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662A156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717802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5327007" w:rsidR="008B2364" w:rsidRPr="00764791" w:rsidRDefault="008F3017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id="0" w:name="_Hlk167371149"/>
            <w:r w:rsidRPr="00D414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Uitvoeren van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grootschalige </w:t>
            </w:r>
            <w:r w:rsidRPr="00D414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bouwkundige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renovatiewerkzaamheden aan het exterieur en interieur van een rijks-, provinciaal of gemeentelijk monument</w:t>
            </w:r>
            <w:bookmarkEnd w:id="0"/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3A83C4E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A4199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4199B" w:rsidRPr="00764791" w14:paraId="25302F40" w14:textId="77777777" w:rsidTr="00A4199B">
        <w:tc>
          <w:tcPr>
            <w:tcW w:w="511" w:type="dxa"/>
          </w:tcPr>
          <w:p w14:paraId="0A5130DF" w14:textId="77777777" w:rsidR="00A4199B" w:rsidRDefault="00A4199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67CC83D8" w14:textId="77777777" w:rsidR="00A4199B" w:rsidRPr="00250E5B" w:rsidRDefault="00A4199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2BEAF573" w14:textId="77777777" w:rsidR="00A4199B" w:rsidRDefault="00A4199B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FD6F98B" w14:textId="77777777" w:rsidR="00A4199B" w:rsidRPr="00764791" w:rsidRDefault="00A4199B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00235698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235698" w:rsidRPr="00764791" w14:paraId="4B98CF8E" w14:textId="77777777" w:rsidTr="00235698">
        <w:tc>
          <w:tcPr>
            <w:tcW w:w="511" w:type="dxa"/>
          </w:tcPr>
          <w:p w14:paraId="26760E00" w14:textId="085EADD3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A03EA72" w14:textId="29B70533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</w:t>
            </w:r>
            <w:r w:rsidR="00332A09">
              <w:rPr>
                <w:rFonts w:ascii="Verdana" w:eastAsia="Times New Roman" w:hAnsi="Verdana" w:cs="Arial"/>
                <w:sz w:val="18"/>
                <w:szCs w:val="18"/>
              </w:rPr>
              <w:t xml:space="preserve">van het </w:t>
            </w:r>
            <w:r w:rsidR="003B7B3B">
              <w:rPr>
                <w:rFonts w:ascii="Verdana" w:eastAsia="Times New Roman" w:hAnsi="Verdana" w:cs="Arial"/>
                <w:sz w:val="18"/>
                <w:szCs w:val="18"/>
              </w:rPr>
              <w:t xml:space="preserve">monumentale </w:t>
            </w:r>
            <w:r w:rsidR="00332A09">
              <w:rPr>
                <w:rFonts w:ascii="Verdana" w:eastAsia="Times New Roman" w:hAnsi="Verdana" w:cs="Arial"/>
                <w:sz w:val="18"/>
                <w:szCs w:val="18"/>
              </w:rPr>
              <w:t>deel waaraan de renovatiewerkzaamheden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hebben plaatsgevonden</w:t>
            </w:r>
          </w:p>
        </w:tc>
        <w:tc>
          <w:tcPr>
            <w:tcW w:w="4678" w:type="dxa"/>
          </w:tcPr>
          <w:p w14:paraId="2345E617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74C4B5F8" w14:textId="77777777" w:rsidTr="00250E5B">
        <w:tc>
          <w:tcPr>
            <w:tcW w:w="511" w:type="dxa"/>
          </w:tcPr>
          <w:p w14:paraId="77EA5823" w14:textId="012F2CDA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34788A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4C539E1" w14:textId="3F68828E" w:rsidR="00C30545" w:rsidRPr="00764791" w:rsidRDefault="00B52809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Behoorde tot de renovatiewerkzaamheden ook het slopen/ontmantelen van onderdelen van het bestaande </w:t>
            </w:r>
            <w:r w:rsidR="00176A1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monumentale </w:t>
            </w:r>
            <w:r w:rsidR="00EB35E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deel van </w:t>
            </w:r>
            <w:r w:rsidR="00176A1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gebouw?</w:t>
            </w:r>
          </w:p>
        </w:tc>
        <w:tc>
          <w:tcPr>
            <w:tcW w:w="4678" w:type="dxa"/>
          </w:tcPr>
          <w:p w14:paraId="009FC68E" w14:textId="2F25C620" w:rsidR="00C30545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6B19BA">
              <w:rPr>
                <w:rFonts w:ascii="Verdana" w:hAnsi="Verdana"/>
                <w:sz w:val="18"/>
                <w:szCs w:val="18"/>
              </w:rPr>
              <w:t>, dit blijkt uit de toelichting</w:t>
            </w:r>
            <w:r w:rsidR="00CC3284">
              <w:rPr>
                <w:rFonts w:ascii="Verdana" w:hAnsi="Verdana"/>
                <w:sz w:val="18"/>
                <w:szCs w:val="18"/>
              </w:rPr>
              <w:t xml:space="preserve"> onder punt 1</w:t>
            </w:r>
            <w:r w:rsidR="007F62D6">
              <w:rPr>
                <w:rFonts w:ascii="Verdana" w:hAnsi="Verdana"/>
                <w:sz w:val="18"/>
                <w:szCs w:val="18"/>
              </w:rPr>
              <w:t>8</w:t>
            </w:r>
          </w:p>
          <w:p w14:paraId="0D4A41A3" w14:textId="633D2D71" w:rsidR="0045116C" w:rsidRPr="00764791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0FE22D2A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de bouwkundige renovatiewerkzaamheden aan het exterieur en interieur uitgevoerd?</w:t>
            </w:r>
          </w:p>
        </w:tc>
        <w:tc>
          <w:tcPr>
            <w:tcW w:w="4678" w:type="dxa"/>
          </w:tcPr>
          <w:p w14:paraId="637C335C" w14:textId="2F8E9CE8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18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60ACA2AD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B3EB6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8E7B2" w14:textId="77777777" w:rsidR="00F933F6" w:rsidRDefault="00F933F6" w:rsidP="00D56B0F">
      <w:pPr>
        <w:spacing w:after="0" w:line="240" w:lineRule="auto"/>
      </w:pPr>
      <w:r>
        <w:separator/>
      </w:r>
    </w:p>
  </w:endnote>
  <w:endnote w:type="continuationSeparator" w:id="0">
    <w:p w14:paraId="5F7AA27D" w14:textId="77777777" w:rsidR="00F933F6" w:rsidRDefault="00F933F6" w:rsidP="00D56B0F">
      <w:pPr>
        <w:spacing w:after="0" w:line="240" w:lineRule="auto"/>
      </w:pPr>
      <w:r>
        <w:continuationSeparator/>
      </w:r>
    </w:p>
  </w:endnote>
  <w:endnote w:type="continuationNotice" w:id="1">
    <w:p w14:paraId="08790EEC" w14:textId="77777777" w:rsidR="00F933F6" w:rsidRDefault="00F933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26F6" w14:textId="77777777" w:rsidR="00F933F6" w:rsidRDefault="00F933F6" w:rsidP="00D56B0F">
      <w:pPr>
        <w:spacing w:after="0" w:line="240" w:lineRule="auto"/>
      </w:pPr>
      <w:r>
        <w:separator/>
      </w:r>
    </w:p>
  </w:footnote>
  <w:footnote w:type="continuationSeparator" w:id="0">
    <w:p w14:paraId="6338DCFA" w14:textId="77777777" w:rsidR="00F933F6" w:rsidRDefault="00F933F6" w:rsidP="00D56B0F">
      <w:pPr>
        <w:spacing w:after="0" w:line="240" w:lineRule="auto"/>
      </w:pPr>
      <w:r>
        <w:continuationSeparator/>
      </w:r>
    </w:p>
  </w:footnote>
  <w:footnote w:type="continuationNotice" w:id="1">
    <w:p w14:paraId="7D494F70" w14:textId="77777777" w:rsidR="00F933F6" w:rsidRDefault="00F933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199B"/>
    <w:rsid w:val="00A448EB"/>
    <w:rsid w:val="00A5049E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933F6"/>
    <w:rsid w:val="00FA5311"/>
    <w:rsid w:val="00FB1C91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26</cp:revision>
  <dcterms:created xsi:type="dcterms:W3CDTF">2025-03-22T07:11:00Z</dcterms:created>
  <dcterms:modified xsi:type="dcterms:W3CDTF">2025-03-24T14:01:00Z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