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11F1E3AB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238FC">
        <w:rPr>
          <w:rFonts w:ascii="Verdana" w:eastAsia="Times New Roman" w:hAnsi="Verdana" w:cs="Times New Roman"/>
          <w:b/>
          <w:sz w:val="24"/>
          <w:szCs w:val="24"/>
        </w:rPr>
        <w:t>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F8E93BE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8238F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00C840F" w:rsidR="008B2364" w:rsidRPr="00764791" w:rsidRDefault="00777A33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F1475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Als hoofdaannemer optreden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bij een bouwproject</w:t>
            </w:r>
            <w:r w:rsidRPr="00F1475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 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 uitvoering van de bouwkundige werken en de installatietechnische werken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3F75AA05" w:rsidR="00962C08" w:rsidRPr="00764791" w:rsidRDefault="00962C0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2B577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he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is voor deze kerncompetenti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e niet toegestaan een beroep op een derde te doen.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68136FB2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0D5CB1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77777777" w:rsidR="00D85B1A" w:rsidRDefault="00D85B1A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1B3B6EB" w14:textId="583BC391" w:rsidR="00D85B1A" w:rsidRPr="00764791" w:rsidRDefault="00D85B1A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406461FA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F573F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C79D246" w14:textId="735CE2F8" w:rsidR="0046350A" w:rsidRPr="0046350A" w:rsidRDefault="0046350A" w:rsidP="0046350A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Betreft het</w:t>
            </w:r>
            <w:r w:rsidRPr="0046350A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nieuwbouw en/of grootschalige restauratie/renovatie/transformatie</w:t>
            </w: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676F1596" w:rsidR="00060F3E" w:rsidRDefault="00060F3E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4EB8006B" w14:textId="76D647C3" w:rsidR="0046350A" w:rsidRPr="00764791" w:rsidRDefault="00060F3E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951E3" w:rsidRPr="00764791" w14:paraId="60220DEF" w14:textId="77777777" w:rsidTr="00FF573F">
        <w:tc>
          <w:tcPr>
            <w:tcW w:w="511" w:type="dxa"/>
          </w:tcPr>
          <w:p w14:paraId="6ADD573B" w14:textId="77993369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48685F4E" w14:textId="297CAFA4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AC66DB">
              <w:rPr>
                <w:rFonts w:ascii="Verdana" w:eastAsia="Times New Roman" w:hAnsi="Verdana" w:cs="Arial"/>
                <w:sz w:val="18"/>
                <w:szCs w:val="18"/>
              </w:rPr>
              <w:t>elke 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AC66DB">
              <w:rPr>
                <w:rFonts w:ascii="Verdana" w:eastAsia="Times New Roman" w:hAnsi="Verdana" w:cs="Arial"/>
                <w:sz w:val="18"/>
                <w:szCs w:val="18"/>
              </w:rPr>
              <w:t>(s)heeft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het gebouw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 xml:space="preserve"> (bijvoorbeeld ‘</w:t>
            </w:r>
            <w:r w:rsidR="0065355F" w:rsidRPr="704BFC3D">
              <w:rPr>
                <w:rFonts w:ascii="Verdana" w:eastAsia="Times New Roman" w:hAnsi="Verdana" w:cs="Arial"/>
                <w:sz w:val="18"/>
                <w:szCs w:val="18"/>
              </w:rPr>
              <w:t>onderwijs’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="00AC66D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D0A53" w14:textId="77777777" w:rsidR="005951E3" w:rsidRDefault="005951E3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F573F" w:rsidRPr="00764791" w14:paraId="58CBF8F8" w14:textId="77777777" w:rsidTr="00FF573F">
        <w:tc>
          <w:tcPr>
            <w:tcW w:w="511" w:type="dxa"/>
          </w:tcPr>
          <w:p w14:paraId="52C1F0DA" w14:textId="385F2548" w:rsidR="00FF573F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41BE06" w14:textId="77777777" w:rsidR="00FF573F" w:rsidRPr="00764791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7623DC6B" w14:textId="77777777" w:rsidR="00FF573F" w:rsidRPr="00764791" w:rsidRDefault="00FF573F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9629D" w:rsidRPr="00764791" w14:paraId="7BC4940A" w14:textId="77777777" w:rsidTr="00250E5B">
        <w:tc>
          <w:tcPr>
            <w:tcW w:w="511" w:type="dxa"/>
          </w:tcPr>
          <w:p w14:paraId="76062777" w14:textId="10C3EF07" w:rsidR="0069629D" w:rsidRDefault="0069629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24EF33" w14:textId="0E8B74FC" w:rsidR="0069629D" w:rsidRDefault="006C5B61" w:rsidP="00C30545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Was u als hoofdaannemer verantwoordelijk voor de realisatie van zowel de bouwkundige werken als de installatietechnische werken?</w:t>
            </w:r>
          </w:p>
        </w:tc>
        <w:tc>
          <w:tcPr>
            <w:tcW w:w="4678" w:type="dxa"/>
          </w:tcPr>
          <w:p w14:paraId="62A977FE" w14:textId="1E3B74B6" w:rsidR="00DA475F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DA0809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DA0809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54F951D1" w14:textId="360AFED9" w:rsidR="006C5B61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1D3D485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</w:t>
            </w:r>
            <w:r w:rsidR="0018558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  <w:p w14:paraId="41455606" w14:textId="11E9F8F1" w:rsidR="005E1597" w:rsidRPr="00764791" w:rsidRDefault="005E159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8802" w14:textId="77777777" w:rsidR="001451DF" w:rsidRDefault="001451DF" w:rsidP="00D56B0F">
      <w:pPr>
        <w:spacing w:after="0" w:line="240" w:lineRule="auto"/>
      </w:pPr>
      <w:r>
        <w:separator/>
      </w:r>
    </w:p>
  </w:endnote>
  <w:endnote w:type="continuationSeparator" w:id="0">
    <w:p w14:paraId="4A48085E" w14:textId="77777777" w:rsidR="001451DF" w:rsidRDefault="001451DF" w:rsidP="00D56B0F">
      <w:pPr>
        <w:spacing w:after="0" w:line="240" w:lineRule="auto"/>
      </w:pPr>
      <w:r>
        <w:continuationSeparator/>
      </w:r>
    </w:p>
  </w:endnote>
  <w:endnote w:type="continuationNotice" w:id="1">
    <w:p w14:paraId="6F3330D1" w14:textId="77777777" w:rsidR="001451DF" w:rsidRDefault="00145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CCF2F" w14:textId="77777777" w:rsidR="001451DF" w:rsidRDefault="001451DF" w:rsidP="00D56B0F">
      <w:pPr>
        <w:spacing w:after="0" w:line="240" w:lineRule="auto"/>
      </w:pPr>
      <w:r>
        <w:separator/>
      </w:r>
    </w:p>
  </w:footnote>
  <w:footnote w:type="continuationSeparator" w:id="0">
    <w:p w14:paraId="58CBC256" w14:textId="77777777" w:rsidR="001451DF" w:rsidRDefault="001451DF" w:rsidP="00D56B0F">
      <w:pPr>
        <w:spacing w:after="0" w:line="240" w:lineRule="auto"/>
      </w:pPr>
      <w:r>
        <w:continuationSeparator/>
      </w:r>
    </w:p>
  </w:footnote>
  <w:footnote w:type="continuationNotice" w:id="1">
    <w:p w14:paraId="28D83BDF" w14:textId="77777777" w:rsidR="001451DF" w:rsidRDefault="001451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1928542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21324-4EEC-45F5-B651-5314E4D8A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21</cp:revision>
  <dcterms:created xsi:type="dcterms:W3CDTF">2025-03-22T07:12:00Z</dcterms:created>
  <dcterms:modified xsi:type="dcterms:W3CDTF">2025-03-24T14:14:00Z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