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66C15" w14:textId="7E7545C8" w:rsidR="006735B6" w:rsidRPr="005E2FEE" w:rsidRDefault="002D44DF" w:rsidP="006735B6">
      <w:pPr>
        <w:pBdr>
          <w:bottom w:val="single" w:sz="4" w:space="1" w:color="auto"/>
        </w:pBdr>
        <w:rPr>
          <w:rFonts w:ascii="Verdana" w:hAnsi="Verdana"/>
          <w:b/>
          <w:sz w:val="20"/>
          <w:szCs w:val="20"/>
        </w:rPr>
      </w:pPr>
      <w:r w:rsidRPr="005E2FEE">
        <w:rPr>
          <w:rFonts w:ascii="Verdana" w:hAnsi="Verdana"/>
          <w:b/>
          <w:sz w:val="20"/>
          <w:szCs w:val="20"/>
        </w:rPr>
        <w:t xml:space="preserve">Bijlage </w:t>
      </w:r>
      <w:r w:rsidR="006206FC" w:rsidRPr="005E2FEE">
        <w:rPr>
          <w:rFonts w:ascii="Verdana" w:hAnsi="Verdana"/>
          <w:b/>
          <w:sz w:val="20"/>
          <w:szCs w:val="20"/>
        </w:rPr>
        <w:t>10</w:t>
      </w:r>
      <w:r w:rsidRPr="005E2FEE">
        <w:rPr>
          <w:rFonts w:ascii="Verdana" w:hAnsi="Verdana"/>
          <w:b/>
          <w:sz w:val="20"/>
          <w:szCs w:val="20"/>
        </w:rPr>
        <w:t xml:space="preserve"> - </w:t>
      </w:r>
      <w:r w:rsidR="00172708" w:rsidRPr="005E2FEE">
        <w:rPr>
          <w:rFonts w:ascii="Verdana" w:hAnsi="Verdana"/>
          <w:b/>
          <w:sz w:val="20"/>
          <w:szCs w:val="20"/>
        </w:rPr>
        <w:t>Concernverklaring</w:t>
      </w:r>
      <w:r w:rsidR="006735B6" w:rsidRPr="005E2FEE">
        <w:rPr>
          <w:rFonts w:ascii="Verdana" w:hAnsi="Verdana"/>
          <w:b/>
          <w:sz w:val="20"/>
          <w:szCs w:val="20"/>
        </w:rPr>
        <w:t xml:space="preserve"> </w:t>
      </w:r>
    </w:p>
    <w:p w14:paraId="11276EF5" w14:textId="4C79A3BD" w:rsidR="002D69DE" w:rsidRDefault="002D69DE" w:rsidP="006735B6">
      <w:pPr>
        <w:rPr>
          <w:rFonts w:ascii="Verdana" w:hAnsi="Verdana" w:cstheme="minorHAnsi"/>
          <w:sz w:val="20"/>
          <w:szCs w:val="20"/>
        </w:rPr>
      </w:pPr>
      <w:r w:rsidRPr="005E2FEE">
        <w:rPr>
          <w:rFonts w:ascii="Verdana" w:hAnsi="Verdana" w:cstheme="minorHAnsi"/>
          <w:b/>
          <w:bCs/>
          <w:i/>
          <w:iCs/>
          <w:sz w:val="20"/>
          <w:szCs w:val="20"/>
          <w:u w:val="single"/>
        </w:rPr>
        <w:t>LET OP</w:t>
      </w:r>
      <w:r w:rsidRPr="005E2FEE">
        <w:rPr>
          <w:rFonts w:ascii="Verdana" w:hAnsi="Verdana" w:cstheme="minorHAnsi"/>
          <w:sz w:val="20"/>
          <w:szCs w:val="20"/>
          <w:u w:val="single"/>
        </w:rPr>
        <w:t>:</w:t>
      </w:r>
      <w:r w:rsidRPr="005E2FEE">
        <w:rPr>
          <w:rFonts w:ascii="Verdana" w:hAnsi="Verdana" w:cstheme="minorHAnsi"/>
          <w:sz w:val="20"/>
          <w:szCs w:val="20"/>
        </w:rPr>
        <w:t xml:space="preserve"> </w:t>
      </w:r>
      <w:r w:rsidRPr="005E2FEE">
        <w:rPr>
          <w:rFonts w:ascii="Verdana" w:hAnsi="Verdana" w:cstheme="minorHAnsi"/>
          <w:b/>
          <w:bCs/>
          <w:i/>
          <w:iCs/>
          <w:sz w:val="20"/>
          <w:szCs w:val="20"/>
        </w:rPr>
        <w:t xml:space="preserve">Als jullie beschikken </w:t>
      </w:r>
      <w:r w:rsidRPr="00B74668">
        <w:rPr>
          <w:rFonts w:ascii="Verdana" w:hAnsi="Verdana" w:cstheme="minorHAnsi"/>
          <w:b/>
          <w:bCs/>
          <w:i/>
          <w:iCs/>
          <w:sz w:val="20"/>
          <w:szCs w:val="20"/>
        </w:rPr>
        <w:t>over een geldige en bij de KvK gedeponeerde 2:403 BW-verklaring, dan volstaat het om die verklaring mee te sturen in plaats van deze concernverklaring</w:t>
      </w:r>
      <w:r w:rsidR="00B74668" w:rsidRPr="00B74668">
        <w:rPr>
          <w:rFonts w:ascii="Verdana" w:hAnsi="Verdana" w:cstheme="minorHAnsi"/>
          <w:b/>
          <w:bCs/>
          <w:i/>
          <w:iCs/>
          <w:sz w:val="20"/>
          <w:szCs w:val="20"/>
        </w:rPr>
        <w:t>.</w:t>
      </w:r>
    </w:p>
    <w:p w14:paraId="45D66C18" w14:textId="5D50F6D5" w:rsidR="006735B6" w:rsidRPr="002D44DF" w:rsidRDefault="006735B6" w:rsidP="006735B6">
      <w:pPr>
        <w:rPr>
          <w:rFonts w:ascii="Verdana" w:hAnsi="Verdana" w:cstheme="minorHAnsi"/>
          <w:sz w:val="20"/>
          <w:szCs w:val="20"/>
        </w:rPr>
      </w:pPr>
      <w:r w:rsidRPr="002D44DF">
        <w:rPr>
          <w:rFonts w:ascii="Verdana" w:hAnsi="Verdana" w:cstheme="minorHAnsi"/>
          <w:sz w:val="20"/>
          <w:szCs w:val="20"/>
        </w:rPr>
        <w:t xml:space="preserve">Hierbij verklaren ondergetekenden dat de hieronder vermelde holding zich namens de inschrijver bij gunning van de opdracht hoofdelijk aansprakelijk stelt voor de uit de rechtshandelingen van de inschrijver voortvloeiende </w:t>
      </w:r>
      <w:r w:rsidR="00531859" w:rsidRPr="002D44DF">
        <w:rPr>
          <w:rFonts w:ascii="Verdana" w:hAnsi="Verdana" w:cstheme="minorHAnsi"/>
          <w:sz w:val="20"/>
          <w:szCs w:val="20"/>
        </w:rPr>
        <w:t>verplichtingen</w:t>
      </w:r>
      <w:r w:rsidRPr="002D44DF">
        <w:rPr>
          <w:rFonts w:ascii="Verdana" w:hAnsi="Verdana" w:cstheme="minorHAnsi"/>
          <w:sz w:val="20"/>
          <w:szCs w:val="20"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735B6" w:rsidRPr="002D44DF" w14:paraId="45D66C1D" w14:textId="77777777" w:rsidTr="006735B6">
        <w:tc>
          <w:tcPr>
            <w:tcW w:w="4531" w:type="dxa"/>
          </w:tcPr>
          <w:p w14:paraId="45D66C19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  <w:r w:rsidRPr="002D44DF">
              <w:rPr>
                <w:rFonts w:ascii="Verdana" w:hAnsi="Verdana" w:cstheme="minorHAnsi"/>
                <w:sz w:val="20"/>
                <w:szCs w:val="20"/>
              </w:rPr>
              <w:t>Holding (moeder):</w:t>
            </w:r>
          </w:p>
          <w:p w14:paraId="45D66C1A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5D66C1B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5D66C1C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735B6" w:rsidRPr="002D44DF" w14:paraId="45D66C22" w14:textId="77777777" w:rsidTr="006735B6">
        <w:tc>
          <w:tcPr>
            <w:tcW w:w="4531" w:type="dxa"/>
          </w:tcPr>
          <w:p w14:paraId="45D66C1E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  <w:r w:rsidRPr="002D44DF">
              <w:rPr>
                <w:rFonts w:ascii="Verdana" w:hAnsi="Verdana" w:cstheme="minorHAnsi"/>
                <w:sz w:val="20"/>
                <w:szCs w:val="20"/>
              </w:rPr>
              <w:t>Naam:</w:t>
            </w:r>
          </w:p>
          <w:p w14:paraId="45D66C1F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5D66C20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5D66C21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735B6" w:rsidRPr="002D44DF" w14:paraId="45D66C27" w14:textId="77777777" w:rsidTr="006735B6">
        <w:tc>
          <w:tcPr>
            <w:tcW w:w="4531" w:type="dxa"/>
          </w:tcPr>
          <w:p w14:paraId="45D66C23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  <w:r w:rsidRPr="002D44DF">
              <w:rPr>
                <w:rFonts w:ascii="Verdana" w:hAnsi="Verdana" w:cstheme="minorHAnsi"/>
                <w:sz w:val="20"/>
                <w:szCs w:val="20"/>
              </w:rPr>
              <w:t>Functie:</w:t>
            </w:r>
          </w:p>
          <w:p w14:paraId="45D66C24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5D66C25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5D66C26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735B6" w:rsidRPr="002D44DF" w14:paraId="45D66C2D" w14:textId="77777777" w:rsidTr="006735B6">
        <w:tc>
          <w:tcPr>
            <w:tcW w:w="4531" w:type="dxa"/>
          </w:tcPr>
          <w:p w14:paraId="45D66C28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  <w:r w:rsidRPr="002D44DF">
              <w:rPr>
                <w:rFonts w:ascii="Verdana" w:hAnsi="Verdana" w:cstheme="minorHAnsi"/>
                <w:sz w:val="20"/>
                <w:szCs w:val="20"/>
              </w:rPr>
              <w:t>Handtekening:</w:t>
            </w:r>
          </w:p>
          <w:p w14:paraId="45D66C29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5D66C2A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5D66C2B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5D66C2C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735B6" w:rsidRPr="002D44DF" w14:paraId="45D66C32" w14:textId="77777777" w:rsidTr="006735B6">
        <w:tc>
          <w:tcPr>
            <w:tcW w:w="4531" w:type="dxa"/>
          </w:tcPr>
          <w:p w14:paraId="45D66C2E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  <w:r w:rsidRPr="002D44DF">
              <w:rPr>
                <w:rFonts w:ascii="Verdana" w:hAnsi="Verdana" w:cstheme="minorHAnsi"/>
                <w:sz w:val="20"/>
                <w:szCs w:val="20"/>
              </w:rPr>
              <w:t>Datum:</w:t>
            </w:r>
          </w:p>
          <w:p w14:paraId="45D66C2F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5D66C30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5D66C31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5D66C33" w14:textId="77777777" w:rsidR="00F63D86" w:rsidRPr="002D44DF" w:rsidRDefault="00F63D86" w:rsidP="006735B6">
      <w:pPr>
        <w:rPr>
          <w:rFonts w:ascii="Verdana" w:hAnsi="Verdana" w:cstheme="minorHAns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735B6" w:rsidRPr="002D44DF" w14:paraId="45D66C38" w14:textId="77777777" w:rsidTr="002B0CA2">
        <w:tc>
          <w:tcPr>
            <w:tcW w:w="4531" w:type="dxa"/>
          </w:tcPr>
          <w:p w14:paraId="45D66C34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  <w:r w:rsidRPr="002D44DF">
              <w:rPr>
                <w:rFonts w:ascii="Verdana" w:hAnsi="Verdana" w:cstheme="minorHAnsi"/>
                <w:sz w:val="20"/>
                <w:szCs w:val="20"/>
              </w:rPr>
              <w:t>Holding (dochter):</w:t>
            </w:r>
          </w:p>
          <w:p w14:paraId="45D66C35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5D66C36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5D66C37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735B6" w:rsidRPr="002D44DF" w14:paraId="45D66C3D" w14:textId="77777777" w:rsidTr="002B0CA2">
        <w:tc>
          <w:tcPr>
            <w:tcW w:w="4531" w:type="dxa"/>
          </w:tcPr>
          <w:p w14:paraId="45D66C39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  <w:r w:rsidRPr="002D44DF">
              <w:rPr>
                <w:rFonts w:ascii="Verdana" w:hAnsi="Verdana" w:cstheme="minorHAnsi"/>
                <w:sz w:val="20"/>
                <w:szCs w:val="20"/>
              </w:rPr>
              <w:t>Naam:</w:t>
            </w:r>
          </w:p>
          <w:p w14:paraId="45D66C3A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5D66C3B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5D66C3C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735B6" w:rsidRPr="002D44DF" w14:paraId="45D66C42" w14:textId="77777777" w:rsidTr="002B0CA2">
        <w:tc>
          <w:tcPr>
            <w:tcW w:w="4531" w:type="dxa"/>
          </w:tcPr>
          <w:p w14:paraId="45D66C3E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  <w:r w:rsidRPr="002D44DF">
              <w:rPr>
                <w:rFonts w:ascii="Verdana" w:hAnsi="Verdana" w:cstheme="minorHAnsi"/>
                <w:sz w:val="20"/>
                <w:szCs w:val="20"/>
              </w:rPr>
              <w:t>Functie:</w:t>
            </w:r>
          </w:p>
          <w:p w14:paraId="45D66C3F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5D66C40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5D66C41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735B6" w:rsidRPr="002D44DF" w14:paraId="45D66C48" w14:textId="77777777" w:rsidTr="002B0CA2">
        <w:tc>
          <w:tcPr>
            <w:tcW w:w="4531" w:type="dxa"/>
          </w:tcPr>
          <w:p w14:paraId="45D66C43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  <w:r w:rsidRPr="002D44DF">
              <w:rPr>
                <w:rFonts w:ascii="Verdana" w:hAnsi="Verdana" w:cstheme="minorHAnsi"/>
                <w:sz w:val="20"/>
                <w:szCs w:val="20"/>
              </w:rPr>
              <w:t>Handtekening:</w:t>
            </w:r>
          </w:p>
          <w:p w14:paraId="45D66C44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5D66C45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5D66C46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5D66C47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735B6" w:rsidRPr="002D44DF" w14:paraId="45D66C4D" w14:textId="77777777" w:rsidTr="002B0CA2">
        <w:tc>
          <w:tcPr>
            <w:tcW w:w="4531" w:type="dxa"/>
          </w:tcPr>
          <w:p w14:paraId="45D66C49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  <w:r w:rsidRPr="002D44DF">
              <w:rPr>
                <w:rFonts w:ascii="Verdana" w:hAnsi="Verdana" w:cstheme="minorHAnsi"/>
                <w:sz w:val="20"/>
                <w:szCs w:val="20"/>
              </w:rPr>
              <w:t>Datum:</w:t>
            </w:r>
          </w:p>
          <w:p w14:paraId="45D66C4A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5D66C4B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5D66C4C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5D66C4E" w14:textId="77777777" w:rsidR="006735B6" w:rsidRPr="002D44DF" w:rsidRDefault="006735B6" w:rsidP="006735B6">
      <w:pPr>
        <w:rPr>
          <w:rFonts w:ascii="Verdana" w:hAnsi="Verdana" w:cstheme="minorHAnsi"/>
          <w:sz w:val="20"/>
          <w:szCs w:val="20"/>
        </w:rPr>
      </w:pPr>
    </w:p>
    <w:sectPr w:rsidR="006735B6" w:rsidRPr="002D4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5B6"/>
    <w:rsid w:val="0014681C"/>
    <w:rsid w:val="00172708"/>
    <w:rsid w:val="00243178"/>
    <w:rsid w:val="002B5F36"/>
    <w:rsid w:val="002D44DF"/>
    <w:rsid w:val="002D69DE"/>
    <w:rsid w:val="00371EA6"/>
    <w:rsid w:val="00511614"/>
    <w:rsid w:val="005119CD"/>
    <w:rsid w:val="00531859"/>
    <w:rsid w:val="005E2FEE"/>
    <w:rsid w:val="006206FC"/>
    <w:rsid w:val="006735B6"/>
    <w:rsid w:val="00706D8F"/>
    <w:rsid w:val="00803137"/>
    <w:rsid w:val="00834EA0"/>
    <w:rsid w:val="00885AE1"/>
    <w:rsid w:val="009273D3"/>
    <w:rsid w:val="00B74668"/>
    <w:rsid w:val="00BF1214"/>
    <w:rsid w:val="00C05349"/>
    <w:rsid w:val="00C05C86"/>
    <w:rsid w:val="00C26E56"/>
    <w:rsid w:val="00EF1A49"/>
    <w:rsid w:val="00F6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66C15"/>
  <w15:chartTrackingRefBased/>
  <w15:docId w15:val="{7AC81055-4E2D-4AA5-937E-506309018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73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4568ACEBEC934FB2052A9916C7E191" ma:contentTypeVersion="12" ma:contentTypeDescription="Een nieuw document maken." ma:contentTypeScope="" ma:versionID="06f05512107e889e4263fee47206fba8">
  <xsd:schema xmlns:xsd="http://www.w3.org/2001/XMLSchema" xmlns:xs="http://www.w3.org/2001/XMLSchema" xmlns:p="http://schemas.microsoft.com/office/2006/metadata/properties" xmlns:ns2="b65effe1-9a48-4d96-8eda-a5379df97a70" xmlns:ns3="9c3516ef-7e4a-48cd-8c20-40647d8a0df7" targetNamespace="http://schemas.microsoft.com/office/2006/metadata/properties" ma:root="true" ma:fieldsID="a4307f8851a0f21bede0f30f81e9dcfa" ns2:_="" ns3:_="">
    <xsd:import namespace="b65effe1-9a48-4d96-8eda-a5379df97a70"/>
    <xsd:import namespace="9c3516ef-7e4a-48cd-8c20-40647d8a0d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effe1-9a48-4d96-8eda-a5379df97a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516ef-7e4a-48cd-8c20-40647d8a0d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8e14bcad-e05b-4644-8240-3470e275e6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3516ef-7e4a-48cd-8c20-40647d8a0d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3E9201-B792-4597-B1AA-0873ABDCDB30}"/>
</file>

<file path=customXml/itemProps2.xml><?xml version="1.0" encoding="utf-8"?>
<ds:datastoreItem xmlns:ds="http://schemas.openxmlformats.org/officeDocument/2006/customXml" ds:itemID="{F786E7DA-A869-4025-92E3-39D5DF8A6A92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361663b9-4d7c-4c2f-8217-ab84c065ad24"/>
    <ds:schemaRef ds:uri="764d1e5e-178d-427b-b21e-4a358d105a1b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FE983F2-A80B-4723-B434-C0072E8B68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Hartsuiker, Léonie</dc:creator>
  <cp:keywords/>
  <dc:description/>
  <cp:lastModifiedBy>Flap, Joran</cp:lastModifiedBy>
  <cp:revision>10</cp:revision>
  <dcterms:created xsi:type="dcterms:W3CDTF">2024-04-17T07:23:00Z</dcterms:created>
  <dcterms:modified xsi:type="dcterms:W3CDTF">2025-12-02T15:49:00Z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0x010100AC4568ACEBEC934FB2052A9916C7E191</vt:lpwstr>
  </property>
  <property fmtid="{D5CDD505-2E9C-101B-9397-08002B2CF9AE}" pid="3" name="MediaServiceImageTags">
    <vt:lpwstr/>
  </property>
</Properties>
</file>