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50F8A" w14:textId="77777777" w:rsidR="00F87A19" w:rsidRDefault="00F87A19" w:rsidP="00F87A19">
      <w:pPr>
        <w:pStyle w:val="Plattetekst"/>
      </w:pPr>
    </w:p>
    <w:p w14:paraId="6CB7B733" w14:textId="77777777" w:rsidR="00F87A19" w:rsidRDefault="00F87A19" w:rsidP="00F87A19">
      <w:pPr>
        <w:pStyle w:val="Plattetekst"/>
      </w:pPr>
    </w:p>
    <w:p w14:paraId="396D647C" w14:textId="77777777" w:rsidR="00F87A19" w:rsidRDefault="00F87A19" w:rsidP="00F87A19">
      <w:pPr>
        <w:pStyle w:val="Plattetekst"/>
      </w:pPr>
    </w:p>
    <w:p w14:paraId="794160B4" w14:textId="77777777" w:rsidR="00F87A19" w:rsidRDefault="00F87A19" w:rsidP="00F87A19">
      <w:pPr>
        <w:pStyle w:val="Plattetekst"/>
      </w:pPr>
    </w:p>
    <w:p w14:paraId="7F85D161" w14:textId="77777777" w:rsidR="00F87A19" w:rsidRDefault="00F87A19" w:rsidP="00F87A19">
      <w:pPr>
        <w:pStyle w:val="Plattetekst"/>
      </w:pPr>
    </w:p>
    <w:p w14:paraId="52538848" w14:textId="77777777" w:rsidR="00F87A19" w:rsidRDefault="00F87A19" w:rsidP="00F87A19">
      <w:pPr>
        <w:pStyle w:val="Plattetekst"/>
      </w:pPr>
    </w:p>
    <w:p w14:paraId="3A83581F" w14:textId="77777777" w:rsidR="00F87A19" w:rsidRDefault="00F87A19" w:rsidP="00F87A19">
      <w:pPr>
        <w:pStyle w:val="Plattetekst"/>
        <w:jc w:val="center"/>
      </w:pPr>
    </w:p>
    <w:p w14:paraId="5BED009A" w14:textId="77777777" w:rsidR="00F87A19" w:rsidRDefault="00F87A19" w:rsidP="00F87A19">
      <w:pPr>
        <w:pStyle w:val="Plattetekst"/>
      </w:pPr>
    </w:p>
    <w:p w14:paraId="18197206" w14:textId="39826F1A" w:rsidR="0003341D" w:rsidRPr="00C66102" w:rsidRDefault="0003341D" w:rsidP="00F87A19">
      <w:pPr>
        <w:pStyle w:val="Plattetekst"/>
        <w:jc w:val="center"/>
        <w:rPr>
          <w:sz w:val="80"/>
        </w:rPr>
      </w:pPr>
      <w:r w:rsidRPr="00C66102">
        <w:fldChar w:fldCharType="begin"/>
      </w:r>
      <w:r w:rsidR="000C5657" w:rsidRPr="00C66102">
        <w:instrText xml:space="preserve"> INCLUDEPICTURE "C:\\Users\\evitahaakmat\\Library\\Group Containers\\UBF8T346G9.ms\\WebArchiveCopyPasteTempFiles\\com.microsoft.Word\\yga6SPOrXVqHnbxb4KitllIT1vb6G1XtqCurEvKz2Xb2hq-2PcCz-BowtITTaGrn9nk=w240-h480-rw" \* MERGEFORMAT </w:instrText>
      </w:r>
      <w:r w:rsidRPr="00C66102">
        <w:fldChar w:fldCharType="separate"/>
      </w:r>
      <w:r w:rsidRPr="00C66102">
        <w:rPr>
          <w:noProof/>
        </w:rPr>
        <w:drawing>
          <wp:inline distT="0" distB="0" distL="0" distR="0" wp14:anchorId="5D85DA25" wp14:editId="730EB5D9">
            <wp:extent cx="1852863" cy="1852863"/>
            <wp:effectExtent l="0" t="0" r="1905" b="1905"/>
            <wp:docPr id="1562702919" name="Afbeelding 3" descr="Inzamelkalender GAD - Apps op Google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zamelkalender GAD - Apps op Google Pla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9020" cy="1909020"/>
                    </a:xfrm>
                    <a:prstGeom prst="rect">
                      <a:avLst/>
                    </a:prstGeom>
                    <a:noFill/>
                    <a:ln>
                      <a:noFill/>
                    </a:ln>
                  </pic:spPr>
                </pic:pic>
              </a:graphicData>
            </a:graphic>
          </wp:inline>
        </w:drawing>
      </w:r>
      <w:r w:rsidRPr="00C66102">
        <w:fldChar w:fldCharType="end"/>
      </w:r>
    </w:p>
    <w:p w14:paraId="39805322" w14:textId="77777777" w:rsidR="00CD12E5" w:rsidRDefault="00CD12E5" w:rsidP="00F87A19">
      <w:pPr>
        <w:spacing w:before="237"/>
        <w:ind w:left="958"/>
        <w:jc w:val="center"/>
        <w:rPr>
          <w:color w:val="00365F"/>
          <w:spacing w:val="-2"/>
          <w:w w:val="90"/>
          <w:sz w:val="52"/>
          <w:szCs w:val="52"/>
        </w:rPr>
      </w:pPr>
      <w:r w:rsidRPr="005206CC">
        <w:rPr>
          <w:color w:val="00365F"/>
          <w:spacing w:val="-2"/>
          <w:w w:val="90"/>
          <w:sz w:val="52"/>
          <w:szCs w:val="52"/>
        </w:rPr>
        <w:t>Grondstoffen- en Afvalstoffendienst GAD</w:t>
      </w:r>
    </w:p>
    <w:p w14:paraId="0B02154C" w14:textId="77777777" w:rsidR="00CD12E5" w:rsidRPr="005206CC" w:rsidRDefault="00CD12E5" w:rsidP="00F87A19">
      <w:pPr>
        <w:spacing w:before="237"/>
        <w:ind w:left="958"/>
        <w:jc w:val="center"/>
        <w:rPr>
          <w:color w:val="00365F"/>
          <w:spacing w:val="-2"/>
          <w:w w:val="90"/>
          <w:sz w:val="52"/>
          <w:szCs w:val="52"/>
        </w:rPr>
      </w:pPr>
      <w:r>
        <w:rPr>
          <w:color w:val="00365F"/>
          <w:spacing w:val="-2"/>
          <w:w w:val="90"/>
          <w:sz w:val="52"/>
          <w:szCs w:val="52"/>
        </w:rPr>
        <w:t>R</w:t>
      </w:r>
      <w:r w:rsidRPr="005206CC">
        <w:rPr>
          <w:color w:val="00365F"/>
          <w:spacing w:val="-2"/>
          <w:w w:val="90"/>
          <w:sz w:val="52"/>
          <w:szCs w:val="52"/>
        </w:rPr>
        <w:t>egio Gooi en Vechtstreek</w:t>
      </w:r>
    </w:p>
    <w:p w14:paraId="69F7C532" w14:textId="77777777" w:rsidR="00CD12E5" w:rsidRPr="005206CC" w:rsidRDefault="00CD12E5" w:rsidP="00F87A19">
      <w:pPr>
        <w:spacing w:before="146"/>
        <w:ind w:left="958"/>
        <w:jc w:val="center"/>
        <w:rPr>
          <w:color w:val="00365F"/>
          <w:spacing w:val="-2"/>
          <w:w w:val="90"/>
        </w:rPr>
      </w:pPr>
    </w:p>
    <w:p w14:paraId="6154FF08" w14:textId="7DE69122" w:rsidR="00CD12E5" w:rsidRPr="005206CC" w:rsidRDefault="6A8B234A" w:rsidP="00F87A19">
      <w:pPr>
        <w:spacing w:before="146"/>
        <w:ind w:left="958"/>
        <w:jc w:val="center"/>
        <w:rPr>
          <w:sz w:val="36"/>
          <w:szCs w:val="36"/>
        </w:rPr>
      </w:pPr>
      <w:r w:rsidRPr="005206CC">
        <w:rPr>
          <w:color w:val="00365F"/>
          <w:spacing w:val="-2"/>
          <w:w w:val="90"/>
          <w:sz w:val="36"/>
          <w:szCs w:val="36"/>
        </w:rPr>
        <w:t xml:space="preserve">Bijlage </w:t>
      </w:r>
      <w:r w:rsidR="008728A5" w:rsidRPr="00E14064">
        <w:rPr>
          <w:color w:val="00365F"/>
          <w:spacing w:val="-2"/>
          <w:w w:val="90"/>
          <w:sz w:val="36"/>
          <w:szCs w:val="36"/>
        </w:rPr>
        <w:t xml:space="preserve">11 </w:t>
      </w:r>
      <w:r w:rsidR="0037127A">
        <w:rPr>
          <w:color w:val="00365F"/>
          <w:spacing w:val="-2"/>
          <w:w w:val="90"/>
          <w:sz w:val="36"/>
          <w:szCs w:val="36"/>
        </w:rPr>
        <w:t>Programma van</w:t>
      </w:r>
      <w:r w:rsidR="006045E1">
        <w:rPr>
          <w:color w:val="00365F"/>
          <w:spacing w:val="-2"/>
          <w:w w:val="90"/>
          <w:sz w:val="36"/>
          <w:szCs w:val="36"/>
        </w:rPr>
        <w:t xml:space="preserve"> </w:t>
      </w:r>
      <w:r w:rsidR="13069740">
        <w:rPr>
          <w:color w:val="00365F"/>
          <w:spacing w:val="-2"/>
          <w:w w:val="90"/>
          <w:sz w:val="36"/>
          <w:szCs w:val="36"/>
        </w:rPr>
        <w:t xml:space="preserve">Wensen </w:t>
      </w:r>
      <w:r w:rsidR="00E14064">
        <w:rPr>
          <w:color w:val="00365F"/>
          <w:spacing w:val="-2"/>
          <w:w w:val="90"/>
          <w:sz w:val="36"/>
          <w:szCs w:val="36"/>
        </w:rPr>
        <w:t>a</w:t>
      </w:r>
      <w:r w:rsidR="69244EB0">
        <w:rPr>
          <w:color w:val="00365F"/>
          <w:spacing w:val="-2"/>
          <w:w w:val="90"/>
          <w:sz w:val="36"/>
          <w:szCs w:val="36"/>
        </w:rPr>
        <w:t>fvalmanagement</w:t>
      </w:r>
      <w:r w:rsidR="2D6E84B6">
        <w:rPr>
          <w:color w:val="00365F"/>
          <w:spacing w:val="-2"/>
          <w:w w:val="90"/>
          <w:sz w:val="36"/>
          <w:szCs w:val="36"/>
        </w:rPr>
        <w:t xml:space="preserve"> en </w:t>
      </w:r>
      <w:r w:rsidR="005135F2">
        <w:rPr>
          <w:color w:val="00365F"/>
          <w:spacing w:val="-2"/>
          <w:w w:val="90"/>
          <w:sz w:val="36"/>
          <w:szCs w:val="36"/>
        </w:rPr>
        <w:t>inwonersc</w:t>
      </w:r>
      <w:r w:rsidR="2D6E84B6">
        <w:rPr>
          <w:color w:val="00365F"/>
          <w:spacing w:val="-2"/>
          <w:w w:val="90"/>
          <w:sz w:val="36"/>
          <w:szCs w:val="36"/>
        </w:rPr>
        <w:t>ommunicatie</w:t>
      </w:r>
    </w:p>
    <w:p w14:paraId="49E8A4A1" w14:textId="7150880D" w:rsidR="0003341D" w:rsidRDefault="0003341D" w:rsidP="00EE4FCC">
      <w:pPr>
        <w:ind w:left="502"/>
      </w:pPr>
    </w:p>
    <w:p w14:paraId="74BD75DE" w14:textId="77777777" w:rsidR="005452E3" w:rsidRDefault="005452E3" w:rsidP="00EE4FCC">
      <w:pPr>
        <w:ind w:left="502"/>
      </w:pPr>
    </w:p>
    <w:p w14:paraId="44D3CC6F" w14:textId="77777777" w:rsidR="005452E3" w:rsidRDefault="005452E3" w:rsidP="00EE4FCC">
      <w:pPr>
        <w:ind w:left="502"/>
      </w:pPr>
    </w:p>
    <w:p w14:paraId="717730A9" w14:textId="77777777" w:rsidR="005452E3" w:rsidRDefault="005452E3" w:rsidP="00EE4FCC">
      <w:pPr>
        <w:ind w:left="502"/>
      </w:pPr>
    </w:p>
    <w:p w14:paraId="0A335B1E" w14:textId="77777777" w:rsidR="005452E3" w:rsidRDefault="005452E3" w:rsidP="00EE4FCC">
      <w:pPr>
        <w:ind w:left="502"/>
      </w:pPr>
    </w:p>
    <w:p w14:paraId="4D004BCD" w14:textId="77777777" w:rsidR="005452E3" w:rsidRDefault="005452E3" w:rsidP="00EE4FCC">
      <w:pPr>
        <w:ind w:left="502"/>
      </w:pPr>
    </w:p>
    <w:p w14:paraId="1207C930" w14:textId="77777777" w:rsidR="005452E3" w:rsidRDefault="005452E3" w:rsidP="00EE4FCC">
      <w:pPr>
        <w:ind w:left="502"/>
      </w:pPr>
    </w:p>
    <w:p w14:paraId="44AF3D13" w14:textId="77777777" w:rsidR="005452E3" w:rsidRDefault="005452E3" w:rsidP="00EE4FCC">
      <w:pPr>
        <w:ind w:left="502"/>
      </w:pPr>
    </w:p>
    <w:p w14:paraId="15F14DCD" w14:textId="77777777" w:rsidR="005452E3" w:rsidRDefault="005452E3" w:rsidP="00EE4FCC">
      <w:pPr>
        <w:ind w:left="502"/>
      </w:pPr>
    </w:p>
    <w:p w14:paraId="3FC2C8F7" w14:textId="77777777" w:rsidR="005452E3" w:rsidRDefault="005452E3" w:rsidP="00EE4FCC">
      <w:pPr>
        <w:ind w:left="502"/>
      </w:pPr>
    </w:p>
    <w:p w14:paraId="73B1FAFD" w14:textId="77777777" w:rsidR="005452E3" w:rsidRDefault="005452E3" w:rsidP="00EE4FCC">
      <w:pPr>
        <w:ind w:left="502"/>
      </w:pPr>
    </w:p>
    <w:p w14:paraId="179DB27F" w14:textId="43373D7D" w:rsidR="0003341D" w:rsidRDefault="000C7DB5" w:rsidP="000C7DB5">
      <w:pPr>
        <w:pStyle w:val="Plattetekst"/>
        <w:spacing w:line="276" w:lineRule="auto"/>
        <w:rPr>
          <w:w w:val="90"/>
        </w:rPr>
      </w:pPr>
      <w:r>
        <w:rPr>
          <w:w w:val="90"/>
        </w:rPr>
        <w:t>Datum:</w:t>
      </w:r>
      <w:r w:rsidR="00E03033">
        <w:rPr>
          <w:w w:val="90"/>
        </w:rPr>
        <w:t xml:space="preserve"> </w:t>
      </w:r>
      <w:r w:rsidR="00F16266">
        <w:rPr>
          <w:w w:val="90"/>
        </w:rPr>
        <w:t>5</w:t>
      </w:r>
      <w:r w:rsidR="00902728">
        <w:rPr>
          <w:w w:val="90"/>
        </w:rPr>
        <w:t xml:space="preserve"> december</w:t>
      </w:r>
      <w:r w:rsidR="004E6860">
        <w:rPr>
          <w:w w:val="90"/>
        </w:rPr>
        <w:t xml:space="preserve"> 2025</w:t>
      </w:r>
    </w:p>
    <w:p w14:paraId="7E30CD5B" w14:textId="073E229D" w:rsidR="000C7DB5" w:rsidRDefault="000C7DB5" w:rsidP="000C7DB5">
      <w:pPr>
        <w:pStyle w:val="Plattetekst"/>
        <w:spacing w:line="276" w:lineRule="auto"/>
        <w:rPr>
          <w:w w:val="90"/>
        </w:rPr>
      </w:pPr>
      <w:r>
        <w:rPr>
          <w:w w:val="90"/>
        </w:rPr>
        <w:t>Plaats:</w:t>
      </w:r>
      <w:r w:rsidR="00E03033">
        <w:rPr>
          <w:w w:val="90"/>
        </w:rPr>
        <w:t xml:space="preserve"> Bussum</w:t>
      </w:r>
    </w:p>
    <w:p w14:paraId="6FD35346" w14:textId="00D916B0" w:rsidR="00E03033" w:rsidRDefault="78FFF54F" w:rsidP="000C7DB5">
      <w:pPr>
        <w:pStyle w:val="Plattetekst"/>
        <w:spacing w:line="276" w:lineRule="auto"/>
        <w:sectPr w:rsidR="00E03033" w:rsidSect="00F87A19">
          <w:pgSz w:w="11910" w:h="16840"/>
          <w:pgMar w:top="1417" w:right="1417" w:bottom="1417" w:left="1417" w:header="708" w:footer="708" w:gutter="0"/>
          <w:cols w:space="708"/>
          <w:docGrid w:linePitch="299"/>
        </w:sectPr>
      </w:pPr>
      <w:r>
        <w:rPr>
          <w:w w:val="90"/>
        </w:rPr>
        <w:t xml:space="preserve">Versie: </w:t>
      </w:r>
      <w:r w:rsidR="00F16266">
        <w:rPr>
          <w:w w:val="90"/>
        </w:rPr>
        <w:t>1.0</w:t>
      </w:r>
    </w:p>
    <w:bookmarkStart w:id="0" w:name="_Toc202857212" w:displacedByCustomXml="next"/>
    <w:sdt>
      <w:sdtPr>
        <w:rPr>
          <w:rFonts w:ascii="Arial" w:eastAsia="Arial" w:hAnsi="Arial" w:cs="Arial"/>
          <w:b w:val="0"/>
          <w:bCs w:val="0"/>
          <w:color w:val="auto"/>
          <w:sz w:val="22"/>
          <w:szCs w:val="22"/>
          <w:lang w:eastAsia="en-US"/>
        </w:rPr>
        <w:id w:val="-1999648951"/>
        <w:docPartObj>
          <w:docPartGallery w:val="Table of Contents"/>
          <w:docPartUnique/>
        </w:docPartObj>
      </w:sdtPr>
      <w:sdtEndPr>
        <w:rPr>
          <w:rFonts w:ascii="Times New Roman" w:eastAsia="Times New Roman" w:hAnsi="Times New Roman" w:cs="Times New Roman"/>
          <w:noProof/>
          <w:sz w:val="24"/>
          <w:szCs w:val="24"/>
          <w:lang w:eastAsia="nl-NL"/>
        </w:rPr>
      </w:sdtEndPr>
      <w:sdtContent>
        <w:p w14:paraId="6C94CC9B" w14:textId="1BB6870F" w:rsidR="00890522" w:rsidRDefault="00890522">
          <w:pPr>
            <w:pStyle w:val="Kopvaninhoudsopgave"/>
          </w:pPr>
          <w:r>
            <w:t>Inhoudsopgave</w:t>
          </w:r>
        </w:p>
        <w:p w14:paraId="60575164" w14:textId="430C47B7" w:rsidR="00E32CA9" w:rsidRDefault="00890522">
          <w:pPr>
            <w:pStyle w:val="Inhopg1"/>
            <w:tabs>
              <w:tab w:val="left" w:pos="440"/>
              <w:tab w:val="right" w:leader="dot" w:pos="9062"/>
            </w:tabs>
            <w:rPr>
              <w:rFonts w:eastAsiaTheme="minorEastAsia" w:cstheme="minorBidi"/>
              <w:b w:val="0"/>
              <w:bCs w:val="0"/>
              <w:noProof/>
              <w:kern w:val="2"/>
              <w:sz w:val="24"/>
              <w:szCs w:val="24"/>
              <w14:ligatures w14:val="standardContextual"/>
            </w:rPr>
          </w:pPr>
          <w:r>
            <w:rPr>
              <w:b w:val="0"/>
              <w:bCs w:val="0"/>
            </w:rPr>
            <w:fldChar w:fldCharType="begin"/>
          </w:r>
          <w:r>
            <w:instrText>TOC \o "1-3" \h \z \u</w:instrText>
          </w:r>
          <w:r>
            <w:rPr>
              <w:b w:val="0"/>
              <w:bCs w:val="0"/>
            </w:rPr>
            <w:fldChar w:fldCharType="separate"/>
          </w:r>
          <w:hyperlink w:anchor="_Toc215762275" w:history="1">
            <w:r w:rsidR="00E32CA9" w:rsidRPr="00FC3D34">
              <w:rPr>
                <w:rStyle w:val="Hyperlink"/>
                <w:rFonts w:ascii="Arial" w:eastAsia="Arial" w:hAnsi="Arial" w:cs="Arial"/>
                <w:noProof/>
                <w:w w:val="80"/>
                <w:lang w:eastAsia="en-US"/>
              </w:rPr>
              <w:t>1</w:t>
            </w:r>
            <w:r w:rsidR="00E32CA9">
              <w:rPr>
                <w:rFonts w:eastAsiaTheme="minorEastAsia" w:cstheme="minorBidi"/>
                <w:b w:val="0"/>
                <w:bCs w:val="0"/>
                <w:noProof/>
                <w:kern w:val="2"/>
                <w:sz w:val="24"/>
                <w:szCs w:val="24"/>
                <w14:ligatures w14:val="standardContextual"/>
              </w:rPr>
              <w:tab/>
            </w:r>
            <w:r w:rsidR="00E32CA9" w:rsidRPr="00FC3D34">
              <w:rPr>
                <w:rStyle w:val="Hyperlink"/>
                <w:noProof/>
              </w:rPr>
              <w:t>Inleiding</w:t>
            </w:r>
            <w:r w:rsidR="00E32CA9">
              <w:rPr>
                <w:noProof/>
                <w:webHidden/>
              </w:rPr>
              <w:tab/>
            </w:r>
            <w:r w:rsidR="00E32CA9">
              <w:rPr>
                <w:noProof/>
                <w:webHidden/>
              </w:rPr>
              <w:fldChar w:fldCharType="begin"/>
            </w:r>
            <w:r w:rsidR="00E32CA9">
              <w:rPr>
                <w:noProof/>
                <w:webHidden/>
              </w:rPr>
              <w:instrText xml:space="preserve"> PAGEREF _Toc215762275 \h </w:instrText>
            </w:r>
            <w:r w:rsidR="00E32CA9">
              <w:rPr>
                <w:noProof/>
                <w:webHidden/>
              </w:rPr>
            </w:r>
            <w:r w:rsidR="00E32CA9">
              <w:rPr>
                <w:noProof/>
                <w:webHidden/>
              </w:rPr>
              <w:fldChar w:fldCharType="separate"/>
            </w:r>
            <w:r w:rsidR="00E50840">
              <w:rPr>
                <w:noProof/>
                <w:webHidden/>
              </w:rPr>
              <w:t>3</w:t>
            </w:r>
            <w:r w:rsidR="00E32CA9">
              <w:rPr>
                <w:noProof/>
                <w:webHidden/>
              </w:rPr>
              <w:fldChar w:fldCharType="end"/>
            </w:r>
          </w:hyperlink>
        </w:p>
        <w:p w14:paraId="10DA5334" w14:textId="75FF55E5" w:rsidR="00E32CA9" w:rsidRDefault="00E32CA9">
          <w:pPr>
            <w:pStyle w:val="Inhopg1"/>
            <w:tabs>
              <w:tab w:val="left" w:pos="440"/>
              <w:tab w:val="right" w:leader="dot" w:pos="9062"/>
            </w:tabs>
            <w:rPr>
              <w:rFonts w:eastAsiaTheme="minorEastAsia" w:cstheme="minorBidi"/>
              <w:b w:val="0"/>
              <w:bCs w:val="0"/>
              <w:noProof/>
              <w:kern w:val="2"/>
              <w:sz w:val="24"/>
              <w:szCs w:val="24"/>
              <w14:ligatures w14:val="standardContextual"/>
            </w:rPr>
          </w:pPr>
          <w:hyperlink w:anchor="_Toc215762276" w:history="1">
            <w:r w:rsidRPr="00FC3D34">
              <w:rPr>
                <w:rStyle w:val="Hyperlink"/>
                <w:rFonts w:ascii="Arial" w:eastAsia="Arial" w:hAnsi="Arial" w:cs="Arial"/>
                <w:noProof/>
                <w:w w:val="80"/>
                <w:lang w:eastAsia="en-US"/>
              </w:rPr>
              <w:t>2</w:t>
            </w:r>
            <w:r>
              <w:rPr>
                <w:rFonts w:eastAsiaTheme="minorEastAsia" w:cstheme="minorBidi"/>
                <w:b w:val="0"/>
                <w:bCs w:val="0"/>
                <w:noProof/>
                <w:kern w:val="2"/>
                <w:sz w:val="24"/>
                <w:szCs w:val="24"/>
                <w14:ligatures w14:val="standardContextual"/>
              </w:rPr>
              <w:tab/>
            </w:r>
            <w:r w:rsidRPr="00FC3D34">
              <w:rPr>
                <w:rStyle w:val="Hyperlink"/>
                <w:noProof/>
              </w:rPr>
              <w:t>Afvalmanagement softwaresysteem</w:t>
            </w:r>
            <w:r>
              <w:rPr>
                <w:noProof/>
                <w:webHidden/>
              </w:rPr>
              <w:tab/>
            </w:r>
            <w:r>
              <w:rPr>
                <w:noProof/>
                <w:webHidden/>
              </w:rPr>
              <w:fldChar w:fldCharType="begin"/>
            </w:r>
            <w:r>
              <w:rPr>
                <w:noProof/>
                <w:webHidden/>
              </w:rPr>
              <w:instrText xml:space="preserve"> PAGEREF _Toc215762276 \h </w:instrText>
            </w:r>
            <w:r>
              <w:rPr>
                <w:noProof/>
                <w:webHidden/>
              </w:rPr>
            </w:r>
            <w:r>
              <w:rPr>
                <w:noProof/>
                <w:webHidden/>
              </w:rPr>
              <w:fldChar w:fldCharType="separate"/>
            </w:r>
            <w:r w:rsidR="00E50840">
              <w:rPr>
                <w:noProof/>
                <w:webHidden/>
              </w:rPr>
              <w:t>3</w:t>
            </w:r>
            <w:r>
              <w:rPr>
                <w:noProof/>
                <w:webHidden/>
              </w:rPr>
              <w:fldChar w:fldCharType="end"/>
            </w:r>
          </w:hyperlink>
        </w:p>
        <w:p w14:paraId="22B6BE9F" w14:textId="12C9A73C" w:rsidR="00E32CA9" w:rsidRDefault="00E32CA9">
          <w:pPr>
            <w:pStyle w:val="Inhopg2"/>
            <w:tabs>
              <w:tab w:val="left" w:pos="880"/>
              <w:tab w:val="right" w:leader="dot" w:pos="9062"/>
            </w:tabs>
            <w:rPr>
              <w:rFonts w:eastAsiaTheme="minorEastAsia" w:cstheme="minorBidi"/>
              <w:i w:val="0"/>
              <w:iCs w:val="0"/>
              <w:noProof/>
              <w:kern w:val="2"/>
              <w:sz w:val="24"/>
              <w:szCs w:val="24"/>
              <w14:ligatures w14:val="standardContextual"/>
            </w:rPr>
          </w:pPr>
          <w:hyperlink w:anchor="_Toc215762277" w:history="1">
            <w:r w:rsidRPr="00FC3D34">
              <w:rPr>
                <w:rStyle w:val="Hyperlink"/>
                <w:rFonts w:ascii="Arial" w:eastAsia="Arial" w:hAnsi="Arial" w:cs="Arial"/>
                <w:b/>
                <w:bCs/>
                <w:noProof/>
                <w:spacing w:val="-1"/>
                <w:w w:val="88"/>
                <w:lang w:eastAsia="en-US"/>
              </w:rPr>
              <w:t>2.1</w:t>
            </w:r>
            <w:r>
              <w:rPr>
                <w:rFonts w:eastAsiaTheme="minorEastAsia" w:cstheme="minorBidi"/>
                <w:i w:val="0"/>
                <w:iCs w:val="0"/>
                <w:noProof/>
                <w:kern w:val="2"/>
                <w:sz w:val="24"/>
                <w:szCs w:val="24"/>
                <w14:ligatures w14:val="standardContextual"/>
              </w:rPr>
              <w:tab/>
            </w:r>
            <w:r w:rsidRPr="00FC3D34">
              <w:rPr>
                <w:rStyle w:val="Hyperlink"/>
                <w:noProof/>
              </w:rPr>
              <w:t>Wensen App in voertuig</w:t>
            </w:r>
            <w:r>
              <w:rPr>
                <w:noProof/>
                <w:webHidden/>
              </w:rPr>
              <w:tab/>
            </w:r>
            <w:r>
              <w:rPr>
                <w:noProof/>
                <w:webHidden/>
              </w:rPr>
              <w:fldChar w:fldCharType="begin"/>
            </w:r>
            <w:r>
              <w:rPr>
                <w:noProof/>
                <w:webHidden/>
              </w:rPr>
              <w:instrText xml:space="preserve"> PAGEREF _Toc215762277 \h </w:instrText>
            </w:r>
            <w:r>
              <w:rPr>
                <w:noProof/>
                <w:webHidden/>
              </w:rPr>
            </w:r>
            <w:r>
              <w:rPr>
                <w:noProof/>
                <w:webHidden/>
              </w:rPr>
              <w:fldChar w:fldCharType="separate"/>
            </w:r>
            <w:r w:rsidR="00E50840">
              <w:rPr>
                <w:noProof/>
                <w:webHidden/>
              </w:rPr>
              <w:t>3</w:t>
            </w:r>
            <w:r>
              <w:rPr>
                <w:noProof/>
                <w:webHidden/>
              </w:rPr>
              <w:fldChar w:fldCharType="end"/>
            </w:r>
          </w:hyperlink>
        </w:p>
        <w:p w14:paraId="57BB8D3D" w14:textId="66983BAC" w:rsidR="00E32CA9" w:rsidRDefault="00E32CA9">
          <w:pPr>
            <w:pStyle w:val="Inhopg2"/>
            <w:tabs>
              <w:tab w:val="left" w:pos="880"/>
              <w:tab w:val="right" w:leader="dot" w:pos="9062"/>
            </w:tabs>
            <w:rPr>
              <w:rFonts w:eastAsiaTheme="minorEastAsia" w:cstheme="minorBidi"/>
              <w:i w:val="0"/>
              <w:iCs w:val="0"/>
              <w:noProof/>
              <w:kern w:val="2"/>
              <w:sz w:val="24"/>
              <w:szCs w:val="24"/>
              <w14:ligatures w14:val="standardContextual"/>
            </w:rPr>
          </w:pPr>
          <w:hyperlink w:anchor="_Toc215762278" w:history="1">
            <w:r w:rsidRPr="00FC3D34">
              <w:rPr>
                <w:rStyle w:val="Hyperlink"/>
                <w:rFonts w:ascii="Arial" w:eastAsia="Arial" w:hAnsi="Arial" w:cs="Arial"/>
                <w:b/>
                <w:bCs/>
                <w:noProof/>
                <w:spacing w:val="-1"/>
                <w:w w:val="88"/>
                <w:lang w:eastAsia="en-US"/>
              </w:rPr>
              <w:t>2.2</w:t>
            </w:r>
            <w:r>
              <w:rPr>
                <w:rFonts w:eastAsiaTheme="minorEastAsia" w:cstheme="minorBidi"/>
                <w:i w:val="0"/>
                <w:iCs w:val="0"/>
                <w:noProof/>
                <w:kern w:val="2"/>
                <w:sz w:val="24"/>
                <w:szCs w:val="24"/>
                <w14:ligatures w14:val="standardContextual"/>
              </w:rPr>
              <w:tab/>
            </w:r>
            <w:r w:rsidRPr="00FC3D34">
              <w:rPr>
                <w:rStyle w:val="Hyperlink"/>
                <w:noProof/>
              </w:rPr>
              <w:t>Wensen scheidingsstations</w:t>
            </w:r>
            <w:r>
              <w:rPr>
                <w:noProof/>
                <w:webHidden/>
              </w:rPr>
              <w:tab/>
            </w:r>
            <w:r>
              <w:rPr>
                <w:noProof/>
                <w:webHidden/>
              </w:rPr>
              <w:fldChar w:fldCharType="begin"/>
            </w:r>
            <w:r>
              <w:rPr>
                <w:noProof/>
                <w:webHidden/>
              </w:rPr>
              <w:instrText xml:space="preserve"> PAGEREF _Toc215762278 \h </w:instrText>
            </w:r>
            <w:r>
              <w:rPr>
                <w:noProof/>
                <w:webHidden/>
              </w:rPr>
            </w:r>
            <w:r>
              <w:rPr>
                <w:noProof/>
                <w:webHidden/>
              </w:rPr>
              <w:fldChar w:fldCharType="separate"/>
            </w:r>
            <w:r w:rsidR="00E50840">
              <w:rPr>
                <w:noProof/>
                <w:webHidden/>
              </w:rPr>
              <w:t>4</w:t>
            </w:r>
            <w:r>
              <w:rPr>
                <w:noProof/>
                <w:webHidden/>
              </w:rPr>
              <w:fldChar w:fldCharType="end"/>
            </w:r>
          </w:hyperlink>
        </w:p>
        <w:p w14:paraId="51262ED5" w14:textId="2F0CDA3E" w:rsidR="00E32CA9" w:rsidRDefault="00E32CA9">
          <w:pPr>
            <w:pStyle w:val="Inhopg1"/>
            <w:tabs>
              <w:tab w:val="left" w:pos="440"/>
              <w:tab w:val="right" w:leader="dot" w:pos="9062"/>
            </w:tabs>
            <w:rPr>
              <w:rFonts w:eastAsiaTheme="minorEastAsia" w:cstheme="minorBidi"/>
              <w:b w:val="0"/>
              <w:bCs w:val="0"/>
              <w:noProof/>
              <w:kern w:val="2"/>
              <w:sz w:val="24"/>
              <w:szCs w:val="24"/>
              <w14:ligatures w14:val="standardContextual"/>
            </w:rPr>
          </w:pPr>
          <w:hyperlink w:anchor="_Toc215762279" w:history="1">
            <w:r w:rsidRPr="00FC3D34">
              <w:rPr>
                <w:rStyle w:val="Hyperlink"/>
                <w:rFonts w:ascii="Arial" w:eastAsia="Arial" w:hAnsi="Arial" w:cs="Arial"/>
                <w:noProof/>
                <w:w w:val="80"/>
                <w:lang w:eastAsia="en-US"/>
              </w:rPr>
              <w:t>3</w:t>
            </w:r>
            <w:r>
              <w:rPr>
                <w:rFonts w:eastAsiaTheme="minorEastAsia" w:cstheme="minorBidi"/>
                <w:b w:val="0"/>
                <w:bCs w:val="0"/>
                <w:noProof/>
                <w:kern w:val="2"/>
                <w:sz w:val="24"/>
                <w:szCs w:val="24"/>
                <w14:ligatures w14:val="standardContextual"/>
              </w:rPr>
              <w:tab/>
            </w:r>
            <w:r w:rsidRPr="00FC3D34">
              <w:rPr>
                <w:rStyle w:val="Hyperlink"/>
                <w:noProof/>
              </w:rPr>
              <w:t>Website, Inwonerportaal MijnGAD en App.</w:t>
            </w:r>
            <w:r>
              <w:rPr>
                <w:noProof/>
                <w:webHidden/>
              </w:rPr>
              <w:tab/>
            </w:r>
            <w:r>
              <w:rPr>
                <w:noProof/>
                <w:webHidden/>
              </w:rPr>
              <w:fldChar w:fldCharType="begin"/>
            </w:r>
            <w:r>
              <w:rPr>
                <w:noProof/>
                <w:webHidden/>
              </w:rPr>
              <w:instrText xml:space="preserve"> PAGEREF _Toc215762279 \h </w:instrText>
            </w:r>
            <w:r>
              <w:rPr>
                <w:noProof/>
                <w:webHidden/>
              </w:rPr>
            </w:r>
            <w:r>
              <w:rPr>
                <w:noProof/>
                <w:webHidden/>
              </w:rPr>
              <w:fldChar w:fldCharType="separate"/>
            </w:r>
            <w:r w:rsidR="00E50840">
              <w:rPr>
                <w:noProof/>
                <w:webHidden/>
              </w:rPr>
              <w:t>5</w:t>
            </w:r>
            <w:r>
              <w:rPr>
                <w:noProof/>
                <w:webHidden/>
              </w:rPr>
              <w:fldChar w:fldCharType="end"/>
            </w:r>
          </w:hyperlink>
        </w:p>
        <w:p w14:paraId="40DF7AC5" w14:textId="4BAA2BF2" w:rsidR="00E32CA9" w:rsidRDefault="00E32CA9">
          <w:pPr>
            <w:pStyle w:val="Inhopg2"/>
            <w:tabs>
              <w:tab w:val="left" w:pos="880"/>
              <w:tab w:val="right" w:leader="dot" w:pos="9062"/>
            </w:tabs>
            <w:rPr>
              <w:rFonts w:eastAsiaTheme="minorEastAsia" w:cstheme="minorBidi"/>
              <w:i w:val="0"/>
              <w:iCs w:val="0"/>
              <w:noProof/>
              <w:kern w:val="2"/>
              <w:sz w:val="24"/>
              <w:szCs w:val="24"/>
              <w14:ligatures w14:val="standardContextual"/>
            </w:rPr>
          </w:pPr>
          <w:hyperlink w:anchor="_Toc215762280" w:history="1">
            <w:r w:rsidRPr="00FC3D34">
              <w:rPr>
                <w:rStyle w:val="Hyperlink"/>
                <w:rFonts w:ascii="Arial" w:eastAsia="Arial" w:hAnsi="Arial" w:cs="Arial"/>
                <w:b/>
                <w:bCs/>
                <w:noProof/>
                <w:spacing w:val="-1"/>
                <w:w w:val="88"/>
                <w:lang w:eastAsia="en-US"/>
              </w:rPr>
              <w:t>3.1</w:t>
            </w:r>
            <w:r>
              <w:rPr>
                <w:rFonts w:eastAsiaTheme="minorEastAsia" w:cstheme="minorBidi"/>
                <w:i w:val="0"/>
                <w:iCs w:val="0"/>
                <w:noProof/>
                <w:kern w:val="2"/>
                <w:sz w:val="24"/>
                <w:szCs w:val="24"/>
                <w14:ligatures w14:val="standardContextual"/>
              </w:rPr>
              <w:tab/>
            </w:r>
            <w:r w:rsidRPr="00FC3D34">
              <w:rPr>
                <w:rStyle w:val="Hyperlink"/>
                <w:noProof/>
              </w:rPr>
              <w:t>Wensen algemene functionaliteit</w:t>
            </w:r>
            <w:r>
              <w:rPr>
                <w:noProof/>
                <w:webHidden/>
              </w:rPr>
              <w:tab/>
            </w:r>
            <w:r>
              <w:rPr>
                <w:noProof/>
                <w:webHidden/>
              </w:rPr>
              <w:fldChar w:fldCharType="begin"/>
            </w:r>
            <w:r>
              <w:rPr>
                <w:noProof/>
                <w:webHidden/>
              </w:rPr>
              <w:instrText xml:space="preserve"> PAGEREF _Toc215762280 \h </w:instrText>
            </w:r>
            <w:r>
              <w:rPr>
                <w:noProof/>
                <w:webHidden/>
              </w:rPr>
            </w:r>
            <w:r>
              <w:rPr>
                <w:noProof/>
                <w:webHidden/>
              </w:rPr>
              <w:fldChar w:fldCharType="separate"/>
            </w:r>
            <w:r w:rsidR="00E50840">
              <w:rPr>
                <w:noProof/>
                <w:webHidden/>
              </w:rPr>
              <w:t>5</w:t>
            </w:r>
            <w:r>
              <w:rPr>
                <w:noProof/>
                <w:webHidden/>
              </w:rPr>
              <w:fldChar w:fldCharType="end"/>
            </w:r>
          </w:hyperlink>
        </w:p>
        <w:p w14:paraId="5875A5CA" w14:textId="6553CDAA" w:rsidR="00E32CA9" w:rsidRDefault="00E32CA9">
          <w:pPr>
            <w:pStyle w:val="Inhopg2"/>
            <w:tabs>
              <w:tab w:val="left" w:pos="880"/>
              <w:tab w:val="right" w:leader="dot" w:pos="9062"/>
            </w:tabs>
            <w:rPr>
              <w:rFonts w:eastAsiaTheme="minorEastAsia" w:cstheme="minorBidi"/>
              <w:i w:val="0"/>
              <w:iCs w:val="0"/>
              <w:noProof/>
              <w:kern w:val="2"/>
              <w:sz w:val="24"/>
              <w:szCs w:val="24"/>
              <w14:ligatures w14:val="standardContextual"/>
            </w:rPr>
          </w:pPr>
          <w:hyperlink w:anchor="_Toc215762281" w:history="1">
            <w:r w:rsidRPr="00FC3D34">
              <w:rPr>
                <w:rStyle w:val="Hyperlink"/>
                <w:rFonts w:ascii="Arial" w:eastAsia="Arial" w:hAnsi="Arial" w:cs="Arial"/>
                <w:b/>
                <w:bCs/>
                <w:noProof/>
                <w:spacing w:val="-1"/>
                <w:w w:val="88"/>
                <w:lang w:eastAsia="en-US"/>
              </w:rPr>
              <w:t>3.2</w:t>
            </w:r>
            <w:r>
              <w:rPr>
                <w:rFonts w:eastAsiaTheme="minorEastAsia" w:cstheme="minorBidi"/>
                <w:i w:val="0"/>
                <w:iCs w:val="0"/>
                <w:noProof/>
                <w:kern w:val="2"/>
                <w:sz w:val="24"/>
                <w:szCs w:val="24"/>
                <w14:ligatures w14:val="standardContextual"/>
              </w:rPr>
              <w:tab/>
            </w:r>
            <w:r w:rsidRPr="00FC3D34">
              <w:rPr>
                <w:rStyle w:val="Hyperlink"/>
                <w:noProof/>
              </w:rPr>
              <w:t>Wensen afvalkalender</w:t>
            </w:r>
            <w:r>
              <w:rPr>
                <w:noProof/>
                <w:webHidden/>
              </w:rPr>
              <w:tab/>
            </w:r>
            <w:r>
              <w:rPr>
                <w:noProof/>
                <w:webHidden/>
              </w:rPr>
              <w:fldChar w:fldCharType="begin"/>
            </w:r>
            <w:r>
              <w:rPr>
                <w:noProof/>
                <w:webHidden/>
              </w:rPr>
              <w:instrText xml:space="preserve"> PAGEREF _Toc215762281 \h </w:instrText>
            </w:r>
            <w:r>
              <w:rPr>
                <w:noProof/>
                <w:webHidden/>
              </w:rPr>
            </w:r>
            <w:r>
              <w:rPr>
                <w:noProof/>
                <w:webHidden/>
              </w:rPr>
              <w:fldChar w:fldCharType="separate"/>
            </w:r>
            <w:r w:rsidR="00E50840">
              <w:rPr>
                <w:noProof/>
                <w:webHidden/>
              </w:rPr>
              <w:t>5</w:t>
            </w:r>
            <w:r>
              <w:rPr>
                <w:noProof/>
                <w:webHidden/>
              </w:rPr>
              <w:fldChar w:fldCharType="end"/>
            </w:r>
          </w:hyperlink>
        </w:p>
        <w:p w14:paraId="34662880" w14:textId="09BD4D4A" w:rsidR="00E32CA9" w:rsidRDefault="00E32CA9">
          <w:pPr>
            <w:pStyle w:val="Inhopg2"/>
            <w:tabs>
              <w:tab w:val="left" w:pos="880"/>
              <w:tab w:val="right" w:leader="dot" w:pos="9062"/>
            </w:tabs>
            <w:rPr>
              <w:rFonts w:eastAsiaTheme="minorEastAsia" w:cstheme="minorBidi"/>
              <w:i w:val="0"/>
              <w:iCs w:val="0"/>
              <w:noProof/>
              <w:kern w:val="2"/>
              <w:sz w:val="24"/>
              <w:szCs w:val="24"/>
              <w14:ligatures w14:val="standardContextual"/>
            </w:rPr>
          </w:pPr>
          <w:hyperlink w:anchor="_Toc215762282" w:history="1">
            <w:r w:rsidRPr="00FC3D34">
              <w:rPr>
                <w:rStyle w:val="Hyperlink"/>
                <w:rFonts w:ascii="Arial" w:eastAsia="Arial" w:hAnsi="Arial" w:cs="Arial"/>
                <w:b/>
                <w:bCs/>
                <w:noProof/>
                <w:spacing w:val="-1"/>
                <w:w w:val="88"/>
                <w:lang w:eastAsia="en-US"/>
              </w:rPr>
              <w:t>3.3</w:t>
            </w:r>
            <w:r>
              <w:rPr>
                <w:rFonts w:eastAsiaTheme="minorEastAsia" w:cstheme="minorBidi"/>
                <w:i w:val="0"/>
                <w:iCs w:val="0"/>
                <w:noProof/>
                <w:kern w:val="2"/>
                <w:sz w:val="24"/>
                <w:szCs w:val="24"/>
                <w14:ligatures w14:val="standardContextual"/>
              </w:rPr>
              <w:tab/>
            </w:r>
            <w:r w:rsidRPr="00FC3D34">
              <w:rPr>
                <w:rStyle w:val="Hyperlink"/>
                <w:noProof/>
              </w:rPr>
              <w:t>Wensen afroepmeldingen in MijnGAD</w:t>
            </w:r>
            <w:r>
              <w:rPr>
                <w:noProof/>
                <w:webHidden/>
              </w:rPr>
              <w:tab/>
            </w:r>
            <w:r>
              <w:rPr>
                <w:noProof/>
                <w:webHidden/>
              </w:rPr>
              <w:fldChar w:fldCharType="begin"/>
            </w:r>
            <w:r>
              <w:rPr>
                <w:noProof/>
                <w:webHidden/>
              </w:rPr>
              <w:instrText xml:space="preserve"> PAGEREF _Toc215762282 \h </w:instrText>
            </w:r>
            <w:r>
              <w:rPr>
                <w:noProof/>
                <w:webHidden/>
              </w:rPr>
            </w:r>
            <w:r>
              <w:rPr>
                <w:noProof/>
                <w:webHidden/>
              </w:rPr>
              <w:fldChar w:fldCharType="separate"/>
            </w:r>
            <w:r w:rsidR="00E50840">
              <w:rPr>
                <w:noProof/>
                <w:webHidden/>
              </w:rPr>
              <w:t>6</w:t>
            </w:r>
            <w:r>
              <w:rPr>
                <w:noProof/>
                <w:webHidden/>
              </w:rPr>
              <w:fldChar w:fldCharType="end"/>
            </w:r>
          </w:hyperlink>
        </w:p>
        <w:p w14:paraId="4E2C827A" w14:textId="576E987C" w:rsidR="00E32CA9" w:rsidRDefault="00E32CA9">
          <w:pPr>
            <w:pStyle w:val="Inhopg2"/>
            <w:tabs>
              <w:tab w:val="left" w:pos="880"/>
              <w:tab w:val="right" w:leader="dot" w:pos="9062"/>
            </w:tabs>
            <w:rPr>
              <w:rFonts w:eastAsiaTheme="minorEastAsia" w:cstheme="minorBidi"/>
              <w:i w:val="0"/>
              <w:iCs w:val="0"/>
              <w:noProof/>
              <w:kern w:val="2"/>
              <w:sz w:val="24"/>
              <w:szCs w:val="24"/>
              <w14:ligatures w14:val="standardContextual"/>
            </w:rPr>
          </w:pPr>
          <w:hyperlink w:anchor="_Toc215762283" w:history="1">
            <w:r w:rsidRPr="00FC3D34">
              <w:rPr>
                <w:rStyle w:val="Hyperlink"/>
                <w:rFonts w:ascii="Arial" w:eastAsia="Arial" w:hAnsi="Arial" w:cs="Arial"/>
                <w:b/>
                <w:bCs/>
                <w:noProof/>
                <w:spacing w:val="-1"/>
                <w:w w:val="88"/>
                <w:lang w:eastAsia="en-US"/>
              </w:rPr>
              <w:t>3.4</w:t>
            </w:r>
            <w:r>
              <w:rPr>
                <w:rFonts w:eastAsiaTheme="minorEastAsia" w:cstheme="minorBidi"/>
                <w:i w:val="0"/>
                <w:iCs w:val="0"/>
                <w:noProof/>
                <w:kern w:val="2"/>
                <w:sz w:val="24"/>
                <w:szCs w:val="24"/>
                <w14:ligatures w14:val="standardContextual"/>
              </w:rPr>
              <w:tab/>
            </w:r>
            <w:r w:rsidRPr="00FC3D34">
              <w:rPr>
                <w:rStyle w:val="Hyperlink"/>
                <w:noProof/>
              </w:rPr>
              <w:t>Wensen inzamelvoorzieningen</w:t>
            </w:r>
            <w:r>
              <w:rPr>
                <w:noProof/>
                <w:webHidden/>
              </w:rPr>
              <w:tab/>
            </w:r>
            <w:r>
              <w:rPr>
                <w:noProof/>
                <w:webHidden/>
              </w:rPr>
              <w:fldChar w:fldCharType="begin"/>
            </w:r>
            <w:r>
              <w:rPr>
                <w:noProof/>
                <w:webHidden/>
              </w:rPr>
              <w:instrText xml:space="preserve"> PAGEREF _Toc215762283 \h </w:instrText>
            </w:r>
            <w:r>
              <w:rPr>
                <w:noProof/>
                <w:webHidden/>
              </w:rPr>
            </w:r>
            <w:r>
              <w:rPr>
                <w:noProof/>
                <w:webHidden/>
              </w:rPr>
              <w:fldChar w:fldCharType="separate"/>
            </w:r>
            <w:r w:rsidR="00E50840">
              <w:rPr>
                <w:noProof/>
                <w:webHidden/>
              </w:rPr>
              <w:t>6</w:t>
            </w:r>
            <w:r>
              <w:rPr>
                <w:noProof/>
                <w:webHidden/>
              </w:rPr>
              <w:fldChar w:fldCharType="end"/>
            </w:r>
          </w:hyperlink>
        </w:p>
        <w:p w14:paraId="1C966335" w14:textId="581CF48B" w:rsidR="00E32CA9" w:rsidRDefault="00E32CA9">
          <w:pPr>
            <w:pStyle w:val="Inhopg2"/>
            <w:tabs>
              <w:tab w:val="left" w:pos="880"/>
              <w:tab w:val="right" w:leader="dot" w:pos="9062"/>
            </w:tabs>
            <w:rPr>
              <w:rFonts w:eastAsiaTheme="minorEastAsia" w:cstheme="minorBidi"/>
              <w:i w:val="0"/>
              <w:iCs w:val="0"/>
              <w:noProof/>
              <w:kern w:val="2"/>
              <w:sz w:val="24"/>
              <w:szCs w:val="24"/>
              <w14:ligatures w14:val="standardContextual"/>
            </w:rPr>
          </w:pPr>
          <w:hyperlink w:anchor="_Toc215762284" w:history="1">
            <w:r w:rsidRPr="00FC3D34">
              <w:rPr>
                <w:rStyle w:val="Hyperlink"/>
                <w:rFonts w:ascii="Arial" w:eastAsia="Arial" w:hAnsi="Arial" w:cs="Arial"/>
                <w:b/>
                <w:bCs/>
                <w:noProof/>
                <w:spacing w:val="-1"/>
                <w:w w:val="88"/>
                <w:lang w:eastAsia="en-US"/>
              </w:rPr>
              <w:t>3.5</w:t>
            </w:r>
            <w:r>
              <w:rPr>
                <w:rFonts w:eastAsiaTheme="minorEastAsia" w:cstheme="minorBidi"/>
                <w:i w:val="0"/>
                <w:iCs w:val="0"/>
                <w:noProof/>
                <w:kern w:val="2"/>
                <w:sz w:val="24"/>
                <w:szCs w:val="24"/>
                <w14:ligatures w14:val="standardContextual"/>
              </w:rPr>
              <w:tab/>
            </w:r>
            <w:r w:rsidRPr="00FC3D34">
              <w:rPr>
                <w:rStyle w:val="Hyperlink"/>
                <w:noProof/>
              </w:rPr>
              <w:t>Wensen productherkenning</w:t>
            </w:r>
            <w:r>
              <w:rPr>
                <w:noProof/>
                <w:webHidden/>
              </w:rPr>
              <w:tab/>
            </w:r>
            <w:r>
              <w:rPr>
                <w:noProof/>
                <w:webHidden/>
              </w:rPr>
              <w:fldChar w:fldCharType="begin"/>
            </w:r>
            <w:r>
              <w:rPr>
                <w:noProof/>
                <w:webHidden/>
              </w:rPr>
              <w:instrText xml:space="preserve"> PAGEREF _Toc215762284 \h </w:instrText>
            </w:r>
            <w:r>
              <w:rPr>
                <w:noProof/>
                <w:webHidden/>
              </w:rPr>
            </w:r>
            <w:r>
              <w:rPr>
                <w:noProof/>
                <w:webHidden/>
              </w:rPr>
              <w:fldChar w:fldCharType="separate"/>
            </w:r>
            <w:r w:rsidR="00E50840">
              <w:rPr>
                <w:noProof/>
                <w:webHidden/>
              </w:rPr>
              <w:t>7</w:t>
            </w:r>
            <w:r>
              <w:rPr>
                <w:noProof/>
                <w:webHidden/>
              </w:rPr>
              <w:fldChar w:fldCharType="end"/>
            </w:r>
          </w:hyperlink>
        </w:p>
        <w:p w14:paraId="50689669" w14:textId="13AA20A8" w:rsidR="00E32CA9" w:rsidRDefault="00E32CA9">
          <w:pPr>
            <w:pStyle w:val="Inhopg2"/>
            <w:tabs>
              <w:tab w:val="left" w:pos="880"/>
              <w:tab w:val="right" w:leader="dot" w:pos="9062"/>
            </w:tabs>
            <w:rPr>
              <w:rFonts w:eastAsiaTheme="minorEastAsia" w:cstheme="minorBidi"/>
              <w:i w:val="0"/>
              <w:iCs w:val="0"/>
              <w:noProof/>
              <w:kern w:val="2"/>
              <w:sz w:val="24"/>
              <w:szCs w:val="24"/>
              <w14:ligatures w14:val="standardContextual"/>
            </w:rPr>
          </w:pPr>
          <w:hyperlink w:anchor="_Toc215762285" w:history="1">
            <w:r w:rsidRPr="00FC3D34">
              <w:rPr>
                <w:rStyle w:val="Hyperlink"/>
                <w:rFonts w:ascii="Arial" w:eastAsia="Arial" w:hAnsi="Arial" w:cs="Arial"/>
                <w:b/>
                <w:bCs/>
                <w:noProof/>
                <w:spacing w:val="-1"/>
                <w:w w:val="88"/>
                <w:lang w:eastAsia="en-US"/>
              </w:rPr>
              <w:t>3.6</w:t>
            </w:r>
            <w:r>
              <w:rPr>
                <w:rFonts w:eastAsiaTheme="minorEastAsia" w:cstheme="minorBidi"/>
                <w:i w:val="0"/>
                <w:iCs w:val="0"/>
                <w:noProof/>
                <w:kern w:val="2"/>
                <w:sz w:val="24"/>
                <w:szCs w:val="24"/>
                <w14:ligatures w14:val="standardContextual"/>
              </w:rPr>
              <w:tab/>
            </w:r>
            <w:r w:rsidRPr="00FC3D34">
              <w:rPr>
                <w:rStyle w:val="Hyperlink"/>
                <w:noProof/>
              </w:rPr>
              <w:t>Wensen Tags</w:t>
            </w:r>
            <w:r>
              <w:rPr>
                <w:noProof/>
                <w:webHidden/>
              </w:rPr>
              <w:tab/>
            </w:r>
            <w:r>
              <w:rPr>
                <w:noProof/>
                <w:webHidden/>
              </w:rPr>
              <w:fldChar w:fldCharType="begin"/>
            </w:r>
            <w:r>
              <w:rPr>
                <w:noProof/>
                <w:webHidden/>
              </w:rPr>
              <w:instrText xml:space="preserve"> PAGEREF _Toc215762285 \h </w:instrText>
            </w:r>
            <w:r>
              <w:rPr>
                <w:noProof/>
                <w:webHidden/>
              </w:rPr>
            </w:r>
            <w:r>
              <w:rPr>
                <w:noProof/>
                <w:webHidden/>
              </w:rPr>
              <w:fldChar w:fldCharType="separate"/>
            </w:r>
            <w:r w:rsidR="00E50840">
              <w:rPr>
                <w:noProof/>
                <w:webHidden/>
              </w:rPr>
              <w:t>7</w:t>
            </w:r>
            <w:r>
              <w:rPr>
                <w:noProof/>
                <w:webHidden/>
              </w:rPr>
              <w:fldChar w:fldCharType="end"/>
            </w:r>
          </w:hyperlink>
        </w:p>
        <w:p w14:paraId="575F0FC9" w14:textId="007B56BB" w:rsidR="00E32CA9" w:rsidRDefault="00E32CA9">
          <w:pPr>
            <w:pStyle w:val="Inhopg1"/>
            <w:tabs>
              <w:tab w:val="left" w:pos="440"/>
              <w:tab w:val="right" w:leader="dot" w:pos="9062"/>
            </w:tabs>
            <w:rPr>
              <w:rFonts w:eastAsiaTheme="minorEastAsia" w:cstheme="minorBidi"/>
              <w:b w:val="0"/>
              <w:bCs w:val="0"/>
              <w:noProof/>
              <w:kern w:val="2"/>
              <w:sz w:val="24"/>
              <w:szCs w:val="24"/>
              <w14:ligatures w14:val="standardContextual"/>
            </w:rPr>
          </w:pPr>
          <w:hyperlink w:anchor="_Toc215762286" w:history="1">
            <w:r w:rsidRPr="00FC3D34">
              <w:rPr>
                <w:rStyle w:val="Hyperlink"/>
                <w:rFonts w:ascii="Arial" w:eastAsia="Arial" w:hAnsi="Arial" w:cs="Arial"/>
                <w:noProof/>
                <w:w w:val="80"/>
                <w:lang w:eastAsia="en-US"/>
              </w:rPr>
              <w:t>4</w:t>
            </w:r>
            <w:r>
              <w:rPr>
                <w:rFonts w:eastAsiaTheme="minorEastAsia" w:cstheme="minorBidi"/>
                <w:b w:val="0"/>
                <w:bCs w:val="0"/>
                <w:noProof/>
                <w:kern w:val="2"/>
                <w:sz w:val="24"/>
                <w:szCs w:val="24"/>
                <w14:ligatures w14:val="standardContextual"/>
              </w:rPr>
              <w:tab/>
            </w:r>
            <w:r w:rsidRPr="00FC3D34">
              <w:rPr>
                <w:rStyle w:val="Hyperlink"/>
                <w:noProof/>
              </w:rPr>
              <w:t>Technische wensen</w:t>
            </w:r>
            <w:r>
              <w:rPr>
                <w:noProof/>
                <w:webHidden/>
              </w:rPr>
              <w:tab/>
            </w:r>
            <w:r>
              <w:rPr>
                <w:noProof/>
                <w:webHidden/>
              </w:rPr>
              <w:fldChar w:fldCharType="begin"/>
            </w:r>
            <w:r>
              <w:rPr>
                <w:noProof/>
                <w:webHidden/>
              </w:rPr>
              <w:instrText xml:space="preserve"> PAGEREF _Toc215762286 \h </w:instrText>
            </w:r>
            <w:r>
              <w:rPr>
                <w:noProof/>
                <w:webHidden/>
              </w:rPr>
            </w:r>
            <w:r>
              <w:rPr>
                <w:noProof/>
                <w:webHidden/>
              </w:rPr>
              <w:fldChar w:fldCharType="separate"/>
            </w:r>
            <w:r w:rsidR="00E50840">
              <w:rPr>
                <w:noProof/>
                <w:webHidden/>
              </w:rPr>
              <w:t>7</w:t>
            </w:r>
            <w:r>
              <w:rPr>
                <w:noProof/>
                <w:webHidden/>
              </w:rPr>
              <w:fldChar w:fldCharType="end"/>
            </w:r>
          </w:hyperlink>
        </w:p>
        <w:p w14:paraId="74ED8375" w14:textId="1E928A3B" w:rsidR="00E32CA9" w:rsidRDefault="00E32CA9">
          <w:pPr>
            <w:pStyle w:val="Inhopg2"/>
            <w:tabs>
              <w:tab w:val="left" w:pos="880"/>
              <w:tab w:val="right" w:leader="dot" w:pos="9062"/>
            </w:tabs>
            <w:rPr>
              <w:rFonts w:eastAsiaTheme="minorEastAsia" w:cstheme="minorBidi"/>
              <w:i w:val="0"/>
              <w:iCs w:val="0"/>
              <w:noProof/>
              <w:kern w:val="2"/>
              <w:sz w:val="24"/>
              <w:szCs w:val="24"/>
              <w14:ligatures w14:val="standardContextual"/>
            </w:rPr>
          </w:pPr>
          <w:hyperlink w:anchor="_Toc215762287" w:history="1">
            <w:r w:rsidRPr="00FC3D34">
              <w:rPr>
                <w:rStyle w:val="Hyperlink"/>
                <w:rFonts w:ascii="Arial" w:eastAsia="Arial" w:hAnsi="Arial" w:cs="Arial"/>
                <w:b/>
                <w:bCs/>
                <w:noProof/>
                <w:spacing w:val="-1"/>
                <w:w w:val="88"/>
                <w:lang w:eastAsia="en-US"/>
              </w:rPr>
              <w:t>4.1</w:t>
            </w:r>
            <w:r>
              <w:rPr>
                <w:rFonts w:eastAsiaTheme="minorEastAsia" w:cstheme="minorBidi"/>
                <w:i w:val="0"/>
                <w:iCs w:val="0"/>
                <w:noProof/>
                <w:kern w:val="2"/>
                <w:sz w:val="24"/>
                <w:szCs w:val="24"/>
                <w14:ligatures w14:val="standardContextual"/>
              </w:rPr>
              <w:tab/>
            </w:r>
            <w:r w:rsidRPr="00FC3D34">
              <w:rPr>
                <w:rStyle w:val="Hyperlink"/>
                <w:noProof/>
              </w:rPr>
              <w:t>Algemeen – Beheer en Exploitatie</w:t>
            </w:r>
            <w:r>
              <w:rPr>
                <w:noProof/>
                <w:webHidden/>
              </w:rPr>
              <w:tab/>
            </w:r>
            <w:r>
              <w:rPr>
                <w:noProof/>
                <w:webHidden/>
              </w:rPr>
              <w:fldChar w:fldCharType="begin"/>
            </w:r>
            <w:r>
              <w:rPr>
                <w:noProof/>
                <w:webHidden/>
              </w:rPr>
              <w:instrText xml:space="preserve"> PAGEREF _Toc215762287 \h </w:instrText>
            </w:r>
            <w:r>
              <w:rPr>
                <w:noProof/>
                <w:webHidden/>
              </w:rPr>
            </w:r>
            <w:r>
              <w:rPr>
                <w:noProof/>
                <w:webHidden/>
              </w:rPr>
              <w:fldChar w:fldCharType="separate"/>
            </w:r>
            <w:r w:rsidR="00E50840">
              <w:rPr>
                <w:noProof/>
                <w:webHidden/>
              </w:rPr>
              <w:t>7</w:t>
            </w:r>
            <w:r>
              <w:rPr>
                <w:noProof/>
                <w:webHidden/>
              </w:rPr>
              <w:fldChar w:fldCharType="end"/>
            </w:r>
          </w:hyperlink>
        </w:p>
        <w:p w14:paraId="56D91FDB" w14:textId="4DAF8E63" w:rsidR="00E32CA9" w:rsidRDefault="00E32CA9">
          <w:pPr>
            <w:pStyle w:val="Inhopg2"/>
            <w:tabs>
              <w:tab w:val="left" w:pos="880"/>
              <w:tab w:val="right" w:leader="dot" w:pos="9062"/>
            </w:tabs>
            <w:rPr>
              <w:rFonts w:eastAsiaTheme="minorEastAsia" w:cstheme="minorBidi"/>
              <w:i w:val="0"/>
              <w:iCs w:val="0"/>
              <w:noProof/>
              <w:kern w:val="2"/>
              <w:sz w:val="24"/>
              <w:szCs w:val="24"/>
              <w14:ligatures w14:val="standardContextual"/>
            </w:rPr>
          </w:pPr>
          <w:hyperlink w:anchor="_Toc215762288" w:history="1">
            <w:r w:rsidRPr="00FC3D34">
              <w:rPr>
                <w:rStyle w:val="Hyperlink"/>
                <w:rFonts w:ascii="Arial" w:eastAsia="Arial" w:hAnsi="Arial" w:cs="Arial"/>
                <w:b/>
                <w:bCs/>
                <w:noProof/>
                <w:spacing w:val="-1"/>
                <w:w w:val="88"/>
                <w:lang w:eastAsia="en-US"/>
              </w:rPr>
              <w:t>4.2</w:t>
            </w:r>
            <w:r>
              <w:rPr>
                <w:rFonts w:eastAsiaTheme="minorEastAsia" w:cstheme="minorBidi"/>
                <w:i w:val="0"/>
                <w:iCs w:val="0"/>
                <w:noProof/>
                <w:kern w:val="2"/>
                <w:sz w:val="24"/>
                <w:szCs w:val="24"/>
                <w14:ligatures w14:val="standardContextual"/>
              </w:rPr>
              <w:tab/>
            </w:r>
            <w:r w:rsidRPr="00FC3D34">
              <w:rPr>
                <w:rStyle w:val="Hyperlink"/>
                <w:noProof/>
              </w:rPr>
              <w:t>Algemeen – Overzicht</w:t>
            </w:r>
            <w:r>
              <w:rPr>
                <w:noProof/>
                <w:webHidden/>
              </w:rPr>
              <w:tab/>
            </w:r>
            <w:r>
              <w:rPr>
                <w:noProof/>
                <w:webHidden/>
              </w:rPr>
              <w:fldChar w:fldCharType="begin"/>
            </w:r>
            <w:r>
              <w:rPr>
                <w:noProof/>
                <w:webHidden/>
              </w:rPr>
              <w:instrText xml:space="preserve"> PAGEREF _Toc215762288 \h </w:instrText>
            </w:r>
            <w:r>
              <w:rPr>
                <w:noProof/>
                <w:webHidden/>
              </w:rPr>
            </w:r>
            <w:r>
              <w:rPr>
                <w:noProof/>
                <w:webHidden/>
              </w:rPr>
              <w:fldChar w:fldCharType="separate"/>
            </w:r>
            <w:r w:rsidR="00E50840">
              <w:rPr>
                <w:noProof/>
                <w:webHidden/>
              </w:rPr>
              <w:t>7</w:t>
            </w:r>
            <w:r>
              <w:rPr>
                <w:noProof/>
                <w:webHidden/>
              </w:rPr>
              <w:fldChar w:fldCharType="end"/>
            </w:r>
          </w:hyperlink>
        </w:p>
        <w:p w14:paraId="62A7F43D" w14:textId="1C9BC49D" w:rsidR="00E32CA9" w:rsidRDefault="00E32CA9">
          <w:pPr>
            <w:pStyle w:val="Inhopg2"/>
            <w:tabs>
              <w:tab w:val="left" w:pos="880"/>
              <w:tab w:val="right" w:leader="dot" w:pos="9062"/>
            </w:tabs>
            <w:rPr>
              <w:rFonts w:eastAsiaTheme="minorEastAsia" w:cstheme="minorBidi"/>
              <w:i w:val="0"/>
              <w:iCs w:val="0"/>
              <w:noProof/>
              <w:kern w:val="2"/>
              <w:sz w:val="24"/>
              <w:szCs w:val="24"/>
              <w14:ligatures w14:val="standardContextual"/>
            </w:rPr>
          </w:pPr>
          <w:hyperlink w:anchor="_Toc215762289" w:history="1">
            <w:r w:rsidRPr="00FC3D34">
              <w:rPr>
                <w:rStyle w:val="Hyperlink"/>
                <w:rFonts w:ascii="Arial" w:eastAsia="Arial" w:hAnsi="Arial" w:cs="Arial"/>
                <w:b/>
                <w:bCs/>
                <w:noProof/>
                <w:spacing w:val="-1"/>
                <w:w w:val="88"/>
                <w:lang w:eastAsia="en-US"/>
              </w:rPr>
              <w:t>4.3</w:t>
            </w:r>
            <w:r>
              <w:rPr>
                <w:rFonts w:eastAsiaTheme="minorEastAsia" w:cstheme="minorBidi"/>
                <w:i w:val="0"/>
                <w:iCs w:val="0"/>
                <w:noProof/>
                <w:kern w:val="2"/>
                <w:sz w:val="24"/>
                <w:szCs w:val="24"/>
                <w14:ligatures w14:val="standardContextual"/>
              </w:rPr>
              <w:tab/>
            </w:r>
            <w:r w:rsidRPr="00FC3D34">
              <w:rPr>
                <w:rStyle w:val="Hyperlink"/>
                <w:noProof/>
              </w:rPr>
              <w:t>Klantportaal</w:t>
            </w:r>
            <w:r>
              <w:rPr>
                <w:noProof/>
                <w:webHidden/>
              </w:rPr>
              <w:tab/>
            </w:r>
            <w:r>
              <w:rPr>
                <w:noProof/>
                <w:webHidden/>
              </w:rPr>
              <w:fldChar w:fldCharType="begin"/>
            </w:r>
            <w:r>
              <w:rPr>
                <w:noProof/>
                <w:webHidden/>
              </w:rPr>
              <w:instrText xml:space="preserve"> PAGEREF _Toc215762289 \h </w:instrText>
            </w:r>
            <w:r>
              <w:rPr>
                <w:noProof/>
                <w:webHidden/>
              </w:rPr>
            </w:r>
            <w:r>
              <w:rPr>
                <w:noProof/>
                <w:webHidden/>
              </w:rPr>
              <w:fldChar w:fldCharType="separate"/>
            </w:r>
            <w:r w:rsidR="00E50840">
              <w:rPr>
                <w:noProof/>
                <w:webHidden/>
              </w:rPr>
              <w:t>8</w:t>
            </w:r>
            <w:r>
              <w:rPr>
                <w:noProof/>
                <w:webHidden/>
              </w:rPr>
              <w:fldChar w:fldCharType="end"/>
            </w:r>
          </w:hyperlink>
        </w:p>
        <w:p w14:paraId="6051C6A3" w14:textId="0D2803C3" w:rsidR="00E32CA9" w:rsidRDefault="00E32CA9">
          <w:pPr>
            <w:pStyle w:val="Inhopg2"/>
            <w:tabs>
              <w:tab w:val="left" w:pos="880"/>
              <w:tab w:val="right" w:leader="dot" w:pos="9062"/>
            </w:tabs>
            <w:rPr>
              <w:rFonts w:eastAsiaTheme="minorEastAsia" w:cstheme="minorBidi"/>
              <w:i w:val="0"/>
              <w:iCs w:val="0"/>
              <w:noProof/>
              <w:kern w:val="2"/>
              <w:sz w:val="24"/>
              <w:szCs w:val="24"/>
              <w14:ligatures w14:val="standardContextual"/>
            </w:rPr>
          </w:pPr>
          <w:hyperlink w:anchor="_Toc215762290" w:history="1">
            <w:r w:rsidRPr="00FC3D34">
              <w:rPr>
                <w:rStyle w:val="Hyperlink"/>
                <w:rFonts w:ascii="Arial" w:eastAsia="Arial" w:hAnsi="Arial" w:cs="Arial"/>
                <w:b/>
                <w:bCs/>
                <w:noProof/>
                <w:spacing w:val="-1"/>
                <w:w w:val="88"/>
                <w:lang w:eastAsia="en-US"/>
              </w:rPr>
              <w:t>4.4</w:t>
            </w:r>
            <w:r>
              <w:rPr>
                <w:rFonts w:eastAsiaTheme="minorEastAsia" w:cstheme="minorBidi"/>
                <w:i w:val="0"/>
                <w:iCs w:val="0"/>
                <w:noProof/>
                <w:kern w:val="2"/>
                <w:sz w:val="24"/>
                <w:szCs w:val="24"/>
                <w14:ligatures w14:val="standardContextual"/>
              </w:rPr>
              <w:tab/>
            </w:r>
            <w:r w:rsidRPr="00FC3D34">
              <w:rPr>
                <w:rStyle w:val="Hyperlink"/>
                <w:noProof/>
              </w:rPr>
              <w:t>Algemeen – Techniek</w:t>
            </w:r>
            <w:r>
              <w:rPr>
                <w:noProof/>
                <w:webHidden/>
              </w:rPr>
              <w:tab/>
            </w:r>
            <w:r>
              <w:rPr>
                <w:noProof/>
                <w:webHidden/>
              </w:rPr>
              <w:fldChar w:fldCharType="begin"/>
            </w:r>
            <w:r>
              <w:rPr>
                <w:noProof/>
                <w:webHidden/>
              </w:rPr>
              <w:instrText xml:space="preserve"> PAGEREF _Toc215762290 \h </w:instrText>
            </w:r>
            <w:r>
              <w:rPr>
                <w:noProof/>
                <w:webHidden/>
              </w:rPr>
            </w:r>
            <w:r>
              <w:rPr>
                <w:noProof/>
                <w:webHidden/>
              </w:rPr>
              <w:fldChar w:fldCharType="separate"/>
            </w:r>
            <w:r w:rsidR="00E50840">
              <w:rPr>
                <w:noProof/>
                <w:webHidden/>
              </w:rPr>
              <w:t>8</w:t>
            </w:r>
            <w:r>
              <w:rPr>
                <w:noProof/>
                <w:webHidden/>
              </w:rPr>
              <w:fldChar w:fldCharType="end"/>
            </w:r>
          </w:hyperlink>
        </w:p>
        <w:p w14:paraId="3C3E4C6F" w14:textId="4D0B96F6" w:rsidR="00E32CA9" w:rsidRDefault="00E32CA9">
          <w:pPr>
            <w:pStyle w:val="Inhopg2"/>
            <w:tabs>
              <w:tab w:val="left" w:pos="880"/>
              <w:tab w:val="right" w:leader="dot" w:pos="9062"/>
            </w:tabs>
            <w:rPr>
              <w:rFonts w:eastAsiaTheme="minorEastAsia" w:cstheme="minorBidi"/>
              <w:i w:val="0"/>
              <w:iCs w:val="0"/>
              <w:noProof/>
              <w:kern w:val="2"/>
              <w:sz w:val="24"/>
              <w:szCs w:val="24"/>
              <w14:ligatures w14:val="standardContextual"/>
            </w:rPr>
          </w:pPr>
          <w:hyperlink w:anchor="_Toc215762291" w:history="1">
            <w:r w:rsidRPr="00FC3D34">
              <w:rPr>
                <w:rStyle w:val="Hyperlink"/>
                <w:rFonts w:ascii="Arial" w:eastAsia="Arial" w:hAnsi="Arial" w:cs="Arial"/>
                <w:b/>
                <w:bCs/>
                <w:noProof/>
                <w:spacing w:val="-1"/>
                <w:w w:val="88"/>
                <w:lang w:eastAsia="en-US"/>
              </w:rPr>
              <w:t>4.5</w:t>
            </w:r>
            <w:r>
              <w:rPr>
                <w:rFonts w:eastAsiaTheme="minorEastAsia" w:cstheme="minorBidi"/>
                <w:i w:val="0"/>
                <w:iCs w:val="0"/>
                <w:noProof/>
                <w:kern w:val="2"/>
                <w:sz w:val="24"/>
                <w:szCs w:val="24"/>
                <w14:ligatures w14:val="standardContextual"/>
              </w:rPr>
              <w:tab/>
            </w:r>
            <w:r w:rsidRPr="00FC3D34">
              <w:rPr>
                <w:rStyle w:val="Hyperlink"/>
                <w:noProof/>
              </w:rPr>
              <w:t>Security &amp; Privacy – Beheer &amp; Exploitatie</w:t>
            </w:r>
            <w:r>
              <w:rPr>
                <w:noProof/>
                <w:webHidden/>
              </w:rPr>
              <w:tab/>
            </w:r>
            <w:r>
              <w:rPr>
                <w:noProof/>
                <w:webHidden/>
              </w:rPr>
              <w:fldChar w:fldCharType="begin"/>
            </w:r>
            <w:r>
              <w:rPr>
                <w:noProof/>
                <w:webHidden/>
              </w:rPr>
              <w:instrText xml:space="preserve"> PAGEREF _Toc215762291 \h </w:instrText>
            </w:r>
            <w:r>
              <w:rPr>
                <w:noProof/>
                <w:webHidden/>
              </w:rPr>
            </w:r>
            <w:r>
              <w:rPr>
                <w:noProof/>
                <w:webHidden/>
              </w:rPr>
              <w:fldChar w:fldCharType="separate"/>
            </w:r>
            <w:r w:rsidR="00E50840">
              <w:rPr>
                <w:noProof/>
                <w:webHidden/>
              </w:rPr>
              <w:t>8</w:t>
            </w:r>
            <w:r>
              <w:rPr>
                <w:noProof/>
                <w:webHidden/>
              </w:rPr>
              <w:fldChar w:fldCharType="end"/>
            </w:r>
          </w:hyperlink>
        </w:p>
        <w:p w14:paraId="3D070369" w14:textId="53364326" w:rsidR="00E32CA9" w:rsidRDefault="00E32CA9">
          <w:pPr>
            <w:pStyle w:val="Inhopg2"/>
            <w:tabs>
              <w:tab w:val="left" w:pos="880"/>
              <w:tab w:val="right" w:leader="dot" w:pos="9062"/>
            </w:tabs>
            <w:rPr>
              <w:rFonts w:eastAsiaTheme="minorEastAsia" w:cstheme="minorBidi"/>
              <w:i w:val="0"/>
              <w:iCs w:val="0"/>
              <w:noProof/>
              <w:kern w:val="2"/>
              <w:sz w:val="24"/>
              <w:szCs w:val="24"/>
              <w14:ligatures w14:val="standardContextual"/>
            </w:rPr>
          </w:pPr>
          <w:hyperlink w:anchor="_Toc215762292" w:history="1">
            <w:r w:rsidRPr="00FC3D34">
              <w:rPr>
                <w:rStyle w:val="Hyperlink"/>
                <w:rFonts w:ascii="Arial" w:eastAsia="Arial" w:hAnsi="Arial" w:cs="Arial"/>
                <w:b/>
                <w:bCs/>
                <w:noProof/>
                <w:spacing w:val="-1"/>
                <w:w w:val="88"/>
                <w:lang w:eastAsia="en-US"/>
              </w:rPr>
              <w:t>4.6</w:t>
            </w:r>
            <w:r>
              <w:rPr>
                <w:rFonts w:eastAsiaTheme="minorEastAsia" w:cstheme="minorBidi"/>
                <w:i w:val="0"/>
                <w:iCs w:val="0"/>
                <w:noProof/>
                <w:kern w:val="2"/>
                <w:sz w:val="24"/>
                <w:szCs w:val="24"/>
                <w14:ligatures w14:val="standardContextual"/>
              </w:rPr>
              <w:tab/>
            </w:r>
            <w:r w:rsidRPr="00FC3D34">
              <w:rPr>
                <w:rStyle w:val="Hyperlink"/>
                <w:noProof/>
                <w:lang w:eastAsia="en-US"/>
              </w:rPr>
              <w:t>Security &amp; Privacy – Overige</w:t>
            </w:r>
            <w:r>
              <w:rPr>
                <w:noProof/>
                <w:webHidden/>
              </w:rPr>
              <w:tab/>
            </w:r>
            <w:r>
              <w:rPr>
                <w:noProof/>
                <w:webHidden/>
              </w:rPr>
              <w:fldChar w:fldCharType="begin"/>
            </w:r>
            <w:r>
              <w:rPr>
                <w:noProof/>
                <w:webHidden/>
              </w:rPr>
              <w:instrText xml:space="preserve"> PAGEREF _Toc215762292 \h </w:instrText>
            </w:r>
            <w:r>
              <w:rPr>
                <w:noProof/>
                <w:webHidden/>
              </w:rPr>
            </w:r>
            <w:r>
              <w:rPr>
                <w:noProof/>
                <w:webHidden/>
              </w:rPr>
              <w:fldChar w:fldCharType="separate"/>
            </w:r>
            <w:r w:rsidR="00E50840">
              <w:rPr>
                <w:noProof/>
                <w:webHidden/>
              </w:rPr>
              <w:t>8</w:t>
            </w:r>
            <w:r>
              <w:rPr>
                <w:noProof/>
                <w:webHidden/>
              </w:rPr>
              <w:fldChar w:fldCharType="end"/>
            </w:r>
          </w:hyperlink>
        </w:p>
        <w:p w14:paraId="511A98C1" w14:textId="158F8EDB" w:rsidR="00E32CA9" w:rsidRDefault="00E32CA9">
          <w:pPr>
            <w:pStyle w:val="Inhopg2"/>
            <w:tabs>
              <w:tab w:val="left" w:pos="880"/>
              <w:tab w:val="right" w:leader="dot" w:pos="9062"/>
            </w:tabs>
            <w:rPr>
              <w:rFonts w:eastAsiaTheme="minorEastAsia" w:cstheme="minorBidi"/>
              <w:i w:val="0"/>
              <w:iCs w:val="0"/>
              <w:noProof/>
              <w:kern w:val="2"/>
              <w:sz w:val="24"/>
              <w:szCs w:val="24"/>
              <w14:ligatures w14:val="standardContextual"/>
            </w:rPr>
          </w:pPr>
          <w:hyperlink w:anchor="_Toc215762293" w:history="1">
            <w:r w:rsidRPr="00FC3D34">
              <w:rPr>
                <w:rStyle w:val="Hyperlink"/>
                <w:rFonts w:ascii="Arial" w:eastAsia="Arial" w:hAnsi="Arial" w:cs="Arial"/>
                <w:b/>
                <w:bCs/>
                <w:noProof/>
                <w:spacing w:val="-1"/>
                <w:w w:val="88"/>
                <w:lang w:eastAsia="en-US"/>
              </w:rPr>
              <w:t>4.7</w:t>
            </w:r>
            <w:r>
              <w:rPr>
                <w:rFonts w:eastAsiaTheme="minorEastAsia" w:cstheme="minorBidi"/>
                <w:i w:val="0"/>
                <w:iCs w:val="0"/>
                <w:noProof/>
                <w:kern w:val="2"/>
                <w:sz w:val="24"/>
                <w:szCs w:val="24"/>
                <w14:ligatures w14:val="standardContextual"/>
              </w:rPr>
              <w:tab/>
            </w:r>
            <w:r w:rsidRPr="00FC3D34">
              <w:rPr>
                <w:rStyle w:val="Hyperlink"/>
                <w:noProof/>
                <w:shd w:val="clear" w:color="auto" w:fill="FFFFFF"/>
              </w:rPr>
              <w:t>Beheer &amp; Exploitatie</w:t>
            </w:r>
            <w:r>
              <w:rPr>
                <w:noProof/>
                <w:webHidden/>
              </w:rPr>
              <w:tab/>
            </w:r>
            <w:r>
              <w:rPr>
                <w:noProof/>
                <w:webHidden/>
              </w:rPr>
              <w:fldChar w:fldCharType="begin"/>
            </w:r>
            <w:r>
              <w:rPr>
                <w:noProof/>
                <w:webHidden/>
              </w:rPr>
              <w:instrText xml:space="preserve"> PAGEREF _Toc215762293 \h </w:instrText>
            </w:r>
            <w:r>
              <w:rPr>
                <w:noProof/>
                <w:webHidden/>
              </w:rPr>
            </w:r>
            <w:r>
              <w:rPr>
                <w:noProof/>
                <w:webHidden/>
              </w:rPr>
              <w:fldChar w:fldCharType="separate"/>
            </w:r>
            <w:r w:rsidR="00E50840">
              <w:rPr>
                <w:noProof/>
                <w:webHidden/>
              </w:rPr>
              <w:t>9</w:t>
            </w:r>
            <w:r>
              <w:rPr>
                <w:noProof/>
                <w:webHidden/>
              </w:rPr>
              <w:fldChar w:fldCharType="end"/>
            </w:r>
          </w:hyperlink>
        </w:p>
        <w:p w14:paraId="237A57B6" w14:textId="0462F424" w:rsidR="00890522" w:rsidRDefault="00890522">
          <w:r>
            <w:rPr>
              <w:b/>
              <w:bCs/>
              <w:noProof/>
            </w:rPr>
            <w:fldChar w:fldCharType="end"/>
          </w:r>
        </w:p>
      </w:sdtContent>
    </w:sdt>
    <w:p w14:paraId="67E9C3A0" w14:textId="77777777" w:rsidR="0055429A" w:rsidRDefault="0055429A">
      <w:pPr>
        <w:rPr>
          <w:rFonts w:eastAsiaTheme="majorEastAsia"/>
          <w:color w:val="00365F"/>
          <w:w w:val="90"/>
          <w:sz w:val="44"/>
          <w:szCs w:val="44"/>
        </w:rPr>
      </w:pPr>
      <w:r>
        <w:br w:type="page"/>
      </w:r>
    </w:p>
    <w:p w14:paraId="66F1682B" w14:textId="5307A8F6" w:rsidR="0003341D" w:rsidRDefault="0003341D" w:rsidP="008C7CF9">
      <w:pPr>
        <w:pStyle w:val="Kop1"/>
      </w:pPr>
      <w:bookmarkStart w:id="1" w:name="_Toc215762275"/>
      <w:r w:rsidRPr="008C7CF9">
        <w:lastRenderedPageBreak/>
        <w:t>Inleiding</w:t>
      </w:r>
      <w:bookmarkEnd w:id="0"/>
      <w:bookmarkEnd w:id="1"/>
    </w:p>
    <w:p w14:paraId="780A9432" w14:textId="19953174" w:rsidR="0003341D" w:rsidRDefault="0003341D" w:rsidP="003E4C2B">
      <w:pPr>
        <w:pStyle w:val="Plattetekst"/>
      </w:pPr>
      <w:r w:rsidRPr="00C66102">
        <w:t>In dit document zijn de wensen</w:t>
      </w:r>
      <w:r w:rsidR="00187E17">
        <w:rPr>
          <w:rStyle w:val="Voetnootmarkering"/>
        </w:rPr>
        <w:footnoteReference w:id="2"/>
      </w:r>
      <w:r w:rsidRPr="00C66102">
        <w:t xml:space="preserve"> gedefinieerd</w:t>
      </w:r>
      <w:r w:rsidR="00916F97" w:rsidRPr="00C66102">
        <w:t xml:space="preserve"> voor een </w:t>
      </w:r>
      <w:r w:rsidR="00AF5331">
        <w:t xml:space="preserve">afvalmanagement </w:t>
      </w:r>
      <w:r w:rsidR="00916F97" w:rsidRPr="00C66102">
        <w:t xml:space="preserve">softwaresysteem </w:t>
      </w:r>
      <w:r w:rsidR="00F60870">
        <w:t xml:space="preserve">en </w:t>
      </w:r>
      <w:r w:rsidR="00F60870" w:rsidRPr="00872E7A">
        <w:t>een inwonerportaal</w:t>
      </w:r>
      <w:r w:rsidR="00F60870">
        <w:t xml:space="preserve"> </w:t>
      </w:r>
      <w:r w:rsidR="00916F97" w:rsidRPr="00C66102">
        <w:t>wat de organisatie ondersteun</w:t>
      </w:r>
      <w:r w:rsidR="00F74E50" w:rsidRPr="00C66102">
        <w:t>t</w:t>
      </w:r>
      <w:r w:rsidR="00916F97" w:rsidRPr="00C66102">
        <w:t xml:space="preserve"> in het </w:t>
      </w:r>
      <w:r w:rsidR="006321FA" w:rsidRPr="00872E7A">
        <w:t>efficiënt</w:t>
      </w:r>
      <w:r w:rsidR="006321FA">
        <w:t xml:space="preserve"> </w:t>
      </w:r>
      <w:r w:rsidR="00916F97" w:rsidRPr="00C66102">
        <w:t xml:space="preserve">uitvoeren van de </w:t>
      </w:r>
      <w:r w:rsidR="00FE5067">
        <w:t>GAD-</w:t>
      </w:r>
      <w:r w:rsidR="00916F97" w:rsidRPr="00C66102">
        <w:t>dienstverlening</w:t>
      </w:r>
      <w:r w:rsidRPr="00C66102">
        <w:t xml:space="preserve">. Deze wensen dragen bij aan een goede functionaliteit ter ondersteuning van de </w:t>
      </w:r>
      <w:r w:rsidR="00587B0B">
        <w:t>geëiste</w:t>
      </w:r>
      <w:r w:rsidRPr="00C66102">
        <w:t xml:space="preserve"> backoffice processen</w:t>
      </w:r>
      <w:r w:rsidR="00B3556E">
        <w:t>.</w:t>
      </w:r>
      <w:r w:rsidR="003E1459">
        <w:t xml:space="preserve"> Het accepteren van een wens levert punten op en de geaccordeerde wens </w:t>
      </w:r>
      <w:r w:rsidR="00B3399C">
        <w:t>is inbegrepen in</w:t>
      </w:r>
      <w:r w:rsidR="003E1459">
        <w:t xml:space="preserve"> uw </w:t>
      </w:r>
      <w:r w:rsidR="003D3B0B">
        <w:t>aanboden prijs.</w:t>
      </w:r>
    </w:p>
    <w:p w14:paraId="3621BD57" w14:textId="77777777" w:rsidR="00B3399C" w:rsidRPr="00C66102" w:rsidRDefault="00B3399C" w:rsidP="003E4C2B">
      <w:pPr>
        <w:pStyle w:val="Plattetekst"/>
      </w:pPr>
    </w:p>
    <w:p w14:paraId="740A2D66" w14:textId="54565FF3" w:rsidR="0003341D" w:rsidRPr="00C66102" w:rsidRDefault="0003341D" w:rsidP="003E4C2B">
      <w:pPr>
        <w:pStyle w:val="Plattetekst"/>
      </w:pPr>
      <w:r w:rsidRPr="00C66102">
        <w:t xml:space="preserve">Om tot deze wensen te komen heeft de organisatie in verschillende samenstellingen door middel van processessies input geleverd over de huidige en de gewenste situatie. </w:t>
      </w:r>
    </w:p>
    <w:p w14:paraId="457CA986" w14:textId="776DF62E" w:rsidR="0003341D" w:rsidRPr="00C66102" w:rsidRDefault="0003341D" w:rsidP="000C7DB5">
      <w:pPr>
        <w:pStyle w:val="Plattetekst"/>
        <w:spacing w:before="240"/>
      </w:pPr>
      <w:r w:rsidRPr="00C66102">
        <w:t xml:space="preserve">De volgende onderwerpen </w:t>
      </w:r>
      <w:r w:rsidR="00A8652E">
        <w:t>komen</w:t>
      </w:r>
      <w:r w:rsidRPr="00C66102">
        <w:t xml:space="preserve"> aan</w:t>
      </w:r>
      <w:r w:rsidR="000C7DB5">
        <w:t xml:space="preserve"> </w:t>
      </w:r>
      <w:r w:rsidRPr="00C66102">
        <w:t>bod;</w:t>
      </w:r>
    </w:p>
    <w:p w14:paraId="6C799252" w14:textId="14FB5E6B" w:rsidR="0003341D" w:rsidRDefault="00587B0B" w:rsidP="00E32CA9">
      <w:pPr>
        <w:pStyle w:val="Plattetekst"/>
        <w:numPr>
          <w:ilvl w:val="0"/>
          <w:numId w:val="4"/>
        </w:numPr>
      </w:pPr>
      <w:r>
        <w:t xml:space="preserve">App in voertuig </w:t>
      </w:r>
    </w:p>
    <w:p w14:paraId="5D76B9E6" w14:textId="2EDDA082" w:rsidR="00587B0B" w:rsidRDefault="00587B0B" w:rsidP="00E32CA9">
      <w:pPr>
        <w:pStyle w:val="Plattetekst"/>
        <w:numPr>
          <w:ilvl w:val="0"/>
          <w:numId w:val="4"/>
        </w:numPr>
      </w:pPr>
      <w:r>
        <w:t>Scheidingsstation</w:t>
      </w:r>
    </w:p>
    <w:p w14:paraId="0A13C6F1" w14:textId="4924AB9D" w:rsidR="00587B0B" w:rsidRDefault="00DD6DD1" w:rsidP="00E32CA9">
      <w:pPr>
        <w:pStyle w:val="Plattetekst"/>
        <w:numPr>
          <w:ilvl w:val="0"/>
          <w:numId w:val="4"/>
        </w:numPr>
      </w:pPr>
      <w:r>
        <w:t>Wensen voor de website, inwonerportaal en app</w:t>
      </w:r>
    </w:p>
    <w:p w14:paraId="73CB193E" w14:textId="2125F995" w:rsidR="00DD6DD1" w:rsidRPr="00C66102" w:rsidRDefault="00DD6DD1" w:rsidP="00E32CA9">
      <w:pPr>
        <w:pStyle w:val="Plattetekst"/>
        <w:numPr>
          <w:ilvl w:val="0"/>
          <w:numId w:val="4"/>
        </w:numPr>
      </w:pPr>
      <w:r>
        <w:t xml:space="preserve">Technische wensen </w:t>
      </w:r>
    </w:p>
    <w:p w14:paraId="4E3FFC89" w14:textId="216371EF" w:rsidR="0003341D" w:rsidRDefault="000943A9" w:rsidP="008C7CF9">
      <w:pPr>
        <w:pStyle w:val="Kop1"/>
      </w:pPr>
      <w:bookmarkStart w:id="2" w:name="_Toc215762276"/>
      <w:r>
        <w:t>Afvalmanagement softwaresysteem</w:t>
      </w:r>
      <w:bookmarkEnd w:id="2"/>
      <w:r>
        <w:t xml:space="preserve"> </w:t>
      </w:r>
    </w:p>
    <w:p w14:paraId="13885460" w14:textId="77777777" w:rsidR="00CD577F" w:rsidRPr="00CD577F" w:rsidRDefault="00CD577F" w:rsidP="00CD577F"/>
    <w:p w14:paraId="07C7F076" w14:textId="55EA467A" w:rsidR="0003341D" w:rsidRPr="00C66102" w:rsidRDefault="0003341D" w:rsidP="00981174">
      <w:pPr>
        <w:pStyle w:val="Plattetekst"/>
        <w:ind w:right="284"/>
      </w:pPr>
      <w:r w:rsidRPr="00C66102">
        <w:t>In</w:t>
      </w:r>
      <w:r w:rsidRPr="00C66102">
        <w:rPr>
          <w:spacing w:val="-16"/>
        </w:rPr>
        <w:t xml:space="preserve"> </w:t>
      </w:r>
      <w:r w:rsidRPr="00C66102">
        <w:t>dit</w:t>
      </w:r>
      <w:r w:rsidRPr="00C66102">
        <w:rPr>
          <w:spacing w:val="-17"/>
        </w:rPr>
        <w:t xml:space="preserve"> </w:t>
      </w:r>
      <w:r w:rsidRPr="00C66102">
        <w:t>hoofdstuk</w:t>
      </w:r>
      <w:r w:rsidRPr="00C66102">
        <w:rPr>
          <w:spacing w:val="-19"/>
        </w:rPr>
        <w:t xml:space="preserve"> </w:t>
      </w:r>
      <w:r w:rsidRPr="00C66102">
        <w:t>worden</w:t>
      </w:r>
      <w:r w:rsidRPr="00C66102">
        <w:rPr>
          <w:spacing w:val="-16"/>
        </w:rPr>
        <w:t xml:space="preserve"> </w:t>
      </w:r>
      <w:r w:rsidRPr="00C66102">
        <w:t>de</w:t>
      </w:r>
      <w:r w:rsidRPr="00C66102">
        <w:rPr>
          <w:spacing w:val="-19"/>
        </w:rPr>
        <w:t xml:space="preserve"> </w:t>
      </w:r>
      <w:r w:rsidRPr="00C66102">
        <w:rPr>
          <w:spacing w:val="-16"/>
        </w:rPr>
        <w:t xml:space="preserve">wensen </w:t>
      </w:r>
      <w:r w:rsidRPr="00C66102">
        <w:t>geformuleerd</w:t>
      </w:r>
      <w:r w:rsidR="001915EE">
        <w:t xml:space="preserve"> </w:t>
      </w:r>
      <w:r w:rsidR="001915EE" w:rsidRPr="00D03E9F">
        <w:t>voor het afvalmanagement backoffice softwaresysteem</w:t>
      </w:r>
      <w:r w:rsidRPr="00C66102">
        <w:t>.</w:t>
      </w:r>
      <w:r w:rsidRPr="00D03E9F">
        <w:t xml:space="preserve"> </w:t>
      </w:r>
      <w:r w:rsidRPr="00C66102">
        <w:t>De</w:t>
      </w:r>
      <w:r w:rsidR="003414C0">
        <w:t xml:space="preserve"> </w:t>
      </w:r>
      <w:r w:rsidRPr="00C66102">
        <w:t>wensen</w:t>
      </w:r>
      <w:r w:rsidRPr="00C66102">
        <w:rPr>
          <w:spacing w:val="-18"/>
        </w:rPr>
        <w:t xml:space="preserve"> </w:t>
      </w:r>
      <w:r w:rsidRPr="00C66102">
        <w:t>voor</w:t>
      </w:r>
      <w:r w:rsidRPr="00C66102">
        <w:rPr>
          <w:spacing w:val="-17"/>
        </w:rPr>
        <w:t xml:space="preserve"> </w:t>
      </w:r>
      <w:r w:rsidRPr="00C66102">
        <w:t>het afval</w:t>
      </w:r>
      <w:r w:rsidR="0036056E">
        <w:t>ma</w:t>
      </w:r>
      <w:r w:rsidR="003414C0">
        <w:t xml:space="preserve">nagementsysteem zijn </w:t>
      </w:r>
      <w:r w:rsidRPr="00C66102">
        <w:t>per</w:t>
      </w:r>
      <w:r w:rsidRPr="00C66102">
        <w:rPr>
          <w:spacing w:val="-7"/>
        </w:rPr>
        <w:t xml:space="preserve"> </w:t>
      </w:r>
      <w:r w:rsidRPr="00C66102">
        <w:t xml:space="preserve">onderwerp </w:t>
      </w:r>
      <w:r w:rsidR="003414C0">
        <w:t>onderverdeeld</w:t>
      </w:r>
      <w:r w:rsidRPr="00C66102">
        <w:t xml:space="preserve">. </w:t>
      </w:r>
      <w:r w:rsidR="00FC360E" w:rsidRPr="00946588">
        <w:t xml:space="preserve">U dient </w:t>
      </w:r>
      <w:r w:rsidR="00FC360E">
        <w:t xml:space="preserve">op het moment van Inschrijven </w:t>
      </w:r>
      <w:r w:rsidR="00FC360E" w:rsidRPr="00946588">
        <w:t xml:space="preserve">onvoorwaardelijk aan de </w:t>
      </w:r>
      <w:r w:rsidR="003414C0">
        <w:t>w</w:t>
      </w:r>
      <w:r w:rsidR="00FC360E">
        <w:t xml:space="preserve">ensen </w:t>
      </w:r>
      <w:r w:rsidR="00FC360E" w:rsidRPr="00946588">
        <w:t xml:space="preserve">te voldoen </w:t>
      </w:r>
      <w:r w:rsidR="003414C0">
        <w:t xml:space="preserve">die u heeft ingevuld met “ja” </w:t>
      </w:r>
      <w:r w:rsidR="00FC360E" w:rsidRPr="00946588">
        <w:t>zoals opgenomen in dit Programma v</w:t>
      </w:r>
      <w:r w:rsidR="003414C0">
        <w:t>an</w:t>
      </w:r>
      <w:r w:rsidR="00FC360E" w:rsidRPr="00946588">
        <w:t xml:space="preserve"> wensen.</w:t>
      </w:r>
    </w:p>
    <w:p w14:paraId="7DF566DB" w14:textId="40E68C0B" w:rsidR="002A7DE3" w:rsidRPr="00C66102" w:rsidRDefault="0003341D" w:rsidP="003E4C2B">
      <w:pPr>
        <w:pStyle w:val="Plattetekst"/>
      </w:pPr>
      <w:r w:rsidRPr="00C66102">
        <w:t>Wensen zijn functionele of technische onderdelen die zorgen voor een hoger gebruikers tevredenheid. Het zal het dagelijks gebruik prettiger en dus de acceptatie makkelijker maken. Daar waar mogelijk, ziet de opdrachtgever graag zoveel mogelijk van deze aspecten gehonoreerd.</w:t>
      </w:r>
    </w:p>
    <w:p w14:paraId="15B839CB" w14:textId="3288CF18" w:rsidR="00450B70" w:rsidRDefault="003414C0" w:rsidP="00587B0B">
      <w:pPr>
        <w:pStyle w:val="Kop2"/>
      </w:pPr>
      <w:bookmarkStart w:id="3" w:name="_Toc202857227"/>
      <w:bookmarkStart w:id="4" w:name="_Toc215762277"/>
      <w:r>
        <w:t>Wensen</w:t>
      </w:r>
      <w:r w:rsidR="0022256A">
        <w:t xml:space="preserve"> </w:t>
      </w:r>
      <w:r w:rsidR="00AD135C" w:rsidRPr="00C66102">
        <w:t>App in voertuig</w:t>
      </w:r>
      <w:bookmarkEnd w:id="3"/>
      <w:bookmarkEnd w:id="4"/>
      <w:r w:rsidR="00AD135C" w:rsidRPr="00C66102">
        <w:t xml:space="preserve"> </w:t>
      </w:r>
    </w:p>
    <w:tbl>
      <w:tblPr>
        <w:tblStyle w:val="Tabelraster"/>
        <w:tblW w:w="537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5229"/>
        <w:gridCol w:w="1844"/>
        <w:gridCol w:w="1373"/>
      </w:tblGrid>
      <w:tr w:rsidR="00D824C1" w:rsidRPr="00DD6DD1" w14:paraId="5B945425" w14:textId="77777777" w:rsidTr="00D824C1">
        <w:tc>
          <w:tcPr>
            <w:tcW w:w="663" w:type="pct"/>
          </w:tcPr>
          <w:p w14:paraId="3122AB2B" w14:textId="77777777" w:rsidR="004F6041" w:rsidRPr="00DD6DD1" w:rsidRDefault="004F6041" w:rsidP="00DD6DD1">
            <w:pPr>
              <w:pStyle w:val="Plattetekst"/>
              <w:rPr>
                <w:sz w:val="24"/>
                <w:szCs w:val="24"/>
                <w:lang w:val="nl-NL"/>
              </w:rPr>
            </w:pPr>
            <w:r w:rsidRPr="00DD6DD1">
              <w:rPr>
                <w:sz w:val="24"/>
                <w:szCs w:val="24"/>
                <w:lang w:val="nl-NL"/>
              </w:rPr>
              <w:t>Wens nummer</w:t>
            </w:r>
          </w:p>
        </w:tc>
        <w:tc>
          <w:tcPr>
            <w:tcW w:w="2685" w:type="pct"/>
          </w:tcPr>
          <w:p w14:paraId="1A0D661E" w14:textId="77777777" w:rsidR="004F6041" w:rsidRPr="00DD6DD1" w:rsidRDefault="004F6041" w:rsidP="00DD6DD1">
            <w:pPr>
              <w:pStyle w:val="Plattetekst"/>
              <w:rPr>
                <w:bCs/>
                <w:sz w:val="24"/>
                <w:szCs w:val="24"/>
                <w:lang w:val="nl-NL"/>
              </w:rPr>
            </w:pPr>
            <w:r w:rsidRPr="00DD6DD1">
              <w:rPr>
                <w:sz w:val="24"/>
                <w:szCs w:val="24"/>
                <w:lang w:val="nl-NL"/>
              </w:rPr>
              <w:t>Wens</w:t>
            </w:r>
          </w:p>
        </w:tc>
        <w:tc>
          <w:tcPr>
            <w:tcW w:w="947" w:type="pct"/>
          </w:tcPr>
          <w:p w14:paraId="0F134A0B" w14:textId="77777777" w:rsidR="004F6041" w:rsidRPr="00DD6DD1" w:rsidRDefault="004F6041" w:rsidP="00DD6DD1">
            <w:pPr>
              <w:pStyle w:val="Plattetekst"/>
              <w:rPr>
                <w:sz w:val="24"/>
                <w:szCs w:val="24"/>
                <w:lang w:val="nl-NL"/>
              </w:rPr>
            </w:pPr>
            <w:r w:rsidRPr="00DD6DD1">
              <w:rPr>
                <w:sz w:val="24"/>
                <w:szCs w:val="24"/>
                <w:lang w:val="nl-NL"/>
              </w:rPr>
              <w:t>Aantal te behalen punten</w:t>
            </w:r>
          </w:p>
        </w:tc>
        <w:tc>
          <w:tcPr>
            <w:tcW w:w="705" w:type="pct"/>
          </w:tcPr>
          <w:p w14:paraId="720C43DC" w14:textId="7EBDB61B" w:rsidR="004F6041" w:rsidRPr="00DD6DD1" w:rsidRDefault="004F6041" w:rsidP="00DD6DD1">
            <w:pPr>
              <w:pStyle w:val="Plattetekst"/>
              <w:rPr>
                <w:sz w:val="24"/>
                <w:szCs w:val="24"/>
                <w:lang w:val="nl-NL"/>
              </w:rPr>
            </w:pPr>
            <w:r w:rsidRPr="00DD6DD1">
              <w:rPr>
                <w:sz w:val="24"/>
                <w:szCs w:val="24"/>
                <w:lang w:val="nl-NL"/>
              </w:rPr>
              <w:t>Ja/nee</w:t>
            </w:r>
          </w:p>
        </w:tc>
      </w:tr>
      <w:tr w:rsidR="00D824C1" w:rsidRPr="00DD6DD1" w14:paraId="3F4CB436" w14:textId="77777777" w:rsidTr="00D824C1">
        <w:tc>
          <w:tcPr>
            <w:tcW w:w="663" w:type="pct"/>
          </w:tcPr>
          <w:p w14:paraId="6FA70CB7" w14:textId="4CF297E7" w:rsidR="004F6041" w:rsidRPr="00DD6DD1" w:rsidRDefault="004F6041" w:rsidP="00DD6DD1">
            <w:pPr>
              <w:pStyle w:val="Plattetekst"/>
              <w:rPr>
                <w:sz w:val="24"/>
                <w:szCs w:val="24"/>
              </w:rPr>
            </w:pPr>
            <w:r w:rsidRPr="00DD6DD1">
              <w:rPr>
                <w:sz w:val="24"/>
                <w:szCs w:val="24"/>
              </w:rPr>
              <w:t>Wens 1</w:t>
            </w:r>
          </w:p>
        </w:tc>
        <w:tc>
          <w:tcPr>
            <w:tcW w:w="2685" w:type="pct"/>
          </w:tcPr>
          <w:p w14:paraId="769FCCE0" w14:textId="322B637D" w:rsidR="004F6041" w:rsidRPr="00DD6DD1" w:rsidRDefault="004F6041" w:rsidP="00DD6DD1">
            <w:pPr>
              <w:pStyle w:val="Plattetekst"/>
              <w:rPr>
                <w:sz w:val="24"/>
                <w:szCs w:val="24"/>
                <w:lang w:val="nl-NL"/>
              </w:rPr>
            </w:pPr>
            <w:r w:rsidRPr="00DD6DD1">
              <w:rPr>
                <w:sz w:val="24"/>
                <w:szCs w:val="24"/>
                <w:lang w:val="nl-NL"/>
              </w:rPr>
              <w:t xml:space="preserve">Bij het inzamelen van afval door het ledigen van minicontainers kan de chauffeur een opmerking maken die gelijk inzichtelijk is voor het KCC. De chauffeur </w:t>
            </w:r>
            <w:r w:rsidRPr="00DD6DD1">
              <w:rPr>
                <w:sz w:val="24"/>
                <w:szCs w:val="24"/>
                <w:lang w:val="nl-NL"/>
              </w:rPr>
              <w:lastRenderedPageBreak/>
              <w:t>kan bij een minicontainer aangeven of er een rode/gele kaart is uitgedeeld.</w:t>
            </w:r>
          </w:p>
        </w:tc>
        <w:tc>
          <w:tcPr>
            <w:tcW w:w="947" w:type="pct"/>
          </w:tcPr>
          <w:p w14:paraId="6B83AC14" w14:textId="5304D223" w:rsidR="004F6041" w:rsidRPr="00DD6DD1" w:rsidRDefault="00970D2A" w:rsidP="00604393">
            <w:pPr>
              <w:pStyle w:val="Plattetekst"/>
              <w:jc w:val="center"/>
              <w:rPr>
                <w:sz w:val="24"/>
                <w:szCs w:val="24"/>
                <w:lang w:val="nl-NL"/>
              </w:rPr>
            </w:pPr>
            <w:r>
              <w:rPr>
                <w:sz w:val="24"/>
                <w:szCs w:val="24"/>
                <w:lang w:val="nl-NL"/>
              </w:rPr>
              <w:lastRenderedPageBreak/>
              <w:t>5</w:t>
            </w:r>
          </w:p>
        </w:tc>
        <w:tc>
          <w:tcPr>
            <w:tcW w:w="705" w:type="pct"/>
          </w:tcPr>
          <w:p w14:paraId="356D5B1A" w14:textId="2C6722F6" w:rsidR="004F6041" w:rsidRPr="00DD6DD1" w:rsidRDefault="004F6041" w:rsidP="00DD6DD1">
            <w:pPr>
              <w:pStyle w:val="Plattetekst"/>
              <w:rPr>
                <w:sz w:val="24"/>
                <w:szCs w:val="24"/>
              </w:rPr>
            </w:pPr>
            <w:r w:rsidRPr="00DD6DD1">
              <w:rPr>
                <w:sz w:val="24"/>
                <w:szCs w:val="24"/>
              </w:rPr>
              <w:t>Ja/nee</w:t>
            </w:r>
          </w:p>
        </w:tc>
      </w:tr>
    </w:tbl>
    <w:p w14:paraId="4FBB3AC4" w14:textId="1856E100" w:rsidR="001C2FED" w:rsidRPr="00C66102" w:rsidRDefault="000C7DB5" w:rsidP="00E544C4">
      <w:pPr>
        <w:pStyle w:val="Kop2"/>
      </w:pPr>
      <w:bookmarkStart w:id="5" w:name="_Toc202857230"/>
      <w:bookmarkStart w:id="6" w:name="_Toc215762278"/>
      <w:r>
        <w:t xml:space="preserve">Wensen </w:t>
      </w:r>
      <w:r w:rsidR="00EA525C">
        <w:t>s</w:t>
      </w:r>
      <w:r w:rsidR="001C2FED" w:rsidRPr="00C66102">
        <w:t>cheidingsstations</w:t>
      </w:r>
      <w:bookmarkEnd w:id="5"/>
      <w:bookmarkEnd w:id="6"/>
    </w:p>
    <w:p w14:paraId="29FA913E" w14:textId="6544EF4C" w:rsidR="00D91F48" w:rsidRPr="005E69F9" w:rsidRDefault="00D91F48" w:rsidP="005E69F9">
      <w:pPr>
        <w:pStyle w:val="Plattetekst"/>
      </w:pPr>
      <w:r w:rsidRPr="005E69F9">
        <w:t>De scheidingsstations zijn nu nog vrij toegankelijk voor de inwoners.</w:t>
      </w:r>
    </w:p>
    <w:p w14:paraId="5CCA445F" w14:textId="4949E6E0" w:rsidR="001C2FED" w:rsidRPr="005E69F9" w:rsidRDefault="7DB55C4C" w:rsidP="005E69F9">
      <w:pPr>
        <w:pStyle w:val="Plattetekst"/>
      </w:pPr>
      <w:r w:rsidRPr="005E69F9">
        <w:t xml:space="preserve">Inwoners vanuit het verzorgingsgebied van de GAD kunnen momenteel terecht bij </w:t>
      </w:r>
      <w:r w:rsidR="17538A47" w:rsidRPr="005E69F9">
        <w:t>drie</w:t>
      </w:r>
      <w:r w:rsidRPr="005E69F9">
        <w:t xml:space="preserve"> scheidingsstations om hun grof huishoudelijk afval in te leveren. Deze zijn gelokaliseerd in Bussum, Hilversum</w:t>
      </w:r>
      <w:r w:rsidR="52DC8696" w:rsidRPr="005E69F9">
        <w:t xml:space="preserve"> en</w:t>
      </w:r>
      <w:r w:rsidRPr="005E69F9">
        <w:t xml:space="preserve"> Huizen</w:t>
      </w:r>
      <w:r w:rsidR="52DC8696" w:rsidRPr="005E69F9">
        <w:t>.</w:t>
      </w:r>
    </w:p>
    <w:p w14:paraId="7BBD4F8B" w14:textId="10AD9B6B" w:rsidR="00D91F48" w:rsidRPr="005E69F9" w:rsidRDefault="001C2FED" w:rsidP="005E69F9">
      <w:pPr>
        <w:pStyle w:val="Plattetekst"/>
      </w:pPr>
      <w:r w:rsidRPr="005E69F9">
        <w:t>Het staat de inwoners vrij om hun afval te brengen, ze worden niet gehinderd door enige controle. Ook is vooraf a</w:t>
      </w:r>
      <w:r w:rsidR="00CD3B16" w:rsidRPr="005E69F9">
        <w:t>an</w:t>
      </w:r>
      <w:r w:rsidRPr="005E69F9">
        <w:t>melden niet aan de orde.</w:t>
      </w:r>
    </w:p>
    <w:p w14:paraId="7EC352FE" w14:textId="5A8E74E9" w:rsidR="000C7DB5" w:rsidRDefault="00D91F48" w:rsidP="000C7DB5">
      <w:pPr>
        <w:pStyle w:val="Plattetekst"/>
      </w:pPr>
      <w:r w:rsidRPr="005E69F9">
        <w:t xml:space="preserve">Er is de wens om in de toekomst een reserveringsysteem voor de scheidingsstations in gebruik te nemen. </w:t>
      </w:r>
      <w:r w:rsidR="00D462E1" w:rsidRPr="005E69F9">
        <w:t>Ook wordt er nagedacht over het eventueel implementeren van gewichtsregistratie voor een inwoner die afval bij het scheidingsstation komt brengen.</w:t>
      </w:r>
    </w:p>
    <w:p w14:paraId="64603722" w14:textId="77777777" w:rsidR="000C7DB5" w:rsidRDefault="000C7DB5" w:rsidP="003E4C2B">
      <w:pPr>
        <w:pStyle w:val="Plattetekst"/>
      </w:pPr>
    </w:p>
    <w:tbl>
      <w:tblPr>
        <w:tblStyle w:val="Tabelraster"/>
        <w:tblW w:w="5447"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5230"/>
        <w:gridCol w:w="1846"/>
        <w:gridCol w:w="1504"/>
      </w:tblGrid>
      <w:tr w:rsidR="00D824C1" w:rsidRPr="00DD6DD1" w14:paraId="1F60122A" w14:textId="77777777" w:rsidTr="00D824C1">
        <w:tc>
          <w:tcPr>
            <w:tcW w:w="654" w:type="pct"/>
          </w:tcPr>
          <w:p w14:paraId="3208B39C" w14:textId="77777777" w:rsidR="000C7DB5" w:rsidRPr="00DD6DD1" w:rsidRDefault="000C7DB5" w:rsidP="00DD6DD1">
            <w:pPr>
              <w:pStyle w:val="Plattetekst"/>
              <w:rPr>
                <w:sz w:val="24"/>
                <w:szCs w:val="24"/>
                <w:lang w:val="nl-NL"/>
              </w:rPr>
            </w:pPr>
            <w:r w:rsidRPr="00DD6DD1">
              <w:rPr>
                <w:sz w:val="24"/>
                <w:szCs w:val="24"/>
                <w:lang w:val="nl-NL"/>
              </w:rPr>
              <w:t>Wens nummer</w:t>
            </w:r>
          </w:p>
        </w:tc>
        <w:tc>
          <w:tcPr>
            <w:tcW w:w="2649" w:type="pct"/>
          </w:tcPr>
          <w:p w14:paraId="12DF268A" w14:textId="77777777" w:rsidR="000C7DB5" w:rsidRPr="00DD6DD1" w:rsidRDefault="000C7DB5" w:rsidP="00DD6DD1">
            <w:pPr>
              <w:pStyle w:val="Plattetekst"/>
              <w:rPr>
                <w:bCs/>
                <w:sz w:val="24"/>
                <w:szCs w:val="24"/>
                <w:lang w:val="nl-NL"/>
              </w:rPr>
            </w:pPr>
            <w:r w:rsidRPr="00DD6DD1">
              <w:rPr>
                <w:sz w:val="24"/>
                <w:szCs w:val="24"/>
                <w:lang w:val="nl-NL"/>
              </w:rPr>
              <w:t>Wens</w:t>
            </w:r>
          </w:p>
        </w:tc>
        <w:tc>
          <w:tcPr>
            <w:tcW w:w="935" w:type="pct"/>
          </w:tcPr>
          <w:p w14:paraId="15D63ED2" w14:textId="77777777" w:rsidR="000C7DB5" w:rsidRPr="00DD6DD1" w:rsidRDefault="000C7DB5" w:rsidP="00DD6DD1">
            <w:pPr>
              <w:pStyle w:val="Plattetekst"/>
              <w:rPr>
                <w:sz w:val="24"/>
                <w:szCs w:val="24"/>
                <w:lang w:val="nl-NL"/>
              </w:rPr>
            </w:pPr>
            <w:r w:rsidRPr="00DD6DD1">
              <w:rPr>
                <w:sz w:val="24"/>
                <w:szCs w:val="24"/>
                <w:lang w:val="nl-NL"/>
              </w:rPr>
              <w:t>Aantal te behalen punten</w:t>
            </w:r>
          </w:p>
        </w:tc>
        <w:tc>
          <w:tcPr>
            <w:tcW w:w="762" w:type="pct"/>
          </w:tcPr>
          <w:p w14:paraId="5734CB17" w14:textId="7B4373EF" w:rsidR="000C7DB5" w:rsidRPr="00DD6DD1" w:rsidRDefault="000C7DB5" w:rsidP="00DD6DD1">
            <w:pPr>
              <w:pStyle w:val="Plattetekst"/>
              <w:rPr>
                <w:sz w:val="24"/>
                <w:szCs w:val="24"/>
                <w:lang w:val="nl-NL"/>
              </w:rPr>
            </w:pPr>
            <w:r w:rsidRPr="00DD6DD1">
              <w:rPr>
                <w:sz w:val="24"/>
                <w:szCs w:val="24"/>
                <w:lang w:val="nl-NL"/>
              </w:rPr>
              <w:t>Ja/nee</w:t>
            </w:r>
          </w:p>
        </w:tc>
      </w:tr>
      <w:tr w:rsidR="00D824C1" w:rsidRPr="00DD6DD1" w14:paraId="0CA15899" w14:textId="77777777" w:rsidTr="00D824C1">
        <w:tc>
          <w:tcPr>
            <w:tcW w:w="654" w:type="pct"/>
          </w:tcPr>
          <w:p w14:paraId="43A5A2CF" w14:textId="6DB9187C" w:rsidR="000C7DB5" w:rsidRPr="00DD6DD1" w:rsidRDefault="000C7DB5" w:rsidP="00DD6DD1">
            <w:pPr>
              <w:pStyle w:val="Plattetekst"/>
              <w:rPr>
                <w:sz w:val="24"/>
                <w:szCs w:val="24"/>
                <w:lang w:val="nl-NL"/>
              </w:rPr>
            </w:pPr>
            <w:r w:rsidRPr="00DD6DD1">
              <w:rPr>
                <w:sz w:val="24"/>
                <w:szCs w:val="24"/>
                <w:lang w:val="nl-NL"/>
              </w:rPr>
              <w:t xml:space="preserve">Wens </w:t>
            </w:r>
            <w:r w:rsidR="009C1CD1" w:rsidRPr="00DD6DD1">
              <w:rPr>
                <w:sz w:val="24"/>
                <w:szCs w:val="24"/>
                <w:lang w:val="nl-NL"/>
              </w:rPr>
              <w:t>2</w:t>
            </w:r>
          </w:p>
        </w:tc>
        <w:tc>
          <w:tcPr>
            <w:tcW w:w="2649" w:type="pct"/>
          </w:tcPr>
          <w:p w14:paraId="4463B8F7" w14:textId="4512A917" w:rsidR="000C7DB5" w:rsidRPr="00DD6DD1" w:rsidRDefault="76366829" w:rsidP="00DD6DD1">
            <w:pPr>
              <w:pStyle w:val="Plattetekst"/>
              <w:rPr>
                <w:sz w:val="24"/>
                <w:szCs w:val="24"/>
                <w:lang w:val="nl-NL"/>
              </w:rPr>
            </w:pPr>
            <w:r w:rsidRPr="00DD6DD1">
              <w:rPr>
                <w:sz w:val="24"/>
                <w:szCs w:val="24"/>
                <w:lang w:val="nl-NL"/>
              </w:rPr>
              <w:t xml:space="preserve">Het softwaresysteem dient te ondersteunen dat via </w:t>
            </w:r>
            <w:proofErr w:type="spellStart"/>
            <w:r w:rsidRPr="00DD6DD1">
              <w:rPr>
                <w:sz w:val="24"/>
                <w:szCs w:val="24"/>
                <w:lang w:val="nl-NL"/>
              </w:rPr>
              <w:t>MijnGAD</w:t>
            </w:r>
            <w:proofErr w:type="spellEnd"/>
            <w:r w:rsidRPr="00DD6DD1">
              <w:rPr>
                <w:sz w:val="24"/>
                <w:szCs w:val="24"/>
                <w:lang w:val="nl-NL"/>
              </w:rPr>
              <w:t xml:space="preserve"> of de App, de inwoner een </w:t>
            </w:r>
            <w:r w:rsidR="7A782FFF" w:rsidRPr="00DD6DD1">
              <w:rPr>
                <w:sz w:val="24"/>
                <w:szCs w:val="24"/>
                <w:lang w:val="nl-NL"/>
              </w:rPr>
              <w:t xml:space="preserve">tijdslot </w:t>
            </w:r>
            <w:r w:rsidRPr="00DD6DD1">
              <w:rPr>
                <w:sz w:val="24"/>
                <w:szCs w:val="24"/>
                <w:lang w:val="nl-NL"/>
              </w:rPr>
              <w:t xml:space="preserve">reservering kan maken voor het brengen van grondstoffen naar het scheidingsstation. </w:t>
            </w:r>
            <w:r w:rsidR="79405459" w:rsidRPr="00DD6DD1">
              <w:rPr>
                <w:sz w:val="24"/>
                <w:szCs w:val="24"/>
                <w:lang w:val="nl-NL"/>
              </w:rPr>
              <w:t>D</w:t>
            </w:r>
            <w:r w:rsidRPr="00DD6DD1">
              <w:rPr>
                <w:sz w:val="24"/>
                <w:szCs w:val="24"/>
                <w:lang w:val="nl-NL"/>
              </w:rPr>
              <w:t xml:space="preserve">eze reservering dient geregistreerd te worden en dient eenvoudig </w:t>
            </w:r>
            <w:r w:rsidR="781FD4EC" w:rsidRPr="00DD6DD1">
              <w:rPr>
                <w:sz w:val="24"/>
                <w:szCs w:val="24"/>
                <w:lang w:val="nl-NL"/>
              </w:rPr>
              <w:t>ge</w:t>
            </w:r>
            <w:r w:rsidRPr="00DD6DD1">
              <w:rPr>
                <w:sz w:val="24"/>
                <w:szCs w:val="24"/>
                <w:lang w:val="nl-NL"/>
              </w:rPr>
              <w:t>controle</w:t>
            </w:r>
            <w:r w:rsidR="781FD4EC" w:rsidRPr="00DD6DD1">
              <w:rPr>
                <w:sz w:val="24"/>
                <w:szCs w:val="24"/>
                <w:lang w:val="nl-NL"/>
              </w:rPr>
              <w:t>e</w:t>
            </w:r>
            <w:r w:rsidRPr="00DD6DD1">
              <w:rPr>
                <w:sz w:val="24"/>
                <w:szCs w:val="24"/>
                <w:lang w:val="nl-NL"/>
              </w:rPr>
              <w:t>r</w:t>
            </w:r>
            <w:r w:rsidR="781FD4EC" w:rsidRPr="00DD6DD1">
              <w:rPr>
                <w:sz w:val="24"/>
                <w:szCs w:val="24"/>
                <w:lang w:val="nl-NL"/>
              </w:rPr>
              <w:t>d te kunnen worden</w:t>
            </w:r>
            <w:r w:rsidRPr="00DD6DD1">
              <w:rPr>
                <w:sz w:val="24"/>
                <w:szCs w:val="24"/>
                <w:lang w:val="nl-NL"/>
              </w:rPr>
              <w:t xml:space="preserve"> door handmatige of geautomatiseerde toegangscontrole</w:t>
            </w:r>
            <w:r w:rsidR="252EC332" w:rsidRPr="00DD6DD1">
              <w:rPr>
                <w:sz w:val="24"/>
                <w:szCs w:val="24"/>
                <w:lang w:val="nl-NL"/>
              </w:rPr>
              <w:t xml:space="preserve"> bijv. met behulp van een QR-code.</w:t>
            </w:r>
          </w:p>
        </w:tc>
        <w:tc>
          <w:tcPr>
            <w:tcW w:w="935" w:type="pct"/>
          </w:tcPr>
          <w:p w14:paraId="40BBA66F" w14:textId="240ADAF8" w:rsidR="000C7DB5" w:rsidRPr="00DD6DD1" w:rsidRDefault="00970D2A" w:rsidP="006E78A3">
            <w:pPr>
              <w:pStyle w:val="Plattetekst"/>
              <w:jc w:val="center"/>
              <w:rPr>
                <w:sz w:val="24"/>
                <w:szCs w:val="24"/>
                <w:lang w:val="nl-NL"/>
              </w:rPr>
            </w:pPr>
            <w:r>
              <w:rPr>
                <w:sz w:val="24"/>
                <w:szCs w:val="24"/>
                <w:lang w:val="nl-NL"/>
              </w:rPr>
              <w:t>5</w:t>
            </w:r>
          </w:p>
        </w:tc>
        <w:tc>
          <w:tcPr>
            <w:tcW w:w="762" w:type="pct"/>
          </w:tcPr>
          <w:p w14:paraId="79ECCDD5" w14:textId="77777777" w:rsidR="000C7DB5" w:rsidRPr="00DD6DD1" w:rsidRDefault="000C7DB5" w:rsidP="00DD6DD1">
            <w:pPr>
              <w:pStyle w:val="Plattetekst"/>
              <w:rPr>
                <w:sz w:val="24"/>
                <w:szCs w:val="24"/>
                <w:lang w:val="nl-NL"/>
              </w:rPr>
            </w:pPr>
            <w:r w:rsidRPr="00DD6DD1">
              <w:rPr>
                <w:sz w:val="24"/>
                <w:szCs w:val="24"/>
                <w:lang w:val="nl-NL"/>
              </w:rPr>
              <w:t>Ja/nee</w:t>
            </w:r>
          </w:p>
        </w:tc>
      </w:tr>
      <w:tr w:rsidR="00D824C1" w:rsidRPr="00DD6DD1" w14:paraId="506F5EC0" w14:textId="77777777" w:rsidTr="00D824C1">
        <w:tc>
          <w:tcPr>
            <w:tcW w:w="654" w:type="pct"/>
          </w:tcPr>
          <w:p w14:paraId="24D08E92" w14:textId="573E4A16" w:rsidR="000C7DB5" w:rsidRPr="00DD6DD1" w:rsidRDefault="000C7DB5" w:rsidP="00DD6DD1">
            <w:pPr>
              <w:pStyle w:val="Plattetekst"/>
              <w:rPr>
                <w:sz w:val="24"/>
                <w:szCs w:val="24"/>
                <w:lang w:val="nl-NL"/>
              </w:rPr>
            </w:pPr>
            <w:r w:rsidRPr="00DD6DD1">
              <w:rPr>
                <w:sz w:val="24"/>
                <w:szCs w:val="24"/>
                <w:lang w:val="nl-NL"/>
              </w:rPr>
              <w:t xml:space="preserve">Wens </w:t>
            </w:r>
            <w:r w:rsidR="009C1CD1" w:rsidRPr="00DD6DD1">
              <w:rPr>
                <w:sz w:val="24"/>
                <w:szCs w:val="24"/>
                <w:lang w:val="nl-NL"/>
              </w:rPr>
              <w:t>3</w:t>
            </w:r>
          </w:p>
        </w:tc>
        <w:tc>
          <w:tcPr>
            <w:tcW w:w="2649" w:type="pct"/>
          </w:tcPr>
          <w:p w14:paraId="6FFA3839" w14:textId="072F827F" w:rsidR="000C7DB5" w:rsidRPr="00DD6DD1" w:rsidRDefault="000C7DB5" w:rsidP="00DD6DD1">
            <w:pPr>
              <w:pStyle w:val="Plattetekst"/>
              <w:rPr>
                <w:sz w:val="24"/>
                <w:szCs w:val="24"/>
                <w:lang w:val="nl-NL"/>
              </w:rPr>
            </w:pPr>
            <w:r w:rsidRPr="00DD6DD1">
              <w:rPr>
                <w:sz w:val="24"/>
                <w:szCs w:val="24"/>
                <w:lang w:val="nl-NL"/>
              </w:rPr>
              <w:t>De opdrachtgever overweegt om de toegang tot de scheidingsstations te voorzien van een toegangsregistratie via een pas waarbij afgerekend wordt op gewicht per afvalsoort</w:t>
            </w:r>
            <w:r w:rsidR="005F4566" w:rsidRPr="00DD6DD1">
              <w:rPr>
                <w:sz w:val="24"/>
                <w:szCs w:val="24"/>
                <w:lang w:val="nl-NL"/>
              </w:rPr>
              <w:t>.</w:t>
            </w:r>
            <w:r w:rsidRPr="00DD6DD1">
              <w:rPr>
                <w:sz w:val="24"/>
                <w:szCs w:val="24"/>
                <w:lang w:val="nl-NL"/>
              </w:rPr>
              <w:t xml:space="preserve"> De betaling vindt bij voorkeur direct plaats bij het brengen van het afval. Kan, en </w:t>
            </w:r>
            <w:r w:rsidR="005F4566" w:rsidRPr="00DD6DD1">
              <w:rPr>
                <w:sz w:val="24"/>
                <w:szCs w:val="24"/>
                <w:lang w:val="nl-NL"/>
              </w:rPr>
              <w:t xml:space="preserve">zo ja </w:t>
            </w:r>
            <w:r w:rsidRPr="00DD6DD1">
              <w:rPr>
                <w:sz w:val="24"/>
                <w:szCs w:val="24"/>
                <w:lang w:val="nl-NL"/>
              </w:rPr>
              <w:t>op welke wijze het softwaresysteem deze mogelijke functionaliteit ondersteunen</w:t>
            </w:r>
            <w:r w:rsidR="003B66F7" w:rsidRPr="00DD6DD1">
              <w:rPr>
                <w:sz w:val="24"/>
                <w:szCs w:val="24"/>
                <w:lang w:val="nl-NL"/>
              </w:rPr>
              <w:t>?</w:t>
            </w:r>
          </w:p>
        </w:tc>
        <w:tc>
          <w:tcPr>
            <w:tcW w:w="935" w:type="pct"/>
          </w:tcPr>
          <w:p w14:paraId="6D4BE3F5" w14:textId="03FD1D5B" w:rsidR="000C7DB5" w:rsidRPr="00DD6DD1" w:rsidRDefault="00874523" w:rsidP="006E78A3">
            <w:pPr>
              <w:pStyle w:val="Plattetekst"/>
              <w:jc w:val="center"/>
              <w:rPr>
                <w:sz w:val="24"/>
                <w:szCs w:val="24"/>
                <w:lang w:val="nl-NL"/>
              </w:rPr>
            </w:pPr>
            <w:r>
              <w:rPr>
                <w:sz w:val="24"/>
                <w:szCs w:val="24"/>
                <w:lang w:val="nl-NL"/>
              </w:rPr>
              <w:t>5</w:t>
            </w:r>
          </w:p>
        </w:tc>
        <w:tc>
          <w:tcPr>
            <w:tcW w:w="762" w:type="pct"/>
          </w:tcPr>
          <w:p w14:paraId="13751495" w14:textId="77777777" w:rsidR="000C7DB5" w:rsidRPr="00DD6DD1" w:rsidRDefault="000C7DB5" w:rsidP="00DD6DD1">
            <w:pPr>
              <w:pStyle w:val="Plattetekst"/>
              <w:rPr>
                <w:sz w:val="24"/>
                <w:szCs w:val="24"/>
                <w:lang w:val="nl-NL"/>
              </w:rPr>
            </w:pPr>
            <w:r w:rsidRPr="00DD6DD1">
              <w:rPr>
                <w:sz w:val="24"/>
                <w:szCs w:val="24"/>
                <w:lang w:val="nl-NL"/>
              </w:rPr>
              <w:t>Ja/nee</w:t>
            </w:r>
          </w:p>
          <w:p w14:paraId="0DA3653C" w14:textId="34AD1529" w:rsidR="000C7DB5" w:rsidRPr="00DD6DD1" w:rsidRDefault="000C7DB5" w:rsidP="00DD6DD1">
            <w:pPr>
              <w:pStyle w:val="Plattetekst"/>
              <w:rPr>
                <w:sz w:val="24"/>
                <w:szCs w:val="24"/>
                <w:lang w:val="nl-NL"/>
              </w:rPr>
            </w:pPr>
            <w:r w:rsidRPr="00DD6DD1">
              <w:rPr>
                <w:sz w:val="24"/>
                <w:szCs w:val="24"/>
                <w:lang w:val="nl-NL"/>
              </w:rPr>
              <w:t xml:space="preserve">(indien Ja dient u </w:t>
            </w:r>
            <w:r w:rsidR="00534B3B">
              <w:rPr>
                <w:sz w:val="24"/>
                <w:szCs w:val="24"/>
                <w:lang w:val="nl-NL"/>
              </w:rPr>
              <w:t xml:space="preserve">een </w:t>
            </w:r>
            <w:r w:rsidR="006B23F6">
              <w:rPr>
                <w:sz w:val="24"/>
                <w:szCs w:val="24"/>
                <w:lang w:val="nl-NL"/>
              </w:rPr>
              <w:t xml:space="preserve">heldere </w:t>
            </w:r>
            <w:r w:rsidR="00534B3B">
              <w:rPr>
                <w:sz w:val="24"/>
                <w:szCs w:val="24"/>
                <w:lang w:val="nl-NL"/>
              </w:rPr>
              <w:t xml:space="preserve">toelichting op deze wens </w:t>
            </w:r>
            <w:r w:rsidRPr="00DD6DD1">
              <w:rPr>
                <w:sz w:val="24"/>
                <w:szCs w:val="24"/>
                <w:lang w:val="nl-NL"/>
              </w:rPr>
              <w:t>op maximaal 5A4 bij te voegen</w:t>
            </w:r>
            <w:r w:rsidR="006B23F6">
              <w:rPr>
                <w:sz w:val="24"/>
                <w:szCs w:val="24"/>
                <w:lang w:val="nl-NL"/>
              </w:rPr>
              <w:t>. Bij het ontbreken van de toelichting worden geen punten toegekend</w:t>
            </w:r>
            <w:r w:rsidRPr="00DD6DD1">
              <w:rPr>
                <w:sz w:val="24"/>
                <w:szCs w:val="24"/>
                <w:lang w:val="nl-NL"/>
              </w:rPr>
              <w:t>)</w:t>
            </w:r>
            <w:r w:rsidR="006B23F6">
              <w:rPr>
                <w:sz w:val="24"/>
                <w:szCs w:val="24"/>
                <w:lang w:val="nl-NL"/>
              </w:rPr>
              <w:t>.</w:t>
            </w:r>
          </w:p>
        </w:tc>
      </w:tr>
    </w:tbl>
    <w:p w14:paraId="04F73AE3" w14:textId="77777777" w:rsidR="00186870" w:rsidRDefault="00186870" w:rsidP="00186870">
      <w:pPr>
        <w:pStyle w:val="Kop1"/>
        <w:numPr>
          <w:ilvl w:val="0"/>
          <w:numId w:val="0"/>
        </w:numPr>
        <w:ind w:left="426"/>
      </w:pPr>
    </w:p>
    <w:p w14:paraId="1CE2ECFC" w14:textId="77777777" w:rsidR="00186870" w:rsidRDefault="00186870">
      <w:pPr>
        <w:rPr>
          <w:rFonts w:eastAsiaTheme="majorEastAsia"/>
          <w:color w:val="00365F"/>
          <w:w w:val="90"/>
          <w:sz w:val="44"/>
          <w:szCs w:val="44"/>
        </w:rPr>
      </w:pPr>
      <w:r>
        <w:br w:type="page"/>
      </w:r>
    </w:p>
    <w:p w14:paraId="2439C188" w14:textId="1B9ACE24" w:rsidR="0008279A" w:rsidRPr="007A3408" w:rsidRDefault="003F28EB" w:rsidP="008C7CF9">
      <w:pPr>
        <w:pStyle w:val="Kop1"/>
      </w:pPr>
      <w:bookmarkStart w:id="7" w:name="_Toc215762279"/>
      <w:r>
        <w:lastRenderedPageBreak/>
        <w:t xml:space="preserve">Website, Inwonerportaal </w:t>
      </w:r>
      <w:proofErr w:type="spellStart"/>
      <w:r>
        <w:t>MijnG</w:t>
      </w:r>
      <w:r w:rsidR="00843215">
        <w:t>AD</w:t>
      </w:r>
      <w:proofErr w:type="spellEnd"/>
      <w:r>
        <w:t xml:space="preserve"> en App.</w:t>
      </w:r>
      <w:bookmarkEnd w:id="7"/>
      <w:r>
        <w:t xml:space="preserve"> </w:t>
      </w:r>
    </w:p>
    <w:p w14:paraId="56C25399" w14:textId="77777777" w:rsidR="0008279A" w:rsidRDefault="0008279A" w:rsidP="00D00457">
      <w:pPr>
        <w:pStyle w:val="Plattetekst"/>
      </w:pPr>
    </w:p>
    <w:p w14:paraId="57909963" w14:textId="697346E9" w:rsidR="00843215" w:rsidRPr="00D00457" w:rsidRDefault="00A372A5" w:rsidP="00D00457">
      <w:pPr>
        <w:pStyle w:val="Plattetekst"/>
      </w:pPr>
      <w:r>
        <w:t xml:space="preserve">De opdrachtnemer wil de digitale ontsluiting aan inwoners verbeteren en uitbreiden. </w:t>
      </w:r>
    </w:p>
    <w:p w14:paraId="780E0293" w14:textId="11C90E01" w:rsidR="0008279A" w:rsidRPr="00D00457" w:rsidRDefault="0008279A" w:rsidP="00D00457">
      <w:pPr>
        <w:pStyle w:val="Plattetekst"/>
      </w:pPr>
      <w:r w:rsidRPr="00D00457">
        <w:t xml:space="preserve">Via de </w:t>
      </w:r>
      <w:r w:rsidR="00C511BC">
        <w:t xml:space="preserve">website, Inwonerportaal </w:t>
      </w:r>
      <w:proofErr w:type="spellStart"/>
      <w:r w:rsidRPr="00D00457">
        <w:t>MijnGAD</w:t>
      </w:r>
      <w:proofErr w:type="spellEnd"/>
      <w:r w:rsidRPr="00D00457">
        <w:t>-omgeving</w:t>
      </w:r>
      <w:r w:rsidR="00C511BC">
        <w:t xml:space="preserve"> en de App</w:t>
      </w:r>
      <w:r w:rsidRPr="00D00457">
        <w:t xml:space="preserve"> gaan inwoners vanuit het verzorgingsgebied van de GAD verschillende diensten afnemen, bijvoorbeeld: het kunnen inzien van de afvalkalender, afroep meldingen inplannen en informatie over inzamelvoorzieningen en aanbiedregels verkrijgen en het aanvragen van </w:t>
      </w:r>
      <w:r w:rsidR="00391F75">
        <w:t xml:space="preserve">minicontainers en </w:t>
      </w:r>
      <w:r w:rsidRPr="00D00457">
        <w:t>tags.</w:t>
      </w:r>
    </w:p>
    <w:p w14:paraId="272D1B3D" w14:textId="3EC8C229" w:rsidR="00DA13D2" w:rsidRDefault="001564AB" w:rsidP="00076C09">
      <w:pPr>
        <w:pStyle w:val="Plattetekst"/>
      </w:pPr>
      <w:r>
        <w:t>Het inwonerportaal</w:t>
      </w:r>
      <w:r w:rsidR="0008279A" w:rsidRPr="00D00457">
        <w:t xml:space="preserve"> </w:t>
      </w:r>
      <w:proofErr w:type="spellStart"/>
      <w:r w:rsidR="0008279A" w:rsidRPr="00D00457">
        <w:t>MijnGAD</w:t>
      </w:r>
      <w:proofErr w:type="spellEnd"/>
      <w:r w:rsidR="0008279A" w:rsidRPr="00D00457">
        <w:t xml:space="preserve">-omgeving is te benaderen via de website van de GAD en is ook als app beschikbaar. </w:t>
      </w:r>
      <w:r w:rsidR="0008279A" w:rsidRPr="00946588">
        <w:t xml:space="preserve">In dit hoofdstuk </w:t>
      </w:r>
      <w:r w:rsidR="00DA13D2">
        <w:t xml:space="preserve">zijn de </w:t>
      </w:r>
      <w:r w:rsidR="0008279A" w:rsidRPr="00946588">
        <w:t>wensen geformuleerd</w:t>
      </w:r>
      <w:r w:rsidR="00DA13D2">
        <w:t xml:space="preserve"> over de dienstverlening die een inwoner via de </w:t>
      </w:r>
      <w:proofErr w:type="spellStart"/>
      <w:r w:rsidR="00DA13D2">
        <w:t>MijnGAD</w:t>
      </w:r>
      <w:proofErr w:type="spellEnd"/>
      <w:r w:rsidR="00DA13D2">
        <w:t>-omgevingen en/of app kan afroepen</w:t>
      </w:r>
      <w:r w:rsidR="0008279A" w:rsidRPr="00946588">
        <w:t xml:space="preserve">. </w:t>
      </w:r>
    </w:p>
    <w:p w14:paraId="64CD6795" w14:textId="77777777" w:rsidR="00DA13D2" w:rsidRDefault="00DA13D2" w:rsidP="00076C09">
      <w:pPr>
        <w:pStyle w:val="Plattetekst"/>
      </w:pPr>
    </w:p>
    <w:p w14:paraId="3C370E1E" w14:textId="36CD853F" w:rsidR="0008279A" w:rsidRDefault="0008279A" w:rsidP="00076C09">
      <w:pPr>
        <w:pStyle w:val="Plattetekst"/>
      </w:pPr>
      <w:r w:rsidRPr="00946588">
        <w:t xml:space="preserve">Deze zijn onderverdeeld in algemene eisen en wensen voor de </w:t>
      </w:r>
      <w:proofErr w:type="spellStart"/>
      <w:r w:rsidRPr="00946588">
        <w:t>MijnGAD</w:t>
      </w:r>
      <w:proofErr w:type="spellEnd"/>
      <w:r w:rsidRPr="00946588">
        <w:t xml:space="preserve">-omgeving /de app en daarna per onderwerp specifiek. U dient </w:t>
      </w:r>
      <w:r>
        <w:t xml:space="preserve">op het moment van Inschrijven </w:t>
      </w:r>
      <w:r w:rsidRPr="00946588">
        <w:t xml:space="preserve">onvoorwaardelijk aan de </w:t>
      </w:r>
      <w:r>
        <w:t xml:space="preserve">wensen </w:t>
      </w:r>
      <w:r w:rsidRPr="00946588">
        <w:t xml:space="preserve">te voldoen </w:t>
      </w:r>
      <w:r w:rsidR="00DA13D2">
        <w:t xml:space="preserve">waarvan u in het Programma van wensen heeft aangegeven deze wensen te kunnen invullen. </w:t>
      </w:r>
      <w:r w:rsidRPr="00946588">
        <w:t xml:space="preserve">Wensen zijn functionele of technische </w:t>
      </w:r>
      <w:r w:rsidRPr="007A3408">
        <w:t>onderdelen</w:t>
      </w:r>
      <w:r w:rsidRPr="00946588">
        <w:t xml:space="preserve"> die zorgen voor een hoger</w:t>
      </w:r>
      <w:r>
        <w:t xml:space="preserve">e </w:t>
      </w:r>
      <w:r w:rsidRPr="00946588">
        <w:t>gebruikerstevredenheid. Het zal het dagelijks gebruik prettiger en dus de acceptatie makkelijker maken. Daar waar mogelijk, ziet de opdrachtgever graag zoveel mogelijk van deze aspecten gehonoreerd.</w:t>
      </w:r>
    </w:p>
    <w:p w14:paraId="4B0A7EEB" w14:textId="77777777" w:rsidR="0008279A" w:rsidRPr="00131AA4" w:rsidRDefault="0008279A" w:rsidP="00E544C4">
      <w:pPr>
        <w:pStyle w:val="Kop2"/>
      </w:pPr>
      <w:bookmarkStart w:id="8" w:name="_Toc202345467"/>
      <w:bookmarkStart w:id="9" w:name="_Toc202435526"/>
      <w:bookmarkStart w:id="10" w:name="_Toc202437933"/>
      <w:bookmarkStart w:id="11" w:name="_Toc202438917"/>
      <w:bookmarkStart w:id="12" w:name="_Toc202438995"/>
      <w:bookmarkStart w:id="13" w:name="_Toc202439078"/>
      <w:bookmarkStart w:id="14" w:name="_Toc202439156"/>
      <w:bookmarkStart w:id="15" w:name="_Toc202439234"/>
      <w:bookmarkStart w:id="16" w:name="_Toc202439312"/>
      <w:bookmarkStart w:id="17" w:name="_Toc202792961"/>
      <w:bookmarkStart w:id="18" w:name="_Toc202984605"/>
      <w:bookmarkStart w:id="19" w:name="_Toc215762280"/>
      <w:bookmarkEnd w:id="8"/>
      <w:bookmarkEnd w:id="9"/>
      <w:bookmarkEnd w:id="10"/>
      <w:bookmarkEnd w:id="11"/>
      <w:bookmarkEnd w:id="12"/>
      <w:bookmarkEnd w:id="13"/>
      <w:bookmarkEnd w:id="14"/>
      <w:bookmarkEnd w:id="15"/>
      <w:bookmarkEnd w:id="16"/>
      <w:r w:rsidRPr="00131AA4">
        <w:t>Wensen algemene functionaliteit</w:t>
      </w:r>
      <w:bookmarkEnd w:id="17"/>
      <w:bookmarkEnd w:id="18"/>
      <w:bookmarkEnd w:id="19"/>
    </w:p>
    <w:p w14:paraId="3079E996" w14:textId="5DFA4B76" w:rsidR="00DD6DD1" w:rsidRDefault="0008279A" w:rsidP="00DD6DD1">
      <w:pPr>
        <w:pStyle w:val="Plattetekst"/>
      </w:pPr>
      <w:r w:rsidRPr="00946588">
        <w:t xml:space="preserve">We hebben de volgende </w:t>
      </w:r>
      <w:r>
        <w:t>wensen</w:t>
      </w:r>
      <w:r w:rsidRPr="00946588">
        <w:t xml:space="preserve"> over algemene functionaliteit om te kunnen gebruiken voor ons inwonerportaal:</w:t>
      </w:r>
    </w:p>
    <w:p w14:paraId="04F74091" w14:textId="77777777" w:rsidR="00DD6DD1" w:rsidRDefault="00DD6DD1" w:rsidP="00DD6DD1">
      <w:pPr>
        <w:pStyle w:val="Plattetekst"/>
      </w:pPr>
    </w:p>
    <w:tbl>
      <w:tblPr>
        <w:tblStyle w:val="Tabelraster"/>
        <w:tblW w:w="5485" w:type="pct"/>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5406"/>
        <w:gridCol w:w="1837"/>
        <w:gridCol w:w="1420"/>
      </w:tblGrid>
      <w:tr w:rsidR="002A6741" w:rsidRPr="00DD6DD1" w14:paraId="49FCE39B" w14:textId="77777777" w:rsidTr="002A6741">
        <w:tc>
          <w:tcPr>
            <w:tcW w:w="643" w:type="pct"/>
          </w:tcPr>
          <w:p w14:paraId="0CB8F134" w14:textId="77777777" w:rsidR="0008279A" w:rsidRPr="00DD6DD1" w:rsidRDefault="0008279A" w:rsidP="00DD6DD1">
            <w:pPr>
              <w:pStyle w:val="Plattetekst"/>
              <w:rPr>
                <w:sz w:val="24"/>
                <w:szCs w:val="24"/>
                <w:lang w:val="nl-NL"/>
              </w:rPr>
            </w:pPr>
            <w:r w:rsidRPr="00DD6DD1">
              <w:rPr>
                <w:sz w:val="24"/>
                <w:szCs w:val="24"/>
                <w:lang w:val="nl-NL"/>
              </w:rPr>
              <w:t>Wens nummer</w:t>
            </w:r>
          </w:p>
        </w:tc>
        <w:tc>
          <w:tcPr>
            <w:tcW w:w="2719" w:type="pct"/>
          </w:tcPr>
          <w:p w14:paraId="2E0A0526" w14:textId="77777777" w:rsidR="0008279A" w:rsidRPr="00DD6DD1" w:rsidRDefault="0008279A" w:rsidP="00DD6DD1">
            <w:pPr>
              <w:pStyle w:val="Plattetekst"/>
              <w:rPr>
                <w:bCs/>
                <w:sz w:val="24"/>
                <w:szCs w:val="24"/>
                <w:lang w:val="nl-NL"/>
              </w:rPr>
            </w:pPr>
            <w:r w:rsidRPr="00DD6DD1">
              <w:rPr>
                <w:sz w:val="24"/>
                <w:szCs w:val="24"/>
                <w:lang w:val="nl-NL"/>
              </w:rPr>
              <w:t>Wens</w:t>
            </w:r>
          </w:p>
        </w:tc>
        <w:tc>
          <w:tcPr>
            <w:tcW w:w="924" w:type="pct"/>
          </w:tcPr>
          <w:p w14:paraId="5174518E" w14:textId="77777777" w:rsidR="0008279A" w:rsidRPr="00DD6DD1" w:rsidRDefault="0008279A" w:rsidP="00DD6DD1">
            <w:pPr>
              <w:pStyle w:val="Plattetekst"/>
              <w:rPr>
                <w:sz w:val="24"/>
                <w:szCs w:val="24"/>
                <w:lang w:val="nl-NL"/>
              </w:rPr>
            </w:pPr>
            <w:r w:rsidRPr="00DD6DD1">
              <w:rPr>
                <w:sz w:val="24"/>
                <w:szCs w:val="24"/>
                <w:lang w:val="nl-NL"/>
              </w:rPr>
              <w:t>Aantal te behalen punten</w:t>
            </w:r>
          </w:p>
        </w:tc>
        <w:tc>
          <w:tcPr>
            <w:tcW w:w="714" w:type="pct"/>
          </w:tcPr>
          <w:p w14:paraId="76698AC0" w14:textId="4FF5CB6B" w:rsidR="0008279A" w:rsidRPr="00DD6DD1" w:rsidRDefault="0008279A" w:rsidP="00DD6DD1">
            <w:pPr>
              <w:pStyle w:val="Plattetekst"/>
              <w:rPr>
                <w:sz w:val="24"/>
                <w:szCs w:val="24"/>
                <w:lang w:val="nl-NL"/>
              </w:rPr>
            </w:pPr>
            <w:r w:rsidRPr="00DD6DD1">
              <w:rPr>
                <w:sz w:val="24"/>
                <w:szCs w:val="24"/>
                <w:lang w:val="nl-NL"/>
              </w:rPr>
              <w:t>Ja/nee</w:t>
            </w:r>
          </w:p>
        </w:tc>
      </w:tr>
      <w:tr w:rsidR="002A6741" w:rsidRPr="00DD6DD1" w14:paraId="2E68D9FB" w14:textId="77777777" w:rsidTr="002A6741">
        <w:tc>
          <w:tcPr>
            <w:tcW w:w="643" w:type="pct"/>
          </w:tcPr>
          <w:p w14:paraId="27B98331" w14:textId="3E149BFF" w:rsidR="0008279A" w:rsidRPr="00DD6DD1" w:rsidRDefault="5A655910" w:rsidP="00DD6DD1">
            <w:pPr>
              <w:pStyle w:val="Plattetekst"/>
              <w:rPr>
                <w:sz w:val="24"/>
                <w:szCs w:val="24"/>
                <w:lang w:val="nl-NL"/>
              </w:rPr>
            </w:pPr>
            <w:r w:rsidRPr="00DD6DD1">
              <w:rPr>
                <w:sz w:val="24"/>
                <w:szCs w:val="24"/>
                <w:lang w:val="nl-NL"/>
              </w:rPr>
              <w:t xml:space="preserve">Wens </w:t>
            </w:r>
            <w:r w:rsidR="2ADC2F6E" w:rsidRPr="00DD6DD1">
              <w:rPr>
                <w:sz w:val="24"/>
                <w:szCs w:val="24"/>
                <w:lang w:val="nl-NL"/>
              </w:rPr>
              <w:t>4</w:t>
            </w:r>
          </w:p>
        </w:tc>
        <w:tc>
          <w:tcPr>
            <w:tcW w:w="2719" w:type="pct"/>
          </w:tcPr>
          <w:p w14:paraId="12EAC772" w14:textId="06CF9271" w:rsidR="0008279A" w:rsidRPr="00DD6DD1" w:rsidRDefault="0008279A" w:rsidP="00DD6DD1">
            <w:pPr>
              <w:pStyle w:val="Plattetekst"/>
              <w:rPr>
                <w:sz w:val="24"/>
                <w:szCs w:val="24"/>
                <w:lang w:val="nl-NL"/>
              </w:rPr>
            </w:pPr>
            <w:r w:rsidRPr="00DD6DD1">
              <w:rPr>
                <w:sz w:val="24"/>
                <w:szCs w:val="24"/>
                <w:lang w:val="nl-NL"/>
              </w:rPr>
              <w:t xml:space="preserve">In </w:t>
            </w:r>
            <w:proofErr w:type="spellStart"/>
            <w:r w:rsidRPr="00DD6DD1">
              <w:rPr>
                <w:sz w:val="24"/>
                <w:szCs w:val="24"/>
                <w:lang w:val="nl-NL"/>
              </w:rPr>
              <w:t>MijnGAD</w:t>
            </w:r>
            <w:proofErr w:type="spellEnd"/>
            <w:r w:rsidRPr="00DD6DD1">
              <w:rPr>
                <w:sz w:val="24"/>
                <w:szCs w:val="24"/>
                <w:lang w:val="nl-NL"/>
              </w:rPr>
              <w:t xml:space="preserve"> is het wenselijk dat de informatie </w:t>
            </w:r>
            <w:r w:rsidR="624F051D" w:rsidRPr="00DD6DD1">
              <w:rPr>
                <w:sz w:val="24"/>
                <w:szCs w:val="24"/>
                <w:lang w:val="nl-NL"/>
              </w:rPr>
              <w:t xml:space="preserve">(naast Nederlands en Engels) in </w:t>
            </w:r>
            <w:r w:rsidRPr="00DD6DD1">
              <w:rPr>
                <w:sz w:val="24"/>
                <w:szCs w:val="24"/>
                <w:lang w:val="nl-NL"/>
              </w:rPr>
              <w:t>meerdere talen getoond kan worden.</w:t>
            </w:r>
          </w:p>
        </w:tc>
        <w:tc>
          <w:tcPr>
            <w:tcW w:w="924" w:type="pct"/>
          </w:tcPr>
          <w:p w14:paraId="652EA2AF" w14:textId="13DD33F8" w:rsidR="0008279A" w:rsidRPr="00DD6DD1" w:rsidRDefault="00874523" w:rsidP="006E78A3">
            <w:pPr>
              <w:pStyle w:val="Plattetekst"/>
              <w:jc w:val="center"/>
              <w:rPr>
                <w:sz w:val="24"/>
                <w:szCs w:val="24"/>
                <w:lang w:val="nl-NL"/>
              </w:rPr>
            </w:pPr>
            <w:r>
              <w:rPr>
                <w:sz w:val="24"/>
                <w:szCs w:val="24"/>
                <w:lang w:val="nl-NL"/>
              </w:rPr>
              <w:t>5</w:t>
            </w:r>
          </w:p>
        </w:tc>
        <w:tc>
          <w:tcPr>
            <w:tcW w:w="714" w:type="pct"/>
          </w:tcPr>
          <w:p w14:paraId="4923F668" w14:textId="77777777" w:rsidR="0008279A" w:rsidRPr="00DD6DD1" w:rsidRDefault="0008279A" w:rsidP="00DD6DD1">
            <w:pPr>
              <w:pStyle w:val="Plattetekst"/>
              <w:rPr>
                <w:sz w:val="24"/>
                <w:szCs w:val="24"/>
                <w:lang w:val="nl-NL"/>
              </w:rPr>
            </w:pPr>
            <w:r w:rsidRPr="00DD6DD1">
              <w:rPr>
                <w:sz w:val="24"/>
                <w:szCs w:val="24"/>
                <w:lang w:val="nl-NL"/>
              </w:rPr>
              <w:t>Ja/nee</w:t>
            </w:r>
          </w:p>
          <w:p w14:paraId="03B0BDAA" w14:textId="424C8C0A" w:rsidR="0008279A" w:rsidRPr="00DD6DD1" w:rsidRDefault="0008279A" w:rsidP="00DD6DD1">
            <w:pPr>
              <w:pStyle w:val="Plattetekst"/>
              <w:rPr>
                <w:sz w:val="24"/>
                <w:szCs w:val="24"/>
                <w:lang w:val="nl-NL"/>
              </w:rPr>
            </w:pPr>
          </w:p>
        </w:tc>
      </w:tr>
      <w:tr w:rsidR="002A6741" w:rsidRPr="00DD6DD1" w14:paraId="4E7F6BDF" w14:textId="77777777" w:rsidTr="002A6741">
        <w:tc>
          <w:tcPr>
            <w:tcW w:w="643" w:type="pct"/>
          </w:tcPr>
          <w:p w14:paraId="077F4702" w14:textId="3BAD8982" w:rsidR="0008279A" w:rsidRPr="00DD6DD1" w:rsidRDefault="5A655910" w:rsidP="00DD6DD1">
            <w:pPr>
              <w:pStyle w:val="Plattetekst"/>
              <w:rPr>
                <w:sz w:val="24"/>
                <w:szCs w:val="24"/>
                <w:lang w:val="nl-NL"/>
              </w:rPr>
            </w:pPr>
            <w:r w:rsidRPr="00DD6DD1">
              <w:rPr>
                <w:sz w:val="24"/>
                <w:szCs w:val="24"/>
                <w:lang w:val="nl-NL"/>
              </w:rPr>
              <w:t xml:space="preserve">Wens </w:t>
            </w:r>
            <w:r w:rsidR="2003EE9E" w:rsidRPr="00DD6DD1">
              <w:rPr>
                <w:sz w:val="24"/>
                <w:szCs w:val="24"/>
                <w:lang w:val="nl-NL"/>
              </w:rPr>
              <w:t>5</w:t>
            </w:r>
          </w:p>
        </w:tc>
        <w:tc>
          <w:tcPr>
            <w:tcW w:w="2719" w:type="pct"/>
          </w:tcPr>
          <w:p w14:paraId="38D3BC84" w14:textId="77777777" w:rsidR="0008279A" w:rsidRPr="00DD6DD1" w:rsidRDefault="0008279A" w:rsidP="00DD6DD1">
            <w:pPr>
              <w:pStyle w:val="Plattetekst"/>
              <w:rPr>
                <w:sz w:val="24"/>
                <w:szCs w:val="24"/>
                <w:lang w:val="nl-NL"/>
              </w:rPr>
            </w:pPr>
            <w:r w:rsidRPr="00DD6DD1">
              <w:rPr>
                <w:sz w:val="24"/>
                <w:szCs w:val="24"/>
                <w:lang w:val="nl-NL"/>
              </w:rPr>
              <w:t xml:space="preserve">Er kan een </w:t>
            </w:r>
            <w:proofErr w:type="spellStart"/>
            <w:r w:rsidRPr="00DD6DD1">
              <w:rPr>
                <w:sz w:val="24"/>
                <w:szCs w:val="24"/>
                <w:lang w:val="nl-NL"/>
              </w:rPr>
              <w:t>chatbot</w:t>
            </w:r>
            <w:proofErr w:type="spellEnd"/>
            <w:r w:rsidRPr="00DD6DD1">
              <w:rPr>
                <w:sz w:val="24"/>
                <w:szCs w:val="24"/>
                <w:lang w:val="nl-NL"/>
              </w:rPr>
              <w:t xml:space="preserve"> gekoppeld worden aan de website en geïntegreerd worden in de App.</w:t>
            </w:r>
          </w:p>
        </w:tc>
        <w:tc>
          <w:tcPr>
            <w:tcW w:w="924" w:type="pct"/>
          </w:tcPr>
          <w:p w14:paraId="2DF3F4E9" w14:textId="26982B7D" w:rsidR="0008279A" w:rsidRPr="00DD6DD1" w:rsidRDefault="00874523" w:rsidP="006E78A3">
            <w:pPr>
              <w:pStyle w:val="Plattetekst"/>
              <w:jc w:val="center"/>
              <w:rPr>
                <w:sz w:val="24"/>
                <w:szCs w:val="24"/>
                <w:lang w:val="nl-NL"/>
              </w:rPr>
            </w:pPr>
            <w:r>
              <w:rPr>
                <w:sz w:val="24"/>
                <w:szCs w:val="24"/>
                <w:lang w:val="nl-NL"/>
              </w:rPr>
              <w:t>5</w:t>
            </w:r>
          </w:p>
        </w:tc>
        <w:tc>
          <w:tcPr>
            <w:tcW w:w="714" w:type="pct"/>
          </w:tcPr>
          <w:p w14:paraId="03076A23" w14:textId="77777777" w:rsidR="0008279A" w:rsidRPr="00DD6DD1" w:rsidRDefault="0008279A" w:rsidP="00DD6DD1">
            <w:pPr>
              <w:pStyle w:val="Plattetekst"/>
              <w:rPr>
                <w:sz w:val="24"/>
                <w:szCs w:val="24"/>
                <w:lang w:val="nl-NL"/>
              </w:rPr>
            </w:pPr>
            <w:r w:rsidRPr="00DD6DD1">
              <w:rPr>
                <w:sz w:val="24"/>
                <w:szCs w:val="24"/>
                <w:lang w:val="nl-NL"/>
              </w:rPr>
              <w:t>Ja/nee</w:t>
            </w:r>
          </w:p>
        </w:tc>
      </w:tr>
      <w:tr w:rsidR="002A6741" w:rsidRPr="00DD6DD1" w14:paraId="1D29AE01" w14:textId="77777777" w:rsidTr="002A6741">
        <w:tc>
          <w:tcPr>
            <w:tcW w:w="643" w:type="pct"/>
          </w:tcPr>
          <w:p w14:paraId="095A3BD5" w14:textId="38234689" w:rsidR="0008279A" w:rsidRPr="00DD6DD1" w:rsidRDefault="5A655910" w:rsidP="00DD6DD1">
            <w:pPr>
              <w:pStyle w:val="Plattetekst"/>
              <w:rPr>
                <w:sz w:val="24"/>
                <w:szCs w:val="24"/>
                <w:lang w:val="nl-NL"/>
              </w:rPr>
            </w:pPr>
            <w:r w:rsidRPr="00DD6DD1">
              <w:rPr>
                <w:sz w:val="24"/>
                <w:szCs w:val="24"/>
                <w:lang w:val="nl-NL"/>
              </w:rPr>
              <w:t xml:space="preserve">Wens </w:t>
            </w:r>
            <w:r w:rsidR="57738796" w:rsidRPr="00DD6DD1">
              <w:rPr>
                <w:sz w:val="24"/>
                <w:szCs w:val="24"/>
                <w:lang w:val="nl-NL"/>
              </w:rPr>
              <w:t>6</w:t>
            </w:r>
          </w:p>
        </w:tc>
        <w:tc>
          <w:tcPr>
            <w:tcW w:w="2719" w:type="pct"/>
          </w:tcPr>
          <w:p w14:paraId="65B6217C" w14:textId="77777777" w:rsidR="0008279A" w:rsidRPr="00DD6DD1" w:rsidRDefault="0008279A" w:rsidP="00DD6DD1">
            <w:pPr>
              <w:pStyle w:val="Plattetekst"/>
              <w:rPr>
                <w:sz w:val="24"/>
                <w:szCs w:val="24"/>
                <w:lang w:val="nl-NL"/>
              </w:rPr>
            </w:pPr>
            <w:r w:rsidRPr="00DD6DD1">
              <w:rPr>
                <w:sz w:val="24"/>
                <w:szCs w:val="24"/>
                <w:lang w:val="nl-NL"/>
              </w:rPr>
              <w:t>“niet meer gebruikte accounts” kunnen in uw oplossing worden beheerd.</w:t>
            </w:r>
          </w:p>
        </w:tc>
        <w:tc>
          <w:tcPr>
            <w:tcW w:w="924" w:type="pct"/>
          </w:tcPr>
          <w:p w14:paraId="172F7A5A" w14:textId="2F3DFF8C" w:rsidR="0008279A" w:rsidRPr="00DD6DD1" w:rsidRDefault="00C113CD" w:rsidP="006E78A3">
            <w:pPr>
              <w:pStyle w:val="Plattetekst"/>
              <w:jc w:val="center"/>
              <w:rPr>
                <w:sz w:val="24"/>
                <w:szCs w:val="24"/>
                <w:lang w:val="nl-NL"/>
              </w:rPr>
            </w:pPr>
            <w:r>
              <w:rPr>
                <w:sz w:val="24"/>
                <w:szCs w:val="24"/>
                <w:lang w:val="nl-NL"/>
              </w:rPr>
              <w:t>1</w:t>
            </w:r>
          </w:p>
        </w:tc>
        <w:tc>
          <w:tcPr>
            <w:tcW w:w="714" w:type="pct"/>
          </w:tcPr>
          <w:p w14:paraId="13757C2E" w14:textId="77777777" w:rsidR="0008279A" w:rsidRPr="00DD6DD1" w:rsidRDefault="0008279A" w:rsidP="00DD6DD1">
            <w:pPr>
              <w:pStyle w:val="Plattetekst"/>
              <w:rPr>
                <w:sz w:val="24"/>
                <w:szCs w:val="24"/>
                <w:lang w:val="nl-NL"/>
              </w:rPr>
            </w:pPr>
            <w:r w:rsidRPr="00DD6DD1">
              <w:rPr>
                <w:sz w:val="24"/>
                <w:szCs w:val="24"/>
                <w:lang w:val="nl-NL"/>
              </w:rPr>
              <w:t>Ja/nee</w:t>
            </w:r>
          </w:p>
        </w:tc>
      </w:tr>
      <w:tr w:rsidR="002A6741" w:rsidRPr="00DD6DD1" w14:paraId="46707230" w14:textId="77777777" w:rsidTr="002A6741">
        <w:tc>
          <w:tcPr>
            <w:tcW w:w="643" w:type="pct"/>
          </w:tcPr>
          <w:p w14:paraId="6305262A" w14:textId="13DDDD3F" w:rsidR="0008279A" w:rsidRPr="00DD6DD1" w:rsidRDefault="5A655910" w:rsidP="00DD6DD1">
            <w:pPr>
              <w:pStyle w:val="Plattetekst"/>
              <w:rPr>
                <w:sz w:val="24"/>
                <w:szCs w:val="24"/>
                <w:lang w:val="nl-NL"/>
              </w:rPr>
            </w:pPr>
            <w:r w:rsidRPr="00DD6DD1">
              <w:rPr>
                <w:sz w:val="24"/>
                <w:szCs w:val="24"/>
                <w:lang w:val="nl-NL"/>
              </w:rPr>
              <w:t xml:space="preserve">Wens </w:t>
            </w:r>
            <w:r w:rsidR="6A7EB5D0" w:rsidRPr="00DD6DD1">
              <w:rPr>
                <w:sz w:val="24"/>
                <w:szCs w:val="24"/>
                <w:lang w:val="nl-NL"/>
              </w:rPr>
              <w:t>7</w:t>
            </w:r>
          </w:p>
        </w:tc>
        <w:tc>
          <w:tcPr>
            <w:tcW w:w="2719" w:type="pct"/>
          </w:tcPr>
          <w:p w14:paraId="5796163D" w14:textId="77777777" w:rsidR="0008279A" w:rsidRPr="00DD6DD1" w:rsidRDefault="0008279A" w:rsidP="00DD6DD1">
            <w:pPr>
              <w:pStyle w:val="Plattetekst"/>
              <w:rPr>
                <w:sz w:val="24"/>
                <w:szCs w:val="24"/>
                <w:lang w:val="nl-NL"/>
              </w:rPr>
            </w:pPr>
            <w:r w:rsidRPr="00DD6DD1">
              <w:rPr>
                <w:sz w:val="24"/>
                <w:szCs w:val="24"/>
                <w:lang w:val="nl-NL"/>
              </w:rPr>
              <w:t xml:space="preserve">Het is mogelijk om gepersonaliseerde nieuwsberichten te sturen via </w:t>
            </w:r>
            <w:proofErr w:type="spellStart"/>
            <w:r w:rsidRPr="00DD6DD1">
              <w:rPr>
                <w:sz w:val="24"/>
                <w:szCs w:val="24"/>
                <w:lang w:val="nl-NL"/>
              </w:rPr>
              <w:t>MijnGAD</w:t>
            </w:r>
            <w:proofErr w:type="spellEnd"/>
            <w:r w:rsidRPr="00DD6DD1">
              <w:rPr>
                <w:sz w:val="24"/>
                <w:szCs w:val="24"/>
                <w:lang w:val="nl-NL"/>
              </w:rPr>
              <w:t xml:space="preserve"> voor bepaalde gemeenten en /of wijken.</w:t>
            </w:r>
          </w:p>
        </w:tc>
        <w:tc>
          <w:tcPr>
            <w:tcW w:w="924" w:type="pct"/>
          </w:tcPr>
          <w:p w14:paraId="33DFFB1A" w14:textId="513EAC5B" w:rsidR="0008279A" w:rsidRPr="00DD6DD1" w:rsidRDefault="002974B9" w:rsidP="00E26817">
            <w:pPr>
              <w:pStyle w:val="Plattetekst"/>
              <w:jc w:val="center"/>
              <w:rPr>
                <w:sz w:val="24"/>
                <w:szCs w:val="24"/>
                <w:lang w:val="nl-NL"/>
              </w:rPr>
            </w:pPr>
            <w:r>
              <w:rPr>
                <w:sz w:val="24"/>
                <w:szCs w:val="24"/>
                <w:lang w:val="nl-NL"/>
              </w:rPr>
              <w:t>5</w:t>
            </w:r>
          </w:p>
        </w:tc>
        <w:tc>
          <w:tcPr>
            <w:tcW w:w="714" w:type="pct"/>
          </w:tcPr>
          <w:p w14:paraId="32B0DF3A" w14:textId="77777777" w:rsidR="0008279A" w:rsidRPr="00DD6DD1" w:rsidRDefault="0008279A" w:rsidP="00DD6DD1">
            <w:pPr>
              <w:pStyle w:val="Plattetekst"/>
              <w:rPr>
                <w:sz w:val="24"/>
                <w:szCs w:val="24"/>
                <w:lang w:val="nl-NL"/>
              </w:rPr>
            </w:pPr>
            <w:r w:rsidRPr="00DD6DD1">
              <w:rPr>
                <w:sz w:val="24"/>
                <w:szCs w:val="24"/>
                <w:lang w:val="nl-NL"/>
              </w:rPr>
              <w:t>Ja/nee</w:t>
            </w:r>
          </w:p>
        </w:tc>
      </w:tr>
      <w:tr w:rsidR="002A6741" w:rsidRPr="00DD6DD1" w14:paraId="3557BE54" w14:textId="77777777" w:rsidTr="002A6741">
        <w:tc>
          <w:tcPr>
            <w:tcW w:w="643" w:type="pct"/>
          </w:tcPr>
          <w:p w14:paraId="62D9652A" w14:textId="77C677CC" w:rsidR="0008279A" w:rsidRPr="00DD6DD1" w:rsidRDefault="5A655910" w:rsidP="00DD6DD1">
            <w:pPr>
              <w:pStyle w:val="Plattetekst"/>
              <w:rPr>
                <w:sz w:val="24"/>
                <w:szCs w:val="24"/>
                <w:lang w:val="nl-NL"/>
              </w:rPr>
            </w:pPr>
            <w:r w:rsidRPr="00DD6DD1">
              <w:rPr>
                <w:sz w:val="24"/>
                <w:szCs w:val="24"/>
                <w:lang w:val="nl-NL"/>
              </w:rPr>
              <w:t xml:space="preserve">Wens </w:t>
            </w:r>
            <w:r w:rsidR="213CD993" w:rsidRPr="00DD6DD1">
              <w:rPr>
                <w:sz w:val="24"/>
                <w:szCs w:val="24"/>
                <w:lang w:val="nl-NL"/>
              </w:rPr>
              <w:t>8</w:t>
            </w:r>
          </w:p>
        </w:tc>
        <w:tc>
          <w:tcPr>
            <w:tcW w:w="2719" w:type="pct"/>
          </w:tcPr>
          <w:p w14:paraId="490AF245" w14:textId="77777777" w:rsidR="0008279A" w:rsidRPr="00DD6DD1" w:rsidRDefault="0008279A" w:rsidP="00DD6DD1">
            <w:pPr>
              <w:pStyle w:val="Plattetekst"/>
              <w:rPr>
                <w:sz w:val="24"/>
                <w:szCs w:val="24"/>
                <w:lang w:val="nl-NL"/>
              </w:rPr>
            </w:pPr>
            <w:r w:rsidRPr="00DD6DD1">
              <w:rPr>
                <w:sz w:val="24"/>
                <w:szCs w:val="24"/>
                <w:lang w:val="nl-NL"/>
              </w:rPr>
              <w:t xml:space="preserve">Het is mogelijk om de invulvelden van een afspraak of melding in </w:t>
            </w:r>
            <w:proofErr w:type="spellStart"/>
            <w:r w:rsidRPr="00DD6DD1">
              <w:rPr>
                <w:sz w:val="24"/>
                <w:szCs w:val="24"/>
                <w:lang w:val="nl-NL"/>
              </w:rPr>
              <w:t>MijnGAD</w:t>
            </w:r>
            <w:proofErr w:type="spellEnd"/>
            <w:r w:rsidRPr="00DD6DD1">
              <w:rPr>
                <w:sz w:val="24"/>
                <w:szCs w:val="24"/>
                <w:lang w:val="nl-NL"/>
              </w:rPr>
              <w:t xml:space="preserve"> of App aan te passen door de opdrachtgever zonder tussenkomst van de opdrachtnemer.</w:t>
            </w:r>
          </w:p>
        </w:tc>
        <w:tc>
          <w:tcPr>
            <w:tcW w:w="924" w:type="pct"/>
          </w:tcPr>
          <w:p w14:paraId="43FD1E21" w14:textId="271A6307" w:rsidR="0008279A" w:rsidRPr="00DD6DD1" w:rsidRDefault="00A400F7" w:rsidP="00E26817">
            <w:pPr>
              <w:pStyle w:val="Plattetekst"/>
              <w:jc w:val="center"/>
              <w:rPr>
                <w:sz w:val="24"/>
                <w:szCs w:val="24"/>
                <w:lang w:val="nl-NL"/>
              </w:rPr>
            </w:pPr>
            <w:r>
              <w:rPr>
                <w:sz w:val="24"/>
                <w:szCs w:val="24"/>
                <w:lang w:val="nl-NL"/>
              </w:rPr>
              <w:t>4</w:t>
            </w:r>
          </w:p>
        </w:tc>
        <w:tc>
          <w:tcPr>
            <w:tcW w:w="714" w:type="pct"/>
          </w:tcPr>
          <w:p w14:paraId="6079A264" w14:textId="77777777" w:rsidR="0008279A" w:rsidRPr="00DD6DD1" w:rsidRDefault="0008279A" w:rsidP="00DD6DD1">
            <w:pPr>
              <w:pStyle w:val="Plattetekst"/>
              <w:rPr>
                <w:sz w:val="24"/>
                <w:szCs w:val="24"/>
                <w:lang w:val="nl-NL"/>
              </w:rPr>
            </w:pPr>
            <w:r w:rsidRPr="00DD6DD1">
              <w:rPr>
                <w:sz w:val="24"/>
                <w:szCs w:val="24"/>
                <w:lang w:val="nl-NL"/>
              </w:rPr>
              <w:t>Ja/nee</w:t>
            </w:r>
          </w:p>
        </w:tc>
      </w:tr>
    </w:tbl>
    <w:p w14:paraId="3BFB845D" w14:textId="609F95B0" w:rsidR="0008279A" w:rsidRPr="00131AA4" w:rsidRDefault="0008279A" w:rsidP="0008279A">
      <w:pPr>
        <w:pStyle w:val="Kop2"/>
      </w:pPr>
      <w:bookmarkStart w:id="20" w:name="_Toc202437936"/>
      <w:bookmarkStart w:id="21" w:name="_Toc202438920"/>
      <w:bookmarkStart w:id="22" w:name="_Toc202438998"/>
      <w:bookmarkStart w:id="23" w:name="_Toc202439081"/>
      <w:bookmarkStart w:id="24" w:name="_Toc202439159"/>
      <w:bookmarkStart w:id="25" w:name="_Toc202439237"/>
      <w:bookmarkStart w:id="26" w:name="_Toc202439315"/>
      <w:bookmarkStart w:id="27" w:name="_Toc202437937"/>
      <w:bookmarkStart w:id="28" w:name="_Toc202438921"/>
      <w:bookmarkStart w:id="29" w:name="_Toc202438999"/>
      <w:bookmarkStart w:id="30" w:name="_Toc202439082"/>
      <w:bookmarkStart w:id="31" w:name="_Toc202439160"/>
      <w:bookmarkStart w:id="32" w:name="_Toc202439238"/>
      <w:bookmarkStart w:id="33" w:name="_Toc202439316"/>
      <w:bookmarkStart w:id="34" w:name="_Toc202437938"/>
      <w:bookmarkStart w:id="35" w:name="_Toc202438922"/>
      <w:bookmarkStart w:id="36" w:name="_Toc202439000"/>
      <w:bookmarkStart w:id="37" w:name="_Toc202439083"/>
      <w:bookmarkStart w:id="38" w:name="_Toc202439161"/>
      <w:bookmarkStart w:id="39" w:name="_Toc202439239"/>
      <w:bookmarkStart w:id="40" w:name="_Toc202439317"/>
      <w:bookmarkStart w:id="41" w:name="_Toc202437939"/>
      <w:bookmarkStart w:id="42" w:name="_Toc202438923"/>
      <w:bookmarkStart w:id="43" w:name="_Toc202439001"/>
      <w:bookmarkStart w:id="44" w:name="_Toc202439084"/>
      <w:bookmarkStart w:id="45" w:name="_Toc202439162"/>
      <w:bookmarkStart w:id="46" w:name="_Toc202439240"/>
      <w:bookmarkStart w:id="47" w:name="_Toc202439318"/>
      <w:bookmarkStart w:id="48" w:name="_Toc202437940"/>
      <w:bookmarkStart w:id="49" w:name="_Toc202438924"/>
      <w:bookmarkStart w:id="50" w:name="_Toc202439002"/>
      <w:bookmarkStart w:id="51" w:name="_Toc202439085"/>
      <w:bookmarkStart w:id="52" w:name="_Toc202439163"/>
      <w:bookmarkStart w:id="53" w:name="_Toc202439241"/>
      <w:bookmarkStart w:id="54" w:name="_Toc202439319"/>
      <w:bookmarkStart w:id="55" w:name="_Toc202437941"/>
      <w:bookmarkStart w:id="56" w:name="_Toc202438925"/>
      <w:bookmarkStart w:id="57" w:name="_Toc202439003"/>
      <w:bookmarkStart w:id="58" w:name="_Toc202439086"/>
      <w:bookmarkStart w:id="59" w:name="_Toc202439164"/>
      <w:bookmarkStart w:id="60" w:name="_Toc202439242"/>
      <w:bookmarkStart w:id="61" w:name="_Toc202439320"/>
      <w:bookmarkStart w:id="62" w:name="_Toc202437942"/>
      <w:bookmarkStart w:id="63" w:name="_Toc202438926"/>
      <w:bookmarkStart w:id="64" w:name="_Toc202439004"/>
      <w:bookmarkStart w:id="65" w:name="_Toc202439087"/>
      <w:bookmarkStart w:id="66" w:name="_Toc202439165"/>
      <w:bookmarkStart w:id="67" w:name="_Toc202439243"/>
      <w:bookmarkStart w:id="68" w:name="_Toc202439321"/>
      <w:bookmarkStart w:id="69" w:name="_Toc202437943"/>
      <w:bookmarkStart w:id="70" w:name="_Toc202438927"/>
      <w:bookmarkStart w:id="71" w:name="_Toc202439005"/>
      <w:bookmarkStart w:id="72" w:name="_Toc202439088"/>
      <w:bookmarkStart w:id="73" w:name="_Toc202439166"/>
      <w:bookmarkStart w:id="74" w:name="_Toc202439244"/>
      <w:bookmarkStart w:id="75" w:name="_Toc202439322"/>
      <w:bookmarkStart w:id="76" w:name="_Toc202437944"/>
      <w:bookmarkStart w:id="77" w:name="_Toc202438928"/>
      <w:bookmarkStart w:id="78" w:name="_Toc202439006"/>
      <w:bookmarkStart w:id="79" w:name="_Toc202439089"/>
      <w:bookmarkStart w:id="80" w:name="_Toc202439167"/>
      <w:bookmarkStart w:id="81" w:name="_Toc202439245"/>
      <w:bookmarkStart w:id="82" w:name="_Toc202439323"/>
      <w:bookmarkStart w:id="83" w:name="_Toc202437945"/>
      <w:bookmarkStart w:id="84" w:name="_Toc202438929"/>
      <w:bookmarkStart w:id="85" w:name="_Toc202439007"/>
      <w:bookmarkStart w:id="86" w:name="_Toc202439090"/>
      <w:bookmarkStart w:id="87" w:name="_Toc202439168"/>
      <w:bookmarkStart w:id="88" w:name="_Toc202439246"/>
      <w:bookmarkStart w:id="89" w:name="_Toc202439324"/>
      <w:bookmarkStart w:id="90" w:name="_Toc202437946"/>
      <w:bookmarkStart w:id="91" w:name="_Toc202438930"/>
      <w:bookmarkStart w:id="92" w:name="_Toc202439008"/>
      <w:bookmarkStart w:id="93" w:name="_Toc202439091"/>
      <w:bookmarkStart w:id="94" w:name="_Toc202439169"/>
      <w:bookmarkStart w:id="95" w:name="_Toc202439247"/>
      <w:bookmarkStart w:id="96" w:name="_Toc202439325"/>
      <w:bookmarkStart w:id="97" w:name="_Toc202437947"/>
      <w:bookmarkStart w:id="98" w:name="_Toc202438931"/>
      <w:bookmarkStart w:id="99" w:name="_Toc202439009"/>
      <w:bookmarkStart w:id="100" w:name="_Toc202439092"/>
      <w:bookmarkStart w:id="101" w:name="_Toc202439170"/>
      <w:bookmarkStart w:id="102" w:name="_Toc202439248"/>
      <w:bookmarkStart w:id="103" w:name="_Toc202439326"/>
      <w:bookmarkStart w:id="104" w:name="_Toc202437948"/>
      <w:bookmarkStart w:id="105" w:name="_Toc202438932"/>
      <w:bookmarkStart w:id="106" w:name="_Toc202439010"/>
      <w:bookmarkStart w:id="107" w:name="_Toc202439093"/>
      <w:bookmarkStart w:id="108" w:name="_Toc202439171"/>
      <w:bookmarkStart w:id="109" w:name="_Toc202439249"/>
      <w:bookmarkStart w:id="110" w:name="_Toc202439327"/>
      <w:bookmarkStart w:id="111" w:name="_Toc202437949"/>
      <w:bookmarkStart w:id="112" w:name="_Toc202438933"/>
      <w:bookmarkStart w:id="113" w:name="_Toc202439011"/>
      <w:bookmarkStart w:id="114" w:name="_Toc202439094"/>
      <w:bookmarkStart w:id="115" w:name="_Toc202439172"/>
      <w:bookmarkStart w:id="116" w:name="_Toc202439250"/>
      <w:bookmarkStart w:id="117" w:name="_Toc202439328"/>
      <w:bookmarkStart w:id="118" w:name="_Toc202437950"/>
      <w:bookmarkStart w:id="119" w:name="_Toc202438934"/>
      <w:bookmarkStart w:id="120" w:name="_Toc202439012"/>
      <w:bookmarkStart w:id="121" w:name="_Toc202439095"/>
      <w:bookmarkStart w:id="122" w:name="_Toc202439173"/>
      <w:bookmarkStart w:id="123" w:name="_Toc202439251"/>
      <w:bookmarkStart w:id="124" w:name="_Toc202439329"/>
      <w:bookmarkStart w:id="125" w:name="_Toc202437953"/>
      <w:bookmarkStart w:id="126" w:name="_Toc202438937"/>
      <w:bookmarkStart w:id="127" w:name="_Toc202439015"/>
      <w:bookmarkStart w:id="128" w:name="_Toc202439098"/>
      <w:bookmarkStart w:id="129" w:name="_Toc202439176"/>
      <w:bookmarkStart w:id="130" w:name="_Toc202439254"/>
      <w:bookmarkStart w:id="131" w:name="_Toc202439332"/>
      <w:bookmarkStart w:id="132" w:name="_Toc202792964"/>
      <w:bookmarkStart w:id="133" w:name="_Toc202984608"/>
      <w:bookmarkStart w:id="134" w:name="_Toc215762281"/>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sidRPr="00131AA4">
        <w:t>Wensen afvalkalender</w:t>
      </w:r>
      <w:bookmarkEnd w:id="132"/>
      <w:bookmarkEnd w:id="133"/>
      <w:bookmarkEnd w:id="134"/>
    </w:p>
    <w:tbl>
      <w:tblPr>
        <w:tblStyle w:val="Tabelraster"/>
        <w:tblW w:w="547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6"/>
        <w:gridCol w:w="5362"/>
        <w:gridCol w:w="1842"/>
        <w:gridCol w:w="1413"/>
      </w:tblGrid>
      <w:tr w:rsidR="00CE35C5" w:rsidRPr="00DD6DD1" w14:paraId="14DA0F6A" w14:textId="77777777" w:rsidTr="00CE35C5">
        <w:tc>
          <w:tcPr>
            <w:tcW w:w="658" w:type="pct"/>
          </w:tcPr>
          <w:p w14:paraId="3B11A6B2" w14:textId="77777777" w:rsidR="0008279A" w:rsidRPr="00DD6DD1" w:rsidRDefault="0008279A" w:rsidP="00DD6DD1">
            <w:pPr>
              <w:pStyle w:val="Plattetekst"/>
              <w:rPr>
                <w:sz w:val="24"/>
                <w:szCs w:val="24"/>
                <w:lang w:val="nl-NL"/>
              </w:rPr>
            </w:pPr>
            <w:r w:rsidRPr="00DD6DD1">
              <w:rPr>
                <w:sz w:val="24"/>
                <w:szCs w:val="24"/>
                <w:lang w:val="nl-NL"/>
              </w:rPr>
              <w:t>Wens nummer</w:t>
            </w:r>
          </w:p>
        </w:tc>
        <w:tc>
          <w:tcPr>
            <w:tcW w:w="2702" w:type="pct"/>
          </w:tcPr>
          <w:p w14:paraId="2F34DC5F" w14:textId="77777777" w:rsidR="0008279A" w:rsidRPr="00DD6DD1" w:rsidRDefault="0008279A" w:rsidP="00DD6DD1">
            <w:pPr>
              <w:pStyle w:val="Plattetekst"/>
              <w:rPr>
                <w:bCs/>
                <w:sz w:val="24"/>
                <w:szCs w:val="24"/>
                <w:lang w:val="nl-NL"/>
              </w:rPr>
            </w:pPr>
            <w:r w:rsidRPr="00DD6DD1">
              <w:rPr>
                <w:sz w:val="24"/>
                <w:szCs w:val="24"/>
                <w:lang w:val="nl-NL"/>
              </w:rPr>
              <w:t>Wens</w:t>
            </w:r>
          </w:p>
        </w:tc>
        <w:tc>
          <w:tcPr>
            <w:tcW w:w="928" w:type="pct"/>
          </w:tcPr>
          <w:p w14:paraId="19F6FCF5" w14:textId="77777777" w:rsidR="0008279A" w:rsidRPr="00DD6DD1" w:rsidRDefault="0008279A" w:rsidP="00DD6DD1">
            <w:pPr>
              <w:pStyle w:val="Plattetekst"/>
              <w:rPr>
                <w:sz w:val="24"/>
                <w:szCs w:val="24"/>
                <w:lang w:val="nl-NL"/>
              </w:rPr>
            </w:pPr>
            <w:r w:rsidRPr="00DD6DD1">
              <w:rPr>
                <w:sz w:val="24"/>
                <w:szCs w:val="24"/>
                <w:lang w:val="nl-NL"/>
              </w:rPr>
              <w:t>Aantal te behalen punten</w:t>
            </w:r>
          </w:p>
        </w:tc>
        <w:tc>
          <w:tcPr>
            <w:tcW w:w="712" w:type="pct"/>
          </w:tcPr>
          <w:p w14:paraId="335311AE" w14:textId="4B378CAD" w:rsidR="0008279A" w:rsidRPr="00DD6DD1" w:rsidRDefault="0008279A" w:rsidP="00DD6DD1">
            <w:pPr>
              <w:pStyle w:val="Plattetekst"/>
              <w:rPr>
                <w:sz w:val="24"/>
                <w:szCs w:val="24"/>
                <w:lang w:val="nl-NL"/>
              </w:rPr>
            </w:pPr>
            <w:r w:rsidRPr="00DD6DD1">
              <w:rPr>
                <w:sz w:val="24"/>
                <w:szCs w:val="24"/>
                <w:lang w:val="nl-NL"/>
              </w:rPr>
              <w:t>Ja/nee</w:t>
            </w:r>
          </w:p>
        </w:tc>
      </w:tr>
      <w:tr w:rsidR="00CE35C5" w:rsidRPr="00DD6DD1" w14:paraId="2F848254" w14:textId="77777777" w:rsidTr="00CE35C5">
        <w:tc>
          <w:tcPr>
            <w:tcW w:w="658" w:type="pct"/>
          </w:tcPr>
          <w:p w14:paraId="0C8E08C3" w14:textId="6EA51475" w:rsidR="0008279A" w:rsidRPr="00DD6DD1" w:rsidRDefault="5A655910" w:rsidP="00DD6DD1">
            <w:pPr>
              <w:pStyle w:val="Plattetekst"/>
              <w:rPr>
                <w:sz w:val="24"/>
                <w:szCs w:val="24"/>
                <w:lang w:val="nl-NL"/>
              </w:rPr>
            </w:pPr>
            <w:r w:rsidRPr="00DD6DD1">
              <w:rPr>
                <w:sz w:val="24"/>
                <w:szCs w:val="24"/>
                <w:lang w:val="nl-NL"/>
              </w:rPr>
              <w:lastRenderedPageBreak/>
              <w:t xml:space="preserve">Wens </w:t>
            </w:r>
            <w:r w:rsidR="5DD2D378" w:rsidRPr="00DD6DD1">
              <w:rPr>
                <w:sz w:val="24"/>
                <w:szCs w:val="24"/>
                <w:lang w:val="nl-NL"/>
              </w:rPr>
              <w:t>9</w:t>
            </w:r>
          </w:p>
        </w:tc>
        <w:tc>
          <w:tcPr>
            <w:tcW w:w="2702" w:type="pct"/>
          </w:tcPr>
          <w:p w14:paraId="3FF2DD9B" w14:textId="77777777" w:rsidR="0008279A" w:rsidRPr="00DD6DD1" w:rsidRDefault="0008279A" w:rsidP="00DD6DD1">
            <w:pPr>
              <w:pStyle w:val="Plattetekst"/>
              <w:rPr>
                <w:sz w:val="24"/>
                <w:szCs w:val="24"/>
                <w:lang w:val="nl-NL"/>
              </w:rPr>
            </w:pPr>
            <w:r w:rsidRPr="00DD6DD1">
              <w:rPr>
                <w:sz w:val="24"/>
                <w:szCs w:val="24"/>
                <w:lang w:val="nl-NL"/>
              </w:rPr>
              <w:t xml:space="preserve">Wanneer er in het backoffice-systeem een verandering wordt gemaakt in de inzameldagen krijgt de inwoner een pushbericht van de wijziging in </w:t>
            </w:r>
            <w:proofErr w:type="spellStart"/>
            <w:r w:rsidRPr="00DD6DD1">
              <w:rPr>
                <w:sz w:val="24"/>
                <w:szCs w:val="24"/>
                <w:lang w:val="nl-NL"/>
              </w:rPr>
              <w:t>MijnGAD</w:t>
            </w:r>
            <w:proofErr w:type="spellEnd"/>
            <w:r w:rsidRPr="00DD6DD1">
              <w:rPr>
                <w:sz w:val="24"/>
                <w:szCs w:val="24"/>
                <w:lang w:val="nl-NL"/>
              </w:rPr>
              <w:t xml:space="preserve"> en in de App</w:t>
            </w:r>
          </w:p>
        </w:tc>
        <w:tc>
          <w:tcPr>
            <w:tcW w:w="928" w:type="pct"/>
          </w:tcPr>
          <w:p w14:paraId="632C690F" w14:textId="6C73303E" w:rsidR="0008279A" w:rsidRPr="00DD6DD1" w:rsidRDefault="002974B9" w:rsidP="00E26817">
            <w:pPr>
              <w:pStyle w:val="Plattetekst"/>
              <w:jc w:val="center"/>
              <w:rPr>
                <w:sz w:val="24"/>
                <w:szCs w:val="24"/>
                <w:lang w:val="nl-NL"/>
              </w:rPr>
            </w:pPr>
            <w:r>
              <w:rPr>
                <w:sz w:val="24"/>
                <w:szCs w:val="24"/>
                <w:lang w:val="nl-NL"/>
              </w:rPr>
              <w:t>5</w:t>
            </w:r>
          </w:p>
        </w:tc>
        <w:tc>
          <w:tcPr>
            <w:tcW w:w="712" w:type="pct"/>
          </w:tcPr>
          <w:p w14:paraId="39C757EA" w14:textId="77777777" w:rsidR="0008279A" w:rsidRPr="00DD6DD1" w:rsidRDefault="0008279A" w:rsidP="00DD6DD1">
            <w:pPr>
              <w:pStyle w:val="Plattetekst"/>
              <w:rPr>
                <w:sz w:val="24"/>
                <w:szCs w:val="24"/>
                <w:lang w:val="nl-NL"/>
              </w:rPr>
            </w:pPr>
            <w:r w:rsidRPr="00DD6DD1">
              <w:rPr>
                <w:sz w:val="24"/>
                <w:szCs w:val="24"/>
                <w:lang w:val="nl-NL"/>
              </w:rPr>
              <w:t>Ja/nee</w:t>
            </w:r>
          </w:p>
        </w:tc>
      </w:tr>
      <w:tr w:rsidR="00CE35C5" w:rsidRPr="00DD6DD1" w14:paraId="7004FD49" w14:textId="77777777" w:rsidTr="00CE35C5">
        <w:tc>
          <w:tcPr>
            <w:tcW w:w="658" w:type="pct"/>
          </w:tcPr>
          <w:p w14:paraId="09888D96" w14:textId="7EBAD5D8" w:rsidR="0008279A" w:rsidRPr="00DD6DD1" w:rsidRDefault="5A655910" w:rsidP="00DD6DD1">
            <w:pPr>
              <w:pStyle w:val="Plattetekst"/>
              <w:rPr>
                <w:sz w:val="24"/>
                <w:szCs w:val="24"/>
                <w:lang w:val="nl-NL"/>
              </w:rPr>
            </w:pPr>
            <w:r w:rsidRPr="00DD6DD1">
              <w:rPr>
                <w:sz w:val="24"/>
                <w:szCs w:val="24"/>
                <w:lang w:val="nl-NL"/>
              </w:rPr>
              <w:t>Wens 1</w:t>
            </w:r>
            <w:r w:rsidR="54E4E52E" w:rsidRPr="00DD6DD1">
              <w:rPr>
                <w:sz w:val="24"/>
                <w:szCs w:val="24"/>
                <w:lang w:val="nl-NL"/>
              </w:rPr>
              <w:t>0</w:t>
            </w:r>
          </w:p>
        </w:tc>
        <w:tc>
          <w:tcPr>
            <w:tcW w:w="2702" w:type="pct"/>
          </w:tcPr>
          <w:p w14:paraId="56AC6864" w14:textId="77777777" w:rsidR="0008279A" w:rsidRPr="00DD6DD1" w:rsidRDefault="0008279A" w:rsidP="00DD6DD1">
            <w:pPr>
              <w:pStyle w:val="Plattetekst"/>
              <w:rPr>
                <w:sz w:val="24"/>
                <w:szCs w:val="24"/>
                <w:lang w:val="nl-NL"/>
              </w:rPr>
            </w:pPr>
            <w:r w:rsidRPr="00DD6DD1">
              <w:rPr>
                <w:sz w:val="24"/>
                <w:szCs w:val="24"/>
                <w:lang w:val="nl-NL"/>
              </w:rPr>
              <w:t xml:space="preserve">Inschrijver heeft een visie met bijbehorende </w:t>
            </w:r>
            <w:proofErr w:type="spellStart"/>
            <w:r w:rsidRPr="00DD6DD1">
              <w:rPr>
                <w:sz w:val="24"/>
                <w:szCs w:val="24"/>
                <w:lang w:val="nl-NL"/>
              </w:rPr>
              <w:t>roadmap</w:t>
            </w:r>
            <w:proofErr w:type="spellEnd"/>
            <w:r w:rsidRPr="00DD6DD1">
              <w:rPr>
                <w:sz w:val="24"/>
                <w:szCs w:val="24"/>
                <w:lang w:val="nl-NL"/>
              </w:rPr>
              <w:t xml:space="preserve"> voor de toekomst m.b.t. de afvalkalender.</w:t>
            </w:r>
          </w:p>
        </w:tc>
        <w:tc>
          <w:tcPr>
            <w:tcW w:w="928" w:type="pct"/>
          </w:tcPr>
          <w:p w14:paraId="5972232D" w14:textId="6C107DE8" w:rsidR="0008279A" w:rsidRPr="00CE7B6A" w:rsidRDefault="00CE7B6A" w:rsidP="00E26817">
            <w:pPr>
              <w:pStyle w:val="Plattetekst"/>
              <w:jc w:val="center"/>
              <w:rPr>
                <w:sz w:val="24"/>
                <w:szCs w:val="24"/>
                <w:highlight w:val="yellow"/>
                <w:lang w:val="nl-NL"/>
              </w:rPr>
            </w:pPr>
            <w:r w:rsidRPr="00CE7B6A">
              <w:rPr>
                <w:sz w:val="24"/>
                <w:szCs w:val="24"/>
                <w:lang w:val="nl-NL"/>
              </w:rPr>
              <w:t>1</w:t>
            </w:r>
          </w:p>
        </w:tc>
        <w:tc>
          <w:tcPr>
            <w:tcW w:w="712" w:type="pct"/>
          </w:tcPr>
          <w:p w14:paraId="0ABC5FD3" w14:textId="77777777" w:rsidR="0008279A" w:rsidRPr="00DD6DD1" w:rsidRDefault="0008279A" w:rsidP="00DD6DD1">
            <w:pPr>
              <w:pStyle w:val="Plattetekst"/>
              <w:rPr>
                <w:sz w:val="24"/>
                <w:szCs w:val="24"/>
                <w:lang w:val="nl-NL"/>
              </w:rPr>
            </w:pPr>
            <w:r w:rsidRPr="00DD6DD1">
              <w:rPr>
                <w:sz w:val="24"/>
                <w:szCs w:val="24"/>
                <w:lang w:val="nl-NL"/>
              </w:rPr>
              <w:t>Ja/nee</w:t>
            </w:r>
          </w:p>
          <w:p w14:paraId="77B4D965" w14:textId="41214AF9" w:rsidR="0008279A" w:rsidRPr="00DD6DD1" w:rsidRDefault="006B23F6" w:rsidP="00DD6DD1">
            <w:pPr>
              <w:pStyle w:val="Plattetekst"/>
              <w:rPr>
                <w:sz w:val="24"/>
                <w:szCs w:val="24"/>
                <w:lang w:val="nl-NL"/>
              </w:rPr>
            </w:pPr>
            <w:r w:rsidRPr="00DD6DD1">
              <w:rPr>
                <w:sz w:val="24"/>
                <w:szCs w:val="24"/>
                <w:lang w:val="nl-NL"/>
              </w:rPr>
              <w:t xml:space="preserve">(indien Ja dient u </w:t>
            </w:r>
            <w:r>
              <w:rPr>
                <w:sz w:val="24"/>
                <w:szCs w:val="24"/>
                <w:lang w:val="nl-NL"/>
              </w:rPr>
              <w:t xml:space="preserve">een heldere toelichting op deze wens </w:t>
            </w:r>
            <w:r w:rsidRPr="00DD6DD1">
              <w:rPr>
                <w:sz w:val="24"/>
                <w:szCs w:val="24"/>
                <w:lang w:val="nl-NL"/>
              </w:rPr>
              <w:t>op maximaal 5A4 bij te voegen</w:t>
            </w:r>
            <w:r>
              <w:rPr>
                <w:sz w:val="24"/>
                <w:szCs w:val="24"/>
                <w:lang w:val="nl-NL"/>
              </w:rPr>
              <w:t>. Bij het ontbreken van de toelichting worden geen punten toegekend</w:t>
            </w:r>
            <w:r w:rsidRPr="00DD6DD1">
              <w:rPr>
                <w:sz w:val="24"/>
                <w:szCs w:val="24"/>
                <w:lang w:val="nl-NL"/>
              </w:rPr>
              <w:t>)</w:t>
            </w:r>
            <w:r>
              <w:rPr>
                <w:sz w:val="24"/>
                <w:szCs w:val="24"/>
                <w:lang w:val="nl-NL"/>
              </w:rPr>
              <w:t>.</w:t>
            </w:r>
          </w:p>
        </w:tc>
      </w:tr>
    </w:tbl>
    <w:p w14:paraId="335E6956" w14:textId="2F583839" w:rsidR="003B687A" w:rsidRDefault="003B687A" w:rsidP="00A17950">
      <w:pPr>
        <w:pStyle w:val="Plattetekst"/>
        <w:rPr>
          <w:rFonts w:eastAsiaTheme="majorEastAsia"/>
          <w:w w:val="90"/>
        </w:rPr>
      </w:pPr>
      <w:bookmarkStart w:id="135" w:name="_Toc202435532"/>
      <w:bookmarkStart w:id="136" w:name="_Toc202437955"/>
      <w:bookmarkStart w:id="137" w:name="_Toc202438939"/>
      <w:bookmarkStart w:id="138" w:name="_Toc202439017"/>
      <w:bookmarkStart w:id="139" w:name="_Toc202439100"/>
      <w:bookmarkStart w:id="140" w:name="_Toc202439178"/>
      <w:bookmarkStart w:id="141" w:name="_Toc202439256"/>
      <w:bookmarkStart w:id="142" w:name="_Toc202439334"/>
      <w:bookmarkStart w:id="143" w:name="_Toc202437957"/>
      <w:bookmarkStart w:id="144" w:name="_Toc202438941"/>
      <w:bookmarkStart w:id="145" w:name="_Toc202439019"/>
      <w:bookmarkStart w:id="146" w:name="_Toc202439102"/>
      <w:bookmarkStart w:id="147" w:name="_Toc202439180"/>
      <w:bookmarkStart w:id="148" w:name="_Toc202439258"/>
      <w:bookmarkStart w:id="149" w:name="_Toc202439336"/>
      <w:bookmarkStart w:id="150" w:name="_Toc202435534"/>
      <w:bookmarkStart w:id="151" w:name="_Toc202437958"/>
      <w:bookmarkStart w:id="152" w:name="_Toc202438942"/>
      <w:bookmarkStart w:id="153" w:name="_Toc202439020"/>
      <w:bookmarkStart w:id="154" w:name="_Toc202439103"/>
      <w:bookmarkStart w:id="155" w:name="_Toc202439181"/>
      <w:bookmarkStart w:id="156" w:name="_Toc202439259"/>
      <w:bookmarkStart w:id="157" w:name="_Toc202439337"/>
      <w:bookmarkStart w:id="158" w:name="_Toc202435536"/>
      <w:bookmarkStart w:id="159" w:name="_Toc202437960"/>
      <w:bookmarkStart w:id="160" w:name="_Toc202438944"/>
      <w:bookmarkStart w:id="161" w:name="_Toc202439022"/>
      <w:bookmarkStart w:id="162" w:name="_Toc202439105"/>
      <w:bookmarkStart w:id="163" w:name="_Toc202439183"/>
      <w:bookmarkStart w:id="164" w:name="_Toc202439261"/>
      <w:bookmarkStart w:id="165" w:name="_Toc202439339"/>
      <w:bookmarkStart w:id="166" w:name="_Toc202437962"/>
      <w:bookmarkStart w:id="167" w:name="_Toc202438946"/>
      <w:bookmarkStart w:id="168" w:name="_Toc202439024"/>
      <w:bookmarkStart w:id="169" w:name="_Toc202439107"/>
      <w:bookmarkStart w:id="170" w:name="_Toc202439185"/>
      <w:bookmarkStart w:id="171" w:name="_Toc202439263"/>
      <w:bookmarkStart w:id="172" w:name="_Toc202439341"/>
      <w:bookmarkStart w:id="173" w:name="_Toc202792968"/>
      <w:bookmarkStart w:id="174" w:name="_Toc202984612"/>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14:paraId="4FC7696B" w14:textId="4D8F1BE8" w:rsidR="0008279A" w:rsidRDefault="0008279A" w:rsidP="0008279A">
      <w:pPr>
        <w:pStyle w:val="Kop2"/>
      </w:pPr>
      <w:bookmarkStart w:id="175" w:name="_Toc215762282"/>
      <w:r w:rsidRPr="00131AA4">
        <w:t xml:space="preserve">Wensen afroepmeldingen in </w:t>
      </w:r>
      <w:proofErr w:type="spellStart"/>
      <w:r w:rsidRPr="00131AA4">
        <w:t>MijnGAD</w:t>
      </w:r>
      <w:bookmarkEnd w:id="173"/>
      <w:bookmarkEnd w:id="174"/>
      <w:bookmarkEnd w:id="175"/>
      <w:proofErr w:type="spellEnd"/>
    </w:p>
    <w:tbl>
      <w:tblPr>
        <w:tblStyle w:val="Tabelraster"/>
        <w:tblW w:w="547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5366"/>
        <w:gridCol w:w="1842"/>
        <w:gridCol w:w="1415"/>
      </w:tblGrid>
      <w:tr w:rsidR="00CE35C5" w:rsidRPr="00DD6DD1" w14:paraId="53E74972" w14:textId="77777777" w:rsidTr="00CE35C5">
        <w:tc>
          <w:tcPr>
            <w:tcW w:w="655" w:type="pct"/>
          </w:tcPr>
          <w:p w14:paraId="3023FAC0" w14:textId="77777777" w:rsidR="0008279A" w:rsidRPr="00DD6DD1" w:rsidRDefault="0008279A" w:rsidP="00DD6DD1">
            <w:pPr>
              <w:pStyle w:val="Plattetekst"/>
              <w:rPr>
                <w:sz w:val="24"/>
                <w:szCs w:val="24"/>
                <w:lang w:val="nl-NL"/>
              </w:rPr>
            </w:pPr>
            <w:r w:rsidRPr="00DD6DD1">
              <w:rPr>
                <w:sz w:val="24"/>
                <w:szCs w:val="24"/>
                <w:lang w:val="nl-NL"/>
              </w:rPr>
              <w:t>Wens nummer</w:t>
            </w:r>
          </w:p>
        </w:tc>
        <w:tc>
          <w:tcPr>
            <w:tcW w:w="2704" w:type="pct"/>
          </w:tcPr>
          <w:p w14:paraId="6F575929" w14:textId="77777777" w:rsidR="0008279A" w:rsidRPr="00DD6DD1" w:rsidRDefault="0008279A" w:rsidP="00DD6DD1">
            <w:pPr>
              <w:pStyle w:val="Plattetekst"/>
              <w:rPr>
                <w:bCs/>
                <w:sz w:val="24"/>
                <w:szCs w:val="24"/>
                <w:lang w:val="nl-NL"/>
              </w:rPr>
            </w:pPr>
            <w:r w:rsidRPr="00DD6DD1">
              <w:rPr>
                <w:sz w:val="24"/>
                <w:szCs w:val="24"/>
                <w:lang w:val="nl-NL"/>
              </w:rPr>
              <w:t>Wens</w:t>
            </w:r>
          </w:p>
        </w:tc>
        <w:tc>
          <w:tcPr>
            <w:tcW w:w="928" w:type="pct"/>
          </w:tcPr>
          <w:p w14:paraId="050469B1" w14:textId="77777777" w:rsidR="0008279A" w:rsidRPr="00DD6DD1" w:rsidRDefault="0008279A" w:rsidP="00DD6DD1">
            <w:pPr>
              <w:pStyle w:val="Plattetekst"/>
              <w:rPr>
                <w:sz w:val="24"/>
                <w:szCs w:val="24"/>
                <w:lang w:val="nl-NL"/>
              </w:rPr>
            </w:pPr>
            <w:r w:rsidRPr="00DD6DD1">
              <w:rPr>
                <w:sz w:val="24"/>
                <w:szCs w:val="24"/>
                <w:lang w:val="nl-NL"/>
              </w:rPr>
              <w:t>Aantal te behalen punten</w:t>
            </w:r>
          </w:p>
        </w:tc>
        <w:tc>
          <w:tcPr>
            <w:tcW w:w="713" w:type="pct"/>
          </w:tcPr>
          <w:p w14:paraId="15575F14" w14:textId="1EF09F71" w:rsidR="0008279A" w:rsidRPr="00DD6DD1" w:rsidRDefault="0008279A" w:rsidP="00DD6DD1">
            <w:pPr>
              <w:pStyle w:val="Plattetekst"/>
              <w:rPr>
                <w:sz w:val="24"/>
                <w:szCs w:val="24"/>
                <w:lang w:val="nl-NL"/>
              </w:rPr>
            </w:pPr>
            <w:r w:rsidRPr="00DD6DD1">
              <w:rPr>
                <w:sz w:val="24"/>
                <w:szCs w:val="24"/>
                <w:lang w:val="nl-NL"/>
              </w:rPr>
              <w:t>Ja/nee</w:t>
            </w:r>
          </w:p>
        </w:tc>
      </w:tr>
      <w:tr w:rsidR="00CE35C5" w:rsidRPr="00DD6DD1" w14:paraId="028B88B9" w14:textId="77777777" w:rsidTr="00CE35C5">
        <w:tc>
          <w:tcPr>
            <w:tcW w:w="655" w:type="pct"/>
          </w:tcPr>
          <w:p w14:paraId="6AF989AE" w14:textId="024DE06F" w:rsidR="0008279A" w:rsidRPr="00DD6DD1" w:rsidRDefault="5A655910" w:rsidP="00DD6DD1">
            <w:pPr>
              <w:pStyle w:val="Plattetekst"/>
              <w:rPr>
                <w:sz w:val="24"/>
                <w:szCs w:val="24"/>
                <w:lang w:val="nl-NL"/>
              </w:rPr>
            </w:pPr>
            <w:r w:rsidRPr="00DD6DD1">
              <w:rPr>
                <w:sz w:val="24"/>
                <w:szCs w:val="24"/>
                <w:lang w:val="nl-NL"/>
              </w:rPr>
              <w:t>Wens 1</w:t>
            </w:r>
            <w:r w:rsidR="7BCAD462" w:rsidRPr="00DD6DD1">
              <w:rPr>
                <w:sz w:val="24"/>
                <w:szCs w:val="24"/>
                <w:lang w:val="nl-NL"/>
              </w:rPr>
              <w:t>1</w:t>
            </w:r>
          </w:p>
        </w:tc>
        <w:tc>
          <w:tcPr>
            <w:tcW w:w="2704" w:type="pct"/>
          </w:tcPr>
          <w:p w14:paraId="0223CE4D" w14:textId="77777777" w:rsidR="0008279A" w:rsidRPr="00DD6DD1" w:rsidRDefault="0008279A" w:rsidP="00DD6DD1">
            <w:pPr>
              <w:pStyle w:val="Plattetekst"/>
              <w:rPr>
                <w:sz w:val="24"/>
                <w:szCs w:val="24"/>
                <w:lang w:val="nl-NL"/>
              </w:rPr>
            </w:pPr>
            <w:r w:rsidRPr="00DD6DD1">
              <w:rPr>
                <w:sz w:val="24"/>
                <w:szCs w:val="24"/>
                <w:lang w:val="nl-NL"/>
              </w:rPr>
              <w:t>Afgehandelde afspraken en lopende afspraken kunnen ingezien worden als een (klant-) inwonersgeschiedenis.</w:t>
            </w:r>
          </w:p>
        </w:tc>
        <w:tc>
          <w:tcPr>
            <w:tcW w:w="928" w:type="pct"/>
          </w:tcPr>
          <w:p w14:paraId="32AE1DA4" w14:textId="6F1B739D" w:rsidR="0008279A" w:rsidRPr="00DD6DD1" w:rsidRDefault="002974B9" w:rsidP="00E26817">
            <w:pPr>
              <w:pStyle w:val="Plattetekst"/>
              <w:jc w:val="center"/>
              <w:rPr>
                <w:sz w:val="24"/>
                <w:szCs w:val="24"/>
                <w:lang w:val="nl-NL"/>
              </w:rPr>
            </w:pPr>
            <w:r>
              <w:rPr>
                <w:sz w:val="24"/>
                <w:szCs w:val="24"/>
                <w:lang w:val="nl-NL"/>
              </w:rPr>
              <w:t>5</w:t>
            </w:r>
          </w:p>
        </w:tc>
        <w:tc>
          <w:tcPr>
            <w:tcW w:w="713" w:type="pct"/>
          </w:tcPr>
          <w:p w14:paraId="5CB3E2DD" w14:textId="77777777" w:rsidR="0008279A" w:rsidRPr="00DD6DD1" w:rsidRDefault="0008279A" w:rsidP="00DD6DD1">
            <w:pPr>
              <w:pStyle w:val="Plattetekst"/>
              <w:rPr>
                <w:sz w:val="24"/>
                <w:szCs w:val="24"/>
                <w:lang w:val="nl-NL"/>
              </w:rPr>
            </w:pPr>
            <w:r w:rsidRPr="00DD6DD1">
              <w:rPr>
                <w:sz w:val="24"/>
                <w:szCs w:val="24"/>
                <w:lang w:val="nl-NL"/>
              </w:rPr>
              <w:t>Ja/nee</w:t>
            </w:r>
          </w:p>
          <w:p w14:paraId="7C13114C" w14:textId="77777777" w:rsidR="0008279A" w:rsidRPr="00DD6DD1" w:rsidRDefault="0008279A" w:rsidP="00DD6DD1">
            <w:pPr>
              <w:pStyle w:val="Plattetekst"/>
              <w:rPr>
                <w:sz w:val="24"/>
                <w:szCs w:val="24"/>
                <w:lang w:val="nl-NL"/>
              </w:rPr>
            </w:pPr>
          </w:p>
        </w:tc>
      </w:tr>
      <w:tr w:rsidR="00CE35C5" w:rsidRPr="00DD6DD1" w14:paraId="2E375F7A" w14:textId="77777777" w:rsidTr="00CE35C5">
        <w:tc>
          <w:tcPr>
            <w:tcW w:w="655" w:type="pct"/>
          </w:tcPr>
          <w:p w14:paraId="3E08DB47" w14:textId="0A54CBAE" w:rsidR="0008279A" w:rsidRPr="00DD6DD1" w:rsidRDefault="5A655910" w:rsidP="00DD6DD1">
            <w:pPr>
              <w:pStyle w:val="Plattetekst"/>
              <w:rPr>
                <w:sz w:val="24"/>
                <w:szCs w:val="24"/>
                <w:lang w:val="nl-NL"/>
              </w:rPr>
            </w:pPr>
            <w:r w:rsidRPr="00DD6DD1">
              <w:rPr>
                <w:sz w:val="24"/>
                <w:szCs w:val="24"/>
                <w:lang w:val="nl-NL"/>
              </w:rPr>
              <w:t>Wens 1</w:t>
            </w:r>
            <w:r w:rsidR="66EA8836" w:rsidRPr="00DD6DD1">
              <w:rPr>
                <w:sz w:val="24"/>
                <w:szCs w:val="24"/>
                <w:lang w:val="nl-NL"/>
              </w:rPr>
              <w:t>2</w:t>
            </w:r>
          </w:p>
        </w:tc>
        <w:tc>
          <w:tcPr>
            <w:tcW w:w="2704" w:type="pct"/>
          </w:tcPr>
          <w:p w14:paraId="74D103DD" w14:textId="77777777" w:rsidR="0008279A" w:rsidRPr="00DD6DD1" w:rsidRDefault="0008279A" w:rsidP="00DD6DD1">
            <w:pPr>
              <w:pStyle w:val="Plattetekst"/>
              <w:rPr>
                <w:sz w:val="24"/>
                <w:szCs w:val="24"/>
                <w:lang w:val="nl-NL"/>
              </w:rPr>
            </w:pPr>
            <w:r w:rsidRPr="00DD6DD1">
              <w:rPr>
                <w:sz w:val="24"/>
                <w:szCs w:val="24"/>
                <w:lang w:val="nl-NL"/>
              </w:rPr>
              <w:t xml:space="preserve">In de </w:t>
            </w:r>
            <w:proofErr w:type="spellStart"/>
            <w:r w:rsidRPr="00DD6DD1">
              <w:rPr>
                <w:sz w:val="24"/>
                <w:szCs w:val="24"/>
                <w:lang w:val="nl-NL"/>
              </w:rPr>
              <w:t>MijnGAD</w:t>
            </w:r>
            <w:proofErr w:type="spellEnd"/>
            <w:r w:rsidRPr="00DD6DD1">
              <w:rPr>
                <w:sz w:val="24"/>
                <w:szCs w:val="24"/>
                <w:lang w:val="nl-NL"/>
              </w:rPr>
              <w:t xml:space="preserve"> account is zichtbaar welke stortingen en ledigingen een inwoner heeft gedaan.</w:t>
            </w:r>
          </w:p>
        </w:tc>
        <w:tc>
          <w:tcPr>
            <w:tcW w:w="928" w:type="pct"/>
          </w:tcPr>
          <w:p w14:paraId="118E3AA9" w14:textId="645C0B5C" w:rsidR="0008279A" w:rsidRPr="00DD6DD1" w:rsidRDefault="00394105" w:rsidP="00E26817">
            <w:pPr>
              <w:pStyle w:val="Plattetekst"/>
              <w:jc w:val="center"/>
              <w:rPr>
                <w:sz w:val="24"/>
                <w:szCs w:val="24"/>
                <w:lang w:val="nl-NL"/>
              </w:rPr>
            </w:pPr>
            <w:r>
              <w:rPr>
                <w:sz w:val="24"/>
                <w:szCs w:val="24"/>
                <w:lang w:val="nl-NL"/>
              </w:rPr>
              <w:t>1</w:t>
            </w:r>
          </w:p>
        </w:tc>
        <w:tc>
          <w:tcPr>
            <w:tcW w:w="713" w:type="pct"/>
          </w:tcPr>
          <w:p w14:paraId="186D2529" w14:textId="77777777" w:rsidR="0008279A" w:rsidRPr="00DD6DD1" w:rsidRDefault="0008279A" w:rsidP="00DD6DD1">
            <w:pPr>
              <w:pStyle w:val="Plattetekst"/>
              <w:rPr>
                <w:sz w:val="24"/>
                <w:szCs w:val="24"/>
                <w:lang w:val="nl-NL"/>
              </w:rPr>
            </w:pPr>
            <w:r w:rsidRPr="00DD6DD1">
              <w:rPr>
                <w:sz w:val="24"/>
                <w:szCs w:val="24"/>
                <w:lang w:val="nl-NL"/>
              </w:rPr>
              <w:t>Ja/nee</w:t>
            </w:r>
          </w:p>
        </w:tc>
      </w:tr>
      <w:tr w:rsidR="00CE35C5" w:rsidRPr="00DD6DD1" w14:paraId="50B12F25" w14:textId="77777777" w:rsidTr="00CE35C5">
        <w:tc>
          <w:tcPr>
            <w:tcW w:w="655" w:type="pct"/>
          </w:tcPr>
          <w:p w14:paraId="53B5EF71" w14:textId="53AA6384" w:rsidR="00C91DD4" w:rsidRPr="00DD6DD1" w:rsidRDefault="27813C20" w:rsidP="00DD6DD1">
            <w:pPr>
              <w:pStyle w:val="Plattetekst"/>
              <w:rPr>
                <w:sz w:val="24"/>
                <w:szCs w:val="24"/>
              </w:rPr>
            </w:pPr>
            <w:r w:rsidRPr="00DD6DD1">
              <w:rPr>
                <w:sz w:val="24"/>
                <w:szCs w:val="24"/>
              </w:rPr>
              <w:t>Wens 1</w:t>
            </w:r>
            <w:r w:rsidR="235D1125" w:rsidRPr="00DD6DD1">
              <w:rPr>
                <w:sz w:val="24"/>
                <w:szCs w:val="24"/>
              </w:rPr>
              <w:t>3</w:t>
            </w:r>
          </w:p>
        </w:tc>
        <w:tc>
          <w:tcPr>
            <w:tcW w:w="2704" w:type="pct"/>
          </w:tcPr>
          <w:p w14:paraId="05AF98F9" w14:textId="319DC055" w:rsidR="00C91DD4" w:rsidRPr="00DD6DD1" w:rsidRDefault="00CA5256" w:rsidP="00DD6DD1">
            <w:pPr>
              <w:pStyle w:val="Plattetekst"/>
              <w:rPr>
                <w:sz w:val="24"/>
                <w:szCs w:val="24"/>
                <w:lang w:val="nl-NL"/>
              </w:rPr>
            </w:pPr>
            <w:proofErr w:type="spellStart"/>
            <w:r>
              <w:rPr>
                <w:rFonts w:eastAsiaTheme="minorHAnsi"/>
                <w:sz w:val="24"/>
                <w:szCs w:val="24"/>
                <w:lang w:val="nl-NL"/>
                <w14:ligatures w14:val="standardContextual"/>
              </w:rPr>
              <w:t>A</w:t>
            </w:r>
            <w:r w:rsidR="00C91DD4" w:rsidRPr="00DD6DD1">
              <w:rPr>
                <w:rFonts w:eastAsiaTheme="minorHAnsi"/>
                <w:sz w:val="24"/>
                <w:szCs w:val="24"/>
                <w:lang w:val="nl-NL"/>
                <w14:ligatures w14:val="standardContextual"/>
              </w:rPr>
              <w:t>ftransporten</w:t>
            </w:r>
            <w:proofErr w:type="spellEnd"/>
            <w:r w:rsidR="00C91DD4" w:rsidRPr="00DD6DD1">
              <w:rPr>
                <w:rFonts w:eastAsiaTheme="minorHAnsi"/>
                <w:sz w:val="24"/>
                <w:szCs w:val="24"/>
                <w:lang w:val="nl-NL"/>
                <w14:ligatures w14:val="standardContextual"/>
              </w:rPr>
              <w:t xml:space="preserve"> van een milieustraat via de app laten aanmaken door een milieustraat medewerker</w:t>
            </w:r>
          </w:p>
        </w:tc>
        <w:tc>
          <w:tcPr>
            <w:tcW w:w="928" w:type="pct"/>
          </w:tcPr>
          <w:p w14:paraId="3C8C308B" w14:textId="3D4200CF" w:rsidR="00C91DD4" w:rsidRPr="00DD6DD1" w:rsidRDefault="002974B9" w:rsidP="00E26817">
            <w:pPr>
              <w:pStyle w:val="Plattetekst"/>
              <w:jc w:val="center"/>
              <w:rPr>
                <w:sz w:val="24"/>
                <w:szCs w:val="24"/>
              </w:rPr>
            </w:pPr>
            <w:r>
              <w:rPr>
                <w:sz w:val="24"/>
                <w:szCs w:val="24"/>
              </w:rPr>
              <w:t>5</w:t>
            </w:r>
          </w:p>
        </w:tc>
        <w:tc>
          <w:tcPr>
            <w:tcW w:w="713" w:type="pct"/>
          </w:tcPr>
          <w:p w14:paraId="692F2527" w14:textId="2D57178F" w:rsidR="00C91DD4" w:rsidRPr="00DD6DD1" w:rsidRDefault="00C91DD4" w:rsidP="00DD6DD1">
            <w:pPr>
              <w:pStyle w:val="Plattetekst"/>
              <w:rPr>
                <w:sz w:val="24"/>
                <w:szCs w:val="24"/>
              </w:rPr>
            </w:pPr>
            <w:r w:rsidRPr="00DD6DD1">
              <w:rPr>
                <w:sz w:val="24"/>
                <w:szCs w:val="24"/>
              </w:rPr>
              <w:t>Ja/nee</w:t>
            </w:r>
          </w:p>
        </w:tc>
      </w:tr>
    </w:tbl>
    <w:p w14:paraId="62EE6CAE" w14:textId="4A2D326F" w:rsidR="0008279A" w:rsidRDefault="0008279A" w:rsidP="00E544C4">
      <w:pPr>
        <w:pStyle w:val="Kop2"/>
      </w:pPr>
      <w:bookmarkStart w:id="176" w:name="_Toc202437964"/>
      <w:bookmarkStart w:id="177" w:name="_Toc202438948"/>
      <w:bookmarkStart w:id="178" w:name="_Toc202439026"/>
      <w:bookmarkStart w:id="179" w:name="_Toc202439109"/>
      <w:bookmarkStart w:id="180" w:name="_Toc202439187"/>
      <w:bookmarkStart w:id="181" w:name="_Toc202439265"/>
      <w:bookmarkStart w:id="182" w:name="_Toc202439343"/>
      <w:bookmarkStart w:id="183" w:name="_Toc202437965"/>
      <w:bookmarkStart w:id="184" w:name="_Toc202438949"/>
      <w:bookmarkStart w:id="185" w:name="_Toc202439027"/>
      <w:bookmarkStart w:id="186" w:name="_Toc202439110"/>
      <w:bookmarkStart w:id="187" w:name="_Toc202439188"/>
      <w:bookmarkStart w:id="188" w:name="_Toc202439266"/>
      <w:bookmarkStart w:id="189" w:name="_Toc202439344"/>
      <w:bookmarkStart w:id="190" w:name="_Toc202437966"/>
      <w:bookmarkStart w:id="191" w:name="_Toc202438950"/>
      <w:bookmarkStart w:id="192" w:name="_Toc202439028"/>
      <w:bookmarkStart w:id="193" w:name="_Toc202439111"/>
      <w:bookmarkStart w:id="194" w:name="_Toc202439189"/>
      <w:bookmarkStart w:id="195" w:name="_Toc202439267"/>
      <w:bookmarkStart w:id="196" w:name="_Toc202439345"/>
      <w:bookmarkStart w:id="197" w:name="_Toc202437967"/>
      <w:bookmarkStart w:id="198" w:name="_Toc202438951"/>
      <w:bookmarkStart w:id="199" w:name="_Toc202439029"/>
      <w:bookmarkStart w:id="200" w:name="_Toc202439112"/>
      <w:bookmarkStart w:id="201" w:name="_Toc202439190"/>
      <w:bookmarkStart w:id="202" w:name="_Toc202439268"/>
      <w:bookmarkStart w:id="203" w:name="_Toc202439346"/>
      <w:bookmarkStart w:id="204" w:name="_Toc202437968"/>
      <w:bookmarkStart w:id="205" w:name="_Toc202438952"/>
      <w:bookmarkStart w:id="206" w:name="_Toc202439030"/>
      <w:bookmarkStart w:id="207" w:name="_Toc202439113"/>
      <w:bookmarkStart w:id="208" w:name="_Toc202439191"/>
      <w:bookmarkStart w:id="209" w:name="_Toc202439269"/>
      <w:bookmarkStart w:id="210" w:name="_Toc202439347"/>
      <w:bookmarkStart w:id="211" w:name="_Toc202437969"/>
      <w:bookmarkStart w:id="212" w:name="_Toc202438953"/>
      <w:bookmarkStart w:id="213" w:name="_Toc202439031"/>
      <w:bookmarkStart w:id="214" w:name="_Toc202439114"/>
      <w:bookmarkStart w:id="215" w:name="_Toc202439192"/>
      <w:bookmarkStart w:id="216" w:name="_Toc202439270"/>
      <w:bookmarkStart w:id="217" w:name="_Toc202439348"/>
      <w:bookmarkStart w:id="218" w:name="_Toc202437970"/>
      <w:bookmarkStart w:id="219" w:name="_Toc202438954"/>
      <w:bookmarkStart w:id="220" w:name="_Toc202439032"/>
      <w:bookmarkStart w:id="221" w:name="_Toc202439115"/>
      <w:bookmarkStart w:id="222" w:name="_Toc202439193"/>
      <w:bookmarkStart w:id="223" w:name="_Toc202439271"/>
      <w:bookmarkStart w:id="224" w:name="_Toc202439349"/>
      <w:bookmarkStart w:id="225" w:name="_Toc202437971"/>
      <w:bookmarkStart w:id="226" w:name="_Toc202438955"/>
      <w:bookmarkStart w:id="227" w:name="_Toc202439033"/>
      <w:bookmarkStart w:id="228" w:name="_Toc202439116"/>
      <w:bookmarkStart w:id="229" w:name="_Toc202439194"/>
      <w:bookmarkStart w:id="230" w:name="_Toc202439272"/>
      <w:bookmarkStart w:id="231" w:name="_Toc202439350"/>
      <w:bookmarkStart w:id="232" w:name="_Toc202437973"/>
      <w:bookmarkStart w:id="233" w:name="_Toc202438957"/>
      <w:bookmarkStart w:id="234" w:name="_Toc202439035"/>
      <w:bookmarkStart w:id="235" w:name="_Toc202439118"/>
      <w:bookmarkStart w:id="236" w:name="_Toc202439196"/>
      <w:bookmarkStart w:id="237" w:name="_Toc202439274"/>
      <w:bookmarkStart w:id="238" w:name="_Toc202439352"/>
      <w:bookmarkStart w:id="239" w:name="_Toc202792970"/>
      <w:bookmarkStart w:id="240" w:name="_Toc202984614"/>
      <w:bookmarkStart w:id="241" w:name="_Toc215762283"/>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r w:rsidRPr="00783550">
        <w:t>Wensen</w:t>
      </w:r>
      <w:r w:rsidRPr="00946588">
        <w:t xml:space="preserve"> inzamelvoorzieningen</w:t>
      </w:r>
      <w:bookmarkEnd w:id="239"/>
      <w:bookmarkEnd w:id="240"/>
      <w:bookmarkEnd w:id="241"/>
    </w:p>
    <w:p w14:paraId="6FCC4AEA" w14:textId="77777777" w:rsidR="0008279A" w:rsidRPr="003B687A" w:rsidRDefault="0008279A" w:rsidP="003B687A">
      <w:pPr>
        <w:pStyle w:val="Plattetekst"/>
      </w:pPr>
      <w:r w:rsidRPr="003B687A">
        <w:t>De wensen voor inzamelvoorzieningen zijn:</w:t>
      </w:r>
    </w:p>
    <w:tbl>
      <w:tblPr>
        <w:tblStyle w:val="Tabelraster"/>
        <w:tblW w:w="547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5362"/>
        <w:gridCol w:w="1844"/>
        <w:gridCol w:w="1409"/>
      </w:tblGrid>
      <w:tr w:rsidR="008E67EA" w:rsidRPr="003B687A" w14:paraId="53E7A3C0" w14:textId="77777777" w:rsidTr="008E67EA">
        <w:tc>
          <w:tcPr>
            <w:tcW w:w="659" w:type="pct"/>
          </w:tcPr>
          <w:p w14:paraId="0B62EEF1" w14:textId="77777777" w:rsidR="0008279A" w:rsidRPr="003B687A" w:rsidRDefault="0008279A" w:rsidP="003B687A">
            <w:pPr>
              <w:pStyle w:val="Plattetekst"/>
              <w:rPr>
                <w:sz w:val="24"/>
                <w:szCs w:val="24"/>
                <w:lang w:val="nl-NL"/>
              </w:rPr>
            </w:pPr>
            <w:r w:rsidRPr="003B687A">
              <w:rPr>
                <w:sz w:val="24"/>
                <w:szCs w:val="24"/>
                <w:lang w:val="nl-NL"/>
              </w:rPr>
              <w:t>Wens nummer</w:t>
            </w:r>
          </w:p>
        </w:tc>
        <w:tc>
          <w:tcPr>
            <w:tcW w:w="2702" w:type="pct"/>
          </w:tcPr>
          <w:p w14:paraId="6D7557A8" w14:textId="77777777" w:rsidR="0008279A" w:rsidRPr="003B687A" w:rsidRDefault="0008279A" w:rsidP="003B687A">
            <w:pPr>
              <w:pStyle w:val="Plattetekst"/>
              <w:rPr>
                <w:bCs/>
                <w:sz w:val="24"/>
                <w:szCs w:val="24"/>
                <w:lang w:val="nl-NL"/>
              </w:rPr>
            </w:pPr>
            <w:r w:rsidRPr="003B687A">
              <w:rPr>
                <w:sz w:val="24"/>
                <w:szCs w:val="24"/>
                <w:lang w:val="nl-NL"/>
              </w:rPr>
              <w:t>Wens</w:t>
            </w:r>
          </w:p>
        </w:tc>
        <w:tc>
          <w:tcPr>
            <w:tcW w:w="929" w:type="pct"/>
          </w:tcPr>
          <w:p w14:paraId="49B0CC81" w14:textId="77777777" w:rsidR="0008279A" w:rsidRPr="003B687A" w:rsidRDefault="0008279A" w:rsidP="003B687A">
            <w:pPr>
              <w:pStyle w:val="Plattetekst"/>
              <w:rPr>
                <w:sz w:val="24"/>
                <w:szCs w:val="24"/>
                <w:lang w:val="nl-NL"/>
              </w:rPr>
            </w:pPr>
            <w:r w:rsidRPr="003B687A">
              <w:rPr>
                <w:sz w:val="24"/>
                <w:szCs w:val="24"/>
                <w:lang w:val="nl-NL"/>
              </w:rPr>
              <w:t>Aantal te behalen punten</w:t>
            </w:r>
          </w:p>
        </w:tc>
        <w:tc>
          <w:tcPr>
            <w:tcW w:w="711" w:type="pct"/>
          </w:tcPr>
          <w:p w14:paraId="1EA25019" w14:textId="4F1ED1B5" w:rsidR="0008279A" w:rsidRPr="003B687A" w:rsidRDefault="0008279A" w:rsidP="003B687A">
            <w:pPr>
              <w:pStyle w:val="Plattetekst"/>
              <w:rPr>
                <w:sz w:val="24"/>
                <w:szCs w:val="24"/>
                <w:lang w:val="nl-NL"/>
              </w:rPr>
            </w:pPr>
            <w:r w:rsidRPr="003B687A">
              <w:rPr>
                <w:sz w:val="24"/>
                <w:szCs w:val="24"/>
                <w:lang w:val="nl-NL"/>
              </w:rPr>
              <w:t>Ja/nee</w:t>
            </w:r>
          </w:p>
        </w:tc>
      </w:tr>
      <w:tr w:rsidR="008E67EA" w:rsidRPr="003B687A" w14:paraId="63B89EF1" w14:textId="77777777" w:rsidTr="008E67EA">
        <w:tc>
          <w:tcPr>
            <w:tcW w:w="659" w:type="pct"/>
          </w:tcPr>
          <w:p w14:paraId="7881E054" w14:textId="69B98C28" w:rsidR="0008279A" w:rsidRPr="003B687A" w:rsidRDefault="5A655910" w:rsidP="003B687A">
            <w:pPr>
              <w:pStyle w:val="Plattetekst"/>
              <w:rPr>
                <w:sz w:val="24"/>
                <w:szCs w:val="24"/>
                <w:lang w:val="nl-NL"/>
              </w:rPr>
            </w:pPr>
            <w:r w:rsidRPr="003B687A">
              <w:rPr>
                <w:sz w:val="24"/>
                <w:szCs w:val="24"/>
                <w:lang w:val="nl-NL"/>
              </w:rPr>
              <w:t>Wens 1</w:t>
            </w:r>
            <w:r w:rsidR="63B17D7C" w:rsidRPr="003B687A">
              <w:rPr>
                <w:sz w:val="24"/>
                <w:szCs w:val="24"/>
                <w:lang w:val="nl-NL"/>
              </w:rPr>
              <w:t>4</w:t>
            </w:r>
          </w:p>
        </w:tc>
        <w:tc>
          <w:tcPr>
            <w:tcW w:w="2702" w:type="pct"/>
          </w:tcPr>
          <w:p w14:paraId="2987DFB7" w14:textId="77777777" w:rsidR="0008279A" w:rsidRPr="003B687A" w:rsidRDefault="0008279A" w:rsidP="003B687A">
            <w:pPr>
              <w:pStyle w:val="Plattetekst"/>
              <w:rPr>
                <w:sz w:val="24"/>
                <w:szCs w:val="24"/>
                <w:highlight w:val="yellow"/>
                <w:lang w:val="nl-NL"/>
              </w:rPr>
            </w:pPr>
            <w:r w:rsidRPr="003B687A">
              <w:rPr>
                <w:sz w:val="24"/>
                <w:szCs w:val="24"/>
                <w:lang w:val="nl-NL"/>
              </w:rPr>
              <w:t xml:space="preserve">Wanneer een melding via </w:t>
            </w:r>
            <w:proofErr w:type="spellStart"/>
            <w:r w:rsidRPr="003B687A">
              <w:rPr>
                <w:sz w:val="24"/>
                <w:szCs w:val="24"/>
                <w:lang w:val="nl-NL"/>
              </w:rPr>
              <w:t>MijnGAD</w:t>
            </w:r>
            <w:proofErr w:type="spellEnd"/>
            <w:r w:rsidRPr="003B687A">
              <w:rPr>
                <w:sz w:val="24"/>
                <w:szCs w:val="24"/>
                <w:lang w:val="nl-NL"/>
              </w:rPr>
              <w:t xml:space="preserve"> of de App is aangemaakt is het mogelijk dat de inwoner de status van de aangemaakte melding kan zien.</w:t>
            </w:r>
          </w:p>
        </w:tc>
        <w:tc>
          <w:tcPr>
            <w:tcW w:w="929" w:type="pct"/>
          </w:tcPr>
          <w:p w14:paraId="768C5CD5" w14:textId="7E2BD8A6" w:rsidR="0008279A" w:rsidRDefault="00A400F7" w:rsidP="00E26817">
            <w:pPr>
              <w:pStyle w:val="Plattetekst"/>
              <w:jc w:val="center"/>
              <w:rPr>
                <w:sz w:val="24"/>
                <w:szCs w:val="24"/>
                <w:lang w:val="nl-NL"/>
              </w:rPr>
            </w:pPr>
            <w:r>
              <w:rPr>
                <w:sz w:val="24"/>
                <w:szCs w:val="24"/>
                <w:lang w:val="nl-NL"/>
              </w:rPr>
              <w:t>3</w:t>
            </w:r>
          </w:p>
          <w:p w14:paraId="5C9E4A38" w14:textId="085A89F6" w:rsidR="00A400F7" w:rsidRPr="003B687A" w:rsidRDefault="00A400F7" w:rsidP="003B687A">
            <w:pPr>
              <w:pStyle w:val="Plattetekst"/>
              <w:rPr>
                <w:sz w:val="24"/>
                <w:szCs w:val="24"/>
                <w:lang w:val="nl-NL"/>
              </w:rPr>
            </w:pPr>
          </w:p>
        </w:tc>
        <w:tc>
          <w:tcPr>
            <w:tcW w:w="711" w:type="pct"/>
          </w:tcPr>
          <w:p w14:paraId="3F921EE9" w14:textId="77777777" w:rsidR="0008279A" w:rsidRPr="003B687A" w:rsidRDefault="0008279A" w:rsidP="003B687A">
            <w:pPr>
              <w:pStyle w:val="Plattetekst"/>
              <w:rPr>
                <w:sz w:val="24"/>
                <w:szCs w:val="24"/>
                <w:lang w:val="nl-NL"/>
              </w:rPr>
            </w:pPr>
            <w:r w:rsidRPr="003B687A">
              <w:rPr>
                <w:sz w:val="24"/>
                <w:szCs w:val="24"/>
                <w:lang w:val="nl-NL"/>
              </w:rPr>
              <w:t>Ja/nee</w:t>
            </w:r>
          </w:p>
        </w:tc>
      </w:tr>
      <w:tr w:rsidR="008E67EA" w:rsidRPr="003B687A" w14:paraId="1B489A36" w14:textId="77777777" w:rsidTr="008E67EA">
        <w:tc>
          <w:tcPr>
            <w:tcW w:w="659" w:type="pct"/>
          </w:tcPr>
          <w:p w14:paraId="3CB67CA3" w14:textId="215DE385" w:rsidR="0008279A" w:rsidRPr="003B687A" w:rsidRDefault="5A655910" w:rsidP="003B687A">
            <w:pPr>
              <w:pStyle w:val="Plattetekst"/>
              <w:rPr>
                <w:sz w:val="24"/>
                <w:szCs w:val="24"/>
                <w:lang w:val="nl-NL"/>
              </w:rPr>
            </w:pPr>
            <w:r w:rsidRPr="003B687A">
              <w:rPr>
                <w:sz w:val="24"/>
                <w:szCs w:val="24"/>
                <w:lang w:val="nl-NL"/>
              </w:rPr>
              <w:t>Wens 1</w:t>
            </w:r>
            <w:r w:rsidR="0CAF7B3D" w:rsidRPr="003B687A">
              <w:rPr>
                <w:sz w:val="24"/>
                <w:szCs w:val="24"/>
                <w:lang w:val="nl-NL"/>
              </w:rPr>
              <w:t>5</w:t>
            </w:r>
          </w:p>
        </w:tc>
        <w:tc>
          <w:tcPr>
            <w:tcW w:w="2702" w:type="pct"/>
          </w:tcPr>
          <w:p w14:paraId="3FD84112" w14:textId="77777777" w:rsidR="0008279A" w:rsidRPr="003B687A" w:rsidRDefault="0008279A" w:rsidP="003B687A">
            <w:pPr>
              <w:pStyle w:val="Plattetekst"/>
              <w:rPr>
                <w:bCs/>
                <w:sz w:val="24"/>
                <w:szCs w:val="24"/>
                <w:highlight w:val="yellow"/>
                <w:lang w:val="nl-NL"/>
              </w:rPr>
            </w:pPr>
            <w:r w:rsidRPr="003B687A">
              <w:rPr>
                <w:sz w:val="24"/>
                <w:szCs w:val="24"/>
                <w:lang w:val="nl-NL"/>
              </w:rPr>
              <w:t>De melder heeft de mogelijkheid om de melding anoniem aan te maken.</w:t>
            </w:r>
          </w:p>
        </w:tc>
        <w:tc>
          <w:tcPr>
            <w:tcW w:w="929" w:type="pct"/>
          </w:tcPr>
          <w:p w14:paraId="664530CB" w14:textId="5FF4AF02" w:rsidR="0008279A" w:rsidRPr="003B687A" w:rsidRDefault="00394105" w:rsidP="00E26817">
            <w:pPr>
              <w:pStyle w:val="Plattetekst"/>
              <w:jc w:val="center"/>
              <w:rPr>
                <w:sz w:val="24"/>
                <w:szCs w:val="24"/>
                <w:lang w:val="nl-NL"/>
              </w:rPr>
            </w:pPr>
            <w:r>
              <w:rPr>
                <w:sz w:val="24"/>
                <w:szCs w:val="24"/>
                <w:lang w:val="nl-NL"/>
              </w:rPr>
              <w:t>1</w:t>
            </w:r>
          </w:p>
        </w:tc>
        <w:tc>
          <w:tcPr>
            <w:tcW w:w="711" w:type="pct"/>
          </w:tcPr>
          <w:p w14:paraId="076DD31C" w14:textId="77777777" w:rsidR="0008279A" w:rsidRPr="003B687A" w:rsidRDefault="0008279A" w:rsidP="003B687A">
            <w:pPr>
              <w:pStyle w:val="Plattetekst"/>
              <w:rPr>
                <w:sz w:val="24"/>
                <w:szCs w:val="24"/>
                <w:lang w:val="nl-NL"/>
              </w:rPr>
            </w:pPr>
            <w:r w:rsidRPr="003B687A">
              <w:rPr>
                <w:sz w:val="24"/>
                <w:szCs w:val="24"/>
                <w:lang w:val="nl-NL"/>
              </w:rPr>
              <w:t>Ja/nee</w:t>
            </w:r>
          </w:p>
        </w:tc>
      </w:tr>
      <w:tr w:rsidR="008E67EA" w:rsidRPr="003B687A" w14:paraId="165FEA4F" w14:textId="77777777" w:rsidTr="008E67EA">
        <w:tc>
          <w:tcPr>
            <w:tcW w:w="659" w:type="pct"/>
          </w:tcPr>
          <w:p w14:paraId="4B50D691" w14:textId="3FA04C6F" w:rsidR="0008279A" w:rsidRPr="003B687A" w:rsidRDefault="5A655910" w:rsidP="003B687A">
            <w:pPr>
              <w:pStyle w:val="Plattetekst"/>
              <w:rPr>
                <w:sz w:val="24"/>
                <w:szCs w:val="24"/>
                <w:lang w:val="nl-NL"/>
              </w:rPr>
            </w:pPr>
            <w:r w:rsidRPr="003B687A">
              <w:rPr>
                <w:sz w:val="24"/>
                <w:szCs w:val="24"/>
                <w:lang w:val="nl-NL"/>
              </w:rPr>
              <w:t>Wens 1</w:t>
            </w:r>
            <w:r w:rsidR="644035EB" w:rsidRPr="003B687A">
              <w:rPr>
                <w:sz w:val="24"/>
                <w:szCs w:val="24"/>
                <w:lang w:val="nl-NL"/>
              </w:rPr>
              <w:t>6</w:t>
            </w:r>
          </w:p>
        </w:tc>
        <w:tc>
          <w:tcPr>
            <w:tcW w:w="2702" w:type="pct"/>
          </w:tcPr>
          <w:p w14:paraId="7744676B" w14:textId="77777777" w:rsidR="0008279A" w:rsidRPr="003B687A" w:rsidRDefault="0008279A" w:rsidP="003B687A">
            <w:pPr>
              <w:pStyle w:val="Plattetekst"/>
              <w:rPr>
                <w:sz w:val="24"/>
                <w:szCs w:val="24"/>
                <w:lang w:val="nl-NL"/>
              </w:rPr>
            </w:pPr>
            <w:r w:rsidRPr="003B687A">
              <w:rPr>
                <w:sz w:val="24"/>
                <w:szCs w:val="24"/>
                <w:lang w:val="nl-NL"/>
              </w:rPr>
              <w:t>De melding kan op een inzamelvoorziening worden aangemaakt door op de inzamelvoorziening op de kaart te klikken en de melding aan te maken.</w:t>
            </w:r>
          </w:p>
        </w:tc>
        <w:tc>
          <w:tcPr>
            <w:tcW w:w="929" w:type="pct"/>
          </w:tcPr>
          <w:p w14:paraId="16405F8C" w14:textId="2F4C2D37" w:rsidR="0008279A" w:rsidRPr="003B687A" w:rsidRDefault="00A400F7" w:rsidP="00377D1F">
            <w:pPr>
              <w:pStyle w:val="Plattetekst"/>
              <w:jc w:val="center"/>
              <w:rPr>
                <w:sz w:val="24"/>
                <w:szCs w:val="24"/>
                <w:lang w:val="nl-NL"/>
              </w:rPr>
            </w:pPr>
            <w:r>
              <w:rPr>
                <w:sz w:val="24"/>
                <w:szCs w:val="24"/>
                <w:lang w:val="nl-NL"/>
              </w:rPr>
              <w:t>3</w:t>
            </w:r>
          </w:p>
        </w:tc>
        <w:tc>
          <w:tcPr>
            <w:tcW w:w="711" w:type="pct"/>
          </w:tcPr>
          <w:p w14:paraId="3E9E3216" w14:textId="77777777" w:rsidR="0008279A" w:rsidRPr="003B687A" w:rsidRDefault="0008279A" w:rsidP="003B687A">
            <w:pPr>
              <w:pStyle w:val="Plattetekst"/>
              <w:rPr>
                <w:sz w:val="24"/>
                <w:szCs w:val="24"/>
                <w:lang w:val="nl-NL"/>
              </w:rPr>
            </w:pPr>
            <w:r w:rsidRPr="003B687A">
              <w:rPr>
                <w:sz w:val="24"/>
                <w:szCs w:val="24"/>
                <w:lang w:val="nl-NL"/>
              </w:rPr>
              <w:t>Ja/nee</w:t>
            </w:r>
          </w:p>
          <w:p w14:paraId="55F4409F" w14:textId="77777777" w:rsidR="0008279A" w:rsidRPr="003B687A" w:rsidRDefault="0008279A" w:rsidP="003B687A">
            <w:pPr>
              <w:pStyle w:val="Plattetekst"/>
              <w:rPr>
                <w:sz w:val="24"/>
                <w:szCs w:val="24"/>
                <w:lang w:val="nl-NL"/>
              </w:rPr>
            </w:pPr>
          </w:p>
        </w:tc>
      </w:tr>
      <w:tr w:rsidR="008E67EA" w:rsidRPr="003B687A" w14:paraId="1C06EE96" w14:textId="77777777" w:rsidTr="008E67EA">
        <w:tc>
          <w:tcPr>
            <w:tcW w:w="659" w:type="pct"/>
          </w:tcPr>
          <w:p w14:paraId="78AC844E" w14:textId="78783BEB" w:rsidR="0008279A" w:rsidRPr="003B687A" w:rsidRDefault="5A655910" w:rsidP="003B687A">
            <w:pPr>
              <w:pStyle w:val="Plattetekst"/>
              <w:rPr>
                <w:sz w:val="24"/>
                <w:szCs w:val="24"/>
                <w:lang w:val="nl-NL"/>
              </w:rPr>
            </w:pPr>
            <w:r w:rsidRPr="003B687A">
              <w:rPr>
                <w:sz w:val="24"/>
                <w:szCs w:val="24"/>
                <w:lang w:val="nl-NL"/>
              </w:rPr>
              <w:lastRenderedPageBreak/>
              <w:t>Wens 1</w:t>
            </w:r>
            <w:r w:rsidR="0DD502FE" w:rsidRPr="003B687A">
              <w:rPr>
                <w:sz w:val="24"/>
                <w:szCs w:val="24"/>
                <w:lang w:val="nl-NL"/>
              </w:rPr>
              <w:t>7</w:t>
            </w:r>
          </w:p>
        </w:tc>
        <w:tc>
          <w:tcPr>
            <w:tcW w:w="2702" w:type="pct"/>
          </w:tcPr>
          <w:p w14:paraId="0D5C999A" w14:textId="77777777" w:rsidR="0008279A" w:rsidRPr="003B687A" w:rsidRDefault="0008279A" w:rsidP="003B687A">
            <w:pPr>
              <w:pStyle w:val="Plattetekst"/>
              <w:rPr>
                <w:sz w:val="24"/>
                <w:szCs w:val="24"/>
                <w:highlight w:val="yellow"/>
                <w:lang w:val="nl-NL"/>
              </w:rPr>
            </w:pPr>
            <w:r w:rsidRPr="003B687A">
              <w:rPr>
                <w:sz w:val="24"/>
                <w:szCs w:val="24"/>
                <w:lang w:val="nl-NL"/>
              </w:rPr>
              <w:t xml:space="preserve">Heeft u een visie en </w:t>
            </w:r>
            <w:proofErr w:type="spellStart"/>
            <w:r w:rsidRPr="003B687A">
              <w:rPr>
                <w:sz w:val="24"/>
                <w:szCs w:val="24"/>
                <w:lang w:val="nl-NL"/>
              </w:rPr>
              <w:t>roadmap</w:t>
            </w:r>
            <w:proofErr w:type="spellEnd"/>
            <w:r w:rsidRPr="003B687A">
              <w:rPr>
                <w:sz w:val="24"/>
                <w:szCs w:val="24"/>
                <w:lang w:val="nl-NL"/>
              </w:rPr>
              <w:t xml:space="preserve"> voor het verder ontwikkelen van het aanmaken van meldingen door een inwoner via </w:t>
            </w:r>
            <w:proofErr w:type="spellStart"/>
            <w:r w:rsidRPr="003B687A">
              <w:rPr>
                <w:sz w:val="24"/>
                <w:szCs w:val="24"/>
                <w:lang w:val="nl-NL"/>
              </w:rPr>
              <w:t>MijnGAD</w:t>
            </w:r>
            <w:proofErr w:type="spellEnd"/>
            <w:r w:rsidRPr="003B687A">
              <w:rPr>
                <w:sz w:val="24"/>
                <w:szCs w:val="24"/>
                <w:lang w:val="nl-NL"/>
              </w:rPr>
              <w:t xml:space="preserve"> en de app? Zo ja, wat hoe ziet deze visie en </w:t>
            </w:r>
            <w:proofErr w:type="spellStart"/>
            <w:r w:rsidRPr="003B687A">
              <w:rPr>
                <w:sz w:val="24"/>
                <w:szCs w:val="24"/>
                <w:lang w:val="nl-NL"/>
              </w:rPr>
              <w:t>roadmap</w:t>
            </w:r>
            <w:proofErr w:type="spellEnd"/>
            <w:r w:rsidRPr="003B687A">
              <w:rPr>
                <w:sz w:val="24"/>
                <w:szCs w:val="24"/>
                <w:lang w:val="nl-NL"/>
              </w:rPr>
              <w:t xml:space="preserve"> eruit.</w:t>
            </w:r>
          </w:p>
        </w:tc>
        <w:tc>
          <w:tcPr>
            <w:tcW w:w="929" w:type="pct"/>
          </w:tcPr>
          <w:p w14:paraId="347D66C3" w14:textId="74A36A62" w:rsidR="0008279A" w:rsidRPr="003B687A" w:rsidRDefault="00394105" w:rsidP="00377D1F">
            <w:pPr>
              <w:pStyle w:val="Plattetekst"/>
              <w:jc w:val="center"/>
              <w:rPr>
                <w:sz w:val="24"/>
                <w:szCs w:val="24"/>
                <w:lang w:val="nl-NL"/>
              </w:rPr>
            </w:pPr>
            <w:r>
              <w:rPr>
                <w:sz w:val="24"/>
                <w:szCs w:val="24"/>
                <w:lang w:val="nl-NL"/>
              </w:rPr>
              <w:t>1</w:t>
            </w:r>
          </w:p>
        </w:tc>
        <w:tc>
          <w:tcPr>
            <w:tcW w:w="711" w:type="pct"/>
          </w:tcPr>
          <w:p w14:paraId="49DC1B0F" w14:textId="77777777" w:rsidR="0008279A" w:rsidRPr="003B687A" w:rsidRDefault="0008279A" w:rsidP="003B687A">
            <w:pPr>
              <w:pStyle w:val="Plattetekst"/>
              <w:rPr>
                <w:sz w:val="24"/>
                <w:szCs w:val="24"/>
                <w:lang w:val="nl-NL"/>
              </w:rPr>
            </w:pPr>
            <w:r w:rsidRPr="003B687A">
              <w:rPr>
                <w:sz w:val="24"/>
                <w:szCs w:val="24"/>
                <w:lang w:val="nl-NL"/>
              </w:rPr>
              <w:t>Ja/nee</w:t>
            </w:r>
          </w:p>
        </w:tc>
      </w:tr>
      <w:tr w:rsidR="008E67EA" w:rsidRPr="003B687A" w14:paraId="50314DA7" w14:textId="77777777" w:rsidTr="008E67EA">
        <w:tc>
          <w:tcPr>
            <w:tcW w:w="659" w:type="pct"/>
          </w:tcPr>
          <w:p w14:paraId="50FBA5B1" w14:textId="39EE506E" w:rsidR="0008279A" w:rsidRPr="003B687A" w:rsidRDefault="5A655910" w:rsidP="003B687A">
            <w:pPr>
              <w:pStyle w:val="Plattetekst"/>
              <w:rPr>
                <w:sz w:val="24"/>
                <w:szCs w:val="24"/>
                <w:lang w:val="nl-NL"/>
              </w:rPr>
            </w:pPr>
            <w:r w:rsidRPr="003B687A">
              <w:rPr>
                <w:sz w:val="24"/>
                <w:szCs w:val="24"/>
                <w:lang w:val="nl-NL"/>
              </w:rPr>
              <w:t>Wens 1</w:t>
            </w:r>
            <w:r w:rsidR="4B9E8254" w:rsidRPr="003B687A">
              <w:rPr>
                <w:sz w:val="24"/>
                <w:szCs w:val="24"/>
                <w:lang w:val="nl-NL"/>
              </w:rPr>
              <w:t>8</w:t>
            </w:r>
          </w:p>
        </w:tc>
        <w:tc>
          <w:tcPr>
            <w:tcW w:w="2702" w:type="pct"/>
          </w:tcPr>
          <w:p w14:paraId="61104FCA" w14:textId="77777777" w:rsidR="0008279A" w:rsidRPr="003B687A" w:rsidRDefault="0008279A" w:rsidP="003B687A">
            <w:pPr>
              <w:pStyle w:val="Plattetekst"/>
              <w:rPr>
                <w:sz w:val="24"/>
                <w:szCs w:val="24"/>
                <w:lang w:val="nl-NL"/>
              </w:rPr>
            </w:pPr>
            <w:r w:rsidRPr="003B687A">
              <w:rPr>
                <w:sz w:val="24"/>
                <w:szCs w:val="24"/>
                <w:lang w:val="nl-NL"/>
              </w:rPr>
              <w:t xml:space="preserve">Via </w:t>
            </w:r>
            <w:proofErr w:type="spellStart"/>
            <w:r w:rsidRPr="003B687A">
              <w:rPr>
                <w:sz w:val="24"/>
                <w:szCs w:val="24"/>
                <w:lang w:val="nl-NL"/>
              </w:rPr>
              <w:t>MijnGAD</w:t>
            </w:r>
            <w:proofErr w:type="spellEnd"/>
            <w:r w:rsidRPr="003B687A">
              <w:rPr>
                <w:sz w:val="24"/>
                <w:szCs w:val="24"/>
                <w:lang w:val="nl-NL"/>
              </w:rPr>
              <w:t xml:space="preserve"> en de App kan een calamiteit via een pushbericht naar de inwoner worden gestuurd waarbij het mogelijk is dat deze calamiteit alleen gemeld wordt aan de inwoners die er last van hebben?</w:t>
            </w:r>
          </w:p>
        </w:tc>
        <w:tc>
          <w:tcPr>
            <w:tcW w:w="929" w:type="pct"/>
          </w:tcPr>
          <w:p w14:paraId="49D1E614" w14:textId="03065F78" w:rsidR="0008279A" w:rsidRPr="003B687A" w:rsidRDefault="00A400F7" w:rsidP="00377D1F">
            <w:pPr>
              <w:pStyle w:val="Plattetekst"/>
              <w:jc w:val="center"/>
              <w:rPr>
                <w:sz w:val="24"/>
                <w:szCs w:val="24"/>
                <w:lang w:val="nl-NL"/>
              </w:rPr>
            </w:pPr>
            <w:r>
              <w:rPr>
                <w:sz w:val="24"/>
                <w:szCs w:val="24"/>
                <w:lang w:val="nl-NL"/>
              </w:rPr>
              <w:t>3</w:t>
            </w:r>
          </w:p>
        </w:tc>
        <w:tc>
          <w:tcPr>
            <w:tcW w:w="711" w:type="pct"/>
          </w:tcPr>
          <w:p w14:paraId="1474641C" w14:textId="77777777" w:rsidR="0008279A" w:rsidRPr="003B687A" w:rsidRDefault="0008279A" w:rsidP="003B687A">
            <w:pPr>
              <w:pStyle w:val="Plattetekst"/>
              <w:rPr>
                <w:sz w:val="24"/>
                <w:szCs w:val="24"/>
                <w:lang w:val="nl-NL"/>
              </w:rPr>
            </w:pPr>
            <w:r w:rsidRPr="003B687A">
              <w:rPr>
                <w:sz w:val="24"/>
                <w:szCs w:val="24"/>
                <w:lang w:val="nl-NL"/>
              </w:rPr>
              <w:t>Ja/nee</w:t>
            </w:r>
          </w:p>
        </w:tc>
      </w:tr>
    </w:tbl>
    <w:p w14:paraId="511D7C7E" w14:textId="77777777" w:rsidR="0008279A" w:rsidRDefault="0008279A" w:rsidP="00E544C4">
      <w:pPr>
        <w:pStyle w:val="Kop2"/>
      </w:pPr>
      <w:bookmarkStart w:id="242" w:name="_Toc202437975"/>
      <w:bookmarkStart w:id="243" w:name="_Toc202438959"/>
      <w:bookmarkStart w:id="244" w:name="_Toc202439037"/>
      <w:bookmarkStart w:id="245" w:name="_Toc202439120"/>
      <w:bookmarkStart w:id="246" w:name="_Toc202439198"/>
      <w:bookmarkStart w:id="247" w:name="_Toc202439276"/>
      <w:bookmarkStart w:id="248" w:name="_Toc202439354"/>
      <w:bookmarkStart w:id="249" w:name="_Toc202437976"/>
      <w:bookmarkStart w:id="250" w:name="_Toc202438960"/>
      <w:bookmarkStart w:id="251" w:name="_Toc202439038"/>
      <w:bookmarkStart w:id="252" w:name="_Toc202439121"/>
      <w:bookmarkStart w:id="253" w:name="_Toc202439199"/>
      <w:bookmarkStart w:id="254" w:name="_Toc202439277"/>
      <w:bookmarkStart w:id="255" w:name="_Toc202439355"/>
      <w:bookmarkStart w:id="256" w:name="_Toc202437977"/>
      <w:bookmarkStart w:id="257" w:name="_Toc202438961"/>
      <w:bookmarkStart w:id="258" w:name="_Toc202439039"/>
      <w:bookmarkStart w:id="259" w:name="_Toc202439122"/>
      <w:bookmarkStart w:id="260" w:name="_Toc202439200"/>
      <w:bookmarkStart w:id="261" w:name="_Toc202439278"/>
      <w:bookmarkStart w:id="262" w:name="_Toc202439356"/>
      <w:bookmarkStart w:id="263" w:name="_Toc202437978"/>
      <w:bookmarkStart w:id="264" w:name="_Toc202438962"/>
      <w:bookmarkStart w:id="265" w:name="_Toc202439040"/>
      <w:bookmarkStart w:id="266" w:name="_Toc202439123"/>
      <w:bookmarkStart w:id="267" w:name="_Toc202439201"/>
      <w:bookmarkStart w:id="268" w:name="_Toc202439279"/>
      <w:bookmarkStart w:id="269" w:name="_Toc202439357"/>
      <w:bookmarkStart w:id="270" w:name="_Toc202437979"/>
      <w:bookmarkStart w:id="271" w:name="_Toc202438963"/>
      <w:bookmarkStart w:id="272" w:name="_Toc202439041"/>
      <w:bookmarkStart w:id="273" w:name="_Toc202439124"/>
      <w:bookmarkStart w:id="274" w:name="_Toc202439202"/>
      <w:bookmarkStart w:id="275" w:name="_Toc202439280"/>
      <w:bookmarkStart w:id="276" w:name="_Toc202439358"/>
      <w:bookmarkStart w:id="277" w:name="_Toc202437980"/>
      <w:bookmarkStart w:id="278" w:name="_Toc202438964"/>
      <w:bookmarkStart w:id="279" w:name="_Toc202439042"/>
      <w:bookmarkStart w:id="280" w:name="_Toc202439125"/>
      <w:bookmarkStart w:id="281" w:name="_Toc202439203"/>
      <w:bookmarkStart w:id="282" w:name="_Toc202439281"/>
      <w:bookmarkStart w:id="283" w:name="_Toc202439359"/>
      <w:bookmarkStart w:id="284" w:name="_Toc202437981"/>
      <w:bookmarkStart w:id="285" w:name="_Toc202438965"/>
      <w:bookmarkStart w:id="286" w:name="_Toc202439043"/>
      <w:bookmarkStart w:id="287" w:name="_Toc202439126"/>
      <w:bookmarkStart w:id="288" w:name="_Toc202439204"/>
      <w:bookmarkStart w:id="289" w:name="_Toc202439282"/>
      <w:bookmarkStart w:id="290" w:name="_Toc202439360"/>
      <w:bookmarkStart w:id="291" w:name="_Toc202437982"/>
      <w:bookmarkStart w:id="292" w:name="_Toc202438966"/>
      <w:bookmarkStart w:id="293" w:name="_Toc202439044"/>
      <w:bookmarkStart w:id="294" w:name="_Toc202439127"/>
      <w:bookmarkStart w:id="295" w:name="_Toc202439205"/>
      <w:bookmarkStart w:id="296" w:name="_Toc202439283"/>
      <w:bookmarkStart w:id="297" w:name="_Toc202439361"/>
      <w:bookmarkStart w:id="298" w:name="_Toc202437983"/>
      <w:bookmarkStart w:id="299" w:name="_Toc202438967"/>
      <w:bookmarkStart w:id="300" w:name="_Toc202439045"/>
      <w:bookmarkStart w:id="301" w:name="_Toc202439128"/>
      <w:bookmarkStart w:id="302" w:name="_Toc202439206"/>
      <w:bookmarkStart w:id="303" w:name="_Toc202439284"/>
      <w:bookmarkStart w:id="304" w:name="_Toc202439362"/>
      <w:bookmarkStart w:id="305" w:name="_Toc202435539"/>
      <w:bookmarkStart w:id="306" w:name="_Toc202437984"/>
      <w:bookmarkStart w:id="307" w:name="_Toc202438968"/>
      <w:bookmarkStart w:id="308" w:name="_Toc202439046"/>
      <w:bookmarkStart w:id="309" w:name="_Toc202439129"/>
      <w:bookmarkStart w:id="310" w:name="_Toc202439207"/>
      <w:bookmarkStart w:id="311" w:name="_Toc202439285"/>
      <w:bookmarkStart w:id="312" w:name="_Toc202439363"/>
      <w:bookmarkStart w:id="313" w:name="_Toc202435541"/>
      <w:bookmarkStart w:id="314" w:name="_Toc202437986"/>
      <w:bookmarkStart w:id="315" w:name="_Toc202438970"/>
      <w:bookmarkStart w:id="316" w:name="_Toc202439048"/>
      <w:bookmarkStart w:id="317" w:name="_Toc202439131"/>
      <w:bookmarkStart w:id="318" w:name="_Toc202439209"/>
      <w:bookmarkStart w:id="319" w:name="_Toc202439287"/>
      <w:bookmarkStart w:id="320" w:name="_Toc202439365"/>
      <w:bookmarkStart w:id="321" w:name="_Toc202792972"/>
      <w:bookmarkStart w:id="322" w:name="_Toc202984616"/>
      <w:bookmarkStart w:id="323" w:name="_Toc215762284"/>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r>
        <w:t>Wensen productherkenning</w:t>
      </w:r>
      <w:bookmarkEnd w:id="321"/>
      <w:bookmarkEnd w:id="322"/>
      <w:bookmarkEnd w:id="323"/>
    </w:p>
    <w:tbl>
      <w:tblPr>
        <w:tblStyle w:val="Tabelraster"/>
        <w:tblW w:w="5450" w:type="pct"/>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7"/>
        <w:gridCol w:w="5303"/>
        <w:gridCol w:w="1841"/>
        <w:gridCol w:w="1407"/>
      </w:tblGrid>
      <w:tr w:rsidR="008E67EA" w:rsidRPr="003B687A" w14:paraId="7B1A1359" w14:textId="77777777" w:rsidTr="008E67EA">
        <w:tc>
          <w:tcPr>
            <w:tcW w:w="672" w:type="pct"/>
          </w:tcPr>
          <w:p w14:paraId="733DC1D7" w14:textId="77777777" w:rsidR="0008279A" w:rsidRPr="003B687A" w:rsidRDefault="0008279A" w:rsidP="003B687A">
            <w:pPr>
              <w:pStyle w:val="Plattetekst"/>
              <w:rPr>
                <w:sz w:val="24"/>
                <w:szCs w:val="24"/>
                <w:lang w:val="nl-NL"/>
              </w:rPr>
            </w:pPr>
            <w:r w:rsidRPr="003B687A">
              <w:rPr>
                <w:sz w:val="24"/>
                <w:szCs w:val="24"/>
                <w:lang w:val="nl-NL"/>
              </w:rPr>
              <w:t>Wens nummer</w:t>
            </w:r>
          </w:p>
        </w:tc>
        <w:tc>
          <w:tcPr>
            <w:tcW w:w="2684" w:type="pct"/>
          </w:tcPr>
          <w:p w14:paraId="23424DAB" w14:textId="77777777" w:rsidR="0008279A" w:rsidRPr="003B687A" w:rsidRDefault="0008279A" w:rsidP="003B687A">
            <w:pPr>
              <w:pStyle w:val="Plattetekst"/>
              <w:rPr>
                <w:bCs/>
                <w:sz w:val="24"/>
                <w:szCs w:val="24"/>
                <w:lang w:val="nl-NL"/>
              </w:rPr>
            </w:pPr>
            <w:r w:rsidRPr="003B687A">
              <w:rPr>
                <w:sz w:val="24"/>
                <w:szCs w:val="24"/>
                <w:lang w:val="nl-NL"/>
              </w:rPr>
              <w:t>Wens</w:t>
            </w:r>
          </w:p>
        </w:tc>
        <w:tc>
          <w:tcPr>
            <w:tcW w:w="932" w:type="pct"/>
          </w:tcPr>
          <w:p w14:paraId="41AA56A3" w14:textId="77777777" w:rsidR="0008279A" w:rsidRPr="003B687A" w:rsidRDefault="0008279A" w:rsidP="003B687A">
            <w:pPr>
              <w:pStyle w:val="Plattetekst"/>
              <w:rPr>
                <w:sz w:val="24"/>
                <w:szCs w:val="24"/>
                <w:lang w:val="nl-NL"/>
              </w:rPr>
            </w:pPr>
            <w:r w:rsidRPr="003B687A">
              <w:rPr>
                <w:sz w:val="24"/>
                <w:szCs w:val="24"/>
                <w:lang w:val="nl-NL"/>
              </w:rPr>
              <w:t>Aantal te behalen punten</w:t>
            </w:r>
          </w:p>
        </w:tc>
        <w:tc>
          <w:tcPr>
            <w:tcW w:w="712" w:type="pct"/>
          </w:tcPr>
          <w:p w14:paraId="3ECA89ED" w14:textId="11FD6741" w:rsidR="0008279A" w:rsidRPr="003B687A" w:rsidRDefault="0008279A" w:rsidP="003B687A">
            <w:pPr>
              <w:pStyle w:val="Plattetekst"/>
              <w:rPr>
                <w:sz w:val="24"/>
                <w:szCs w:val="24"/>
                <w:lang w:val="nl-NL"/>
              </w:rPr>
            </w:pPr>
            <w:r w:rsidRPr="003B687A">
              <w:rPr>
                <w:sz w:val="24"/>
                <w:szCs w:val="24"/>
                <w:lang w:val="nl-NL"/>
              </w:rPr>
              <w:t>Ja/nee</w:t>
            </w:r>
          </w:p>
        </w:tc>
      </w:tr>
      <w:tr w:rsidR="008E67EA" w:rsidRPr="003B687A" w14:paraId="624030A7" w14:textId="77777777" w:rsidTr="008E67EA">
        <w:tc>
          <w:tcPr>
            <w:tcW w:w="672" w:type="pct"/>
          </w:tcPr>
          <w:p w14:paraId="32653DC3" w14:textId="41486DB4" w:rsidR="0008279A" w:rsidRPr="003B687A" w:rsidRDefault="5A655910" w:rsidP="003B687A">
            <w:pPr>
              <w:pStyle w:val="Plattetekst"/>
              <w:rPr>
                <w:sz w:val="24"/>
                <w:szCs w:val="24"/>
                <w:lang w:val="nl-NL"/>
              </w:rPr>
            </w:pPr>
            <w:r w:rsidRPr="003B687A">
              <w:rPr>
                <w:sz w:val="24"/>
                <w:szCs w:val="24"/>
                <w:lang w:val="nl-NL"/>
              </w:rPr>
              <w:t xml:space="preserve">Wens </w:t>
            </w:r>
            <w:r w:rsidR="723C94B8" w:rsidRPr="003B687A">
              <w:rPr>
                <w:sz w:val="24"/>
                <w:szCs w:val="24"/>
                <w:lang w:val="nl-NL"/>
              </w:rPr>
              <w:t>19</w:t>
            </w:r>
          </w:p>
        </w:tc>
        <w:tc>
          <w:tcPr>
            <w:tcW w:w="2684" w:type="pct"/>
          </w:tcPr>
          <w:p w14:paraId="70FF220D" w14:textId="34A702E3" w:rsidR="0008279A" w:rsidRPr="003B687A" w:rsidRDefault="0008279A" w:rsidP="003B687A">
            <w:pPr>
              <w:pStyle w:val="Plattetekst"/>
              <w:rPr>
                <w:sz w:val="24"/>
                <w:szCs w:val="24"/>
                <w:highlight w:val="yellow"/>
                <w:lang w:val="nl-NL"/>
              </w:rPr>
            </w:pPr>
            <w:r w:rsidRPr="003B687A">
              <w:rPr>
                <w:bCs/>
                <w:sz w:val="24"/>
                <w:szCs w:val="24"/>
                <w:lang w:val="nl-NL"/>
              </w:rPr>
              <w:t>I</w:t>
            </w:r>
            <w:r w:rsidRPr="003B687A">
              <w:rPr>
                <w:sz w:val="24"/>
                <w:szCs w:val="24"/>
                <w:lang w:val="nl-NL"/>
              </w:rPr>
              <w:t xml:space="preserve">nwoners </w:t>
            </w:r>
            <w:r w:rsidRPr="003B687A">
              <w:rPr>
                <w:bCs/>
                <w:sz w:val="24"/>
                <w:szCs w:val="24"/>
                <w:lang w:val="nl-NL"/>
              </w:rPr>
              <w:t xml:space="preserve">hebben </w:t>
            </w:r>
            <w:r w:rsidRPr="003B687A">
              <w:rPr>
                <w:sz w:val="24"/>
                <w:szCs w:val="24"/>
                <w:lang w:val="nl-NL"/>
              </w:rPr>
              <w:t>de mogelijkheid om door middel van AI</w:t>
            </w:r>
            <w:r w:rsidR="7F3A8BE9" w:rsidRPr="003B687A">
              <w:rPr>
                <w:sz w:val="24"/>
                <w:szCs w:val="24"/>
                <w:lang w:val="nl-NL"/>
              </w:rPr>
              <w:t>-</w:t>
            </w:r>
            <w:r w:rsidRPr="003B687A">
              <w:rPr>
                <w:sz w:val="24"/>
                <w:szCs w:val="24"/>
                <w:lang w:val="nl-NL"/>
              </w:rPr>
              <w:t>productherkenning of barcodeherkenning afval te herkennen en te tonen bij welke afvalfractie het afval hoort.</w:t>
            </w:r>
          </w:p>
        </w:tc>
        <w:tc>
          <w:tcPr>
            <w:tcW w:w="932" w:type="pct"/>
          </w:tcPr>
          <w:p w14:paraId="06CA401E" w14:textId="7921A4E6" w:rsidR="0008279A" w:rsidRPr="003B687A" w:rsidRDefault="00A400F7" w:rsidP="00377D1F">
            <w:pPr>
              <w:pStyle w:val="Plattetekst"/>
              <w:jc w:val="center"/>
              <w:rPr>
                <w:sz w:val="24"/>
                <w:szCs w:val="24"/>
                <w:lang w:val="nl-NL"/>
              </w:rPr>
            </w:pPr>
            <w:r>
              <w:rPr>
                <w:sz w:val="24"/>
                <w:szCs w:val="24"/>
                <w:lang w:val="nl-NL"/>
              </w:rPr>
              <w:t>3</w:t>
            </w:r>
          </w:p>
        </w:tc>
        <w:tc>
          <w:tcPr>
            <w:tcW w:w="712" w:type="pct"/>
          </w:tcPr>
          <w:p w14:paraId="180A67E3" w14:textId="77777777" w:rsidR="0008279A" w:rsidRPr="003B687A" w:rsidRDefault="0008279A" w:rsidP="003B687A">
            <w:pPr>
              <w:pStyle w:val="Plattetekst"/>
              <w:rPr>
                <w:sz w:val="24"/>
                <w:szCs w:val="24"/>
                <w:lang w:val="nl-NL"/>
              </w:rPr>
            </w:pPr>
            <w:r w:rsidRPr="003B687A">
              <w:rPr>
                <w:sz w:val="24"/>
                <w:szCs w:val="24"/>
                <w:lang w:val="nl-NL"/>
              </w:rPr>
              <w:t>Ja/nee</w:t>
            </w:r>
          </w:p>
        </w:tc>
      </w:tr>
    </w:tbl>
    <w:p w14:paraId="1100A2D6" w14:textId="5E951F26" w:rsidR="0008279A" w:rsidRDefault="0008279A" w:rsidP="00E544C4">
      <w:pPr>
        <w:pStyle w:val="Kop2"/>
      </w:pPr>
      <w:bookmarkStart w:id="324" w:name="_Toc202437988"/>
      <w:bookmarkStart w:id="325" w:name="_Toc202438972"/>
      <w:bookmarkStart w:id="326" w:name="_Toc202439050"/>
      <w:bookmarkStart w:id="327" w:name="_Toc202439133"/>
      <w:bookmarkStart w:id="328" w:name="_Toc202439211"/>
      <w:bookmarkStart w:id="329" w:name="_Toc202439289"/>
      <w:bookmarkStart w:id="330" w:name="_Toc202439367"/>
      <w:bookmarkStart w:id="331" w:name="_Toc202437989"/>
      <w:bookmarkStart w:id="332" w:name="_Toc202438973"/>
      <w:bookmarkStart w:id="333" w:name="_Toc202439051"/>
      <w:bookmarkStart w:id="334" w:name="_Toc202439134"/>
      <w:bookmarkStart w:id="335" w:name="_Toc202439212"/>
      <w:bookmarkStart w:id="336" w:name="_Toc202439290"/>
      <w:bookmarkStart w:id="337" w:name="_Toc202439368"/>
      <w:bookmarkStart w:id="338" w:name="_Toc202435543"/>
      <w:bookmarkStart w:id="339" w:name="_Toc202437990"/>
      <w:bookmarkStart w:id="340" w:name="_Toc202438974"/>
      <w:bookmarkStart w:id="341" w:name="_Toc202439052"/>
      <w:bookmarkStart w:id="342" w:name="_Toc202439135"/>
      <w:bookmarkStart w:id="343" w:name="_Toc202439213"/>
      <w:bookmarkStart w:id="344" w:name="_Toc202439291"/>
      <w:bookmarkStart w:id="345" w:name="_Toc202439369"/>
      <w:bookmarkStart w:id="346" w:name="_Toc202437993"/>
      <w:bookmarkStart w:id="347" w:name="_Toc202438977"/>
      <w:bookmarkStart w:id="348" w:name="_Toc202439055"/>
      <w:bookmarkStart w:id="349" w:name="_Toc202439138"/>
      <w:bookmarkStart w:id="350" w:name="_Toc202439216"/>
      <w:bookmarkStart w:id="351" w:name="_Toc202439294"/>
      <w:bookmarkStart w:id="352" w:name="_Toc202439372"/>
      <w:bookmarkStart w:id="353" w:name="_Toc202792974"/>
      <w:bookmarkStart w:id="354" w:name="_Toc202984618"/>
      <w:bookmarkStart w:id="355" w:name="_Toc215762285"/>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r>
        <w:t>Wensen Tags</w:t>
      </w:r>
      <w:bookmarkEnd w:id="353"/>
      <w:bookmarkEnd w:id="354"/>
      <w:bookmarkEnd w:id="355"/>
    </w:p>
    <w:p w14:paraId="3B239EBD" w14:textId="541E4B43" w:rsidR="00EE3400" w:rsidRDefault="0008279A" w:rsidP="003B687A">
      <w:pPr>
        <w:pStyle w:val="Plattetekst"/>
      </w:pPr>
      <w:r>
        <w:t>De wensen voor Tags zijn:</w:t>
      </w:r>
    </w:p>
    <w:tbl>
      <w:tblPr>
        <w:tblStyle w:val="Tabelraster"/>
        <w:tblW w:w="545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4"/>
        <w:gridCol w:w="5344"/>
        <w:gridCol w:w="1838"/>
        <w:gridCol w:w="1375"/>
      </w:tblGrid>
      <w:tr w:rsidR="0077333A" w:rsidRPr="003B687A" w14:paraId="3080C724" w14:textId="77777777" w:rsidTr="0077333A">
        <w:tc>
          <w:tcPr>
            <w:tcW w:w="670" w:type="pct"/>
          </w:tcPr>
          <w:p w14:paraId="50762495" w14:textId="77777777" w:rsidR="0008279A" w:rsidRPr="003B687A" w:rsidRDefault="0008279A" w:rsidP="003B687A">
            <w:pPr>
              <w:pStyle w:val="Plattetekst"/>
              <w:rPr>
                <w:sz w:val="24"/>
                <w:szCs w:val="24"/>
                <w:lang w:val="nl-NL"/>
              </w:rPr>
            </w:pPr>
            <w:r w:rsidRPr="003B687A">
              <w:rPr>
                <w:sz w:val="24"/>
                <w:szCs w:val="24"/>
                <w:lang w:val="nl-NL"/>
              </w:rPr>
              <w:t>Wens nummer</w:t>
            </w:r>
          </w:p>
        </w:tc>
        <w:tc>
          <w:tcPr>
            <w:tcW w:w="2704" w:type="pct"/>
          </w:tcPr>
          <w:p w14:paraId="5F664291" w14:textId="77777777" w:rsidR="0008279A" w:rsidRPr="00C34827" w:rsidRDefault="0008279A" w:rsidP="003B687A">
            <w:pPr>
              <w:pStyle w:val="Plattetekst"/>
              <w:rPr>
                <w:sz w:val="24"/>
                <w:szCs w:val="24"/>
                <w:lang w:val="nl-NL"/>
              </w:rPr>
            </w:pPr>
            <w:r w:rsidRPr="003B687A">
              <w:rPr>
                <w:sz w:val="24"/>
                <w:szCs w:val="24"/>
                <w:lang w:val="nl-NL"/>
              </w:rPr>
              <w:t>Wens</w:t>
            </w:r>
          </w:p>
        </w:tc>
        <w:tc>
          <w:tcPr>
            <w:tcW w:w="930" w:type="pct"/>
          </w:tcPr>
          <w:p w14:paraId="711497BA" w14:textId="77777777" w:rsidR="0008279A" w:rsidRPr="003B687A" w:rsidRDefault="0008279A" w:rsidP="003B687A">
            <w:pPr>
              <w:pStyle w:val="Plattetekst"/>
              <w:rPr>
                <w:sz w:val="24"/>
                <w:szCs w:val="24"/>
                <w:lang w:val="nl-NL"/>
              </w:rPr>
            </w:pPr>
            <w:r w:rsidRPr="003B687A">
              <w:rPr>
                <w:sz w:val="24"/>
                <w:szCs w:val="24"/>
                <w:lang w:val="nl-NL"/>
              </w:rPr>
              <w:t>Aantal te behalen punten</w:t>
            </w:r>
          </w:p>
        </w:tc>
        <w:tc>
          <w:tcPr>
            <w:tcW w:w="696" w:type="pct"/>
          </w:tcPr>
          <w:p w14:paraId="3E0DBFB8" w14:textId="1C7580EE" w:rsidR="0008279A" w:rsidRPr="003B687A" w:rsidRDefault="0008279A" w:rsidP="003B687A">
            <w:pPr>
              <w:pStyle w:val="Plattetekst"/>
              <w:rPr>
                <w:sz w:val="24"/>
                <w:szCs w:val="24"/>
                <w:lang w:val="nl-NL"/>
              </w:rPr>
            </w:pPr>
            <w:r w:rsidRPr="003B687A">
              <w:rPr>
                <w:sz w:val="24"/>
                <w:szCs w:val="24"/>
                <w:lang w:val="nl-NL"/>
              </w:rPr>
              <w:t>Ja/nee</w:t>
            </w:r>
          </w:p>
        </w:tc>
      </w:tr>
      <w:tr w:rsidR="0077333A" w:rsidRPr="003B687A" w14:paraId="3788F2AF" w14:textId="77777777" w:rsidTr="0077333A">
        <w:tc>
          <w:tcPr>
            <w:tcW w:w="670" w:type="pct"/>
          </w:tcPr>
          <w:p w14:paraId="57648CFD" w14:textId="25D6E83B" w:rsidR="0008279A" w:rsidRPr="003B687A" w:rsidRDefault="5A655910" w:rsidP="003B687A">
            <w:pPr>
              <w:pStyle w:val="Plattetekst"/>
              <w:rPr>
                <w:sz w:val="24"/>
                <w:szCs w:val="24"/>
                <w:lang w:val="nl-NL"/>
              </w:rPr>
            </w:pPr>
            <w:r w:rsidRPr="003B687A">
              <w:rPr>
                <w:sz w:val="24"/>
                <w:szCs w:val="24"/>
                <w:lang w:val="nl-NL"/>
              </w:rPr>
              <w:t>Wens 2</w:t>
            </w:r>
            <w:r w:rsidR="718D04FA" w:rsidRPr="003B687A">
              <w:rPr>
                <w:sz w:val="24"/>
                <w:szCs w:val="24"/>
                <w:lang w:val="nl-NL"/>
              </w:rPr>
              <w:t>0</w:t>
            </w:r>
          </w:p>
        </w:tc>
        <w:tc>
          <w:tcPr>
            <w:tcW w:w="2704" w:type="pct"/>
          </w:tcPr>
          <w:p w14:paraId="4781A8BE" w14:textId="77777777" w:rsidR="0008279A" w:rsidRPr="00C34827" w:rsidRDefault="0008279A" w:rsidP="003B687A">
            <w:pPr>
              <w:pStyle w:val="Plattetekst"/>
              <w:rPr>
                <w:sz w:val="24"/>
                <w:szCs w:val="24"/>
                <w:lang w:val="nl-NL"/>
              </w:rPr>
            </w:pPr>
            <w:r w:rsidRPr="003B687A">
              <w:rPr>
                <w:sz w:val="24"/>
                <w:szCs w:val="24"/>
                <w:lang w:val="nl-NL"/>
              </w:rPr>
              <w:t>Een tag kan gekoppeld worden aan een smartphone met behulp van NFC</w:t>
            </w:r>
          </w:p>
        </w:tc>
        <w:tc>
          <w:tcPr>
            <w:tcW w:w="930" w:type="pct"/>
          </w:tcPr>
          <w:p w14:paraId="54334AE7" w14:textId="4F3DE998" w:rsidR="0008279A" w:rsidRPr="003B687A" w:rsidRDefault="002974B9" w:rsidP="0067799E">
            <w:pPr>
              <w:pStyle w:val="Plattetekst"/>
              <w:jc w:val="center"/>
              <w:rPr>
                <w:sz w:val="24"/>
                <w:szCs w:val="24"/>
                <w:lang w:val="nl-NL"/>
              </w:rPr>
            </w:pPr>
            <w:r>
              <w:rPr>
                <w:sz w:val="24"/>
                <w:szCs w:val="24"/>
                <w:lang w:val="nl-NL"/>
              </w:rPr>
              <w:t>5</w:t>
            </w:r>
          </w:p>
        </w:tc>
        <w:tc>
          <w:tcPr>
            <w:tcW w:w="696" w:type="pct"/>
          </w:tcPr>
          <w:p w14:paraId="4ECD5D81" w14:textId="77777777" w:rsidR="0008279A" w:rsidRPr="003B687A" w:rsidRDefault="0008279A" w:rsidP="003B687A">
            <w:pPr>
              <w:pStyle w:val="Plattetekst"/>
              <w:rPr>
                <w:sz w:val="24"/>
                <w:szCs w:val="24"/>
                <w:lang w:val="nl-NL"/>
              </w:rPr>
            </w:pPr>
            <w:r w:rsidRPr="003B687A">
              <w:rPr>
                <w:sz w:val="24"/>
                <w:szCs w:val="24"/>
                <w:lang w:val="nl-NL"/>
              </w:rPr>
              <w:t>Ja/nee</w:t>
            </w:r>
          </w:p>
        </w:tc>
      </w:tr>
    </w:tbl>
    <w:p w14:paraId="4EEED391" w14:textId="106187B5" w:rsidR="003B687A" w:rsidRDefault="003B687A">
      <w:bookmarkStart w:id="356" w:name="_Toc202438000"/>
      <w:bookmarkStart w:id="357" w:name="_Toc202438984"/>
      <w:bookmarkStart w:id="358" w:name="_Toc202439062"/>
      <w:bookmarkStart w:id="359" w:name="_Toc202439145"/>
      <w:bookmarkStart w:id="360" w:name="_Toc202439223"/>
      <w:bookmarkStart w:id="361" w:name="_Toc202439301"/>
      <w:bookmarkStart w:id="362" w:name="_Toc202439379"/>
      <w:bookmarkStart w:id="363" w:name="_Toc202438001"/>
      <w:bookmarkStart w:id="364" w:name="_Toc202438985"/>
      <w:bookmarkStart w:id="365" w:name="_Toc202439063"/>
      <w:bookmarkStart w:id="366" w:name="_Toc202439146"/>
      <w:bookmarkStart w:id="367" w:name="_Toc202439224"/>
      <w:bookmarkStart w:id="368" w:name="_Toc202439302"/>
      <w:bookmarkStart w:id="369" w:name="_Toc202439380"/>
      <w:bookmarkStart w:id="370" w:name="_Toc202438002"/>
      <w:bookmarkStart w:id="371" w:name="_Toc202438986"/>
      <w:bookmarkStart w:id="372" w:name="_Toc202439064"/>
      <w:bookmarkStart w:id="373" w:name="_Toc202439147"/>
      <w:bookmarkStart w:id="374" w:name="_Toc202439225"/>
      <w:bookmarkStart w:id="375" w:name="_Toc202439303"/>
      <w:bookmarkStart w:id="376" w:name="_Toc202439381"/>
      <w:bookmarkStart w:id="377" w:name="_Toc202438003"/>
      <w:bookmarkStart w:id="378" w:name="_Toc202438987"/>
      <w:bookmarkStart w:id="379" w:name="_Toc202439065"/>
      <w:bookmarkStart w:id="380" w:name="_Toc202439148"/>
      <w:bookmarkStart w:id="381" w:name="_Toc202439226"/>
      <w:bookmarkStart w:id="382" w:name="_Toc202439304"/>
      <w:bookmarkStart w:id="383" w:name="_Toc202439382"/>
      <w:bookmarkStart w:id="384" w:name="_Toc202438004"/>
      <w:bookmarkStart w:id="385" w:name="_Toc202438988"/>
      <w:bookmarkStart w:id="386" w:name="_Toc202439066"/>
      <w:bookmarkStart w:id="387" w:name="_Toc202439149"/>
      <w:bookmarkStart w:id="388" w:name="_Toc202439227"/>
      <w:bookmarkStart w:id="389" w:name="_Toc202439305"/>
      <w:bookmarkStart w:id="390" w:name="_Toc202439383"/>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p w14:paraId="1708DB63" w14:textId="482A327A" w:rsidR="00385943" w:rsidRDefault="00C920D2" w:rsidP="00C920D2">
      <w:pPr>
        <w:pStyle w:val="Kop1"/>
      </w:pPr>
      <w:bookmarkStart w:id="391" w:name="_Toc215762286"/>
      <w:r>
        <w:t xml:space="preserve">Technische </w:t>
      </w:r>
      <w:r w:rsidR="00DD6DD1">
        <w:t>wensen</w:t>
      </w:r>
      <w:bookmarkEnd w:id="391"/>
    </w:p>
    <w:p w14:paraId="00B9A9B5" w14:textId="0EF9786D" w:rsidR="00C920D2" w:rsidRDefault="00C920D2" w:rsidP="00DD6DD1">
      <w:pPr>
        <w:pStyle w:val="Plattetekst"/>
      </w:pPr>
      <w:r>
        <w:t xml:space="preserve">In dit hoofdstukken worden alle technische </w:t>
      </w:r>
      <w:r w:rsidR="00DA13D2">
        <w:t>wensen</w:t>
      </w:r>
      <w:r>
        <w:t xml:space="preserve"> </w:t>
      </w:r>
      <w:r w:rsidR="00795D5A">
        <w:t xml:space="preserve">getoond waaraan de opdrachtnemer dient te voldoen. </w:t>
      </w:r>
    </w:p>
    <w:p w14:paraId="2C92A29C" w14:textId="7B775326" w:rsidR="006010A6" w:rsidRDefault="00C121C6" w:rsidP="006010A6">
      <w:pPr>
        <w:pStyle w:val="Kop2"/>
      </w:pPr>
      <w:bookmarkStart w:id="392" w:name="_Toc215762287"/>
      <w:r>
        <w:t>Algemeen</w:t>
      </w:r>
      <w:r w:rsidR="006010A6">
        <w:t xml:space="preserve"> – Beheer en Exploitatie</w:t>
      </w:r>
      <w:bookmarkEnd w:id="392"/>
    </w:p>
    <w:tbl>
      <w:tblPr>
        <w:tblStyle w:val="Tabelraster"/>
        <w:tblW w:w="54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5345"/>
        <w:gridCol w:w="1832"/>
        <w:gridCol w:w="1396"/>
      </w:tblGrid>
      <w:tr w:rsidR="00AF795C" w:rsidRPr="003B687A" w14:paraId="3EF1CA6E" w14:textId="77777777" w:rsidTr="052B7A83">
        <w:tc>
          <w:tcPr>
            <w:tcW w:w="671" w:type="pct"/>
          </w:tcPr>
          <w:p w14:paraId="1ACBBC3B" w14:textId="40ABEE67" w:rsidR="006010A6" w:rsidRPr="003B687A" w:rsidRDefault="006010A6" w:rsidP="003B687A">
            <w:pPr>
              <w:pStyle w:val="Plattetekst"/>
              <w:rPr>
                <w:sz w:val="24"/>
                <w:szCs w:val="24"/>
                <w:lang w:val="nl-NL"/>
              </w:rPr>
            </w:pPr>
            <w:r w:rsidRPr="003B687A">
              <w:rPr>
                <w:sz w:val="24"/>
                <w:szCs w:val="24"/>
                <w:lang w:val="nl-NL"/>
              </w:rPr>
              <w:t>Nummer</w:t>
            </w:r>
          </w:p>
        </w:tc>
        <w:tc>
          <w:tcPr>
            <w:tcW w:w="2699" w:type="pct"/>
          </w:tcPr>
          <w:p w14:paraId="1500DE68" w14:textId="7A5BA2E7" w:rsidR="006010A6" w:rsidRPr="003B687A" w:rsidRDefault="006010A6" w:rsidP="003B687A">
            <w:pPr>
              <w:pStyle w:val="Plattetekst"/>
              <w:rPr>
                <w:bCs/>
                <w:sz w:val="24"/>
                <w:szCs w:val="24"/>
                <w:lang w:val="nl-NL"/>
              </w:rPr>
            </w:pPr>
            <w:r w:rsidRPr="003B687A">
              <w:rPr>
                <w:bCs/>
                <w:sz w:val="24"/>
                <w:szCs w:val="24"/>
                <w:lang w:val="nl-NL"/>
              </w:rPr>
              <w:t>Omschrijving</w:t>
            </w:r>
          </w:p>
        </w:tc>
        <w:tc>
          <w:tcPr>
            <w:tcW w:w="925" w:type="pct"/>
          </w:tcPr>
          <w:p w14:paraId="5D60ED62" w14:textId="4642BFA9" w:rsidR="006010A6" w:rsidRPr="003B687A" w:rsidRDefault="006010A6" w:rsidP="003B687A">
            <w:pPr>
              <w:pStyle w:val="Plattetekst"/>
              <w:rPr>
                <w:sz w:val="24"/>
                <w:szCs w:val="24"/>
                <w:lang w:val="nl-NL"/>
              </w:rPr>
            </w:pPr>
            <w:r w:rsidRPr="003B687A">
              <w:rPr>
                <w:sz w:val="24"/>
                <w:szCs w:val="24"/>
                <w:lang w:val="nl-NL"/>
              </w:rPr>
              <w:t>Aantal te behalen punten</w:t>
            </w:r>
            <w:r w:rsidR="00C25E88" w:rsidRPr="003B687A">
              <w:rPr>
                <w:sz w:val="24"/>
                <w:szCs w:val="24"/>
                <w:lang w:val="nl-NL"/>
              </w:rPr>
              <w:t xml:space="preserve">  </w:t>
            </w:r>
          </w:p>
        </w:tc>
        <w:tc>
          <w:tcPr>
            <w:tcW w:w="705" w:type="pct"/>
          </w:tcPr>
          <w:p w14:paraId="6A7FABE1" w14:textId="23EB2831" w:rsidR="006010A6" w:rsidRPr="003B687A" w:rsidRDefault="006010A6" w:rsidP="003B687A">
            <w:pPr>
              <w:pStyle w:val="Plattetekst"/>
              <w:rPr>
                <w:sz w:val="24"/>
                <w:szCs w:val="24"/>
                <w:lang w:val="nl-NL"/>
              </w:rPr>
            </w:pPr>
            <w:r w:rsidRPr="003B687A">
              <w:rPr>
                <w:sz w:val="24"/>
                <w:szCs w:val="24"/>
                <w:lang w:val="nl-NL"/>
              </w:rPr>
              <w:t>Ja/nee</w:t>
            </w:r>
          </w:p>
        </w:tc>
      </w:tr>
      <w:tr w:rsidR="00AF795C" w:rsidRPr="003B687A" w14:paraId="5808A6A8" w14:textId="77777777" w:rsidTr="052B7A83">
        <w:tc>
          <w:tcPr>
            <w:tcW w:w="671" w:type="pct"/>
          </w:tcPr>
          <w:p w14:paraId="7FAAD1BB" w14:textId="183C485C" w:rsidR="00097EE7" w:rsidRPr="003B687A" w:rsidRDefault="00097EE7" w:rsidP="003B687A">
            <w:pPr>
              <w:pStyle w:val="Plattetekst"/>
              <w:rPr>
                <w:sz w:val="24"/>
                <w:szCs w:val="24"/>
              </w:rPr>
            </w:pPr>
            <w:r w:rsidRPr="003B687A">
              <w:rPr>
                <w:sz w:val="24"/>
                <w:szCs w:val="24"/>
              </w:rPr>
              <w:t>Wens 21</w:t>
            </w:r>
          </w:p>
        </w:tc>
        <w:tc>
          <w:tcPr>
            <w:tcW w:w="2699" w:type="pct"/>
          </w:tcPr>
          <w:p w14:paraId="573CDCBB" w14:textId="1B95088E" w:rsidR="00097EE7" w:rsidRPr="003B687A" w:rsidRDefault="00097EE7" w:rsidP="003B687A">
            <w:pPr>
              <w:pStyle w:val="Plattetekst"/>
              <w:rPr>
                <w:sz w:val="24"/>
                <w:szCs w:val="24"/>
                <w:lang w:val="nl-NL"/>
              </w:rPr>
            </w:pPr>
            <w:r w:rsidRPr="003B687A">
              <w:rPr>
                <w:sz w:val="24"/>
                <w:szCs w:val="24"/>
                <w:lang w:val="nl-NL"/>
              </w:rPr>
              <w:t>De leverancier levert innovatievoorstellen aan gericht op verbetering van processen of technologie</w:t>
            </w:r>
          </w:p>
        </w:tc>
        <w:tc>
          <w:tcPr>
            <w:tcW w:w="925" w:type="pct"/>
          </w:tcPr>
          <w:p w14:paraId="54ECDE0E" w14:textId="3C351841" w:rsidR="00097EE7" w:rsidRPr="003B687A" w:rsidRDefault="00394105" w:rsidP="0067799E">
            <w:pPr>
              <w:pStyle w:val="Plattetekst"/>
              <w:jc w:val="center"/>
              <w:rPr>
                <w:sz w:val="24"/>
                <w:szCs w:val="24"/>
              </w:rPr>
            </w:pPr>
            <w:r>
              <w:rPr>
                <w:sz w:val="24"/>
                <w:szCs w:val="24"/>
              </w:rPr>
              <w:t>1</w:t>
            </w:r>
          </w:p>
        </w:tc>
        <w:tc>
          <w:tcPr>
            <w:tcW w:w="705" w:type="pct"/>
          </w:tcPr>
          <w:p w14:paraId="1E0F9D0C" w14:textId="77777777" w:rsidR="00097EE7" w:rsidRPr="003B687A" w:rsidRDefault="00097EE7" w:rsidP="003B687A">
            <w:pPr>
              <w:pStyle w:val="Plattetekst"/>
              <w:rPr>
                <w:sz w:val="24"/>
                <w:szCs w:val="24"/>
              </w:rPr>
            </w:pPr>
          </w:p>
        </w:tc>
      </w:tr>
    </w:tbl>
    <w:p w14:paraId="04136611" w14:textId="540CEE09" w:rsidR="00425DE5" w:rsidRDefault="00FD0997" w:rsidP="00425DE5">
      <w:pPr>
        <w:pStyle w:val="Kop2"/>
      </w:pPr>
      <w:bookmarkStart w:id="393" w:name="_Toc215762288"/>
      <w:r>
        <w:t xml:space="preserve">Algemeen </w:t>
      </w:r>
      <w:r w:rsidR="00425DE5">
        <w:t>–</w:t>
      </w:r>
      <w:r>
        <w:t xml:space="preserve"> Overzicht</w:t>
      </w:r>
      <w:bookmarkEnd w:id="393"/>
    </w:p>
    <w:tbl>
      <w:tblPr>
        <w:tblStyle w:val="Tabelraster"/>
        <w:tblW w:w="54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5345"/>
        <w:gridCol w:w="1832"/>
        <w:gridCol w:w="1396"/>
      </w:tblGrid>
      <w:tr w:rsidR="008112F6" w:rsidRPr="003B687A" w14:paraId="37225730" w14:textId="77777777" w:rsidTr="052B7A83">
        <w:tc>
          <w:tcPr>
            <w:tcW w:w="671" w:type="pct"/>
          </w:tcPr>
          <w:p w14:paraId="535C6FD9" w14:textId="77777777" w:rsidR="008112F6" w:rsidRPr="003B687A" w:rsidRDefault="008112F6" w:rsidP="003B687A">
            <w:pPr>
              <w:pStyle w:val="Plattetekst"/>
              <w:rPr>
                <w:sz w:val="24"/>
                <w:szCs w:val="24"/>
                <w:lang w:val="nl-NL"/>
              </w:rPr>
            </w:pPr>
            <w:r w:rsidRPr="003B687A">
              <w:rPr>
                <w:sz w:val="24"/>
                <w:szCs w:val="24"/>
                <w:lang w:val="nl-NL"/>
              </w:rPr>
              <w:t>Nummer</w:t>
            </w:r>
          </w:p>
        </w:tc>
        <w:tc>
          <w:tcPr>
            <w:tcW w:w="2699" w:type="pct"/>
          </w:tcPr>
          <w:p w14:paraId="1C3BACF4" w14:textId="77777777" w:rsidR="008112F6" w:rsidRPr="003B687A" w:rsidRDefault="008112F6" w:rsidP="003B687A">
            <w:pPr>
              <w:pStyle w:val="Plattetekst"/>
              <w:rPr>
                <w:bCs/>
                <w:sz w:val="24"/>
                <w:szCs w:val="24"/>
                <w:lang w:val="nl-NL"/>
              </w:rPr>
            </w:pPr>
            <w:r w:rsidRPr="003B687A">
              <w:rPr>
                <w:bCs/>
                <w:sz w:val="24"/>
                <w:szCs w:val="24"/>
                <w:lang w:val="nl-NL"/>
              </w:rPr>
              <w:t>Omschrijving</w:t>
            </w:r>
          </w:p>
        </w:tc>
        <w:tc>
          <w:tcPr>
            <w:tcW w:w="925" w:type="pct"/>
          </w:tcPr>
          <w:p w14:paraId="3866CD4E" w14:textId="54F24673" w:rsidR="008112F6" w:rsidRPr="003B687A" w:rsidRDefault="008112F6" w:rsidP="003B687A">
            <w:pPr>
              <w:pStyle w:val="Plattetekst"/>
              <w:rPr>
                <w:sz w:val="24"/>
                <w:szCs w:val="24"/>
                <w:lang w:val="nl-NL"/>
              </w:rPr>
            </w:pPr>
            <w:r w:rsidRPr="003B687A">
              <w:rPr>
                <w:sz w:val="24"/>
                <w:szCs w:val="24"/>
                <w:lang w:val="nl-NL"/>
              </w:rPr>
              <w:t xml:space="preserve">Aantal te behalen punten </w:t>
            </w:r>
          </w:p>
        </w:tc>
        <w:tc>
          <w:tcPr>
            <w:tcW w:w="705" w:type="pct"/>
          </w:tcPr>
          <w:p w14:paraId="5ADEF9CF" w14:textId="6D174EF3" w:rsidR="008112F6" w:rsidRPr="003B687A" w:rsidRDefault="008112F6" w:rsidP="003B687A">
            <w:pPr>
              <w:pStyle w:val="Plattetekst"/>
              <w:rPr>
                <w:sz w:val="24"/>
                <w:szCs w:val="24"/>
                <w:lang w:val="nl-NL"/>
              </w:rPr>
            </w:pPr>
            <w:r w:rsidRPr="003B687A">
              <w:rPr>
                <w:sz w:val="24"/>
                <w:szCs w:val="24"/>
                <w:lang w:val="nl-NL"/>
              </w:rPr>
              <w:t>Ja/nee</w:t>
            </w:r>
          </w:p>
        </w:tc>
      </w:tr>
      <w:tr w:rsidR="00742B19" w:rsidRPr="003B687A" w14:paraId="2DDC7159" w14:textId="77777777" w:rsidTr="052B7A83">
        <w:tc>
          <w:tcPr>
            <w:tcW w:w="671" w:type="pct"/>
          </w:tcPr>
          <w:p w14:paraId="10C4A58A" w14:textId="7234F8F0" w:rsidR="00742B19" w:rsidRPr="003B687A" w:rsidRDefault="008D1057" w:rsidP="003B687A">
            <w:pPr>
              <w:pStyle w:val="Plattetekst"/>
              <w:rPr>
                <w:sz w:val="24"/>
                <w:szCs w:val="24"/>
              </w:rPr>
            </w:pPr>
            <w:r w:rsidRPr="003B687A">
              <w:rPr>
                <w:sz w:val="24"/>
                <w:szCs w:val="24"/>
              </w:rPr>
              <w:t>Wens 22</w:t>
            </w:r>
          </w:p>
        </w:tc>
        <w:tc>
          <w:tcPr>
            <w:tcW w:w="2699" w:type="pct"/>
          </w:tcPr>
          <w:p w14:paraId="630F4FE9" w14:textId="0C16A054" w:rsidR="00742B19" w:rsidRPr="003B687A" w:rsidRDefault="008D1057" w:rsidP="003B687A">
            <w:pPr>
              <w:pStyle w:val="Plattetekst"/>
              <w:rPr>
                <w:color w:val="000000"/>
                <w:sz w:val="24"/>
                <w:szCs w:val="24"/>
                <w:shd w:val="clear" w:color="auto" w:fill="FFFFFF"/>
                <w:lang w:val="nl-NL"/>
              </w:rPr>
            </w:pPr>
            <w:r w:rsidRPr="003B687A">
              <w:rPr>
                <w:color w:val="000000"/>
                <w:sz w:val="24"/>
                <w:szCs w:val="24"/>
                <w:shd w:val="clear" w:color="auto" w:fill="FFFFFF"/>
                <w:lang w:val="nl-NL"/>
              </w:rPr>
              <w:t>Binnen de applicatie moet met één handeling naar verschillende onderdelen van de applicatie kunnen worden genavigeerd, zonder dataverlies.</w:t>
            </w:r>
          </w:p>
        </w:tc>
        <w:tc>
          <w:tcPr>
            <w:tcW w:w="925" w:type="pct"/>
          </w:tcPr>
          <w:p w14:paraId="5D7980FF" w14:textId="5BF0499B" w:rsidR="00742B19" w:rsidRPr="003B687A" w:rsidRDefault="00394105" w:rsidP="00A00C82">
            <w:pPr>
              <w:pStyle w:val="Plattetekst"/>
              <w:jc w:val="center"/>
              <w:rPr>
                <w:sz w:val="24"/>
                <w:szCs w:val="24"/>
              </w:rPr>
            </w:pPr>
            <w:r>
              <w:rPr>
                <w:sz w:val="24"/>
                <w:szCs w:val="24"/>
              </w:rPr>
              <w:t>1</w:t>
            </w:r>
          </w:p>
        </w:tc>
        <w:tc>
          <w:tcPr>
            <w:tcW w:w="705" w:type="pct"/>
          </w:tcPr>
          <w:p w14:paraId="1956B14C" w14:textId="77777777" w:rsidR="00742B19" w:rsidRPr="003B687A" w:rsidRDefault="00742B19" w:rsidP="003B687A">
            <w:pPr>
              <w:pStyle w:val="Plattetekst"/>
              <w:rPr>
                <w:sz w:val="24"/>
                <w:szCs w:val="24"/>
              </w:rPr>
            </w:pPr>
          </w:p>
        </w:tc>
      </w:tr>
      <w:tr w:rsidR="00742B19" w:rsidRPr="003B687A" w14:paraId="7FDEF3C4" w14:textId="77777777" w:rsidTr="052B7A83">
        <w:tc>
          <w:tcPr>
            <w:tcW w:w="671" w:type="pct"/>
          </w:tcPr>
          <w:p w14:paraId="578D07D0" w14:textId="74F8382C" w:rsidR="00742B19" w:rsidRPr="003B687A" w:rsidRDefault="009C46C6" w:rsidP="003B687A">
            <w:pPr>
              <w:pStyle w:val="Plattetekst"/>
              <w:rPr>
                <w:sz w:val="24"/>
                <w:szCs w:val="24"/>
              </w:rPr>
            </w:pPr>
            <w:r w:rsidRPr="003B687A">
              <w:rPr>
                <w:sz w:val="24"/>
                <w:szCs w:val="24"/>
              </w:rPr>
              <w:lastRenderedPageBreak/>
              <w:t>Wens</w:t>
            </w:r>
            <w:r w:rsidR="00D17A5F" w:rsidRPr="003B687A">
              <w:rPr>
                <w:sz w:val="24"/>
                <w:szCs w:val="24"/>
              </w:rPr>
              <w:t xml:space="preserve"> 23</w:t>
            </w:r>
          </w:p>
        </w:tc>
        <w:tc>
          <w:tcPr>
            <w:tcW w:w="2699" w:type="pct"/>
          </w:tcPr>
          <w:p w14:paraId="587189CF" w14:textId="2469A1B0" w:rsidR="00742B19" w:rsidRPr="003B687A" w:rsidRDefault="00734F47" w:rsidP="003B687A">
            <w:pPr>
              <w:pStyle w:val="Plattetekst"/>
              <w:rPr>
                <w:color w:val="000000"/>
                <w:sz w:val="24"/>
                <w:szCs w:val="24"/>
                <w:shd w:val="clear" w:color="auto" w:fill="FFFFFF"/>
                <w:lang w:val="nl-NL"/>
              </w:rPr>
            </w:pPr>
            <w:r w:rsidRPr="003B687A">
              <w:rPr>
                <w:color w:val="000000"/>
                <w:sz w:val="24"/>
                <w:szCs w:val="24"/>
                <w:shd w:val="clear" w:color="auto" w:fill="FFFFFF"/>
                <w:lang w:val="nl-NL"/>
              </w:rPr>
              <w:t>De applicatie heeft een consistente navigatiestructuur over de hele applicatie. Gebruikers moeten vergelijkbare functies op vergelijkbare plaatsen kunnen vinden.</w:t>
            </w:r>
          </w:p>
        </w:tc>
        <w:tc>
          <w:tcPr>
            <w:tcW w:w="925" w:type="pct"/>
          </w:tcPr>
          <w:p w14:paraId="16C09C79" w14:textId="2C44B0E7" w:rsidR="00742B19" w:rsidRPr="003B687A" w:rsidRDefault="00394105" w:rsidP="00A00C82">
            <w:pPr>
              <w:pStyle w:val="Plattetekst"/>
              <w:jc w:val="center"/>
              <w:rPr>
                <w:sz w:val="24"/>
                <w:szCs w:val="24"/>
              </w:rPr>
            </w:pPr>
            <w:r>
              <w:rPr>
                <w:sz w:val="24"/>
                <w:szCs w:val="24"/>
              </w:rPr>
              <w:t>1</w:t>
            </w:r>
          </w:p>
        </w:tc>
        <w:tc>
          <w:tcPr>
            <w:tcW w:w="705" w:type="pct"/>
          </w:tcPr>
          <w:p w14:paraId="763F925D" w14:textId="77777777" w:rsidR="00742B19" w:rsidRPr="003B687A" w:rsidRDefault="00742B19" w:rsidP="003B687A">
            <w:pPr>
              <w:pStyle w:val="Plattetekst"/>
              <w:rPr>
                <w:sz w:val="24"/>
                <w:szCs w:val="24"/>
              </w:rPr>
            </w:pPr>
          </w:p>
        </w:tc>
      </w:tr>
      <w:tr w:rsidR="009C46C6" w:rsidRPr="003B687A" w14:paraId="13F2E072" w14:textId="77777777" w:rsidTr="052B7A83">
        <w:tc>
          <w:tcPr>
            <w:tcW w:w="671" w:type="pct"/>
          </w:tcPr>
          <w:p w14:paraId="6F91E3C6" w14:textId="1D888C28" w:rsidR="009C46C6" w:rsidRPr="003B687A" w:rsidRDefault="009C46C6" w:rsidP="003B687A">
            <w:pPr>
              <w:pStyle w:val="Plattetekst"/>
              <w:rPr>
                <w:sz w:val="24"/>
                <w:szCs w:val="24"/>
              </w:rPr>
            </w:pPr>
            <w:r w:rsidRPr="003B687A">
              <w:rPr>
                <w:sz w:val="24"/>
                <w:szCs w:val="24"/>
              </w:rPr>
              <w:t>Wens</w:t>
            </w:r>
            <w:r w:rsidR="00D17A5F" w:rsidRPr="003B687A">
              <w:rPr>
                <w:sz w:val="24"/>
                <w:szCs w:val="24"/>
              </w:rPr>
              <w:t xml:space="preserve"> 24</w:t>
            </w:r>
          </w:p>
        </w:tc>
        <w:tc>
          <w:tcPr>
            <w:tcW w:w="2699" w:type="pct"/>
          </w:tcPr>
          <w:p w14:paraId="4ADC077C" w14:textId="3E3E4C92" w:rsidR="009C46C6" w:rsidRPr="003B687A" w:rsidRDefault="009C46C6" w:rsidP="003B687A">
            <w:pPr>
              <w:pStyle w:val="Plattetekst"/>
              <w:rPr>
                <w:sz w:val="24"/>
                <w:szCs w:val="24"/>
                <w:lang w:val="nl-NL"/>
              </w:rPr>
            </w:pPr>
            <w:r w:rsidRPr="003B687A">
              <w:rPr>
                <w:color w:val="000000"/>
                <w:sz w:val="24"/>
                <w:szCs w:val="24"/>
                <w:shd w:val="clear" w:color="auto" w:fill="FFFFFF"/>
                <w:lang w:val="nl-NL"/>
              </w:rPr>
              <w:t>De menuopties van de applicatie zijn altijd in 1 muisklik te openen</w:t>
            </w:r>
          </w:p>
        </w:tc>
        <w:tc>
          <w:tcPr>
            <w:tcW w:w="925" w:type="pct"/>
          </w:tcPr>
          <w:p w14:paraId="7617F0BE" w14:textId="62434F7A" w:rsidR="009C46C6" w:rsidRPr="003B687A" w:rsidRDefault="00394105" w:rsidP="00A00C82">
            <w:pPr>
              <w:pStyle w:val="Plattetekst"/>
              <w:jc w:val="center"/>
              <w:rPr>
                <w:sz w:val="24"/>
                <w:szCs w:val="24"/>
              </w:rPr>
            </w:pPr>
            <w:r>
              <w:rPr>
                <w:sz w:val="24"/>
                <w:szCs w:val="24"/>
              </w:rPr>
              <w:t>1</w:t>
            </w:r>
          </w:p>
        </w:tc>
        <w:tc>
          <w:tcPr>
            <w:tcW w:w="705" w:type="pct"/>
          </w:tcPr>
          <w:p w14:paraId="0F7B9AEB" w14:textId="77777777" w:rsidR="009C46C6" w:rsidRPr="003B687A" w:rsidRDefault="009C46C6" w:rsidP="003B687A">
            <w:pPr>
              <w:pStyle w:val="Plattetekst"/>
              <w:rPr>
                <w:sz w:val="24"/>
                <w:szCs w:val="24"/>
              </w:rPr>
            </w:pPr>
          </w:p>
        </w:tc>
      </w:tr>
    </w:tbl>
    <w:p w14:paraId="1FDB9E43" w14:textId="6339D7E7" w:rsidR="00CA5256" w:rsidRPr="00CA5256" w:rsidRDefault="00CA5256" w:rsidP="00CA5256">
      <w:pPr>
        <w:pStyle w:val="Kop2"/>
      </w:pPr>
      <w:bookmarkStart w:id="394" w:name="_Toc215762289"/>
      <w:r>
        <w:t>Klantportaal</w:t>
      </w:r>
      <w:bookmarkEnd w:id="394"/>
    </w:p>
    <w:tbl>
      <w:tblPr>
        <w:tblStyle w:val="Tabelraster"/>
        <w:tblW w:w="54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5345"/>
        <w:gridCol w:w="1832"/>
        <w:gridCol w:w="1396"/>
      </w:tblGrid>
      <w:tr w:rsidR="00CA5256" w:rsidRPr="00CA5256" w14:paraId="20BAF555" w14:textId="77777777" w:rsidTr="00350030">
        <w:tc>
          <w:tcPr>
            <w:tcW w:w="671" w:type="pct"/>
          </w:tcPr>
          <w:p w14:paraId="475331D4" w14:textId="77777777" w:rsidR="00CA5256" w:rsidRPr="00CA5256" w:rsidRDefault="00CA5256" w:rsidP="00350030">
            <w:pPr>
              <w:pStyle w:val="Plattetekst"/>
              <w:rPr>
                <w:sz w:val="24"/>
                <w:szCs w:val="24"/>
                <w:lang w:val="nl-NL"/>
              </w:rPr>
            </w:pPr>
            <w:r w:rsidRPr="00CA5256">
              <w:rPr>
                <w:sz w:val="24"/>
                <w:szCs w:val="24"/>
                <w:lang w:val="nl-NL"/>
              </w:rPr>
              <w:t>Nummer</w:t>
            </w:r>
          </w:p>
        </w:tc>
        <w:tc>
          <w:tcPr>
            <w:tcW w:w="2699" w:type="pct"/>
          </w:tcPr>
          <w:p w14:paraId="5DAB626A" w14:textId="77777777" w:rsidR="00CA5256" w:rsidRPr="00CA5256" w:rsidRDefault="00CA5256" w:rsidP="00350030">
            <w:pPr>
              <w:pStyle w:val="Plattetekst"/>
              <w:rPr>
                <w:bCs/>
                <w:sz w:val="24"/>
                <w:szCs w:val="24"/>
                <w:lang w:val="nl-NL"/>
              </w:rPr>
            </w:pPr>
            <w:r w:rsidRPr="00CA5256">
              <w:rPr>
                <w:bCs/>
                <w:sz w:val="24"/>
                <w:szCs w:val="24"/>
                <w:lang w:val="nl-NL"/>
              </w:rPr>
              <w:t>Omschrijving</w:t>
            </w:r>
          </w:p>
        </w:tc>
        <w:tc>
          <w:tcPr>
            <w:tcW w:w="925" w:type="pct"/>
          </w:tcPr>
          <w:p w14:paraId="12EB5287" w14:textId="2B7E4CE6" w:rsidR="00CA5256" w:rsidRPr="00CA5256" w:rsidRDefault="00CA5256" w:rsidP="00350030">
            <w:pPr>
              <w:pStyle w:val="Plattetekst"/>
              <w:rPr>
                <w:sz w:val="24"/>
                <w:szCs w:val="24"/>
                <w:lang w:val="nl-NL"/>
              </w:rPr>
            </w:pPr>
            <w:r w:rsidRPr="00CA5256">
              <w:rPr>
                <w:sz w:val="24"/>
                <w:szCs w:val="24"/>
                <w:lang w:val="nl-NL"/>
              </w:rPr>
              <w:t xml:space="preserve">Aantal te behalen punten  </w:t>
            </w:r>
          </w:p>
        </w:tc>
        <w:tc>
          <w:tcPr>
            <w:tcW w:w="705" w:type="pct"/>
          </w:tcPr>
          <w:p w14:paraId="68C9CC99" w14:textId="0CDCFCEA" w:rsidR="00CA5256" w:rsidRPr="00CA5256" w:rsidRDefault="00CA5256" w:rsidP="00350030">
            <w:pPr>
              <w:pStyle w:val="Plattetekst"/>
              <w:rPr>
                <w:sz w:val="24"/>
                <w:szCs w:val="24"/>
                <w:lang w:val="nl-NL"/>
              </w:rPr>
            </w:pPr>
            <w:r w:rsidRPr="00CA5256">
              <w:rPr>
                <w:sz w:val="24"/>
                <w:szCs w:val="24"/>
                <w:lang w:val="nl-NL"/>
              </w:rPr>
              <w:t>Ja/nee</w:t>
            </w:r>
          </w:p>
        </w:tc>
      </w:tr>
      <w:tr w:rsidR="00CA5256" w:rsidRPr="00CA5256" w14:paraId="004446A2" w14:textId="77777777" w:rsidTr="00350030">
        <w:tc>
          <w:tcPr>
            <w:tcW w:w="671" w:type="pct"/>
          </w:tcPr>
          <w:p w14:paraId="3F6278FF" w14:textId="4DC6F648" w:rsidR="00CA5256" w:rsidRPr="00CA5256" w:rsidRDefault="00CA5256" w:rsidP="00350030">
            <w:pPr>
              <w:pStyle w:val="Plattetekst"/>
              <w:rPr>
                <w:sz w:val="24"/>
                <w:szCs w:val="24"/>
              </w:rPr>
            </w:pPr>
            <w:r w:rsidRPr="00CA5256">
              <w:rPr>
                <w:sz w:val="24"/>
                <w:szCs w:val="24"/>
              </w:rPr>
              <w:t>Wens 2</w:t>
            </w:r>
            <w:r>
              <w:rPr>
                <w:sz w:val="24"/>
                <w:szCs w:val="24"/>
              </w:rPr>
              <w:t>5</w:t>
            </w:r>
          </w:p>
        </w:tc>
        <w:tc>
          <w:tcPr>
            <w:tcW w:w="2699" w:type="pct"/>
          </w:tcPr>
          <w:p w14:paraId="3FC8B48A" w14:textId="77777777" w:rsidR="00CA5256" w:rsidRPr="00CA5256" w:rsidRDefault="00CA5256" w:rsidP="00350030">
            <w:pPr>
              <w:pStyle w:val="Plattetekst"/>
              <w:rPr>
                <w:bCs/>
                <w:sz w:val="24"/>
                <w:szCs w:val="24"/>
                <w:lang w:val="nl-NL"/>
              </w:rPr>
            </w:pPr>
            <w:r w:rsidRPr="00CA5256">
              <w:rPr>
                <w:color w:val="000000"/>
                <w:sz w:val="24"/>
                <w:szCs w:val="24"/>
                <w:shd w:val="clear" w:color="auto" w:fill="FFFFFF"/>
                <w:lang w:val="nl-NL"/>
              </w:rPr>
              <w:t>Inrichting - De opdrachtgever dient het klantportaal zodanig vorm te geven dat GAD herkenbaar is voor gebruikers</w:t>
            </w:r>
          </w:p>
        </w:tc>
        <w:tc>
          <w:tcPr>
            <w:tcW w:w="925" w:type="pct"/>
          </w:tcPr>
          <w:p w14:paraId="11C2ED2D" w14:textId="4B4CF90D" w:rsidR="00CA5256" w:rsidRPr="00CA5256" w:rsidRDefault="00394105" w:rsidP="00A00C82">
            <w:pPr>
              <w:pStyle w:val="Plattetekst"/>
              <w:jc w:val="center"/>
              <w:rPr>
                <w:sz w:val="24"/>
                <w:szCs w:val="24"/>
              </w:rPr>
            </w:pPr>
            <w:r>
              <w:rPr>
                <w:sz w:val="24"/>
                <w:szCs w:val="24"/>
              </w:rPr>
              <w:t>1</w:t>
            </w:r>
          </w:p>
        </w:tc>
        <w:tc>
          <w:tcPr>
            <w:tcW w:w="705" w:type="pct"/>
          </w:tcPr>
          <w:p w14:paraId="7E117F0E" w14:textId="77777777" w:rsidR="00CA5256" w:rsidRPr="00CA5256" w:rsidRDefault="00CA5256" w:rsidP="00350030">
            <w:pPr>
              <w:pStyle w:val="Plattetekst"/>
              <w:rPr>
                <w:sz w:val="24"/>
                <w:szCs w:val="24"/>
              </w:rPr>
            </w:pPr>
          </w:p>
        </w:tc>
      </w:tr>
    </w:tbl>
    <w:p w14:paraId="565662C8" w14:textId="77777777" w:rsidR="00CA5256" w:rsidRDefault="00CA5256" w:rsidP="00CA5256">
      <w:pPr>
        <w:rPr>
          <w:lang w:eastAsia="en-US"/>
        </w:rPr>
      </w:pPr>
    </w:p>
    <w:p w14:paraId="0ACD3390" w14:textId="581C9143" w:rsidR="00874F05" w:rsidRDefault="00874F05" w:rsidP="00874F05">
      <w:pPr>
        <w:pStyle w:val="Kop2"/>
      </w:pPr>
      <w:bookmarkStart w:id="395" w:name="_Toc215762290"/>
      <w:r>
        <w:t>Algemeen – Techniek</w:t>
      </w:r>
      <w:bookmarkEnd w:id="395"/>
    </w:p>
    <w:tbl>
      <w:tblPr>
        <w:tblStyle w:val="Tabelraster"/>
        <w:tblW w:w="54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5345"/>
        <w:gridCol w:w="1832"/>
        <w:gridCol w:w="1396"/>
      </w:tblGrid>
      <w:tr w:rsidR="00874F05" w:rsidRPr="00CA5256" w14:paraId="54F706AF" w14:textId="77777777" w:rsidTr="052B7A83">
        <w:tc>
          <w:tcPr>
            <w:tcW w:w="671" w:type="pct"/>
          </w:tcPr>
          <w:p w14:paraId="486D536E" w14:textId="77777777" w:rsidR="00874F05" w:rsidRPr="00CA5256" w:rsidRDefault="00874F05" w:rsidP="00CA5256">
            <w:pPr>
              <w:pStyle w:val="Plattetekst"/>
              <w:rPr>
                <w:sz w:val="24"/>
                <w:szCs w:val="24"/>
                <w:lang w:val="nl-NL"/>
              </w:rPr>
            </w:pPr>
            <w:r w:rsidRPr="00CA5256">
              <w:rPr>
                <w:sz w:val="24"/>
                <w:szCs w:val="24"/>
                <w:lang w:val="nl-NL"/>
              </w:rPr>
              <w:t>Nummer</w:t>
            </w:r>
          </w:p>
        </w:tc>
        <w:tc>
          <w:tcPr>
            <w:tcW w:w="2699" w:type="pct"/>
          </w:tcPr>
          <w:p w14:paraId="252689C4" w14:textId="77777777" w:rsidR="00874F05" w:rsidRPr="00CA5256" w:rsidRDefault="00874F05" w:rsidP="00CA5256">
            <w:pPr>
              <w:pStyle w:val="Plattetekst"/>
              <w:rPr>
                <w:bCs/>
                <w:sz w:val="24"/>
                <w:szCs w:val="24"/>
                <w:lang w:val="nl-NL"/>
              </w:rPr>
            </w:pPr>
            <w:r w:rsidRPr="00CA5256">
              <w:rPr>
                <w:bCs/>
                <w:sz w:val="24"/>
                <w:szCs w:val="24"/>
                <w:lang w:val="nl-NL"/>
              </w:rPr>
              <w:t>Omschrijving</w:t>
            </w:r>
          </w:p>
        </w:tc>
        <w:tc>
          <w:tcPr>
            <w:tcW w:w="925" w:type="pct"/>
          </w:tcPr>
          <w:p w14:paraId="527FDFC5" w14:textId="17E4C0FB" w:rsidR="00874F05" w:rsidRPr="00CA5256" w:rsidRDefault="00874F05" w:rsidP="00CA5256">
            <w:pPr>
              <w:pStyle w:val="Plattetekst"/>
              <w:rPr>
                <w:sz w:val="24"/>
                <w:szCs w:val="24"/>
                <w:lang w:val="nl-NL"/>
              </w:rPr>
            </w:pPr>
            <w:r w:rsidRPr="00CA5256">
              <w:rPr>
                <w:sz w:val="24"/>
                <w:szCs w:val="24"/>
                <w:lang w:val="nl-NL"/>
              </w:rPr>
              <w:t xml:space="preserve">Aantal te behalen punten </w:t>
            </w:r>
          </w:p>
        </w:tc>
        <w:tc>
          <w:tcPr>
            <w:tcW w:w="705" w:type="pct"/>
          </w:tcPr>
          <w:p w14:paraId="0EB871EB" w14:textId="3168582D" w:rsidR="00874F05" w:rsidRPr="00CA5256" w:rsidRDefault="00874F05" w:rsidP="00CA5256">
            <w:pPr>
              <w:pStyle w:val="Plattetekst"/>
              <w:rPr>
                <w:sz w:val="24"/>
                <w:szCs w:val="24"/>
                <w:lang w:val="nl-NL"/>
              </w:rPr>
            </w:pPr>
            <w:r w:rsidRPr="00CA5256">
              <w:rPr>
                <w:sz w:val="24"/>
                <w:szCs w:val="24"/>
                <w:lang w:val="nl-NL"/>
              </w:rPr>
              <w:t>Ja/nee</w:t>
            </w:r>
          </w:p>
        </w:tc>
      </w:tr>
      <w:tr w:rsidR="00367D43" w:rsidRPr="00CA5256" w14:paraId="17A56468" w14:textId="77777777" w:rsidTr="052B7A83">
        <w:tc>
          <w:tcPr>
            <w:tcW w:w="671" w:type="pct"/>
          </w:tcPr>
          <w:p w14:paraId="0801EAFD" w14:textId="7600EC16" w:rsidR="00367D43" w:rsidRPr="00CA5256" w:rsidRDefault="00CE2F05" w:rsidP="00CA5256">
            <w:pPr>
              <w:pStyle w:val="Plattetekst"/>
              <w:rPr>
                <w:sz w:val="24"/>
                <w:szCs w:val="24"/>
                <w:lang w:val="nl-NL"/>
              </w:rPr>
            </w:pPr>
            <w:r w:rsidRPr="00CA5256">
              <w:rPr>
                <w:sz w:val="24"/>
                <w:szCs w:val="24"/>
                <w:lang w:val="nl-NL"/>
              </w:rPr>
              <w:t>Wens</w:t>
            </w:r>
            <w:r w:rsidR="00F35174" w:rsidRPr="00CA5256">
              <w:rPr>
                <w:sz w:val="24"/>
                <w:szCs w:val="24"/>
                <w:lang w:val="nl-NL"/>
              </w:rPr>
              <w:t xml:space="preserve"> 2</w:t>
            </w:r>
            <w:r w:rsidR="00CA5256">
              <w:rPr>
                <w:sz w:val="24"/>
                <w:szCs w:val="24"/>
                <w:lang w:val="nl-NL"/>
              </w:rPr>
              <w:t>6</w:t>
            </w:r>
          </w:p>
        </w:tc>
        <w:tc>
          <w:tcPr>
            <w:tcW w:w="2699" w:type="pct"/>
          </w:tcPr>
          <w:p w14:paraId="4CA0A6BA" w14:textId="2CCA47FC" w:rsidR="00367D43" w:rsidRPr="00CA5256" w:rsidRDefault="00CE2F05" w:rsidP="00CA5256">
            <w:pPr>
              <w:pStyle w:val="Plattetekst"/>
              <w:rPr>
                <w:color w:val="000000"/>
                <w:sz w:val="24"/>
                <w:szCs w:val="24"/>
                <w:shd w:val="clear" w:color="auto" w:fill="FFFFFF"/>
                <w:lang w:val="nl-NL"/>
              </w:rPr>
            </w:pPr>
            <w:r w:rsidRPr="00CA5256">
              <w:rPr>
                <w:color w:val="000000"/>
                <w:sz w:val="24"/>
                <w:szCs w:val="24"/>
                <w:shd w:val="clear" w:color="auto" w:fill="FFFFFF"/>
                <w:lang w:val="nl-NL"/>
              </w:rPr>
              <w:t>De getoonde velden in een scherm worden dynamisch aangepast op basis van de eerder ingevulde velden.</w:t>
            </w:r>
          </w:p>
        </w:tc>
        <w:tc>
          <w:tcPr>
            <w:tcW w:w="925" w:type="pct"/>
          </w:tcPr>
          <w:p w14:paraId="4A291DF6" w14:textId="62FB399E" w:rsidR="00367D43" w:rsidRPr="00CA5256" w:rsidRDefault="00394105" w:rsidP="00A00C82">
            <w:pPr>
              <w:pStyle w:val="Plattetekst"/>
              <w:jc w:val="center"/>
              <w:rPr>
                <w:sz w:val="24"/>
                <w:szCs w:val="24"/>
                <w:lang w:val="nl-NL"/>
              </w:rPr>
            </w:pPr>
            <w:r>
              <w:rPr>
                <w:sz w:val="24"/>
                <w:szCs w:val="24"/>
                <w:lang w:val="nl-NL"/>
              </w:rPr>
              <w:t>1</w:t>
            </w:r>
          </w:p>
        </w:tc>
        <w:tc>
          <w:tcPr>
            <w:tcW w:w="705" w:type="pct"/>
          </w:tcPr>
          <w:p w14:paraId="266F51E4" w14:textId="77777777" w:rsidR="00367D43" w:rsidRPr="00CA5256" w:rsidRDefault="00367D43" w:rsidP="00CA5256">
            <w:pPr>
              <w:pStyle w:val="Plattetekst"/>
              <w:rPr>
                <w:sz w:val="24"/>
                <w:szCs w:val="24"/>
                <w:lang w:val="nl-NL"/>
              </w:rPr>
            </w:pPr>
          </w:p>
        </w:tc>
      </w:tr>
      <w:tr w:rsidR="00CE2F05" w:rsidRPr="00CA5256" w14:paraId="2CFFB168" w14:textId="77777777" w:rsidTr="052B7A83">
        <w:tc>
          <w:tcPr>
            <w:tcW w:w="671" w:type="pct"/>
          </w:tcPr>
          <w:p w14:paraId="0968DA53" w14:textId="4479951F" w:rsidR="00CE2F05" w:rsidRPr="00CA5256" w:rsidRDefault="00CE2F05" w:rsidP="00CA5256">
            <w:pPr>
              <w:pStyle w:val="Plattetekst"/>
              <w:rPr>
                <w:sz w:val="24"/>
                <w:szCs w:val="24"/>
                <w:lang w:val="nl-NL"/>
              </w:rPr>
            </w:pPr>
            <w:r w:rsidRPr="00CA5256">
              <w:rPr>
                <w:sz w:val="24"/>
                <w:szCs w:val="24"/>
                <w:lang w:val="nl-NL"/>
              </w:rPr>
              <w:t>Wens</w:t>
            </w:r>
            <w:r w:rsidR="00F35174" w:rsidRPr="00CA5256">
              <w:rPr>
                <w:sz w:val="24"/>
                <w:szCs w:val="24"/>
                <w:lang w:val="nl-NL"/>
              </w:rPr>
              <w:t xml:space="preserve"> 2</w:t>
            </w:r>
            <w:r w:rsidR="00CA5256">
              <w:rPr>
                <w:sz w:val="24"/>
                <w:szCs w:val="24"/>
                <w:lang w:val="nl-NL"/>
              </w:rPr>
              <w:t>7</w:t>
            </w:r>
          </w:p>
        </w:tc>
        <w:tc>
          <w:tcPr>
            <w:tcW w:w="2699" w:type="pct"/>
          </w:tcPr>
          <w:p w14:paraId="168C6212" w14:textId="2B5DF3E5" w:rsidR="00CE2F05" w:rsidRPr="00CA5256" w:rsidRDefault="00CE2F05" w:rsidP="00CA5256">
            <w:pPr>
              <w:pStyle w:val="Plattetekst"/>
              <w:rPr>
                <w:color w:val="000000"/>
                <w:sz w:val="24"/>
                <w:szCs w:val="24"/>
                <w:shd w:val="clear" w:color="auto" w:fill="FFFFFF"/>
                <w:lang w:val="nl-NL"/>
              </w:rPr>
            </w:pPr>
            <w:r w:rsidRPr="00CA5256">
              <w:rPr>
                <w:color w:val="000000"/>
                <w:sz w:val="24"/>
                <w:szCs w:val="24"/>
                <w:shd w:val="clear" w:color="auto" w:fill="FFFFFF"/>
                <w:lang w:val="nl-NL"/>
              </w:rPr>
              <w:t>In de zoekfunctie (onder andere bij locatie, voornaam en geslachtsnaam) worden diakritische tekens genegeerd.</w:t>
            </w:r>
          </w:p>
        </w:tc>
        <w:tc>
          <w:tcPr>
            <w:tcW w:w="925" w:type="pct"/>
          </w:tcPr>
          <w:p w14:paraId="229AFDB2" w14:textId="5ADE50B1" w:rsidR="00CE2F05" w:rsidRPr="00CA5256" w:rsidRDefault="00394105" w:rsidP="00A00C82">
            <w:pPr>
              <w:pStyle w:val="Plattetekst"/>
              <w:jc w:val="center"/>
              <w:rPr>
                <w:sz w:val="24"/>
                <w:szCs w:val="24"/>
                <w:lang w:val="nl-NL"/>
              </w:rPr>
            </w:pPr>
            <w:r>
              <w:rPr>
                <w:sz w:val="24"/>
                <w:szCs w:val="24"/>
                <w:lang w:val="nl-NL"/>
              </w:rPr>
              <w:t>1</w:t>
            </w:r>
          </w:p>
        </w:tc>
        <w:tc>
          <w:tcPr>
            <w:tcW w:w="705" w:type="pct"/>
          </w:tcPr>
          <w:p w14:paraId="2F034F23" w14:textId="77777777" w:rsidR="00CE2F05" w:rsidRPr="00CA5256" w:rsidRDefault="00CE2F05" w:rsidP="00CA5256">
            <w:pPr>
              <w:pStyle w:val="Plattetekst"/>
              <w:rPr>
                <w:sz w:val="24"/>
                <w:szCs w:val="24"/>
                <w:lang w:val="nl-NL"/>
              </w:rPr>
            </w:pPr>
          </w:p>
        </w:tc>
      </w:tr>
      <w:tr w:rsidR="00CE2F05" w:rsidRPr="00CA5256" w14:paraId="27105FE9" w14:textId="77777777" w:rsidTr="052B7A83">
        <w:tc>
          <w:tcPr>
            <w:tcW w:w="671" w:type="pct"/>
          </w:tcPr>
          <w:p w14:paraId="7FD596FC" w14:textId="393308D6" w:rsidR="00CE2F05" w:rsidRPr="00CA5256" w:rsidRDefault="009340EE" w:rsidP="00CA5256">
            <w:pPr>
              <w:pStyle w:val="Plattetekst"/>
              <w:rPr>
                <w:sz w:val="24"/>
                <w:szCs w:val="24"/>
                <w:lang w:val="nl-NL"/>
              </w:rPr>
            </w:pPr>
            <w:r w:rsidRPr="00CA5256">
              <w:rPr>
                <w:sz w:val="24"/>
                <w:szCs w:val="24"/>
                <w:lang w:val="nl-NL"/>
              </w:rPr>
              <w:t>Wens</w:t>
            </w:r>
            <w:r w:rsidR="00F35174" w:rsidRPr="00CA5256">
              <w:rPr>
                <w:sz w:val="24"/>
                <w:szCs w:val="24"/>
                <w:lang w:val="nl-NL"/>
              </w:rPr>
              <w:t xml:space="preserve"> 2</w:t>
            </w:r>
            <w:r w:rsidR="00CA5256">
              <w:rPr>
                <w:sz w:val="24"/>
                <w:szCs w:val="24"/>
                <w:lang w:val="nl-NL"/>
              </w:rPr>
              <w:t>8</w:t>
            </w:r>
          </w:p>
        </w:tc>
        <w:tc>
          <w:tcPr>
            <w:tcW w:w="2699" w:type="pct"/>
          </w:tcPr>
          <w:p w14:paraId="400E4605" w14:textId="5BF85A7D" w:rsidR="00CE2F05" w:rsidRPr="00CA5256" w:rsidRDefault="009340EE" w:rsidP="00CA5256">
            <w:pPr>
              <w:pStyle w:val="Plattetekst"/>
              <w:rPr>
                <w:color w:val="000000"/>
                <w:sz w:val="24"/>
                <w:szCs w:val="24"/>
                <w:shd w:val="clear" w:color="auto" w:fill="FFFFFF"/>
                <w:lang w:val="nl-NL"/>
              </w:rPr>
            </w:pPr>
            <w:r w:rsidRPr="00CA5256">
              <w:rPr>
                <w:color w:val="000000"/>
                <w:sz w:val="24"/>
                <w:szCs w:val="24"/>
                <w:shd w:val="clear" w:color="auto" w:fill="FFFFFF"/>
                <w:lang w:val="nl-NL"/>
              </w:rPr>
              <w:t>De zoekfunctie beschikt over de functionaliteit "automatisch aanvullen". Automatisch aanvullen is een functie die suggesties voor de zoekterm weergeeft zodra de gebruiker begint met het typen van die zoekterm. De getoonde suggesties zijn mogelijke overeenkomende items afkomstig uit de totale verzameling aan items waarbinnen wordt gezocht.</w:t>
            </w:r>
          </w:p>
        </w:tc>
        <w:tc>
          <w:tcPr>
            <w:tcW w:w="925" w:type="pct"/>
          </w:tcPr>
          <w:p w14:paraId="7EA10D0C" w14:textId="1DCA7E87" w:rsidR="00CE2F05" w:rsidRPr="00CA5256" w:rsidRDefault="00394105" w:rsidP="00A00C82">
            <w:pPr>
              <w:pStyle w:val="Plattetekst"/>
              <w:jc w:val="center"/>
              <w:rPr>
                <w:sz w:val="24"/>
                <w:szCs w:val="24"/>
                <w:lang w:val="nl-NL"/>
              </w:rPr>
            </w:pPr>
            <w:r>
              <w:rPr>
                <w:sz w:val="24"/>
                <w:szCs w:val="24"/>
                <w:lang w:val="nl-NL"/>
              </w:rPr>
              <w:t>1</w:t>
            </w:r>
          </w:p>
        </w:tc>
        <w:tc>
          <w:tcPr>
            <w:tcW w:w="705" w:type="pct"/>
          </w:tcPr>
          <w:p w14:paraId="037E8065" w14:textId="77777777" w:rsidR="00CE2F05" w:rsidRPr="00CA5256" w:rsidRDefault="00CE2F05" w:rsidP="00CA5256">
            <w:pPr>
              <w:pStyle w:val="Plattetekst"/>
              <w:rPr>
                <w:sz w:val="24"/>
                <w:szCs w:val="24"/>
                <w:lang w:val="nl-NL"/>
              </w:rPr>
            </w:pPr>
          </w:p>
        </w:tc>
      </w:tr>
    </w:tbl>
    <w:p w14:paraId="1D6CAE5E" w14:textId="45CFA468" w:rsidR="00B6183F" w:rsidRDefault="00B6183F" w:rsidP="00B6183F">
      <w:pPr>
        <w:pStyle w:val="Kop2"/>
      </w:pPr>
      <w:bookmarkStart w:id="396" w:name="_Toc215762291"/>
      <w:r>
        <w:t>Security &amp; Privacy</w:t>
      </w:r>
      <w:r w:rsidR="000317DE">
        <w:t xml:space="preserve"> – Beheer &amp; Exploitatie</w:t>
      </w:r>
      <w:bookmarkEnd w:id="396"/>
    </w:p>
    <w:tbl>
      <w:tblPr>
        <w:tblStyle w:val="Tabelraster"/>
        <w:tblW w:w="54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328"/>
        <w:gridCol w:w="5345"/>
        <w:gridCol w:w="1832"/>
        <w:gridCol w:w="1396"/>
      </w:tblGrid>
      <w:tr w:rsidR="00B6183F" w:rsidRPr="00CA5256" w14:paraId="1D73A67C" w14:textId="77777777" w:rsidTr="052B7A83">
        <w:tc>
          <w:tcPr>
            <w:tcW w:w="671" w:type="pct"/>
          </w:tcPr>
          <w:p w14:paraId="167D70B7" w14:textId="77777777" w:rsidR="00B6183F" w:rsidRPr="00CA5256" w:rsidRDefault="00B6183F" w:rsidP="00CA5256">
            <w:pPr>
              <w:pStyle w:val="Plattetekst"/>
              <w:rPr>
                <w:sz w:val="24"/>
                <w:szCs w:val="24"/>
                <w:lang w:val="nl-NL"/>
              </w:rPr>
            </w:pPr>
            <w:r w:rsidRPr="00CA5256">
              <w:rPr>
                <w:sz w:val="24"/>
                <w:szCs w:val="24"/>
                <w:lang w:val="nl-NL"/>
              </w:rPr>
              <w:t>Nummer</w:t>
            </w:r>
          </w:p>
        </w:tc>
        <w:tc>
          <w:tcPr>
            <w:tcW w:w="2699" w:type="pct"/>
          </w:tcPr>
          <w:p w14:paraId="6559E2D6" w14:textId="77777777" w:rsidR="00B6183F" w:rsidRPr="00CA5256" w:rsidRDefault="00B6183F" w:rsidP="00CA5256">
            <w:pPr>
              <w:pStyle w:val="Plattetekst"/>
              <w:rPr>
                <w:bCs/>
                <w:sz w:val="24"/>
                <w:szCs w:val="24"/>
                <w:lang w:val="nl-NL"/>
              </w:rPr>
            </w:pPr>
            <w:r w:rsidRPr="00CA5256">
              <w:rPr>
                <w:bCs/>
                <w:sz w:val="24"/>
                <w:szCs w:val="24"/>
                <w:lang w:val="nl-NL"/>
              </w:rPr>
              <w:t>Omschrijving</w:t>
            </w:r>
          </w:p>
        </w:tc>
        <w:tc>
          <w:tcPr>
            <w:tcW w:w="925" w:type="pct"/>
          </w:tcPr>
          <w:p w14:paraId="44601B16" w14:textId="56205DA7" w:rsidR="00B6183F" w:rsidRPr="00CA5256" w:rsidRDefault="00B6183F" w:rsidP="00CA5256">
            <w:pPr>
              <w:pStyle w:val="Plattetekst"/>
              <w:rPr>
                <w:sz w:val="24"/>
                <w:szCs w:val="24"/>
                <w:lang w:val="nl-NL"/>
              </w:rPr>
            </w:pPr>
            <w:r w:rsidRPr="00CA5256">
              <w:rPr>
                <w:sz w:val="24"/>
                <w:szCs w:val="24"/>
                <w:lang w:val="nl-NL"/>
              </w:rPr>
              <w:t xml:space="preserve">Aantal te behalen punten </w:t>
            </w:r>
            <w:r w:rsidR="001C07ED">
              <w:rPr>
                <w:sz w:val="24"/>
                <w:szCs w:val="24"/>
                <w:lang w:val="nl-NL"/>
              </w:rPr>
              <w:t xml:space="preserve"> </w:t>
            </w:r>
          </w:p>
        </w:tc>
        <w:tc>
          <w:tcPr>
            <w:tcW w:w="705" w:type="pct"/>
          </w:tcPr>
          <w:p w14:paraId="35FBF1AF" w14:textId="643C9331" w:rsidR="00B6183F" w:rsidRPr="00CA5256" w:rsidRDefault="00B6183F" w:rsidP="00CA5256">
            <w:pPr>
              <w:pStyle w:val="Plattetekst"/>
              <w:rPr>
                <w:sz w:val="24"/>
                <w:szCs w:val="24"/>
                <w:lang w:val="nl-NL"/>
              </w:rPr>
            </w:pPr>
            <w:r w:rsidRPr="00CA5256">
              <w:rPr>
                <w:sz w:val="24"/>
                <w:szCs w:val="24"/>
                <w:lang w:val="nl-NL"/>
              </w:rPr>
              <w:t>Ja/nee</w:t>
            </w:r>
          </w:p>
        </w:tc>
      </w:tr>
      <w:tr w:rsidR="00EA3AD4" w:rsidRPr="00CA5256" w14:paraId="35A56ADD" w14:textId="77777777" w:rsidTr="052B7A83">
        <w:tc>
          <w:tcPr>
            <w:tcW w:w="671" w:type="pct"/>
          </w:tcPr>
          <w:p w14:paraId="0693AA6F" w14:textId="6B6B5E05" w:rsidR="00EA3AD4" w:rsidRPr="00CA5256" w:rsidRDefault="00BA2383" w:rsidP="00CA5256">
            <w:pPr>
              <w:pStyle w:val="Plattetekst"/>
              <w:rPr>
                <w:sz w:val="24"/>
                <w:szCs w:val="24"/>
                <w:lang w:val="nl-NL"/>
              </w:rPr>
            </w:pPr>
            <w:r w:rsidRPr="00CA5256">
              <w:rPr>
                <w:sz w:val="24"/>
                <w:szCs w:val="24"/>
                <w:lang w:val="nl-NL"/>
              </w:rPr>
              <w:t>Wens</w:t>
            </w:r>
            <w:r w:rsidR="0018218B" w:rsidRPr="00CA5256">
              <w:rPr>
                <w:sz w:val="24"/>
                <w:szCs w:val="24"/>
                <w:lang w:val="nl-NL"/>
              </w:rPr>
              <w:t xml:space="preserve"> 29</w:t>
            </w:r>
          </w:p>
        </w:tc>
        <w:tc>
          <w:tcPr>
            <w:tcW w:w="2699" w:type="pct"/>
          </w:tcPr>
          <w:p w14:paraId="69FE29A1" w14:textId="18D273CF" w:rsidR="00EA3AD4" w:rsidRPr="00CA5256" w:rsidRDefault="00EA3AD4" w:rsidP="00CA5256">
            <w:pPr>
              <w:pStyle w:val="Plattetekst"/>
              <w:rPr>
                <w:color w:val="000000"/>
                <w:sz w:val="24"/>
                <w:szCs w:val="24"/>
                <w:shd w:val="clear" w:color="auto" w:fill="FFFFFF"/>
                <w:lang w:val="nl-NL"/>
              </w:rPr>
            </w:pPr>
            <w:r w:rsidRPr="00CA5256">
              <w:rPr>
                <w:color w:val="000000"/>
                <w:sz w:val="24"/>
                <w:szCs w:val="24"/>
                <w:shd w:val="clear" w:color="auto" w:fill="FFFFFF"/>
                <w:lang w:val="nl-NL"/>
              </w:rPr>
              <w:t xml:space="preserve">Bij een (vermoedelijk) informatiebeveiligingsincident is de bewaartermijn van de gelogde incidentinformatie minimaal vijf jaar. Daaronder vallen dan ook de monitorings-/ </w:t>
            </w:r>
            <w:proofErr w:type="spellStart"/>
            <w:r w:rsidRPr="00CA5256">
              <w:rPr>
                <w:color w:val="000000"/>
                <w:sz w:val="24"/>
                <w:szCs w:val="24"/>
                <w:shd w:val="clear" w:color="auto" w:fill="FFFFFF"/>
                <w:lang w:val="nl-NL"/>
              </w:rPr>
              <w:t>logging</w:t>
            </w:r>
            <w:proofErr w:type="spellEnd"/>
            <w:r w:rsidRPr="00CA5256">
              <w:rPr>
                <w:color w:val="000000"/>
                <w:sz w:val="24"/>
                <w:szCs w:val="24"/>
                <w:shd w:val="clear" w:color="auto" w:fill="FFFFFF"/>
                <w:lang w:val="nl-NL"/>
              </w:rPr>
              <w:t xml:space="preserve">-gegevens die horen bij de informatie </w:t>
            </w:r>
            <w:r w:rsidR="001D00ED" w:rsidRPr="00CA5256">
              <w:rPr>
                <w:color w:val="000000"/>
                <w:sz w:val="24"/>
                <w:szCs w:val="24"/>
                <w:shd w:val="clear" w:color="auto" w:fill="FFFFFF"/>
                <w:lang w:val="nl-NL"/>
              </w:rPr>
              <w:t>van het desbetreffende</w:t>
            </w:r>
            <w:r w:rsidRPr="00CA5256">
              <w:rPr>
                <w:color w:val="000000"/>
                <w:sz w:val="24"/>
                <w:szCs w:val="24"/>
                <w:shd w:val="clear" w:color="auto" w:fill="FFFFFF"/>
                <w:lang w:val="nl-NL"/>
              </w:rPr>
              <w:t xml:space="preserve"> incident.</w:t>
            </w:r>
          </w:p>
        </w:tc>
        <w:tc>
          <w:tcPr>
            <w:tcW w:w="925" w:type="pct"/>
          </w:tcPr>
          <w:p w14:paraId="5690065D" w14:textId="7C64CDEB" w:rsidR="00EA3AD4" w:rsidRPr="00CA5256" w:rsidRDefault="00394105" w:rsidP="000A10A1">
            <w:pPr>
              <w:pStyle w:val="Plattetekst"/>
              <w:jc w:val="center"/>
              <w:rPr>
                <w:sz w:val="24"/>
                <w:szCs w:val="24"/>
              </w:rPr>
            </w:pPr>
            <w:r>
              <w:rPr>
                <w:sz w:val="24"/>
                <w:szCs w:val="24"/>
              </w:rPr>
              <w:t>1</w:t>
            </w:r>
          </w:p>
        </w:tc>
        <w:tc>
          <w:tcPr>
            <w:tcW w:w="705" w:type="pct"/>
          </w:tcPr>
          <w:p w14:paraId="6E5107CE" w14:textId="77777777" w:rsidR="00EA3AD4" w:rsidRPr="00CA5256" w:rsidRDefault="00EA3AD4" w:rsidP="00CA5256">
            <w:pPr>
              <w:pStyle w:val="Plattetekst"/>
              <w:rPr>
                <w:sz w:val="24"/>
                <w:szCs w:val="24"/>
              </w:rPr>
            </w:pPr>
          </w:p>
        </w:tc>
      </w:tr>
    </w:tbl>
    <w:p w14:paraId="15AC5227" w14:textId="32662DBD" w:rsidR="003B3E29" w:rsidRDefault="003B3E29" w:rsidP="003B3E29">
      <w:pPr>
        <w:pStyle w:val="Kop2"/>
        <w:rPr>
          <w:lang w:eastAsia="en-US"/>
        </w:rPr>
      </w:pPr>
      <w:bookmarkStart w:id="397" w:name="_Toc215762292"/>
      <w:r>
        <w:rPr>
          <w:lang w:eastAsia="en-US"/>
        </w:rPr>
        <w:t xml:space="preserve">Security &amp; Privacy – </w:t>
      </w:r>
      <w:r w:rsidR="00813E79">
        <w:rPr>
          <w:lang w:eastAsia="en-US"/>
        </w:rPr>
        <w:t>Overige</w:t>
      </w:r>
      <w:bookmarkEnd w:id="397"/>
    </w:p>
    <w:tbl>
      <w:tblPr>
        <w:tblStyle w:val="Tabelraster"/>
        <w:tblW w:w="54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328"/>
        <w:gridCol w:w="5345"/>
        <w:gridCol w:w="1832"/>
        <w:gridCol w:w="1396"/>
      </w:tblGrid>
      <w:tr w:rsidR="003B3E29" w:rsidRPr="00CA5256" w14:paraId="4AA28793" w14:textId="77777777" w:rsidTr="052B7A83">
        <w:tc>
          <w:tcPr>
            <w:tcW w:w="671" w:type="pct"/>
          </w:tcPr>
          <w:p w14:paraId="3586AE1A" w14:textId="77777777" w:rsidR="003B3E29" w:rsidRPr="00CA5256" w:rsidRDefault="003B3E29" w:rsidP="00CA5256">
            <w:pPr>
              <w:pStyle w:val="Plattetekst"/>
              <w:rPr>
                <w:sz w:val="24"/>
                <w:szCs w:val="24"/>
                <w:lang w:val="nl-NL"/>
              </w:rPr>
            </w:pPr>
            <w:r w:rsidRPr="00CA5256">
              <w:rPr>
                <w:sz w:val="24"/>
                <w:szCs w:val="24"/>
                <w:lang w:val="nl-NL"/>
              </w:rPr>
              <w:t>Nummer</w:t>
            </w:r>
          </w:p>
        </w:tc>
        <w:tc>
          <w:tcPr>
            <w:tcW w:w="2699" w:type="pct"/>
          </w:tcPr>
          <w:p w14:paraId="0AD1FEBB" w14:textId="77777777" w:rsidR="003B3E29" w:rsidRPr="00CA5256" w:rsidRDefault="003B3E29" w:rsidP="00CA5256">
            <w:pPr>
              <w:pStyle w:val="Plattetekst"/>
              <w:rPr>
                <w:bCs/>
                <w:sz w:val="24"/>
                <w:szCs w:val="24"/>
                <w:lang w:val="nl-NL"/>
              </w:rPr>
            </w:pPr>
            <w:r w:rsidRPr="00CA5256">
              <w:rPr>
                <w:bCs/>
                <w:sz w:val="24"/>
                <w:szCs w:val="24"/>
                <w:lang w:val="nl-NL"/>
              </w:rPr>
              <w:t>Omschrijving</w:t>
            </w:r>
          </w:p>
        </w:tc>
        <w:tc>
          <w:tcPr>
            <w:tcW w:w="925" w:type="pct"/>
          </w:tcPr>
          <w:p w14:paraId="3525F2E6" w14:textId="7ECFEAE9" w:rsidR="003B3E29" w:rsidRPr="00CA5256" w:rsidRDefault="003B3E29" w:rsidP="00CA5256">
            <w:pPr>
              <w:pStyle w:val="Plattetekst"/>
              <w:rPr>
                <w:sz w:val="24"/>
                <w:szCs w:val="24"/>
                <w:lang w:val="nl-NL"/>
              </w:rPr>
            </w:pPr>
            <w:r w:rsidRPr="00CA5256">
              <w:rPr>
                <w:sz w:val="24"/>
                <w:szCs w:val="24"/>
                <w:lang w:val="nl-NL"/>
              </w:rPr>
              <w:t xml:space="preserve">Aantal te behalen punten </w:t>
            </w:r>
            <w:r w:rsidR="001C07ED">
              <w:rPr>
                <w:sz w:val="24"/>
                <w:szCs w:val="24"/>
                <w:lang w:val="nl-NL"/>
              </w:rPr>
              <w:t xml:space="preserve"> </w:t>
            </w:r>
          </w:p>
        </w:tc>
        <w:tc>
          <w:tcPr>
            <w:tcW w:w="705" w:type="pct"/>
          </w:tcPr>
          <w:p w14:paraId="0BE4266B" w14:textId="3AE397D0" w:rsidR="003B3E29" w:rsidRPr="00CA5256" w:rsidRDefault="003B3E29" w:rsidP="00CA5256">
            <w:pPr>
              <w:pStyle w:val="Plattetekst"/>
              <w:rPr>
                <w:sz w:val="24"/>
                <w:szCs w:val="24"/>
                <w:lang w:val="nl-NL"/>
              </w:rPr>
            </w:pPr>
            <w:r w:rsidRPr="00CA5256">
              <w:rPr>
                <w:sz w:val="24"/>
                <w:szCs w:val="24"/>
                <w:lang w:val="nl-NL"/>
              </w:rPr>
              <w:t>Ja/nee</w:t>
            </w:r>
          </w:p>
        </w:tc>
      </w:tr>
      <w:tr w:rsidR="007A6583" w:rsidRPr="00CA5256" w14:paraId="1D1378BD" w14:textId="77777777" w:rsidTr="052B7A83">
        <w:tc>
          <w:tcPr>
            <w:tcW w:w="671" w:type="pct"/>
          </w:tcPr>
          <w:p w14:paraId="08C56EE3" w14:textId="2A054B2D" w:rsidR="007A6583" w:rsidRPr="00CA5256" w:rsidRDefault="00E036EF" w:rsidP="00CA5256">
            <w:pPr>
              <w:pStyle w:val="Plattetekst"/>
              <w:rPr>
                <w:color w:val="000000"/>
                <w:sz w:val="24"/>
                <w:szCs w:val="24"/>
                <w:shd w:val="clear" w:color="auto" w:fill="FFFFFF"/>
                <w:lang w:val="nl-NL"/>
              </w:rPr>
            </w:pPr>
            <w:r w:rsidRPr="00CA5256">
              <w:rPr>
                <w:color w:val="000000"/>
                <w:sz w:val="24"/>
                <w:szCs w:val="24"/>
                <w:shd w:val="clear" w:color="auto" w:fill="FFFFFF"/>
                <w:lang w:val="nl-NL"/>
              </w:rPr>
              <w:lastRenderedPageBreak/>
              <w:t>Wens</w:t>
            </w:r>
            <w:r w:rsidR="00800B06" w:rsidRPr="00CA5256">
              <w:rPr>
                <w:color w:val="000000"/>
                <w:sz w:val="24"/>
                <w:szCs w:val="24"/>
                <w:shd w:val="clear" w:color="auto" w:fill="FFFFFF"/>
                <w:lang w:val="nl-NL"/>
              </w:rPr>
              <w:t xml:space="preserve"> 30</w:t>
            </w:r>
          </w:p>
        </w:tc>
        <w:tc>
          <w:tcPr>
            <w:tcW w:w="2699" w:type="pct"/>
          </w:tcPr>
          <w:p w14:paraId="193BB98F" w14:textId="4758B1F4" w:rsidR="007A6583" w:rsidRPr="00CA5256" w:rsidRDefault="007A6583" w:rsidP="00CA5256">
            <w:pPr>
              <w:pStyle w:val="Plattetekst"/>
              <w:rPr>
                <w:color w:val="000000"/>
                <w:sz w:val="24"/>
                <w:szCs w:val="24"/>
                <w:shd w:val="clear" w:color="auto" w:fill="FFFFFF"/>
                <w:lang w:val="nl-NL"/>
              </w:rPr>
            </w:pPr>
            <w:r w:rsidRPr="00CA5256">
              <w:rPr>
                <w:color w:val="000000"/>
                <w:sz w:val="24"/>
                <w:szCs w:val="24"/>
                <w:shd w:val="clear" w:color="auto" w:fill="FFFFFF"/>
                <w:lang w:val="nl-NL"/>
              </w:rPr>
              <w:t>Het toegangsbeleid wordt binnen de omgeving van de applicatie (en database indien aanwezig) afgedwongen</w:t>
            </w:r>
          </w:p>
        </w:tc>
        <w:tc>
          <w:tcPr>
            <w:tcW w:w="925" w:type="pct"/>
          </w:tcPr>
          <w:p w14:paraId="234A542E" w14:textId="423C9826" w:rsidR="007A6583" w:rsidRPr="00CA5256" w:rsidRDefault="00394105" w:rsidP="000A10A1">
            <w:pPr>
              <w:pStyle w:val="Plattetekst"/>
              <w:jc w:val="center"/>
              <w:rPr>
                <w:color w:val="000000"/>
                <w:sz w:val="24"/>
                <w:szCs w:val="24"/>
                <w:shd w:val="clear" w:color="auto" w:fill="FFFFFF"/>
                <w:lang w:val="nl-NL"/>
              </w:rPr>
            </w:pPr>
            <w:r>
              <w:rPr>
                <w:color w:val="000000"/>
                <w:sz w:val="24"/>
                <w:szCs w:val="24"/>
                <w:shd w:val="clear" w:color="auto" w:fill="FFFFFF"/>
                <w:lang w:val="nl-NL"/>
              </w:rPr>
              <w:t>1</w:t>
            </w:r>
          </w:p>
        </w:tc>
        <w:tc>
          <w:tcPr>
            <w:tcW w:w="705" w:type="pct"/>
          </w:tcPr>
          <w:p w14:paraId="758C2925" w14:textId="77777777" w:rsidR="007A6583" w:rsidRPr="00CA5256" w:rsidRDefault="007A6583" w:rsidP="00CA5256">
            <w:pPr>
              <w:pStyle w:val="Plattetekst"/>
              <w:rPr>
                <w:color w:val="000000"/>
                <w:sz w:val="24"/>
                <w:szCs w:val="24"/>
                <w:shd w:val="clear" w:color="auto" w:fill="FFFFFF"/>
                <w:lang w:val="nl-NL"/>
              </w:rPr>
            </w:pPr>
          </w:p>
        </w:tc>
      </w:tr>
      <w:tr w:rsidR="00B31673" w:rsidRPr="00CA5256" w14:paraId="33382DB2" w14:textId="77777777" w:rsidTr="052B7A83">
        <w:tc>
          <w:tcPr>
            <w:tcW w:w="671" w:type="pct"/>
          </w:tcPr>
          <w:p w14:paraId="33F1A75E" w14:textId="531019C4" w:rsidR="00B31673" w:rsidRPr="00CA5256" w:rsidRDefault="00F23A39" w:rsidP="00CA5256">
            <w:pPr>
              <w:pStyle w:val="Plattetekst"/>
              <w:rPr>
                <w:color w:val="000000"/>
                <w:sz w:val="24"/>
                <w:szCs w:val="24"/>
                <w:shd w:val="clear" w:color="auto" w:fill="FFFFFF"/>
                <w:lang w:val="nl-NL"/>
              </w:rPr>
            </w:pPr>
            <w:r w:rsidRPr="00CA5256">
              <w:rPr>
                <w:color w:val="000000"/>
                <w:sz w:val="24"/>
                <w:szCs w:val="24"/>
                <w:shd w:val="clear" w:color="auto" w:fill="FFFFFF"/>
                <w:lang w:val="nl-NL"/>
              </w:rPr>
              <w:t>Wens 3</w:t>
            </w:r>
            <w:r w:rsidR="009C0954" w:rsidRPr="00CA5256">
              <w:rPr>
                <w:color w:val="000000"/>
                <w:sz w:val="24"/>
                <w:szCs w:val="24"/>
                <w:shd w:val="clear" w:color="auto" w:fill="FFFFFF"/>
                <w:lang w:val="nl-NL"/>
              </w:rPr>
              <w:t>1</w:t>
            </w:r>
          </w:p>
        </w:tc>
        <w:tc>
          <w:tcPr>
            <w:tcW w:w="2699" w:type="pct"/>
          </w:tcPr>
          <w:p w14:paraId="58AE7E97" w14:textId="75933E44" w:rsidR="00B31673" w:rsidRPr="00CA5256" w:rsidRDefault="006511E4" w:rsidP="00CA5256">
            <w:pPr>
              <w:pStyle w:val="Plattetekst"/>
              <w:rPr>
                <w:color w:val="000000"/>
                <w:sz w:val="24"/>
                <w:szCs w:val="24"/>
                <w:shd w:val="clear" w:color="auto" w:fill="FFFFFF"/>
                <w:lang w:val="nl-NL"/>
              </w:rPr>
            </w:pPr>
            <w:r w:rsidRPr="00CA5256">
              <w:rPr>
                <w:color w:val="000000"/>
                <w:sz w:val="24"/>
                <w:szCs w:val="24"/>
                <w:shd w:val="clear" w:color="auto" w:fill="FFFFFF"/>
                <w:lang w:val="nl-NL"/>
              </w:rPr>
              <w:t xml:space="preserve">Bewaartermijnen kunnen worden vastgelegd </w:t>
            </w:r>
            <w:r w:rsidR="00813E79" w:rsidRPr="00CA5256">
              <w:rPr>
                <w:color w:val="000000"/>
                <w:sz w:val="24"/>
                <w:szCs w:val="24"/>
                <w:shd w:val="clear" w:color="auto" w:fill="FFFFFF"/>
                <w:lang w:val="nl-NL"/>
              </w:rPr>
              <w:t>c.q.</w:t>
            </w:r>
            <w:r w:rsidRPr="00CA5256">
              <w:rPr>
                <w:color w:val="000000"/>
                <w:sz w:val="24"/>
                <w:szCs w:val="24"/>
                <w:shd w:val="clear" w:color="auto" w:fill="FFFFFF"/>
                <w:lang w:val="nl-NL"/>
              </w:rPr>
              <w:t xml:space="preserve"> worden opgenomen in de metagegevens, of zijn daaruit af te leiden. Na afloop van een bewaartermijn wordt de informatie (controleerbaar, na specifieke opdracht vanuit de GAD) vernietigd.</w:t>
            </w:r>
          </w:p>
        </w:tc>
        <w:tc>
          <w:tcPr>
            <w:tcW w:w="925" w:type="pct"/>
          </w:tcPr>
          <w:p w14:paraId="393B3E99" w14:textId="29A5B350" w:rsidR="00B31673" w:rsidRPr="00CA5256" w:rsidRDefault="00394105" w:rsidP="000A10A1">
            <w:pPr>
              <w:pStyle w:val="Plattetekst"/>
              <w:jc w:val="center"/>
              <w:rPr>
                <w:color w:val="000000"/>
                <w:sz w:val="24"/>
                <w:szCs w:val="24"/>
                <w:shd w:val="clear" w:color="auto" w:fill="FFFFFF"/>
                <w:lang w:val="nl-NL"/>
              </w:rPr>
            </w:pPr>
            <w:r>
              <w:rPr>
                <w:color w:val="000000"/>
                <w:sz w:val="24"/>
                <w:szCs w:val="24"/>
                <w:shd w:val="clear" w:color="auto" w:fill="FFFFFF"/>
                <w:lang w:val="nl-NL"/>
              </w:rPr>
              <w:t>1</w:t>
            </w:r>
          </w:p>
        </w:tc>
        <w:tc>
          <w:tcPr>
            <w:tcW w:w="705" w:type="pct"/>
          </w:tcPr>
          <w:p w14:paraId="30DD41F5" w14:textId="77777777" w:rsidR="00B31673" w:rsidRPr="00CA5256" w:rsidRDefault="00B31673" w:rsidP="00CA5256">
            <w:pPr>
              <w:pStyle w:val="Plattetekst"/>
              <w:rPr>
                <w:color w:val="000000"/>
                <w:sz w:val="24"/>
                <w:szCs w:val="24"/>
                <w:shd w:val="clear" w:color="auto" w:fill="FFFFFF"/>
                <w:lang w:val="nl-NL"/>
              </w:rPr>
            </w:pPr>
          </w:p>
        </w:tc>
      </w:tr>
    </w:tbl>
    <w:p w14:paraId="6AFE36BC" w14:textId="77777777" w:rsidR="003B3E29" w:rsidRDefault="003B3E29" w:rsidP="003B3E29">
      <w:pPr>
        <w:rPr>
          <w:color w:val="000000"/>
          <w:sz w:val="22"/>
          <w:szCs w:val="22"/>
          <w:shd w:val="clear" w:color="auto" w:fill="FFFFFF"/>
        </w:rPr>
      </w:pPr>
    </w:p>
    <w:p w14:paraId="52A30116" w14:textId="1E17E494" w:rsidR="00CA5256" w:rsidRPr="00CA5256" w:rsidRDefault="00813E79" w:rsidP="00CA5256">
      <w:pPr>
        <w:pStyle w:val="Kop2"/>
        <w:rPr>
          <w:shd w:val="clear" w:color="auto" w:fill="FFFFFF"/>
        </w:rPr>
      </w:pPr>
      <w:bookmarkStart w:id="398" w:name="_Toc215762293"/>
      <w:r>
        <w:rPr>
          <w:shd w:val="clear" w:color="auto" w:fill="FFFFFF"/>
        </w:rPr>
        <w:t>Beheer &amp; Exploitatie</w:t>
      </w:r>
      <w:bookmarkEnd w:id="398"/>
    </w:p>
    <w:tbl>
      <w:tblPr>
        <w:tblStyle w:val="Tabelraster"/>
        <w:tblW w:w="54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328"/>
        <w:gridCol w:w="5345"/>
        <w:gridCol w:w="1832"/>
        <w:gridCol w:w="1396"/>
      </w:tblGrid>
      <w:tr w:rsidR="00B36E5B" w:rsidRPr="00CA5256" w14:paraId="25ED20A6" w14:textId="77777777" w:rsidTr="2A937A4F">
        <w:tc>
          <w:tcPr>
            <w:tcW w:w="671" w:type="pct"/>
          </w:tcPr>
          <w:p w14:paraId="1121C6CC" w14:textId="77777777" w:rsidR="00B36E5B" w:rsidRPr="00CA5256" w:rsidRDefault="00B36E5B" w:rsidP="00CA5256">
            <w:pPr>
              <w:pStyle w:val="Plattetekst"/>
              <w:rPr>
                <w:lang w:val="nl-NL"/>
              </w:rPr>
            </w:pPr>
            <w:r w:rsidRPr="00CA5256">
              <w:rPr>
                <w:lang w:val="nl-NL"/>
              </w:rPr>
              <w:t>Nummer</w:t>
            </w:r>
          </w:p>
        </w:tc>
        <w:tc>
          <w:tcPr>
            <w:tcW w:w="2699" w:type="pct"/>
          </w:tcPr>
          <w:p w14:paraId="57D44C63" w14:textId="77777777" w:rsidR="00B36E5B" w:rsidRPr="00CA5256" w:rsidRDefault="00B36E5B" w:rsidP="00CA5256">
            <w:pPr>
              <w:pStyle w:val="Plattetekst"/>
              <w:rPr>
                <w:bCs/>
                <w:lang w:val="nl-NL"/>
              </w:rPr>
            </w:pPr>
            <w:r w:rsidRPr="00CA5256">
              <w:rPr>
                <w:bCs/>
                <w:lang w:val="nl-NL"/>
              </w:rPr>
              <w:t>Omschrijving</w:t>
            </w:r>
          </w:p>
        </w:tc>
        <w:tc>
          <w:tcPr>
            <w:tcW w:w="925" w:type="pct"/>
          </w:tcPr>
          <w:p w14:paraId="0683485C" w14:textId="34E4E0F6" w:rsidR="00B36E5B" w:rsidRPr="00CA5256" w:rsidRDefault="00B36E5B" w:rsidP="00CA5256">
            <w:pPr>
              <w:pStyle w:val="Plattetekst"/>
              <w:rPr>
                <w:lang w:val="nl-NL"/>
              </w:rPr>
            </w:pPr>
            <w:r w:rsidRPr="00CA5256">
              <w:rPr>
                <w:lang w:val="nl-NL"/>
              </w:rPr>
              <w:t xml:space="preserve">Aantal te behalen punten </w:t>
            </w:r>
            <w:r w:rsidR="001C07ED">
              <w:rPr>
                <w:lang w:val="nl-NL"/>
              </w:rPr>
              <w:t xml:space="preserve"> </w:t>
            </w:r>
          </w:p>
        </w:tc>
        <w:tc>
          <w:tcPr>
            <w:tcW w:w="705" w:type="pct"/>
          </w:tcPr>
          <w:p w14:paraId="757BB574" w14:textId="1DFC1EE6" w:rsidR="00B36E5B" w:rsidRPr="00CA5256" w:rsidRDefault="00B36E5B" w:rsidP="00CA5256">
            <w:pPr>
              <w:pStyle w:val="Plattetekst"/>
              <w:rPr>
                <w:lang w:val="nl-NL"/>
              </w:rPr>
            </w:pPr>
            <w:r w:rsidRPr="00CA5256">
              <w:rPr>
                <w:lang w:val="nl-NL"/>
              </w:rPr>
              <w:t>Ja/nee</w:t>
            </w:r>
          </w:p>
        </w:tc>
      </w:tr>
      <w:tr w:rsidR="00A82705" w:rsidRPr="00CA5256" w14:paraId="7735A326" w14:textId="77777777" w:rsidTr="2A937A4F">
        <w:tc>
          <w:tcPr>
            <w:tcW w:w="671" w:type="pct"/>
          </w:tcPr>
          <w:p w14:paraId="02D746AF" w14:textId="403844FC" w:rsidR="00A82705" w:rsidRPr="00CA5256" w:rsidRDefault="00A82705" w:rsidP="00CA5256">
            <w:pPr>
              <w:pStyle w:val="Plattetekst"/>
              <w:rPr>
                <w:lang w:val="nl-NL"/>
              </w:rPr>
            </w:pPr>
            <w:r w:rsidRPr="00CA5256">
              <w:rPr>
                <w:lang w:val="nl-NL"/>
              </w:rPr>
              <w:t>Wens 32</w:t>
            </w:r>
          </w:p>
        </w:tc>
        <w:tc>
          <w:tcPr>
            <w:tcW w:w="2699" w:type="pct"/>
          </w:tcPr>
          <w:p w14:paraId="17BF5B0E" w14:textId="02ECD1FA" w:rsidR="00A82705" w:rsidRPr="00CA5256" w:rsidRDefault="00A82705" w:rsidP="00CA5256">
            <w:pPr>
              <w:pStyle w:val="Plattetekst"/>
              <w:rPr>
                <w:lang w:val="nl-NL"/>
              </w:rPr>
            </w:pPr>
            <w:r w:rsidRPr="00CA5256">
              <w:rPr>
                <w:sz w:val="24"/>
                <w:szCs w:val="24"/>
                <w:lang w:val="nl-NL"/>
              </w:rPr>
              <w:t xml:space="preserve">De leverancier geeft release </w:t>
            </w:r>
            <w:proofErr w:type="spellStart"/>
            <w:r w:rsidRPr="00CA5256">
              <w:rPr>
                <w:sz w:val="24"/>
                <w:szCs w:val="24"/>
                <w:lang w:val="nl-NL"/>
              </w:rPr>
              <w:t>notes</w:t>
            </w:r>
            <w:proofErr w:type="spellEnd"/>
            <w:r w:rsidRPr="00CA5256">
              <w:rPr>
                <w:sz w:val="24"/>
                <w:szCs w:val="24"/>
                <w:lang w:val="nl-NL"/>
              </w:rPr>
              <w:t xml:space="preserve"> voor de gebruikerstests in een testomgeving in geval van updates, upgrades en patches.</w:t>
            </w:r>
          </w:p>
        </w:tc>
        <w:tc>
          <w:tcPr>
            <w:tcW w:w="925" w:type="pct"/>
          </w:tcPr>
          <w:p w14:paraId="2314D366" w14:textId="54DCBECE" w:rsidR="00A82705" w:rsidRPr="00CA5256" w:rsidRDefault="00394105" w:rsidP="000A10A1">
            <w:pPr>
              <w:pStyle w:val="Plattetekst"/>
              <w:jc w:val="center"/>
              <w:rPr>
                <w:lang w:val="nl-NL"/>
              </w:rPr>
            </w:pPr>
            <w:r>
              <w:rPr>
                <w:lang w:val="nl-NL"/>
              </w:rPr>
              <w:t>1</w:t>
            </w:r>
          </w:p>
        </w:tc>
        <w:tc>
          <w:tcPr>
            <w:tcW w:w="705" w:type="pct"/>
          </w:tcPr>
          <w:p w14:paraId="70FEBA15" w14:textId="77777777" w:rsidR="00A82705" w:rsidRPr="00CA5256" w:rsidRDefault="00A82705" w:rsidP="00CA5256">
            <w:pPr>
              <w:pStyle w:val="Plattetekst"/>
              <w:rPr>
                <w:lang w:val="nl-NL"/>
              </w:rPr>
            </w:pPr>
          </w:p>
        </w:tc>
      </w:tr>
      <w:tr w:rsidR="00E61FD2" w:rsidRPr="00CA5256" w14:paraId="0BB681C8" w14:textId="77777777" w:rsidTr="2A937A4F">
        <w:tc>
          <w:tcPr>
            <w:tcW w:w="671" w:type="pct"/>
          </w:tcPr>
          <w:p w14:paraId="2B8D6C4F" w14:textId="2B812BEB" w:rsidR="00E61FD2" w:rsidRPr="00CA5256" w:rsidRDefault="00E61FD2" w:rsidP="00CA5256">
            <w:pPr>
              <w:pStyle w:val="Plattetekst"/>
              <w:rPr>
                <w:lang w:val="nl-NL"/>
              </w:rPr>
            </w:pPr>
            <w:r w:rsidRPr="00CA5256">
              <w:rPr>
                <w:lang w:val="nl-NL"/>
              </w:rPr>
              <w:t>Wens 33</w:t>
            </w:r>
          </w:p>
        </w:tc>
        <w:tc>
          <w:tcPr>
            <w:tcW w:w="2699" w:type="pct"/>
          </w:tcPr>
          <w:p w14:paraId="6B80E964" w14:textId="67FBD970" w:rsidR="00E61FD2" w:rsidRPr="00CA5256" w:rsidRDefault="00E61FD2" w:rsidP="00CA5256">
            <w:pPr>
              <w:pStyle w:val="Plattetekst"/>
              <w:rPr>
                <w:lang w:val="nl-NL"/>
              </w:rPr>
            </w:pPr>
            <w:r w:rsidRPr="00CA5256">
              <w:rPr>
                <w:sz w:val="24"/>
                <w:szCs w:val="24"/>
                <w:lang w:val="nl-NL"/>
              </w:rPr>
              <w:t xml:space="preserve">Leverancier organiseert ten minste bij iedere grote release een gebruikersoverleg waarin de te ontwikkelen functionaliteiten worden besproken. </w:t>
            </w:r>
          </w:p>
        </w:tc>
        <w:tc>
          <w:tcPr>
            <w:tcW w:w="925" w:type="pct"/>
          </w:tcPr>
          <w:p w14:paraId="4B86813C" w14:textId="3390CE43" w:rsidR="00E61FD2" w:rsidRPr="00CA5256" w:rsidRDefault="00394105" w:rsidP="000A10A1">
            <w:pPr>
              <w:pStyle w:val="Plattetekst"/>
              <w:jc w:val="center"/>
              <w:rPr>
                <w:lang w:val="nl-NL"/>
              </w:rPr>
            </w:pPr>
            <w:r>
              <w:rPr>
                <w:lang w:val="nl-NL"/>
              </w:rPr>
              <w:t>1</w:t>
            </w:r>
          </w:p>
        </w:tc>
        <w:tc>
          <w:tcPr>
            <w:tcW w:w="705" w:type="pct"/>
          </w:tcPr>
          <w:p w14:paraId="0218C7D2" w14:textId="77777777" w:rsidR="00E61FD2" w:rsidRPr="00CA5256" w:rsidRDefault="00E61FD2" w:rsidP="00CA5256">
            <w:pPr>
              <w:pStyle w:val="Plattetekst"/>
              <w:rPr>
                <w:lang w:val="nl-NL"/>
              </w:rPr>
            </w:pPr>
          </w:p>
        </w:tc>
      </w:tr>
      <w:tr w:rsidR="00E61FD2" w:rsidRPr="00CA5256" w14:paraId="0B75C057" w14:textId="77777777" w:rsidTr="2A937A4F">
        <w:tc>
          <w:tcPr>
            <w:tcW w:w="671" w:type="pct"/>
          </w:tcPr>
          <w:p w14:paraId="089C976A" w14:textId="77E4FD96" w:rsidR="00E61FD2" w:rsidRPr="00CA5256" w:rsidRDefault="00B52249" w:rsidP="00CA5256">
            <w:pPr>
              <w:pStyle w:val="Plattetekst"/>
              <w:rPr>
                <w:lang w:val="nl-NL"/>
              </w:rPr>
            </w:pPr>
            <w:r w:rsidRPr="00CA5256">
              <w:rPr>
                <w:lang w:val="nl-NL"/>
              </w:rPr>
              <w:t>Wens 34</w:t>
            </w:r>
          </w:p>
        </w:tc>
        <w:tc>
          <w:tcPr>
            <w:tcW w:w="2699" w:type="pct"/>
          </w:tcPr>
          <w:p w14:paraId="7A6976D3" w14:textId="6C55FC2F" w:rsidR="00E61FD2" w:rsidRPr="00CA5256" w:rsidRDefault="00B52249" w:rsidP="00CA5256">
            <w:pPr>
              <w:pStyle w:val="Plattetekst"/>
              <w:rPr>
                <w:lang w:val="nl-NL"/>
              </w:rPr>
            </w:pPr>
            <w:r w:rsidRPr="00CA5256">
              <w:rPr>
                <w:sz w:val="24"/>
                <w:szCs w:val="24"/>
                <w:lang w:val="nl-NL"/>
              </w:rPr>
              <w:t>Bij grote wijzigingen zorgt de inschrijver voor instructie/training aan de functioneel beheerders, voordat de wijzigingen op acceptatie omgeving zijn doorgevoerd.</w:t>
            </w:r>
          </w:p>
        </w:tc>
        <w:tc>
          <w:tcPr>
            <w:tcW w:w="925" w:type="pct"/>
          </w:tcPr>
          <w:p w14:paraId="3B007B22" w14:textId="5EE2BE2F" w:rsidR="00E61FD2" w:rsidRPr="00CA5256" w:rsidRDefault="00703B5E" w:rsidP="000A10A1">
            <w:pPr>
              <w:pStyle w:val="Plattetekst"/>
              <w:jc w:val="center"/>
              <w:rPr>
                <w:lang w:val="nl-NL"/>
              </w:rPr>
            </w:pPr>
            <w:r>
              <w:rPr>
                <w:lang w:val="nl-NL"/>
              </w:rPr>
              <w:t>2</w:t>
            </w:r>
          </w:p>
        </w:tc>
        <w:tc>
          <w:tcPr>
            <w:tcW w:w="705" w:type="pct"/>
          </w:tcPr>
          <w:p w14:paraId="1C809235" w14:textId="77777777" w:rsidR="00E61FD2" w:rsidRPr="00CA5256" w:rsidRDefault="00E61FD2" w:rsidP="00CA5256">
            <w:pPr>
              <w:pStyle w:val="Plattetekst"/>
              <w:rPr>
                <w:lang w:val="nl-NL"/>
              </w:rPr>
            </w:pPr>
          </w:p>
        </w:tc>
      </w:tr>
      <w:tr w:rsidR="005B2A4B" w:rsidRPr="00CA5256" w14:paraId="5AAE0849" w14:textId="77777777" w:rsidTr="2A937A4F">
        <w:tc>
          <w:tcPr>
            <w:tcW w:w="671" w:type="pct"/>
          </w:tcPr>
          <w:p w14:paraId="43B65116" w14:textId="433FBC74" w:rsidR="005B2A4B" w:rsidRPr="00CA5256" w:rsidRDefault="005B2A4B" w:rsidP="00CA5256">
            <w:pPr>
              <w:pStyle w:val="Plattetekst"/>
              <w:rPr>
                <w:lang w:val="nl-NL"/>
              </w:rPr>
            </w:pPr>
            <w:r w:rsidRPr="00CA5256">
              <w:rPr>
                <w:lang w:val="nl-NL"/>
              </w:rPr>
              <w:t>Wens 35</w:t>
            </w:r>
          </w:p>
        </w:tc>
        <w:tc>
          <w:tcPr>
            <w:tcW w:w="2699" w:type="pct"/>
          </w:tcPr>
          <w:p w14:paraId="4451A111" w14:textId="16C4CF93" w:rsidR="005B2A4B" w:rsidRPr="00CA5256" w:rsidRDefault="005B2A4B" w:rsidP="00CA5256">
            <w:pPr>
              <w:pStyle w:val="Plattetekst"/>
              <w:rPr>
                <w:lang w:val="nl-NL"/>
              </w:rPr>
            </w:pPr>
            <w:r w:rsidRPr="00CA5256">
              <w:rPr>
                <w:sz w:val="24"/>
                <w:szCs w:val="24"/>
                <w:lang w:val="nl-NL"/>
              </w:rPr>
              <w:t>Leverancier stelt één (1) e-mailadres of contactpunt (i</w:t>
            </w:r>
            <w:r w:rsidR="0009596D" w:rsidRPr="00CA5256">
              <w:rPr>
                <w:sz w:val="24"/>
                <w:szCs w:val="24"/>
                <w:lang w:val="nl-NL"/>
              </w:rPr>
              <w:t xml:space="preserve">n </w:t>
            </w:r>
            <w:r w:rsidRPr="00CA5256">
              <w:rPr>
                <w:sz w:val="24"/>
                <w:szCs w:val="24"/>
                <w:lang w:val="nl-NL"/>
              </w:rPr>
              <w:t>g</w:t>
            </w:r>
            <w:r w:rsidR="0009596D" w:rsidRPr="00CA5256">
              <w:rPr>
                <w:sz w:val="24"/>
                <w:szCs w:val="24"/>
                <w:lang w:val="nl-NL"/>
              </w:rPr>
              <w:t>eval van)</w:t>
            </w:r>
            <w:r w:rsidRPr="00CA5256">
              <w:rPr>
                <w:sz w:val="24"/>
                <w:szCs w:val="24"/>
                <w:lang w:val="nl-NL"/>
              </w:rPr>
              <w:t xml:space="preserve"> gebruik van een elektronisch systeem) beschikbaar waar alle Aanvragen naar toegezonden kunnen worden. </w:t>
            </w:r>
          </w:p>
        </w:tc>
        <w:tc>
          <w:tcPr>
            <w:tcW w:w="925" w:type="pct"/>
          </w:tcPr>
          <w:p w14:paraId="0A9CEE7B" w14:textId="5545A99E" w:rsidR="005B2A4B" w:rsidRPr="00CA5256" w:rsidRDefault="00394105" w:rsidP="000A10A1">
            <w:pPr>
              <w:pStyle w:val="Plattetekst"/>
              <w:jc w:val="center"/>
              <w:rPr>
                <w:lang w:val="nl-NL"/>
              </w:rPr>
            </w:pPr>
            <w:r>
              <w:rPr>
                <w:lang w:val="nl-NL"/>
              </w:rPr>
              <w:t>1</w:t>
            </w:r>
          </w:p>
        </w:tc>
        <w:tc>
          <w:tcPr>
            <w:tcW w:w="705" w:type="pct"/>
          </w:tcPr>
          <w:p w14:paraId="4175AE57" w14:textId="77777777" w:rsidR="005B2A4B" w:rsidRPr="00CA5256" w:rsidRDefault="005B2A4B" w:rsidP="00CA5256">
            <w:pPr>
              <w:pStyle w:val="Plattetekst"/>
              <w:rPr>
                <w:lang w:val="nl-NL"/>
              </w:rPr>
            </w:pPr>
          </w:p>
        </w:tc>
      </w:tr>
      <w:tr w:rsidR="005B2A4B" w:rsidRPr="00CA5256" w14:paraId="7CC50824" w14:textId="77777777" w:rsidTr="2A937A4F">
        <w:tc>
          <w:tcPr>
            <w:tcW w:w="671" w:type="pct"/>
          </w:tcPr>
          <w:p w14:paraId="516DA022" w14:textId="791C15BE" w:rsidR="005B2A4B" w:rsidRPr="00CA5256" w:rsidRDefault="005B2A4B" w:rsidP="00CA5256">
            <w:pPr>
              <w:pStyle w:val="Plattetekst"/>
              <w:rPr>
                <w:lang w:val="nl-NL"/>
              </w:rPr>
            </w:pPr>
            <w:r w:rsidRPr="00CA5256">
              <w:rPr>
                <w:lang w:val="nl-NL"/>
              </w:rPr>
              <w:t>Wens 36</w:t>
            </w:r>
          </w:p>
        </w:tc>
        <w:tc>
          <w:tcPr>
            <w:tcW w:w="2699" w:type="pct"/>
          </w:tcPr>
          <w:p w14:paraId="75A50FDD" w14:textId="574B0AAD" w:rsidR="005B2A4B" w:rsidRPr="00CA5256" w:rsidRDefault="0029048B" w:rsidP="00CA5256">
            <w:pPr>
              <w:pStyle w:val="Plattetekst"/>
              <w:rPr>
                <w:lang w:val="nl-NL"/>
              </w:rPr>
            </w:pPr>
            <w:r w:rsidRPr="00CA5256">
              <w:rPr>
                <w:sz w:val="24"/>
                <w:szCs w:val="24"/>
                <w:lang w:val="nl-NL"/>
              </w:rPr>
              <w:t>De leverancier biedt een online toegang tot haar Servicedesk voor geautoriseerde personen van de Opdrachtgever. Deze geautoriseerde personen hebben toegang tot alle specifieke informatie van de Opdrachtgever in het incidentregistratiesysteem van Opdrachtnemer.</w:t>
            </w:r>
          </w:p>
        </w:tc>
        <w:tc>
          <w:tcPr>
            <w:tcW w:w="925" w:type="pct"/>
          </w:tcPr>
          <w:p w14:paraId="585E977B" w14:textId="6C8904F6" w:rsidR="005B2A4B" w:rsidRPr="00CA5256" w:rsidRDefault="00394105" w:rsidP="000A10A1">
            <w:pPr>
              <w:pStyle w:val="Plattetekst"/>
              <w:jc w:val="center"/>
              <w:rPr>
                <w:lang w:val="nl-NL"/>
              </w:rPr>
            </w:pPr>
            <w:r>
              <w:rPr>
                <w:lang w:val="nl-NL"/>
              </w:rPr>
              <w:t>1</w:t>
            </w:r>
          </w:p>
        </w:tc>
        <w:tc>
          <w:tcPr>
            <w:tcW w:w="705" w:type="pct"/>
          </w:tcPr>
          <w:p w14:paraId="3FE62FD0" w14:textId="77777777" w:rsidR="005B2A4B" w:rsidRPr="00CA5256" w:rsidRDefault="005B2A4B" w:rsidP="00CA5256">
            <w:pPr>
              <w:pStyle w:val="Plattetekst"/>
              <w:rPr>
                <w:lang w:val="nl-NL"/>
              </w:rPr>
            </w:pPr>
          </w:p>
        </w:tc>
      </w:tr>
      <w:tr w:rsidR="0029048B" w:rsidRPr="00CA5256" w14:paraId="47AB1045" w14:textId="77777777" w:rsidTr="2A937A4F">
        <w:tc>
          <w:tcPr>
            <w:tcW w:w="671" w:type="pct"/>
          </w:tcPr>
          <w:p w14:paraId="007F26F6" w14:textId="14EFFFE1" w:rsidR="0029048B" w:rsidRPr="00CA5256" w:rsidRDefault="00F16CA9" w:rsidP="00CA5256">
            <w:pPr>
              <w:pStyle w:val="Plattetekst"/>
              <w:rPr>
                <w:lang w:val="nl-NL"/>
              </w:rPr>
            </w:pPr>
            <w:r w:rsidRPr="00CA5256">
              <w:rPr>
                <w:lang w:val="nl-NL"/>
              </w:rPr>
              <w:t>Wens 37</w:t>
            </w:r>
          </w:p>
        </w:tc>
        <w:tc>
          <w:tcPr>
            <w:tcW w:w="2699" w:type="pct"/>
          </w:tcPr>
          <w:p w14:paraId="29065268" w14:textId="03A78BE6" w:rsidR="0029048B" w:rsidRPr="00CA5256" w:rsidRDefault="00F16CA9" w:rsidP="00CA5256">
            <w:pPr>
              <w:pStyle w:val="Plattetekst"/>
              <w:rPr>
                <w:lang w:val="nl-NL"/>
              </w:rPr>
            </w:pPr>
            <w:r w:rsidRPr="00CA5256">
              <w:rPr>
                <w:sz w:val="24"/>
                <w:szCs w:val="24"/>
                <w:lang w:val="nl-NL"/>
              </w:rPr>
              <w:t>De gebruikersorganisatie heeft te allen tijde inzicht in uitstaande incidenten en supportaanvragen.</w:t>
            </w:r>
          </w:p>
        </w:tc>
        <w:tc>
          <w:tcPr>
            <w:tcW w:w="925" w:type="pct"/>
          </w:tcPr>
          <w:p w14:paraId="72942B9B" w14:textId="5F904727" w:rsidR="0029048B" w:rsidRPr="00CA5256" w:rsidRDefault="00394105" w:rsidP="008E67EA">
            <w:pPr>
              <w:pStyle w:val="Plattetekst"/>
              <w:jc w:val="center"/>
              <w:rPr>
                <w:lang w:val="nl-NL"/>
              </w:rPr>
            </w:pPr>
            <w:r>
              <w:rPr>
                <w:lang w:val="nl-NL"/>
              </w:rPr>
              <w:t>1</w:t>
            </w:r>
          </w:p>
        </w:tc>
        <w:tc>
          <w:tcPr>
            <w:tcW w:w="705" w:type="pct"/>
          </w:tcPr>
          <w:p w14:paraId="3959DE1F" w14:textId="77777777" w:rsidR="0029048B" w:rsidRPr="00CA5256" w:rsidRDefault="0029048B" w:rsidP="00CA5256">
            <w:pPr>
              <w:pStyle w:val="Plattetekst"/>
              <w:rPr>
                <w:lang w:val="nl-NL"/>
              </w:rPr>
            </w:pPr>
          </w:p>
        </w:tc>
      </w:tr>
      <w:tr w:rsidR="00F16CA9" w:rsidRPr="00CA5256" w14:paraId="70C64B94" w14:textId="77777777" w:rsidTr="2A937A4F">
        <w:tc>
          <w:tcPr>
            <w:tcW w:w="671" w:type="pct"/>
          </w:tcPr>
          <w:p w14:paraId="38227645" w14:textId="40CAD0DD" w:rsidR="00F16CA9" w:rsidRPr="00CA5256" w:rsidRDefault="00F16CA9" w:rsidP="00CA5256">
            <w:pPr>
              <w:pStyle w:val="Plattetekst"/>
              <w:rPr>
                <w:lang w:val="nl-NL"/>
              </w:rPr>
            </w:pPr>
            <w:r w:rsidRPr="00CA5256">
              <w:rPr>
                <w:lang w:val="nl-NL"/>
              </w:rPr>
              <w:t>Wens 38</w:t>
            </w:r>
          </w:p>
        </w:tc>
        <w:tc>
          <w:tcPr>
            <w:tcW w:w="2699" w:type="pct"/>
          </w:tcPr>
          <w:p w14:paraId="1D201820" w14:textId="4EF44BD7" w:rsidR="00F16CA9" w:rsidRPr="00CA5256" w:rsidRDefault="00F16CA9" w:rsidP="00CA5256">
            <w:pPr>
              <w:pStyle w:val="Plattetekst"/>
              <w:rPr>
                <w:lang w:val="nl-NL"/>
              </w:rPr>
            </w:pPr>
            <w:r w:rsidRPr="00CA5256">
              <w:rPr>
                <w:sz w:val="24"/>
                <w:szCs w:val="24"/>
                <w:lang w:val="nl-NL"/>
              </w:rPr>
              <w:t>De leverancier is aanspreekpunt voor incidenten ook als er sprake is van meerdere partijen (bijvoorbeeld andere hostingpartij, leverancier/ontwikkelaar).</w:t>
            </w:r>
          </w:p>
        </w:tc>
        <w:tc>
          <w:tcPr>
            <w:tcW w:w="925" w:type="pct"/>
          </w:tcPr>
          <w:p w14:paraId="734A530C" w14:textId="3D0691B0" w:rsidR="00F16CA9" w:rsidRPr="00CA5256" w:rsidRDefault="00394105" w:rsidP="008E67EA">
            <w:pPr>
              <w:pStyle w:val="Plattetekst"/>
              <w:jc w:val="center"/>
              <w:rPr>
                <w:lang w:val="nl-NL"/>
              </w:rPr>
            </w:pPr>
            <w:r>
              <w:rPr>
                <w:lang w:val="nl-NL"/>
              </w:rPr>
              <w:t>1</w:t>
            </w:r>
          </w:p>
        </w:tc>
        <w:tc>
          <w:tcPr>
            <w:tcW w:w="705" w:type="pct"/>
          </w:tcPr>
          <w:p w14:paraId="0560E1E2" w14:textId="77777777" w:rsidR="00F16CA9" w:rsidRPr="00CA5256" w:rsidRDefault="00F16CA9" w:rsidP="00CA5256">
            <w:pPr>
              <w:pStyle w:val="Plattetekst"/>
              <w:rPr>
                <w:lang w:val="nl-NL"/>
              </w:rPr>
            </w:pPr>
          </w:p>
        </w:tc>
      </w:tr>
      <w:tr w:rsidR="00F16CA9" w:rsidRPr="00CA5256" w14:paraId="35EFE0A9" w14:textId="77777777" w:rsidTr="2A937A4F">
        <w:tc>
          <w:tcPr>
            <w:tcW w:w="671" w:type="pct"/>
          </w:tcPr>
          <w:p w14:paraId="42D7E9B5" w14:textId="296B2E6E" w:rsidR="00F16CA9" w:rsidRPr="00CA5256" w:rsidRDefault="001508FB" w:rsidP="00CA5256">
            <w:pPr>
              <w:pStyle w:val="Plattetekst"/>
              <w:rPr>
                <w:lang w:val="nl-NL"/>
              </w:rPr>
            </w:pPr>
            <w:r w:rsidRPr="00CA5256">
              <w:rPr>
                <w:lang w:val="nl-NL"/>
              </w:rPr>
              <w:t>Wens 39</w:t>
            </w:r>
          </w:p>
        </w:tc>
        <w:tc>
          <w:tcPr>
            <w:tcW w:w="2699" w:type="pct"/>
          </w:tcPr>
          <w:p w14:paraId="702D8B69" w14:textId="0227CA68" w:rsidR="00F16CA9" w:rsidRPr="00CA5256" w:rsidRDefault="001508FB" w:rsidP="00CA5256">
            <w:pPr>
              <w:pStyle w:val="Plattetekst"/>
              <w:rPr>
                <w:lang w:val="nl-NL"/>
              </w:rPr>
            </w:pPr>
            <w:r w:rsidRPr="00CA5256">
              <w:rPr>
                <w:sz w:val="24"/>
                <w:szCs w:val="24"/>
                <w:lang w:val="nl-NL"/>
              </w:rPr>
              <w:t xml:space="preserve">"De leverancier ondersteunt de </w:t>
            </w:r>
            <w:r w:rsidR="00DC1415">
              <w:rPr>
                <w:sz w:val="24"/>
                <w:szCs w:val="24"/>
                <w:lang w:val="nl-NL"/>
              </w:rPr>
              <w:t xml:space="preserve">alle </w:t>
            </w:r>
            <w:r w:rsidRPr="00CA5256">
              <w:rPr>
                <w:sz w:val="24"/>
                <w:szCs w:val="24"/>
                <w:lang w:val="nl-NL"/>
              </w:rPr>
              <w:t xml:space="preserve">volgende service support processen: </w:t>
            </w:r>
            <w:r w:rsidRPr="00CA5256">
              <w:rPr>
                <w:sz w:val="24"/>
                <w:szCs w:val="24"/>
                <w:lang w:val="nl-NL"/>
              </w:rPr>
              <w:br/>
              <w:t>o Change management</w:t>
            </w:r>
            <w:r w:rsidRPr="00CA5256">
              <w:rPr>
                <w:sz w:val="24"/>
                <w:szCs w:val="24"/>
                <w:lang w:val="nl-NL"/>
              </w:rPr>
              <w:br/>
              <w:t>o Incident management</w:t>
            </w:r>
            <w:r w:rsidRPr="00CA5256">
              <w:rPr>
                <w:sz w:val="24"/>
                <w:szCs w:val="24"/>
                <w:lang w:val="nl-NL"/>
              </w:rPr>
              <w:br/>
              <w:t>o Configuratie management</w:t>
            </w:r>
            <w:r w:rsidRPr="00CA5256">
              <w:rPr>
                <w:sz w:val="24"/>
                <w:szCs w:val="24"/>
                <w:lang w:val="nl-NL"/>
              </w:rPr>
              <w:br/>
              <w:t xml:space="preserve">o </w:t>
            </w:r>
            <w:proofErr w:type="spellStart"/>
            <w:r w:rsidRPr="00CA5256">
              <w:rPr>
                <w:sz w:val="24"/>
                <w:szCs w:val="24"/>
                <w:lang w:val="nl-NL"/>
              </w:rPr>
              <w:t>Problem</w:t>
            </w:r>
            <w:proofErr w:type="spellEnd"/>
            <w:r w:rsidRPr="00CA5256">
              <w:rPr>
                <w:sz w:val="24"/>
                <w:szCs w:val="24"/>
                <w:lang w:val="nl-NL"/>
              </w:rPr>
              <w:t xml:space="preserve"> management</w:t>
            </w:r>
          </w:p>
        </w:tc>
        <w:tc>
          <w:tcPr>
            <w:tcW w:w="925" w:type="pct"/>
          </w:tcPr>
          <w:p w14:paraId="1E4A2000" w14:textId="400FE3B4" w:rsidR="00F16CA9" w:rsidRPr="00CA5256" w:rsidRDefault="00394105" w:rsidP="008E67EA">
            <w:pPr>
              <w:pStyle w:val="Plattetekst"/>
              <w:jc w:val="center"/>
              <w:rPr>
                <w:lang w:val="nl-NL"/>
              </w:rPr>
            </w:pPr>
            <w:r>
              <w:rPr>
                <w:lang w:val="nl-NL"/>
              </w:rPr>
              <w:t>1</w:t>
            </w:r>
          </w:p>
        </w:tc>
        <w:tc>
          <w:tcPr>
            <w:tcW w:w="705" w:type="pct"/>
          </w:tcPr>
          <w:p w14:paraId="1CBA6636" w14:textId="77777777" w:rsidR="00F16CA9" w:rsidRPr="00CA5256" w:rsidRDefault="00F16CA9" w:rsidP="00CA5256">
            <w:pPr>
              <w:pStyle w:val="Plattetekst"/>
              <w:rPr>
                <w:lang w:val="nl-NL"/>
              </w:rPr>
            </w:pPr>
          </w:p>
        </w:tc>
      </w:tr>
      <w:tr w:rsidR="008414C1" w:rsidRPr="00CA5256" w14:paraId="33316C21" w14:textId="77777777" w:rsidTr="2A937A4F">
        <w:tc>
          <w:tcPr>
            <w:tcW w:w="671" w:type="pct"/>
          </w:tcPr>
          <w:p w14:paraId="46221FDD" w14:textId="134ABFC0" w:rsidR="008414C1" w:rsidRPr="00CA5256" w:rsidRDefault="008414C1" w:rsidP="00CA5256">
            <w:pPr>
              <w:pStyle w:val="Plattetekst"/>
              <w:rPr>
                <w:lang w:val="nl-NL"/>
              </w:rPr>
            </w:pPr>
            <w:r w:rsidRPr="00CA5256">
              <w:rPr>
                <w:lang w:val="nl-NL"/>
              </w:rPr>
              <w:lastRenderedPageBreak/>
              <w:t>Wens 40</w:t>
            </w:r>
          </w:p>
        </w:tc>
        <w:tc>
          <w:tcPr>
            <w:tcW w:w="2699" w:type="pct"/>
          </w:tcPr>
          <w:p w14:paraId="262D3881" w14:textId="31BAA7E2" w:rsidR="008414C1" w:rsidRPr="00CA5256" w:rsidRDefault="008414C1" w:rsidP="00CA5256">
            <w:pPr>
              <w:pStyle w:val="Plattetekst"/>
              <w:rPr>
                <w:lang w:val="nl-NL"/>
              </w:rPr>
            </w:pPr>
            <w:r w:rsidRPr="00CA5256">
              <w:rPr>
                <w:sz w:val="24"/>
                <w:szCs w:val="24"/>
                <w:lang w:val="nl-NL"/>
              </w:rPr>
              <w:t xml:space="preserve">Leverancier test jaarlijks de </w:t>
            </w:r>
            <w:proofErr w:type="spellStart"/>
            <w:r w:rsidRPr="00CA5256">
              <w:rPr>
                <w:sz w:val="24"/>
                <w:szCs w:val="24"/>
                <w:lang w:val="nl-NL"/>
              </w:rPr>
              <w:t>restore</w:t>
            </w:r>
            <w:proofErr w:type="spellEnd"/>
            <w:r w:rsidRPr="00CA5256">
              <w:rPr>
                <w:sz w:val="24"/>
                <w:szCs w:val="24"/>
                <w:lang w:val="nl-NL"/>
              </w:rPr>
              <w:t xml:space="preserve">- en </w:t>
            </w:r>
            <w:proofErr w:type="spellStart"/>
            <w:r w:rsidRPr="00CA5256">
              <w:rPr>
                <w:sz w:val="24"/>
                <w:szCs w:val="24"/>
                <w:lang w:val="nl-NL"/>
              </w:rPr>
              <w:t>backup</w:t>
            </w:r>
            <w:proofErr w:type="spellEnd"/>
            <w:r w:rsidRPr="00CA5256">
              <w:rPr>
                <w:sz w:val="24"/>
                <w:szCs w:val="24"/>
                <w:lang w:val="nl-NL"/>
              </w:rPr>
              <w:t xml:space="preserve"> procedure en rapporteert hierover aan de Opdrachtgever.</w:t>
            </w:r>
          </w:p>
        </w:tc>
        <w:tc>
          <w:tcPr>
            <w:tcW w:w="925" w:type="pct"/>
          </w:tcPr>
          <w:p w14:paraId="2FDD70D3" w14:textId="3C9F5745" w:rsidR="008414C1" w:rsidRPr="00CA5256" w:rsidRDefault="00394105" w:rsidP="008E67EA">
            <w:pPr>
              <w:pStyle w:val="Plattetekst"/>
              <w:jc w:val="center"/>
              <w:rPr>
                <w:lang w:val="nl-NL"/>
              </w:rPr>
            </w:pPr>
            <w:r>
              <w:rPr>
                <w:lang w:val="nl-NL"/>
              </w:rPr>
              <w:t>1</w:t>
            </w:r>
          </w:p>
        </w:tc>
        <w:tc>
          <w:tcPr>
            <w:tcW w:w="705" w:type="pct"/>
          </w:tcPr>
          <w:p w14:paraId="5D3E1ED3" w14:textId="77777777" w:rsidR="008414C1" w:rsidRPr="00CA5256" w:rsidRDefault="008414C1" w:rsidP="00CA5256">
            <w:pPr>
              <w:pStyle w:val="Plattetekst"/>
              <w:rPr>
                <w:lang w:val="nl-NL"/>
              </w:rPr>
            </w:pPr>
          </w:p>
        </w:tc>
      </w:tr>
      <w:tr w:rsidR="008414C1" w:rsidRPr="00CA5256" w14:paraId="5F72F399" w14:textId="77777777" w:rsidTr="2A937A4F">
        <w:tc>
          <w:tcPr>
            <w:tcW w:w="671" w:type="pct"/>
          </w:tcPr>
          <w:p w14:paraId="377A59A6" w14:textId="49BCC57D" w:rsidR="008414C1" w:rsidRPr="00CA5256" w:rsidRDefault="008414C1" w:rsidP="00CA5256">
            <w:pPr>
              <w:pStyle w:val="Plattetekst"/>
              <w:rPr>
                <w:lang w:val="nl-NL"/>
              </w:rPr>
            </w:pPr>
            <w:r w:rsidRPr="00CA5256">
              <w:rPr>
                <w:lang w:val="nl-NL"/>
              </w:rPr>
              <w:t>Wens 41</w:t>
            </w:r>
          </w:p>
        </w:tc>
        <w:tc>
          <w:tcPr>
            <w:tcW w:w="2699" w:type="pct"/>
          </w:tcPr>
          <w:p w14:paraId="6BCDFF08" w14:textId="46CFE581" w:rsidR="008414C1" w:rsidRPr="005135F2" w:rsidRDefault="008414C1" w:rsidP="00CA5256">
            <w:pPr>
              <w:pStyle w:val="Plattetekst"/>
            </w:pPr>
            <w:r w:rsidRPr="005135F2">
              <w:rPr>
                <w:sz w:val="24"/>
                <w:szCs w:val="24"/>
              </w:rPr>
              <w:t xml:space="preserve">Disaster recovery time is </w:t>
            </w:r>
            <w:proofErr w:type="spellStart"/>
            <w:r w:rsidRPr="005135F2">
              <w:rPr>
                <w:sz w:val="24"/>
                <w:szCs w:val="24"/>
              </w:rPr>
              <w:t>maximaal</w:t>
            </w:r>
            <w:proofErr w:type="spellEnd"/>
            <w:r w:rsidRPr="005135F2">
              <w:rPr>
                <w:sz w:val="24"/>
                <w:szCs w:val="24"/>
              </w:rPr>
              <w:t xml:space="preserve"> 4 </w:t>
            </w:r>
            <w:proofErr w:type="spellStart"/>
            <w:r w:rsidRPr="005135F2">
              <w:rPr>
                <w:sz w:val="24"/>
                <w:szCs w:val="24"/>
              </w:rPr>
              <w:t>uur</w:t>
            </w:r>
            <w:proofErr w:type="spellEnd"/>
            <w:r w:rsidRPr="005135F2">
              <w:rPr>
                <w:sz w:val="24"/>
                <w:szCs w:val="24"/>
              </w:rPr>
              <w:t>.</w:t>
            </w:r>
          </w:p>
        </w:tc>
        <w:tc>
          <w:tcPr>
            <w:tcW w:w="925" w:type="pct"/>
          </w:tcPr>
          <w:p w14:paraId="58BDCBEB" w14:textId="3F9259A3" w:rsidR="008414C1" w:rsidRPr="00CA5256" w:rsidRDefault="00703B5E" w:rsidP="008E67EA">
            <w:pPr>
              <w:pStyle w:val="Plattetekst"/>
              <w:jc w:val="center"/>
              <w:rPr>
                <w:lang w:val="nl-NL"/>
              </w:rPr>
            </w:pPr>
            <w:r>
              <w:rPr>
                <w:lang w:val="nl-NL"/>
              </w:rPr>
              <w:t>3</w:t>
            </w:r>
          </w:p>
        </w:tc>
        <w:tc>
          <w:tcPr>
            <w:tcW w:w="705" w:type="pct"/>
          </w:tcPr>
          <w:p w14:paraId="0444D383" w14:textId="77777777" w:rsidR="008414C1" w:rsidRPr="00CA5256" w:rsidRDefault="008414C1" w:rsidP="00CA5256">
            <w:pPr>
              <w:pStyle w:val="Plattetekst"/>
              <w:rPr>
                <w:lang w:val="nl-NL"/>
              </w:rPr>
            </w:pPr>
          </w:p>
        </w:tc>
      </w:tr>
      <w:tr w:rsidR="008414C1" w:rsidRPr="00CA5256" w14:paraId="7ECB5981" w14:textId="77777777" w:rsidTr="006B1A38">
        <w:trPr>
          <w:trHeight w:val="1332"/>
        </w:trPr>
        <w:tc>
          <w:tcPr>
            <w:tcW w:w="671" w:type="pct"/>
          </w:tcPr>
          <w:p w14:paraId="41DE1EE2" w14:textId="0C4B50CE" w:rsidR="008414C1" w:rsidRPr="00CA5256" w:rsidRDefault="00D84E1F" w:rsidP="00CA5256">
            <w:pPr>
              <w:pStyle w:val="Plattetekst"/>
              <w:rPr>
                <w:lang w:val="nl-NL"/>
              </w:rPr>
            </w:pPr>
            <w:r w:rsidRPr="00CA5256">
              <w:rPr>
                <w:lang w:val="nl-NL"/>
              </w:rPr>
              <w:t>Wens 42</w:t>
            </w:r>
          </w:p>
        </w:tc>
        <w:tc>
          <w:tcPr>
            <w:tcW w:w="2699" w:type="pct"/>
          </w:tcPr>
          <w:p w14:paraId="0153AB82" w14:textId="59F89792" w:rsidR="008414C1" w:rsidRPr="00CA5256" w:rsidRDefault="00D84E1F" w:rsidP="00CA5256">
            <w:pPr>
              <w:pStyle w:val="Plattetekst"/>
              <w:rPr>
                <w:lang w:val="nl-NL"/>
              </w:rPr>
            </w:pPr>
            <w:r w:rsidRPr="00CA5256">
              <w:rPr>
                <w:sz w:val="24"/>
                <w:szCs w:val="24"/>
                <w:lang w:val="nl-NL"/>
              </w:rPr>
              <w:t xml:space="preserve">Het onderhoudsvenster voor de opdrachtnemer is beschikbaar van 18.00 uur tot 8.00 uur en op vrijdag vanaf 18.00 uur. Het geplande onderhoud en geplande changes vinden plaats in dit onderhoudsvenster. </w:t>
            </w:r>
          </w:p>
        </w:tc>
        <w:tc>
          <w:tcPr>
            <w:tcW w:w="925" w:type="pct"/>
          </w:tcPr>
          <w:p w14:paraId="01E740D2" w14:textId="6C85AA4A" w:rsidR="008414C1" w:rsidRPr="00CA5256" w:rsidRDefault="00703B5E" w:rsidP="008E67EA">
            <w:pPr>
              <w:pStyle w:val="Plattetekst"/>
              <w:jc w:val="center"/>
              <w:rPr>
                <w:lang w:val="nl-NL"/>
              </w:rPr>
            </w:pPr>
            <w:r>
              <w:rPr>
                <w:lang w:val="nl-NL"/>
              </w:rPr>
              <w:t>3</w:t>
            </w:r>
          </w:p>
        </w:tc>
        <w:tc>
          <w:tcPr>
            <w:tcW w:w="705" w:type="pct"/>
          </w:tcPr>
          <w:p w14:paraId="1FAE5A4F" w14:textId="77777777" w:rsidR="008414C1" w:rsidRPr="00CA5256" w:rsidRDefault="008414C1" w:rsidP="00CA5256">
            <w:pPr>
              <w:pStyle w:val="Plattetekst"/>
              <w:rPr>
                <w:lang w:val="nl-NL"/>
              </w:rPr>
            </w:pPr>
          </w:p>
        </w:tc>
      </w:tr>
      <w:tr w:rsidR="00581C8B" w:rsidRPr="00CA5256" w14:paraId="4783A6E4" w14:textId="77777777" w:rsidTr="2A937A4F">
        <w:tc>
          <w:tcPr>
            <w:tcW w:w="671" w:type="pct"/>
          </w:tcPr>
          <w:p w14:paraId="1093A3DB" w14:textId="3F7F41D9" w:rsidR="00581C8B" w:rsidRPr="00CA5256" w:rsidRDefault="00DB3EF5" w:rsidP="00CA5256">
            <w:pPr>
              <w:pStyle w:val="Plattetekst"/>
              <w:rPr>
                <w:lang w:val="nl-NL"/>
              </w:rPr>
            </w:pPr>
            <w:r w:rsidRPr="00CA5256">
              <w:rPr>
                <w:lang w:val="nl-NL"/>
              </w:rPr>
              <w:t>Wens 4</w:t>
            </w:r>
            <w:r w:rsidR="7E4B402D" w:rsidRPr="00CA5256">
              <w:rPr>
                <w:lang w:val="nl-NL"/>
              </w:rPr>
              <w:t>3</w:t>
            </w:r>
          </w:p>
        </w:tc>
        <w:tc>
          <w:tcPr>
            <w:tcW w:w="2699" w:type="pct"/>
          </w:tcPr>
          <w:p w14:paraId="0B01C494" w14:textId="6BDF06DE" w:rsidR="00581C8B" w:rsidRPr="00CA5256" w:rsidRDefault="00DB3EF5" w:rsidP="00CA5256">
            <w:pPr>
              <w:pStyle w:val="Plattetekst"/>
              <w:rPr>
                <w:lang w:val="nl-NL"/>
              </w:rPr>
            </w:pPr>
            <w:r w:rsidRPr="00CA5256">
              <w:rPr>
                <w:sz w:val="24"/>
                <w:szCs w:val="24"/>
                <w:lang w:val="nl-NL"/>
              </w:rPr>
              <w:t>Release</w:t>
            </w:r>
            <w:r w:rsidR="00CC4359" w:rsidRPr="00CA5256">
              <w:rPr>
                <w:sz w:val="24"/>
                <w:szCs w:val="24"/>
                <w:lang w:val="nl-NL"/>
              </w:rPr>
              <w:t xml:space="preserve"> </w:t>
            </w:r>
            <w:proofErr w:type="spellStart"/>
            <w:r w:rsidRPr="00CA5256">
              <w:rPr>
                <w:sz w:val="24"/>
                <w:szCs w:val="24"/>
                <w:lang w:val="nl-NL"/>
              </w:rPr>
              <w:t>notes</w:t>
            </w:r>
            <w:proofErr w:type="spellEnd"/>
            <w:r w:rsidRPr="00CA5256">
              <w:rPr>
                <w:sz w:val="24"/>
                <w:szCs w:val="24"/>
                <w:lang w:val="nl-NL"/>
              </w:rPr>
              <w:t xml:space="preserve"> en geactualiseerde functionele beschrijvingen zijn een week voordat de wijziging in productie gaat, beschikbaar.</w:t>
            </w:r>
          </w:p>
        </w:tc>
        <w:tc>
          <w:tcPr>
            <w:tcW w:w="925" w:type="pct"/>
          </w:tcPr>
          <w:p w14:paraId="5DDF2832" w14:textId="0327FA3D" w:rsidR="00581C8B" w:rsidRPr="00CA5256" w:rsidRDefault="00C27FE7" w:rsidP="008E67EA">
            <w:pPr>
              <w:pStyle w:val="Plattetekst"/>
              <w:jc w:val="center"/>
              <w:rPr>
                <w:lang w:val="nl-NL"/>
              </w:rPr>
            </w:pPr>
            <w:r>
              <w:rPr>
                <w:lang w:val="nl-NL"/>
              </w:rPr>
              <w:t>1</w:t>
            </w:r>
          </w:p>
        </w:tc>
        <w:tc>
          <w:tcPr>
            <w:tcW w:w="705" w:type="pct"/>
          </w:tcPr>
          <w:p w14:paraId="5515FC7A" w14:textId="77777777" w:rsidR="00581C8B" w:rsidRPr="00CA5256" w:rsidRDefault="00581C8B" w:rsidP="00CA5256">
            <w:pPr>
              <w:pStyle w:val="Plattetekst"/>
              <w:rPr>
                <w:lang w:val="nl-NL"/>
              </w:rPr>
            </w:pPr>
          </w:p>
        </w:tc>
      </w:tr>
      <w:tr w:rsidR="00831E7E" w:rsidRPr="00CA5256" w14:paraId="0CF5436C" w14:textId="77777777" w:rsidTr="2A937A4F">
        <w:tc>
          <w:tcPr>
            <w:tcW w:w="671" w:type="pct"/>
          </w:tcPr>
          <w:p w14:paraId="36670080" w14:textId="4C9F77A8" w:rsidR="00831E7E" w:rsidRPr="00CA5256" w:rsidRDefault="00831E7E" w:rsidP="00CA5256">
            <w:pPr>
              <w:pStyle w:val="Plattetekst"/>
            </w:pPr>
            <w:r>
              <w:t>Wens 44</w:t>
            </w:r>
          </w:p>
        </w:tc>
        <w:tc>
          <w:tcPr>
            <w:tcW w:w="2699" w:type="pct"/>
          </w:tcPr>
          <w:p w14:paraId="288AFEC0" w14:textId="255C0DA8" w:rsidR="00831E7E" w:rsidRPr="005135F2" w:rsidRDefault="00831E7E" w:rsidP="00CA5256">
            <w:pPr>
              <w:pStyle w:val="Plattetekst"/>
              <w:rPr>
                <w:lang w:val="nl-NL"/>
              </w:rPr>
            </w:pPr>
            <w:r w:rsidRPr="008709E2">
              <w:rPr>
                <w:sz w:val="24"/>
                <w:szCs w:val="24"/>
                <w:lang w:val="nl-NL"/>
              </w:rPr>
              <w:t xml:space="preserve">Leverancier is bereid zich in te spannen om de branche </w:t>
            </w:r>
            <w:r w:rsidR="008709E2" w:rsidRPr="008709E2">
              <w:rPr>
                <w:sz w:val="24"/>
                <w:szCs w:val="24"/>
                <w:lang w:val="nl-NL"/>
              </w:rPr>
              <w:t>stuurinformatie van de NVRD te omarmen</w:t>
            </w:r>
          </w:p>
        </w:tc>
        <w:tc>
          <w:tcPr>
            <w:tcW w:w="925" w:type="pct"/>
          </w:tcPr>
          <w:p w14:paraId="775BD3D4" w14:textId="2FB79781" w:rsidR="00831E7E" w:rsidRPr="00CA5256" w:rsidRDefault="00C27FE7" w:rsidP="008E67EA">
            <w:pPr>
              <w:pStyle w:val="Plattetekst"/>
              <w:jc w:val="center"/>
            </w:pPr>
            <w:r>
              <w:t>1</w:t>
            </w:r>
          </w:p>
        </w:tc>
        <w:tc>
          <w:tcPr>
            <w:tcW w:w="705" w:type="pct"/>
          </w:tcPr>
          <w:p w14:paraId="18DA622E" w14:textId="77777777" w:rsidR="00831E7E" w:rsidRPr="00CA5256" w:rsidRDefault="00831E7E" w:rsidP="00CA5256">
            <w:pPr>
              <w:pStyle w:val="Plattetekst"/>
            </w:pPr>
          </w:p>
        </w:tc>
      </w:tr>
    </w:tbl>
    <w:p w14:paraId="611F8442" w14:textId="77777777" w:rsidR="00B36E5B" w:rsidRDefault="00B36E5B" w:rsidP="00B36E5B"/>
    <w:p w14:paraId="15550527" w14:textId="3871FE41" w:rsidR="00B05CBC" w:rsidRPr="00B36E5B" w:rsidRDefault="00B05CBC" w:rsidP="00C7356F">
      <w:pPr>
        <w:jc w:val="center"/>
      </w:pPr>
      <w:r>
        <w:t>--</w:t>
      </w:r>
      <w:proofErr w:type="spellStart"/>
      <w:r w:rsidR="00C7356F">
        <w:t>o</w:t>
      </w:r>
      <w:r>
        <w:t>Oo</w:t>
      </w:r>
      <w:proofErr w:type="spellEnd"/>
      <w:r>
        <w:t>--</w:t>
      </w:r>
    </w:p>
    <w:sectPr w:rsidR="00B05CBC" w:rsidRPr="00B36E5B" w:rsidSect="000E3C65">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5BCC2" w14:textId="77777777" w:rsidR="003D1AE1" w:rsidRDefault="003D1AE1">
      <w:r>
        <w:separator/>
      </w:r>
    </w:p>
    <w:p w14:paraId="0DE7139B" w14:textId="77777777" w:rsidR="003D1AE1" w:rsidRDefault="003D1AE1"/>
  </w:endnote>
  <w:endnote w:type="continuationSeparator" w:id="0">
    <w:p w14:paraId="7B9BE30B" w14:textId="77777777" w:rsidR="003D1AE1" w:rsidRDefault="003D1AE1">
      <w:r>
        <w:continuationSeparator/>
      </w:r>
    </w:p>
    <w:p w14:paraId="266219E7" w14:textId="77777777" w:rsidR="003D1AE1" w:rsidRDefault="003D1AE1"/>
  </w:endnote>
  <w:endnote w:type="continuationNotice" w:id="1">
    <w:p w14:paraId="3C61CD99" w14:textId="77777777" w:rsidR="003D1AE1" w:rsidRDefault="003D1AE1"/>
    <w:p w14:paraId="0F194692" w14:textId="77777777" w:rsidR="003D1AE1" w:rsidRDefault="003D1A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E42BC" w14:textId="254CD0CC" w:rsidR="00584FAE" w:rsidRDefault="00766F37" w:rsidP="003E4C2B">
    <w:pPr>
      <w:pStyle w:val="Plattetekst"/>
      <w:rPr>
        <w:sz w:val="20"/>
      </w:rPr>
    </w:pPr>
    <w:r>
      <w:rPr>
        <w:sz w:val="20"/>
      </w:rPr>
      <w:t xml:space="preserve">Pagina </w:t>
    </w:r>
    <w:r>
      <w:rPr>
        <w:sz w:val="20"/>
      </w:rPr>
      <w:fldChar w:fldCharType="begin"/>
    </w:r>
    <w:r>
      <w:rPr>
        <w:sz w:val="20"/>
      </w:rPr>
      <w:instrText xml:space="preserve"> PAGE  \* MERGEFORMAT </w:instrText>
    </w:r>
    <w:r>
      <w:rPr>
        <w:sz w:val="20"/>
      </w:rPr>
      <w:fldChar w:fldCharType="separate"/>
    </w:r>
    <w:r>
      <w:rPr>
        <w:noProof/>
        <w:sz w:val="20"/>
      </w:rPr>
      <w:t>7</w:t>
    </w:r>
    <w:r>
      <w:rPr>
        <w:sz w:val="20"/>
      </w:rPr>
      <w:fldChar w:fldCharType="end"/>
    </w:r>
    <w:r>
      <w:rPr>
        <w:sz w:val="20"/>
      </w:rPr>
      <w:t xml:space="preserve"> van </w:t>
    </w:r>
    <w:r>
      <w:rPr>
        <w:sz w:val="20"/>
      </w:rPr>
      <w:fldChar w:fldCharType="begin"/>
    </w:r>
    <w:r>
      <w:rPr>
        <w:sz w:val="20"/>
      </w:rPr>
      <w:instrText xml:space="preserve"> NUMPAGES  \* MERGEFORMAT </w:instrText>
    </w:r>
    <w:r>
      <w:rPr>
        <w:sz w:val="20"/>
      </w:rPr>
      <w:fldChar w:fldCharType="separate"/>
    </w:r>
    <w:r>
      <w:rPr>
        <w:noProof/>
        <w:sz w:val="20"/>
      </w:rPr>
      <w:t>26</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1317F" w14:textId="77777777" w:rsidR="003D1AE1" w:rsidRDefault="003D1AE1">
      <w:r>
        <w:separator/>
      </w:r>
    </w:p>
    <w:p w14:paraId="73F4B62A" w14:textId="77777777" w:rsidR="003D1AE1" w:rsidRDefault="003D1AE1"/>
  </w:footnote>
  <w:footnote w:type="continuationSeparator" w:id="0">
    <w:p w14:paraId="4F0E36D1" w14:textId="77777777" w:rsidR="003D1AE1" w:rsidRDefault="003D1AE1">
      <w:r>
        <w:continuationSeparator/>
      </w:r>
    </w:p>
    <w:p w14:paraId="6F59C9B0" w14:textId="77777777" w:rsidR="003D1AE1" w:rsidRDefault="003D1AE1"/>
  </w:footnote>
  <w:footnote w:type="continuationNotice" w:id="1">
    <w:p w14:paraId="7C3F41F2" w14:textId="77777777" w:rsidR="003D1AE1" w:rsidRDefault="003D1AE1"/>
    <w:p w14:paraId="21D1DC19" w14:textId="77777777" w:rsidR="003D1AE1" w:rsidRDefault="003D1AE1"/>
  </w:footnote>
  <w:footnote w:id="2">
    <w:p w14:paraId="403027A3" w14:textId="70E04085" w:rsidR="00187E17" w:rsidRDefault="00187E17">
      <w:pPr>
        <w:pStyle w:val="Voetnoottekst"/>
      </w:pPr>
      <w:r>
        <w:rPr>
          <w:rStyle w:val="Voetnootmarkering"/>
        </w:rPr>
        <w:footnoteRef/>
      </w:r>
      <w:r>
        <w:t xml:space="preserve"> Inschrijver</w:t>
      </w:r>
      <w:r w:rsidRPr="00E1767B">
        <w:t xml:space="preserve"> dient </w:t>
      </w:r>
      <w:r w:rsidRPr="00584563">
        <w:rPr>
          <w:b/>
          <w:bCs/>
        </w:rPr>
        <w:t>op het moment van Inschrijven</w:t>
      </w:r>
      <w:r w:rsidRPr="00E1767B">
        <w:t xml:space="preserve"> onvoorwaardelijk aan </w:t>
      </w:r>
      <w:r>
        <w:t xml:space="preserve">alle </w:t>
      </w:r>
      <w:r w:rsidR="00D77D19">
        <w:t>aangevinkte</w:t>
      </w:r>
      <w:r w:rsidR="00584563">
        <w:t xml:space="preserve"> </w:t>
      </w:r>
      <w:r w:rsidR="00C61D97">
        <w:t>(</w:t>
      </w:r>
      <w:r w:rsidR="00584563">
        <w:t xml:space="preserve">en dus </w:t>
      </w:r>
      <w:r w:rsidR="00341ECB">
        <w:t>geaccordeerde</w:t>
      </w:r>
      <w:r w:rsidR="00C61D97">
        <w:t>)</w:t>
      </w:r>
      <w:r w:rsidR="00D77D19">
        <w:t xml:space="preserve"> wensen</w:t>
      </w:r>
      <w:r w:rsidRPr="00E1767B">
        <w:t xml:space="preserve"> te voldoen</w:t>
      </w:r>
      <w:r>
        <w:t>,</w:t>
      </w:r>
      <w:r w:rsidRPr="00E1767B">
        <w:t xml:space="preserve"> tenzij in de formulering van de betreffende </w:t>
      </w:r>
      <w:r w:rsidR="00584563">
        <w:t>wens</w:t>
      </w:r>
      <w:r w:rsidRPr="00E1767B">
        <w:t xml:space="preserve"> expliciet een andere (latere) datum vermeld staat wanneer onvoorwaardelijk aan de betreffende </w:t>
      </w:r>
      <w:r w:rsidR="00584563">
        <w:t xml:space="preserve">wens </w:t>
      </w:r>
      <w:r w:rsidRPr="00E1767B">
        <w:t>voldaan dient te worden.</w:t>
      </w:r>
      <w:r w:rsidR="006E0808">
        <w:t xml:space="preserve"> Tijdens de verificatie van de Inschrijver met het hoogste aantal punten </w:t>
      </w:r>
      <w:r w:rsidR="00CD2DE7">
        <w:t xml:space="preserve">(i.c. de nummer 1 in de ranking) </w:t>
      </w:r>
      <w:r w:rsidR="006E0808">
        <w:t xml:space="preserve">zal </w:t>
      </w:r>
      <w:r w:rsidR="0047580A">
        <w:t xml:space="preserve">daar waar twijfels zijn </w:t>
      </w:r>
      <w:r w:rsidR="00AB2910">
        <w:t xml:space="preserve">of aan een of meerdere wensen </w:t>
      </w:r>
      <w:r w:rsidR="00FC7EA7">
        <w:t>wordt vo</w:t>
      </w:r>
      <w:r w:rsidR="00BC4A66">
        <w:t xml:space="preserve">ldaan, </w:t>
      </w:r>
      <w:r w:rsidR="00CD2DE7">
        <w:t xml:space="preserve">dit </w:t>
      </w:r>
      <w:r w:rsidR="00C61D97">
        <w:t xml:space="preserve">tijdens het verificatieoverleg </w:t>
      </w:r>
      <w:r w:rsidR="00CD2DE7">
        <w:t>aangetoond moeten worden door de betreffende Inschrijver.</w:t>
      </w:r>
    </w:p>
    <w:p w14:paraId="44D5260B" w14:textId="77777777" w:rsidR="00A64402" w:rsidRDefault="00A64402">
      <w:pPr>
        <w:pStyle w:val="Voetnoottekst"/>
      </w:pPr>
    </w:p>
    <w:p w14:paraId="652DCC8A" w14:textId="38F6DD61" w:rsidR="0088292E" w:rsidRDefault="00A64402">
      <w:pPr>
        <w:pStyle w:val="Voetnoottekst"/>
      </w:pPr>
      <w:r>
        <w:t xml:space="preserve">Bij Ja/nee doorhalen wat niet van toepassing is. Het is niet toegestaan (tenzij expliciet vermeld) een toelichting te geven. Indien geen antwoord bij de betreffende wens wordt gegeven worden de </w:t>
      </w:r>
      <w:r w:rsidR="00BA1655">
        <w:t>te behalen</w:t>
      </w:r>
      <w:r>
        <w:t xml:space="preserve"> punten niet toegekend.</w:t>
      </w:r>
    </w:p>
    <w:p w14:paraId="6E92476C" w14:textId="77777777" w:rsidR="00584563" w:rsidRDefault="00584563">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F0B7D"/>
    <w:multiLevelType w:val="multilevel"/>
    <w:tmpl w:val="6420AC36"/>
    <w:lvl w:ilvl="0">
      <w:start w:val="1"/>
      <w:numFmt w:val="decimal"/>
      <w:pStyle w:val="Kop1"/>
      <w:lvlText w:val="%1"/>
      <w:lvlJc w:val="left"/>
      <w:pPr>
        <w:ind w:left="1390" w:hanging="432"/>
      </w:pPr>
      <w:rPr>
        <w:rFonts w:ascii="Arial" w:eastAsia="Arial" w:hAnsi="Arial" w:cs="Arial" w:hint="default"/>
        <w:b w:val="0"/>
        <w:bCs w:val="0"/>
        <w:i w:val="0"/>
        <w:iCs w:val="0"/>
        <w:color w:val="00365F"/>
        <w:spacing w:val="0"/>
        <w:w w:val="80"/>
        <w:sz w:val="60"/>
        <w:szCs w:val="60"/>
        <w:lang w:val="nl-NL" w:eastAsia="en-US" w:bidi="ar-SA"/>
      </w:rPr>
    </w:lvl>
    <w:lvl w:ilvl="1">
      <w:start w:val="1"/>
      <w:numFmt w:val="decimal"/>
      <w:pStyle w:val="Kop2"/>
      <w:lvlText w:val="%1.%2"/>
      <w:lvlJc w:val="left"/>
      <w:pPr>
        <w:ind w:left="2268" w:hanging="567"/>
      </w:pPr>
      <w:rPr>
        <w:rFonts w:ascii="Arial" w:eastAsia="Arial" w:hAnsi="Arial" w:cs="Arial" w:hint="default"/>
        <w:b/>
        <w:bCs/>
        <w:i w:val="0"/>
        <w:iCs w:val="0"/>
        <w:color w:val="00A685"/>
        <w:spacing w:val="-1"/>
        <w:w w:val="88"/>
        <w:sz w:val="30"/>
        <w:szCs w:val="30"/>
        <w:lang w:val="nl-NL" w:eastAsia="en-US" w:bidi="ar-SA"/>
      </w:rPr>
    </w:lvl>
    <w:lvl w:ilvl="2">
      <w:numFmt w:val="bullet"/>
      <w:lvlText w:val=""/>
      <w:lvlJc w:val="left"/>
      <w:pPr>
        <w:ind w:left="1724" w:hanging="360"/>
      </w:pPr>
      <w:rPr>
        <w:rFonts w:ascii="Symbol" w:eastAsia="Symbol" w:hAnsi="Symbol" w:cs="Symbol" w:hint="default"/>
        <w:b w:val="0"/>
        <w:bCs w:val="0"/>
        <w:i w:val="0"/>
        <w:iCs w:val="0"/>
        <w:spacing w:val="0"/>
        <w:w w:val="100"/>
        <w:sz w:val="22"/>
        <w:szCs w:val="22"/>
        <w:lang w:val="nl-NL" w:eastAsia="en-US" w:bidi="ar-SA"/>
      </w:rPr>
    </w:lvl>
    <w:lvl w:ilvl="3">
      <w:numFmt w:val="bullet"/>
      <w:lvlText w:val="•"/>
      <w:lvlJc w:val="left"/>
      <w:pPr>
        <w:ind w:left="1720" w:hanging="360"/>
      </w:pPr>
      <w:rPr>
        <w:rFonts w:hint="default"/>
        <w:lang w:val="nl-NL" w:eastAsia="en-US" w:bidi="ar-SA"/>
      </w:rPr>
    </w:lvl>
    <w:lvl w:ilvl="4">
      <w:numFmt w:val="bullet"/>
      <w:lvlText w:val="•"/>
      <w:lvlJc w:val="left"/>
      <w:pPr>
        <w:ind w:left="3043" w:hanging="360"/>
      </w:pPr>
      <w:rPr>
        <w:rFonts w:hint="default"/>
        <w:lang w:val="nl-NL" w:eastAsia="en-US" w:bidi="ar-SA"/>
      </w:rPr>
    </w:lvl>
    <w:lvl w:ilvl="5">
      <w:numFmt w:val="bullet"/>
      <w:lvlText w:val="•"/>
      <w:lvlJc w:val="left"/>
      <w:pPr>
        <w:ind w:left="4367" w:hanging="360"/>
      </w:pPr>
      <w:rPr>
        <w:rFonts w:hint="default"/>
        <w:lang w:val="nl-NL" w:eastAsia="en-US" w:bidi="ar-SA"/>
      </w:rPr>
    </w:lvl>
    <w:lvl w:ilvl="6">
      <w:numFmt w:val="bullet"/>
      <w:lvlText w:val="•"/>
      <w:lvlJc w:val="left"/>
      <w:pPr>
        <w:ind w:left="5691" w:hanging="360"/>
      </w:pPr>
      <w:rPr>
        <w:rFonts w:hint="default"/>
        <w:lang w:val="nl-NL" w:eastAsia="en-US" w:bidi="ar-SA"/>
      </w:rPr>
    </w:lvl>
    <w:lvl w:ilvl="7">
      <w:numFmt w:val="bullet"/>
      <w:lvlText w:val="•"/>
      <w:lvlJc w:val="left"/>
      <w:pPr>
        <w:ind w:left="7015" w:hanging="360"/>
      </w:pPr>
      <w:rPr>
        <w:rFonts w:hint="default"/>
        <w:lang w:val="nl-NL" w:eastAsia="en-US" w:bidi="ar-SA"/>
      </w:rPr>
    </w:lvl>
    <w:lvl w:ilvl="8">
      <w:numFmt w:val="bullet"/>
      <w:lvlText w:val="•"/>
      <w:lvlJc w:val="left"/>
      <w:pPr>
        <w:ind w:left="8338" w:hanging="360"/>
      </w:pPr>
      <w:rPr>
        <w:rFonts w:hint="default"/>
        <w:lang w:val="nl-NL" w:eastAsia="en-US" w:bidi="ar-SA"/>
      </w:rPr>
    </w:lvl>
  </w:abstractNum>
  <w:abstractNum w:abstractNumId="1" w15:restartNumberingAfterBreak="0">
    <w:nsid w:val="17BD59A8"/>
    <w:multiLevelType w:val="hybridMultilevel"/>
    <w:tmpl w:val="9E802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812424B"/>
    <w:multiLevelType w:val="multilevel"/>
    <w:tmpl w:val="E44A6FCA"/>
    <w:styleLink w:val="Huidigelijst1"/>
    <w:lvl w:ilvl="0">
      <w:start w:val="1"/>
      <w:numFmt w:val="bullet"/>
      <w:lvlText w:val=""/>
      <w:lvlJc w:val="left"/>
      <w:pPr>
        <w:ind w:left="1678" w:hanging="360"/>
      </w:pPr>
      <w:rPr>
        <w:rFonts w:ascii="Symbol" w:hAnsi="Symbol" w:hint="default"/>
      </w:rPr>
    </w:lvl>
    <w:lvl w:ilvl="1">
      <w:start w:val="1"/>
      <w:numFmt w:val="bullet"/>
      <w:lvlText w:val="o"/>
      <w:lvlJc w:val="left"/>
      <w:pPr>
        <w:ind w:left="2398" w:hanging="360"/>
      </w:pPr>
      <w:rPr>
        <w:rFonts w:ascii="Courier New" w:hAnsi="Courier New" w:cs="Courier New" w:hint="default"/>
      </w:rPr>
    </w:lvl>
    <w:lvl w:ilvl="2">
      <w:start w:val="1"/>
      <w:numFmt w:val="bullet"/>
      <w:lvlText w:val=""/>
      <w:lvlJc w:val="left"/>
      <w:pPr>
        <w:ind w:left="3118" w:hanging="360"/>
      </w:pPr>
      <w:rPr>
        <w:rFonts w:ascii="Wingdings" w:hAnsi="Wingdings" w:hint="default"/>
      </w:rPr>
    </w:lvl>
    <w:lvl w:ilvl="3">
      <w:start w:val="1"/>
      <w:numFmt w:val="bullet"/>
      <w:lvlText w:val=""/>
      <w:lvlJc w:val="left"/>
      <w:pPr>
        <w:ind w:left="3838" w:hanging="360"/>
      </w:pPr>
      <w:rPr>
        <w:rFonts w:ascii="Symbol" w:hAnsi="Symbol" w:hint="default"/>
      </w:rPr>
    </w:lvl>
    <w:lvl w:ilvl="4">
      <w:start w:val="1"/>
      <w:numFmt w:val="bullet"/>
      <w:lvlText w:val="o"/>
      <w:lvlJc w:val="left"/>
      <w:pPr>
        <w:ind w:left="4558" w:hanging="360"/>
      </w:pPr>
      <w:rPr>
        <w:rFonts w:ascii="Courier New" w:hAnsi="Courier New" w:cs="Courier New" w:hint="default"/>
      </w:rPr>
    </w:lvl>
    <w:lvl w:ilvl="5">
      <w:start w:val="1"/>
      <w:numFmt w:val="bullet"/>
      <w:lvlText w:val=""/>
      <w:lvlJc w:val="left"/>
      <w:pPr>
        <w:ind w:left="5278" w:hanging="360"/>
      </w:pPr>
      <w:rPr>
        <w:rFonts w:ascii="Wingdings" w:hAnsi="Wingdings" w:hint="default"/>
      </w:rPr>
    </w:lvl>
    <w:lvl w:ilvl="6">
      <w:start w:val="1"/>
      <w:numFmt w:val="bullet"/>
      <w:lvlText w:val=""/>
      <w:lvlJc w:val="left"/>
      <w:pPr>
        <w:ind w:left="5998" w:hanging="360"/>
      </w:pPr>
      <w:rPr>
        <w:rFonts w:ascii="Symbol" w:hAnsi="Symbol" w:hint="default"/>
      </w:rPr>
    </w:lvl>
    <w:lvl w:ilvl="7">
      <w:start w:val="1"/>
      <w:numFmt w:val="bullet"/>
      <w:lvlText w:val="o"/>
      <w:lvlJc w:val="left"/>
      <w:pPr>
        <w:ind w:left="6718" w:hanging="360"/>
      </w:pPr>
      <w:rPr>
        <w:rFonts w:ascii="Courier New" w:hAnsi="Courier New" w:cs="Courier New" w:hint="default"/>
      </w:rPr>
    </w:lvl>
    <w:lvl w:ilvl="8">
      <w:start w:val="1"/>
      <w:numFmt w:val="bullet"/>
      <w:lvlText w:val=""/>
      <w:lvlJc w:val="left"/>
      <w:pPr>
        <w:ind w:left="7438" w:hanging="360"/>
      </w:pPr>
      <w:rPr>
        <w:rFonts w:ascii="Wingdings" w:hAnsi="Wingdings" w:hint="default"/>
      </w:rPr>
    </w:lvl>
  </w:abstractNum>
  <w:abstractNum w:abstractNumId="3" w15:restartNumberingAfterBreak="0">
    <w:nsid w:val="416B5F43"/>
    <w:multiLevelType w:val="multilevel"/>
    <w:tmpl w:val="C59A23DE"/>
    <w:styleLink w:val="Huidigelijst2"/>
    <w:lvl w:ilvl="0">
      <w:start w:val="1"/>
      <w:numFmt w:val="decimal"/>
      <w:lvlText w:val="%1."/>
      <w:lvlJc w:val="left"/>
      <w:pPr>
        <w:ind w:left="1317" w:hanging="360"/>
      </w:pPr>
    </w:lvl>
    <w:lvl w:ilvl="1">
      <w:start w:val="1"/>
      <w:numFmt w:val="decimal"/>
      <w:lvlText w:val="%1.%2."/>
      <w:lvlJc w:val="left"/>
      <w:pPr>
        <w:ind w:left="1749" w:hanging="432"/>
      </w:pPr>
    </w:lvl>
    <w:lvl w:ilvl="2">
      <w:start w:val="1"/>
      <w:numFmt w:val="decimal"/>
      <w:lvlText w:val="%1.%2.%3."/>
      <w:lvlJc w:val="left"/>
      <w:pPr>
        <w:ind w:left="2181" w:hanging="504"/>
      </w:pPr>
    </w:lvl>
    <w:lvl w:ilvl="3">
      <w:start w:val="1"/>
      <w:numFmt w:val="decimal"/>
      <w:lvlText w:val="%1.%2.%3.%4."/>
      <w:lvlJc w:val="left"/>
      <w:pPr>
        <w:ind w:left="2685" w:hanging="648"/>
      </w:pPr>
    </w:lvl>
    <w:lvl w:ilvl="4">
      <w:start w:val="1"/>
      <w:numFmt w:val="decimal"/>
      <w:lvlText w:val="%1.%2.%3.%4.%5."/>
      <w:lvlJc w:val="left"/>
      <w:pPr>
        <w:ind w:left="3189" w:hanging="792"/>
      </w:pPr>
    </w:lvl>
    <w:lvl w:ilvl="5">
      <w:start w:val="1"/>
      <w:numFmt w:val="decimal"/>
      <w:lvlText w:val="%1.%2.%3.%4.%5.%6."/>
      <w:lvlJc w:val="left"/>
      <w:pPr>
        <w:ind w:left="3693" w:hanging="936"/>
      </w:pPr>
    </w:lvl>
    <w:lvl w:ilvl="6">
      <w:start w:val="1"/>
      <w:numFmt w:val="decimal"/>
      <w:lvlText w:val="%1.%2.%3.%4.%5.%6.%7."/>
      <w:lvlJc w:val="left"/>
      <w:pPr>
        <w:ind w:left="4197" w:hanging="1080"/>
      </w:pPr>
    </w:lvl>
    <w:lvl w:ilvl="7">
      <w:start w:val="1"/>
      <w:numFmt w:val="decimal"/>
      <w:lvlText w:val="%1.%2.%3.%4.%5.%6.%7.%8."/>
      <w:lvlJc w:val="left"/>
      <w:pPr>
        <w:ind w:left="4701" w:hanging="1224"/>
      </w:pPr>
    </w:lvl>
    <w:lvl w:ilvl="8">
      <w:start w:val="1"/>
      <w:numFmt w:val="decimal"/>
      <w:lvlText w:val="%1.%2.%3.%4.%5.%6.%7.%8.%9."/>
      <w:lvlJc w:val="left"/>
      <w:pPr>
        <w:ind w:left="5277" w:hanging="1440"/>
      </w:pPr>
    </w:lvl>
  </w:abstractNum>
  <w:num w:numId="1" w16cid:durableId="1246526792">
    <w:abstractNumId w:val="0"/>
  </w:num>
  <w:num w:numId="2" w16cid:durableId="1717123723">
    <w:abstractNumId w:val="2"/>
  </w:num>
  <w:num w:numId="3" w16cid:durableId="1251352222">
    <w:abstractNumId w:val="3"/>
  </w:num>
  <w:num w:numId="4" w16cid:durableId="1460613817">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activeWritingStyle w:appName="MSWord" w:lang="en-US" w:vendorID="64" w:dllVersion="0" w:nlCheck="1" w:checkStyle="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41D"/>
    <w:rsid w:val="000010F4"/>
    <w:rsid w:val="000012A4"/>
    <w:rsid w:val="000012E4"/>
    <w:rsid w:val="00001FA4"/>
    <w:rsid w:val="00002D0D"/>
    <w:rsid w:val="0000367D"/>
    <w:rsid w:val="000045EE"/>
    <w:rsid w:val="000048A0"/>
    <w:rsid w:val="00005345"/>
    <w:rsid w:val="00006A44"/>
    <w:rsid w:val="00007C14"/>
    <w:rsid w:val="00011301"/>
    <w:rsid w:val="00012B79"/>
    <w:rsid w:val="00012BE6"/>
    <w:rsid w:val="00013301"/>
    <w:rsid w:val="000162FB"/>
    <w:rsid w:val="00016EF2"/>
    <w:rsid w:val="00017C5E"/>
    <w:rsid w:val="000205AA"/>
    <w:rsid w:val="00020AA4"/>
    <w:rsid w:val="0002140B"/>
    <w:rsid w:val="00021C2E"/>
    <w:rsid w:val="00021FA4"/>
    <w:rsid w:val="00022130"/>
    <w:rsid w:val="00023331"/>
    <w:rsid w:val="00024A18"/>
    <w:rsid w:val="00030833"/>
    <w:rsid w:val="000313CF"/>
    <w:rsid w:val="000317DE"/>
    <w:rsid w:val="00031A0C"/>
    <w:rsid w:val="00031FA2"/>
    <w:rsid w:val="0003269A"/>
    <w:rsid w:val="00033090"/>
    <w:rsid w:val="0003341D"/>
    <w:rsid w:val="00035280"/>
    <w:rsid w:val="00036D15"/>
    <w:rsid w:val="00040280"/>
    <w:rsid w:val="00040484"/>
    <w:rsid w:val="00042575"/>
    <w:rsid w:val="000437A5"/>
    <w:rsid w:val="000438E3"/>
    <w:rsid w:val="000473A1"/>
    <w:rsid w:val="0005391D"/>
    <w:rsid w:val="00053F32"/>
    <w:rsid w:val="0005420F"/>
    <w:rsid w:val="0005422B"/>
    <w:rsid w:val="00055A27"/>
    <w:rsid w:val="00057D12"/>
    <w:rsid w:val="00057DC6"/>
    <w:rsid w:val="00057EDB"/>
    <w:rsid w:val="0006298B"/>
    <w:rsid w:val="00062A85"/>
    <w:rsid w:val="000638AF"/>
    <w:rsid w:val="000644BA"/>
    <w:rsid w:val="0006609C"/>
    <w:rsid w:val="00066189"/>
    <w:rsid w:val="00066ECF"/>
    <w:rsid w:val="00067044"/>
    <w:rsid w:val="00067E1F"/>
    <w:rsid w:val="000744D9"/>
    <w:rsid w:val="00074DE6"/>
    <w:rsid w:val="000754D7"/>
    <w:rsid w:val="00075849"/>
    <w:rsid w:val="00076C09"/>
    <w:rsid w:val="00081192"/>
    <w:rsid w:val="000812E5"/>
    <w:rsid w:val="00081A7F"/>
    <w:rsid w:val="0008279A"/>
    <w:rsid w:val="000841B4"/>
    <w:rsid w:val="0008467C"/>
    <w:rsid w:val="000846AD"/>
    <w:rsid w:val="00085EDF"/>
    <w:rsid w:val="00086ECF"/>
    <w:rsid w:val="00090918"/>
    <w:rsid w:val="00090B2B"/>
    <w:rsid w:val="00090E07"/>
    <w:rsid w:val="00091ABE"/>
    <w:rsid w:val="000921A0"/>
    <w:rsid w:val="000943A9"/>
    <w:rsid w:val="00095115"/>
    <w:rsid w:val="0009596D"/>
    <w:rsid w:val="00095CED"/>
    <w:rsid w:val="00096DF1"/>
    <w:rsid w:val="00097CDE"/>
    <w:rsid w:val="00097EE7"/>
    <w:rsid w:val="000A10A1"/>
    <w:rsid w:val="000A27D0"/>
    <w:rsid w:val="000A3A83"/>
    <w:rsid w:val="000A3D01"/>
    <w:rsid w:val="000A52FC"/>
    <w:rsid w:val="000A5559"/>
    <w:rsid w:val="000A6450"/>
    <w:rsid w:val="000A67A4"/>
    <w:rsid w:val="000A6AED"/>
    <w:rsid w:val="000A7E4C"/>
    <w:rsid w:val="000B128F"/>
    <w:rsid w:val="000B1EFB"/>
    <w:rsid w:val="000B24AE"/>
    <w:rsid w:val="000B2961"/>
    <w:rsid w:val="000B4AA4"/>
    <w:rsid w:val="000B5E19"/>
    <w:rsid w:val="000B6334"/>
    <w:rsid w:val="000B66EB"/>
    <w:rsid w:val="000B76CF"/>
    <w:rsid w:val="000C052A"/>
    <w:rsid w:val="000C0A4D"/>
    <w:rsid w:val="000C2044"/>
    <w:rsid w:val="000C5282"/>
    <w:rsid w:val="000C5657"/>
    <w:rsid w:val="000C79BA"/>
    <w:rsid w:val="000C7B5F"/>
    <w:rsid w:val="000C7DB5"/>
    <w:rsid w:val="000D0107"/>
    <w:rsid w:val="000D0CE5"/>
    <w:rsid w:val="000D54AF"/>
    <w:rsid w:val="000D6754"/>
    <w:rsid w:val="000D7A5B"/>
    <w:rsid w:val="000E05F9"/>
    <w:rsid w:val="000E0CF9"/>
    <w:rsid w:val="000E2927"/>
    <w:rsid w:val="000E3C65"/>
    <w:rsid w:val="000E3CCA"/>
    <w:rsid w:val="000E4267"/>
    <w:rsid w:val="000E4DC2"/>
    <w:rsid w:val="000E57B6"/>
    <w:rsid w:val="000E5940"/>
    <w:rsid w:val="000E6085"/>
    <w:rsid w:val="000E7957"/>
    <w:rsid w:val="000F015F"/>
    <w:rsid w:val="000F016E"/>
    <w:rsid w:val="000F09B3"/>
    <w:rsid w:val="000F1D27"/>
    <w:rsid w:val="000F1E98"/>
    <w:rsid w:val="000F4528"/>
    <w:rsid w:val="000F5F4C"/>
    <w:rsid w:val="000F6ECA"/>
    <w:rsid w:val="000F77A4"/>
    <w:rsid w:val="000F792B"/>
    <w:rsid w:val="00100880"/>
    <w:rsid w:val="00106102"/>
    <w:rsid w:val="00107BB9"/>
    <w:rsid w:val="00107D92"/>
    <w:rsid w:val="00112F95"/>
    <w:rsid w:val="00112FF8"/>
    <w:rsid w:val="0011378E"/>
    <w:rsid w:val="0011391B"/>
    <w:rsid w:val="00116277"/>
    <w:rsid w:val="001208B2"/>
    <w:rsid w:val="00120E68"/>
    <w:rsid w:val="0012168B"/>
    <w:rsid w:val="00122682"/>
    <w:rsid w:val="0012360B"/>
    <w:rsid w:val="0012389A"/>
    <w:rsid w:val="0012408F"/>
    <w:rsid w:val="00124A7E"/>
    <w:rsid w:val="001253D9"/>
    <w:rsid w:val="001258D5"/>
    <w:rsid w:val="001260FE"/>
    <w:rsid w:val="0013143F"/>
    <w:rsid w:val="00132BE1"/>
    <w:rsid w:val="00132D10"/>
    <w:rsid w:val="00133F17"/>
    <w:rsid w:val="0013443A"/>
    <w:rsid w:val="00134F22"/>
    <w:rsid w:val="00134F8A"/>
    <w:rsid w:val="00135534"/>
    <w:rsid w:val="001355A6"/>
    <w:rsid w:val="00135E19"/>
    <w:rsid w:val="00136448"/>
    <w:rsid w:val="00136CD1"/>
    <w:rsid w:val="0014062F"/>
    <w:rsid w:val="00140B0D"/>
    <w:rsid w:val="00141FCC"/>
    <w:rsid w:val="001422B4"/>
    <w:rsid w:val="00142A3C"/>
    <w:rsid w:val="00142EB7"/>
    <w:rsid w:val="00143293"/>
    <w:rsid w:val="00143385"/>
    <w:rsid w:val="001436C5"/>
    <w:rsid w:val="00143B95"/>
    <w:rsid w:val="001440E3"/>
    <w:rsid w:val="0014495B"/>
    <w:rsid w:val="00147192"/>
    <w:rsid w:val="001508FB"/>
    <w:rsid w:val="00151A42"/>
    <w:rsid w:val="00152F06"/>
    <w:rsid w:val="001531D1"/>
    <w:rsid w:val="00155665"/>
    <w:rsid w:val="00155B09"/>
    <w:rsid w:val="001560E8"/>
    <w:rsid w:val="001564AB"/>
    <w:rsid w:val="00156A68"/>
    <w:rsid w:val="00156B2F"/>
    <w:rsid w:val="001579C0"/>
    <w:rsid w:val="00160DD2"/>
    <w:rsid w:val="00162C4E"/>
    <w:rsid w:val="0016329F"/>
    <w:rsid w:val="00165E73"/>
    <w:rsid w:val="00167C27"/>
    <w:rsid w:val="00170006"/>
    <w:rsid w:val="001700F1"/>
    <w:rsid w:val="001736B2"/>
    <w:rsid w:val="00174FC5"/>
    <w:rsid w:val="0017500A"/>
    <w:rsid w:val="001752EB"/>
    <w:rsid w:val="00176012"/>
    <w:rsid w:val="00176FE1"/>
    <w:rsid w:val="001805A5"/>
    <w:rsid w:val="00181383"/>
    <w:rsid w:val="00181567"/>
    <w:rsid w:val="0018218B"/>
    <w:rsid w:val="001833DD"/>
    <w:rsid w:val="0018481B"/>
    <w:rsid w:val="001859FF"/>
    <w:rsid w:val="00186870"/>
    <w:rsid w:val="00187E17"/>
    <w:rsid w:val="00190589"/>
    <w:rsid w:val="001915EE"/>
    <w:rsid w:val="00191FAB"/>
    <w:rsid w:val="00192293"/>
    <w:rsid w:val="00192575"/>
    <w:rsid w:val="001933DD"/>
    <w:rsid w:val="00193A3C"/>
    <w:rsid w:val="00194BF9"/>
    <w:rsid w:val="00194E85"/>
    <w:rsid w:val="001955F3"/>
    <w:rsid w:val="001A12DF"/>
    <w:rsid w:val="001A1FF6"/>
    <w:rsid w:val="001A268C"/>
    <w:rsid w:val="001A285E"/>
    <w:rsid w:val="001A40E2"/>
    <w:rsid w:val="001A534B"/>
    <w:rsid w:val="001A5ECC"/>
    <w:rsid w:val="001A71BF"/>
    <w:rsid w:val="001A7A8D"/>
    <w:rsid w:val="001A7ACF"/>
    <w:rsid w:val="001B0C52"/>
    <w:rsid w:val="001B2274"/>
    <w:rsid w:val="001B3399"/>
    <w:rsid w:val="001B3BDF"/>
    <w:rsid w:val="001B3D6B"/>
    <w:rsid w:val="001B578C"/>
    <w:rsid w:val="001B5B02"/>
    <w:rsid w:val="001C0118"/>
    <w:rsid w:val="001C07ED"/>
    <w:rsid w:val="001C09FC"/>
    <w:rsid w:val="001C138C"/>
    <w:rsid w:val="001C2FED"/>
    <w:rsid w:val="001C40FF"/>
    <w:rsid w:val="001C4577"/>
    <w:rsid w:val="001C7FDC"/>
    <w:rsid w:val="001D00ED"/>
    <w:rsid w:val="001D08EF"/>
    <w:rsid w:val="001D21DB"/>
    <w:rsid w:val="001D2E87"/>
    <w:rsid w:val="001D3EBD"/>
    <w:rsid w:val="001D5319"/>
    <w:rsid w:val="001E00FF"/>
    <w:rsid w:val="001E2406"/>
    <w:rsid w:val="001E32CB"/>
    <w:rsid w:val="001E347A"/>
    <w:rsid w:val="001E4AE2"/>
    <w:rsid w:val="001E54A8"/>
    <w:rsid w:val="001E5A60"/>
    <w:rsid w:val="001E6E4C"/>
    <w:rsid w:val="001E7139"/>
    <w:rsid w:val="001E7D19"/>
    <w:rsid w:val="001F0182"/>
    <w:rsid w:val="001F168F"/>
    <w:rsid w:val="001F17FC"/>
    <w:rsid w:val="001F180C"/>
    <w:rsid w:val="001F3F7D"/>
    <w:rsid w:val="001F488E"/>
    <w:rsid w:val="001F4D34"/>
    <w:rsid w:val="001F56FD"/>
    <w:rsid w:val="001F656C"/>
    <w:rsid w:val="001F79ED"/>
    <w:rsid w:val="00200AFE"/>
    <w:rsid w:val="002025AF"/>
    <w:rsid w:val="00202AB3"/>
    <w:rsid w:val="00202F00"/>
    <w:rsid w:val="00203369"/>
    <w:rsid w:val="00203AAC"/>
    <w:rsid w:val="0020456E"/>
    <w:rsid w:val="00204770"/>
    <w:rsid w:val="00204832"/>
    <w:rsid w:val="0021019E"/>
    <w:rsid w:val="002108EF"/>
    <w:rsid w:val="00211193"/>
    <w:rsid w:val="00212717"/>
    <w:rsid w:val="00212BE2"/>
    <w:rsid w:val="00212F2E"/>
    <w:rsid w:val="002147C8"/>
    <w:rsid w:val="00214B1D"/>
    <w:rsid w:val="00214C06"/>
    <w:rsid w:val="00216F63"/>
    <w:rsid w:val="002173DE"/>
    <w:rsid w:val="002202C1"/>
    <w:rsid w:val="002212B4"/>
    <w:rsid w:val="00221CE3"/>
    <w:rsid w:val="0022256A"/>
    <w:rsid w:val="00223110"/>
    <w:rsid w:val="00225343"/>
    <w:rsid w:val="0022588E"/>
    <w:rsid w:val="0022630D"/>
    <w:rsid w:val="002272AD"/>
    <w:rsid w:val="00227BBF"/>
    <w:rsid w:val="00231E21"/>
    <w:rsid w:val="002323C5"/>
    <w:rsid w:val="002323CB"/>
    <w:rsid w:val="00233D95"/>
    <w:rsid w:val="00234AC1"/>
    <w:rsid w:val="00234CB9"/>
    <w:rsid w:val="00237217"/>
    <w:rsid w:val="00240201"/>
    <w:rsid w:val="0024084C"/>
    <w:rsid w:val="00240CC1"/>
    <w:rsid w:val="00241017"/>
    <w:rsid w:val="00241079"/>
    <w:rsid w:val="002454E9"/>
    <w:rsid w:val="0024560B"/>
    <w:rsid w:val="00246A83"/>
    <w:rsid w:val="00251687"/>
    <w:rsid w:val="00252142"/>
    <w:rsid w:val="002533B4"/>
    <w:rsid w:val="00253867"/>
    <w:rsid w:val="00254932"/>
    <w:rsid w:val="00254F1C"/>
    <w:rsid w:val="00256129"/>
    <w:rsid w:val="00256F40"/>
    <w:rsid w:val="0025793C"/>
    <w:rsid w:val="00257AD1"/>
    <w:rsid w:val="00261140"/>
    <w:rsid w:val="002618FF"/>
    <w:rsid w:val="002626E5"/>
    <w:rsid w:val="00265361"/>
    <w:rsid w:val="0026656D"/>
    <w:rsid w:val="00266C4B"/>
    <w:rsid w:val="002672EE"/>
    <w:rsid w:val="0026796D"/>
    <w:rsid w:val="00270494"/>
    <w:rsid w:val="002706E1"/>
    <w:rsid w:val="0027095A"/>
    <w:rsid w:val="0027121D"/>
    <w:rsid w:val="00271A17"/>
    <w:rsid w:val="00274529"/>
    <w:rsid w:val="002755C3"/>
    <w:rsid w:val="002762CB"/>
    <w:rsid w:val="00276745"/>
    <w:rsid w:val="00277D2F"/>
    <w:rsid w:val="002839B3"/>
    <w:rsid w:val="0028470F"/>
    <w:rsid w:val="0028471A"/>
    <w:rsid w:val="00285525"/>
    <w:rsid w:val="00285614"/>
    <w:rsid w:val="002860D0"/>
    <w:rsid w:val="00286CA2"/>
    <w:rsid w:val="0029048B"/>
    <w:rsid w:val="00290896"/>
    <w:rsid w:val="00290F0F"/>
    <w:rsid w:val="00292B46"/>
    <w:rsid w:val="00293189"/>
    <w:rsid w:val="0029337C"/>
    <w:rsid w:val="002935B7"/>
    <w:rsid w:val="00295F3E"/>
    <w:rsid w:val="002970AB"/>
    <w:rsid w:val="002974B9"/>
    <w:rsid w:val="00297AAB"/>
    <w:rsid w:val="002A05C9"/>
    <w:rsid w:val="002A066A"/>
    <w:rsid w:val="002A0AE9"/>
    <w:rsid w:val="002A153B"/>
    <w:rsid w:val="002A31EB"/>
    <w:rsid w:val="002A3623"/>
    <w:rsid w:val="002A5F59"/>
    <w:rsid w:val="002A60B4"/>
    <w:rsid w:val="002A6741"/>
    <w:rsid w:val="002A6893"/>
    <w:rsid w:val="002A69C7"/>
    <w:rsid w:val="002A6B80"/>
    <w:rsid w:val="002A7DE3"/>
    <w:rsid w:val="002B006D"/>
    <w:rsid w:val="002B059C"/>
    <w:rsid w:val="002B0E33"/>
    <w:rsid w:val="002B2A6C"/>
    <w:rsid w:val="002B2BE6"/>
    <w:rsid w:val="002B394C"/>
    <w:rsid w:val="002B4A4D"/>
    <w:rsid w:val="002B4F7C"/>
    <w:rsid w:val="002B517B"/>
    <w:rsid w:val="002B5330"/>
    <w:rsid w:val="002B6969"/>
    <w:rsid w:val="002B6DAA"/>
    <w:rsid w:val="002B6EF4"/>
    <w:rsid w:val="002B7480"/>
    <w:rsid w:val="002C00C4"/>
    <w:rsid w:val="002C15F3"/>
    <w:rsid w:val="002C34BD"/>
    <w:rsid w:val="002C3775"/>
    <w:rsid w:val="002C4318"/>
    <w:rsid w:val="002C4471"/>
    <w:rsid w:val="002C532C"/>
    <w:rsid w:val="002C55CA"/>
    <w:rsid w:val="002C5CE0"/>
    <w:rsid w:val="002C5E40"/>
    <w:rsid w:val="002C7612"/>
    <w:rsid w:val="002C7925"/>
    <w:rsid w:val="002D0301"/>
    <w:rsid w:val="002D18E0"/>
    <w:rsid w:val="002D1DC0"/>
    <w:rsid w:val="002D3F11"/>
    <w:rsid w:val="002D4281"/>
    <w:rsid w:val="002D43F2"/>
    <w:rsid w:val="002D58C8"/>
    <w:rsid w:val="002D59C2"/>
    <w:rsid w:val="002D6C23"/>
    <w:rsid w:val="002D7C5E"/>
    <w:rsid w:val="002D7F3F"/>
    <w:rsid w:val="002E0006"/>
    <w:rsid w:val="002E0AAB"/>
    <w:rsid w:val="002E150D"/>
    <w:rsid w:val="002E1AEA"/>
    <w:rsid w:val="002E1ED1"/>
    <w:rsid w:val="002E3503"/>
    <w:rsid w:val="002E4E3C"/>
    <w:rsid w:val="002E5C87"/>
    <w:rsid w:val="002E65FB"/>
    <w:rsid w:val="002F0573"/>
    <w:rsid w:val="002F0A9B"/>
    <w:rsid w:val="002F1239"/>
    <w:rsid w:val="002F1BB7"/>
    <w:rsid w:val="002F24BB"/>
    <w:rsid w:val="002F3A8E"/>
    <w:rsid w:val="002F3B37"/>
    <w:rsid w:val="002F40EF"/>
    <w:rsid w:val="002F7647"/>
    <w:rsid w:val="002F796C"/>
    <w:rsid w:val="003014B7"/>
    <w:rsid w:val="00301885"/>
    <w:rsid w:val="0030202F"/>
    <w:rsid w:val="0030207C"/>
    <w:rsid w:val="0030465E"/>
    <w:rsid w:val="00305863"/>
    <w:rsid w:val="00305A6E"/>
    <w:rsid w:val="00305B3C"/>
    <w:rsid w:val="00306D77"/>
    <w:rsid w:val="00310C81"/>
    <w:rsid w:val="003113D6"/>
    <w:rsid w:val="003113F8"/>
    <w:rsid w:val="00313839"/>
    <w:rsid w:val="00314DA8"/>
    <w:rsid w:val="00315F43"/>
    <w:rsid w:val="003166AC"/>
    <w:rsid w:val="00316795"/>
    <w:rsid w:val="00317033"/>
    <w:rsid w:val="00322092"/>
    <w:rsid w:val="003221EA"/>
    <w:rsid w:val="00323063"/>
    <w:rsid w:val="003239E1"/>
    <w:rsid w:val="00326538"/>
    <w:rsid w:val="00326E02"/>
    <w:rsid w:val="0033055F"/>
    <w:rsid w:val="00330563"/>
    <w:rsid w:val="0033159F"/>
    <w:rsid w:val="00331A12"/>
    <w:rsid w:val="00331BBE"/>
    <w:rsid w:val="00332FED"/>
    <w:rsid w:val="00333D9E"/>
    <w:rsid w:val="00337C5F"/>
    <w:rsid w:val="0034036D"/>
    <w:rsid w:val="00340A4B"/>
    <w:rsid w:val="003414C0"/>
    <w:rsid w:val="00341ECB"/>
    <w:rsid w:val="00342389"/>
    <w:rsid w:val="003442AE"/>
    <w:rsid w:val="00347C98"/>
    <w:rsid w:val="0035005C"/>
    <w:rsid w:val="00351001"/>
    <w:rsid w:val="003512A9"/>
    <w:rsid w:val="003522AD"/>
    <w:rsid w:val="0035494D"/>
    <w:rsid w:val="00354CCD"/>
    <w:rsid w:val="0035536F"/>
    <w:rsid w:val="003564CB"/>
    <w:rsid w:val="003574B5"/>
    <w:rsid w:val="00360159"/>
    <w:rsid w:val="0036056E"/>
    <w:rsid w:val="003608C1"/>
    <w:rsid w:val="00360F20"/>
    <w:rsid w:val="00361C6C"/>
    <w:rsid w:val="00362524"/>
    <w:rsid w:val="00362806"/>
    <w:rsid w:val="00365A4C"/>
    <w:rsid w:val="0036658F"/>
    <w:rsid w:val="00366BE2"/>
    <w:rsid w:val="00366D34"/>
    <w:rsid w:val="00367AD9"/>
    <w:rsid w:val="00367D43"/>
    <w:rsid w:val="0037127A"/>
    <w:rsid w:val="00371C76"/>
    <w:rsid w:val="0037400A"/>
    <w:rsid w:val="00374627"/>
    <w:rsid w:val="00374A36"/>
    <w:rsid w:val="00374BBC"/>
    <w:rsid w:val="00375205"/>
    <w:rsid w:val="0037570E"/>
    <w:rsid w:val="00375C6C"/>
    <w:rsid w:val="00375DC5"/>
    <w:rsid w:val="0037622C"/>
    <w:rsid w:val="0037681A"/>
    <w:rsid w:val="00377D1F"/>
    <w:rsid w:val="003804ED"/>
    <w:rsid w:val="00380A0F"/>
    <w:rsid w:val="003811C2"/>
    <w:rsid w:val="00381D37"/>
    <w:rsid w:val="00381D84"/>
    <w:rsid w:val="003824A0"/>
    <w:rsid w:val="003845C2"/>
    <w:rsid w:val="00384860"/>
    <w:rsid w:val="00385329"/>
    <w:rsid w:val="00385732"/>
    <w:rsid w:val="00385799"/>
    <w:rsid w:val="00385943"/>
    <w:rsid w:val="00386B4E"/>
    <w:rsid w:val="00390C3C"/>
    <w:rsid w:val="003911B3"/>
    <w:rsid w:val="00391F75"/>
    <w:rsid w:val="00392184"/>
    <w:rsid w:val="00392774"/>
    <w:rsid w:val="00392D3C"/>
    <w:rsid w:val="0039365B"/>
    <w:rsid w:val="00394105"/>
    <w:rsid w:val="0039420D"/>
    <w:rsid w:val="003945F3"/>
    <w:rsid w:val="00394664"/>
    <w:rsid w:val="00395103"/>
    <w:rsid w:val="003A00D7"/>
    <w:rsid w:val="003A119C"/>
    <w:rsid w:val="003A21C1"/>
    <w:rsid w:val="003A3DF6"/>
    <w:rsid w:val="003A436E"/>
    <w:rsid w:val="003A4687"/>
    <w:rsid w:val="003A49B5"/>
    <w:rsid w:val="003A630B"/>
    <w:rsid w:val="003A7419"/>
    <w:rsid w:val="003B0A5D"/>
    <w:rsid w:val="003B1513"/>
    <w:rsid w:val="003B18AB"/>
    <w:rsid w:val="003B21A6"/>
    <w:rsid w:val="003B3561"/>
    <w:rsid w:val="003B370D"/>
    <w:rsid w:val="003B3E29"/>
    <w:rsid w:val="003B3F9D"/>
    <w:rsid w:val="003B482C"/>
    <w:rsid w:val="003B4C09"/>
    <w:rsid w:val="003B574C"/>
    <w:rsid w:val="003B5983"/>
    <w:rsid w:val="003B5F7C"/>
    <w:rsid w:val="003B66F7"/>
    <w:rsid w:val="003B6752"/>
    <w:rsid w:val="003B687A"/>
    <w:rsid w:val="003B6924"/>
    <w:rsid w:val="003B78C3"/>
    <w:rsid w:val="003C0562"/>
    <w:rsid w:val="003C0597"/>
    <w:rsid w:val="003C1E78"/>
    <w:rsid w:val="003C3669"/>
    <w:rsid w:val="003C3F82"/>
    <w:rsid w:val="003C4123"/>
    <w:rsid w:val="003C5FD2"/>
    <w:rsid w:val="003C669B"/>
    <w:rsid w:val="003C6D41"/>
    <w:rsid w:val="003C7E9C"/>
    <w:rsid w:val="003D1304"/>
    <w:rsid w:val="003D1642"/>
    <w:rsid w:val="003D1AE1"/>
    <w:rsid w:val="003D1DD5"/>
    <w:rsid w:val="003D23DE"/>
    <w:rsid w:val="003D285F"/>
    <w:rsid w:val="003D2B6D"/>
    <w:rsid w:val="003D3181"/>
    <w:rsid w:val="003D3448"/>
    <w:rsid w:val="003D3B0B"/>
    <w:rsid w:val="003D3D1A"/>
    <w:rsid w:val="003D46FD"/>
    <w:rsid w:val="003D5699"/>
    <w:rsid w:val="003D579D"/>
    <w:rsid w:val="003D5DD0"/>
    <w:rsid w:val="003D6095"/>
    <w:rsid w:val="003D76C1"/>
    <w:rsid w:val="003E07C7"/>
    <w:rsid w:val="003E1459"/>
    <w:rsid w:val="003E1F81"/>
    <w:rsid w:val="003E22EC"/>
    <w:rsid w:val="003E26C6"/>
    <w:rsid w:val="003E2927"/>
    <w:rsid w:val="003E2E46"/>
    <w:rsid w:val="003E3B8A"/>
    <w:rsid w:val="003E422A"/>
    <w:rsid w:val="003E4245"/>
    <w:rsid w:val="003E4C2B"/>
    <w:rsid w:val="003E670B"/>
    <w:rsid w:val="003E6A63"/>
    <w:rsid w:val="003E6A97"/>
    <w:rsid w:val="003F0020"/>
    <w:rsid w:val="003F13FB"/>
    <w:rsid w:val="003F1A18"/>
    <w:rsid w:val="003F28EB"/>
    <w:rsid w:val="003F2A9F"/>
    <w:rsid w:val="003F2D0E"/>
    <w:rsid w:val="003F300F"/>
    <w:rsid w:val="003F49C2"/>
    <w:rsid w:val="003F4EFB"/>
    <w:rsid w:val="003F4F11"/>
    <w:rsid w:val="003F4FF9"/>
    <w:rsid w:val="003F58D0"/>
    <w:rsid w:val="003F690D"/>
    <w:rsid w:val="004004D1"/>
    <w:rsid w:val="004009DC"/>
    <w:rsid w:val="00400F20"/>
    <w:rsid w:val="00401BC1"/>
    <w:rsid w:val="00402A5E"/>
    <w:rsid w:val="00405E4D"/>
    <w:rsid w:val="00406EBE"/>
    <w:rsid w:val="004124F0"/>
    <w:rsid w:val="00412836"/>
    <w:rsid w:val="00413951"/>
    <w:rsid w:val="0042070A"/>
    <w:rsid w:val="00420EDC"/>
    <w:rsid w:val="0042211C"/>
    <w:rsid w:val="0042308E"/>
    <w:rsid w:val="004236E6"/>
    <w:rsid w:val="00424C98"/>
    <w:rsid w:val="00425166"/>
    <w:rsid w:val="00425CEE"/>
    <w:rsid w:val="00425DE5"/>
    <w:rsid w:val="00426EE5"/>
    <w:rsid w:val="0042736C"/>
    <w:rsid w:val="00430519"/>
    <w:rsid w:val="00430B42"/>
    <w:rsid w:val="00431324"/>
    <w:rsid w:val="00431646"/>
    <w:rsid w:val="00433665"/>
    <w:rsid w:val="00434490"/>
    <w:rsid w:val="00434F20"/>
    <w:rsid w:val="0043519A"/>
    <w:rsid w:val="00435341"/>
    <w:rsid w:val="00435D53"/>
    <w:rsid w:val="0043690F"/>
    <w:rsid w:val="004401B0"/>
    <w:rsid w:val="00440780"/>
    <w:rsid w:val="0044094E"/>
    <w:rsid w:val="004413C2"/>
    <w:rsid w:val="00441A4F"/>
    <w:rsid w:val="00445594"/>
    <w:rsid w:val="00446D04"/>
    <w:rsid w:val="00447E2A"/>
    <w:rsid w:val="0045079E"/>
    <w:rsid w:val="00450B70"/>
    <w:rsid w:val="00452969"/>
    <w:rsid w:val="00452D18"/>
    <w:rsid w:val="00453D52"/>
    <w:rsid w:val="00453DD4"/>
    <w:rsid w:val="00454D8A"/>
    <w:rsid w:val="0045502B"/>
    <w:rsid w:val="00455432"/>
    <w:rsid w:val="00455975"/>
    <w:rsid w:val="00456771"/>
    <w:rsid w:val="00462284"/>
    <w:rsid w:val="00462AE1"/>
    <w:rsid w:val="00463DA0"/>
    <w:rsid w:val="004641C7"/>
    <w:rsid w:val="00464918"/>
    <w:rsid w:val="00464EA5"/>
    <w:rsid w:val="00466942"/>
    <w:rsid w:val="00467083"/>
    <w:rsid w:val="004678D3"/>
    <w:rsid w:val="00470B51"/>
    <w:rsid w:val="00470F5B"/>
    <w:rsid w:val="00471E54"/>
    <w:rsid w:val="004743E2"/>
    <w:rsid w:val="0047580A"/>
    <w:rsid w:val="00476FB4"/>
    <w:rsid w:val="00477ECF"/>
    <w:rsid w:val="00480488"/>
    <w:rsid w:val="00480AFF"/>
    <w:rsid w:val="004813A0"/>
    <w:rsid w:val="004815CF"/>
    <w:rsid w:val="00481AFB"/>
    <w:rsid w:val="00483A22"/>
    <w:rsid w:val="00484380"/>
    <w:rsid w:val="00484BB9"/>
    <w:rsid w:val="004850F2"/>
    <w:rsid w:val="004857C2"/>
    <w:rsid w:val="00487C68"/>
    <w:rsid w:val="0049175A"/>
    <w:rsid w:val="00491B4D"/>
    <w:rsid w:val="00492850"/>
    <w:rsid w:val="00494B20"/>
    <w:rsid w:val="00496962"/>
    <w:rsid w:val="0049728D"/>
    <w:rsid w:val="0049741D"/>
    <w:rsid w:val="004978EA"/>
    <w:rsid w:val="00497918"/>
    <w:rsid w:val="004A1930"/>
    <w:rsid w:val="004A1BC2"/>
    <w:rsid w:val="004A1EFF"/>
    <w:rsid w:val="004A25BD"/>
    <w:rsid w:val="004A2DA7"/>
    <w:rsid w:val="004A3493"/>
    <w:rsid w:val="004A3ABC"/>
    <w:rsid w:val="004A3E62"/>
    <w:rsid w:val="004A417E"/>
    <w:rsid w:val="004A437C"/>
    <w:rsid w:val="004A5729"/>
    <w:rsid w:val="004A5E41"/>
    <w:rsid w:val="004A6694"/>
    <w:rsid w:val="004A7FF5"/>
    <w:rsid w:val="004B146C"/>
    <w:rsid w:val="004B14E0"/>
    <w:rsid w:val="004B1B0E"/>
    <w:rsid w:val="004B4A78"/>
    <w:rsid w:val="004B4E9F"/>
    <w:rsid w:val="004B4F50"/>
    <w:rsid w:val="004B537F"/>
    <w:rsid w:val="004B6460"/>
    <w:rsid w:val="004B7514"/>
    <w:rsid w:val="004B77FA"/>
    <w:rsid w:val="004C025E"/>
    <w:rsid w:val="004C1032"/>
    <w:rsid w:val="004C1764"/>
    <w:rsid w:val="004C1796"/>
    <w:rsid w:val="004C1A44"/>
    <w:rsid w:val="004C2444"/>
    <w:rsid w:val="004C2856"/>
    <w:rsid w:val="004C3671"/>
    <w:rsid w:val="004C465F"/>
    <w:rsid w:val="004C4E9F"/>
    <w:rsid w:val="004C5E26"/>
    <w:rsid w:val="004C5FA6"/>
    <w:rsid w:val="004C779C"/>
    <w:rsid w:val="004D179D"/>
    <w:rsid w:val="004D30E7"/>
    <w:rsid w:val="004D553D"/>
    <w:rsid w:val="004D5540"/>
    <w:rsid w:val="004D671D"/>
    <w:rsid w:val="004D6B3A"/>
    <w:rsid w:val="004E14B7"/>
    <w:rsid w:val="004E4083"/>
    <w:rsid w:val="004E4CF5"/>
    <w:rsid w:val="004E5FED"/>
    <w:rsid w:val="004E6049"/>
    <w:rsid w:val="004E6860"/>
    <w:rsid w:val="004F04B0"/>
    <w:rsid w:val="004F0D8B"/>
    <w:rsid w:val="004F1A64"/>
    <w:rsid w:val="004F240F"/>
    <w:rsid w:val="004F5175"/>
    <w:rsid w:val="004F5C95"/>
    <w:rsid w:val="004F6041"/>
    <w:rsid w:val="004F61FA"/>
    <w:rsid w:val="004F6896"/>
    <w:rsid w:val="004F7522"/>
    <w:rsid w:val="004F761A"/>
    <w:rsid w:val="005007A5"/>
    <w:rsid w:val="0050182F"/>
    <w:rsid w:val="00503925"/>
    <w:rsid w:val="00504342"/>
    <w:rsid w:val="00504941"/>
    <w:rsid w:val="005054F3"/>
    <w:rsid w:val="00506197"/>
    <w:rsid w:val="00506911"/>
    <w:rsid w:val="0050739F"/>
    <w:rsid w:val="005075AA"/>
    <w:rsid w:val="005079C9"/>
    <w:rsid w:val="0051028A"/>
    <w:rsid w:val="00510582"/>
    <w:rsid w:val="005111BF"/>
    <w:rsid w:val="005133F8"/>
    <w:rsid w:val="0051347A"/>
    <w:rsid w:val="005135F2"/>
    <w:rsid w:val="00513CFA"/>
    <w:rsid w:val="0051432E"/>
    <w:rsid w:val="005149BF"/>
    <w:rsid w:val="005153A9"/>
    <w:rsid w:val="00515AB2"/>
    <w:rsid w:val="00515D5A"/>
    <w:rsid w:val="005169E6"/>
    <w:rsid w:val="00517562"/>
    <w:rsid w:val="00520F45"/>
    <w:rsid w:val="00521450"/>
    <w:rsid w:val="0052279A"/>
    <w:rsid w:val="00522A99"/>
    <w:rsid w:val="005234C7"/>
    <w:rsid w:val="00524278"/>
    <w:rsid w:val="00524779"/>
    <w:rsid w:val="00524BB2"/>
    <w:rsid w:val="0052687E"/>
    <w:rsid w:val="0052704D"/>
    <w:rsid w:val="0052787F"/>
    <w:rsid w:val="0053034E"/>
    <w:rsid w:val="00530798"/>
    <w:rsid w:val="0053080B"/>
    <w:rsid w:val="00530B6C"/>
    <w:rsid w:val="00531428"/>
    <w:rsid w:val="0053192C"/>
    <w:rsid w:val="005319BA"/>
    <w:rsid w:val="00531D8B"/>
    <w:rsid w:val="00531E5C"/>
    <w:rsid w:val="00532493"/>
    <w:rsid w:val="00533112"/>
    <w:rsid w:val="00534B3B"/>
    <w:rsid w:val="00534FD4"/>
    <w:rsid w:val="0053502D"/>
    <w:rsid w:val="005359D2"/>
    <w:rsid w:val="00535A1C"/>
    <w:rsid w:val="00536029"/>
    <w:rsid w:val="005363CD"/>
    <w:rsid w:val="00541AB9"/>
    <w:rsid w:val="00542C50"/>
    <w:rsid w:val="00543C39"/>
    <w:rsid w:val="00544379"/>
    <w:rsid w:val="00545241"/>
    <w:rsid w:val="005452E3"/>
    <w:rsid w:val="00546BEC"/>
    <w:rsid w:val="00547401"/>
    <w:rsid w:val="005479E9"/>
    <w:rsid w:val="00547FA0"/>
    <w:rsid w:val="00550477"/>
    <w:rsid w:val="00550BF3"/>
    <w:rsid w:val="005511F6"/>
    <w:rsid w:val="005512CA"/>
    <w:rsid w:val="0055429A"/>
    <w:rsid w:val="00555CF2"/>
    <w:rsid w:val="00557D6A"/>
    <w:rsid w:val="0056094E"/>
    <w:rsid w:val="00561413"/>
    <w:rsid w:val="00561A11"/>
    <w:rsid w:val="00561BAD"/>
    <w:rsid w:val="0056249A"/>
    <w:rsid w:val="00563017"/>
    <w:rsid w:val="00563AD3"/>
    <w:rsid w:val="005644A9"/>
    <w:rsid w:val="00564BFF"/>
    <w:rsid w:val="00564DB3"/>
    <w:rsid w:val="0056511A"/>
    <w:rsid w:val="005656CA"/>
    <w:rsid w:val="00567743"/>
    <w:rsid w:val="00571024"/>
    <w:rsid w:val="00572B3C"/>
    <w:rsid w:val="00573D46"/>
    <w:rsid w:val="0057768E"/>
    <w:rsid w:val="00577B82"/>
    <w:rsid w:val="00577E0D"/>
    <w:rsid w:val="005800FA"/>
    <w:rsid w:val="00580A94"/>
    <w:rsid w:val="00580D04"/>
    <w:rsid w:val="00580F77"/>
    <w:rsid w:val="00581791"/>
    <w:rsid w:val="00581C8B"/>
    <w:rsid w:val="00584563"/>
    <w:rsid w:val="00584FAE"/>
    <w:rsid w:val="00585D3A"/>
    <w:rsid w:val="00586D7E"/>
    <w:rsid w:val="00587B0B"/>
    <w:rsid w:val="005904F9"/>
    <w:rsid w:val="00590880"/>
    <w:rsid w:val="005927DD"/>
    <w:rsid w:val="005939F0"/>
    <w:rsid w:val="00593C71"/>
    <w:rsid w:val="005A0730"/>
    <w:rsid w:val="005A3C27"/>
    <w:rsid w:val="005A4341"/>
    <w:rsid w:val="005A58AB"/>
    <w:rsid w:val="005A5E92"/>
    <w:rsid w:val="005A64E5"/>
    <w:rsid w:val="005A6E70"/>
    <w:rsid w:val="005A7A38"/>
    <w:rsid w:val="005B0292"/>
    <w:rsid w:val="005B08FC"/>
    <w:rsid w:val="005B0E2E"/>
    <w:rsid w:val="005B2A4B"/>
    <w:rsid w:val="005B682F"/>
    <w:rsid w:val="005B695F"/>
    <w:rsid w:val="005B7B69"/>
    <w:rsid w:val="005B7D77"/>
    <w:rsid w:val="005B7F2A"/>
    <w:rsid w:val="005C009D"/>
    <w:rsid w:val="005C26F5"/>
    <w:rsid w:val="005C4B43"/>
    <w:rsid w:val="005C7DF6"/>
    <w:rsid w:val="005D09AF"/>
    <w:rsid w:val="005D0F54"/>
    <w:rsid w:val="005D1F97"/>
    <w:rsid w:val="005D2988"/>
    <w:rsid w:val="005D3629"/>
    <w:rsid w:val="005D37A4"/>
    <w:rsid w:val="005D3928"/>
    <w:rsid w:val="005D4232"/>
    <w:rsid w:val="005D47BD"/>
    <w:rsid w:val="005D4A5D"/>
    <w:rsid w:val="005D56B7"/>
    <w:rsid w:val="005D58C8"/>
    <w:rsid w:val="005D6390"/>
    <w:rsid w:val="005D6CF1"/>
    <w:rsid w:val="005D6EE1"/>
    <w:rsid w:val="005D78DF"/>
    <w:rsid w:val="005E0EF6"/>
    <w:rsid w:val="005E1971"/>
    <w:rsid w:val="005E1AE1"/>
    <w:rsid w:val="005E284C"/>
    <w:rsid w:val="005E4E85"/>
    <w:rsid w:val="005E543B"/>
    <w:rsid w:val="005E5A27"/>
    <w:rsid w:val="005E69F9"/>
    <w:rsid w:val="005E7E83"/>
    <w:rsid w:val="005F02C7"/>
    <w:rsid w:val="005F098C"/>
    <w:rsid w:val="005F0A89"/>
    <w:rsid w:val="005F129C"/>
    <w:rsid w:val="005F150E"/>
    <w:rsid w:val="005F2990"/>
    <w:rsid w:val="005F2CAF"/>
    <w:rsid w:val="005F3016"/>
    <w:rsid w:val="005F44A2"/>
    <w:rsid w:val="005F4566"/>
    <w:rsid w:val="005F4C9B"/>
    <w:rsid w:val="005F5569"/>
    <w:rsid w:val="005F58C3"/>
    <w:rsid w:val="005F5DA3"/>
    <w:rsid w:val="005F5E03"/>
    <w:rsid w:val="005F6186"/>
    <w:rsid w:val="005F6487"/>
    <w:rsid w:val="005F6C8B"/>
    <w:rsid w:val="005F6F68"/>
    <w:rsid w:val="00600338"/>
    <w:rsid w:val="006010A6"/>
    <w:rsid w:val="00601748"/>
    <w:rsid w:val="00602185"/>
    <w:rsid w:val="006033C9"/>
    <w:rsid w:val="00604393"/>
    <w:rsid w:val="006045E1"/>
    <w:rsid w:val="00604A52"/>
    <w:rsid w:val="00604CFE"/>
    <w:rsid w:val="00605E63"/>
    <w:rsid w:val="00606BC9"/>
    <w:rsid w:val="00607BEC"/>
    <w:rsid w:val="00610A43"/>
    <w:rsid w:val="00610E54"/>
    <w:rsid w:val="00610EE0"/>
    <w:rsid w:val="00612C1D"/>
    <w:rsid w:val="00614D6B"/>
    <w:rsid w:val="0061519F"/>
    <w:rsid w:val="006154A3"/>
    <w:rsid w:val="00616900"/>
    <w:rsid w:val="00616AB8"/>
    <w:rsid w:val="00616E25"/>
    <w:rsid w:val="006203F8"/>
    <w:rsid w:val="00620ACA"/>
    <w:rsid w:val="00621210"/>
    <w:rsid w:val="00621261"/>
    <w:rsid w:val="006214B7"/>
    <w:rsid w:val="006223C9"/>
    <w:rsid w:val="006227C5"/>
    <w:rsid w:val="00622DDF"/>
    <w:rsid w:val="00623419"/>
    <w:rsid w:val="006244B4"/>
    <w:rsid w:val="006247F0"/>
    <w:rsid w:val="0062536A"/>
    <w:rsid w:val="00625DBC"/>
    <w:rsid w:val="006266AE"/>
    <w:rsid w:val="0062687E"/>
    <w:rsid w:val="00631524"/>
    <w:rsid w:val="006318FC"/>
    <w:rsid w:val="006321FA"/>
    <w:rsid w:val="006325C6"/>
    <w:rsid w:val="006326D5"/>
    <w:rsid w:val="00632CA2"/>
    <w:rsid w:val="00635091"/>
    <w:rsid w:val="006362B9"/>
    <w:rsid w:val="00636AC9"/>
    <w:rsid w:val="00637823"/>
    <w:rsid w:val="0064396C"/>
    <w:rsid w:val="00644AFE"/>
    <w:rsid w:val="0064639C"/>
    <w:rsid w:val="006478BA"/>
    <w:rsid w:val="00650EAA"/>
    <w:rsid w:val="006511E4"/>
    <w:rsid w:val="00651410"/>
    <w:rsid w:val="00651607"/>
    <w:rsid w:val="00651675"/>
    <w:rsid w:val="00651B30"/>
    <w:rsid w:val="00652337"/>
    <w:rsid w:val="00652392"/>
    <w:rsid w:val="00653794"/>
    <w:rsid w:val="00653EF9"/>
    <w:rsid w:val="00654CD8"/>
    <w:rsid w:val="006556AA"/>
    <w:rsid w:val="006556C8"/>
    <w:rsid w:val="00657962"/>
    <w:rsid w:val="00661EE5"/>
    <w:rsid w:val="006624B0"/>
    <w:rsid w:val="00662BD7"/>
    <w:rsid w:val="006636B3"/>
    <w:rsid w:val="0066431D"/>
    <w:rsid w:val="006643B1"/>
    <w:rsid w:val="0066516A"/>
    <w:rsid w:val="0066627A"/>
    <w:rsid w:val="006676F4"/>
    <w:rsid w:val="00670233"/>
    <w:rsid w:val="006702F6"/>
    <w:rsid w:val="006711CC"/>
    <w:rsid w:val="0067193A"/>
    <w:rsid w:val="00671AC3"/>
    <w:rsid w:val="00671F53"/>
    <w:rsid w:val="00674655"/>
    <w:rsid w:val="00675554"/>
    <w:rsid w:val="00676760"/>
    <w:rsid w:val="006768D6"/>
    <w:rsid w:val="00676A01"/>
    <w:rsid w:val="0067799E"/>
    <w:rsid w:val="00683EAD"/>
    <w:rsid w:val="0068424D"/>
    <w:rsid w:val="006846F4"/>
    <w:rsid w:val="0068544D"/>
    <w:rsid w:val="00687574"/>
    <w:rsid w:val="00687B9A"/>
    <w:rsid w:val="006901CE"/>
    <w:rsid w:val="0069161D"/>
    <w:rsid w:val="0069184D"/>
    <w:rsid w:val="006923C4"/>
    <w:rsid w:val="00692889"/>
    <w:rsid w:val="00692D35"/>
    <w:rsid w:val="006935A4"/>
    <w:rsid w:val="0069364C"/>
    <w:rsid w:val="00693674"/>
    <w:rsid w:val="00693870"/>
    <w:rsid w:val="006943F3"/>
    <w:rsid w:val="00694A7C"/>
    <w:rsid w:val="0069597E"/>
    <w:rsid w:val="00696912"/>
    <w:rsid w:val="00696C2C"/>
    <w:rsid w:val="00697A4F"/>
    <w:rsid w:val="006A00C7"/>
    <w:rsid w:val="006A0CC2"/>
    <w:rsid w:val="006A11DA"/>
    <w:rsid w:val="006A1C6E"/>
    <w:rsid w:val="006A2283"/>
    <w:rsid w:val="006A295F"/>
    <w:rsid w:val="006A32F0"/>
    <w:rsid w:val="006A39D5"/>
    <w:rsid w:val="006A4D9B"/>
    <w:rsid w:val="006A59D8"/>
    <w:rsid w:val="006A6944"/>
    <w:rsid w:val="006B0C06"/>
    <w:rsid w:val="006B1A38"/>
    <w:rsid w:val="006B23F6"/>
    <w:rsid w:val="006B390B"/>
    <w:rsid w:val="006B3F21"/>
    <w:rsid w:val="006B4D52"/>
    <w:rsid w:val="006B5425"/>
    <w:rsid w:val="006B6638"/>
    <w:rsid w:val="006C035B"/>
    <w:rsid w:val="006C2B7D"/>
    <w:rsid w:val="006C2DC5"/>
    <w:rsid w:val="006C2F48"/>
    <w:rsid w:val="006C3E95"/>
    <w:rsid w:val="006C4EDD"/>
    <w:rsid w:val="006C5225"/>
    <w:rsid w:val="006C5598"/>
    <w:rsid w:val="006C6AA3"/>
    <w:rsid w:val="006C7328"/>
    <w:rsid w:val="006C769D"/>
    <w:rsid w:val="006D1DA6"/>
    <w:rsid w:val="006D4C68"/>
    <w:rsid w:val="006D52D3"/>
    <w:rsid w:val="006D5F3E"/>
    <w:rsid w:val="006D6250"/>
    <w:rsid w:val="006D67E6"/>
    <w:rsid w:val="006D7154"/>
    <w:rsid w:val="006DAE54"/>
    <w:rsid w:val="006E0767"/>
    <w:rsid w:val="006E07A4"/>
    <w:rsid w:val="006E0808"/>
    <w:rsid w:val="006E0860"/>
    <w:rsid w:val="006E490C"/>
    <w:rsid w:val="006E52D8"/>
    <w:rsid w:val="006E59E8"/>
    <w:rsid w:val="006E6BED"/>
    <w:rsid w:val="006E6CD4"/>
    <w:rsid w:val="006E6D91"/>
    <w:rsid w:val="006E6DCA"/>
    <w:rsid w:val="006E708C"/>
    <w:rsid w:val="006E78A3"/>
    <w:rsid w:val="006E7B4F"/>
    <w:rsid w:val="006F3562"/>
    <w:rsid w:val="006F3699"/>
    <w:rsid w:val="006F5D3A"/>
    <w:rsid w:val="006F69CC"/>
    <w:rsid w:val="006F77D0"/>
    <w:rsid w:val="006F7890"/>
    <w:rsid w:val="00701FA0"/>
    <w:rsid w:val="007026B3"/>
    <w:rsid w:val="00703957"/>
    <w:rsid w:val="00703B5E"/>
    <w:rsid w:val="00704464"/>
    <w:rsid w:val="00704BC6"/>
    <w:rsid w:val="0070527B"/>
    <w:rsid w:val="00705B89"/>
    <w:rsid w:val="0070681C"/>
    <w:rsid w:val="00710524"/>
    <w:rsid w:val="0071091D"/>
    <w:rsid w:val="00711CA0"/>
    <w:rsid w:val="00711E57"/>
    <w:rsid w:val="00713BA9"/>
    <w:rsid w:val="00715724"/>
    <w:rsid w:val="00720FA5"/>
    <w:rsid w:val="0072169C"/>
    <w:rsid w:val="00721FE0"/>
    <w:rsid w:val="00723E95"/>
    <w:rsid w:val="00724F2C"/>
    <w:rsid w:val="00725120"/>
    <w:rsid w:val="007301C5"/>
    <w:rsid w:val="007306F9"/>
    <w:rsid w:val="00730EA2"/>
    <w:rsid w:val="00731F42"/>
    <w:rsid w:val="007339F0"/>
    <w:rsid w:val="00734F47"/>
    <w:rsid w:val="007350F2"/>
    <w:rsid w:val="00735452"/>
    <w:rsid w:val="007358AA"/>
    <w:rsid w:val="0073602F"/>
    <w:rsid w:val="0073606D"/>
    <w:rsid w:val="00737542"/>
    <w:rsid w:val="007377B6"/>
    <w:rsid w:val="00737CA5"/>
    <w:rsid w:val="00741CF9"/>
    <w:rsid w:val="00742B19"/>
    <w:rsid w:val="00743026"/>
    <w:rsid w:val="0074318E"/>
    <w:rsid w:val="007435AA"/>
    <w:rsid w:val="00744A12"/>
    <w:rsid w:val="00744A57"/>
    <w:rsid w:val="00745A1C"/>
    <w:rsid w:val="00745DD8"/>
    <w:rsid w:val="00746C76"/>
    <w:rsid w:val="00746FE1"/>
    <w:rsid w:val="0074729F"/>
    <w:rsid w:val="00750EF4"/>
    <w:rsid w:val="007523B4"/>
    <w:rsid w:val="0075452D"/>
    <w:rsid w:val="00756C92"/>
    <w:rsid w:val="00757A2A"/>
    <w:rsid w:val="00757EE2"/>
    <w:rsid w:val="00761E7F"/>
    <w:rsid w:val="007621E3"/>
    <w:rsid w:val="007624F3"/>
    <w:rsid w:val="0076325F"/>
    <w:rsid w:val="00765677"/>
    <w:rsid w:val="00766736"/>
    <w:rsid w:val="00766CB3"/>
    <w:rsid w:val="00766F37"/>
    <w:rsid w:val="007702F7"/>
    <w:rsid w:val="00770CD0"/>
    <w:rsid w:val="00771163"/>
    <w:rsid w:val="00771528"/>
    <w:rsid w:val="00772162"/>
    <w:rsid w:val="00772392"/>
    <w:rsid w:val="0077283B"/>
    <w:rsid w:val="0077333A"/>
    <w:rsid w:val="00773431"/>
    <w:rsid w:val="007734C7"/>
    <w:rsid w:val="00776A04"/>
    <w:rsid w:val="0077704F"/>
    <w:rsid w:val="0077764D"/>
    <w:rsid w:val="007776B0"/>
    <w:rsid w:val="00777768"/>
    <w:rsid w:val="007809BC"/>
    <w:rsid w:val="00780F66"/>
    <w:rsid w:val="00781213"/>
    <w:rsid w:val="00781284"/>
    <w:rsid w:val="007812D7"/>
    <w:rsid w:val="00782025"/>
    <w:rsid w:val="00782AEF"/>
    <w:rsid w:val="00782AF8"/>
    <w:rsid w:val="00782D7F"/>
    <w:rsid w:val="0078371B"/>
    <w:rsid w:val="00784636"/>
    <w:rsid w:val="007852FB"/>
    <w:rsid w:val="00785607"/>
    <w:rsid w:val="00785FB3"/>
    <w:rsid w:val="00786C7E"/>
    <w:rsid w:val="00787715"/>
    <w:rsid w:val="007903E1"/>
    <w:rsid w:val="00791BFD"/>
    <w:rsid w:val="0079279B"/>
    <w:rsid w:val="00792ECA"/>
    <w:rsid w:val="00795D5A"/>
    <w:rsid w:val="0079610D"/>
    <w:rsid w:val="007969A5"/>
    <w:rsid w:val="00796AC8"/>
    <w:rsid w:val="0079705C"/>
    <w:rsid w:val="007A1387"/>
    <w:rsid w:val="007A1EFE"/>
    <w:rsid w:val="007A2DA8"/>
    <w:rsid w:val="007A3955"/>
    <w:rsid w:val="007A3EDD"/>
    <w:rsid w:val="007A45A0"/>
    <w:rsid w:val="007A5978"/>
    <w:rsid w:val="007A61AD"/>
    <w:rsid w:val="007A6583"/>
    <w:rsid w:val="007A74D8"/>
    <w:rsid w:val="007A7876"/>
    <w:rsid w:val="007B005B"/>
    <w:rsid w:val="007B05CB"/>
    <w:rsid w:val="007B1A95"/>
    <w:rsid w:val="007B1B70"/>
    <w:rsid w:val="007B229E"/>
    <w:rsid w:val="007B3466"/>
    <w:rsid w:val="007B36A6"/>
    <w:rsid w:val="007B3773"/>
    <w:rsid w:val="007B42CC"/>
    <w:rsid w:val="007B5324"/>
    <w:rsid w:val="007B5E95"/>
    <w:rsid w:val="007B616E"/>
    <w:rsid w:val="007B6A29"/>
    <w:rsid w:val="007C3052"/>
    <w:rsid w:val="007C32C6"/>
    <w:rsid w:val="007C40BA"/>
    <w:rsid w:val="007C6A43"/>
    <w:rsid w:val="007C73E8"/>
    <w:rsid w:val="007C7637"/>
    <w:rsid w:val="007C7A20"/>
    <w:rsid w:val="007D06B1"/>
    <w:rsid w:val="007D12EE"/>
    <w:rsid w:val="007D26EC"/>
    <w:rsid w:val="007D27B5"/>
    <w:rsid w:val="007D37BC"/>
    <w:rsid w:val="007D4960"/>
    <w:rsid w:val="007D6165"/>
    <w:rsid w:val="007D6B34"/>
    <w:rsid w:val="007D7E2C"/>
    <w:rsid w:val="007E0AA5"/>
    <w:rsid w:val="007E172F"/>
    <w:rsid w:val="007E1D88"/>
    <w:rsid w:val="007E3114"/>
    <w:rsid w:val="007E3DB1"/>
    <w:rsid w:val="007E4168"/>
    <w:rsid w:val="007E4188"/>
    <w:rsid w:val="007E6848"/>
    <w:rsid w:val="007E70BC"/>
    <w:rsid w:val="007F155C"/>
    <w:rsid w:val="007F16A7"/>
    <w:rsid w:val="007F2419"/>
    <w:rsid w:val="007F2566"/>
    <w:rsid w:val="007F5D8A"/>
    <w:rsid w:val="007F6056"/>
    <w:rsid w:val="007F6780"/>
    <w:rsid w:val="007F6C81"/>
    <w:rsid w:val="00800B06"/>
    <w:rsid w:val="0080591A"/>
    <w:rsid w:val="00805D71"/>
    <w:rsid w:val="00807134"/>
    <w:rsid w:val="008103EE"/>
    <w:rsid w:val="008112F6"/>
    <w:rsid w:val="0081132D"/>
    <w:rsid w:val="00811742"/>
    <w:rsid w:val="008121C8"/>
    <w:rsid w:val="00813452"/>
    <w:rsid w:val="00813A27"/>
    <w:rsid w:val="00813E79"/>
    <w:rsid w:val="00814F51"/>
    <w:rsid w:val="00814FC8"/>
    <w:rsid w:val="008150C3"/>
    <w:rsid w:val="00815137"/>
    <w:rsid w:val="00815997"/>
    <w:rsid w:val="008162F4"/>
    <w:rsid w:val="00817280"/>
    <w:rsid w:val="00820248"/>
    <w:rsid w:val="00820EC0"/>
    <w:rsid w:val="008217C7"/>
    <w:rsid w:val="00821E2B"/>
    <w:rsid w:val="00824284"/>
    <w:rsid w:val="00824391"/>
    <w:rsid w:val="0082492B"/>
    <w:rsid w:val="0082515B"/>
    <w:rsid w:val="0082637A"/>
    <w:rsid w:val="00826D17"/>
    <w:rsid w:val="008316F9"/>
    <w:rsid w:val="00831E7E"/>
    <w:rsid w:val="0083218D"/>
    <w:rsid w:val="00832339"/>
    <w:rsid w:val="00832BF9"/>
    <w:rsid w:val="00832DB1"/>
    <w:rsid w:val="00833266"/>
    <w:rsid w:val="008342D5"/>
    <w:rsid w:val="008345AC"/>
    <w:rsid w:val="00834E02"/>
    <w:rsid w:val="00835537"/>
    <w:rsid w:val="008355B6"/>
    <w:rsid w:val="00836526"/>
    <w:rsid w:val="00836CED"/>
    <w:rsid w:val="008401D1"/>
    <w:rsid w:val="00840EE0"/>
    <w:rsid w:val="00841464"/>
    <w:rsid w:val="008414C1"/>
    <w:rsid w:val="00841F50"/>
    <w:rsid w:val="00842423"/>
    <w:rsid w:val="00842A4B"/>
    <w:rsid w:val="00843215"/>
    <w:rsid w:val="00843B88"/>
    <w:rsid w:val="0084415B"/>
    <w:rsid w:val="0084506F"/>
    <w:rsid w:val="008453B5"/>
    <w:rsid w:val="00845422"/>
    <w:rsid w:val="00846FBC"/>
    <w:rsid w:val="008474F0"/>
    <w:rsid w:val="00847525"/>
    <w:rsid w:val="00847E6D"/>
    <w:rsid w:val="00851F05"/>
    <w:rsid w:val="00852E2F"/>
    <w:rsid w:val="0085441A"/>
    <w:rsid w:val="00854A2F"/>
    <w:rsid w:val="00854DA6"/>
    <w:rsid w:val="00854ED7"/>
    <w:rsid w:val="00855598"/>
    <w:rsid w:val="00856975"/>
    <w:rsid w:val="00857EF1"/>
    <w:rsid w:val="00860376"/>
    <w:rsid w:val="008605A1"/>
    <w:rsid w:val="00860662"/>
    <w:rsid w:val="0086188F"/>
    <w:rsid w:val="0086205B"/>
    <w:rsid w:val="00862160"/>
    <w:rsid w:val="0086558C"/>
    <w:rsid w:val="0086635B"/>
    <w:rsid w:val="00866509"/>
    <w:rsid w:val="00866623"/>
    <w:rsid w:val="008705C9"/>
    <w:rsid w:val="00870856"/>
    <w:rsid w:val="008709E2"/>
    <w:rsid w:val="00870A88"/>
    <w:rsid w:val="00871C14"/>
    <w:rsid w:val="00871CDC"/>
    <w:rsid w:val="00872738"/>
    <w:rsid w:val="008728A5"/>
    <w:rsid w:val="00872E7A"/>
    <w:rsid w:val="00874523"/>
    <w:rsid w:val="00874562"/>
    <w:rsid w:val="00874ACD"/>
    <w:rsid w:val="00874F05"/>
    <w:rsid w:val="008757DE"/>
    <w:rsid w:val="00875C2E"/>
    <w:rsid w:val="00875EFB"/>
    <w:rsid w:val="008773FE"/>
    <w:rsid w:val="0087793F"/>
    <w:rsid w:val="0088031F"/>
    <w:rsid w:val="0088257E"/>
    <w:rsid w:val="008828E4"/>
    <w:rsid w:val="0088292E"/>
    <w:rsid w:val="008853E7"/>
    <w:rsid w:val="008859EC"/>
    <w:rsid w:val="00886A14"/>
    <w:rsid w:val="00887C6C"/>
    <w:rsid w:val="00890522"/>
    <w:rsid w:val="0089143C"/>
    <w:rsid w:val="008915F5"/>
    <w:rsid w:val="00891B23"/>
    <w:rsid w:val="00891FF4"/>
    <w:rsid w:val="00892819"/>
    <w:rsid w:val="00892D8C"/>
    <w:rsid w:val="008937E9"/>
    <w:rsid w:val="00893A74"/>
    <w:rsid w:val="00894553"/>
    <w:rsid w:val="00896220"/>
    <w:rsid w:val="00896C9B"/>
    <w:rsid w:val="008971F1"/>
    <w:rsid w:val="00897A51"/>
    <w:rsid w:val="008A0B67"/>
    <w:rsid w:val="008A32FA"/>
    <w:rsid w:val="008A41E7"/>
    <w:rsid w:val="008A61C1"/>
    <w:rsid w:val="008A63B6"/>
    <w:rsid w:val="008B16A4"/>
    <w:rsid w:val="008B1C2E"/>
    <w:rsid w:val="008B2439"/>
    <w:rsid w:val="008B26E4"/>
    <w:rsid w:val="008B29C0"/>
    <w:rsid w:val="008B2FA9"/>
    <w:rsid w:val="008B47B9"/>
    <w:rsid w:val="008B6817"/>
    <w:rsid w:val="008B6CB4"/>
    <w:rsid w:val="008C04AA"/>
    <w:rsid w:val="008C05A7"/>
    <w:rsid w:val="008C0A25"/>
    <w:rsid w:val="008C0B5D"/>
    <w:rsid w:val="008C1356"/>
    <w:rsid w:val="008C15DC"/>
    <w:rsid w:val="008C268F"/>
    <w:rsid w:val="008C44CE"/>
    <w:rsid w:val="008C48D0"/>
    <w:rsid w:val="008C75DF"/>
    <w:rsid w:val="008C7CF9"/>
    <w:rsid w:val="008D0204"/>
    <w:rsid w:val="008D1057"/>
    <w:rsid w:val="008D2013"/>
    <w:rsid w:val="008D33CA"/>
    <w:rsid w:val="008D5D5A"/>
    <w:rsid w:val="008D61EE"/>
    <w:rsid w:val="008D640A"/>
    <w:rsid w:val="008D7960"/>
    <w:rsid w:val="008D7973"/>
    <w:rsid w:val="008D7C78"/>
    <w:rsid w:val="008E02C6"/>
    <w:rsid w:val="008E1700"/>
    <w:rsid w:val="008E30E1"/>
    <w:rsid w:val="008E5702"/>
    <w:rsid w:val="008E57F3"/>
    <w:rsid w:val="008E5BC2"/>
    <w:rsid w:val="008E67EA"/>
    <w:rsid w:val="008E6E91"/>
    <w:rsid w:val="008F0003"/>
    <w:rsid w:val="008F04F9"/>
    <w:rsid w:val="008F1319"/>
    <w:rsid w:val="008F243D"/>
    <w:rsid w:val="008F268E"/>
    <w:rsid w:val="008F28BF"/>
    <w:rsid w:val="008F2AAC"/>
    <w:rsid w:val="008F34ED"/>
    <w:rsid w:val="008F3549"/>
    <w:rsid w:val="008F4093"/>
    <w:rsid w:val="008F4A84"/>
    <w:rsid w:val="008F7D5F"/>
    <w:rsid w:val="009015FA"/>
    <w:rsid w:val="00902050"/>
    <w:rsid w:val="00902728"/>
    <w:rsid w:val="009043A4"/>
    <w:rsid w:val="009047AA"/>
    <w:rsid w:val="0090566B"/>
    <w:rsid w:val="009063AB"/>
    <w:rsid w:val="0090663F"/>
    <w:rsid w:val="00907460"/>
    <w:rsid w:val="00907F0A"/>
    <w:rsid w:val="00910391"/>
    <w:rsid w:val="00910538"/>
    <w:rsid w:val="0091193C"/>
    <w:rsid w:val="00912C9F"/>
    <w:rsid w:val="009134D4"/>
    <w:rsid w:val="00913F8C"/>
    <w:rsid w:val="0091537A"/>
    <w:rsid w:val="00916F97"/>
    <w:rsid w:val="0091738A"/>
    <w:rsid w:val="00917541"/>
    <w:rsid w:val="00917C88"/>
    <w:rsid w:val="009203C4"/>
    <w:rsid w:val="009208A9"/>
    <w:rsid w:val="0092120F"/>
    <w:rsid w:val="009221FE"/>
    <w:rsid w:val="00922980"/>
    <w:rsid w:val="00923A09"/>
    <w:rsid w:val="00923E51"/>
    <w:rsid w:val="00924107"/>
    <w:rsid w:val="009254E7"/>
    <w:rsid w:val="00925CE8"/>
    <w:rsid w:val="00925EB2"/>
    <w:rsid w:val="009264C2"/>
    <w:rsid w:val="00930136"/>
    <w:rsid w:val="009313DE"/>
    <w:rsid w:val="009324DB"/>
    <w:rsid w:val="0093302C"/>
    <w:rsid w:val="00933E8D"/>
    <w:rsid w:val="009340EE"/>
    <w:rsid w:val="009342EA"/>
    <w:rsid w:val="00934665"/>
    <w:rsid w:val="0093598E"/>
    <w:rsid w:val="00935D31"/>
    <w:rsid w:val="009362DC"/>
    <w:rsid w:val="00936593"/>
    <w:rsid w:val="009367F4"/>
    <w:rsid w:val="00936D5B"/>
    <w:rsid w:val="00937338"/>
    <w:rsid w:val="00937951"/>
    <w:rsid w:val="009405BE"/>
    <w:rsid w:val="009407FF"/>
    <w:rsid w:val="009413B0"/>
    <w:rsid w:val="00941DEA"/>
    <w:rsid w:val="00942BEA"/>
    <w:rsid w:val="00943E4A"/>
    <w:rsid w:val="0094584C"/>
    <w:rsid w:val="00945F3F"/>
    <w:rsid w:val="009460EB"/>
    <w:rsid w:val="009465F2"/>
    <w:rsid w:val="009470F2"/>
    <w:rsid w:val="00947415"/>
    <w:rsid w:val="00947D61"/>
    <w:rsid w:val="00950155"/>
    <w:rsid w:val="00950356"/>
    <w:rsid w:val="00951064"/>
    <w:rsid w:val="00951586"/>
    <w:rsid w:val="00951F31"/>
    <w:rsid w:val="009536A6"/>
    <w:rsid w:val="00954719"/>
    <w:rsid w:val="00955032"/>
    <w:rsid w:val="00956C41"/>
    <w:rsid w:val="00956CF5"/>
    <w:rsid w:val="00957194"/>
    <w:rsid w:val="009603EB"/>
    <w:rsid w:val="0096141A"/>
    <w:rsid w:val="009617AF"/>
    <w:rsid w:val="00962C37"/>
    <w:rsid w:val="00963407"/>
    <w:rsid w:val="009645DC"/>
    <w:rsid w:val="00964A37"/>
    <w:rsid w:val="00964DC7"/>
    <w:rsid w:val="00965CEB"/>
    <w:rsid w:val="00966AB6"/>
    <w:rsid w:val="00967A31"/>
    <w:rsid w:val="00967B31"/>
    <w:rsid w:val="0097031B"/>
    <w:rsid w:val="00970CCA"/>
    <w:rsid w:val="00970D2A"/>
    <w:rsid w:val="00971E4E"/>
    <w:rsid w:val="009720C4"/>
    <w:rsid w:val="00972195"/>
    <w:rsid w:val="00972A77"/>
    <w:rsid w:val="00973B6F"/>
    <w:rsid w:val="00974A74"/>
    <w:rsid w:val="00977604"/>
    <w:rsid w:val="009779A6"/>
    <w:rsid w:val="00980655"/>
    <w:rsid w:val="00981174"/>
    <w:rsid w:val="00981420"/>
    <w:rsid w:val="00983923"/>
    <w:rsid w:val="009839F1"/>
    <w:rsid w:val="009841F2"/>
    <w:rsid w:val="00984FA0"/>
    <w:rsid w:val="009855FF"/>
    <w:rsid w:val="00985DC2"/>
    <w:rsid w:val="00986089"/>
    <w:rsid w:val="00986954"/>
    <w:rsid w:val="009872F8"/>
    <w:rsid w:val="00987888"/>
    <w:rsid w:val="00987C6D"/>
    <w:rsid w:val="00991002"/>
    <w:rsid w:val="009910EB"/>
    <w:rsid w:val="00991ED9"/>
    <w:rsid w:val="00992568"/>
    <w:rsid w:val="00992AD8"/>
    <w:rsid w:val="00993B63"/>
    <w:rsid w:val="00994849"/>
    <w:rsid w:val="00995142"/>
    <w:rsid w:val="00995EB1"/>
    <w:rsid w:val="00996EFC"/>
    <w:rsid w:val="009974E5"/>
    <w:rsid w:val="009A1BD4"/>
    <w:rsid w:val="009A1FDB"/>
    <w:rsid w:val="009A2583"/>
    <w:rsid w:val="009A55EE"/>
    <w:rsid w:val="009B0114"/>
    <w:rsid w:val="009B0266"/>
    <w:rsid w:val="009B07A9"/>
    <w:rsid w:val="009B18A3"/>
    <w:rsid w:val="009B1E7E"/>
    <w:rsid w:val="009B2363"/>
    <w:rsid w:val="009B396A"/>
    <w:rsid w:val="009B3AA7"/>
    <w:rsid w:val="009B3D76"/>
    <w:rsid w:val="009B43BC"/>
    <w:rsid w:val="009B45E0"/>
    <w:rsid w:val="009B473B"/>
    <w:rsid w:val="009B4E40"/>
    <w:rsid w:val="009B5D16"/>
    <w:rsid w:val="009B67D1"/>
    <w:rsid w:val="009B6A4C"/>
    <w:rsid w:val="009B6B74"/>
    <w:rsid w:val="009B6F41"/>
    <w:rsid w:val="009B742E"/>
    <w:rsid w:val="009B75BF"/>
    <w:rsid w:val="009B75D0"/>
    <w:rsid w:val="009C0954"/>
    <w:rsid w:val="009C18B5"/>
    <w:rsid w:val="009C1CD1"/>
    <w:rsid w:val="009C1D24"/>
    <w:rsid w:val="009C1E31"/>
    <w:rsid w:val="009C24D8"/>
    <w:rsid w:val="009C2A76"/>
    <w:rsid w:val="009C2EB3"/>
    <w:rsid w:val="009C4492"/>
    <w:rsid w:val="009C46C6"/>
    <w:rsid w:val="009C48A1"/>
    <w:rsid w:val="009C4A8C"/>
    <w:rsid w:val="009C4CB7"/>
    <w:rsid w:val="009C5585"/>
    <w:rsid w:val="009C5899"/>
    <w:rsid w:val="009D03B4"/>
    <w:rsid w:val="009D0825"/>
    <w:rsid w:val="009D0D69"/>
    <w:rsid w:val="009D0E9D"/>
    <w:rsid w:val="009D1A7B"/>
    <w:rsid w:val="009D1F91"/>
    <w:rsid w:val="009D3DE9"/>
    <w:rsid w:val="009D4372"/>
    <w:rsid w:val="009D439A"/>
    <w:rsid w:val="009D5128"/>
    <w:rsid w:val="009D51EE"/>
    <w:rsid w:val="009D5710"/>
    <w:rsid w:val="009D592B"/>
    <w:rsid w:val="009D72F7"/>
    <w:rsid w:val="009D74E4"/>
    <w:rsid w:val="009E00E4"/>
    <w:rsid w:val="009E084E"/>
    <w:rsid w:val="009E0C66"/>
    <w:rsid w:val="009E0ECA"/>
    <w:rsid w:val="009E1027"/>
    <w:rsid w:val="009E1733"/>
    <w:rsid w:val="009E18B5"/>
    <w:rsid w:val="009E358D"/>
    <w:rsid w:val="009E48CF"/>
    <w:rsid w:val="009E7DC0"/>
    <w:rsid w:val="009F067E"/>
    <w:rsid w:val="009F2F74"/>
    <w:rsid w:val="009F4C03"/>
    <w:rsid w:val="009F5F20"/>
    <w:rsid w:val="009F693D"/>
    <w:rsid w:val="009F74F7"/>
    <w:rsid w:val="009F7596"/>
    <w:rsid w:val="009F78B6"/>
    <w:rsid w:val="009F7DAA"/>
    <w:rsid w:val="009F7E93"/>
    <w:rsid w:val="00A00C82"/>
    <w:rsid w:val="00A00F4C"/>
    <w:rsid w:val="00A013BF"/>
    <w:rsid w:val="00A031A0"/>
    <w:rsid w:val="00A0328A"/>
    <w:rsid w:val="00A04D19"/>
    <w:rsid w:val="00A055D5"/>
    <w:rsid w:val="00A06450"/>
    <w:rsid w:val="00A06F8E"/>
    <w:rsid w:val="00A072CE"/>
    <w:rsid w:val="00A073E2"/>
    <w:rsid w:val="00A12EE5"/>
    <w:rsid w:val="00A13084"/>
    <w:rsid w:val="00A1308F"/>
    <w:rsid w:val="00A13AEA"/>
    <w:rsid w:val="00A13D8E"/>
    <w:rsid w:val="00A13F97"/>
    <w:rsid w:val="00A140D1"/>
    <w:rsid w:val="00A145D2"/>
    <w:rsid w:val="00A1549B"/>
    <w:rsid w:val="00A15C27"/>
    <w:rsid w:val="00A15FAD"/>
    <w:rsid w:val="00A1625A"/>
    <w:rsid w:val="00A169FA"/>
    <w:rsid w:val="00A17950"/>
    <w:rsid w:val="00A2025C"/>
    <w:rsid w:val="00A202C8"/>
    <w:rsid w:val="00A20388"/>
    <w:rsid w:val="00A20EE5"/>
    <w:rsid w:val="00A22F1B"/>
    <w:rsid w:val="00A23261"/>
    <w:rsid w:val="00A24DFF"/>
    <w:rsid w:val="00A26172"/>
    <w:rsid w:val="00A26A6A"/>
    <w:rsid w:val="00A274D2"/>
    <w:rsid w:val="00A3025A"/>
    <w:rsid w:val="00A325AD"/>
    <w:rsid w:val="00A328EF"/>
    <w:rsid w:val="00A33A5C"/>
    <w:rsid w:val="00A347B8"/>
    <w:rsid w:val="00A365E1"/>
    <w:rsid w:val="00A372A5"/>
    <w:rsid w:val="00A373E5"/>
    <w:rsid w:val="00A400F7"/>
    <w:rsid w:val="00A407E1"/>
    <w:rsid w:val="00A4130B"/>
    <w:rsid w:val="00A41A90"/>
    <w:rsid w:val="00A422E3"/>
    <w:rsid w:val="00A437F6"/>
    <w:rsid w:val="00A43B18"/>
    <w:rsid w:val="00A443D8"/>
    <w:rsid w:val="00A465E1"/>
    <w:rsid w:val="00A46ACA"/>
    <w:rsid w:val="00A5035E"/>
    <w:rsid w:val="00A51A3D"/>
    <w:rsid w:val="00A52673"/>
    <w:rsid w:val="00A5295D"/>
    <w:rsid w:val="00A541CE"/>
    <w:rsid w:val="00A55E9E"/>
    <w:rsid w:val="00A569EC"/>
    <w:rsid w:val="00A570F2"/>
    <w:rsid w:val="00A60154"/>
    <w:rsid w:val="00A60837"/>
    <w:rsid w:val="00A623EF"/>
    <w:rsid w:val="00A625C1"/>
    <w:rsid w:val="00A62ABA"/>
    <w:rsid w:val="00A62E9F"/>
    <w:rsid w:val="00A63673"/>
    <w:rsid w:val="00A636C2"/>
    <w:rsid w:val="00A63701"/>
    <w:rsid w:val="00A63FA8"/>
    <w:rsid w:val="00A64402"/>
    <w:rsid w:val="00A652D5"/>
    <w:rsid w:val="00A6598C"/>
    <w:rsid w:val="00A66191"/>
    <w:rsid w:val="00A67301"/>
    <w:rsid w:val="00A67E64"/>
    <w:rsid w:val="00A70213"/>
    <w:rsid w:val="00A70C3A"/>
    <w:rsid w:val="00A72F71"/>
    <w:rsid w:val="00A732D2"/>
    <w:rsid w:val="00A74742"/>
    <w:rsid w:val="00A757CD"/>
    <w:rsid w:val="00A761F5"/>
    <w:rsid w:val="00A8111E"/>
    <w:rsid w:val="00A82705"/>
    <w:rsid w:val="00A82A46"/>
    <w:rsid w:val="00A8308A"/>
    <w:rsid w:val="00A8558E"/>
    <w:rsid w:val="00A8601F"/>
    <w:rsid w:val="00A8619C"/>
    <w:rsid w:val="00A8652E"/>
    <w:rsid w:val="00A86976"/>
    <w:rsid w:val="00A90129"/>
    <w:rsid w:val="00A902C5"/>
    <w:rsid w:val="00A9255B"/>
    <w:rsid w:val="00A92AFF"/>
    <w:rsid w:val="00A950D4"/>
    <w:rsid w:val="00A95BB9"/>
    <w:rsid w:val="00A96647"/>
    <w:rsid w:val="00A96BCD"/>
    <w:rsid w:val="00A96DBC"/>
    <w:rsid w:val="00A96DD8"/>
    <w:rsid w:val="00AA053F"/>
    <w:rsid w:val="00AA0EC5"/>
    <w:rsid w:val="00AA0ECF"/>
    <w:rsid w:val="00AA2A39"/>
    <w:rsid w:val="00AA2AC0"/>
    <w:rsid w:val="00AA31DC"/>
    <w:rsid w:val="00AA6C5F"/>
    <w:rsid w:val="00AA7AF9"/>
    <w:rsid w:val="00AB008A"/>
    <w:rsid w:val="00AB02BF"/>
    <w:rsid w:val="00AB1426"/>
    <w:rsid w:val="00AB1583"/>
    <w:rsid w:val="00AB183A"/>
    <w:rsid w:val="00AB1EF5"/>
    <w:rsid w:val="00AB2240"/>
    <w:rsid w:val="00AB2910"/>
    <w:rsid w:val="00AB3274"/>
    <w:rsid w:val="00AB3DDC"/>
    <w:rsid w:val="00AB574B"/>
    <w:rsid w:val="00AB6622"/>
    <w:rsid w:val="00AB6ED0"/>
    <w:rsid w:val="00AB7A23"/>
    <w:rsid w:val="00AC088E"/>
    <w:rsid w:val="00AC19BE"/>
    <w:rsid w:val="00AC1EC0"/>
    <w:rsid w:val="00AC2471"/>
    <w:rsid w:val="00AC42B0"/>
    <w:rsid w:val="00AC447E"/>
    <w:rsid w:val="00AC4A18"/>
    <w:rsid w:val="00AC4ACC"/>
    <w:rsid w:val="00AC5F91"/>
    <w:rsid w:val="00AC7C0D"/>
    <w:rsid w:val="00AD135C"/>
    <w:rsid w:val="00AD2B06"/>
    <w:rsid w:val="00AD3AA3"/>
    <w:rsid w:val="00AD45D3"/>
    <w:rsid w:val="00AD6625"/>
    <w:rsid w:val="00AD6941"/>
    <w:rsid w:val="00AD6F83"/>
    <w:rsid w:val="00AD71A7"/>
    <w:rsid w:val="00AD75F5"/>
    <w:rsid w:val="00AE0263"/>
    <w:rsid w:val="00AE0EE2"/>
    <w:rsid w:val="00AE17EF"/>
    <w:rsid w:val="00AE192D"/>
    <w:rsid w:val="00AE2629"/>
    <w:rsid w:val="00AE28E6"/>
    <w:rsid w:val="00AE36F0"/>
    <w:rsid w:val="00AE4414"/>
    <w:rsid w:val="00AE5303"/>
    <w:rsid w:val="00AE5428"/>
    <w:rsid w:val="00AE556F"/>
    <w:rsid w:val="00AE5D35"/>
    <w:rsid w:val="00AE7C54"/>
    <w:rsid w:val="00AE7E47"/>
    <w:rsid w:val="00AF0603"/>
    <w:rsid w:val="00AF0E92"/>
    <w:rsid w:val="00AF2A71"/>
    <w:rsid w:val="00AF2F91"/>
    <w:rsid w:val="00AF45BF"/>
    <w:rsid w:val="00AF5331"/>
    <w:rsid w:val="00AF5A21"/>
    <w:rsid w:val="00AF60CB"/>
    <w:rsid w:val="00AF62F4"/>
    <w:rsid w:val="00AF795C"/>
    <w:rsid w:val="00AF7B26"/>
    <w:rsid w:val="00AF7DF0"/>
    <w:rsid w:val="00B01320"/>
    <w:rsid w:val="00B0354D"/>
    <w:rsid w:val="00B046B4"/>
    <w:rsid w:val="00B0489B"/>
    <w:rsid w:val="00B04C2B"/>
    <w:rsid w:val="00B04D55"/>
    <w:rsid w:val="00B05CBC"/>
    <w:rsid w:val="00B05FA6"/>
    <w:rsid w:val="00B06323"/>
    <w:rsid w:val="00B07ACC"/>
    <w:rsid w:val="00B07C6F"/>
    <w:rsid w:val="00B105CE"/>
    <w:rsid w:val="00B111F9"/>
    <w:rsid w:val="00B12864"/>
    <w:rsid w:val="00B12BA7"/>
    <w:rsid w:val="00B1348F"/>
    <w:rsid w:val="00B139CA"/>
    <w:rsid w:val="00B14017"/>
    <w:rsid w:val="00B1463D"/>
    <w:rsid w:val="00B1470C"/>
    <w:rsid w:val="00B17C42"/>
    <w:rsid w:val="00B218B1"/>
    <w:rsid w:val="00B2401D"/>
    <w:rsid w:val="00B254F7"/>
    <w:rsid w:val="00B263C0"/>
    <w:rsid w:val="00B27437"/>
    <w:rsid w:val="00B3145B"/>
    <w:rsid w:val="00B31673"/>
    <w:rsid w:val="00B31B2B"/>
    <w:rsid w:val="00B322FF"/>
    <w:rsid w:val="00B33166"/>
    <w:rsid w:val="00B3399C"/>
    <w:rsid w:val="00B3424B"/>
    <w:rsid w:val="00B35500"/>
    <w:rsid w:val="00B3556E"/>
    <w:rsid w:val="00B3566D"/>
    <w:rsid w:val="00B36E5B"/>
    <w:rsid w:val="00B37E06"/>
    <w:rsid w:val="00B43774"/>
    <w:rsid w:val="00B4721C"/>
    <w:rsid w:val="00B474B2"/>
    <w:rsid w:val="00B47E12"/>
    <w:rsid w:val="00B52249"/>
    <w:rsid w:val="00B52445"/>
    <w:rsid w:val="00B525AD"/>
    <w:rsid w:val="00B52E60"/>
    <w:rsid w:val="00B5331F"/>
    <w:rsid w:val="00B54AB1"/>
    <w:rsid w:val="00B5663E"/>
    <w:rsid w:val="00B57E9B"/>
    <w:rsid w:val="00B6064F"/>
    <w:rsid w:val="00B606BB"/>
    <w:rsid w:val="00B60F66"/>
    <w:rsid w:val="00B6183F"/>
    <w:rsid w:val="00B625E1"/>
    <w:rsid w:val="00B650F4"/>
    <w:rsid w:val="00B653C2"/>
    <w:rsid w:val="00B6557F"/>
    <w:rsid w:val="00B66160"/>
    <w:rsid w:val="00B6668C"/>
    <w:rsid w:val="00B6686F"/>
    <w:rsid w:val="00B6698F"/>
    <w:rsid w:val="00B66CB8"/>
    <w:rsid w:val="00B70A71"/>
    <w:rsid w:val="00B7145E"/>
    <w:rsid w:val="00B717F2"/>
    <w:rsid w:val="00B71D8F"/>
    <w:rsid w:val="00B72A27"/>
    <w:rsid w:val="00B73601"/>
    <w:rsid w:val="00B74929"/>
    <w:rsid w:val="00B75B0C"/>
    <w:rsid w:val="00B75B89"/>
    <w:rsid w:val="00B76D22"/>
    <w:rsid w:val="00B81133"/>
    <w:rsid w:val="00B8127F"/>
    <w:rsid w:val="00B8140F"/>
    <w:rsid w:val="00B82345"/>
    <w:rsid w:val="00B82E68"/>
    <w:rsid w:val="00B83130"/>
    <w:rsid w:val="00B83C0A"/>
    <w:rsid w:val="00B85B74"/>
    <w:rsid w:val="00B876A7"/>
    <w:rsid w:val="00B90007"/>
    <w:rsid w:val="00B90566"/>
    <w:rsid w:val="00B91318"/>
    <w:rsid w:val="00B91E0F"/>
    <w:rsid w:val="00B92632"/>
    <w:rsid w:val="00B92C98"/>
    <w:rsid w:val="00B93EE7"/>
    <w:rsid w:val="00B93F21"/>
    <w:rsid w:val="00B94DCD"/>
    <w:rsid w:val="00B953E3"/>
    <w:rsid w:val="00B972FA"/>
    <w:rsid w:val="00BA1655"/>
    <w:rsid w:val="00BA1F84"/>
    <w:rsid w:val="00BA21C4"/>
    <w:rsid w:val="00BA233B"/>
    <w:rsid w:val="00BA2383"/>
    <w:rsid w:val="00BA268E"/>
    <w:rsid w:val="00BA3B7D"/>
    <w:rsid w:val="00BA3CE7"/>
    <w:rsid w:val="00BA3F7B"/>
    <w:rsid w:val="00BA56F4"/>
    <w:rsid w:val="00BA5D65"/>
    <w:rsid w:val="00BA6149"/>
    <w:rsid w:val="00BA7FC1"/>
    <w:rsid w:val="00BB0B2A"/>
    <w:rsid w:val="00BB1863"/>
    <w:rsid w:val="00BB18E7"/>
    <w:rsid w:val="00BB6FD6"/>
    <w:rsid w:val="00BB7834"/>
    <w:rsid w:val="00BB7A58"/>
    <w:rsid w:val="00BC00A0"/>
    <w:rsid w:val="00BC0974"/>
    <w:rsid w:val="00BC0D37"/>
    <w:rsid w:val="00BC128E"/>
    <w:rsid w:val="00BC1308"/>
    <w:rsid w:val="00BC2118"/>
    <w:rsid w:val="00BC335B"/>
    <w:rsid w:val="00BC44F8"/>
    <w:rsid w:val="00BC4922"/>
    <w:rsid w:val="00BC4A66"/>
    <w:rsid w:val="00BC616D"/>
    <w:rsid w:val="00BC73DF"/>
    <w:rsid w:val="00BC753E"/>
    <w:rsid w:val="00BC7546"/>
    <w:rsid w:val="00BC7CA2"/>
    <w:rsid w:val="00BD007C"/>
    <w:rsid w:val="00BD069A"/>
    <w:rsid w:val="00BD1C82"/>
    <w:rsid w:val="00BD261A"/>
    <w:rsid w:val="00BD27FA"/>
    <w:rsid w:val="00BD4D19"/>
    <w:rsid w:val="00BD59E6"/>
    <w:rsid w:val="00BD5B77"/>
    <w:rsid w:val="00BD5E78"/>
    <w:rsid w:val="00BD5E7B"/>
    <w:rsid w:val="00BD6B40"/>
    <w:rsid w:val="00BD7568"/>
    <w:rsid w:val="00BE033A"/>
    <w:rsid w:val="00BE0A98"/>
    <w:rsid w:val="00BE1205"/>
    <w:rsid w:val="00BE2180"/>
    <w:rsid w:val="00BE4019"/>
    <w:rsid w:val="00BE777D"/>
    <w:rsid w:val="00BF0059"/>
    <w:rsid w:val="00BF0734"/>
    <w:rsid w:val="00BF0B5F"/>
    <w:rsid w:val="00BF0F9B"/>
    <w:rsid w:val="00BF13EF"/>
    <w:rsid w:val="00BF3114"/>
    <w:rsid w:val="00BF3900"/>
    <w:rsid w:val="00BF3C1E"/>
    <w:rsid w:val="00BF3D91"/>
    <w:rsid w:val="00BF576A"/>
    <w:rsid w:val="00BF7EDA"/>
    <w:rsid w:val="00C002CD"/>
    <w:rsid w:val="00C019B2"/>
    <w:rsid w:val="00C019C8"/>
    <w:rsid w:val="00C03F50"/>
    <w:rsid w:val="00C04C9F"/>
    <w:rsid w:val="00C06E35"/>
    <w:rsid w:val="00C07779"/>
    <w:rsid w:val="00C1135E"/>
    <w:rsid w:val="00C113CD"/>
    <w:rsid w:val="00C11544"/>
    <w:rsid w:val="00C11714"/>
    <w:rsid w:val="00C121C6"/>
    <w:rsid w:val="00C12B8D"/>
    <w:rsid w:val="00C13096"/>
    <w:rsid w:val="00C145F4"/>
    <w:rsid w:val="00C1547E"/>
    <w:rsid w:val="00C2159C"/>
    <w:rsid w:val="00C217E2"/>
    <w:rsid w:val="00C21DE1"/>
    <w:rsid w:val="00C21FEF"/>
    <w:rsid w:val="00C221FF"/>
    <w:rsid w:val="00C22523"/>
    <w:rsid w:val="00C252CE"/>
    <w:rsid w:val="00C2561C"/>
    <w:rsid w:val="00C25E88"/>
    <w:rsid w:val="00C26745"/>
    <w:rsid w:val="00C26D30"/>
    <w:rsid w:val="00C27A80"/>
    <w:rsid w:val="00C27B65"/>
    <w:rsid w:val="00C27D76"/>
    <w:rsid w:val="00C27FE7"/>
    <w:rsid w:val="00C31396"/>
    <w:rsid w:val="00C322FE"/>
    <w:rsid w:val="00C33036"/>
    <w:rsid w:val="00C33365"/>
    <w:rsid w:val="00C346AC"/>
    <w:rsid w:val="00C34827"/>
    <w:rsid w:val="00C34ED6"/>
    <w:rsid w:val="00C36482"/>
    <w:rsid w:val="00C367BD"/>
    <w:rsid w:val="00C4081A"/>
    <w:rsid w:val="00C4144E"/>
    <w:rsid w:val="00C41496"/>
    <w:rsid w:val="00C41757"/>
    <w:rsid w:val="00C43331"/>
    <w:rsid w:val="00C45109"/>
    <w:rsid w:val="00C45AF5"/>
    <w:rsid w:val="00C45F9F"/>
    <w:rsid w:val="00C47866"/>
    <w:rsid w:val="00C50C76"/>
    <w:rsid w:val="00C511BC"/>
    <w:rsid w:val="00C52887"/>
    <w:rsid w:val="00C53E83"/>
    <w:rsid w:val="00C543DA"/>
    <w:rsid w:val="00C54507"/>
    <w:rsid w:val="00C56385"/>
    <w:rsid w:val="00C572B0"/>
    <w:rsid w:val="00C57315"/>
    <w:rsid w:val="00C57A50"/>
    <w:rsid w:val="00C61D97"/>
    <w:rsid w:val="00C62F3D"/>
    <w:rsid w:val="00C6339B"/>
    <w:rsid w:val="00C648A8"/>
    <w:rsid w:val="00C66102"/>
    <w:rsid w:val="00C66C4A"/>
    <w:rsid w:val="00C67007"/>
    <w:rsid w:val="00C67CFC"/>
    <w:rsid w:val="00C70707"/>
    <w:rsid w:val="00C70752"/>
    <w:rsid w:val="00C710CF"/>
    <w:rsid w:val="00C7124F"/>
    <w:rsid w:val="00C7125C"/>
    <w:rsid w:val="00C71C6C"/>
    <w:rsid w:val="00C724BA"/>
    <w:rsid w:val="00C730B2"/>
    <w:rsid w:val="00C7356F"/>
    <w:rsid w:val="00C740CC"/>
    <w:rsid w:val="00C760F4"/>
    <w:rsid w:val="00C82BC7"/>
    <w:rsid w:val="00C82F43"/>
    <w:rsid w:val="00C83AEB"/>
    <w:rsid w:val="00C83BF4"/>
    <w:rsid w:val="00C85141"/>
    <w:rsid w:val="00C85802"/>
    <w:rsid w:val="00C8643C"/>
    <w:rsid w:val="00C90D62"/>
    <w:rsid w:val="00C91DD4"/>
    <w:rsid w:val="00C920D2"/>
    <w:rsid w:val="00C92242"/>
    <w:rsid w:val="00C92B47"/>
    <w:rsid w:val="00C93B50"/>
    <w:rsid w:val="00C94430"/>
    <w:rsid w:val="00C96CE6"/>
    <w:rsid w:val="00C97C73"/>
    <w:rsid w:val="00CA09C8"/>
    <w:rsid w:val="00CA13E7"/>
    <w:rsid w:val="00CA250E"/>
    <w:rsid w:val="00CA31E5"/>
    <w:rsid w:val="00CA37DD"/>
    <w:rsid w:val="00CA5256"/>
    <w:rsid w:val="00CA58FB"/>
    <w:rsid w:val="00CA5F2D"/>
    <w:rsid w:val="00CA63A1"/>
    <w:rsid w:val="00CA6F75"/>
    <w:rsid w:val="00CB1014"/>
    <w:rsid w:val="00CB2EFF"/>
    <w:rsid w:val="00CB4304"/>
    <w:rsid w:val="00CB4F18"/>
    <w:rsid w:val="00CB5752"/>
    <w:rsid w:val="00CB5F8B"/>
    <w:rsid w:val="00CB60BA"/>
    <w:rsid w:val="00CB701D"/>
    <w:rsid w:val="00CB77C5"/>
    <w:rsid w:val="00CC00F3"/>
    <w:rsid w:val="00CC0349"/>
    <w:rsid w:val="00CC16DE"/>
    <w:rsid w:val="00CC35E4"/>
    <w:rsid w:val="00CC36AA"/>
    <w:rsid w:val="00CC4359"/>
    <w:rsid w:val="00CD12E5"/>
    <w:rsid w:val="00CD1626"/>
    <w:rsid w:val="00CD1E84"/>
    <w:rsid w:val="00CD2DE7"/>
    <w:rsid w:val="00CD3220"/>
    <w:rsid w:val="00CD3B16"/>
    <w:rsid w:val="00CD4B63"/>
    <w:rsid w:val="00CD4CC4"/>
    <w:rsid w:val="00CD51D5"/>
    <w:rsid w:val="00CD577F"/>
    <w:rsid w:val="00CD5ACC"/>
    <w:rsid w:val="00CD757E"/>
    <w:rsid w:val="00CE0A9C"/>
    <w:rsid w:val="00CE2F05"/>
    <w:rsid w:val="00CE3146"/>
    <w:rsid w:val="00CE35C5"/>
    <w:rsid w:val="00CE39DA"/>
    <w:rsid w:val="00CE458F"/>
    <w:rsid w:val="00CE547D"/>
    <w:rsid w:val="00CE6A03"/>
    <w:rsid w:val="00CE6C64"/>
    <w:rsid w:val="00CE7B6A"/>
    <w:rsid w:val="00CF0711"/>
    <w:rsid w:val="00CF0EB6"/>
    <w:rsid w:val="00CF13A2"/>
    <w:rsid w:val="00CF31C0"/>
    <w:rsid w:val="00CF3FF2"/>
    <w:rsid w:val="00CF4A87"/>
    <w:rsid w:val="00CF5358"/>
    <w:rsid w:val="00CF5CEF"/>
    <w:rsid w:val="00CF5FFD"/>
    <w:rsid w:val="00CF75BC"/>
    <w:rsid w:val="00CF7CAF"/>
    <w:rsid w:val="00CF7FA3"/>
    <w:rsid w:val="00D00457"/>
    <w:rsid w:val="00D02032"/>
    <w:rsid w:val="00D025D3"/>
    <w:rsid w:val="00D02CD9"/>
    <w:rsid w:val="00D0356D"/>
    <w:rsid w:val="00D03B23"/>
    <w:rsid w:val="00D03BF5"/>
    <w:rsid w:val="00D03C2F"/>
    <w:rsid w:val="00D03E9F"/>
    <w:rsid w:val="00D04216"/>
    <w:rsid w:val="00D054BF"/>
    <w:rsid w:val="00D0574F"/>
    <w:rsid w:val="00D061AE"/>
    <w:rsid w:val="00D0665C"/>
    <w:rsid w:val="00D07228"/>
    <w:rsid w:val="00D079BC"/>
    <w:rsid w:val="00D102BC"/>
    <w:rsid w:val="00D104AE"/>
    <w:rsid w:val="00D110AE"/>
    <w:rsid w:val="00D12204"/>
    <w:rsid w:val="00D134E6"/>
    <w:rsid w:val="00D13511"/>
    <w:rsid w:val="00D13B4C"/>
    <w:rsid w:val="00D1484F"/>
    <w:rsid w:val="00D16192"/>
    <w:rsid w:val="00D16DFC"/>
    <w:rsid w:val="00D1772D"/>
    <w:rsid w:val="00D17A5F"/>
    <w:rsid w:val="00D17D9D"/>
    <w:rsid w:val="00D2075C"/>
    <w:rsid w:val="00D20F96"/>
    <w:rsid w:val="00D21378"/>
    <w:rsid w:val="00D21854"/>
    <w:rsid w:val="00D2341A"/>
    <w:rsid w:val="00D248DB"/>
    <w:rsid w:val="00D25F1D"/>
    <w:rsid w:val="00D260C8"/>
    <w:rsid w:val="00D26AA1"/>
    <w:rsid w:val="00D275CB"/>
    <w:rsid w:val="00D3102D"/>
    <w:rsid w:val="00D355B0"/>
    <w:rsid w:val="00D35772"/>
    <w:rsid w:val="00D366FD"/>
    <w:rsid w:val="00D37EB6"/>
    <w:rsid w:val="00D403B4"/>
    <w:rsid w:val="00D40CE6"/>
    <w:rsid w:val="00D418D3"/>
    <w:rsid w:val="00D427B1"/>
    <w:rsid w:val="00D462E1"/>
    <w:rsid w:val="00D52019"/>
    <w:rsid w:val="00D525E9"/>
    <w:rsid w:val="00D52607"/>
    <w:rsid w:val="00D548B0"/>
    <w:rsid w:val="00D54C94"/>
    <w:rsid w:val="00D5527F"/>
    <w:rsid w:val="00D55397"/>
    <w:rsid w:val="00D55E32"/>
    <w:rsid w:val="00D570F2"/>
    <w:rsid w:val="00D60620"/>
    <w:rsid w:val="00D60834"/>
    <w:rsid w:val="00D60F75"/>
    <w:rsid w:val="00D61235"/>
    <w:rsid w:val="00D61239"/>
    <w:rsid w:val="00D61518"/>
    <w:rsid w:val="00D62792"/>
    <w:rsid w:val="00D62875"/>
    <w:rsid w:val="00D62DB9"/>
    <w:rsid w:val="00D645DD"/>
    <w:rsid w:val="00D6493F"/>
    <w:rsid w:val="00D6574D"/>
    <w:rsid w:val="00D660B2"/>
    <w:rsid w:val="00D665BB"/>
    <w:rsid w:val="00D667D6"/>
    <w:rsid w:val="00D66991"/>
    <w:rsid w:val="00D67655"/>
    <w:rsid w:val="00D70233"/>
    <w:rsid w:val="00D716EF"/>
    <w:rsid w:val="00D72938"/>
    <w:rsid w:val="00D72C7E"/>
    <w:rsid w:val="00D734D5"/>
    <w:rsid w:val="00D737CE"/>
    <w:rsid w:val="00D74A3D"/>
    <w:rsid w:val="00D74ECA"/>
    <w:rsid w:val="00D7711A"/>
    <w:rsid w:val="00D77226"/>
    <w:rsid w:val="00D776A5"/>
    <w:rsid w:val="00D777EF"/>
    <w:rsid w:val="00D77ABE"/>
    <w:rsid w:val="00D77D19"/>
    <w:rsid w:val="00D808B2"/>
    <w:rsid w:val="00D8181C"/>
    <w:rsid w:val="00D81F50"/>
    <w:rsid w:val="00D81F94"/>
    <w:rsid w:val="00D824C1"/>
    <w:rsid w:val="00D8255F"/>
    <w:rsid w:val="00D84E1F"/>
    <w:rsid w:val="00D8517E"/>
    <w:rsid w:val="00D86AF9"/>
    <w:rsid w:val="00D87349"/>
    <w:rsid w:val="00D8792D"/>
    <w:rsid w:val="00D87F4B"/>
    <w:rsid w:val="00D87F80"/>
    <w:rsid w:val="00D90B3A"/>
    <w:rsid w:val="00D9178F"/>
    <w:rsid w:val="00D91C8E"/>
    <w:rsid w:val="00D91F48"/>
    <w:rsid w:val="00D93D82"/>
    <w:rsid w:val="00D94350"/>
    <w:rsid w:val="00D94C4B"/>
    <w:rsid w:val="00D94D97"/>
    <w:rsid w:val="00D952BD"/>
    <w:rsid w:val="00D95B08"/>
    <w:rsid w:val="00D95C43"/>
    <w:rsid w:val="00DA0B4B"/>
    <w:rsid w:val="00DA13D2"/>
    <w:rsid w:val="00DA1A39"/>
    <w:rsid w:val="00DA559A"/>
    <w:rsid w:val="00DA5C31"/>
    <w:rsid w:val="00DA674E"/>
    <w:rsid w:val="00DA7ECB"/>
    <w:rsid w:val="00DB1474"/>
    <w:rsid w:val="00DB18E5"/>
    <w:rsid w:val="00DB224E"/>
    <w:rsid w:val="00DB3EF5"/>
    <w:rsid w:val="00DC1415"/>
    <w:rsid w:val="00DC1F1F"/>
    <w:rsid w:val="00DC2DE1"/>
    <w:rsid w:val="00DC2E5C"/>
    <w:rsid w:val="00DC3898"/>
    <w:rsid w:val="00DC390A"/>
    <w:rsid w:val="00DC3D5E"/>
    <w:rsid w:val="00DC3DB2"/>
    <w:rsid w:val="00DC4840"/>
    <w:rsid w:val="00DC554D"/>
    <w:rsid w:val="00DC55A1"/>
    <w:rsid w:val="00DC55A5"/>
    <w:rsid w:val="00DC590F"/>
    <w:rsid w:val="00DC5CA2"/>
    <w:rsid w:val="00DC6CE4"/>
    <w:rsid w:val="00DC743E"/>
    <w:rsid w:val="00DC786C"/>
    <w:rsid w:val="00DC7A08"/>
    <w:rsid w:val="00DD02D3"/>
    <w:rsid w:val="00DD03B7"/>
    <w:rsid w:val="00DD21EC"/>
    <w:rsid w:val="00DD36DA"/>
    <w:rsid w:val="00DD44BB"/>
    <w:rsid w:val="00DD4E87"/>
    <w:rsid w:val="00DD5F5E"/>
    <w:rsid w:val="00DD68A6"/>
    <w:rsid w:val="00DD6DD1"/>
    <w:rsid w:val="00DE0477"/>
    <w:rsid w:val="00DE0F85"/>
    <w:rsid w:val="00DE0FE6"/>
    <w:rsid w:val="00DE140C"/>
    <w:rsid w:val="00DE1FA8"/>
    <w:rsid w:val="00DE1FE4"/>
    <w:rsid w:val="00DE6084"/>
    <w:rsid w:val="00DE6227"/>
    <w:rsid w:val="00DE67BA"/>
    <w:rsid w:val="00DE7170"/>
    <w:rsid w:val="00DE7275"/>
    <w:rsid w:val="00DF0617"/>
    <w:rsid w:val="00DF0804"/>
    <w:rsid w:val="00DF143E"/>
    <w:rsid w:val="00DF154E"/>
    <w:rsid w:val="00DF3056"/>
    <w:rsid w:val="00DF442B"/>
    <w:rsid w:val="00DF4E7C"/>
    <w:rsid w:val="00DF5342"/>
    <w:rsid w:val="00DF5ACC"/>
    <w:rsid w:val="00DF6295"/>
    <w:rsid w:val="00DF6744"/>
    <w:rsid w:val="00DF6EEE"/>
    <w:rsid w:val="00DF76EC"/>
    <w:rsid w:val="00E0109F"/>
    <w:rsid w:val="00E022CB"/>
    <w:rsid w:val="00E03033"/>
    <w:rsid w:val="00E0337E"/>
    <w:rsid w:val="00E036EF"/>
    <w:rsid w:val="00E03EE6"/>
    <w:rsid w:val="00E04FB2"/>
    <w:rsid w:val="00E052AE"/>
    <w:rsid w:val="00E063A7"/>
    <w:rsid w:val="00E07F42"/>
    <w:rsid w:val="00E101B0"/>
    <w:rsid w:val="00E10773"/>
    <w:rsid w:val="00E1113C"/>
    <w:rsid w:val="00E11C14"/>
    <w:rsid w:val="00E12057"/>
    <w:rsid w:val="00E14064"/>
    <w:rsid w:val="00E140CC"/>
    <w:rsid w:val="00E15175"/>
    <w:rsid w:val="00E16F7F"/>
    <w:rsid w:val="00E17459"/>
    <w:rsid w:val="00E207CF"/>
    <w:rsid w:val="00E23761"/>
    <w:rsid w:val="00E23899"/>
    <w:rsid w:val="00E23FDB"/>
    <w:rsid w:val="00E243C8"/>
    <w:rsid w:val="00E24B7C"/>
    <w:rsid w:val="00E25170"/>
    <w:rsid w:val="00E264DE"/>
    <w:rsid w:val="00E26817"/>
    <w:rsid w:val="00E31597"/>
    <w:rsid w:val="00E31A2C"/>
    <w:rsid w:val="00E31F51"/>
    <w:rsid w:val="00E3295A"/>
    <w:rsid w:val="00E329E8"/>
    <w:rsid w:val="00E32CA9"/>
    <w:rsid w:val="00E34B17"/>
    <w:rsid w:val="00E355DA"/>
    <w:rsid w:val="00E37173"/>
    <w:rsid w:val="00E37724"/>
    <w:rsid w:val="00E377D4"/>
    <w:rsid w:val="00E37EC8"/>
    <w:rsid w:val="00E409B9"/>
    <w:rsid w:val="00E451BC"/>
    <w:rsid w:val="00E453B8"/>
    <w:rsid w:val="00E47D02"/>
    <w:rsid w:val="00E50840"/>
    <w:rsid w:val="00E50BED"/>
    <w:rsid w:val="00E520B5"/>
    <w:rsid w:val="00E544C4"/>
    <w:rsid w:val="00E54AC9"/>
    <w:rsid w:val="00E54F06"/>
    <w:rsid w:val="00E553E5"/>
    <w:rsid w:val="00E55B74"/>
    <w:rsid w:val="00E57AA3"/>
    <w:rsid w:val="00E601BC"/>
    <w:rsid w:val="00E60F92"/>
    <w:rsid w:val="00E613F8"/>
    <w:rsid w:val="00E61FD2"/>
    <w:rsid w:val="00E62EF5"/>
    <w:rsid w:val="00E62F10"/>
    <w:rsid w:val="00E6309A"/>
    <w:rsid w:val="00E636D7"/>
    <w:rsid w:val="00E63E9C"/>
    <w:rsid w:val="00E6444C"/>
    <w:rsid w:val="00E663D1"/>
    <w:rsid w:val="00E66D05"/>
    <w:rsid w:val="00E67249"/>
    <w:rsid w:val="00E707C0"/>
    <w:rsid w:val="00E71699"/>
    <w:rsid w:val="00E71854"/>
    <w:rsid w:val="00E71CAA"/>
    <w:rsid w:val="00E72B6B"/>
    <w:rsid w:val="00E7362B"/>
    <w:rsid w:val="00E73A75"/>
    <w:rsid w:val="00E77D7C"/>
    <w:rsid w:val="00E81A7F"/>
    <w:rsid w:val="00E82CFE"/>
    <w:rsid w:val="00E83014"/>
    <w:rsid w:val="00E84954"/>
    <w:rsid w:val="00E84D4E"/>
    <w:rsid w:val="00E862B2"/>
    <w:rsid w:val="00E86354"/>
    <w:rsid w:val="00E86C46"/>
    <w:rsid w:val="00E86D3B"/>
    <w:rsid w:val="00E86DD5"/>
    <w:rsid w:val="00E86EA6"/>
    <w:rsid w:val="00E90D8E"/>
    <w:rsid w:val="00E91EFB"/>
    <w:rsid w:val="00E926A5"/>
    <w:rsid w:val="00E92E0C"/>
    <w:rsid w:val="00E92E10"/>
    <w:rsid w:val="00E93A2B"/>
    <w:rsid w:val="00E93F47"/>
    <w:rsid w:val="00E9412C"/>
    <w:rsid w:val="00E95675"/>
    <w:rsid w:val="00E96120"/>
    <w:rsid w:val="00E96756"/>
    <w:rsid w:val="00E96850"/>
    <w:rsid w:val="00E97772"/>
    <w:rsid w:val="00EA0E61"/>
    <w:rsid w:val="00EA117C"/>
    <w:rsid w:val="00EA1284"/>
    <w:rsid w:val="00EA3AD4"/>
    <w:rsid w:val="00EA4533"/>
    <w:rsid w:val="00EA525C"/>
    <w:rsid w:val="00EA77A3"/>
    <w:rsid w:val="00EA77CA"/>
    <w:rsid w:val="00EA7B8A"/>
    <w:rsid w:val="00EAF8D3"/>
    <w:rsid w:val="00EB148D"/>
    <w:rsid w:val="00EB1A3A"/>
    <w:rsid w:val="00EB1B85"/>
    <w:rsid w:val="00EB21B9"/>
    <w:rsid w:val="00EB298E"/>
    <w:rsid w:val="00EB29FC"/>
    <w:rsid w:val="00EB3696"/>
    <w:rsid w:val="00EB4CF5"/>
    <w:rsid w:val="00EB4F39"/>
    <w:rsid w:val="00EB601F"/>
    <w:rsid w:val="00EB675C"/>
    <w:rsid w:val="00EB6AA8"/>
    <w:rsid w:val="00EB6B17"/>
    <w:rsid w:val="00EB6BF1"/>
    <w:rsid w:val="00EB6D04"/>
    <w:rsid w:val="00EB7168"/>
    <w:rsid w:val="00EB7946"/>
    <w:rsid w:val="00EB7A9B"/>
    <w:rsid w:val="00EC1B36"/>
    <w:rsid w:val="00EC201F"/>
    <w:rsid w:val="00EC2B99"/>
    <w:rsid w:val="00EC30F2"/>
    <w:rsid w:val="00EC3598"/>
    <w:rsid w:val="00EC37A7"/>
    <w:rsid w:val="00EC414C"/>
    <w:rsid w:val="00EC5929"/>
    <w:rsid w:val="00EC5981"/>
    <w:rsid w:val="00EC6F14"/>
    <w:rsid w:val="00ED04E3"/>
    <w:rsid w:val="00ED1E16"/>
    <w:rsid w:val="00ED6CF4"/>
    <w:rsid w:val="00EE0991"/>
    <w:rsid w:val="00EE0FBD"/>
    <w:rsid w:val="00EE206F"/>
    <w:rsid w:val="00EE2D12"/>
    <w:rsid w:val="00EE3400"/>
    <w:rsid w:val="00EE3A8C"/>
    <w:rsid w:val="00EE4FCC"/>
    <w:rsid w:val="00EE5D80"/>
    <w:rsid w:val="00EE6E2A"/>
    <w:rsid w:val="00EE6E8C"/>
    <w:rsid w:val="00EE7AE1"/>
    <w:rsid w:val="00EF095A"/>
    <w:rsid w:val="00EF0F23"/>
    <w:rsid w:val="00EF53A3"/>
    <w:rsid w:val="00EF5567"/>
    <w:rsid w:val="00EF659F"/>
    <w:rsid w:val="00EF6921"/>
    <w:rsid w:val="00EF780B"/>
    <w:rsid w:val="00F0067D"/>
    <w:rsid w:val="00F04D10"/>
    <w:rsid w:val="00F05D5C"/>
    <w:rsid w:val="00F0726D"/>
    <w:rsid w:val="00F07E47"/>
    <w:rsid w:val="00F122E8"/>
    <w:rsid w:val="00F129EA"/>
    <w:rsid w:val="00F148EF"/>
    <w:rsid w:val="00F149F5"/>
    <w:rsid w:val="00F16266"/>
    <w:rsid w:val="00F16CA9"/>
    <w:rsid w:val="00F20172"/>
    <w:rsid w:val="00F21794"/>
    <w:rsid w:val="00F217AF"/>
    <w:rsid w:val="00F22E43"/>
    <w:rsid w:val="00F23A39"/>
    <w:rsid w:val="00F25900"/>
    <w:rsid w:val="00F2702B"/>
    <w:rsid w:val="00F272EF"/>
    <w:rsid w:val="00F3087E"/>
    <w:rsid w:val="00F326EB"/>
    <w:rsid w:val="00F35174"/>
    <w:rsid w:val="00F35565"/>
    <w:rsid w:val="00F36760"/>
    <w:rsid w:val="00F36E7C"/>
    <w:rsid w:val="00F372E3"/>
    <w:rsid w:val="00F40894"/>
    <w:rsid w:val="00F41D4A"/>
    <w:rsid w:val="00F4283E"/>
    <w:rsid w:val="00F4468D"/>
    <w:rsid w:val="00F450EE"/>
    <w:rsid w:val="00F4523C"/>
    <w:rsid w:val="00F45835"/>
    <w:rsid w:val="00F45BF5"/>
    <w:rsid w:val="00F47141"/>
    <w:rsid w:val="00F50F76"/>
    <w:rsid w:val="00F521C9"/>
    <w:rsid w:val="00F52703"/>
    <w:rsid w:val="00F53BF6"/>
    <w:rsid w:val="00F54473"/>
    <w:rsid w:val="00F54C30"/>
    <w:rsid w:val="00F556D6"/>
    <w:rsid w:val="00F5607F"/>
    <w:rsid w:val="00F56121"/>
    <w:rsid w:val="00F56BA2"/>
    <w:rsid w:val="00F60375"/>
    <w:rsid w:val="00F60870"/>
    <w:rsid w:val="00F60EB8"/>
    <w:rsid w:val="00F61EBF"/>
    <w:rsid w:val="00F636F6"/>
    <w:rsid w:val="00F647B7"/>
    <w:rsid w:val="00F64C7C"/>
    <w:rsid w:val="00F6603C"/>
    <w:rsid w:val="00F663C1"/>
    <w:rsid w:val="00F67C9A"/>
    <w:rsid w:val="00F67DEE"/>
    <w:rsid w:val="00F71603"/>
    <w:rsid w:val="00F732CD"/>
    <w:rsid w:val="00F7345C"/>
    <w:rsid w:val="00F74E50"/>
    <w:rsid w:val="00F760C7"/>
    <w:rsid w:val="00F765A0"/>
    <w:rsid w:val="00F76DDC"/>
    <w:rsid w:val="00F77620"/>
    <w:rsid w:val="00F77D18"/>
    <w:rsid w:val="00F77E86"/>
    <w:rsid w:val="00F814FB"/>
    <w:rsid w:val="00F8153E"/>
    <w:rsid w:val="00F81D37"/>
    <w:rsid w:val="00F82416"/>
    <w:rsid w:val="00F82861"/>
    <w:rsid w:val="00F82AF1"/>
    <w:rsid w:val="00F83FDA"/>
    <w:rsid w:val="00F84593"/>
    <w:rsid w:val="00F87A19"/>
    <w:rsid w:val="00F904BE"/>
    <w:rsid w:val="00F930AE"/>
    <w:rsid w:val="00F9437F"/>
    <w:rsid w:val="00F946A6"/>
    <w:rsid w:val="00F957C7"/>
    <w:rsid w:val="00F95AF9"/>
    <w:rsid w:val="00F972BE"/>
    <w:rsid w:val="00F97B62"/>
    <w:rsid w:val="00FA0155"/>
    <w:rsid w:val="00FA163E"/>
    <w:rsid w:val="00FA381B"/>
    <w:rsid w:val="00FA43AA"/>
    <w:rsid w:val="00FA57E5"/>
    <w:rsid w:val="00FA632E"/>
    <w:rsid w:val="00FA6DC9"/>
    <w:rsid w:val="00FB1916"/>
    <w:rsid w:val="00FB2DCB"/>
    <w:rsid w:val="00FB33BE"/>
    <w:rsid w:val="00FB4A7C"/>
    <w:rsid w:val="00FB5134"/>
    <w:rsid w:val="00FB515E"/>
    <w:rsid w:val="00FB570C"/>
    <w:rsid w:val="00FB7F35"/>
    <w:rsid w:val="00FC0D92"/>
    <w:rsid w:val="00FC1536"/>
    <w:rsid w:val="00FC1B4C"/>
    <w:rsid w:val="00FC2617"/>
    <w:rsid w:val="00FC360E"/>
    <w:rsid w:val="00FC4E7B"/>
    <w:rsid w:val="00FC5FBE"/>
    <w:rsid w:val="00FC7984"/>
    <w:rsid w:val="00FC7EA7"/>
    <w:rsid w:val="00FD06AA"/>
    <w:rsid w:val="00FD0997"/>
    <w:rsid w:val="00FD0C04"/>
    <w:rsid w:val="00FD0E61"/>
    <w:rsid w:val="00FD0F0D"/>
    <w:rsid w:val="00FD0FD7"/>
    <w:rsid w:val="00FD3126"/>
    <w:rsid w:val="00FD3FA6"/>
    <w:rsid w:val="00FD747B"/>
    <w:rsid w:val="00FD7D5E"/>
    <w:rsid w:val="00FE1C8D"/>
    <w:rsid w:val="00FE24D6"/>
    <w:rsid w:val="00FE3523"/>
    <w:rsid w:val="00FE3BFF"/>
    <w:rsid w:val="00FE3F77"/>
    <w:rsid w:val="00FE4B03"/>
    <w:rsid w:val="00FE5067"/>
    <w:rsid w:val="00FE5270"/>
    <w:rsid w:val="00FE63B5"/>
    <w:rsid w:val="00FF035A"/>
    <w:rsid w:val="00FF081D"/>
    <w:rsid w:val="00FF0924"/>
    <w:rsid w:val="00FF18DF"/>
    <w:rsid w:val="00FF279B"/>
    <w:rsid w:val="00FF31F8"/>
    <w:rsid w:val="00FF3BCE"/>
    <w:rsid w:val="00FF58E0"/>
    <w:rsid w:val="00FF73E5"/>
    <w:rsid w:val="012BA7F5"/>
    <w:rsid w:val="0156F418"/>
    <w:rsid w:val="017EB42C"/>
    <w:rsid w:val="018FD9FB"/>
    <w:rsid w:val="01B8146D"/>
    <w:rsid w:val="01BEBC9F"/>
    <w:rsid w:val="01EBC84F"/>
    <w:rsid w:val="01ECE8A7"/>
    <w:rsid w:val="02229B7E"/>
    <w:rsid w:val="0240124C"/>
    <w:rsid w:val="02595B20"/>
    <w:rsid w:val="02698ACB"/>
    <w:rsid w:val="02811600"/>
    <w:rsid w:val="0296B412"/>
    <w:rsid w:val="02A183A6"/>
    <w:rsid w:val="02A7ED8F"/>
    <w:rsid w:val="02AD358D"/>
    <w:rsid w:val="02AF51F5"/>
    <w:rsid w:val="02DAD50B"/>
    <w:rsid w:val="02EEFC37"/>
    <w:rsid w:val="02FE0890"/>
    <w:rsid w:val="03332F55"/>
    <w:rsid w:val="033F9A21"/>
    <w:rsid w:val="03529339"/>
    <w:rsid w:val="035C2526"/>
    <w:rsid w:val="036EB3F6"/>
    <w:rsid w:val="03B17712"/>
    <w:rsid w:val="03C5BC7F"/>
    <w:rsid w:val="03EF2AAC"/>
    <w:rsid w:val="03EFBC22"/>
    <w:rsid w:val="04025316"/>
    <w:rsid w:val="04660DBD"/>
    <w:rsid w:val="049A29C1"/>
    <w:rsid w:val="04C558B8"/>
    <w:rsid w:val="04EC3B1A"/>
    <w:rsid w:val="050972B2"/>
    <w:rsid w:val="050FBEBF"/>
    <w:rsid w:val="052B7A83"/>
    <w:rsid w:val="05D1A4F4"/>
    <w:rsid w:val="05D5349D"/>
    <w:rsid w:val="061BBA4B"/>
    <w:rsid w:val="06242C9A"/>
    <w:rsid w:val="0633B7C8"/>
    <w:rsid w:val="063AD56F"/>
    <w:rsid w:val="06BEF7AB"/>
    <w:rsid w:val="06CE8B37"/>
    <w:rsid w:val="06D6E14E"/>
    <w:rsid w:val="06E725DB"/>
    <w:rsid w:val="06EC43FD"/>
    <w:rsid w:val="0708153B"/>
    <w:rsid w:val="071E6529"/>
    <w:rsid w:val="07441DB4"/>
    <w:rsid w:val="074AA9AB"/>
    <w:rsid w:val="07524277"/>
    <w:rsid w:val="0758AC5F"/>
    <w:rsid w:val="078895B0"/>
    <w:rsid w:val="078E654F"/>
    <w:rsid w:val="07AB481D"/>
    <w:rsid w:val="07BD6E0E"/>
    <w:rsid w:val="07C28C70"/>
    <w:rsid w:val="07C38886"/>
    <w:rsid w:val="07CFCD36"/>
    <w:rsid w:val="07E2FDEF"/>
    <w:rsid w:val="0818FF4A"/>
    <w:rsid w:val="08655F7C"/>
    <w:rsid w:val="087B184C"/>
    <w:rsid w:val="088454E5"/>
    <w:rsid w:val="088A777D"/>
    <w:rsid w:val="08E516D9"/>
    <w:rsid w:val="08EE441E"/>
    <w:rsid w:val="08FD3970"/>
    <w:rsid w:val="090322BE"/>
    <w:rsid w:val="091E5069"/>
    <w:rsid w:val="098B6E50"/>
    <w:rsid w:val="09AE239E"/>
    <w:rsid w:val="0A11A111"/>
    <w:rsid w:val="0A242345"/>
    <w:rsid w:val="0A6A0A72"/>
    <w:rsid w:val="0A989047"/>
    <w:rsid w:val="0A9ACADA"/>
    <w:rsid w:val="0A9E4227"/>
    <w:rsid w:val="0AA64687"/>
    <w:rsid w:val="0AAA26B4"/>
    <w:rsid w:val="0AAAA502"/>
    <w:rsid w:val="0ACA45CE"/>
    <w:rsid w:val="0B14572B"/>
    <w:rsid w:val="0B2FAB3A"/>
    <w:rsid w:val="0B36F450"/>
    <w:rsid w:val="0B3F0B97"/>
    <w:rsid w:val="0B5FC8C9"/>
    <w:rsid w:val="0B6E7A20"/>
    <w:rsid w:val="0B9A2E84"/>
    <w:rsid w:val="0BAA8FC1"/>
    <w:rsid w:val="0BB02EAE"/>
    <w:rsid w:val="0BBB690B"/>
    <w:rsid w:val="0BFAB5B4"/>
    <w:rsid w:val="0C03A803"/>
    <w:rsid w:val="0C0D2A16"/>
    <w:rsid w:val="0C23A122"/>
    <w:rsid w:val="0C603FE4"/>
    <w:rsid w:val="0C697561"/>
    <w:rsid w:val="0C783D0D"/>
    <w:rsid w:val="0CAF7B3D"/>
    <w:rsid w:val="0CC531D4"/>
    <w:rsid w:val="0CC5F0F9"/>
    <w:rsid w:val="0D0FCD91"/>
    <w:rsid w:val="0D4A8CDE"/>
    <w:rsid w:val="0D720935"/>
    <w:rsid w:val="0D78C8B8"/>
    <w:rsid w:val="0DBD1F2D"/>
    <w:rsid w:val="0DC91CA2"/>
    <w:rsid w:val="0DD502FE"/>
    <w:rsid w:val="0E0D726A"/>
    <w:rsid w:val="0E19415D"/>
    <w:rsid w:val="0E224F85"/>
    <w:rsid w:val="0E2E7E20"/>
    <w:rsid w:val="0E6B3B43"/>
    <w:rsid w:val="0E829654"/>
    <w:rsid w:val="0E920DE6"/>
    <w:rsid w:val="0E9901FC"/>
    <w:rsid w:val="0E9E6459"/>
    <w:rsid w:val="0ED57D96"/>
    <w:rsid w:val="0F0A9CA2"/>
    <w:rsid w:val="0F3A808D"/>
    <w:rsid w:val="0F5AC709"/>
    <w:rsid w:val="0F81D58A"/>
    <w:rsid w:val="0F8DAB9F"/>
    <w:rsid w:val="0FD009B9"/>
    <w:rsid w:val="0FD423F9"/>
    <w:rsid w:val="0FD47885"/>
    <w:rsid w:val="0FDF8860"/>
    <w:rsid w:val="0FE74D0B"/>
    <w:rsid w:val="0FF62B70"/>
    <w:rsid w:val="101477D5"/>
    <w:rsid w:val="1014EADA"/>
    <w:rsid w:val="1026D972"/>
    <w:rsid w:val="104BB542"/>
    <w:rsid w:val="104ECE73"/>
    <w:rsid w:val="10552926"/>
    <w:rsid w:val="105614DB"/>
    <w:rsid w:val="10627CAB"/>
    <w:rsid w:val="1071C1B9"/>
    <w:rsid w:val="1077F30B"/>
    <w:rsid w:val="1093C370"/>
    <w:rsid w:val="109FB710"/>
    <w:rsid w:val="10B6971F"/>
    <w:rsid w:val="10E4339F"/>
    <w:rsid w:val="10F6FE88"/>
    <w:rsid w:val="10FC75FC"/>
    <w:rsid w:val="11176D99"/>
    <w:rsid w:val="116AE775"/>
    <w:rsid w:val="119A3A85"/>
    <w:rsid w:val="11EE5CE7"/>
    <w:rsid w:val="124349F4"/>
    <w:rsid w:val="1259A73F"/>
    <w:rsid w:val="126A2A82"/>
    <w:rsid w:val="12767B3D"/>
    <w:rsid w:val="128342FC"/>
    <w:rsid w:val="1284C183"/>
    <w:rsid w:val="12A14BCC"/>
    <w:rsid w:val="12E334E3"/>
    <w:rsid w:val="12EFD01B"/>
    <w:rsid w:val="12F668F9"/>
    <w:rsid w:val="13069740"/>
    <w:rsid w:val="13728723"/>
    <w:rsid w:val="13E8D9DC"/>
    <w:rsid w:val="13ECE64D"/>
    <w:rsid w:val="143C2DD9"/>
    <w:rsid w:val="144B4F28"/>
    <w:rsid w:val="14700BD8"/>
    <w:rsid w:val="148404FA"/>
    <w:rsid w:val="14B46315"/>
    <w:rsid w:val="14B9DED0"/>
    <w:rsid w:val="1500A626"/>
    <w:rsid w:val="151C6C49"/>
    <w:rsid w:val="153B0744"/>
    <w:rsid w:val="154F7CDF"/>
    <w:rsid w:val="1574351A"/>
    <w:rsid w:val="15EBA33B"/>
    <w:rsid w:val="15EF0868"/>
    <w:rsid w:val="166F2EC5"/>
    <w:rsid w:val="167048CB"/>
    <w:rsid w:val="16A0A4D0"/>
    <w:rsid w:val="16A5FD1E"/>
    <w:rsid w:val="17113D29"/>
    <w:rsid w:val="17245A2C"/>
    <w:rsid w:val="17283968"/>
    <w:rsid w:val="17291AE7"/>
    <w:rsid w:val="1737923F"/>
    <w:rsid w:val="173F9F3F"/>
    <w:rsid w:val="17416BD0"/>
    <w:rsid w:val="17537952"/>
    <w:rsid w:val="17538A47"/>
    <w:rsid w:val="175EFB28"/>
    <w:rsid w:val="177626C7"/>
    <w:rsid w:val="17894881"/>
    <w:rsid w:val="17D1C6A2"/>
    <w:rsid w:val="17D324F4"/>
    <w:rsid w:val="17F2365C"/>
    <w:rsid w:val="1811E118"/>
    <w:rsid w:val="1859B0D8"/>
    <w:rsid w:val="185F6F52"/>
    <w:rsid w:val="1861E773"/>
    <w:rsid w:val="186DEA58"/>
    <w:rsid w:val="18772515"/>
    <w:rsid w:val="189EAD33"/>
    <w:rsid w:val="189F14E3"/>
    <w:rsid w:val="18E32B78"/>
    <w:rsid w:val="190D408B"/>
    <w:rsid w:val="194B40F4"/>
    <w:rsid w:val="19691AFA"/>
    <w:rsid w:val="1993BA6D"/>
    <w:rsid w:val="19DC8BBC"/>
    <w:rsid w:val="19FE7330"/>
    <w:rsid w:val="1A229B35"/>
    <w:rsid w:val="1A53A52C"/>
    <w:rsid w:val="1A5BE958"/>
    <w:rsid w:val="1A5DE1EA"/>
    <w:rsid w:val="1A7ABE1B"/>
    <w:rsid w:val="1A877A40"/>
    <w:rsid w:val="1A87CC62"/>
    <w:rsid w:val="1AD61CA5"/>
    <w:rsid w:val="1AEA076F"/>
    <w:rsid w:val="1AFD236E"/>
    <w:rsid w:val="1B0C9E12"/>
    <w:rsid w:val="1B105BF9"/>
    <w:rsid w:val="1B22311C"/>
    <w:rsid w:val="1B48B0D9"/>
    <w:rsid w:val="1B71CD8C"/>
    <w:rsid w:val="1B9C297A"/>
    <w:rsid w:val="1BA607F1"/>
    <w:rsid w:val="1BB01641"/>
    <w:rsid w:val="1BBB17B7"/>
    <w:rsid w:val="1C0C351D"/>
    <w:rsid w:val="1C229E8B"/>
    <w:rsid w:val="1C23550B"/>
    <w:rsid w:val="1C43FBEB"/>
    <w:rsid w:val="1C737BCE"/>
    <w:rsid w:val="1CC0FE36"/>
    <w:rsid w:val="1D0776B9"/>
    <w:rsid w:val="1D172986"/>
    <w:rsid w:val="1D29711B"/>
    <w:rsid w:val="1D2DEA39"/>
    <w:rsid w:val="1D3D666F"/>
    <w:rsid w:val="1D46A385"/>
    <w:rsid w:val="1D9507F2"/>
    <w:rsid w:val="1DA4B632"/>
    <w:rsid w:val="1DBD4CE1"/>
    <w:rsid w:val="1DDAC5D5"/>
    <w:rsid w:val="1DE0038E"/>
    <w:rsid w:val="1DED48D1"/>
    <w:rsid w:val="1DF0E051"/>
    <w:rsid w:val="1E156234"/>
    <w:rsid w:val="1E6968DE"/>
    <w:rsid w:val="1E707CF8"/>
    <w:rsid w:val="1E71EC72"/>
    <w:rsid w:val="1E823E36"/>
    <w:rsid w:val="1EDC2F92"/>
    <w:rsid w:val="1F30A043"/>
    <w:rsid w:val="1F4D0932"/>
    <w:rsid w:val="1F4DEB34"/>
    <w:rsid w:val="1FD12215"/>
    <w:rsid w:val="1FE1A6B1"/>
    <w:rsid w:val="2003EE9E"/>
    <w:rsid w:val="20271950"/>
    <w:rsid w:val="203E3A79"/>
    <w:rsid w:val="2074D57C"/>
    <w:rsid w:val="207C41F3"/>
    <w:rsid w:val="2083935A"/>
    <w:rsid w:val="20C7786B"/>
    <w:rsid w:val="20DD636E"/>
    <w:rsid w:val="20E88A6F"/>
    <w:rsid w:val="2103D4E8"/>
    <w:rsid w:val="213CD993"/>
    <w:rsid w:val="21B1577A"/>
    <w:rsid w:val="21BCAF1B"/>
    <w:rsid w:val="21C40871"/>
    <w:rsid w:val="21D99BFF"/>
    <w:rsid w:val="22313582"/>
    <w:rsid w:val="22341FCC"/>
    <w:rsid w:val="22409C62"/>
    <w:rsid w:val="22C0C98D"/>
    <w:rsid w:val="22C8D5D8"/>
    <w:rsid w:val="22CD1DD2"/>
    <w:rsid w:val="22EA71E4"/>
    <w:rsid w:val="230B474A"/>
    <w:rsid w:val="2319E26C"/>
    <w:rsid w:val="235D1125"/>
    <w:rsid w:val="236BD914"/>
    <w:rsid w:val="23914141"/>
    <w:rsid w:val="2394AB92"/>
    <w:rsid w:val="23AD6D86"/>
    <w:rsid w:val="2421FB2E"/>
    <w:rsid w:val="24254B02"/>
    <w:rsid w:val="2432AB93"/>
    <w:rsid w:val="247E5C3A"/>
    <w:rsid w:val="248A76E7"/>
    <w:rsid w:val="24F32C7F"/>
    <w:rsid w:val="250EB9C9"/>
    <w:rsid w:val="2524D066"/>
    <w:rsid w:val="252B05CC"/>
    <w:rsid w:val="252EC332"/>
    <w:rsid w:val="254C5286"/>
    <w:rsid w:val="255D841F"/>
    <w:rsid w:val="258EB530"/>
    <w:rsid w:val="25D2561A"/>
    <w:rsid w:val="25FE7F64"/>
    <w:rsid w:val="26297EEE"/>
    <w:rsid w:val="262C3ABC"/>
    <w:rsid w:val="265A43C4"/>
    <w:rsid w:val="26648CD9"/>
    <w:rsid w:val="2676E480"/>
    <w:rsid w:val="267A1F6C"/>
    <w:rsid w:val="267C2529"/>
    <w:rsid w:val="267C5442"/>
    <w:rsid w:val="26BE1E94"/>
    <w:rsid w:val="26E54920"/>
    <w:rsid w:val="26FB050A"/>
    <w:rsid w:val="27813C20"/>
    <w:rsid w:val="278EB6F1"/>
    <w:rsid w:val="27B0425E"/>
    <w:rsid w:val="27DCEA53"/>
    <w:rsid w:val="27F8AE1A"/>
    <w:rsid w:val="27FA200B"/>
    <w:rsid w:val="28304F55"/>
    <w:rsid w:val="284A910B"/>
    <w:rsid w:val="28538E73"/>
    <w:rsid w:val="2857B4E5"/>
    <w:rsid w:val="285CB2C9"/>
    <w:rsid w:val="28718B64"/>
    <w:rsid w:val="2897CA9A"/>
    <w:rsid w:val="28ADA54A"/>
    <w:rsid w:val="28CADF19"/>
    <w:rsid w:val="28F361ED"/>
    <w:rsid w:val="28FD5DEA"/>
    <w:rsid w:val="2937A2CE"/>
    <w:rsid w:val="2939454B"/>
    <w:rsid w:val="29511542"/>
    <w:rsid w:val="298D6098"/>
    <w:rsid w:val="299DD333"/>
    <w:rsid w:val="29AE080F"/>
    <w:rsid w:val="29B90A0E"/>
    <w:rsid w:val="29C7AAC5"/>
    <w:rsid w:val="29E17395"/>
    <w:rsid w:val="29F4DEBC"/>
    <w:rsid w:val="29F69F56"/>
    <w:rsid w:val="2A085F7F"/>
    <w:rsid w:val="2A0D42B3"/>
    <w:rsid w:val="2A937A4F"/>
    <w:rsid w:val="2AB4AAF1"/>
    <w:rsid w:val="2AD08A20"/>
    <w:rsid w:val="2AD29EFE"/>
    <w:rsid w:val="2ADC2F6E"/>
    <w:rsid w:val="2AF7DF6C"/>
    <w:rsid w:val="2B11CA3C"/>
    <w:rsid w:val="2B216FFD"/>
    <w:rsid w:val="2B27901E"/>
    <w:rsid w:val="2B2C99DD"/>
    <w:rsid w:val="2B34A12E"/>
    <w:rsid w:val="2B4FD120"/>
    <w:rsid w:val="2B55BCAC"/>
    <w:rsid w:val="2B761D27"/>
    <w:rsid w:val="2B8CB3A8"/>
    <w:rsid w:val="2BB48258"/>
    <w:rsid w:val="2BBD75D4"/>
    <w:rsid w:val="2BE8DB37"/>
    <w:rsid w:val="2BECC736"/>
    <w:rsid w:val="2BFEB66D"/>
    <w:rsid w:val="2BFECC22"/>
    <w:rsid w:val="2C1A50EF"/>
    <w:rsid w:val="2C23B30D"/>
    <w:rsid w:val="2C3242EC"/>
    <w:rsid w:val="2C4102DB"/>
    <w:rsid w:val="2C4B978D"/>
    <w:rsid w:val="2C9E62A0"/>
    <w:rsid w:val="2CB9B1A7"/>
    <w:rsid w:val="2CD752AD"/>
    <w:rsid w:val="2CE1BE94"/>
    <w:rsid w:val="2D1EE5A5"/>
    <w:rsid w:val="2D2E20B4"/>
    <w:rsid w:val="2D3279DB"/>
    <w:rsid w:val="2D3F9F82"/>
    <w:rsid w:val="2D405788"/>
    <w:rsid w:val="2D6E84B6"/>
    <w:rsid w:val="2D80270A"/>
    <w:rsid w:val="2DBFAB12"/>
    <w:rsid w:val="2DBFF40E"/>
    <w:rsid w:val="2DEB1666"/>
    <w:rsid w:val="2E656A8F"/>
    <w:rsid w:val="2E7046E5"/>
    <w:rsid w:val="2E722875"/>
    <w:rsid w:val="2E9E2ED6"/>
    <w:rsid w:val="2E9E4706"/>
    <w:rsid w:val="2EA37DEF"/>
    <w:rsid w:val="2EA63C3D"/>
    <w:rsid w:val="2EDABB1C"/>
    <w:rsid w:val="2F37283B"/>
    <w:rsid w:val="2F3A8853"/>
    <w:rsid w:val="2F7DB92F"/>
    <w:rsid w:val="2F7EA34E"/>
    <w:rsid w:val="2FCE8B87"/>
    <w:rsid w:val="2FDB1ACE"/>
    <w:rsid w:val="30276C43"/>
    <w:rsid w:val="3033A6C5"/>
    <w:rsid w:val="303E1542"/>
    <w:rsid w:val="30560171"/>
    <w:rsid w:val="3058A21E"/>
    <w:rsid w:val="3059A477"/>
    <w:rsid w:val="30905508"/>
    <w:rsid w:val="30BF0D81"/>
    <w:rsid w:val="30D57AE2"/>
    <w:rsid w:val="30D621F4"/>
    <w:rsid w:val="30F30626"/>
    <w:rsid w:val="30F592CB"/>
    <w:rsid w:val="310C9DE5"/>
    <w:rsid w:val="31192F74"/>
    <w:rsid w:val="3123265B"/>
    <w:rsid w:val="31367ABD"/>
    <w:rsid w:val="31C63936"/>
    <w:rsid w:val="31DA7EE9"/>
    <w:rsid w:val="31EE1FCC"/>
    <w:rsid w:val="324FCE80"/>
    <w:rsid w:val="3268A348"/>
    <w:rsid w:val="326ED135"/>
    <w:rsid w:val="32785585"/>
    <w:rsid w:val="3284D972"/>
    <w:rsid w:val="32FCC132"/>
    <w:rsid w:val="3300976C"/>
    <w:rsid w:val="33781BFC"/>
    <w:rsid w:val="33939215"/>
    <w:rsid w:val="33B7E2C9"/>
    <w:rsid w:val="33C44AEF"/>
    <w:rsid w:val="33DA3575"/>
    <w:rsid w:val="343E5BF6"/>
    <w:rsid w:val="344BBBA2"/>
    <w:rsid w:val="344D2DB6"/>
    <w:rsid w:val="3453ED6E"/>
    <w:rsid w:val="34636EE8"/>
    <w:rsid w:val="34A7F49C"/>
    <w:rsid w:val="34AE870A"/>
    <w:rsid w:val="34CF06FB"/>
    <w:rsid w:val="34F4AC31"/>
    <w:rsid w:val="34F81ECD"/>
    <w:rsid w:val="350086B6"/>
    <w:rsid w:val="35855AAF"/>
    <w:rsid w:val="35945E14"/>
    <w:rsid w:val="36255703"/>
    <w:rsid w:val="3631308C"/>
    <w:rsid w:val="36552F4D"/>
    <w:rsid w:val="3666240B"/>
    <w:rsid w:val="3684D238"/>
    <w:rsid w:val="368ADAB6"/>
    <w:rsid w:val="368D4984"/>
    <w:rsid w:val="369BBD2D"/>
    <w:rsid w:val="36F0555A"/>
    <w:rsid w:val="36FE0472"/>
    <w:rsid w:val="37493CE9"/>
    <w:rsid w:val="37505C05"/>
    <w:rsid w:val="37570085"/>
    <w:rsid w:val="3792D742"/>
    <w:rsid w:val="37BAE689"/>
    <w:rsid w:val="37EEBD97"/>
    <w:rsid w:val="37F9C7AD"/>
    <w:rsid w:val="3800EA0D"/>
    <w:rsid w:val="380F54EA"/>
    <w:rsid w:val="3819D3A4"/>
    <w:rsid w:val="3824B542"/>
    <w:rsid w:val="3826FD92"/>
    <w:rsid w:val="38464B7D"/>
    <w:rsid w:val="3871EB69"/>
    <w:rsid w:val="38926B9A"/>
    <w:rsid w:val="38AD549B"/>
    <w:rsid w:val="38D16B3D"/>
    <w:rsid w:val="39325B4D"/>
    <w:rsid w:val="3954B5B8"/>
    <w:rsid w:val="39702F3E"/>
    <w:rsid w:val="39988978"/>
    <w:rsid w:val="39A06C1B"/>
    <w:rsid w:val="39A49CAB"/>
    <w:rsid w:val="39B9ADAB"/>
    <w:rsid w:val="39D713D2"/>
    <w:rsid w:val="39D7FF0C"/>
    <w:rsid w:val="39DB22EF"/>
    <w:rsid w:val="39EB632D"/>
    <w:rsid w:val="3A0AB586"/>
    <w:rsid w:val="3A1BE18B"/>
    <w:rsid w:val="3A3D13B3"/>
    <w:rsid w:val="3A5789BF"/>
    <w:rsid w:val="3A657F0B"/>
    <w:rsid w:val="3A767496"/>
    <w:rsid w:val="3A7EE283"/>
    <w:rsid w:val="3A85D68E"/>
    <w:rsid w:val="3AB1E820"/>
    <w:rsid w:val="3AB23B1C"/>
    <w:rsid w:val="3AF630EC"/>
    <w:rsid w:val="3B11FAF0"/>
    <w:rsid w:val="3B585A07"/>
    <w:rsid w:val="3B761407"/>
    <w:rsid w:val="3BA11F66"/>
    <w:rsid w:val="3BE714D7"/>
    <w:rsid w:val="3BF5FB50"/>
    <w:rsid w:val="3C0E293E"/>
    <w:rsid w:val="3C224F37"/>
    <w:rsid w:val="3C260CE5"/>
    <w:rsid w:val="3C6509ED"/>
    <w:rsid w:val="3C80C5C2"/>
    <w:rsid w:val="3CAE9E95"/>
    <w:rsid w:val="3CC37845"/>
    <w:rsid w:val="3CDF2B7B"/>
    <w:rsid w:val="3CDFB375"/>
    <w:rsid w:val="3CF883BB"/>
    <w:rsid w:val="3D20A78A"/>
    <w:rsid w:val="3D55E824"/>
    <w:rsid w:val="3D6118DD"/>
    <w:rsid w:val="3D6F9F95"/>
    <w:rsid w:val="3D974C21"/>
    <w:rsid w:val="3DC39FD1"/>
    <w:rsid w:val="3DD92BF4"/>
    <w:rsid w:val="3DDDCDE2"/>
    <w:rsid w:val="3DE8A5AF"/>
    <w:rsid w:val="3DF451D2"/>
    <w:rsid w:val="3DF4F7F3"/>
    <w:rsid w:val="3E05B08A"/>
    <w:rsid w:val="3E13F0BB"/>
    <w:rsid w:val="3E18AC00"/>
    <w:rsid w:val="3E4439E1"/>
    <w:rsid w:val="3E506A38"/>
    <w:rsid w:val="3E52A127"/>
    <w:rsid w:val="3E5C8D1C"/>
    <w:rsid w:val="3E5D19E3"/>
    <w:rsid w:val="3E5E4F21"/>
    <w:rsid w:val="3E739DB8"/>
    <w:rsid w:val="3E7CF061"/>
    <w:rsid w:val="3E81B327"/>
    <w:rsid w:val="3EAD77C4"/>
    <w:rsid w:val="3F106068"/>
    <w:rsid w:val="3F209CA4"/>
    <w:rsid w:val="3F21D395"/>
    <w:rsid w:val="3F2521A9"/>
    <w:rsid w:val="3F2F308F"/>
    <w:rsid w:val="3F37B30E"/>
    <w:rsid w:val="3F46BD92"/>
    <w:rsid w:val="3F65E07A"/>
    <w:rsid w:val="3F6859B7"/>
    <w:rsid w:val="3FBDD25C"/>
    <w:rsid w:val="3FC3F65E"/>
    <w:rsid w:val="3FDA4506"/>
    <w:rsid w:val="407C748D"/>
    <w:rsid w:val="410933AA"/>
    <w:rsid w:val="41332577"/>
    <w:rsid w:val="41364F21"/>
    <w:rsid w:val="4188B3A4"/>
    <w:rsid w:val="41AD61C5"/>
    <w:rsid w:val="41BF7076"/>
    <w:rsid w:val="41D4F12A"/>
    <w:rsid w:val="41F64554"/>
    <w:rsid w:val="41F898FB"/>
    <w:rsid w:val="4203DE7F"/>
    <w:rsid w:val="420C3D9C"/>
    <w:rsid w:val="424D2C8E"/>
    <w:rsid w:val="425A217B"/>
    <w:rsid w:val="4293821B"/>
    <w:rsid w:val="42AC96B6"/>
    <w:rsid w:val="42BB95B6"/>
    <w:rsid w:val="42CAC671"/>
    <w:rsid w:val="4327421D"/>
    <w:rsid w:val="432DFEB9"/>
    <w:rsid w:val="433E8470"/>
    <w:rsid w:val="43883C4C"/>
    <w:rsid w:val="43D5F177"/>
    <w:rsid w:val="43E1B7EF"/>
    <w:rsid w:val="43F08267"/>
    <w:rsid w:val="43FB3E8D"/>
    <w:rsid w:val="44018FC3"/>
    <w:rsid w:val="44308589"/>
    <w:rsid w:val="443D5646"/>
    <w:rsid w:val="445F227D"/>
    <w:rsid w:val="448DAFD0"/>
    <w:rsid w:val="448F0178"/>
    <w:rsid w:val="44C25E42"/>
    <w:rsid w:val="44D2B774"/>
    <w:rsid w:val="44E85A18"/>
    <w:rsid w:val="4522B4F8"/>
    <w:rsid w:val="452954CC"/>
    <w:rsid w:val="45365BE7"/>
    <w:rsid w:val="45394FB2"/>
    <w:rsid w:val="453E2B5F"/>
    <w:rsid w:val="4586E5F6"/>
    <w:rsid w:val="45A49FE6"/>
    <w:rsid w:val="45A4D5BA"/>
    <w:rsid w:val="45C87F62"/>
    <w:rsid w:val="45DB5C3F"/>
    <w:rsid w:val="45F13E6B"/>
    <w:rsid w:val="45FA2325"/>
    <w:rsid w:val="460B3017"/>
    <w:rsid w:val="461ED82D"/>
    <w:rsid w:val="462247AD"/>
    <w:rsid w:val="467600B1"/>
    <w:rsid w:val="467FE4CE"/>
    <w:rsid w:val="468FF0B8"/>
    <w:rsid w:val="46A685FC"/>
    <w:rsid w:val="46A8C8E9"/>
    <w:rsid w:val="46AF0F7F"/>
    <w:rsid w:val="46CE7A99"/>
    <w:rsid w:val="47404815"/>
    <w:rsid w:val="475CACF3"/>
    <w:rsid w:val="477170EB"/>
    <w:rsid w:val="47D29D38"/>
    <w:rsid w:val="48209A10"/>
    <w:rsid w:val="482C0EB4"/>
    <w:rsid w:val="4832C030"/>
    <w:rsid w:val="485954F2"/>
    <w:rsid w:val="488FFEF4"/>
    <w:rsid w:val="489BBB93"/>
    <w:rsid w:val="48A000F3"/>
    <w:rsid w:val="48E1C08C"/>
    <w:rsid w:val="48F86D63"/>
    <w:rsid w:val="48F996A5"/>
    <w:rsid w:val="48FBAB34"/>
    <w:rsid w:val="491ACE7A"/>
    <w:rsid w:val="492D92B2"/>
    <w:rsid w:val="49679803"/>
    <w:rsid w:val="496A9516"/>
    <w:rsid w:val="497DDC1F"/>
    <w:rsid w:val="4997CB50"/>
    <w:rsid w:val="49A2AE8A"/>
    <w:rsid w:val="49A5B156"/>
    <w:rsid w:val="49B8C3A0"/>
    <w:rsid w:val="49BD8DAC"/>
    <w:rsid w:val="49DEBCA3"/>
    <w:rsid w:val="49FD7FB8"/>
    <w:rsid w:val="4A0C5AE5"/>
    <w:rsid w:val="4A1EB9BB"/>
    <w:rsid w:val="4A27AD12"/>
    <w:rsid w:val="4A629BCF"/>
    <w:rsid w:val="4AEF099F"/>
    <w:rsid w:val="4B2A3A72"/>
    <w:rsid w:val="4B36DBDB"/>
    <w:rsid w:val="4B36FA81"/>
    <w:rsid w:val="4B6BD405"/>
    <w:rsid w:val="4B769089"/>
    <w:rsid w:val="4B974E46"/>
    <w:rsid w:val="4B9E8254"/>
    <w:rsid w:val="4B9E8541"/>
    <w:rsid w:val="4BABE131"/>
    <w:rsid w:val="4BE3CE40"/>
    <w:rsid w:val="4BFD9172"/>
    <w:rsid w:val="4C30E091"/>
    <w:rsid w:val="4C893352"/>
    <w:rsid w:val="4CA5CE40"/>
    <w:rsid w:val="4CA60E28"/>
    <w:rsid w:val="4CD4C368"/>
    <w:rsid w:val="4CE3AB3F"/>
    <w:rsid w:val="4CFB41CD"/>
    <w:rsid w:val="4D0367DB"/>
    <w:rsid w:val="4D0D5FB6"/>
    <w:rsid w:val="4D337ACB"/>
    <w:rsid w:val="4D3711FF"/>
    <w:rsid w:val="4D397952"/>
    <w:rsid w:val="4D3ECF48"/>
    <w:rsid w:val="4DA6C9C1"/>
    <w:rsid w:val="4DA7D404"/>
    <w:rsid w:val="4DAD1502"/>
    <w:rsid w:val="4DB6426F"/>
    <w:rsid w:val="4DD3E20C"/>
    <w:rsid w:val="4DE54FEA"/>
    <w:rsid w:val="4DF5E984"/>
    <w:rsid w:val="4E0605A5"/>
    <w:rsid w:val="4E276353"/>
    <w:rsid w:val="4E2C8DFD"/>
    <w:rsid w:val="4E335601"/>
    <w:rsid w:val="4E3B6988"/>
    <w:rsid w:val="4E423956"/>
    <w:rsid w:val="4E5E1DD7"/>
    <w:rsid w:val="4E632B4F"/>
    <w:rsid w:val="4EB9A77F"/>
    <w:rsid w:val="4EEF905E"/>
    <w:rsid w:val="4EF38CA3"/>
    <w:rsid w:val="4F044801"/>
    <w:rsid w:val="4F1818FB"/>
    <w:rsid w:val="4F1B0AE0"/>
    <w:rsid w:val="4F3FE9F4"/>
    <w:rsid w:val="4F578A76"/>
    <w:rsid w:val="4F64A98D"/>
    <w:rsid w:val="4F7AFA30"/>
    <w:rsid w:val="4F80E1BC"/>
    <w:rsid w:val="4F81836F"/>
    <w:rsid w:val="4F9501B1"/>
    <w:rsid w:val="4FA39AB6"/>
    <w:rsid w:val="4FB26955"/>
    <w:rsid w:val="4FEE93C4"/>
    <w:rsid w:val="5028D33E"/>
    <w:rsid w:val="5031D18B"/>
    <w:rsid w:val="503B1D31"/>
    <w:rsid w:val="504AC378"/>
    <w:rsid w:val="508326A7"/>
    <w:rsid w:val="50CDB357"/>
    <w:rsid w:val="50F7B28F"/>
    <w:rsid w:val="50F90F1C"/>
    <w:rsid w:val="511E10C7"/>
    <w:rsid w:val="51285D0F"/>
    <w:rsid w:val="51675D7D"/>
    <w:rsid w:val="516FAC48"/>
    <w:rsid w:val="51AE7B3D"/>
    <w:rsid w:val="51F6A556"/>
    <w:rsid w:val="520C3A33"/>
    <w:rsid w:val="521F35E0"/>
    <w:rsid w:val="5232E45C"/>
    <w:rsid w:val="5241F300"/>
    <w:rsid w:val="5242F093"/>
    <w:rsid w:val="52614016"/>
    <w:rsid w:val="5286AB3C"/>
    <w:rsid w:val="5288CF85"/>
    <w:rsid w:val="528F150E"/>
    <w:rsid w:val="52DC8696"/>
    <w:rsid w:val="52ECC57A"/>
    <w:rsid w:val="52F093D2"/>
    <w:rsid w:val="5332959B"/>
    <w:rsid w:val="5338E05D"/>
    <w:rsid w:val="534336C5"/>
    <w:rsid w:val="5363F43E"/>
    <w:rsid w:val="5387E39F"/>
    <w:rsid w:val="538AA0CF"/>
    <w:rsid w:val="53A0ED56"/>
    <w:rsid w:val="53B22D7F"/>
    <w:rsid w:val="53CDF793"/>
    <w:rsid w:val="53E12B32"/>
    <w:rsid w:val="5406B5A7"/>
    <w:rsid w:val="5419FA0E"/>
    <w:rsid w:val="54C86238"/>
    <w:rsid w:val="54DB8A3E"/>
    <w:rsid w:val="54E4E52E"/>
    <w:rsid w:val="54E72159"/>
    <w:rsid w:val="54F0B32F"/>
    <w:rsid w:val="552BA8B2"/>
    <w:rsid w:val="552D0884"/>
    <w:rsid w:val="553B96CD"/>
    <w:rsid w:val="554B1C8D"/>
    <w:rsid w:val="555420FE"/>
    <w:rsid w:val="556BD940"/>
    <w:rsid w:val="557E6C07"/>
    <w:rsid w:val="558C6C9B"/>
    <w:rsid w:val="559C5F4C"/>
    <w:rsid w:val="55C987F4"/>
    <w:rsid w:val="55CBDA47"/>
    <w:rsid w:val="55D01722"/>
    <w:rsid w:val="55D46879"/>
    <w:rsid w:val="55DAEAFC"/>
    <w:rsid w:val="55FA6F6C"/>
    <w:rsid w:val="560FB19C"/>
    <w:rsid w:val="5660015D"/>
    <w:rsid w:val="567C25F5"/>
    <w:rsid w:val="567C8C05"/>
    <w:rsid w:val="5681337A"/>
    <w:rsid w:val="56954210"/>
    <w:rsid w:val="56C9AEFC"/>
    <w:rsid w:val="56F38828"/>
    <w:rsid w:val="56FBEE43"/>
    <w:rsid w:val="5705A963"/>
    <w:rsid w:val="571056AC"/>
    <w:rsid w:val="57738796"/>
    <w:rsid w:val="577D1C82"/>
    <w:rsid w:val="57835702"/>
    <w:rsid w:val="578BA148"/>
    <w:rsid w:val="57E451D4"/>
    <w:rsid w:val="57E91AD1"/>
    <w:rsid w:val="57F4339A"/>
    <w:rsid w:val="57FE52D5"/>
    <w:rsid w:val="5856F08F"/>
    <w:rsid w:val="5860006B"/>
    <w:rsid w:val="587F2EC0"/>
    <w:rsid w:val="58A45885"/>
    <w:rsid w:val="58A93D11"/>
    <w:rsid w:val="58AB94FF"/>
    <w:rsid w:val="58BC7D1C"/>
    <w:rsid w:val="58EAD6B2"/>
    <w:rsid w:val="590C3A1B"/>
    <w:rsid w:val="5932B999"/>
    <w:rsid w:val="593BE8F4"/>
    <w:rsid w:val="596948C9"/>
    <w:rsid w:val="59B0D60E"/>
    <w:rsid w:val="59CE7D43"/>
    <w:rsid w:val="59F88656"/>
    <w:rsid w:val="59F8A08D"/>
    <w:rsid w:val="5A006414"/>
    <w:rsid w:val="5A5062E2"/>
    <w:rsid w:val="5A655910"/>
    <w:rsid w:val="5A7638B7"/>
    <w:rsid w:val="5AC2E256"/>
    <w:rsid w:val="5B14C94C"/>
    <w:rsid w:val="5B1A18F2"/>
    <w:rsid w:val="5B647815"/>
    <w:rsid w:val="5B89E5E7"/>
    <w:rsid w:val="5BBB968D"/>
    <w:rsid w:val="5C065AA0"/>
    <w:rsid w:val="5C420AEA"/>
    <w:rsid w:val="5C642802"/>
    <w:rsid w:val="5C689C0C"/>
    <w:rsid w:val="5C6B03E7"/>
    <w:rsid w:val="5C7957CC"/>
    <w:rsid w:val="5CAAE480"/>
    <w:rsid w:val="5CACE570"/>
    <w:rsid w:val="5CAFF51A"/>
    <w:rsid w:val="5CC6B1EB"/>
    <w:rsid w:val="5CEC33EF"/>
    <w:rsid w:val="5D24ADB6"/>
    <w:rsid w:val="5D3B7DD2"/>
    <w:rsid w:val="5D3BFA8E"/>
    <w:rsid w:val="5D6F1569"/>
    <w:rsid w:val="5D79F947"/>
    <w:rsid w:val="5D9A7532"/>
    <w:rsid w:val="5DA01386"/>
    <w:rsid w:val="5DBBC659"/>
    <w:rsid w:val="5DD2D378"/>
    <w:rsid w:val="5E253498"/>
    <w:rsid w:val="5E26373B"/>
    <w:rsid w:val="5E31E3DA"/>
    <w:rsid w:val="5E5DAE90"/>
    <w:rsid w:val="5E6404F3"/>
    <w:rsid w:val="5EC3D98A"/>
    <w:rsid w:val="5EEA0DBA"/>
    <w:rsid w:val="5F3B7F85"/>
    <w:rsid w:val="5F4D2428"/>
    <w:rsid w:val="5F6E9613"/>
    <w:rsid w:val="5F734485"/>
    <w:rsid w:val="5FB7C548"/>
    <w:rsid w:val="5FBB3411"/>
    <w:rsid w:val="5FD77123"/>
    <w:rsid w:val="6029A7D7"/>
    <w:rsid w:val="602BEDEC"/>
    <w:rsid w:val="603B6BFF"/>
    <w:rsid w:val="60B2C415"/>
    <w:rsid w:val="60FE4CA3"/>
    <w:rsid w:val="60FF3FA8"/>
    <w:rsid w:val="6123120C"/>
    <w:rsid w:val="612683CA"/>
    <w:rsid w:val="61285F2E"/>
    <w:rsid w:val="6151C753"/>
    <w:rsid w:val="615F9032"/>
    <w:rsid w:val="6166C659"/>
    <w:rsid w:val="61836A9C"/>
    <w:rsid w:val="61837B30"/>
    <w:rsid w:val="61B04728"/>
    <w:rsid w:val="61E05D7A"/>
    <w:rsid w:val="61F0F6E2"/>
    <w:rsid w:val="621ED84E"/>
    <w:rsid w:val="62352E51"/>
    <w:rsid w:val="624F051D"/>
    <w:rsid w:val="626BE3E2"/>
    <w:rsid w:val="62736464"/>
    <w:rsid w:val="62AB0962"/>
    <w:rsid w:val="62C30261"/>
    <w:rsid w:val="62DE1968"/>
    <w:rsid w:val="6313E057"/>
    <w:rsid w:val="632C9007"/>
    <w:rsid w:val="6348AE76"/>
    <w:rsid w:val="6386C312"/>
    <w:rsid w:val="638B398E"/>
    <w:rsid w:val="63A0174B"/>
    <w:rsid w:val="63B17D7C"/>
    <w:rsid w:val="63BC7C73"/>
    <w:rsid w:val="63C01A54"/>
    <w:rsid w:val="63CDE212"/>
    <w:rsid w:val="63D80145"/>
    <w:rsid w:val="644035EB"/>
    <w:rsid w:val="644EEE47"/>
    <w:rsid w:val="6481106C"/>
    <w:rsid w:val="64874ACF"/>
    <w:rsid w:val="64901BFA"/>
    <w:rsid w:val="64ADF743"/>
    <w:rsid w:val="64DC591C"/>
    <w:rsid w:val="64E7675B"/>
    <w:rsid w:val="6519B2EC"/>
    <w:rsid w:val="6524A620"/>
    <w:rsid w:val="653E18E7"/>
    <w:rsid w:val="653FF546"/>
    <w:rsid w:val="6548A168"/>
    <w:rsid w:val="658C42FF"/>
    <w:rsid w:val="658F997B"/>
    <w:rsid w:val="6596DF56"/>
    <w:rsid w:val="65CEB0DE"/>
    <w:rsid w:val="65CF858F"/>
    <w:rsid w:val="65D52AB9"/>
    <w:rsid w:val="65FE49B2"/>
    <w:rsid w:val="662F28EE"/>
    <w:rsid w:val="6685F9EB"/>
    <w:rsid w:val="668C7007"/>
    <w:rsid w:val="66977F03"/>
    <w:rsid w:val="66B7E96A"/>
    <w:rsid w:val="66CF2836"/>
    <w:rsid w:val="66EA8836"/>
    <w:rsid w:val="675E2CD7"/>
    <w:rsid w:val="67702EB9"/>
    <w:rsid w:val="67994408"/>
    <w:rsid w:val="67B9E6BB"/>
    <w:rsid w:val="68299020"/>
    <w:rsid w:val="6832EE54"/>
    <w:rsid w:val="685A9B9A"/>
    <w:rsid w:val="685B72A8"/>
    <w:rsid w:val="6868C46E"/>
    <w:rsid w:val="686A6A86"/>
    <w:rsid w:val="6872ABE9"/>
    <w:rsid w:val="687D3642"/>
    <w:rsid w:val="687E4777"/>
    <w:rsid w:val="68841A87"/>
    <w:rsid w:val="68FA4D57"/>
    <w:rsid w:val="69089B23"/>
    <w:rsid w:val="69244EB0"/>
    <w:rsid w:val="69669766"/>
    <w:rsid w:val="696BC09A"/>
    <w:rsid w:val="6973971A"/>
    <w:rsid w:val="6981F93C"/>
    <w:rsid w:val="6989105C"/>
    <w:rsid w:val="69896FDD"/>
    <w:rsid w:val="69CAB004"/>
    <w:rsid w:val="69D4F4F6"/>
    <w:rsid w:val="69DF953A"/>
    <w:rsid w:val="69F9D628"/>
    <w:rsid w:val="6A0FD063"/>
    <w:rsid w:val="6A173448"/>
    <w:rsid w:val="6A3D67F7"/>
    <w:rsid w:val="6A40A1A5"/>
    <w:rsid w:val="6A4CB80C"/>
    <w:rsid w:val="6A4E276F"/>
    <w:rsid w:val="6A5814F3"/>
    <w:rsid w:val="6A7EB5D0"/>
    <w:rsid w:val="6A8240F0"/>
    <w:rsid w:val="6A8B234A"/>
    <w:rsid w:val="6AD4B924"/>
    <w:rsid w:val="6AD72390"/>
    <w:rsid w:val="6AE7988D"/>
    <w:rsid w:val="6AF2CB09"/>
    <w:rsid w:val="6B337B00"/>
    <w:rsid w:val="6B5AAF5B"/>
    <w:rsid w:val="6B808D91"/>
    <w:rsid w:val="6B953CD6"/>
    <w:rsid w:val="6C017447"/>
    <w:rsid w:val="6C111A40"/>
    <w:rsid w:val="6C1D80CF"/>
    <w:rsid w:val="6C215AAE"/>
    <w:rsid w:val="6C2BDF4E"/>
    <w:rsid w:val="6C505D96"/>
    <w:rsid w:val="6C795C6F"/>
    <w:rsid w:val="6C81CBB0"/>
    <w:rsid w:val="6CA1F4BD"/>
    <w:rsid w:val="6CBF53C9"/>
    <w:rsid w:val="6CD004F9"/>
    <w:rsid w:val="6CEAE756"/>
    <w:rsid w:val="6D3E0757"/>
    <w:rsid w:val="6D4A66E7"/>
    <w:rsid w:val="6D4A76A4"/>
    <w:rsid w:val="6D70E863"/>
    <w:rsid w:val="6D7DEB06"/>
    <w:rsid w:val="6D83B328"/>
    <w:rsid w:val="6D9068E0"/>
    <w:rsid w:val="6D919C6F"/>
    <w:rsid w:val="6DC0426F"/>
    <w:rsid w:val="6DDD1743"/>
    <w:rsid w:val="6DEF1FCB"/>
    <w:rsid w:val="6E172A7F"/>
    <w:rsid w:val="6E177994"/>
    <w:rsid w:val="6E1BC580"/>
    <w:rsid w:val="6E1E8A50"/>
    <w:rsid w:val="6E61CC13"/>
    <w:rsid w:val="6E6C9A7E"/>
    <w:rsid w:val="6E7894D1"/>
    <w:rsid w:val="6E84F556"/>
    <w:rsid w:val="6E85A59C"/>
    <w:rsid w:val="6E95E24E"/>
    <w:rsid w:val="6EA06048"/>
    <w:rsid w:val="6EACD0F0"/>
    <w:rsid w:val="6EBF43D2"/>
    <w:rsid w:val="6EDB4DA9"/>
    <w:rsid w:val="6F006B2E"/>
    <w:rsid w:val="6F0742F6"/>
    <w:rsid w:val="6F3B699D"/>
    <w:rsid w:val="6F602483"/>
    <w:rsid w:val="6F693045"/>
    <w:rsid w:val="6F8DECFD"/>
    <w:rsid w:val="6FE0F8BE"/>
    <w:rsid w:val="6FF3667F"/>
    <w:rsid w:val="6FF73B37"/>
    <w:rsid w:val="703A2E31"/>
    <w:rsid w:val="70475CE2"/>
    <w:rsid w:val="707A8CF6"/>
    <w:rsid w:val="707D6C65"/>
    <w:rsid w:val="709234BB"/>
    <w:rsid w:val="70934485"/>
    <w:rsid w:val="70959135"/>
    <w:rsid w:val="70A0CF4D"/>
    <w:rsid w:val="70CD034D"/>
    <w:rsid w:val="70F401F8"/>
    <w:rsid w:val="70F942E4"/>
    <w:rsid w:val="711E675B"/>
    <w:rsid w:val="7127488F"/>
    <w:rsid w:val="713F90FF"/>
    <w:rsid w:val="718D04FA"/>
    <w:rsid w:val="719FB5EC"/>
    <w:rsid w:val="71AEA6D3"/>
    <w:rsid w:val="71B595B3"/>
    <w:rsid w:val="71F4BAA3"/>
    <w:rsid w:val="7219EEBF"/>
    <w:rsid w:val="723C94B8"/>
    <w:rsid w:val="723E5487"/>
    <w:rsid w:val="728D15DC"/>
    <w:rsid w:val="72935BB1"/>
    <w:rsid w:val="72B53D65"/>
    <w:rsid w:val="72CB2580"/>
    <w:rsid w:val="72E49735"/>
    <w:rsid w:val="72FB2BED"/>
    <w:rsid w:val="73038FB9"/>
    <w:rsid w:val="73321C23"/>
    <w:rsid w:val="734C1B1D"/>
    <w:rsid w:val="7350575C"/>
    <w:rsid w:val="73743A92"/>
    <w:rsid w:val="7378E6E9"/>
    <w:rsid w:val="738D6DF3"/>
    <w:rsid w:val="738D76FB"/>
    <w:rsid w:val="7397238E"/>
    <w:rsid w:val="73B3DF3A"/>
    <w:rsid w:val="73C5E264"/>
    <w:rsid w:val="73F3A074"/>
    <w:rsid w:val="742283DC"/>
    <w:rsid w:val="742EE444"/>
    <w:rsid w:val="74377C8A"/>
    <w:rsid w:val="744876CD"/>
    <w:rsid w:val="7457B5EC"/>
    <w:rsid w:val="746AA874"/>
    <w:rsid w:val="747E498E"/>
    <w:rsid w:val="74C62FD4"/>
    <w:rsid w:val="74E253FB"/>
    <w:rsid w:val="74F5D75F"/>
    <w:rsid w:val="74FD2FFD"/>
    <w:rsid w:val="751FEED5"/>
    <w:rsid w:val="752FE0C5"/>
    <w:rsid w:val="7548EBD4"/>
    <w:rsid w:val="757E2082"/>
    <w:rsid w:val="758DC87A"/>
    <w:rsid w:val="75DE7413"/>
    <w:rsid w:val="760027A1"/>
    <w:rsid w:val="76366829"/>
    <w:rsid w:val="7643DD05"/>
    <w:rsid w:val="765C27BF"/>
    <w:rsid w:val="7673372A"/>
    <w:rsid w:val="76CDE98C"/>
    <w:rsid w:val="7701B5C6"/>
    <w:rsid w:val="770237FE"/>
    <w:rsid w:val="772B63FE"/>
    <w:rsid w:val="773BBA6E"/>
    <w:rsid w:val="775EC702"/>
    <w:rsid w:val="775FA619"/>
    <w:rsid w:val="7768B9A9"/>
    <w:rsid w:val="7792E695"/>
    <w:rsid w:val="7795BCE3"/>
    <w:rsid w:val="77A45EBC"/>
    <w:rsid w:val="77BA9E1B"/>
    <w:rsid w:val="77C6B175"/>
    <w:rsid w:val="77CB044B"/>
    <w:rsid w:val="77E09244"/>
    <w:rsid w:val="77E11C54"/>
    <w:rsid w:val="77FDC00E"/>
    <w:rsid w:val="780E3D07"/>
    <w:rsid w:val="781FD4EC"/>
    <w:rsid w:val="785C677A"/>
    <w:rsid w:val="785DBB0B"/>
    <w:rsid w:val="78AB4863"/>
    <w:rsid w:val="78AEB5BE"/>
    <w:rsid w:val="78D54DB2"/>
    <w:rsid w:val="78E6BE74"/>
    <w:rsid w:val="78FFF54F"/>
    <w:rsid w:val="7903ABC3"/>
    <w:rsid w:val="791F392F"/>
    <w:rsid w:val="79405459"/>
    <w:rsid w:val="7955BC4D"/>
    <w:rsid w:val="79B673E8"/>
    <w:rsid w:val="79E06B1D"/>
    <w:rsid w:val="79E749A6"/>
    <w:rsid w:val="79FDA84B"/>
    <w:rsid w:val="7A423921"/>
    <w:rsid w:val="7A4AF978"/>
    <w:rsid w:val="7A51B394"/>
    <w:rsid w:val="7A66A5C1"/>
    <w:rsid w:val="7A6EE8D9"/>
    <w:rsid w:val="7A782FFF"/>
    <w:rsid w:val="7B23D12B"/>
    <w:rsid w:val="7B49A1A6"/>
    <w:rsid w:val="7B68A578"/>
    <w:rsid w:val="7B7470F7"/>
    <w:rsid w:val="7B87A9E7"/>
    <w:rsid w:val="7BA2623D"/>
    <w:rsid w:val="7BA4B4D6"/>
    <w:rsid w:val="7BA8FF38"/>
    <w:rsid w:val="7BC933C6"/>
    <w:rsid w:val="7BC9A11E"/>
    <w:rsid w:val="7BCAD462"/>
    <w:rsid w:val="7BDAC5F9"/>
    <w:rsid w:val="7C1E484F"/>
    <w:rsid w:val="7C2B75AA"/>
    <w:rsid w:val="7C3CAAA5"/>
    <w:rsid w:val="7C52DCCB"/>
    <w:rsid w:val="7C7956F2"/>
    <w:rsid w:val="7C7B8BC5"/>
    <w:rsid w:val="7C7F0041"/>
    <w:rsid w:val="7C85A9B9"/>
    <w:rsid w:val="7CAAB0FF"/>
    <w:rsid w:val="7CEE1D7F"/>
    <w:rsid w:val="7CFE494D"/>
    <w:rsid w:val="7D431B89"/>
    <w:rsid w:val="7D47B419"/>
    <w:rsid w:val="7D6FDA5C"/>
    <w:rsid w:val="7D7298DC"/>
    <w:rsid w:val="7D8621D3"/>
    <w:rsid w:val="7DB55C4C"/>
    <w:rsid w:val="7DDC424E"/>
    <w:rsid w:val="7DDDD47C"/>
    <w:rsid w:val="7DEF371F"/>
    <w:rsid w:val="7E1E9C73"/>
    <w:rsid w:val="7E29BFEA"/>
    <w:rsid w:val="7E44106B"/>
    <w:rsid w:val="7E4B402D"/>
    <w:rsid w:val="7EAB3F15"/>
    <w:rsid w:val="7EACBDDB"/>
    <w:rsid w:val="7EC86FF1"/>
    <w:rsid w:val="7EEE616A"/>
    <w:rsid w:val="7EFA5732"/>
    <w:rsid w:val="7F18A9D4"/>
    <w:rsid w:val="7F3A8BE9"/>
    <w:rsid w:val="7F425142"/>
    <w:rsid w:val="7F50D123"/>
    <w:rsid w:val="7F557B86"/>
    <w:rsid w:val="7F69CE6E"/>
    <w:rsid w:val="7F7D3836"/>
    <w:rsid w:val="7FB265E0"/>
    <w:rsid w:val="7FB48125"/>
    <w:rsid w:val="7FC9CD9D"/>
    <w:rsid w:val="7FDAFC8A"/>
    <w:rsid w:val="7FFA9C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EB06B"/>
  <w15:chartTrackingRefBased/>
  <w15:docId w15:val="{2E58F79D-F450-45CB-A723-350E7DC5C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3EF5"/>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uiPriority w:val="9"/>
    <w:qFormat/>
    <w:rsid w:val="008C7CF9"/>
    <w:pPr>
      <w:keepNext/>
      <w:keepLines/>
      <w:numPr>
        <w:numId w:val="1"/>
      </w:numPr>
      <w:spacing w:before="360" w:after="80"/>
      <w:ind w:left="426" w:hanging="431"/>
      <w:outlineLvl w:val="0"/>
    </w:pPr>
    <w:rPr>
      <w:rFonts w:eastAsiaTheme="majorEastAsia"/>
      <w:color w:val="00365F"/>
      <w:w w:val="90"/>
      <w:sz w:val="44"/>
      <w:szCs w:val="44"/>
    </w:rPr>
  </w:style>
  <w:style w:type="paragraph" w:styleId="Kop2">
    <w:name w:val="heading 2"/>
    <w:basedOn w:val="Standaard"/>
    <w:next w:val="Standaard"/>
    <w:link w:val="Kop2Char"/>
    <w:uiPriority w:val="9"/>
    <w:unhideWhenUsed/>
    <w:qFormat/>
    <w:rsid w:val="00E544C4"/>
    <w:pPr>
      <w:keepNext/>
      <w:keepLines/>
      <w:numPr>
        <w:ilvl w:val="1"/>
        <w:numId w:val="1"/>
      </w:numPr>
      <w:spacing w:before="266" w:after="80"/>
      <w:ind w:left="851" w:hanging="708"/>
      <w:outlineLvl w:val="1"/>
    </w:pPr>
    <w:rPr>
      <w:rFonts w:asciiTheme="majorHAnsi" w:eastAsiaTheme="majorEastAsia" w:hAnsiTheme="majorHAnsi" w:cstheme="majorBidi"/>
      <w:color w:val="00A685"/>
      <w:w w:val="90"/>
      <w:sz w:val="32"/>
      <w:szCs w:val="32"/>
    </w:rPr>
  </w:style>
  <w:style w:type="paragraph" w:styleId="Kop3">
    <w:name w:val="heading 3"/>
    <w:basedOn w:val="Standaard"/>
    <w:next w:val="Standaard"/>
    <w:link w:val="Kop3Char"/>
    <w:uiPriority w:val="9"/>
    <w:unhideWhenUsed/>
    <w:qFormat/>
    <w:rsid w:val="0003341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3341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3341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3341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3341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3341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3341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C7CF9"/>
    <w:rPr>
      <w:rFonts w:ascii="Times New Roman" w:eastAsiaTheme="majorEastAsia" w:hAnsi="Times New Roman" w:cs="Times New Roman"/>
      <w:color w:val="00365F"/>
      <w:w w:val="90"/>
      <w:kern w:val="0"/>
      <w:sz w:val="44"/>
      <w:szCs w:val="44"/>
      <w:lang w:eastAsia="nl-NL"/>
      <w14:ligatures w14:val="none"/>
    </w:rPr>
  </w:style>
  <w:style w:type="character" w:customStyle="1" w:styleId="Kop2Char">
    <w:name w:val="Kop 2 Char"/>
    <w:basedOn w:val="Standaardalinea-lettertype"/>
    <w:link w:val="Kop2"/>
    <w:uiPriority w:val="9"/>
    <w:rsid w:val="00E544C4"/>
    <w:rPr>
      <w:rFonts w:asciiTheme="majorHAnsi" w:eastAsiaTheme="majorEastAsia" w:hAnsiTheme="majorHAnsi" w:cstheme="majorBidi"/>
      <w:color w:val="00A685"/>
      <w:w w:val="90"/>
      <w:kern w:val="0"/>
      <w:sz w:val="32"/>
      <w:szCs w:val="32"/>
      <w:lang w:eastAsia="nl-NL"/>
      <w14:ligatures w14:val="none"/>
    </w:rPr>
  </w:style>
  <w:style w:type="character" w:customStyle="1" w:styleId="Kop3Char">
    <w:name w:val="Kop 3 Char"/>
    <w:basedOn w:val="Standaardalinea-lettertype"/>
    <w:link w:val="Kop3"/>
    <w:uiPriority w:val="9"/>
    <w:semiHidden/>
    <w:rsid w:val="0003341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3341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3341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3341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3341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3341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3341D"/>
    <w:rPr>
      <w:rFonts w:eastAsiaTheme="majorEastAsia" w:cstheme="majorBidi"/>
      <w:color w:val="272727" w:themeColor="text1" w:themeTint="D8"/>
    </w:rPr>
  </w:style>
  <w:style w:type="paragraph" w:styleId="Titel">
    <w:name w:val="Title"/>
    <w:basedOn w:val="Standaard"/>
    <w:next w:val="Standaard"/>
    <w:link w:val="TitelChar"/>
    <w:uiPriority w:val="10"/>
    <w:qFormat/>
    <w:rsid w:val="0003341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3341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3341D"/>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3341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3341D"/>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03341D"/>
    <w:rPr>
      <w:i/>
      <w:iCs/>
      <w:color w:val="404040" w:themeColor="text1" w:themeTint="BF"/>
    </w:rPr>
  </w:style>
  <w:style w:type="paragraph" w:styleId="Lijstalinea">
    <w:name w:val="List Paragraph"/>
    <w:basedOn w:val="Standaard"/>
    <w:uiPriority w:val="1"/>
    <w:qFormat/>
    <w:rsid w:val="0003341D"/>
    <w:pPr>
      <w:ind w:left="720"/>
      <w:contextualSpacing/>
    </w:pPr>
  </w:style>
  <w:style w:type="character" w:styleId="Intensievebenadrukking">
    <w:name w:val="Intense Emphasis"/>
    <w:basedOn w:val="Standaardalinea-lettertype"/>
    <w:uiPriority w:val="21"/>
    <w:qFormat/>
    <w:rsid w:val="0003341D"/>
    <w:rPr>
      <w:i/>
      <w:iCs/>
      <w:color w:val="0F4761" w:themeColor="accent1" w:themeShade="BF"/>
    </w:rPr>
  </w:style>
  <w:style w:type="paragraph" w:styleId="Duidelijkcitaat">
    <w:name w:val="Intense Quote"/>
    <w:basedOn w:val="Standaard"/>
    <w:next w:val="Standaard"/>
    <w:link w:val="DuidelijkcitaatChar"/>
    <w:uiPriority w:val="30"/>
    <w:qFormat/>
    <w:rsid w:val="000334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3341D"/>
    <w:rPr>
      <w:i/>
      <w:iCs/>
      <w:color w:val="0F4761" w:themeColor="accent1" w:themeShade="BF"/>
    </w:rPr>
  </w:style>
  <w:style w:type="character" w:styleId="Intensieveverwijzing">
    <w:name w:val="Intense Reference"/>
    <w:basedOn w:val="Standaardalinea-lettertype"/>
    <w:uiPriority w:val="32"/>
    <w:qFormat/>
    <w:rsid w:val="0003341D"/>
    <w:rPr>
      <w:b/>
      <w:bCs/>
      <w:smallCaps/>
      <w:color w:val="0F4761" w:themeColor="accent1" w:themeShade="BF"/>
      <w:spacing w:val="5"/>
    </w:rPr>
  </w:style>
  <w:style w:type="paragraph" w:styleId="Inhopg1">
    <w:name w:val="toc 1"/>
    <w:basedOn w:val="Standaard"/>
    <w:uiPriority w:val="39"/>
    <w:qFormat/>
    <w:rsid w:val="0003341D"/>
    <w:pPr>
      <w:spacing w:before="240" w:after="120"/>
    </w:pPr>
    <w:rPr>
      <w:rFonts w:asciiTheme="minorHAnsi" w:hAnsiTheme="minorHAnsi"/>
      <w:b/>
      <w:bCs/>
      <w:sz w:val="20"/>
      <w:szCs w:val="20"/>
    </w:rPr>
  </w:style>
  <w:style w:type="paragraph" w:styleId="Inhopg2">
    <w:name w:val="toc 2"/>
    <w:basedOn w:val="Standaard"/>
    <w:uiPriority w:val="39"/>
    <w:qFormat/>
    <w:rsid w:val="0003341D"/>
    <w:pPr>
      <w:spacing w:before="120"/>
      <w:ind w:left="220"/>
    </w:pPr>
    <w:rPr>
      <w:rFonts w:asciiTheme="minorHAnsi" w:hAnsiTheme="minorHAnsi"/>
      <w:i/>
      <w:iCs/>
      <w:sz w:val="20"/>
      <w:szCs w:val="20"/>
    </w:rPr>
  </w:style>
  <w:style w:type="paragraph" w:styleId="Plattetekst">
    <w:name w:val="Body Text"/>
    <w:basedOn w:val="Standaard"/>
    <w:link w:val="PlattetekstChar"/>
    <w:uiPriority w:val="1"/>
    <w:qFormat/>
    <w:rsid w:val="00D00457"/>
    <w:pPr>
      <w:spacing w:line="266" w:lineRule="auto"/>
    </w:pPr>
    <w:rPr>
      <w:spacing w:val="-6"/>
    </w:rPr>
  </w:style>
  <w:style w:type="character" w:customStyle="1" w:styleId="PlattetekstChar">
    <w:name w:val="Platte tekst Char"/>
    <w:basedOn w:val="Standaardalinea-lettertype"/>
    <w:link w:val="Plattetekst"/>
    <w:uiPriority w:val="1"/>
    <w:rsid w:val="00D00457"/>
    <w:rPr>
      <w:rFonts w:ascii="Arial" w:eastAsia="Arial" w:hAnsi="Arial" w:cs="Arial"/>
      <w:spacing w:val="-6"/>
      <w:kern w:val="0"/>
      <w:sz w:val="22"/>
      <w:szCs w:val="22"/>
      <w14:ligatures w14:val="none"/>
    </w:rPr>
  </w:style>
  <w:style w:type="paragraph" w:customStyle="1" w:styleId="TableParagraph">
    <w:name w:val="Table Paragraph"/>
    <w:basedOn w:val="Standaard"/>
    <w:uiPriority w:val="1"/>
    <w:qFormat/>
    <w:rsid w:val="0003341D"/>
    <w:pPr>
      <w:spacing w:before="19"/>
      <w:ind w:left="105"/>
    </w:pPr>
  </w:style>
  <w:style w:type="character" w:styleId="Hyperlink">
    <w:name w:val="Hyperlink"/>
    <w:basedOn w:val="Standaardalinea-lettertype"/>
    <w:uiPriority w:val="99"/>
    <w:unhideWhenUsed/>
    <w:rsid w:val="0003341D"/>
    <w:rPr>
      <w:color w:val="467886" w:themeColor="hyperlink"/>
      <w:u w:val="single"/>
    </w:rPr>
  </w:style>
  <w:style w:type="paragraph" w:styleId="Inhopg3">
    <w:name w:val="toc 3"/>
    <w:basedOn w:val="Standaard"/>
    <w:uiPriority w:val="1"/>
    <w:qFormat/>
    <w:rsid w:val="0003341D"/>
    <w:pPr>
      <w:ind w:left="440"/>
    </w:pPr>
    <w:rPr>
      <w:rFonts w:asciiTheme="minorHAnsi" w:hAnsiTheme="minorHAnsi"/>
      <w:sz w:val="20"/>
      <w:szCs w:val="20"/>
    </w:rPr>
  </w:style>
  <w:style w:type="paragraph" w:styleId="Normaalweb">
    <w:name w:val="Normal (Web)"/>
    <w:basedOn w:val="Standaard"/>
    <w:uiPriority w:val="99"/>
    <w:semiHidden/>
    <w:unhideWhenUsed/>
    <w:rsid w:val="0003341D"/>
  </w:style>
  <w:style w:type="paragraph" w:styleId="Koptekst">
    <w:name w:val="header"/>
    <w:basedOn w:val="Standaard"/>
    <w:link w:val="KoptekstChar"/>
    <w:uiPriority w:val="99"/>
    <w:unhideWhenUsed/>
    <w:rsid w:val="0003341D"/>
    <w:pPr>
      <w:tabs>
        <w:tab w:val="center" w:pos="4536"/>
        <w:tab w:val="right" w:pos="9072"/>
      </w:tabs>
    </w:pPr>
  </w:style>
  <w:style w:type="character" w:customStyle="1" w:styleId="KoptekstChar">
    <w:name w:val="Koptekst Char"/>
    <w:basedOn w:val="Standaardalinea-lettertype"/>
    <w:link w:val="Koptekst"/>
    <w:uiPriority w:val="99"/>
    <w:rsid w:val="0003341D"/>
    <w:rPr>
      <w:rFonts w:ascii="Arial" w:eastAsia="Arial" w:hAnsi="Arial" w:cs="Arial"/>
      <w:kern w:val="0"/>
      <w:sz w:val="22"/>
      <w:szCs w:val="22"/>
      <w14:ligatures w14:val="none"/>
    </w:rPr>
  </w:style>
  <w:style w:type="paragraph" w:styleId="Voettekst">
    <w:name w:val="footer"/>
    <w:basedOn w:val="Standaard"/>
    <w:link w:val="VoettekstChar"/>
    <w:uiPriority w:val="99"/>
    <w:unhideWhenUsed/>
    <w:rsid w:val="0003341D"/>
    <w:pPr>
      <w:tabs>
        <w:tab w:val="center" w:pos="4536"/>
        <w:tab w:val="right" w:pos="9072"/>
      </w:tabs>
    </w:pPr>
  </w:style>
  <w:style w:type="character" w:customStyle="1" w:styleId="VoettekstChar">
    <w:name w:val="Voettekst Char"/>
    <w:basedOn w:val="Standaardalinea-lettertype"/>
    <w:link w:val="Voettekst"/>
    <w:uiPriority w:val="99"/>
    <w:rsid w:val="0003341D"/>
    <w:rPr>
      <w:rFonts w:ascii="Arial" w:eastAsia="Arial" w:hAnsi="Arial" w:cs="Arial"/>
      <w:kern w:val="0"/>
      <w:sz w:val="22"/>
      <w:szCs w:val="22"/>
      <w14:ligatures w14:val="none"/>
    </w:rPr>
  </w:style>
  <w:style w:type="table" w:customStyle="1" w:styleId="TableNormal1">
    <w:name w:val="Table Normal1"/>
    <w:uiPriority w:val="2"/>
    <w:semiHidden/>
    <w:unhideWhenUsed/>
    <w:qFormat/>
    <w:rsid w:val="001A7A8D"/>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styleId="Geenafstand">
    <w:name w:val="No Spacing"/>
    <w:uiPriority w:val="1"/>
    <w:qFormat/>
    <w:rsid w:val="002B4F7C"/>
    <w:pPr>
      <w:widowControl w:val="0"/>
      <w:autoSpaceDE w:val="0"/>
      <w:autoSpaceDN w:val="0"/>
    </w:pPr>
    <w:rPr>
      <w:rFonts w:ascii="Arial" w:eastAsia="Arial" w:hAnsi="Arial" w:cs="Arial"/>
      <w:kern w:val="0"/>
      <w:sz w:val="22"/>
      <w:szCs w:val="22"/>
      <w14:ligatures w14:val="none"/>
    </w:rPr>
  </w:style>
  <w:style w:type="character" w:styleId="Verwijzingopmerking">
    <w:name w:val="annotation reference"/>
    <w:basedOn w:val="Standaardalinea-lettertype"/>
    <w:uiPriority w:val="99"/>
    <w:semiHidden/>
    <w:unhideWhenUsed/>
    <w:rsid w:val="007306F9"/>
    <w:rPr>
      <w:sz w:val="16"/>
      <w:szCs w:val="16"/>
    </w:rPr>
  </w:style>
  <w:style w:type="paragraph" w:styleId="Tekstopmerking">
    <w:name w:val="annotation text"/>
    <w:basedOn w:val="Standaard"/>
    <w:link w:val="TekstopmerkingChar"/>
    <w:uiPriority w:val="99"/>
    <w:unhideWhenUsed/>
    <w:rsid w:val="007306F9"/>
    <w:rPr>
      <w:sz w:val="20"/>
      <w:szCs w:val="20"/>
    </w:rPr>
  </w:style>
  <w:style w:type="character" w:customStyle="1" w:styleId="TekstopmerkingChar">
    <w:name w:val="Tekst opmerking Char"/>
    <w:basedOn w:val="Standaardalinea-lettertype"/>
    <w:link w:val="Tekstopmerking"/>
    <w:uiPriority w:val="99"/>
    <w:rsid w:val="007306F9"/>
    <w:rPr>
      <w:rFonts w:ascii="Arial" w:eastAsia="Arial" w:hAnsi="Arial" w:cs="Arial"/>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7306F9"/>
    <w:rPr>
      <w:b/>
      <w:bCs/>
    </w:rPr>
  </w:style>
  <w:style w:type="character" w:customStyle="1" w:styleId="OnderwerpvanopmerkingChar">
    <w:name w:val="Onderwerp van opmerking Char"/>
    <w:basedOn w:val="TekstopmerkingChar"/>
    <w:link w:val="Onderwerpvanopmerking"/>
    <w:uiPriority w:val="99"/>
    <w:semiHidden/>
    <w:rsid w:val="007306F9"/>
    <w:rPr>
      <w:rFonts w:ascii="Arial" w:eastAsia="Arial" w:hAnsi="Arial" w:cs="Arial"/>
      <w:b/>
      <w:bCs/>
      <w:kern w:val="0"/>
      <w:sz w:val="20"/>
      <w:szCs w:val="20"/>
      <w14:ligatures w14:val="none"/>
    </w:rPr>
  </w:style>
  <w:style w:type="numbering" w:customStyle="1" w:styleId="Huidigelijst1">
    <w:name w:val="Huidige lijst1"/>
    <w:uiPriority w:val="99"/>
    <w:rsid w:val="00AC19BE"/>
    <w:pPr>
      <w:numPr>
        <w:numId w:val="2"/>
      </w:numPr>
    </w:pPr>
  </w:style>
  <w:style w:type="table" w:styleId="Tabelraster">
    <w:name w:val="Table Grid"/>
    <w:basedOn w:val="Standaardtabel"/>
    <w:uiPriority w:val="39"/>
    <w:rsid w:val="002A7DE3"/>
    <w:rPr>
      <w:rFonts w:eastAsiaTheme="minorEastAsia"/>
      <w:kern w:val="0"/>
      <w:sz w:val="22"/>
      <w:szCs w:val="22"/>
      <w:lang w:val="en-US"/>
      <w14:ligatures w14:val="none"/>
    </w:rPr>
    <w:tblPr/>
  </w:style>
  <w:style w:type="character" w:customStyle="1" w:styleId="apple-converted-space">
    <w:name w:val="apple-converted-space"/>
    <w:basedOn w:val="Standaardalinea-lettertype"/>
    <w:rsid w:val="00510582"/>
  </w:style>
  <w:style w:type="paragraph" w:styleId="Revisie">
    <w:name w:val="Revision"/>
    <w:hidden/>
    <w:uiPriority w:val="99"/>
    <w:semiHidden/>
    <w:rsid w:val="00B3556E"/>
    <w:rPr>
      <w:rFonts w:ascii="Arial" w:eastAsia="Arial" w:hAnsi="Arial" w:cs="Arial"/>
      <w:kern w:val="0"/>
      <w:sz w:val="22"/>
      <w:szCs w:val="22"/>
      <w14:ligatures w14:val="none"/>
    </w:rPr>
  </w:style>
  <w:style w:type="paragraph" w:styleId="Voetnoottekst">
    <w:name w:val="footnote text"/>
    <w:basedOn w:val="Standaard"/>
    <w:link w:val="VoetnoottekstChar"/>
    <w:uiPriority w:val="99"/>
    <w:unhideWhenUsed/>
    <w:rsid w:val="00FC360E"/>
    <w:rPr>
      <w:sz w:val="20"/>
      <w:szCs w:val="20"/>
    </w:rPr>
  </w:style>
  <w:style w:type="character" w:customStyle="1" w:styleId="VoetnoottekstChar">
    <w:name w:val="Voetnoottekst Char"/>
    <w:basedOn w:val="Standaardalinea-lettertype"/>
    <w:link w:val="Voetnoottekst"/>
    <w:uiPriority w:val="99"/>
    <w:rsid w:val="00FC360E"/>
    <w:rPr>
      <w:rFonts w:ascii="Arial" w:eastAsia="Arial" w:hAnsi="Arial" w:cs="Arial"/>
      <w:kern w:val="0"/>
      <w:sz w:val="20"/>
      <w:szCs w:val="20"/>
      <w14:ligatures w14:val="none"/>
    </w:rPr>
  </w:style>
  <w:style w:type="character" w:styleId="Voetnootmarkering">
    <w:name w:val="footnote reference"/>
    <w:basedOn w:val="Standaardalinea-lettertype"/>
    <w:uiPriority w:val="99"/>
    <w:semiHidden/>
    <w:unhideWhenUsed/>
    <w:rsid w:val="00FC360E"/>
    <w:rPr>
      <w:vertAlign w:val="superscript"/>
    </w:rPr>
  </w:style>
  <w:style w:type="numbering" w:customStyle="1" w:styleId="Huidigelijst2">
    <w:name w:val="Huidige lijst2"/>
    <w:uiPriority w:val="99"/>
    <w:rsid w:val="0008279A"/>
    <w:pPr>
      <w:numPr>
        <w:numId w:val="3"/>
      </w:numPr>
    </w:pPr>
  </w:style>
  <w:style w:type="paragraph" w:styleId="Kopvaninhoudsopgave">
    <w:name w:val="TOC Heading"/>
    <w:basedOn w:val="Kop1"/>
    <w:next w:val="Standaard"/>
    <w:uiPriority w:val="39"/>
    <w:unhideWhenUsed/>
    <w:qFormat/>
    <w:rsid w:val="00890522"/>
    <w:pPr>
      <w:numPr>
        <w:numId w:val="0"/>
      </w:numPr>
      <w:spacing w:before="480" w:after="0" w:line="276" w:lineRule="auto"/>
      <w:outlineLvl w:val="9"/>
    </w:pPr>
    <w:rPr>
      <w:rFonts w:asciiTheme="majorHAnsi" w:hAnsiTheme="majorHAnsi" w:cstheme="majorBidi"/>
      <w:b/>
      <w:bCs/>
      <w:color w:val="0F4761" w:themeColor="accent1" w:themeShade="BF"/>
      <w:w w:val="100"/>
      <w:sz w:val="28"/>
      <w:szCs w:val="28"/>
    </w:rPr>
  </w:style>
  <w:style w:type="paragraph" w:styleId="Inhopg4">
    <w:name w:val="toc 4"/>
    <w:basedOn w:val="Standaard"/>
    <w:next w:val="Standaard"/>
    <w:autoRedefine/>
    <w:uiPriority w:val="39"/>
    <w:semiHidden/>
    <w:unhideWhenUsed/>
    <w:rsid w:val="00890522"/>
    <w:pPr>
      <w:ind w:left="660"/>
    </w:pPr>
    <w:rPr>
      <w:rFonts w:asciiTheme="minorHAnsi" w:hAnsiTheme="minorHAnsi"/>
      <w:sz w:val="20"/>
      <w:szCs w:val="20"/>
    </w:rPr>
  </w:style>
  <w:style w:type="paragraph" w:styleId="Inhopg5">
    <w:name w:val="toc 5"/>
    <w:basedOn w:val="Standaard"/>
    <w:next w:val="Standaard"/>
    <w:autoRedefine/>
    <w:uiPriority w:val="39"/>
    <w:semiHidden/>
    <w:unhideWhenUsed/>
    <w:rsid w:val="00890522"/>
    <w:pPr>
      <w:ind w:left="880"/>
    </w:pPr>
    <w:rPr>
      <w:rFonts w:asciiTheme="minorHAnsi" w:hAnsiTheme="minorHAnsi"/>
      <w:sz w:val="20"/>
      <w:szCs w:val="20"/>
    </w:rPr>
  </w:style>
  <w:style w:type="paragraph" w:styleId="Inhopg6">
    <w:name w:val="toc 6"/>
    <w:basedOn w:val="Standaard"/>
    <w:next w:val="Standaard"/>
    <w:autoRedefine/>
    <w:uiPriority w:val="39"/>
    <w:semiHidden/>
    <w:unhideWhenUsed/>
    <w:rsid w:val="00890522"/>
    <w:pPr>
      <w:ind w:left="1100"/>
    </w:pPr>
    <w:rPr>
      <w:rFonts w:asciiTheme="minorHAnsi" w:hAnsiTheme="minorHAnsi"/>
      <w:sz w:val="20"/>
      <w:szCs w:val="20"/>
    </w:rPr>
  </w:style>
  <w:style w:type="paragraph" w:styleId="Inhopg7">
    <w:name w:val="toc 7"/>
    <w:basedOn w:val="Standaard"/>
    <w:next w:val="Standaard"/>
    <w:autoRedefine/>
    <w:uiPriority w:val="39"/>
    <w:semiHidden/>
    <w:unhideWhenUsed/>
    <w:rsid w:val="00890522"/>
    <w:pPr>
      <w:ind w:left="1320"/>
    </w:pPr>
    <w:rPr>
      <w:rFonts w:asciiTheme="minorHAnsi" w:hAnsiTheme="minorHAnsi"/>
      <w:sz w:val="20"/>
      <w:szCs w:val="20"/>
    </w:rPr>
  </w:style>
  <w:style w:type="paragraph" w:styleId="Inhopg8">
    <w:name w:val="toc 8"/>
    <w:basedOn w:val="Standaard"/>
    <w:next w:val="Standaard"/>
    <w:autoRedefine/>
    <w:uiPriority w:val="39"/>
    <w:semiHidden/>
    <w:unhideWhenUsed/>
    <w:rsid w:val="00890522"/>
    <w:pPr>
      <w:ind w:left="1540"/>
    </w:pPr>
    <w:rPr>
      <w:rFonts w:asciiTheme="minorHAnsi" w:hAnsiTheme="minorHAnsi"/>
      <w:sz w:val="20"/>
      <w:szCs w:val="20"/>
    </w:rPr>
  </w:style>
  <w:style w:type="paragraph" w:styleId="Inhopg9">
    <w:name w:val="toc 9"/>
    <w:basedOn w:val="Standaard"/>
    <w:next w:val="Standaard"/>
    <w:autoRedefine/>
    <w:uiPriority w:val="39"/>
    <w:semiHidden/>
    <w:unhideWhenUsed/>
    <w:rsid w:val="00890522"/>
    <w:pPr>
      <w:ind w:left="1760"/>
    </w:pPr>
    <w:rPr>
      <w:rFonts w:asciiTheme="minorHAnsi" w:hAnsiTheme="minorHAnsi"/>
      <w:sz w:val="20"/>
      <w:szCs w:val="20"/>
    </w:rPr>
  </w:style>
  <w:style w:type="character" w:styleId="Nadruk">
    <w:name w:val="Emphasis"/>
    <w:basedOn w:val="Standaardalinea-lettertype"/>
    <w:uiPriority w:val="20"/>
    <w:qFormat/>
    <w:rsid w:val="000B66E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807038">
      <w:bodyDiv w:val="1"/>
      <w:marLeft w:val="0"/>
      <w:marRight w:val="0"/>
      <w:marTop w:val="0"/>
      <w:marBottom w:val="0"/>
      <w:divBdr>
        <w:top w:val="none" w:sz="0" w:space="0" w:color="auto"/>
        <w:left w:val="none" w:sz="0" w:space="0" w:color="auto"/>
        <w:bottom w:val="none" w:sz="0" w:space="0" w:color="auto"/>
        <w:right w:val="none" w:sz="0" w:space="0" w:color="auto"/>
      </w:divBdr>
    </w:div>
    <w:div w:id="355350153">
      <w:bodyDiv w:val="1"/>
      <w:marLeft w:val="0"/>
      <w:marRight w:val="0"/>
      <w:marTop w:val="0"/>
      <w:marBottom w:val="0"/>
      <w:divBdr>
        <w:top w:val="none" w:sz="0" w:space="0" w:color="auto"/>
        <w:left w:val="none" w:sz="0" w:space="0" w:color="auto"/>
        <w:bottom w:val="none" w:sz="0" w:space="0" w:color="auto"/>
        <w:right w:val="none" w:sz="0" w:space="0" w:color="auto"/>
      </w:divBdr>
      <w:divsChild>
        <w:div w:id="1623658287">
          <w:marLeft w:val="0"/>
          <w:marRight w:val="0"/>
          <w:marTop w:val="0"/>
          <w:marBottom w:val="0"/>
          <w:divBdr>
            <w:top w:val="none" w:sz="0" w:space="0" w:color="auto"/>
            <w:left w:val="none" w:sz="0" w:space="0" w:color="auto"/>
            <w:bottom w:val="none" w:sz="0" w:space="0" w:color="auto"/>
            <w:right w:val="none" w:sz="0" w:space="0" w:color="auto"/>
          </w:divBdr>
          <w:divsChild>
            <w:div w:id="13394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938331">
      <w:bodyDiv w:val="1"/>
      <w:marLeft w:val="0"/>
      <w:marRight w:val="0"/>
      <w:marTop w:val="0"/>
      <w:marBottom w:val="0"/>
      <w:divBdr>
        <w:top w:val="none" w:sz="0" w:space="0" w:color="auto"/>
        <w:left w:val="none" w:sz="0" w:space="0" w:color="auto"/>
        <w:bottom w:val="none" w:sz="0" w:space="0" w:color="auto"/>
        <w:right w:val="none" w:sz="0" w:space="0" w:color="auto"/>
      </w:divBdr>
    </w:div>
    <w:div w:id="1463646704">
      <w:bodyDiv w:val="1"/>
      <w:marLeft w:val="0"/>
      <w:marRight w:val="0"/>
      <w:marTop w:val="0"/>
      <w:marBottom w:val="0"/>
      <w:divBdr>
        <w:top w:val="none" w:sz="0" w:space="0" w:color="auto"/>
        <w:left w:val="none" w:sz="0" w:space="0" w:color="auto"/>
        <w:bottom w:val="none" w:sz="0" w:space="0" w:color="auto"/>
        <w:right w:val="none" w:sz="0" w:space="0" w:color="auto"/>
      </w:divBdr>
    </w:div>
    <w:div w:id="1810856813">
      <w:bodyDiv w:val="1"/>
      <w:marLeft w:val="0"/>
      <w:marRight w:val="0"/>
      <w:marTop w:val="0"/>
      <w:marBottom w:val="0"/>
      <w:divBdr>
        <w:top w:val="none" w:sz="0" w:space="0" w:color="auto"/>
        <w:left w:val="none" w:sz="0" w:space="0" w:color="auto"/>
        <w:bottom w:val="none" w:sz="0" w:space="0" w:color="auto"/>
        <w:right w:val="none" w:sz="0" w:space="0" w:color="auto"/>
      </w:divBdr>
    </w:div>
    <w:div w:id="2042395589">
      <w:bodyDiv w:val="1"/>
      <w:marLeft w:val="0"/>
      <w:marRight w:val="0"/>
      <w:marTop w:val="0"/>
      <w:marBottom w:val="0"/>
      <w:divBdr>
        <w:top w:val="none" w:sz="0" w:space="0" w:color="auto"/>
        <w:left w:val="none" w:sz="0" w:space="0" w:color="auto"/>
        <w:bottom w:val="none" w:sz="0" w:space="0" w:color="auto"/>
        <w:right w:val="none" w:sz="0" w:space="0" w:color="auto"/>
      </w:divBdr>
    </w:div>
    <w:div w:id="2054622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53F795DC934D418EF940543B289CAA" ma:contentTypeVersion="11" ma:contentTypeDescription="Een nieuw document maken." ma:contentTypeScope="" ma:versionID="702f50d0935b5f859e841bf1ded41e2f">
  <xsd:schema xmlns:xsd="http://www.w3.org/2001/XMLSchema" xmlns:xs="http://www.w3.org/2001/XMLSchema" xmlns:p="http://schemas.microsoft.com/office/2006/metadata/properties" xmlns:ns2="d3e69640-ed74-402b-bee3-d1a02dbc993e" xmlns:ns3="89a371df-e207-4ce2-953d-2575e837fcf1" targetNamespace="http://schemas.microsoft.com/office/2006/metadata/properties" ma:root="true" ma:fieldsID="8595b9bcb060f2798d4f0f31e3922609" ns2:_="" ns3:_="">
    <xsd:import namespace="d3e69640-ed74-402b-bee3-d1a02dbc993e"/>
    <xsd:import namespace="89a371df-e207-4ce2-953d-2575e837fc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69640-ed74-402b-bee3-d1a02dbc99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76ab39e-de46-42d1-85ce-535418d7402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a371df-e207-4ce2-953d-2575e837fcf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f2f8f3-e4d7-4d89-a5f1-e28b2bbf27f7}" ma:internalName="TaxCatchAll" ma:showField="CatchAllData" ma:web="89a371df-e207-4ce2-953d-2575e837fc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3e69640-ed74-402b-bee3-d1a02dbc993e">
      <Terms xmlns="http://schemas.microsoft.com/office/infopath/2007/PartnerControls"/>
    </lcf76f155ced4ddcb4097134ff3c332f>
    <TaxCatchAll xmlns="89a371df-e207-4ce2-953d-2575e837fcf1" xsi:nil="true"/>
  </documentManagement>
</p:properties>
</file>

<file path=customXml/itemProps1.xml><?xml version="1.0" encoding="utf-8"?>
<ds:datastoreItem xmlns:ds="http://schemas.openxmlformats.org/officeDocument/2006/customXml" ds:itemID="{4B1E41B0-0FF0-2749-8758-3929A429D9F2}">
  <ds:schemaRefs>
    <ds:schemaRef ds:uri="http://schemas.openxmlformats.org/officeDocument/2006/bibliography"/>
  </ds:schemaRefs>
</ds:datastoreItem>
</file>

<file path=customXml/itemProps2.xml><?xml version="1.0" encoding="utf-8"?>
<ds:datastoreItem xmlns:ds="http://schemas.openxmlformats.org/officeDocument/2006/customXml" ds:itemID="{8BA6FA21-65E4-4A0E-92DE-35C2AAFD2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69640-ed74-402b-bee3-d1a02dbc993e"/>
    <ds:schemaRef ds:uri="89a371df-e207-4ce2-953d-2575e837fc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491A37-6844-42E4-9F65-82829CC0ACFE}">
  <ds:schemaRefs>
    <ds:schemaRef ds:uri="http://schemas.microsoft.com/sharepoint/v3/contenttype/forms"/>
  </ds:schemaRefs>
</ds:datastoreItem>
</file>

<file path=customXml/itemProps4.xml><?xml version="1.0" encoding="utf-8"?>
<ds:datastoreItem xmlns:ds="http://schemas.openxmlformats.org/officeDocument/2006/customXml" ds:itemID="{8B997D97-30E4-4D4F-B148-EDDC4B31859B}">
  <ds:schemaRefs>
    <ds:schemaRef ds:uri="http://schemas.microsoft.com/office/2006/metadata/properties"/>
    <ds:schemaRef ds:uri="http://schemas.microsoft.com/office/infopath/2007/PartnerControls"/>
    <ds:schemaRef ds:uri="d3e69640-ed74-402b-bee3-d1a02dbc993e"/>
    <ds:schemaRef ds:uri="89a371df-e207-4ce2-953d-2575e837fcf1"/>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10</Pages>
  <Words>2233</Words>
  <Characters>12283</Characters>
  <Application>Microsoft Office Word</Application>
  <DocSecurity>0</DocSecurity>
  <Lines>102</Lines>
  <Paragraphs>28</Paragraphs>
  <ScaleCrop>false</ScaleCrop>
  <Company/>
  <LinksUpToDate>false</LinksUpToDate>
  <CharactersWithSpaces>14488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Haakmat</dc:creator>
  <cp:keywords/>
  <dc:description/>
  <cp:lastModifiedBy>Dave van Beek</cp:lastModifiedBy>
  <cp:revision>67</cp:revision>
  <cp:lastPrinted>2025-12-05T08:53:00Z</cp:lastPrinted>
  <dcterms:created xsi:type="dcterms:W3CDTF">2025-11-27T09:43:00Z</dcterms:created>
  <dcterms:modified xsi:type="dcterms:W3CDTF">2025-12-05T08:54:00Z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0x010100A153F795DC934D418EF940543B289CAA</vt:lpwstr>
  </property>
  <property fmtid="{D5CDD505-2E9C-101B-9397-08002B2CF9AE}" pid="3" name="MediaServiceImageTags">
    <vt:lpwstr/>
  </property>
</Properties>
</file>