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2B9C" w14:textId="419D1607" w:rsidR="00CA2629" w:rsidRPr="00DC708E" w:rsidRDefault="005D063E" w:rsidP="0055292E">
      <w:pPr>
        <w:rPr>
          <w:rFonts w:ascii="Calibri" w:hAnsi="Calibri" w:cs="Calibri"/>
          <w:b/>
          <w:sz w:val="28"/>
          <w:szCs w:val="28"/>
        </w:rPr>
      </w:pPr>
      <w:r w:rsidRPr="00DC708E">
        <w:rPr>
          <w:rFonts w:ascii="Calibri" w:hAnsi="Calibri" w:cs="Calibri"/>
          <w:b/>
          <w:sz w:val="28"/>
          <w:szCs w:val="28"/>
        </w:rPr>
        <w:t xml:space="preserve">Bijlage </w:t>
      </w:r>
      <w:r w:rsidR="00A528DC" w:rsidRPr="00DC708E">
        <w:rPr>
          <w:rFonts w:ascii="Calibri" w:hAnsi="Calibri" w:cs="Calibri"/>
          <w:b/>
          <w:sz w:val="28"/>
          <w:szCs w:val="28"/>
        </w:rPr>
        <w:t>4</w:t>
      </w:r>
      <w:r w:rsidRPr="00DC708E">
        <w:rPr>
          <w:rFonts w:ascii="Calibri" w:hAnsi="Calibri" w:cs="Calibri"/>
          <w:b/>
          <w:sz w:val="28"/>
          <w:szCs w:val="28"/>
        </w:rPr>
        <w:t xml:space="preserve">: </w:t>
      </w:r>
      <w:r w:rsidR="00DC708E">
        <w:rPr>
          <w:rFonts w:ascii="Calibri" w:hAnsi="Calibri" w:cs="Calibri"/>
          <w:b/>
          <w:sz w:val="28"/>
          <w:szCs w:val="28"/>
        </w:rPr>
        <w:tab/>
      </w:r>
      <w:r w:rsidRPr="00DC708E">
        <w:rPr>
          <w:rFonts w:ascii="Calibri" w:hAnsi="Calibri" w:cs="Calibri"/>
          <w:b/>
          <w:sz w:val="28"/>
          <w:szCs w:val="28"/>
        </w:rPr>
        <w:t>Verklaring</w:t>
      </w:r>
      <w:r w:rsidR="000F05E4" w:rsidRPr="00DC708E">
        <w:rPr>
          <w:rFonts w:ascii="Calibri" w:hAnsi="Calibri" w:cs="Calibri"/>
          <w:b/>
          <w:sz w:val="28"/>
          <w:szCs w:val="28"/>
        </w:rPr>
        <w:t xml:space="preserve"> </w:t>
      </w:r>
      <w:r w:rsidR="007E00C2" w:rsidRPr="00DC708E">
        <w:rPr>
          <w:rFonts w:ascii="Calibri" w:hAnsi="Calibri" w:cs="Calibri"/>
          <w:b/>
          <w:sz w:val="28"/>
          <w:szCs w:val="28"/>
        </w:rPr>
        <w:t>kerncompetenties</w:t>
      </w:r>
    </w:p>
    <w:p w14:paraId="3D460006" w14:textId="77777777" w:rsidR="005D063E" w:rsidRPr="00743601" w:rsidRDefault="005D063E" w:rsidP="0055292E">
      <w:pPr>
        <w:rPr>
          <w:rFonts w:ascii="Calibri" w:hAnsi="Calibri" w:cs="Calibri"/>
        </w:rPr>
      </w:pPr>
    </w:p>
    <w:p w14:paraId="417BC5DD" w14:textId="77777777" w:rsidR="005D063E" w:rsidRPr="00743601" w:rsidRDefault="004F0AC8" w:rsidP="005D063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Inschrijver</w:t>
      </w:r>
      <w:r w:rsidR="005D063E" w:rsidRPr="00743601">
        <w:rPr>
          <w:rFonts w:ascii="Calibri" w:hAnsi="Calibri" w:cs="Calibri"/>
          <w:sz w:val="20"/>
          <w:szCs w:val="20"/>
        </w:rPr>
        <w:t xml:space="preserve"> dient gebruik te maken van onderstaand model voor </w:t>
      </w:r>
      <w:r w:rsidR="007E00C2">
        <w:rPr>
          <w:rFonts w:ascii="Calibri" w:hAnsi="Calibri" w:cs="Calibri"/>
          <w:sz w:val="20"/>
          <w:szCs w:val="20"/>
        </w:rPr>
        <w:t>referenties</w:t>
      </w:r>
      <w:r w:rsidR="00743601" w:rsidRPr="00743601">
        <w:rPr>
          <w:rFonts w:ascii="Calibri" w:hAnsi="Calibri" w:cs="Calibri"/>
          <w:sz w:val="20"/>
          <w:szCs w:val="20"/>
        </w:rPr>
        <w:t xml:space="preserve"> </w:t>
      </w:r>
      <w:r w:rsidR="005D063E" w:rsidRPr="00743601">
        <w:rPr>
          <w:rFonts w:ascii="Calibri" w:hAnsi="Calibri" w:cs="Calibri"/>
          <w:sz w:val="20"/>
          <w:szCs w:val="20"/>
        </w:rPr>
        <w:t>(per referentie 1 model).</w:t>
      </w:r>
    </w:p>
    <w:p w14:paraId="44628767" w14:textId="2ADFEF5C" w:rsidR="00743601" w:rsidRDefault="007E00C2" w:rsidP="005D063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  <w:r w:rsidR="00E91163">
        <w:rPr>
          <w:rFonts w:ascii="Calibri" w:hAnsi="Calibri" w:cs="Calibri"/>
          <w:sz w:val="20"/>
          <w:szCs w:val="20"/>
        </w:rPr>
        <w:t xml:space="preserve"> Zie voor een beschrijving van de kerncompetenties paragraaf 5.2.2. van de offerteaanvraag.</w:t>
      </w:r>
    </w:p>
    <w:p w14:paraId="12F14546" w14:textId="77777777" w:rsidR="007E00C2" w:rsidRDefault="007E00C2" w:rsidP="005D063E">
      <w:pPr>
        <w:rPr>
          <w:rFonts w:ascii="Calibri" w:hAnsi="Calibri" w:cs="Calibri"/>
          <w:sz w:val="20"/>
          <w:szCs w:val="20"/>
        </w:rPr>
      </w:pPr>
    </w:p>
    <w:p w14:paraId="4CFB5383" w14:textId="3B628C09" w:rsidR="005D063E" w:rsidRPr="00743601" w:rsidRDefault="005D063E" w:rsidP="005D063E">
      <w:pPr>
        <w:rPr>
          <w:rFonts w:ascii="Calibri" w:hAnsi="Calibri" w:cs="Calibri"/>
          <w:sz w:val="20"/>
          <w:szCs w:val="20"/>
        </w:rPr>
      </w:pPr>
      <w:r w:rsidRPr="00743601">
        <w:rPr>
          <w:rFonts w:ascii="Calibri" w:hAnsi="Calibri" w:cs="Calibri"/>
          <w:sz w:val="20"/>
          <w:szCs w:val="20"/>
        </w:rPr>
        <w:t xml:space="preserve">De </w:t>
      </w:r>
      <w:r w:rsidR="00C812B0">
        <w:rPr>
          <w:rFonts w:ascii="Calibri" w:hAnsi="Calibri" w:cs="Calibri"/>
          <w:sz w:val="20"/>
          <w:szCs w:val="20"/>
        </w:rPr>
        <w:t>SHI</w:t>
      </w:r>
      <w:r w:rsidRPr="00743601">
        <w:rPr>
          <w:rFonts w:ascii="Calibri" w:hAnsi="Calibri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43601" w:rsidRDefault="005D063E" w:rsidP="005D063E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133801" w:rsidRPr="00743601" w14:paraId="4FEDC3CC" w14:textId="77777777" w:rsidTr="005E7067">
        <w:tc>
          <w:tcPr>
            <w:tcW w:w="8142" w:type="dxa"/>
            <w:gridSpan w:val="4"/>
            <w:shd w:val="clear" w:color="auto" w:fill="5B9BD5"/>
          </w:tcPr>
          <w:p w14:paraId="179F28D2" w14:textId="71693CD1" w:rsidR="00133801" w:rsidRPr="00C812B0" w:rsidRDefault="00C812B0" w:rsidP="00C812B0">
            <w:pPr>
              <w:tabs>
                <w:tab w:val="left" w:pos="724"/>
              </w:tabs>
              <w:rPr>
                <w:rFonts w:hAnsiTheme="minorHAnsi" w:cstheme="minorHAnsi"/>
                <w:szCs w:val="20"/>
              </w:rPr>
            </w:pPr>
            <w:r w:rsidRPr="00C812B0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Kerncompetentie </w:t>
            </w: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1: </w:t>
            </w:r>
            <w:r w:rsidRPr="00C812B0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Inschrijver heeft ervaring met het zijn van een professioneel aanspreekpunt bij het uitvoeren van de RVO-administratie en verantwoording binnen de systematiek van de subsidieverstrekker, inclusief het beantwoorden van vragen en het opstellen van de financiële rapportages.</w:t>
            </w:r>
          </w:p>
        </w:tc>
      </w:tr>
      <w:tr w:rsidR="00133801" w:rsidRPr="00743601" w14:paraId="49AED68D" w14:textId="77777777" w:rsidTr="005E7067">
        <w:tc>
          <w:tcPr>
            <w:tcW w:w="2099" w:type="dxa"/>
            <w:shd w:val="clear" w:color="auto" w:fill="5B9BD5"/>
          </w:tcPr>
          <w:p w14:paraId="6F7D5C32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3746EA5E" w14:textId="77777777" w:rsidR="00133801" w:rsidRPr="00743601" w:rsidRDefault="00133801" w:rsidP="00133801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3699E9E5" w14:textId="77777777" w:rsidR="00133801" w:rsidRPr="00743601" w:rsidRDefault="00133801" w:rsidP="00133801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4EA4CD66" w14:textId="77777777" w:rsidTr="005E7067">
        <w:tc>
          <w:tcPr>
            <w:tcW w:w="2099" w:type="dxa"/>
            <w:shd w:val="clear" w:color="auto" w:fill="5B9BD5"/>
          </w:tcPr>
          <w:p w14:paraId="5369A953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791C7A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2F212677" w14:textId="77777777" w:rsidTr="005E7067">
        <w:tc>
          <w:tcPr>
            <w:tcW w:w="2099" w:type="dxa"/>
            <w:shd w:val="clear" w:color="auto" w:fill="5B9BD5"/>
          </w:tcPr>
          <w:p w14:paraId="23688E5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7D29294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140175A8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25CD7A6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56DC71DE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3A2FACA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170B5F1D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2A4C8E0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7200AD8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51FF4C06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4A14555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7060369A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1F0E0DA7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792E9203" w14:textId="01239E65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BC4B82">
              <w:rPr>
                <w:rFonts w:hAnsiTheme="minorHAnsi" w:cstheme="minorHAnsi"/>
                <w:b/>
                <w:bCs/>
                <w:sz w:val="20"/>
                <w:szCs w:val="20"/>
              </w:rPr>
            </w:r>
            <w:r w:rsidR="00BC4B82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613CB107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77777777" w:rsidR="00133801" w:rsidRPr="00743601" w:rsidRDefault="00133801" w:rsidP="00133801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33801" w:rsidRPr="00743601" w14:paraId="08BDB0CA" w14:textId="77777777" w:rsidTr="005E7067">
        <w:tc>
          <w:tcPr>
            <w:tcW w:w="3051" w:type="dxa"/>
            <w:gridSpan w:val="2"/>
            <w:shd w:val="clear" w:color="auto" w:fill="5B9BD5"/>
          </w:tcPr>
          <w:p w14:paraId="2FCD251B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6C154676" w14:textId="77777777" w:rsidR="00133801" w:rsidRPr="00743601" w:rsidRDefault="00133801" w:rsidP="00133801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073D0BE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4BFECAF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133801" w:rsidRPr="00743601" w14:paraId="1D0BB1A8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7033F24C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3E3414D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04CEBD6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2002171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A0FEECE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04906F7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C9CF91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33801" w:rsidRPr="00743601" w14:paraId="538F79F4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4AB4183" w14:textId="1CB93C48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18FD235F" w14:textId="77777777" w:rsidR="00133801" w:rsidRPr="00743601" w:rsidRDefault="00133801" w:rsidP="00133801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4242B2C0" w14:textId="77777777" w:rsidR="00133801" w:rsidRPr="00743601" w:rsidRDefault="00133801" w:rsidP="00133801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13D05548" w14:textId="77777777" w:rsidR="00133801" w:rsidRPr="00743601" w:rsidRDefault="00133801" w:rsidP="00133801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3A64635A" w14:textId="77777777" w:rsidR="00133801" w:rsidRPr="00743601" w:rsidRDefault="00133801" w:rsidP="00133801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3844566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0B2832F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B5F618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52DBF34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70D0016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8C92FCB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93B7CD9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A3185A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8E0EB9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7BB329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33801" w:rsidRPr="00743601" w14:paraId="26AEB04D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1C478D8A" w14:textId="6B5463D1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33801" w:rsidRPr="00743601" w14:paraId="2CB2B56A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7201C1F6" w14:textId="1025AC60" w:rsidR="001338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424675F5" w14:textId="77777777" w:rsidR="000F05E4" w:rsidRPr="00743601" w:rsidRDefault="000F05E4" w:rsidP="005D063E">
      <w:pPr>
        <w:rPr>
          <w:rFonts w:hAnsiTheme="minorHAnsi" w:cstheme="minorHAnsi"/>
          <w:sz w:val="20"/>
          <w:szCs w:val="20"/>
        </w:rPr>
      </w:pPr>
    </w:p>
    <w:p w14:paraId="7504DAA8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56454B14" w14:textId="77777777" w:rsidR="00743601" w:rsidRDefault="00743601">
      <w:pPr>
        <w:spacing w:after="160" w:line="259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3B5E1568" w14:textId="77777777" w:rsidR="000F05E4" w:rsidRDefault="000F05E4" w:rsidP="005D063E">
      <w:pPr>
        <w:rPr>
          <w:rFonts w:ascii="Calibri" w:hAnsi="Calibri" w:cs="Calibri"/>
          <w:sz w:val="20"/>
          <w:szCs w:val="20"/>
        </w:rPr>
      </w:pPr>
    </w:p>
    <w:p w14:paraId="23681A23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BBF8502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43601" w:rsidRPr="00743601" w14:paraId="26B54D53" w14:textId="77777777" w:rsidTr="005E7067">
        <w:tc>
          <w:tcPr>
            <w:tcW w:w="8142" w:type="dxa"/>
            <w:gridSpan w:val="4"/>
            <w:shd w:val="clear" w:color="auto" w:fill="5B9BD5"/>
          </w:tcPr>
          <w:p w14:paraId="7C24B15E" w14:textId="19465C7C" w:rsidR="00743601" w:rsidRPr="00C812B0" w:rsidRDefault="007E00C2" w:rsidP="00C812B0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Kerncompetentie 2</w:t>
            </w:r>
            <w:r w:rsidR="00C812B0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: </w:t>
            </w:r>
            <w:r w:rsidR="00C812B0" w:rsidRPr="00C812B0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Inschrijver heeft ervaring met het werken voor projectorganisaties die projecten uitvoeren met een wetenschappelijk profiel en/of innovatief karakter</w:t>
            </w:r>
          </w:p>
        </w:tc>
      </w:tr>
      <w:tr w:rsidR="00743601" w:rsidRPr="00743601" w14:paraId="24389AE5" w14:textId="77777777" w:rsidTr="005E7067">
        <w:tc>
          <w:tcPr>
            <w:tcW w:w="2099" w:type="dxa"/>
            <w:shd w:val="clear" w:color="auto" w:fill="5B9BD5"/>
          </w:tcPr>
          <w:p w14:paraId="14642B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1E4448D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0D26CAA4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E8E428D" w14:textId="77777777" w:rsidTr="005E7067">
        <w:tc>
          <w:tcPr>
            <w:tcW w:w="2099" w:type="dxa"/>
            <w:shd w:val="clear" w:color="auto" w:fill="5B9BD5"/>
          </w:tcPr>
          <w:p w14:paraId="2A9B0834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896718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CAB0D6B" w14:textId="77777777" w:rsidTr="005E7067">
        <w:tc>
          <w:tcPr>
            <w:tcW w:w="2099" w:type="dxa"/>
            <w:shd w:val="clear" w:color="auto" w:fill="5B9BD5"/>
          </w:tcPr>
          <w:p w14:paraId="129BF464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03FB59A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1C0357D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292EB31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7F993E70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34FD3AA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F8E94A9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75D1034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6E77B93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2089D7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B748E2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3BE9DF7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162F322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2BA2B13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75DBC78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617E307A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4116AF02" w14:textId="23F1DFA0" w:rsidR="00743601" w:rsidRPr="00743601" w:rsidRDefault="001338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743601"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 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1E44AEC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BC4B82">
              <w:rPr>
                <w:rFonts w:hAnsiTheme="minorHAnsi" w:cstheme="minorHAnsi"/>
                <w:b/>
                <w:bCs/>
                <w:sz w:val="20"/>
                <w:szCs w:val="20"/>
              </w:rPr>
            </w:r>
            <w:r w:rsidR="00BC4B82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4BF1D3F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53FFFF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0214063D" w14:textId="77777777" w:rsidR="00743601" w:rsidRPr="00743601" w:rsidRDefault="00743601" w:rsidP="005E7067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43601" w:rsidRPr="00743601" w14:paraId="7BB73243" w14:textId="77777777" w:rsidTr="005E7067">
        <w:tc>
          <w:tcPr>
            <w:tcW w:w="3051" w:type="dxa"/>
            <w:gridSpan w:val="2"/>
            <w:shd w:val="clear" w:color="auto" w:fill="5B9BD5"/>
          </w:tcPr>
          <w:p w14:paraId="134A99B9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2FF7F82B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56F858A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106E8A2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743601" w:rsidRPr="00743601" w14:paraId="2A1B075A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3E103FB5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068D6E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1090EB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386888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B307B2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DF19EB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963F0D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743601" w:rsidRPr="00743601" w14:paraId="658BE086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9F5D7B7" w14:textId="094A478A" w:rsidR="007E00C2" w:rsidRPr="00743601" w:rsidRDefault="007E00C2" w:rsidP="007E00C2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17618763" w14:textId="77777777" w:rsidR="007E00C2" w:rsidRPr="00743601" w:rsidRDefault="007E00C2" w:rsidP="007E00C2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139396C4" w14:textId="77777777" w:rsidR="007E00C2" w:rsidRPr="00743601" w:rsidRDefault="007E00C2" w:rsidP="007E00C2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200BA0B7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79215934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0F68201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8A40A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832579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E5705F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B8C7A7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744229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BEFED9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E79D76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3494A5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DB5766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6614C51A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4BD125C" w14:textId="016F2446" w:rsidR="00155B92" w:rsidRPr="00743601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367B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322CB1C9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5DA6E08" w14:textId="77777777" w:rsidR="00155B92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ED9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42315ACF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7A7580C7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D2FDBC9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00F9C16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51E3F1C0" w14:textId="77777777" w:rsidR="00743601" w:rsidRDefault="00743601">
      <w:pPr>
        <w:spacing w:after="160" w:line="259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43601" w:rsidRPr="00743601" w14:paraId="28B87189" w14:textId="77777777" w:rsidTr="005E7067">
        <w:tc>
          <w:tcPr>
            <w:tcW w:w="8142" w:type="dxa"/>
            <w:gridSpan w:val="4"/>
            <w:shd w:val="clear" w:color="auto" w:fill="5B9BD5"/>
          </w:tcPr>
          <w:p w14:paraId="7E734F5C" w14:textId="1E656993" w:rsidR="00743601" w:rsidRPr="00C812B0" w:rsidRDefault="007E00C2" w:rsidP="00C812B0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lastRenderedPageBreak/>
              <w:t>Kerncompetentie</w:t>
            </w:r>
            <w:r w:rsidR="00743601" w:rsidRP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3</w:t>
            </w:r>
            <w:r w:rsidR="00C812B0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: </w:t>
            </w:r>
            <w:r w:rsidR="00C812B0" w:rsidRPr="00C812B0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Inschrijver heeft ervaring met advieswerk gericht op subsidies uit het Nationaal Groeifonds (NGF).</w:t>
            </w:r>
          </w:p>
        </w:tc>
      </w:tr>
      <w:tr w:rsidR="00743601" w:rsidRPr="00743601" w14:paraId="2B663AEA" w14:textId="77777777" w:rsidTr="005E7067">
        <w:tc>
          <w:tcPr>
            <w:tcW w:w="2099" w:type="dxa"/>
            <w:shd w:val="clear" w:color="auto" w:fill="5B9BD5"/>
          </w:tcPr>
          <w:p w14:paraId="46E86B03" w14:textId="74818C2B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5D5E2E8D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012CB69C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2745CA37" w14:textId="77777777" w:rsidTr="005E7067">
        <w:tc>
          <w:tcPr>
            <w:tcW w:w="2099" w:type="dxa"/>
            <w:shd w:val="clear" w:color="auto" w:fill="5B9BD5"/>
          </w:tcPr>
          <w:p w14:paraId="0BEEFE5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AA06B6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385AF81D" w14:textId="77777777" w:rsidTr="005E7067">
        <w:tc>
          <w:tcPr>
            <w:tcW w:w="2099" w:type="dxa"/>
            <w:shd w:val="clear" w:color="auto" w:fill="5B9BD5"/>
          </w:tcPr>
          <w:p w14:paraId="3B6B762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24A0654D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F6DC642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14ED52C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6F8D080F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107B260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38D7660A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115BC04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07EBFF4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3ADAD2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DB22C8E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3A72571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4F82DAF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6A1689D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FE459CB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376439AC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1B055F84" w14:textId="554216C6" w:rsidR="00743601" w:rsidRPr="00743601" w:rsidRDefault="001338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652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43601" w:rsidRPr="00743601">
              <w:rPr>
                <w:rFonts w:asciiTheme="minorHAnsi" w:hAnsiTheme="minorHAnsi" w:cstheme="minorHAnsi"/>
                <w:sz w:val="20"/>
                <w:szCs w:val="20"/>
              </w:rPr>
              <w:t>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382E113D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BC4B82">
              <w:rPr>
                <w:rFonts w:hAnsiTheme="minorHAnsi" w:cstheme="minorHAnsi"/>
                <w:b/>
                <w:bCs/>
                <w:sz w:val="20"/>
                <w:szCs w:val="20"/>
              </w:rPr>
            </w:r>
            <w:r w:rsidR="00BC4B82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5A58132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3B27232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7655C6A4" w14:textId="77777777" w:rsidR="00743601" w:rsidRPr="00743601" w:rsidRDefault="00743601" w:rsidP="005E7067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43601" w:rsidRPr="00743601" w14:paraId="7EF729A4" w14:textId="77777777" w:rsidTr="005E7067">
        <w:tc>
          <w:tcPr>
            <w:tcW w:w="3051" w:type="dxa"/>
            <w:gridSpan w:val="2"/>
            <w:shd w:val="clear" w:color="auto" w:fill="5B9BD5"/>
          </w:tcPr>
          <w:p w14:paraId="7FD3C24D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79D1F184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062B446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44EACE3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743601" w:rsidRPr="00743601" w14:paraId="486CDE25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B0561DA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4887C9F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C5C574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D8E433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5B5AD2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5C0D45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19FBEF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743601" w:rsidRPr="00743601" w14:paraId="70361FE3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13930CEF" w14:textId="53AA464D" w:rsidR="007E00C2" w:rsidRPr="00743601" w:rsidRDefault="007E00C2" w:rsidP="007E00C2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0B63D7FD" w14:textId="77777777" w:rsidR="007E00C2" w:rsidRPr="00743601" w:rsidRDefault="007E00C2" w:rsidP="007E00C2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1061AA01" w14:textId="77777777" w:rsidR="007E00C2" w:rsidRPr="00743601" w:rsidRDefault="007E00C2" w:rsidP="007E00C2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0DC39878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23BCFE99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2480069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E8A25A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4D42E9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B0D5C4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A99295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0D4C961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E3E33A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34F73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A0D88A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440422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1355A403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021F90E" w14:textId="3964CCF4" w:rsidR="00155B92" w:rsidRPr="00743601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8B37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003A6165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781B133" w14:textId="77777777" w:rsidR="00155B92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CE84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67724C3C" w14:textId="4E3C1DDC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7352670C" w14:textId="3B48274E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5A189D32" w14:textId="4657C97F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30D9D897" w14:textId="3056EF53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12280E29" w14:textId="25B3E78E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01C6EFF5" w14:textId="47F0346A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65179901" w14:textId="5555ABAE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52A816C4" w14:textId="157E2DE7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24B3C273" w14:textId="1F376CDA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2C57AE14" w14:textId="3ABE08A9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275F1B9B" w14:textId="06B2C57B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134EADB1" w14:textId="4C6A2702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1F674B0D" w14:textId="58B6E499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7B6CA83B" w14:textId="127ED9CB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27760C0D" w14:textId="76B91740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35BDEBDC" w14:textId="520E2944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04520773" w14:textId="59F46FE9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p w14:paraId="11763323" w14:textId="77777777" w:rsidR="00C812B0" w:rsidRDefault="00C812B0" w:rsidP="005D063E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C812B0" w:rsidRPr="00743601" w14:paraId="2BC59989" w14:textId="77777777" w:rsidTr="00C109E5">
        <w:tc>
          <w:tcPr>
            <w:tcW w:w="8142" w:type="dxa"/>
            <w:gridSpan w:val="4"/>
            <w:shd w:val="clear" w:color="auto" w:fill="5B9BD5"/>
          </w:tcPr>
          <w:p w14:paraId="66E2F45E" w14:textId="7B930143" w:rsidR="00C812B0" w:rsidRPr="00C812B0" w:rsidRDefault="00C812B0" w:rsidP="00C109E5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Kerncompetentie</w:t>
            </w:r>
            <w:r w:rsidRP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4: </w:t>
            </w:r>
            <w:r w:rsidRPr="00C812B0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Inschrijver heeft ervaring met het inrichten en uitvoeren van financieel management</w:t>
            </w:r>
          </w:p>
        </w:tc>
      </w:tr>
      <w:tr w:rsidR="00C812B0" w:rsidRPr="00743601" w14:paraId="7BCB2C8D" w14:textId="77777777" w:rsidTr="00C109E5">
        <w:tc>
          <w:tcPr>
            <w:tcW w:w="2099" w:type="dxa"/>
            <w:shd w:val="clear" w:color="auto" w:fill="5B9BD5"/>
          </w:tcPr>
          <w:p w14:paraId="569FD903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4D55236D" w14:textId="77777777" w:rsidR="00C812B0" w:rsidRPr="00743601" w:rsidRDefault="00C812B0" w:rsidP="00C109E5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563CF68C" w14:textId="77777777" w:rsidR="00C812B0" w:rsidRPr="00743601" w:rsidRDefault="00C812B0" w:rsidP="00C109E5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C812B0" w:rsidRPr="00743601" w14:paraId="1FD86079" w14:textId="77777777" w:rsidTr="00C109E5">
        <w:tc>
          <w:tcPr>
            <w:tcW w:w="2099" w:type="dxa"/>
            <w:shd w:val="clear" w:color="auto" w:fill="5B9BD5"/>
          </w:tcPr>
          <w:p w14:paraId="3C79194E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0CCC9763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C812B0" w:rsidRPr="00743601" w14:paraId="6A35DF0F" w14:textId="77777777" w:rsidTr="00C109E5">
        <w:tc>
          <w:tcPr>
            <w:tcW w:w="2099" w:type="dxa"/>
            <w:shd w:val="clear" w:color="auto" w:fill="5B9BD5"/>
          </w:tcPr>
          <w:p w14:paraId="4AF9BB94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99DEA64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C812B0" w:rsidRPr="00743601" w14:paraId="04F07CC1" w14:textId="77777777" w:rsidTr="00C109E5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2FBB2F65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3B161394" w14:textId="77777777" w:rsidR="00C812B0" w:rsidRPr="00743601" w:rsidRDefault="00C812B0" w:rsidP="00C109E5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58F9DF18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C812B0" w:rsidRPr="00743601" w14:paraId="45A194DE" w14:textId="77777777" w:rsidTr="00C109E5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18EEB435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188422A8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203252DC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C812B0" w:rsidRPr="00743601" w14:paraId="3F0287F3" w14:textId="77777777" w:rsidTr="00C109E5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62D8E568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35E5C20A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4A51CBC1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C812B0" w:rsidRPr="00743601" w14:paraId="2E26AF28" w14:textId="77777777" w:rsidTr="00C109E5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5F265123" w14:textId="77777777" w:rsidR="00C812B0" w:rsidRPr="00743601" w:rsidRDefault="00C812B0" w:rsidP="00C109E5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5C03A014" w14:textId="77777777" w:rsidR="00C812B0" w:rsidRPr="00743601" w:rsidRDefault="00C812B0" w:rsidP="00C109E5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1220FC7B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hAnsiTheme="minorHAnsi" w:cstheme="minorHAnsi"/>
                <w:b/>
                <w:bCs/>
                <w:sz w:val="20"/>
                <w:szCs w:val="20"/>
              </w:rPr>
            </w:r>
            <w:r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1682ACAA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C812B0" w:rsidRPr="00743601" w14:paraId="149F6659" w14:textId="77777777" w:rsidTr="00C109E5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1D1A4A41" w14:textId="77777777" w:rsidR="00C812B0" w:rsidRPr="00743601" w:rsidRDefault="00C812B0" w:rsidP="00C109E5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812B0" w:rsidRPr="00743601" w14:paraId="752BF040" w14:textId="77777777" w:rsidTr="00C109E5">
        <w:tc>
          <w:tcPr>
            <w:tcW w:w="3051" w:type="dxa"/>
            <w:gridSpan w:val="2"/>
            <w:shd w:val="clear" w:color="auto" w:fill="5B9BD5"/>
          </w:tcPr>
          <w:p w14:paraId="422629CA" w14:textId="77777777" w:rsidR="00C812B0" w:rsidRPr="00743601" w:rsidRDefault="00C812B0" w:rsidP="00C109E5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4D1E12D5" w14:textId="77777777" w:rsidR="00C812B0" w:rsidRPr="00743601" w:rsidRDefault="00C812B0" w:rsidP="00C109E5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15C5572A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4EAD9B4E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C812B0" w:rsidRPr="00743601" w14:paraId="5ABB9BF7" w14:textId="77777777" w:rsidTr="00C109E5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31ACBD30" w14:textId="77777777" w:rsidR="00C812B0" w:rsidRPr="00743601" w:rsidRDefault="00C812B0" w:rsidP="00C109E5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4AE2B0AE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5A0DFAB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7B1A8DE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5A82F54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02C8BD3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7FCDD1F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C812B0" w:rsidRPr="00743601" w14:paraId="297361BE" w14:textId="77777777" w:rsidTr="00C109E5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A5B4B4A" w14:textId="7E9471FE" w:rsidR="00C812B0" w:rsidRPr="00743601" w:rsidRDefault="00C812B0" w:rsidP="00C109E5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4B6439B0" w14:textId="77777777" w:rsidR="00C812B0" w:rsidRPr="00743601" w:rsidRDefault="00C812B0" w:rsidP="00C109E5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5F05ECAD" w14:textId="77777777" w:rsidR="00C812B0" w:rsidRPr="00743601" w:rsidRDefault="00C812B0" w:rsidP="00C109E5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01559D97" w14:textId="77777777" w:rsidR="00C812B0" w:rsidRPr="00743601" w:rsidRDefault="00C812B0" w:rsidP="00C109E5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4C8B5D2E" w14:textId="77777777" w:rsidR="00C812B0" w:rsidRPr="00743601" w:rsidRDefault="00C812B0" w:rsidP="00C109E5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198297D0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206CD4C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9FEA212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89C4EA0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F8131E7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A646CB2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9AAB338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4AA3AEB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1A31F77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9FAE6C1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C812B0" w:rsidRPr="00743601" w14:paraId="2E408E91" w14:textId="77777777" w:rsidTr="00C109E5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A797197" w14:textId="77777777" w:rsidR="00C812B0" w:rsidRPr="00743601" w:rsidRDefault="00C812B0" w:rsidP="00C109E5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9735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C812B0" w:rsidRPr="00743601" w14:paraId="3960DA7A" w14:textId="77777777" w:rsidTr="00C109E5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DAA20FF" w14:textId="77777777" w:rsidR="00C812B0" w:rsidRDefault="00C812B0" w:rsidP="00C109E5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CC0E" w14:textId="77777777" w:rsidR="00C812B0" w:rsidRPr="00743601" w:rsidRDefault="00C812B0" w:rsidP="00C109E5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068BA933" w14:textId="36E6ACAB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4A7AFD3A" w14:textId="6B51837E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312E686B" w14:textId="5C689D39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34647112" w14:textId="0C527F75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53F05CA8" w14:textId="471F78DD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1D6C9C57" w14:textId="6AB67837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752EC22D" w14:textId="1DDC1D47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205BFA0C" w14:textId="03945C41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6DA3DE6F" w14:textId="42994AB3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55B2C00A" w14:textId="77777777" w:rsidR="00133801" w:rsidRPr="00743601" w:rsidRDefault="00133801" w:rsidP="005D063E">
      <w:pPr>
        <w:rPr>
          <w:rFonts w:ascii="Calibri" w:hAnsi="Calibri" w:cs="Calibri"/>
          <w:sz w:val="20"/>
          <w:szCs w:val="20"/>
        </w:rPr>
      </w:pPr>
    </w:p>
    <w:sectPr w:rsidR="00133801" w:rsidRPr="00743601" w:rsidSect="002034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89698" w14:textId="77777777" w:rsidR="00BC4B82" w:rsidRDefault="00BC4B82" w:rsidP="005D063E">
      <w:r>
        <w:separator/>
      </w:r>
    </w:p>
  </w:endnote>
  <w:endnote w:type="continuationSeparator" w:id="0">
    <w:p w14:paraId="22F813DD" w14:textId="77777777" w:rsidR="00BC4B82" w:rsidRDefault="00BC4B82" w:rsidP="005D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77EA7" w14:textId="77777777" w:rsidR="00BC4B82" w:rsidRDefault="00BC4B82" w:rsidP="005D063E">
      <w:r>
        <w:separator/>
      </w:r>
    </w:p>
  </w:footnote>
  <w:footnote w:type="continuationSeparator" w:id="0">
    <w:p w14:paraId="0ADBF97C" w14:textId="77777777" w:rsidR="00BC4B82" w:rsidRDefault="00BC4B82" w:rsidP="005D0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2E8A29F1" w14:textId="76221DD9" w:rsidR="005D063E" w:rsidRDefault="00C812B0" w:rsidP="005D063E">
          <w:pPr>
            <w:pStyle w:val="Koptekst"/>
          </w:pPr>
          <w:r>
            <w:rPr>
              <w:noProof/>
            </w:rPr>
            <w:drawing>
              <wp:inline distT="0" distB="0" distL="0" distR="0" wp14:anchorId="15E0069F" wp14:editId="4E6AADBE">
                <wp:extent cx="2628265" cy="496570"/>
                <wp:effectExtent l="0" t="0" r="635" b="0"/>
                <wp:docPr id="342614574" name="Afbeelding 3" descr="Holomicrobi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Holomicrobi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265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3D0579" w14:textId="3C3AD7B2" w:rsidR="00DC708E" w:rsidRDefault="00DC708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82AB5"/>
    <w:multiLevelType w:val="hybridMultilevel"/>
    <w:tmpl w:val="5C966476"/>
    <w:lvl w:ilvl="0" w:tplc="8AA422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5F94"/>
    <w:rsid w:val="000F05E4"/>
    <w:rsid w:val="0011465A"/>
    <w:rsid w:val="00133801"/>
    <w:rsid w:val="00155B92"/>
    <w:rsid w:val="0016276D"/>
    <w:rsid w:val="001D19BC"/>
    <w:rsid w:val="002034FE"/>
    <w:rsid w:val="002222F1"/>
    <w:rsid w:val="003646AF"/>
    <w:rsid w:val="00482525"/>
    <w:rsid w:val="004F0AC8"/>
    <w:rsid w:val="0055292E"/>
    <w:rsid w:val="00556B9F"/>
    <w:rsid w:val="005D063E"/>
    <w:rsid w:val="00682E79"/>
    <w:rsid w:val="00696AB9"/>
    <w:rsid w:val="00737BA9"/>
    <w:rsid w:val="00743601"/>
    <w:rsid w:val="00770E33"/>
    <w:rsid w:val="007E00C2"/>
    <w:rsid w:val="007E4F8E"/>
    <w:rsid w:val="008238FB"/>
    <w:rsid w:val="00932295"/>
    <w:rsid w:val="009E708C"/>
    <w:rsid w:val="00A37396"/>
    <w:rsid w:val="00A528DC"/>
    <w:rsid w:val="00AB6688"/>
    <w:rsid w:val="00B84310"/>
    <w:rsid w:val="00BC4B82"/>
    <w:rsid w:val="00BE0CA7"/>
    <w:rsid w:val="00C812B0"/>
    <w:rsid w:val="00CA2629"/>
    <w:rsid w:val="00DA1023"/>
    <w:rsid w:val="00DC708E"/>
    <w:rsid w:val="00E1238D"/>
    <w:rsid w:val="00E652BE"/>
    <w:rsid w:val="00E9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33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Gerard Verelst</cp:lastModifiedBy>
  <cp:revision>12</cp:revision>
  <dcterms:created xsi:type="dcterms:W3CDTF">2021-08-10T09:00:00Z</dcterms:created>
  <dcterms:modified xsi:type="dcterms:W3CDTF">2025-12-04T14:22:00Z</dcterms:modified>
</cp:coreProperties>
</file>