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53A80392" w:rsidR="002643F0" w:rsidRPr="00B51DE6" w:rsidRDefault="00AD12F1" w:rsidP="00CC3898">
      <w:pPr>
        <w:pStyle w:val="titel"/>
        <w:spacing w:line="240" w:lineRule="auto"/>
        <w:rPr>
          <w:b w:val="0"/>
          <w:sz w:val="26"/>
          <w:szCs w:val="26"/>
        </w:rPr>
      </w:pPr>
      <w:r w:rsidRPr="00261793">
        <w:rPr>
          <w:b w:val="0"/>
          <w:sz w:val="26"/>
          <w:szCs w:val="26"/>
        </w:rPr>
        <w:t xml:space="preserve">Formulier </w:t>
      </w:r>
      <w:r w:rsidR="005A1A31" w:rsidRPr="00261793">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1576DEE" w14:textId="77777777" w:rsidR="00DA2670" w:rsidRPr="004A6F5A" w:rsidRDefault="00DA2670" w:rsidP="00DA2670">
      <w:pPr>
        <w:pStyle w:val="titel"/>
        <w:spacing w:line="240" w:lineRule="auto"/>
        <w:rPr>
          <w:noProof/>
          <w:sz w:val="40"/>
          <w:szCs w:val="40"/>
        </w:rPr>
      </w:pPr>
      <w:r w:rsidRPr="7A2E0B90">
        <w:rPr>
          <w:noProof/>
          <w:sz w:val="40"/>
          <w:szCs w:val="40"/>
        </w:rPr>
        <w:t>Beveiligingsdiensten 2026</w:t>
      </w:r>
    </w:p>
    <w:p w14:paraId="6220FA28" w14:textId="77777777" w:rsidR="00DA2670" w:rsidRPr="006275E8" w:rsidRDefault="00DA2670" w:rsidP="00DA2670">
      <w:pPr>
        <w:pStyle w:val="titel"/>
        <w:spacing w:line="240" w:lineRule="auto"/>
        <w:rPr>
          <w:b w:val="0"/>
          <w:sz w:val="26"/>
          <w:szCs w:val="26"/>
        </w:rPr>
      </w:pPr>
      <w:r w:rsidRPr="7A2E0B90">
        <w:rPr>
          <w:b w:val="0"/>
          <w:sz w:val="26"/>
          <w:szCs w:val="26"/>
        </w:rPr>
        <w:t>t.b.v. Ministerie van Defensie</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93FFB7C">
                <wp:simplePos x="0" y="0"/>
                <wp:positionH relativeFrom="margin">
                  <wp:align>left</wp:align>
                </wp:positionH>
                <wp:positionV relativeFrom="paragraph">
                  <wp:posOffset>4018385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5DBF5503" w14:textId="7FC6513D" w:rsidR="005A1A31" w:rsidRPr="00261793" w:rsidRDefault="005A1A31" w:rsidP="005A1A31">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Pr="00261793">
                              <w:rPr>
                                <w:color w:val="FFFFFF" w:themeColor="background1"/>
                              </w:rPr>
                              <w:t>TN</w:t>
                            </w:r>
                            <w:r w:rsidR="00DA2670" w:rsidRPr="00261793">
                              <w:rPr>
                                <w:color w:val="FFFFFF" w:themeColor="background1"/>
                              </w:rPr>
                              <w:t>547733</w:t>
                            </w:r>
                          </w:p>
                          <w:p w14:paraId="102D4EC0" w14:textId="38E869CF" w:rsidR="005A1A31" w:rsidRPr="00261793" w:rsidRDefault="005A1A31" w:rsidP="005A1A31">
                            <w:pPr>
                              <w:rPr>
                                <w:color w:val="FFFFFF" w:themeColor="background1"/>
                              </w:rPr>
                            </w:pPr>
                            <w:r w:rsidRPr="00261793">
                              <w:rPr>
                                <w:color w:val="FFFFFF" w:themeColor="background1"/>
                              </w:rPr>
                              <w:t>Datum</w:t>
                            </w:r>
                            <w:r w:rsidRPr="00261793">
                              <w:rPr>
                                <w:color w:val="FFFFFF" w:themeColor="background1"/>
                              </w:rPr>
                              <w:tab/>
                            </w:r>
                            <w:r w:rsidRPr="00261793">
                              <w:rPr>
                                <w:color w:val="FFFFFF" w:themeColor="background1"/>
                              </w:rPr>
                              <w:tab/>
                            </w:r>
                            <w:r w:rsidRPr="00261793">
                              <w:rPr>
                                <w:color w:val="FFFFFF" w:themeColor="background1"/>
                              </w:rPr>
                              <w:tab/>
                              <w:t xml:space="preserve">: </w:t>
                            </w:r>
                            <w:r w:rsidRPr="00261793">
                              <w:rPr>
                                <w:color w:val="FFFFFF" w:themeColor="background1"/>
                              </w:rPr>
                              <w:tab/>
                            </w:r>
                            <w:r w:rsidR="00261793" w:rsidRPr="00261793">
                              <w:rPr>
                                <w:color w:val="FFFFFF" w:themeColor="background1"/>
                              </w:rPr>
                              <w:t>5-12-2025</w:t>
                            </w:r>
                          </w:p>
                          <w:p w14:paraId="4AA165BE" w14:textId="11DACF90" w:rsidR="00D858E5" w:rsidRPr="00BA7EBC" w:rsidRDefault="005A1A31" w:rsidP="002643F0">
                            <w:pPr>
                              <w:rPr>
                                <w:color w:val="FFFFFF" w:themeColor="background1"/>
                              </w:rPr>
                            </w:pPr>
                            <w:r w:rsidRPr="00261793">
                              <w:rPr>
                                <w:color w:val="FFFFFF" w:themeColor="background1"/>
                              </w:rPr>
                              <w:t>Versienummer</w:t>
                            </w:r>
                            <w:r w:rsidRPr="00261793">
                              <w:rPr>
                                <w:color w:val="FFFFFF" w:themeColor="background1"/>
                              </w:rPr>
                              <w:tab/>
                            </w:r>
                            <w:r w:rsidRPr="00261793">
                              <w:rPr>
                                <w:color w:val="FFFFFF" w:themeColor="background1"/>
                              </w:rPr>
                              <w:tab/>
                              <w:t>:</w:t>
                            </w:r>
                            <w:r w:rsidRPr="00261793">
                              <w:rPr>
                                <w:color w:val="FFFFFF" w:themeColor="background1"/>
                              </w:rPr>
                              <w:tab/>
                            </w:r>
                            <w:r w:rsidR="00261793" w:rsidRPr="00261793">
                              <w:rPr>
                                <w:color w:val="FFFFFF" w:themeColor="background1"/>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0;margin-top:316.4pt;width:431.15pt;height:5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GL+AEAAM0DAAAOAAAAZHJzL2Uyb0RvYy54bWysU1Fv0zAQfkfiP1h+p0mrptuiptPYGEIa&#10;A2nwA66O01jYPmO7Tcav5+x0XQVviDxY55z93X3ffV5fj0azg/RBoW34fFZyJq3AVtldw79/u393&#10;yVmIYFvQaGXDn2Xg15u3b9aDq+UCe9St9IxAbKgH1/A+RlcXRRC9NBBm6KSlZIfeQKSt3xWth4HQ&#10;jS4WZbkqBvSt8yhkCPT3bkryTcbvOinil64LMjLdcOot5tXndZvWYrOGeufB9Uoc24B/6MKAslT0&#10;BHUHEdjeq7+gjBIeA3ZxJtAU2HVKyMyB2MzLP9g89eBk5kLiBHeSKfw/WPF4eHJfPYvjexxpgJlE&#10;cA8ofgRm8bYHu5M33uPQS2ip8DxJVgwu1MerSepQhwSyHT5jS0OGfcQMNHbeJFWIJyN0GsDzSXQ5&#10;RiboZ7W8qFZlxZmg3KpallWeSgH1y23nQ/wo0bAUNNzTUDM6HB5CTN1A/XIkFbN4r7TOg9WWDQ2/&#10;qhZVvnCWMSqS77QyDb8s0zc5IZH8YNt8OYLSU0wFtD2yTkQnynHcjnQwsd9i+0z8PU7+ovdAQY/+&#10;F2cDeavh4ecevORMf7Kk4dV8uUxmzJtldbGgjT/PbM8zYAVBNTxyNoW3MRt44npDWncqy/DaybFX&#10;8kxW5+jvZMrzfT71+go3vwEAAP//AwBQSwMEFAAGAAgAAAAhAAjmH9XdAAAACAEAAA8AAABkcnMv&#10;ZG93bnJldi54bWxMj8tOhEAQRfcm/kOnTNw53YKDiBQTo3GrcXwk7nqgBoh0NaF7Bvx7y5UuK7dy&#10;7znlZnGDOtIUes8IlysDirj2Tc8twtvr40UOKkTLjR08E8I3BdhUpyelLRo/8wsdt7FVUsKhsAhd&#10;jGOhdag7cjas/Egs2d5PzkY5p1Y3k52l3A06MSbTzvYsC50d6b6j+mt7cAjvT/vPjyvz3D649Tj7&#10;xWh2Nxrx/Gy5uwUVaYl/z/CLL+hQCdPOH7gJakAQkYiQpYkISJxnSQpqh3CdrnPQVan/C1Q/AAAA&#10;//8DAFBLAQItABQABgAIAAAAIQC2gziS/gAAAOEBAAATAAAAAAAAAAAAAAAAAAAAAABbQ29udGVu&#10;dF9UeXBlc10ueG1sUEsBAi0AFAAGAAgAAAAhADj9If/WAAAAlAEAAAsAAAAAAAAAAAAAAAAALwEA&#10;AF9yZWxzLy5yZWxzUEsBAi0AFAAGAAgAAAAhANZUwYv4AQAAzQMAAA4AAAAAAAAAAAAAAAAALgIA&#10;AGRycy9lMm9Eb2MueG1sUEsBAi0AFAAGAAgAAAAhAAjmH9XdAAAACAEAAA8AAAAAAAAAAAAAAAAA&#10;UgQAAGRycy9kb3ducmV2LnhtbFBLBQYAAAAABAAEAPMAAABcBQAAAAA=&#10;" filled="f" stroked="f">
                <v:textbox>
                  <w:txbxContent>
                    <w:p w14:paraId="5DBF5503" w14:textId="7FC6513D" w:rsidR="005A1A31" w:rsidRPr="00261793" w:rsidRDefault="005A1A31" w:rsidP="005A1A31">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Pr="00261793">
                        <w:rPr>
                          <w:color w:val="FFFFFF" w:themeColor="background1"/>
                        </w:rPr>
                        <w:t>TN</w:t>
                      </w:r>
                      <w:r w:rsidR="00DA2670" w:rsidRPr="00261793">
                        <w:rPr>
                          <w:color w:val="FFFFFF" w:themeColor="background1"/>
                        </w:rPr>
                        <w:t>547733</w:t>
                      </w:r>
                    </w:p>
                    <w:p w14:paraId="102D4EC0" w14:textId="38E869CF" w:rsidR="005A1A31" w:rsidRPr="00261793" w:rsidRDefault="005A1A31" w:rsidP="005A1A31">
                      <w:pPr>
                        <w:rPr>
                          <w:color w:val="FFFFFF" w:themeColor="background1"/>
                        </w:rPr>
                      </w:pPr>
                      <w:r w:rsidRPr="00261793">
                        <w:rPr>
                          <w:color w:val="FFFFFF" w:themeColor="background1"/>
                        </w:rPr>
                        <w:t>Datum</w:t>
                      </w:r>
                      <w:r w:rsidRPr="00261793">
                        <w:rPr>
                          <w:color w:val="FFFFFF" w:themeColor="background1"/>
                        </w:rPr>
                        <w:tab/>
                      </w:r>
                      <w:r w:rsidRPr="00261793">
                        <w:rPr>
                          <w:color w:val="FFFFFF" w:themeColor="background1"/>
                        </w:rPr>
                        <w:tab/>
                      </w:r>
                      <w:r w:rsidRPr="00261793">
                        <w:rPr>
                          <w:color w:val="FFFFFF" w:themeColor="background1"/>
                        </w:rPr>
                        <w:tab/>
                        <w:t xml:space="preserve">: </w:t>
                      </w:r>
                      <w:r w:rsidRPr="00261793">
                        <w:rPr>
                          <w:color w:val="FFFFFF" w:themeColor="background1"/>
                        </w:rPr>
                        <w:tab/>
                      </w:r>
                      <w:r w:rsidR="00261793" w:rsidRPr="00261793">
                        <w:rPr>
                          <w:color w:val="FFFFFF" w:themeColor="background1"/>
                        </w:rPr>
                        <w:t>5-12-2025</w:t>
                      </w:r>
                    </w:p>
                    <w:p w14:paraId="4AA165BE" w14:textId="11DACF90" w:rsidR="00D858E5" w:rsidRPr="00BA7EBC" w:rsidRDefault="005A1A31" w:rsidP="002643F0">
                      <w:pPr>
                        <w:rPr>
                          <w:color w:val="FFFFFF" w:themeColor="background1"/>
                        </w:rPr>
                      </w:pPr>
                      <w:r w:rsidRPr="00261793">
                        <w:rPr>
                          <w:color w:val="FFFFFF" w:themeColor="background1"/>
                        </w:rPr>
                        <w:t>Versienummer</w:t>
                      </w:r>
                      <w:r w:rsidRPr="00261793">
                        <w:rPr>
                          <w:color w:val="FFFFFF" w:themeColor="background1"/>
                        </w:rPr>
                        <w:tab/>
                      </w:r>
                      <w:r w:rsidRPr="00261793">
                        <w:rPr>
                          <w:color w:val="FFFFFF" w:themeColor="background1"/>
                        </w:rPr>
                        <w:tab/>
                        <w:t>:</w:t>
                      </w:r>
                      <w:r w:rsidRPr="00261793">
                        <w:rPr>
                          <w:color w:val="FFFFFF" w:themeColor="background1"/>
                        </w:rPr>
                        <w:tab/>
                      </w:r>
                      <w:r w:rsidR="00261793" w:rsidRPr="00261793">
                        <w:rPr>
                          <w:color w:val="FFFFFF" w:themeColor="background1"/>
                        </w:rPr>
                        <w:t>1.0</w:t>
                      </w:r>
                    </w:p>
                  </w:txbxContent>
                </v:textbox>
                <w10:wrap type="square" anchorx="margin"/>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97C26"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YiEAIAAP0DAAAOAAAAZHJzL2Uyb0RvYy54bWysU8GO2jAQvVfqP1i+lyQsLGxEWK1YqCpt&#10;t5W2/QDjOMSq43HHhrD9+o4dYFF7q5qD5cl4nt+8eV7cHzvDDgq9BlvxYpRzpqyEWttdxb9/23yY&#10;c+aDsLUwYFXFX5Xn98v37xa9K9UYWjC1QkYg1pe9q3gbgiuzzMtWdcKPwClLyQawE4FC3GU1ip7Q&#10;O5ON8/w26wFrhyCV9/T3cUjyZcJvGiXDl6bxKjBTceIW0opp3cY1Wy5EuUPhWi1PNMQ/sOiEtnTp&#10;BepRBMH2qP+C6rRE8NCEkYQug6bRUqUeqJsi/6Obl1Y4lXohcby7yOT/H6x8Pry4rxipe/cE8odn&#10;FlatsDv1gAh9q0RN1xVRqKx3vrwUxMBTKdv2n6Gm0Yp9gKTBscEuAlJ37Jikfr1IrY6BSfo5m87y&#10;yYwmIik3vb2Zz/M0jEyU53KHPnxU0LG4qTjSLBO8ODz5EOmI8nwk0Qej6402JgW4264MsoOIc8/v&#10;Nut16oC6vD5mLOsrfjMv6PJYZiECJE90OpAxje4qTtToG6wS9VjbOh0JQpthT1SMjQAqWe7E76xQ&#10;NKMvt1C/kloIgwfpzdCmBfzFWU/+q7j/uReoODOfLCl+V0wm0bApmExnYwrwOrO9zggrCarigbNh&#10;uwqDyfcO9a6lm4pTgw80pUYn/d5YnWZLHkuynt5DNPF1nE69vdrlbwAAAP//AwBQSwMEFAAGAAgA&#10;AAAhANZKDBPfAAAACQEAAA8AAABkcnMvZG93bnJldi54bWxMj81LxDAQxe+C/0MYwZubtAexteki&#10;fsCC4scqeE2TsS02k9Jkd1v/emdPepuZ93jze9V69oPY4xT7QBqylQKBZIPrqdXw8f5wcQUiJkPO&#10;DIFQw4IR1vXpSWVKFw70hvttagWHUCyNhi6lsZQy2g69iaswIrH2FSZvEq9TK91kDhzuB5krdSm9&#10;6Yk/dGbE2w7t93bnNfxs7tt497k8NzZ7fSkeFxubzZPW52fzzTWIhHP6M8MRn9GhZqYm7MhFMWjg&#10;IomvKufhKGdFnoNoNBSFUiDrSv5vUP8CAAD//wMAUEsBAi0AFAAGAAgAAAAhALaDOJL+AAAA4QEA&#10;ABMAAAAAAAAAAAAAAAAAAAAAAFtDb250ZW50X1R5cGVzXS54bWxQSwECLQAUAAYACAAAACEAOP0h&#10;/9YAAACUAQAACwAAAAAAAAAAAAAAAAAvAQAAX3JlbHMvLnJlbHNQSwECLQAUAAYACAAAACEAdEMG&#10;IhACAAD9AwAADgAAAAAAAAAAAAAAAAAuAgAAZHJzL2Uyb0RvYy54bWxQSwECLQAUAAYACAAAACEA&#10;1koME98AAAAJAQAADwAAAAAAAAAAAAAAAABqBAAAZHJzL2Rvd25yZXYueG1sUEsFBgAAAAAEAAQA&#10;8wAAAHYFA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86B7409" w14:textId="77777777" w:rsidR="00DA2670" w:rsidRDefault="00982A82" w:rsidP="00DA2670">
      <w:pPr>
        <w:spacing w:line="240" w:lineRule="auto"/>
      </w:pPr>
      <w:r>
        <w:t xml:space="preserve">Dit document is het inschrijfformulier en de akkoordverklaring voor de Europese aanbestedingsprocedure </w:t>
      </w:r>
      <w:r w:rsidRPr="002C796B">
        <w:rPr>
          <w:highlight w:val="darkGray"/>
        </w:rPr>
        <w:t>‘</w:t>
      </w:r>
      <w:r w:rsidR="00DA2670">
        <w:t>Beveiligingsdiensten 2026</w:t>
      </w:r>
    </w:p>
    <w:p w14:paraId="177F2BA4" w14:textId="6D4F4B31" w:rsidR="00982A82" w:rsidRDefault="00DA2670" w:rsidP="00DA2670">
      <w:pPr>
        <w:spacing w:line="240" w:lineRule="auto"/>
      </w:pPr>
      <w:r>
        <w:t>t.b.v. Ministerie van Defensie</w:t>
      </w:r>
      <w:r w:rsidR="00982A82"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5AD4E1B7" w14:textId="77777777" w:rsidR="00DA2670" w:rsidRPr="00DA2670" w:rsidRDefault="00030817" w:rsidP="00DA2670">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A2670" w:rsidRPr="00DA2670">
        <w:rPr>
          <w:b/>
        </w:rPr>
        <w:t>Beveiligingsdiensten 2026</w:t>
      </w:r>
    </w:p>
    <w:p w14:paraId="0D72CD41" w14:textId="33E40B0A" w:rsidR="00030817" w:rsidRPr="000D24C3" w:rsidRDefault="00DA2670" w:rsidP="00DA2670">
      <w:pPr>
        <w:spacing w:line="240" w:lineRule="auto"/>
        <w:ind w:right="496"/>
        <w:rPr>
          <w:b/>
        </w:rPr>
      </w:pPr>
      <w:r w:rsidRPr="00DA2670">
        <w:rPr>
          <w:b/>
        </w:rPr>
        <w:t>t.b.v. Ministerie van Defensie</w:t>
      </w:r>
      <w:r w:rsidR="00030817" w:rsidRPr="000D24C3">
        <w:rPr>
          <w:b/>
        </w:rPr>
        <w:t>verkla</w:t>
      </w:r>
      <w:r w:rsidR="00030817">
        <w:rPr>
          <w:b/>
        </w:rPr>
        <w:t>art i</w:t>
      </w:r>
      <w:r w:rsidR="00030817" w:rsidRPr="000D24C3">
        <w:rPr>
          <w:b/>
        </w:rPr>
        <w:t>nschrijver dat</w:t>
      </w:r>
      <w:r w:rsidR="009B52D2">
        <w:rPr>
          <w:b/>
        </w:rPr>
        <w:t xml:space="preserve"> hij/zij</w:t>
      </w:r>
      <w:r w:rsidR="00030817"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37DC199A" w:rsidR="007529F3" w:rsidRDefault="007529F3" w:rsidP="007529F3">
      <w:pPr>
        <w:pStyle w:val="Lijstalinea"/>
        <w:numPr>
          <w:ilvl w:val="0"/>
          <w:numId w:val="13"/>
        </w:numPr>
        <w:spacing w:line="240" w:lineRule="auto"/>
        <w:ind w:right="496"/>
      </w:pPr>
      <w:r>
        <w:t xml:space="preserve">akkoord gaat met de eventueel bij Nota(’s) van Inlichtingen </w:t>
      </w:r>
      <w:r w:rsidR="005A1A31">
        <w:t>gewijzigde A</w:t>
      </w:r>
      <w:r w:rsidR="005141BF">
        <w:t>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50D7F0BE"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w:t>
      </w:r>
      <w:r w:rsidR="005A1A31">
        <w:rPr>
          <w:szCs w:val="18"/>
        </w:rPr>
        <w:t>orm en/of niet realistisch zijn;</w:t>
      </w:r>
    </w:p>
    <w:p w14:paraId="44053F75" w14:textId="79042B80"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w:t>
      </w:r>
      <w:r w:rsidR="005A1A31">
        <w:rPr>
          <w:szCs w:val="18"/>
        </w:rPr>
        <w:t>kelijke opbouw/samenhang hebben;</w:t>
      </w:r>
    </w:p>
    <w:p w14:paraId="18604712" w14:textId="65BBC936"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w:t>
      </w:r>
      <w:r w:rsidR="005A1A31">
        <w:rPr>
          <w:szCs w:val="18"/>
        </w:rPr>
        <w:t xml:space="preserve"> gehanteerde formule frustreren;</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DA2670" w:rsidRDefault="00E45493" w:rsidP="00E45493">
      <w:pPr>
        <w:pStyle w:val="Lijstalinea"/>
        <w:numPr>
          <w:ilvl w:val="0"/>
          <w:numId w:val="13"/>
        </w:numPr>
        <w:spacing w:line="240" w:lineRule="auto"/>
        <w:ind w:right="496"/>
      </w:pPr>
      <w:r w:rsidRPr="00DA2670">
        <w:t>u daadwerkelijk in staat bent om de dienstverlening uit te voeren zoals beschreven in de wen</w:t>
      </w:r>
      <w:r w:rsidR="009B52D2" w:rsidRPr="00DA2670">
        <w:t>s</w:t>
      </w:r>
      <w:r w:rsidRPr="00DA2670">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07FAA1AD" w14:textId="77777777" w:rsidR="00DA2670" w:rsidRPr="00DA2670" w:rsidRDefault="005A1A31" w:rsidP="00DA2670">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A2670" w:rsidRPr="00DA2670">
        <w:rPr>
          <w:b/>
        </w:rPr>
        <w:t>Beveiligingsdiensten 2026</w:t>
      </w:r>
    </w:p>
    <w:p w14:paraId="6C458665" w14:textId="35191AA1" w:rsidR="005A1A31" w:rsidRPr="000D24C3" w:rsidRDefault="00DA2670" w:rsidP="00DA2670">
      <w:pPr>
        <w:spacing w:line="240" w:lineRule="auto"/>
        <w:ind w:right="496"/>
        <w:rPr>
          <w:b/>
        </w:rPr>
      </w:pPr>
      <w:r w:rsidRPr="00DA2670">
        <w:rPr>
          <w:b/>
        </w:rPr>
        <w:t>t.b.v. Ministerie van Defensie</w:t>
      </w:r>
      <w:r w:rsidR="005A1A31" w:rsidRPr="000D24C3">
        <w:rPr>
          <w:b/>
        </w:rPr>
        <w:t>verkla</w:t>
      </w:r>
      <w:r w:rsidR="005A1A31">
        <w:rPr>
          <w:b/>
        </w:rPr>
        <w:t>art i</w:t>
      </w:r>
      <w:r w:rsidR="005A1A31" w:rsidRPr="000D24C3">
        <w:rPr>
          <w:b/>
        </w:rPr>
        <w:t>nschrijver dat</w:t>
      </w:r>
      <w:r w:rsidR="005A1A31">
        <w:rPr>
          <w:b/>
        </w:rPr>
        <w:t xml:space="preserve"> hij/zij</w:t>
      </w:r>
      <w:r w:rsidR="005A1A31"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60141F49" w14:textId="77777777" w:rsidR="00DA2670" w:rsidRPr="00DA2670" w:rsidRDefault="005A1A31" w:rsidP="00DA2670">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A2670" w:rsidRPr="00DA2670">
        <w:rPr>
          <w:b/>
        </w:rPr>
        <w:t>Beveiligingsdiensten 2026</w:t>
      </w:r>
    </w:p>
    <w:p w14:paraId="1BE1A4B8" w14:textId="3D4661AC" w:rsidR="005A1A31" w:rsidRPr="000D24C3" w:rsidRDefault="00DA2670" w:rsidP="00DA2670">
      <w:pPr>
        <w:spacing w:line="240" w:lineRule="auto"/>
        <w:ind w:right="496"/>
        <w:rPr>
          <w:b/>
        </w:rPr>
      </w:pPr>
      <w:r w:rsidRPr="00DA2670">
        <w:rPr>
          <w:b/>
        </w:rPr>
        <w:t>t.b.v. Ministerie van Defensie</w:t>
      </w:r>
      <w:r w:rsidR="00261793">
        <w:rPr>
          <w:b/>
        </w:rPr>
        <w:t>’</w:t>
      </w:r>
      <w:r w:rsidR="005A1A31" w:rsidRPr="000D24C3">
        <w:rPr>
          <w:b/>
        </w:rPr>
        <w:t>verkla</w:t>
      </w:r>
      <w:r w:rsidR="005A1A31">
        <w:rPr>
          <w:b/>
        </w:rPr>
        <w:t>art i</w:t>
      </w:r>
      <w:r w:rsidR="005A1A31" w:rsidRPr="000D24C3">
        <w:rPr>
          <w:b/>
        </w:rPr>
        <w:t>nschrijver dat</w:t>
      </w:r>
      <w:r w:rsidR="005A1A31">
        <w:rPr>
          <w:b/>
        </w:rPr>
        <w:t xml:space="preserve"> hij/zij</w:t>
      </w:r>
      <w:r w:rsidR="005A1A31" w:rsidRPr="000D24C3">
        <w:rPr>
          <w:b/>
        </w:rPr>
        <w:t>:</w:t>
      </w:r>
    </w:p>
    <w:p w14:paraId="56DF85AF" w14:textId="77777777" w:rsidR="005D0D2F" w:rsidRDefault="005D0D2F" w:rsidP="005D0D2F">
      <w:pPr>
        <w:spacing w:line="240" w:lineRule="auto"/>
        <w:ind w:right="496"/>
      </w:pPr>
    </w:p>
    <w:p w14:paraId="581881EF" w14:textId="77777777" w:rsidR="005D0D2F" w:rsidRPr="00DA2670" w:rsidRDefault="005D0D2F" w:rsidP="005D0D2F">
      <w:pPr>
        <w:spacing w:line="240" w:lineRule="auto"/>
        <w:ind w:right="496"/>
        <w:rPr>
          <w:color w:val="009FEE"/>
        </w:rPr>
      </w:pPr>
      <w:r w:rsidRPr="00DA2670">
        <w:rPr>
          <w:color w:val="009FEE"/>
        </w:rPr>
        <w:t>Gelieve aan te vinken</w:t>
      </w:r>
    </w:p>
    <w:p w14:paraId="3F3D953A" w14:textId="0BEB5F27" w:rsidR="005D0D2F" w:rsidRPr="00DA2670" w:rsidRDefault="002C62C2" w:rsidP="005D0D2F">
      <w:pPr>
        <w:pStyle w:val="Lijstalinea"/>
        <w:numPr>
          <w:ilvl w:val="0"/>
          <w:numId w:val="4"/>
        </w:numPr>
        <w:spacing w:line="240" w:lineRule="auto"/>
        <w:ind w:left="0" w:right="496" w:firstLine="0"/>
      </w:pPr>
      <w:r w:rsidRPr="00DA2670">
        <w:t xml:space="preserve">u </w:t>
      </w:r>
      <w:r w:rsidR="005D0D2F" w:rsidRPr="00DA2670">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rsidRPr="00DA2670">
        <w:t xml:space="preserve">u </w:t>
      </w:r>
      <w:r w:rsidR="005D0D2F" w:rsidRPr="00DA2670">
        <w:t>een beroep doet op de middelen</w:t>
      </w:r>
      <w:r w:rsidR="005D0D2F">
        <w:t xml:space="preserve"> van één of meerdere derden</w:t>
      </w:r>
    </w:p>
    <w:p w14:paraId="38929F06" w14:textId="568CE153" w:rsidR="005D0D2F" w:rsidRPr="007E1812" w:rsidRDefault="005D0D2F" w:rsidP="005D0D2F">
      <w:pPr>
        <w:pStyle w:val="Lijstalinea"/>
        <w:spacing w:line="240" w:lineRule="auto"/>
        <w:ind w:left="0" w:right="496" w:firstLine="708"/>
      </w:pPr>
      <w:r>
        <w:t xml:space="preserve">(zie </w:t>
      </w:r>
      <w:r w:rsidRPr="00DA2670">
        <w:t>hoofdstuk</w:t>
      </w:r>
      <w:r w:rsidR="00DA2670" w:rsidRPr="00DA2670">
        <w:t xml:space="preserve"> 6</w:t>
      </w:r>
      <w:r w:rsidRPr="00DA2670">
        <w:t xml:space="preserve"> van</w:t>
      </w:r>
      <w:r>
        <w:t xml:space="preserve">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49795A4B"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erde i.v.m. de geschiktheidseis ten aanzien van de ‘</w:t>
      </w:r>
      <w:r w:rsidR="005D0D2F" w:rsidRPr="00DA2670">
        <w:rPr>
          <w:i/>
        </w:rPr>
        <w:t>financiële draagkracht’ en/</w:t>
      </w:r>
      <w:r w:rsidR="005A1A31" w:rsidRPr="00DA2670">
        <w:rPr>
          <w:i/>
        </w:rPr>
        <w:t>of ten aanzien van</w:t>
      </w:r>
      <w:r w:rsidR="005D0D2F" w:rsidRPr="00DA2670">
        <w:rPr>
          <w:i/>
        </w:rPr>
        <w:t xml:space="preserve"> de geschiktheidseis </w:t>
      </w:r>
      <w:r w:rsidR="005A1A31" w:rsidRPr="00DA2670">
        <w:rPr>
          <w:i/>
        </w:rPr>
        <w:t>aangaande de</w:t>
      </w:r>
      <w:r w:rsidR="005D0D2F" w:rsidRPr="00DA2670">
        <w:rPr>
          <w:i/>
        </w:rPr>
        <w:t xml:space="preserve"> ‘technische bekwaamheid’, zie paragraaf </w:t>
      </w:r>
      <w:r w:rsidR="00DA2670" w:rsidRPr="00DA2670">
        <w:rPr>
          <w:i/>
        </w:rPr>
        <w:t>6.4</w:t>
      </w:r>
      <w:r w:rsidR="005D0D2F" w:rsidRPr="00DA2670">
        <w:rPr>
          <w:i/>
        </w:rPr>
        <w:t xml:space="preserve"> van</w:t>
      </w:r>
      <w:r w:rsidR="005D0D2F" w:rsidRPr="00BA7EBC">
        <w:rPr>
          <w:i/>
        </w:rPr>
        <w:t xml:space="preserve"> het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0DC1609" w14:textId="77777777" w:rsidR="00DA2670" w:rsidRPr="00DA2670" w:rsidRDefault="005A1A31" w:rsidP="00DA2670">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A2670" w:rsidRPr="00DA2670">
        <w:rPr>
          <w:b/>
        </w:rPr>
        <w:t>Beveiligingsdiensten 2026</w:t>
      </w:r>
    </w:p>
    <w:p w14:paraId="47717792" w14:textId="764650A6" w:rsidR="005A1A31" w:rsidRPr="000D24C3" w:rsidRDefault="00DA2670" w:rsidP="00DA2670">
      <w:pPr>
        <w:spacing w:line="240" w:lineRule="auto"/>
        <w:ind w:right="496"/>
        <w:rPr>
          <w:b/>
        </w:rPr>
      </w:pPr>
      <w:r w:rsidRPr="00DA2670">
        <w:rPr>
          <w:b/>
        </w:rPr>
        <w:t>t.b.v. Ministerie van Defensie</w:t>
      </w:r>
      <w:r w:rsidR="005A1A31" w:rsidRPr="000D24C3">
        <w:rPr>
          <w:b/>
        </w:rPr>
        <w:t>verkla</w:t>
      </w:r>
      <w:r w:rsidR="005A1A31">
        <w:rPr>
          <w:b/>
        </w:rPr>
        <w:t>art i</w:t>
      </w:r>
      <w:r w:rsidR="005A1A31" w:rsidRPr="000D24C3">
        <w:rPr>
          <w:b/>
        </w:rPr>
        <w:t>nschrijver dat</w:t>
      </w:r>
      <w:r w:rsidR="005A1A31">
        <w:rPr>
          <w:b/>
        </w:rPr>
        <w:t xml:space="preserve"> hij/zij</w:t>
      </w:r>
      <w:r w:rsidR="005A1A31" w:rsidRPr="000D24C3">
        <w:rPr>
          <w:b/>
        </w:rPr>
        <w: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14A3A50C" w:rsidR="000062A6" w:rsidRDefault="000062A6" w:rsidP="000062A6">
      <w:pPr>
        <w:spacing w:line="240" w:lineRule="auto"/>
        <w:ind w:right="638"/>
      </w:pPr>
      <w:r>
        <w:t xml:space="preserve">Zie het </w:t>
      </w:r>
      <w:r w:rsidR="00DE6F48">
        <w:t>B</w:t>
      </w:r>
      <w:r>
        <w:t xml:space="preserve">eschrijvend document paragraaf </w:t>
      </w:r>
      <w:r w:rsidR="005A1A31" w:rsidRPr="005A1A31">
        <w:rPr>
          <w:highlight w:val="darkGray"/>
        </w:rPr>
        <w:t>6.7.2</w:t>
      </w:r>
      <w:r>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4752E154" w14:textId="77777777" w:rsidR="00DA2670" w:rsidRPr="00DA2670" w:rsidRDefault="005A1A31" w:rsidP="00DA2670">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A2670" w:rsidRPr="00DA2670">
        <w:rPr>
          <w:b/>
        </w:rPr>
        <w:t>Beveiligingsdiensten 2026</w:t>
      </w:r>
    </w:p>
    <w:p w14:paraId="2620EFC7" w14:textId="519B217A" w:rsidR="005A1A31" w:rsidRPr="000D24C3" w:rsidRDefault="00DA2670" w:rsidP="00DA2670">
      <w:pPr>
        <w:spacing w:line="240" w:lineRule="auto"/>
        <w:ind w:right="496"/>
        <w:rPr>
          <w:b/>
        </w:rPr>
      </w:pPr>
      <w:r w:rsidRPr="00DA2670">
        <w:rPr>
          <w:b/>
        </w:rPr>
        <w:t>t.b.v. Ministerie van Defensie</w:t>
      </w:r>
      <w:r w:rsidR="005A1A31">
        <w:rPr>
          <w:b/>
        </w:rPr>
        <w:t xml:space="preserve">’ </w:t>
      </w:r>
      <w:r w:rsidR="005A1A31" w:rsidRPr="000D24C3">
        <w:rPr>
          <w:b/>
        </w:rPr>
        <w:t>verkla</w:t>
      </w:r>
      <w:r w:rsidR="005A1A31">
        <w:rPr>
          <w:b/>
        </w:rPr>
        <w:t>art i</w:t>
      </w:r>
      <w:r w:rsidR="005A1A31" w:rsidRPr="000D24C3">
        <w:rPr>
          <w:b/>
        </w:rPr>
        <w:t>nschrijver dat</w:t>
      </w:r>
      <w:r w:rsidR="005A1A31">
        <w:rPr>
          <w:b/>
        </w:rPr>
        <w:t xml:space="preserve"> hij/zij</w:t>
      </w:r>
      <w:r w:rsidR="005A1A31" w:rsidRPr="000D24C3">
        <w:rPr>
          <w:b/>
        </w:rPr>
        <w: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3CC60AE" w14:textId="77777777" w:rsidR="000F0192" w:rsidRPr="000F0192" w:rsidRDefault="000F0192">
      <w:pPr>
        <w:spacing w:line="240" w:lineRule="auto"/>
      </w:pPr>
      <w:r w:rsidRPr="000F0192">
        <w:br w:type="page"/>
      </w:r>
    </w:p>
    <w:p w14:paraId="1B9B06FD" w14:textId="29387D73" w:rsidR="00C04672" w:rsidRDefault="00C04672" w:rsidP="00C04672">
      <w:pPr>
        <w:spacing w:line="240" w:lineRule="auto"/>
        <w:ind w:right="30"/>
        <w:rPr>
          <w:b/>
          <w:color w:val="009BEE"/>
          <w:sz w:val="24"/>
        </w:rPr>
      </w:pPr>
      <w:r w:rsidRPr="00261793">
        <w:rPr>
          <w:b/>
          <w:color w:val="009BEE"/>
          <w:sz w:val="24"/>
        </w:rPr>
        <w:t>Deel 5</w:t>
      </w:r>
    </w:p>
    <w:p w14:paraId="2567D2CE" w14:textId="77777777" w:rsidR="00C04672" w:rsidRDefault="00C04672" w:rsidP="00C04672">
      <w:pPr>
        <w:spacing w:line="240" w:lineRule="auto"/>
        <w:ind w:right="30"/>
        <w:rPr>
          <w:b/>
          <w:color w:val="009BEE"/>
          <w:sz w:val="24"/>
        </w:rPr>
      </w:pPr>
      <w:r w:rsidRPr="00585213">
        <w:rPr>
          <w:b/>
          <w:color w:val="009BEE"/>
          <w:sz w:val="24"/>
        </w:rPr>
        <w:t>Aanmelding buitenlandse financiële bijdragen</w:t>
      </w:r>
    </w:p>
    <w:p w14:paraId="1B0EF9D6" w14:textId="77777777" w:rsidR="00C04672" w:rsidRDefault="00C04672" w:rsidP="00C04672">
      <w:pPr>
        <w:spacing w:line="240" w:lineRule="auto"/>
      </w:pPr>
    </w:p>
    <w:p w14:paraId="289347C8" w14:textId="77777777" w:rsidR="00C04672" w:rsidRPr="001373FA" w:rsidRDefault="00C04672" w:rsidP="00C04672">
      <w:pPr>
        <w:spacing w:line="240" w:lineRule="auto"/>
      </w:pPr>
      <w:r w:rsidRPr="0056264D">
        <w:t xml:space="preserve">Inschrijver </w:t>
      </w:r>
      <w:r>
        <w:t>vult in het kader van</w:t>
      </w:r>
      <w:r w:rsidRPr="0056264D">
        <w:t xml:space="preserve"> artikel 28 lid 1 Foreign Subsidies Regulation (hierna te noemen: FSR)</w:t>
      </w:r>
      <w:r w:rsidRPr="0056264D">
        <w:rPr>
          <w:vertAlign w:val="superscript"/>
        </w:rPr>
        <w:footnoteReference w:id="1"/>
      </w:r>
      <w:r w:rsidRPr="0056264D">
        <w:t xml:space="preserve"> dit formulier in. Ingevolge artikel 28 lid 1 jo. </w:t>
      </w:r>
      <w:r w:rsidRPr="001373FA">
        <w:t>Artikel 29 lid 1 FSR</w:t>
      </w:r>
      <w:r>
        <w:t>,</w:t>
      </w:r>
      <w:r w:rsidRPr="001373FA">
        <w:t xml:space="preserve"> is </w:t>
      </w:r>
      <w:r>
        <w:t>i</w:t>
      </w:r>
      <w:r w:rsidRPr="001373FA">
        <w:t>nschrijver verplicht alle buitenlandse financiële bijdragen in de zin van artikel 3 FSR aan te melden bij de Aanbestedende dienst.</w:t>
      </w:r>
    </w:p>
    <w:p w14:paraId="3535909C" w14:textId="77777777" w:rsidR="00C04672" w:rsidRPr="00535787" w:rsidRDefault="00C04672" w:rsidP="00C04672">
      <w:pPr>
        <w:spacing w:line="240" w:lineRule="auto"/>
      </w:pPr>
    </w:p>
    <w:p w14:paraId="62F9790D" w14:textId="33FA6D1B" w:rsidR="00C04672" w:rsidRPr="000D24C3" w:rsidRDefault="00C04672" w:rsidP="00C04672">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261793" w:rsidRPr="00261793">
        <w:rPr>
          <w:b/>
        </w:rPr>
        <w:t>Beveiligingsdiensten t.b.v. het ministerie van Defensie 2026</w:t>
      </w:r>
      <w:r>
        <w:rPr>
          <w:b/>
        </w:rPr>
        <w:t xml:space="preserve">met referentie </w:t>
      </w:r>
      <w:r w:rsidR="00261793">
        <w:rPr>
          <w:b/>
        </w:rPr>
        <w:t>TN547733</w:t>
      </w:r>
      <w:r>
        <w:rPr>
          <w:b/>
        </w:rPr>
        <w:t xml:space="preserve"> verklaart u</w:t>
      </w:r>
      <w:r w:rsidRPr="000D24C3">
        <w:rPr>
          <w:b/>
        </w:rPr>
        <w:t xml:space="preserve"> dat:</w:t>
      </w:r>
    </w:p>
    <w:p w14:paraId="17A5D366" w14:textId="77777777" w:rsidR="00C04672" w:rsidRDefault="00C04672" w:rsidP="00C04672">
      <w:pPr>
        <w:spacing w:line="240" w:lineRule="auto"/>
        <w:ind w:right="496"/>
      </w:pPr>
    </w:p>
    <w:p w14:paraId="4FABA434" w14:textId="77777777" w:rsidR="00C04672" w:rsidRPr="007E1812" w:rsidRDefault="00C04672" w:rsidP="00C04672">
      <w:pPr>
        <w:spacing w:line="240" w:lineRule="auto"/>
        <w:ind w:right="496"/>
        <w:rPr>
          <w:color w:val="009FEE"/>
        </w:rPr>
      </w:pPr>
      <w:r w:rsidRPr="007E1812">
        <w:rPr>
          <w:color w:val="009FEE"/>
        </w:rPr>
        <w:t>Gelieve aan te vinken</w:t>
      </w:r>
    </w:p>
    <w:p w14:paraId="06C748EB" w14:textId="77777777" w:rsidR="00C04672" w:rsidRDefault="00C04672" w:rsidP="00C04672">
      <w:pPr>
        <w:pStyle w:val="Lijstalinea"/>
        <w:numPr>
          <w:ilvl w:val="0"/>
          <w:numId w:val="4"/>
        </w:numPr>
        <w:spacing w:line="240" w:lineRule="auto"/>
      </w:pPr>
      <w:r>
        <w:t xml:space="preserve">Inschrijver </w:t>
      </w:r>
      <w:r w:rsidRPr="0056264D">
        <w:t xml:space="preserve">alle buitenlandse financiële bijdragen volledig en correct </w:t>
      </w:r>
      <w:r>
        <w:t>heeft aangemeld.</w:t>
      </w:r>
    </w:p>
    <w:p w14:paraId="264513AC" w14:textId="77777777" w:rsidR="00C04672" w:rsidRDefault="00C04672" w:rsidP="00C04672">
      <w:pPr>
        <w:pStyle w:val="Lijstalinea"/>
        <w:numPr>
          <w:ilvl w:val="0"/>
          <w:numId w:val="4"/>
        </w:numPr>
        <w:spacing w:line="240" w:lineRule="auto"/>
      </w:pPr>
      <w:r>
        <w:t>Inschrijver heeft geen enkele vorm van</w:t>
      </w:r>
      <w:r w:rsidRPr="0056264D">
        <w:t xml:space="preserve"> buitenlandse financiële bijdragen </w:t>
      </w:r>
      <w:r>
        <w:t>ontvangen.</w:t>
      </w:r>
    </w:p>
    <w:p w14:paraId="43107F15" w14:textId="77777777" w:rsidR="00C04672" w:rsidRDefault="00C04672" w:rsidP="00C04672">
      <w:pPr>
        <w:spacing w:line="240" w:lineRule="auto"/>
        <w:ind w:right="496"/>
      </w:pPr>
    </w:p>
    <w:p w14:paraId="6AE81B0C" w14:textId="77777777" w:rsidR="00C04672" w:rsidRDefault="00C04672" w:rsidP="00C04672">
      <w:pPr>
        <w:spacing w:line="240" w:lineRule="auto"/>
        <w:ind w:right="638"/>
        <w:rPr>
          <w:b/>
          <w:szCs w:val="18"/>
        </w:rPr>
      </w:pPr>
      <w:r w:rsidRPr="009E0DAE">
        <w:rPr>
          <w:b/>
          <w:szCs w:val="18"/>
        </w:rPr>
        <w:t xml:space="preserve">Indien </w:t>
      </w:r>
      <w:r>
        <w:rPr>
          <w:b/>
          <w:szCs w:val="18"/>
        </w:rPr>
        <w:t>sub 1 op u van toepassing is:</w:t>
      </w:r>
    </w:p>
    <w:p w14:paraId="65629411" w14:textId="77777777" w:rsidR="00C04672" w:rsidRDefault="00C04672" w:rsidP="00C04672">
      <w:pPr>
        <w:spacing w:line="240" w:lineRule="auto"/>
        <w:ind w:right="496"/>
      </w:pPr>
    </w:p>
    <w:p w14:paraId="11D741FF" w14:textId="77777777" w:rsidR="00C04672" w:rsidRPr="007E1812" w:rsidRDefault="00C04672" w:rsidP="00C04672">
      <w:pPr>
        <w:spacing w:line="240" w:lineRule="auto"/>
        <w:ind w:right="496"/>
        <w:rPr>
          <w:color w:val="009FEE"/>
        </w:rPr>
      </w:pPr>
      <w:r w:rsidRPr="007E1812">
        <w:rPr>
          <w:color w:val="009FEE"/>
        </w:rPr>
        <w:t>Gelieve aan te vinken</w:t>
      </w:r>
    </w:p>
    <w:p w14:paraId="0A0B83BF" w14:textId="77777777" w:rsidR="00C04672" w:rsidRPr="001373FA" w:rsidRDefault="00C04672" w:rsidP="00C04672">
      <w:pPr>
        <w:pStyle w:val="Lijstalinea"/>
        <w:numPr>
          <w:ilvl w:val="0"/>
          <w:numId w:val="4"/>
        </w:numPr>
        <w:spacing w:line="240" w:lineRule="auto"/>
      </w:pPr>
      <w:r w:rsidRPr="001373FA">
        <w:t xml:space="preserve">Inschrijver </w:t>
      </w:r>
      <w:r>
        <w:t xml:space="preserve">heeft </w:t>
      </w:r>
      <w:r w:rsidRPr="001373FA">
        <w:t>gedurende drie (3) jaar, gerekend vanaf het tijdstip van het indienen van de Inschrijving,</w:t>
      </w:r>
      <w:r w:rsidRPr="000D30F9">
        <w:t xml:space="preserve"> meer dan vier (4) </w:t>
      </w:r>
      <w:r w:rsidRPr="001373FA">
        <w:t>miljoen euro aan buitenlandse financiële bijdragen uit derde (niet EU) landen ontvangen.</w:t>
      </w:r>
      <w:r>
        <w:t xml:space="preserve"> U vult onderstaande tabel in met de gevraagde gegevens. </w:t>
      </w:r>
      <w:r>
        <w:br/>
      </w:r>
    </w:p>
    <w:p w14:paraId="76C9DB06" w14:textId="77777777" w:rsidR="00C04672" w:rsidRDefault="00C04672" w:rsidP="00C04672">
      <w:pPr>
        <w:pStyle w:val="Lijstalinea"/>
        <w:numPr>
          <w:ilvl w:val="0"/>
          <w:numId w:val="4"/>
        </w:numPr>
      </w:pPr>
      <w:r w:rsidRPr="0056264D">
        <w:t xml:space="preserve">Inschrijver </w:t>
      </w:r>
      <w:r>
        <w:t xml:space="preserve">heeft </w:t>
      </w:r>
      <w:r w:rsidRPr="0056264D">
        <w:t xml:space="preserve">gedurende drie (3) jaar, gerekend vanaf het tijdstip van het indienen van de Inschrijving, </w:t>
      </w:r>
      <w:r w:rsidRPr="00384430">
        <w:rPr>
          <w:u w:val="single"/>
        </w:rPr>
        <w:t>geen</w:t>
      </w:r>
      <w:r>
        <w:t xml:space="preserve"> buitenlandse financiële bijdragen ontvangen of de ontvangen buitenlandse financiële bijdragen in totaal niet meer dan vier (4) miljoen </w:t>
      </w:r>
      <w:r w:rsidRPr="001373FA">
        <w:t xml:space="preserve">euro </w:t>
      </w:r>
      <w:r>
        <w:t>per afzonderlijk derde (niet EU) land bedragen. Indien u wel subsidie heeft ontvangen, echter als dit totaal niet meer is dan vier (4) miljoen Euro per afzonderlijke derde (niet EU) land bedragen, vult u eveneens onderstaande tabel met de gevraagde gegevens in.</w:t>
      </w:r>
    </w:p>
    <w:p w14:paraId="38E46E90" w14:textId="77777777" w:rsidR="00C04672" w:rsidRPr="00232AB3" w:rsidRDefault="00C04672" w:rsidP="00C04672">
      <w:pPr>
        <w:spacing w:line="240" w:lineRule="auto"/>
        <w:ind w:right="638"/>
      </w:pPr>
    </w:p>
    <w:p w14:paraId="2E726E0B" w14:textId="77777777" w:rsidR="00C04672" w:rsidRPr="0056264D" w:rsidRDefault="00C04672" w:rsidP="00C04672">
      <w:pPr>
        <w:rPr>
          <w:b/>
          <w:bCs/>
        </w:rPr>
      </w:pPr>
      <w:r>
        <w:rPr>
          <w:b/>
          <w:bCs/>
        </w:rPr>
        <w:t>Gegevens van de FSR a</w:t>
      </w:r>
      <w:r w:rsidRPr="00DC3FE0">
        <w:rPr>
          <w:b/>
          <w:bCs/>
        </w:rPr>
        <w:t>anmelding</w:t>
      </w:r>
    </w:p>
    <w:p w14:paraId="76F46CC4" w14:textId="77777777" w:rsidR="00C04672" w:rsidRDefault="00C04672" w:rsidP="00C04672"/>
    <w:tbl>
      <w:tblPr>
        <w:tblStyle w:val="Tabelraster"/>
        <w:tblW w:w="0" w:type="auto"/>
        <w:tblLook w:val="04A0" w:firstRow="1" w:lastRow="0" w:firstColumn="1" w:lastColumn="0" w:noHBand="0" w:noVBand="1"/>
      </w:tblPr>
      <w:tblGrid>
        <w:gridCol w:w="4531"/>
        <w:gridCol w:w="4987"/>
      </w:tblGrid>
      <w:tr w:rsidR="00C04672" w:rsidRPr="007E1812" w14:paraId="3D55B01E" w14:textId="77777777" w:rsidTr="00474DAA">
        <w:tc>
          <w:tcPr>
            <w:tcW w:w="4531" w:type="dxa"/>
            <w:shd w:val="clear" w:color="auto" w:fill="009FEE"/>
          </w:tcPr>
          <w:p w14:paraId="19FD9411" w14:textId="77777777" w:rsidR="00C04672" w:rsidRPr="007E1812" w:rsidRDefault="00C04672" w:rsidP="00474DAA">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0260334" w14:textId="77777777" w:rsidR="00C04672" w:rsidRPr="007E1812" w:rsidRDefault="00C04672" w:rsidP="00474DAA">
            <w:pPr>
              <w:spacing w:line="240" w:lineRule="auto"/>
              <w:ind w:right="496"/>
              <w:rPr>
                <w:b/>
                <w:color w:val="FFFFFF" w:themeColor="background1"/>
              </w:rPr>
            </w:pPr>
            <w:r w:rsidRPr="007E1812">
              <w:rPr>
                <w:b/>
                <w:color w:val="FFFFFF" w:themeColor="background1"/>
              </w:rPr>
              <w:t>Informatie</w:t>
            </w:r>
          </w:p>
        </w:tc>
      </w:tr>
      <w:tr w:rsidR="00C04672" w14:paraId="03706ED4" w14:textId="77777777" w:rsidTr="00474DAA">
        <w:tc>
          <w:tcPr>
            <w:tcW w:w="4531" w:type="dxa"/>
          </w:tcPr>
          <w:p w14:paraId="1B523AA7" w14:textId="77777777" w:rsidR="00C04672" w:rsidRDefault="00C04672" w:rsidP="00474DAA">
            <w:pPr>
              <w:spacing w:line="240" w:lineRule="auto"/>
              <w:ind w:right="496"/>
            </w:pPr>
            <w:r>
              <w:t>Naam van de subsidie ontvangende organisatie (inschrijver, lid samenwerkingsverband, derde).</w:t>
            </w:r>
          </w:p>
        </w:tc>
        <w:tc>
          <w:tcPr>
            <w:tcW w:w="4987" w:type="dxa"/>
          </w:tcPr>
          <w:p w14:paraId="3CA0E4A5" w14:textId="77777777" w:rsidR="00C04672" w:rsidRDefault="00C04672" w:rsidP="00474DAA">
            <w:pPr>
              <w:spacing w:line="240" w:lineRule="auto"/>
              <w:ind w:right="496"/>
            </w:pPr>
          </w:p>
        </w:tc>
      </w:tr>
      <w:tr w:rsidR="00C04672" w14:paraId="5850F591" w14:textId="77777777" w:rsidTr="00474DAA">
        <w:tc>
          <w:tcPr>
            <w:tcW w:w="4531" w:type="dxa"/>
          </w:tcPr>
          <w:p w14:paraId="0B58692D" w14:textId="77777777" w:rsidR="00C04672" w:rsidRDefault="00C04672" w:rsidP="00474DAA">
            <w:pPr>
              <w:spacing w:line="240" w:lineRule="auto"/>
              <w:ind w:right="114"/>
            </w:pPr>
            <w:r>
              <w:t>Rechtsvorm organisatie</w:t>
            </w:r>
          </w:p>
        </w:tc>
        <w:tc>
          <w:tcPr>
            <w:tcW w:w="4987" w:type="dxa"/>
          </w:tcPr>
          <w:p w14:paraId="59C792A0" w14:textId="77777777" w:rsidR="00C04672" w:rsidRDefault="00C04672" w:rsidP="00474DAA">
            <w:pPr>
              <w:spacing w:line="240" w:lineRule="auto"/>
              <w:ind w:right="496"/>
            </w:pPr>
          </w:p>
        </w:tc>
      </w:tr>
      <w:tr w:rsidR="00C04672" w14:paraId="52A6394C" w14:textId="77777777" w:rsidTr="00474DAA">
        <w:tc>
          <w:tcPr>
            <w:tcW w:w="4531" w:type="dxa"/>
          </w:tcPr>
          <w:p w14:paraId="34E995AA" w14:textId="77777777" w:rsidR="00C04672" w:rsidRDefault="00C04672" w:rsidP="00474DAA">
            <w:pPr>
              <w:spacing w:line="240" w:lineRule="auto"/>
              <w:ind w:right="114"/>
            </w:pPr>
            <w:r>
              <w:t>Bestuurder</w:t>
            </w:r>
          </w:p>
        </w:tc>
        <w:tc>
          <w:tcPr>
            <w:tcW w:w="4987" w:type="dxa"/>
          </w:tcPr>
          <w:p w14:paraId="001F7A5F" w14:textId="77777777" w:rsidR="00C04672" w:rsidRDefault="00C04672" w:rsidP="00474DAA">
            <w:pPr>
              <w:spacing w:line="240" w:lineRule="auto"/>
              <w:ind w:right="496"/>
            </w:pPr>
          </w:p>
        </w:tc>
      </w:tr>
      <w:tr w:rsidR="00C04672" w14:paraId="1A14BD31" w14:textId="77777777" w:rsidTr="00474DAA">
        <w:tc>
          <w:tcPr>
            <w:tcW w:w="4531" w:type="dxa"/>
          </w:tcPr>
          <w:p w14:paraId="4DF0E796" w14:textId="77777777" w:rsidR="00C04672" w:rsidRDefault="00C04672" w:rsidP="00474DAA">
            <w:pPr>
              <w:spacing w:line="240" w:lineRule="auto"/>
              <w:ind w:right="114"/>
            </w:pPr>
            <w:r>
              <w:t>Adres</w:t>
            </w:r>
          </w:p>
        </w:tc>
        <w:tc>
          <w:tcPr>
            <w:tcW w:w="4987" w:type="dxa"/>
          </w:tcPr>
          <w:p w14:paraId="2DF13897" w14:textId="77777777" w:rsidR="00C04672" w:rsidRDefault="00C04672" w:rsidP="00474DAA">
            <w:pPr>
              <w:spacing w:line="240" w:lineRule="auto"/>
              <w:ind w:right="496"/>
            </w:pPr>
          </w:p>
        </w:tc>
      </w:tr>
      <w:tr w:rsidR="00C04672" w14:paraId="6B587EE1" w14:textId="77777777" w:rsidTr="00474DAA">
        <w:tc>
          <w:tcPr>
            <w:tcW w:w="4531" w:type="dxa"/>
          </w:tcPr>
          <w:p w14:paraId="28AACD74" w14:textId="77777777" w:rsidR="00C04672" w:rsidRDefault="00C04672" w:rsidP="00474DAA">
            <w:pPr>
              <w:spacing w:line="240" w:lineRule="auto"/>
              <w:ind w:right="114"/>
            </w:pPr>
            <w:r>
              <w:t>Contactpersoon t.a.v. deze FSR aanmelding</w:t>
            </w:r>
          </w:p>
        </w:tc>
        <w:tc>
          <w:tcPr>
            <w:tcW w:w="4987" w:type="dxa"/>
          </w:tcPr>
          <w:p w14:paraId="3B98AE03" w14:textId="77777777" w:rsidR="00C04672" w:rsidRDefault="00C04672" w:rsidP="00474DAA">
            <w:pPr>
              <w:spacing w:line="240" w:lineRule="auto"/>
              <w:ind w:right="496"/>
            </w:pPr>
          </w:p>
        </w:tc>
      </w:tr>
      <w:tr w:rsidR="00C04672" w14:paraId="7542CF4C" w14:textId="77777777" w:rsidTr="00474DAA">
        <w:tc>
          <w:tcPr>
            <w:tcW w:w="4531" w:type="dxa"/>
          </w:tcPr>
          <w:p w14:paraId="3D087D1E" w14:textId="77777777" w:rsidR="00C04672" w:rsidRDefault="00C04672" w:rsidP="00474DAA">
            <w:pPr>
              <w:spacing w:line="240" w:lineRule="auto"/>
              <w:ind w:right="114"/>
            </w:pPr>
            <w:r>
              <w:t>E-mailadres contactpersoon</w:t>
            </w:r>
          </w:p>
        </w:tc>
        <w:tc>
          <w:tcPr>
            <w:tcW w:w="4987" w:type="dxa"/>
          </w:tcPr>
          <w:p w14:paraId="09B4B9A6" w14:textId="77777777" w:rsidR="00C04672" w:rsidRDefault="00C04672" w:rsidP="00474DAA">
            <w:pPr>
              <w:spacing w:line="240" w:lineRule="auto"/>
              <w:ind w:right="496"/>
            </w:pPr>
          </w:p>
        </w:tc>
      </w:tr>
      <w:tr w:rsidR="00C04672" w14:paraId="49218904" w14:textId="77777777" w:rsidTr="00474DAA">
        <w:tc>
          <w:tcPr>
            <w:tcW w:w="4531" w:type="dxa"/>
          </w:tcPr>
          <w:p w14:paraId="1F178714" w14:textId="77777777" w:rsidR="00C04672" w:rsidRDefault="00C04672" w:rsidP="00474DAA">
            <w:pPr>
              <w:spacing w:line="240" w:lineRule="auto"/>
              <w:ind w:right="114"/>
            </w:pPr>
            <w:r>
              <w:t>Aandeelhouders, onderverdeeld in procenten</w:t>
            </w:r>
          </w:p>
        </w:tc>
        <w:tc>
          <w:tcPr>
            <w:tcW w:w="4987" w:type="dxa"/>
          </w:tcPr>
          <w:p w14:paraId="64A5D677" w14:textId="77777777" w:rsidR="00C04672" w:rsidRDefault="00C04672" w:rsidP="00474DAA">
            <w:pPr>
              <w:spacing w:line="240" w:lineRule="auto"/>
              <w:ind w:right="496"/>
            </w:pPr>
          </w:p>
        </w:tc>
      </w:tr>
      <w:tr w:rsidR="00C04672" w14:paraId="6D114895" w14:textId="77777777" w:rsidTr="00474DAA">
        <w:tc>
          <w:tcPr>
            <w:tcW w:w="4531" w:type="dxa"/>
          </w:tcPr>
          <w:p w14:paraId="26924CF9" w14:textId="77777777" w:rsidR="00C04672" w:rsidRDefault="00C04672" w:rsidP="00474DAA">
            <w:pPr>
              <w:spacing w:line="240" w:lineRule="auto"/>
              <w:ind w:right="114"/>
            </w:pPr>
            <w:r>
              <w:t>Wat zijn de belangrijkste algemene financieringsbronnen voor de Inschrijving?</w:t>
            </w:r>
          </w:p>
        </w:tc>
        <w:tc>
          <w:tcPr>
            <w:tcW w:w="4987" w:type="dxa"/>
          </w:tcPr>
          <w:p w14:paraId="559FC339" w14:textId="77777777" w:rsidR="00C04672" w:rsidRPr="00A4664C" w:rsidRDefault="00C04672" w:rsidP="00474DAA">
            <w:pPr>
              <w:spacing w:line="240" w:lineRule="auto"/>
              <w:ind w:right="496"/>
              <w:rPr>
                <w:i/>
              </w:rPr>
            </w:pPr>
          </w:p>
        </w:tc>
      </w:tr>
      <w:tr w:rsidR="00C04672" w14:paraId="504B489D" w14:textId="77777777" w:rsidTr="00474DAA">
        <w:tc>
          <w:tcPr>
            <w:tcW w:w="4531" w:type="dxa"/>
          </w:tcPr>
          <w:p w14:paraId="4B1A6507" w14:textId="77777777" w:rsidR="00C04672" w:rsidRDefault="00C04672" w:rsidP="00474DAA">
            <w:pPr>
              <w:spacing w:line="240" w:lineRule="auto"/>
              <w:ind w:right="114"/>
            </w:pPr>
            <w:r w:rsidRPr="00A4664C">
              <w:t>Welke buitenlandse financiële bijdragen heeft Inschrijver ontvangen? Beantwoord deze vraag door minimaal aan te geven wie de financiële bijdrage verstrekt, om welk bedrag het gaat en onder welke voorwaarden de financiële bijdrage is gedaan.</w:t>
            </w:r>
          </w:p>
        </w:tc>
        <w:tc>
          <w:tcPr>
            <w:tcW w:w="4987" w:type="dxa"/>
          </w:tcPr>
          <w:p w14:paraId="4EA2A2C5" w14:textId="77777777" w:rsidR="00C04672" w:rsidRDefault="00C04672" w:rsidP="00474DAA">
            <w:pPr>
              <w:spacing w:line="240" w:lineRule="auto"/>
              <w:ind w:right="114"/>
            </w:pPr>
          </w:p>
        </w:tc>
      </w:tr>
      <w:tr w:rsidR="00C04672" w14:paraId="7ABA33CA" w14:textId="77777777" w:rsidTr="00474DAA">
        <w:tc>
          <w:tcPr>
            <w:tcW w:w="4531" w:type="dxa"/>
          </w:tcPr>
          <w:p w14:paraId="732DA232" w14:textId="77777777" w:rsidR="00C04672" w:rsidRPr="00A4664C" w:rsidRDefault="00C04672" w:rsidP="00474DAA">
            <w:pPr>
              <w:spacing w:line="240" w:lineRule="auto"/>
              <w:ind w:right="114"/>
            </w:pPr>
            <w:r>
              <w:t>Zijn er buitenlandse financiële bijdragen specifiek ten behoeve van deze aanbestedingsprocedure verstrekt?</w:t>
            </w:r>
          </w:p>
        </w:tc>
        <w:tc>
          <w:tcPr>
            <w:tcW w:w="4987" w:type="dxa"/>
          </w:tcPr>
          <w:p w14:paraId="38B45F56" w14:textId="77777777" w:rsidR="00C04672" w:rsidRDefault="00C04672" w:rsidP="00474DAA">
            <w:pPr>
              <w:spacing w:line="240" w:lineRule="auto"/>
              <w:ind w:right="114"/>
            </w:pPr>
          </w:p>
        </w:tc>
      </w:tr>
      <w:tr w:rsidR="00C04672" w14:paraId="6E52427F" w14:textId="77777777" w:rsidTr="00474DAA">
        <w:tc>
          <w:tcPr>
            <w:tcW w:w="4531" w:type="dxa"/>
          </w:tcPr>
          <w:p w14:paraId="5461CC82" w14:textId="77777777" w:rsidR="00C04672" w:rsidRDefault="00C04672" w:rsidP="00474DAA">
            <w:pPr>
              <w:spacing w:line="240" w:lineRule="auto"/>
              <w:ind w:right="114"/>
            </w:pPr>
            <w:r w:rsidRPr="00F50C47">
              <w:t>Verwacht Inschrijver tijdens de looptijd van deze aanbesteding</w:t>
            </w:r>
            <w:r>
              <w:t>sprocedure of tijdens de looptijd van de Opdracht</w:t>
            </w:r>
            <w:r w:rsidRPr="00F50C47">
              <w:t xml:space="preserve"> buitenlandse financiële bijdragen te ontvangen? Geef – indien dit het geval is – aan van wie Inschrijver de buitenlandse financiële bijdrage verwacht, om welk bedrag het zal gaan en onder welke voorwaarden die buitenlandse financiële bijdrage zal worden verstrekt.</w:t>
            </w:r>
          </w:p>
        </w:tc>
        <w:tc>
          <w:tcPr>
            <w:tcW w:w="4987" w:type="dxa"/>
          </w:tcPr>
          <w:p w14:paraId="46EF8871" w14:textId="77777777" w:rsidR="00C04672" w:rsidRDefault="00C04672" w:rsidP="00474DAA">
            <w:pPr>
              <w:spacing w:line="240" w:lineRule="auto"/>
              <w:ind w:right="114"/>
            </w:pPr>
          </w:p>
        </w:tc>
      </w:tr>
      <w:tr w:rsidR="00C04672" w14:paraId="36F6CF93" w14:textId="77777777" w:rsidTr="00474DAA">
        <w:tc>
          <w:tcPr>
            <w:tcW w:w="4531" w:type="dxa"/>
          </w:tcPr>
          <w:p w14:paraId="64CDEE1B" w14:textId="77777777" w:rsidR="00C04672" w:rsidRPr="00F50C47" w:rsidRDefault="00C04672" w:rsidP="00474DAA">
            <w:pPr>
              <w:spacing w:line="240" w:lineRule="auto"/>
              <w:ind w:right="114"/>
            </w:pPr>
            <w:r w:rsidRPr="00F50C47">
              <w:t>Heeft Inschrijver nog aanvullende opmerkingen die naar eigen mening van belang zijn om te bepalen of een buitenlandse financiële bijdragen een negatief effect heeft op de concurrentie op de Europese interne markt?</w:t>
            </w:r>
          </w:p>
        </w:tc>
        <w:tc>
          <w:tcPr>
            <w:tcW w:w="4987" w:type="dxa"/>
          </w:tcPr>
          <w:p w14:paraId="4B347845" w14:textId="77777777" w:rsidR="00C04672" w:rsidRDefault="00C04672" w:rsidP="00474DAA">
            <w:pPr>
              <w:spacing w:line="240" w:lineRule="auto"/>
              <w:ind w:right="114"/>
            </w:pPr>
          </w:p>
        </w:tc>
      </w:tr>
    </w:tbl>
    <w:p w14:paraId="1DB3692E" w14:textId="42BDCE05" w:rsidR="000062A6" w:rsidRDefault="000062A6">
      <w:pPr>
        <w:spacing w:line="240" w:lineRule="auto"/>
      </w:pPr>
      <w:r w:rsidRPr="000062A6">
        <w:br w:type="page"/>
      </w:r>
    </w:p>
    <w:p w14:paraId="06956013" w14:textId="375204E8" w:rsidR="007163DF" w:rsidRDefault="007163DF">
      <w:pPr>
        <w:spacing w:line="240" w:lineRule="auto"/>
      </w:pPr>
    </w:p>
    <w:p w14:paraId="1594EF72" w14:textId="77777777" w:rsidR="007163DF" w:rsidRPr="000062A6" w:rsidRDefault="007163DF">
      <w:pPr>
        <w:spacing w:line="240" w:lineRule="auto"/>
      </w:pPr>
    </w:p>
    <w:p w14:paraId="5A205AF4" w14:textId="7A2CC5EC" w:rsidR="00B70001" w:rsidRDefault="00DC5065" w:rsidP="00B70001">
      <w:pPr>
        <w:spacing w:line="240" w:lineRule="auto"/>
        <w:ind w:right="30"/>
        <w:rPr>
          <w:b/>
          <w:color w:val="009BEE"/>
          <w:sz w:val="24"/>
        </w:rPr>
      </w:pPr>
      <w:r w:rsidRPr="00B70001">
        <w:rPr>
          <w:b/>
          <w:color w:val="009BEE"/>
          <w:sz w:val="24"/>
        </w:rPr>
        <w:t xml:space="preserve">Deel </w:t>
      </w:r>
      <w:r w:rsidR="00261793">
        <w:rPr>
          <w:b/>
          <w:color w:val="009BEE"/>
          <w:sz w:val="24"/>
        </w:rPr>
        <w:t>6</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5A2C8034" w14:textId="26CF6BE5"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w:t>
      </w:r>
      <w:r w:rsidRPr="00261793">
        <w:rPr>
          <w:b/>
        </w:rPr>
        <w:t>aanbestedingsprocedure ‘</w:t>
      </w:r>
      <w:r w:rsidR="00261793" w:rsidRPr="00261793">
        <w:rPr>
          <w:b/>
        </w:rPr>
        <w:t>Beveiligingsdiensten t.b.v. het ministerie van Defensie 2026</w:t>
      </w:r>
      <w:r w:rsidR="00261793" w:rsidRPr="00261793">
        <w:rPr>
          <w:b/>
        </w:rPr>
        <w:t>’</w:t>
      </w:r>
      <w:r w:rsidRPr="00261793">
        <w:rPr>
          <w:b/>
        </w:rPr>
        <w:t>verklaart inschrijver dat hij/zij:</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6495A250" w:rsidR="00D858E5" w:rsidRDefault="00DA2670" w:rsidP="00BF0365">
          <w:pPr>
            <w:widowControl w:val="0"/>
            <w:rPr>
              <w:rStyle w:val="Huisstijl-Rubricering"/>
            </w:rPr>
          </w:pPr>
          <w:r w:rsidRPr="00261793">
            <w:rPr>
              <w:sz w:val="13"/>
              <w:szCs w:val="13"/>
            </w:rPr>
            <w:t>T</w:t>
          </w:r>
          <w:r w:rsidR="00261793">
            <w:rPr>
              <w:sz w:val="13"/>
              <w:szCs w:val="13"/>
            </w:rPr>
            <w:t>N</w:t>
          </w:r>
          <w:r w:rsidRPr="00261793">
            <w:rPr>
              <w:sz w:val="13"/>
              <w:szCs w:val="13"/>
            </w:rPr>
            <w:t>547733</w:t>
          </w:r>
        </w:p>
      </w:tc>
      <w:tc>
        <w:tcPr>
          <w:tcW w:w="3095" w:type="dxa"/>
          <w:shd w:val="clear" w:color="auto" w:fill="auto"/>
        </w:tcPr>
        <w:p w14:paraId="75E50F99" w14:textId="11D7EA9F" w:rsidR="00D858E5" w:rsidRDefault="00D858E5">
          <w:pPr>
            <w:pStyle w:val="Huisstijl-Paginanummering"/>
            <w:widowControl w:val="0"/>
            <w:jc w:val="right"/>
          </w:pPr>
          <w:r>
            <w:t xml:space="preserve">Pagina </w:t>
          </w:r>
          <w:r>
            <w:fldChar w:fldCharType="begin"/>
          </w:r>
          <w:r>
            <w:instrText>PAGE</w:instrText>
          </w:r>
          <w:r>
            <w:fldChar w:fldCharType="separate"/>
          </w:r>
          <w:r w:rsidR="00DA2670">
            <w:rPr>
              <w:noProof/>
            </w:rPr>
            <w:t>5</w:t>
          </w:r>
          <w:r>
            <w:fldChar w:fldCharType="end"/>
          </w:r>
          <w:r>
            <w:t xml:space="preserve"> van </w:t>
          </w:r>
          <w:r>
            <w:fldChar w:fldCharType="begin"/>
          </w:r>
          <w:r>
            <w:instrText>NUMPAGES</w:instrText>
          </w:r>
          <w:r>
            <w:fldChar w:fldCharType="separate"/>
          </w:r>
          <w:r w:rsidR="00DA2670">
            <w:rPr>
              <w:noProof/>
            </w:rPr>
            <w:t>11</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 w:id="1">
    <w:p w14:paraId="737E634C" w14:textId="77777777" w:rsidR="00C04672" w:rsidRDefault="00C04672" w:rsidP="00C04672">
      <w:pPr>
        <w:pStyle w:val="Voetnoottekst"/>
        <w:tabs>
          <w:tab w:val="clear" w:pos="600"/>
        </w:tabs>
        <w:ind w:left="142" w:hanging="98"/>
        <w:jc w:val="both"/>
      </w:pPr>
      <w:r>
        <w:rPr>
          <w:rStyle w:val="Voetnootmarkering"/>
          <w:rFonts w:eastAsia="MS Mincho"/>
        </w:rPr>
        <w:footnoteRef/>
      </w:r>
      <w:r>
        <w:t xml:space="preserve"> </w:t>
      </w:r>
      <w:r w:rsidRPr="0056264D">
        <w:rPr>
          <w:i/>
          <w:iCs/>
          <w:sz w:val="16"/>
          <w:szCs w:val="16"/>
        </w:rPr>
        <w:t>Verordening (EU) 2022/2560 van het Europees Parlement en de Raad van 14 december 2022 betreffende buitenlandse subsidies die de interne markt verstoren.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1392C33B" w14:textId="77777777" w:rsidR="00DA2670" w:rsidRPr="00DA2670" w:rsidRDefault="000062A6" w:rsidP="00DA2670">
          <w:pPr>
            <w:widowControl w:val="0"/>
            <w:rPr>
              <w:rStyle w:val="Huisstijl-Koptekst"/>
            </w:rPr>
          </w:pPr>
          <w:r w:rsidRPr="00DA2670">
            <w:rPr>
              <w:rStyle w:val="Huisstijl-Koptekst"/>
            </w:rPr>
            <w:t>Formulier</w:t>
          </w:r>
          <w:r w:rsidR="002856AB" w:rsidRPr="00DA2670">
            <w:rPr>
              <w:rStyle w:val="Huisstijl-Koptekst"/>
            </w:rPr>
            <w:t xml:space="preserve"> </w:t>
          </w:r>
          <w:r w:rsidR="005A1A31" w:rsidRPr="00DA2670">
            <w:rPr>
              <w:rStyle w:val="Huisstijl-Koptekst"/>
            </w:rPr>
            <w:t>B</w:t>
          </w:r>
          <w:r w:rsidR="00D858E5" w:rsidRPr="00DA2670">
            <w:rPr>
              <w:rStyle w:val="Huisstijl-Koptekst"/>
            </w:rPr>
            <w:t xml:space="preserve"> | Inschrijfformulier </w:t>
          </w:r>
          <w:r w:rsidR="00476D3C" w:rsidRPr="00DA2670">
            <w:rPr>
              <w:rStyle w:val="Huisstijl-Koptekst"/>
            </w:rPr>
            <w:t xml:space="preserve">en Akkoordverklaring </w:t>
          </w:r>
          <w:r w:rsidR="00D858E5" w:rsidRPr="00DA2670">
            <w:rPr>
              <w:rStyle w:val="Huisstijl-Koptekst"/>
            </w:rPr>
            <w:t xml:space="preserve">| </w:t>
          </w:r>
          <w:r w:rsidR="00476D3C" w:rsidRPr="00DA2670">
            <w:rPr>
              <w:rStyle w:val="Huisstijl-Koptekst"/>
            </w:rPr>
            <w:t>EA ‘</w:t>
          </w:r>
          <w:r w:rsidR="00DA2670" w:rsidRPr="00DA2670">
            <w:rPr>
              <w:rStyle w:val="Huisstijl-Koptekst"/>
            </w:rPr>
            <w:t>Beveiligingsdiensten 2026</w:t>
          </w:r>
        </w:p>
        <w:p w14:paraId="58B994F7" w14:textId="00585A0C" w:rsidR="00D858E5" w:rsidRDefault="00DA2670" w:rsidP="00DA2670">
          <w:pPr>
            <w:widowControl w:val="0"/>
            <w:rPr>
              <w:sz w:val="13"/>
            </w:rPr>
          </w:pPr>
          <w:r w:rsidRPr="00DA2670">
            <w:rPr>
              <w:rStyle w:val="Huisstijl-Koptekst"/>
            </w:rPr>
            <w:t>t.b.v. Ministerie van Defensie</w:t>
          </w:r>
          <w:r w:rsidR="002856AB" w:rsidRPr="00DA2670">
            <w:rPr>
              <w:rStyle w:val="Huisstijl-Koptekst"/>
            </w:rPr>
            <w:t>l’</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157384226">
    <w:abstractNumId w:val="3"/>
  </w:num>
  <w:num w:numId="2" w16cid:durableId="1528979686">
    <w:abstractNumId w:val="21"/>
  </w:num>
  <w:num w:numId="3" w16cid:durableId="1368676401">
    <w:abstractNumId w:val="0"/>
  </w:num>
  <w:num w:numId="4" w16cid:durableId="1728265594">
    <w:abstractNumId w:val="20"/>
  </w:num>
  <w:num w:numId="5" w16cid:durableId="1844010029">
    <w:abstractNumId w:val="8"/>
  </w:num>
  <w:num w:numId="6" w16cid:durableId="126826479">
    <w:abstractNumId w:val="7"/>
  </w:num>
  <w:num w:numId="7" w16cid:durableId="134611544">
    <w:abstractNumId w:val="9"/>
  </w:num>
  <w:num w:numId="8" w16cid:durableId="1524440013">
    <w:abstractNumId w:val="5"/>
  </w:num>
  <w:num w:numId="9" w16cid:durableId="1732852114">
    <w:abstractNumId w:val="14"/>
  </w:num>
  <w:num w:numId="10" w16cid:durableId="30150905">
    <w:abstractNumId w:val="17"/>
  </w:num>
  <w:num w:numId="11" w16cid:durableId="1474833506">
    <w:abstractNumId w:val="11"/>
  </w:num>
  <w:num w:numId="12" w16cid:durableId="2130275792">
    <w:abstractNumId w:val="13"/>
  </w:num>
  <w:num w:numId="13" w16cid:durableId="28115283">
    <w:abstractNumId w:val="4"/>
  </w:num>
  <w:num w:numId="14" w16cid:durableId="1826319180">
    <w:abstractNumId w:val="6"/>
  </w:num>
  <w:num w:numId="15" w16cid:durableId="2087723936">
    <w:abstractNumId w:val="19"/>
  </w:num>
  <w:num w:numId="16" w16cid:durableId="1547718352">
    <w:abstractNumId w:val="15"/>
  </w:num>
  <w:num w:numId="17" w16cid:durableId="1396006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3856102">
    <w:abstractNumId w:val="18"/>
  </w:num>
  <w:num w:numId="19" w16cid:durableId="1127505744">
    <w:abstractNumId w:val="16"/>
  </w:num>
  <w:num w:numId="20" w16cid:durableId="2126149316">
    <w:abstractNumId w:val="12"/>
  </w:num>
  <w:num w:numId="21" w16cid:durableId="178129699">
    <w:abstractNumId w:val="1"/>
  </w:num>
  <w:num w:numId="22" w16cid:durableId="172498295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cumentProtection w:edit="readOnly" w:enforcement="0"/>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0192"/>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1793"/>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3F37AA"/>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2305"/>
    <w:rsid w:val="00564718"/>
    <w:rsid w:val="005672FA"/>
    <w:rsid w:val="0057472A"/>
    <w:rsid w:val="00575BBB"/>
    <w:rsid w:val="0058763D"/>
    <w:rsid w:val="005925BA"/>
    <w:rsid w:val="0059718D"/>
    <w:rsid w:val="005A1A31"/>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63DF"/>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9F4206"/>
    <w:rsid w:val="00A02C57"/>
    <w:rsid w:val="00A05914"/>
    <w:rsid w:val="00A061D7"/>
    <w:rsid w:val="00A112D1"/>
    <w:rsid w:val="00A11A6C"/>
    <w:rsid w:val="00A123A0"/>
    <w:rsid w:val="00A36484"/>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04672"/>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27B38"/>
    <w:rsid w:val="00D305AB"/>
    <w:rsid w:val="00D40213"/>
    <w:rsid w:val="00D442DA"/>
    <w:rsid w:val="00D61860"/>
    <w:rsid w:val="00D65BFC"/>
    <w:rsid w:val="00D65C91"/>
    <w:rsid w:val="00D65D68"/>
    <w:rsid w:val="00D735DF"/>
    <w:rsid w:val="00D73B64"/>
    <w:rsid w:val="00D858E5"/>
    <w:rsid w:val="00DA2670"/>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19D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9"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3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5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532562A489E446BCDBCBD885A9D589" ma:contentTypeVersion="0" ma:contentTypeDescription="Een nieuw document maken." ma:contentTypeScope="" ma:versionID="5c52538e822675ed964a635147e7e88d">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C040FC-730B-400C-9C9E-E9B50C3C8B95}">
  <ds:schemaRefs>
    <ds:schemaRef ds:uri="http://schemas.openxmlformats.org/officeDocument/2006/bibliography"/>
  </ds:schemaRefs>
</ds:datastoreItem>
</file>

<file path=customXml/itemProps2.xml><?xml version="1.0" encoding="utf-8"?>
<ds:datastoreItem xmlns:ds="http://schemas.openxmlformats.org/officeDocument/2006/customXml" ds:itemID="{FE71F885-CD08-495A-A1DD-FBE84D82B49A}"/>
</file>

<file path=customXml/itemProps3.xml><?xml version="1.0" encoding="utf-8"?>
<ds:datastoreItem xmlns:ds="http://schemas.openxmlformats.org/officeDocument/2006/customXml" ds:itemID="{86A509A5-31C1-4253-A5E7-834D67D8299B}"/>
</file>

<file path=customXml/itemProps4.xml><?xml version="1.0" encoding="utf-8"?>
<ds:datastoreItem xmlns:ds="http://schemas.openxmlformats.org/officeDocument/2006/customXml" ds:itemID="{8D5F4B1F-5318-43AA-BCEA-72B08323ADE0}"/>
</file>

<file path=docProps/app.xml><?xml version="1.0" encoding="utf-8"?>
<Properties xmlns="http://schemas.openxmlformats.org/officeDocument/2006/extended-properties" xmlns:vt="http://schemas.openxmlformats.org/officeDocument/2006/docPropsVTypes">
  <Template>Normal</Template>
  <TotalTime>0</TotalTime>
  <Pages>10</Pages>
  <Words>2362</Words>
  <Characters>12994</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2025-12-05T09:09:00Z</dcterms:created>
  <dcterms:modified xsi:type="dcterms:W3CDTF">2025-12-05T09:09:00Z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0x01010007532562A489E446BCDBCBD885A9D589</vt:lpwstr>
  </property>
  <property fmtid="{D5CDD505-2E9C-101B-9397-08002B2CF9AE}" pid="4" name="ShareDoc">
    <vt:bool>false</vt:bool>
  </property>
  <property fmtid="{D5CDD505-2E9C-101B-9397-08002B2CF9AE}" pid="5" name="Company">
    <vt:lpwstr>Ministerie van Veiligheid en Justitie</vt:lpwstr>
  </property>
  <property fmtid="{D5CDD505-2E9C-101B-9397-08002B2CF9AE}" pid="6" name="HyperlinksChanged">
    <vt:bool>false</vt:bool>
  </property>
  <property fmtid="{D5CDD505-2E9C-101B-9397-08002B2CF9AE}" pid="7" name="ScaleCrop">
    <vt:bool>false</vt:bool>
  </property>
  <property fmtid="{D5CDD505-2E9C-101B-9397-08002B2CF9AE}" pid="8" name="DocSecurity">
    <vt:i4>0</vt:i4>
  </property>
  <property fmtid="{D5CDD505-2E9C-101B-9397-08002B2CF9AE}" pid="9" name="LinksUpToDate">
    <vt:bool>false</vt:bool>
  </property>
</Properties>
</file>