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DDF1B" w14:textId="77777777" w:rsidR="00775C1E" w:rsidRPr="00A15A26" w:rsidRDefault="00775C1E" w:rsidP="00775C1E">
      <w:pPr>
        <w:pStyle w:val="broodtekst"/>
      </w:pPr>
      <w:r w:rsidRPr="00A15A26">
        <w:rPr>
          <w:rFonts w:cs="Arial"/>
          <w:b/>
        </w:rPr>
        <w:t>Bijlage: Verantwoordingsformulier social return</w:t>
      </w:r>
    </w:p>
    <w:p w14:paraId="695DDF1C" w14:textId="77777777" w:rsidR="00775C1E" w:rsidRPr="00A15A26" w:rsidRDefault="00775C1E" w:rsidP="00775C1E">
      <w:pPr>
        <w:pStyle w:val="broodtekst"/>
      </w:pPr>
    </w:p>
    <w:p w14:paraId="695DDF1D" w14:textId="77777777" w:rsidR="00775C1E" w:rsidRPr="00A15A26" w:rsidRDefault="00775C1E" w:rsidP="00775C1E">
      <w:pPr>
        <w:pStyle w:val="broodtekst"/>
      </w:pPr>
    </w:p>
    <w:p w14:paraId="695DDF1E" w14:textId="77777777" w:rsidR="00775C1E" w:rsidRPr="00A15A26" w:rsidRDefault="00775C1E" w:rsidP="00775C1E">
      <w:pPr>
        <w:pStyle w:val="broodtekst"/>
        <w:rPr>
          <w:rFonts w:cs="Arial"/>
        </w:rPr>
      </w:pPr>
      <w:r w:rsidRPr="00A15A26">
        <w:rPr>
          <w:rFonts w:cs="Arial"/>
        </w:rPr>
        <w:t xml:space="preserve">[Naam Opdrachtnemer(s)] </w:t>
      </w:r>
    </w:p>
    <w:p w14:paraId="695DDF1F" w14:textId="77777777" w:rsidR="00775C1E" w:rsidRPr="00A15A26" w:rsidRDefault="00775C1E" w:rsidP="00775C1E">
      <w:pPr>
        <w:pStyle w:val="broodtekst"/>
      </w:pPr>
      <w:r w:rsidRPr="00A15A26">
        <w:rPr>
          <w:rFonts w:cs="Arial"/>
        </w:rPr>
        <w:t xml:space="preserve">[verklaart/verklaren] hierbij dat zij [voldoet/voldoen] aan [haar/hun] verplichting voor Social Return. Deze verplichting staat in </w:t>
      </w:r>
      <w:r w:rsidR="00311974" w:rsidRPr="00311974">
        <w:rPr>
          <w:rFonts w:cs="Arial"/>
          <w:highlight w:val="yellow"/>
        </w:rPr>
        <w:t>Artikel 15</w:t>
      </w:r>
      <w:r w:rsidR="00311974">
        <w:rPr>
          <w:rFonts w:cs="Arial"/>
        </w:rPr>
        <w:t xml:space="preserve"> </w:t>
      </w:r>
      <w:r w:rsidRPr="00A15A26">
        <w:rPr>
          <w:rFonts w:cs="Arial"/>
        </w:rPr>
        <w:t>van de Overeenkomst met als naam: [naam overeenkomst], met het kenmerk: [kenmerk]</w:t>
      </w:r>
    </w:p>
    <w:p w14:paraId="695DDF20" w14:textId="77777777" w:rsidR="00775C1E" w:rsidRDefault="00775C1E" w:rsidP="00775C1E">
      <w:pPr>
        <w:pStyle w:val="broodtekst"/>
      </w:pPr>
    </w:p>
    <w:p w14:paraId="695DDF21" w14:textId="77777777" w:rsidR="00311974" w:rsidRDefault="00311974" w:rsidP="00775C1E">
      <w:pPr>
        <w:pStyle w:val="broodtekst"/>
      </w:pPr>
    </w:p>
    <w:p w14:paraId="695DDF22" w14:textId="77777777" w:rsidR="00311974" w:rsidRDefault="00311974" w:rsidP="00775C1E">
      <w:pPr>
        <w:pStyle w:val="broodtekst"/>
      </w:pPr>
    </w:p>
    <w:p w14:paraId="695DDF23" w14:textId="77777777" w:rsidR="00311974" w:rsidRDefault="00311974" w:rsidP="00775C1E">
      <w:pPr>
        <w:pStyle w:val="broodtekst"/>
      </w:pPr>
    </w:p>
    <w:p w14:paraId="695DDF24" w14:textId="77777777" w:rsidR="00311974" w:rsidRPr="00A15A26" w:rsidRDefault="00311974" w:rsidP="00775C1E">
      <w:pPr>
        <w:pStyle w:val="broodtekst"/>
      </w:pPr>
    </w:p>
    <w:p w14:paraId="695DDF25" w14:textId="77777777" w:rsidR="00775C1E" w:rsidRPr="00A15A26" w:rsidRDefault="00775C1E" w:rsidP="00775C1E">
      <w:pPr>
        <w:pStyle w:val="broodtekst"/>
      </w:pPr>
    </w:p>
    <w:p w14:paraId="695DDF26" w14:textId="77777777" w:rsidR="00775C1E" w:rsidRPr="00A15A26" w:rsidRDefault="00775C1E" w:rsidP="00775C1E">
      <w:pPr>
        <w:pStyle w:val="broodtekst"/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5DDF45" wp14:editId="695DDF46">
                <wp:simplePos x="0" y="0"/>
                <wp:positionH relativeFrom="column">
                  <wp:posOffset>-114300</wp:posOffset>
                </wp:positionH>
                <wp:positionV relativeFrom="paragraph">
                  <wp:posOffset>64770</wp:posOffset>
                </wp:positionV>
                <wp:extent cx="5943600" cy="2472055"/>
                <wp:effectExtent l="0" t="3175" r="4445" b="1270"/>
                <wp:wrapNone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472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222" w:type="dxa"/>
                              <w:tblInd w:w="6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42"/>
                              <w:gridCol w:w="900"/>
                              <w:gridCol w:w="1620"/>
                              <w:gridCol w:w="1620"/>
                              <w:gridCol w:w="1800"/>
                              <w:gridCol w:w="1260"/>
                              <w:gridCol w:w="1080"/>
                            </w:tblGrid>
                            <w:tr w:rsidR="00775C1E" w:rsidRPr="005873FC" w14:paraId="695DDF4F" w14:textId="77777777" w:rsidTr="005873FC"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14:paraId="695DDF47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Periode inzet</w:t>
                                  </w:r>
                                </w:p>
                                <w:p w14:paraId="695DDF48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(Datum)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14:paraId="695DDF49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Persoon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14:paraId="695DDF4A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rFonts w:cs="Calibri"/>
                                      <w:sz w:val="16"/>
                                      <w:szCs w:val="16"/>
                                    </w:rPr>
                                    <w:t xml:space="preserve">Indicatie ingezette arbeidskracht </w:t>
                                  </w:r>
                                  <w:r w:rsidRPr="005873FC">
                                    <w:rPr>
                                      <w:rFonts w:cs="Calibri"/>
                                      <w:i/>
                                      <w:sz w:val="16"/>
                                      <w:szCs w:val="16"/>
                                    </w:rPr>
                                    <w:t>(bijv. WWB, WSW, WIA, etc.)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14:paraId="695DDF4B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rFonts w:cs="Calibri"/>
                                      <w:sz w:val="16"/>
                                      <w:szCs w:val="16"/>
                                    </w:rPr>
                                    <w:t xml:space="preserve">Wervingskanaal </w:t>
                                  </w:r>
                                  <w:r w:rsidRPr="005873FC">
                                    <w:rPr>
                                      <w:rFonts w:cs="Calibri"/>
                                      <w:i/>
                                      <w:sz w:val="16"/>
                                      <w:szCs w:val="16"/>
                                    </w:rPr>
                                    <w:t>(bijv. gemeente, UWV, etc.)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14:paraId="695DDF4C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Over deze periode gehaalde waarde van de aanneemsom/ loonsom/ het aantal in te zetten 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14:paraId="695DDF4D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Cumulatief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14:paraId="695DDF4E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Nog te realiseren</w:t>
                                  </w:r>
                                </w:p>
                              </w:tc>
                            </w:tr>
                            <w:tr w:rsidR="00775C1E" w:rsidRPr="005873FC" w14:paraId="695DDF57" w14:textId="77777777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14:paraId="695DDF50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14:paraId="695DDF51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14:paraId="695DDF52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14:paraId="695DDF53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14:paraId="695DDF54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14:paraId="695DDF55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14:paraId="695DDF56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</w:tr>
                            <w:tr w:rsidR="00775C1E" w:rsidRPr="005873FC" w14:paraId="695DDF5F" w14:textId="77777777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14:paraId="695DDF58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14:paraId="695DDF59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14:paraId="695DDF5A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14:paraId="695DDF5B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14:paraId="695DDF5C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14:paraId="695DDF5D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14:paraId="695DDF5E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</w:tr>
                            <w:tr w:rsidR="00775C1E" w:rsidRPr="005873FC" w14:paraId="695DDF67" w14:textId="77777777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14:paraId="695DDF60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14:paraId="695DDF61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14:paraId="695DDF62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14:paraId="695DDF63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14:paraId="695DDF64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14:paraId="695DDF65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14:paraId="695DDF66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</w:tr>
                            <w:tr w:rsidR="00775C1E" w:rsidRPr="005873FC" w14:paraId="695DDF6F" w14:textId="77777777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14:paraId="695DDF68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14:paraId="695DDF69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14:paraId="695DDF6A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14:paraId="695DDF6B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14:paraId="695DDF6C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14:paraId="695DDF6D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14:paraId="695DDF6E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</w:tr>
                            <w:tr w:rsidR="00775C1E" w:rsidRPr="005873FC" w14:paraId="695DDF77" w14:textId="77777777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14:paraId="695DDF70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14:paraId="695DDF71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14:paraId="695DDF72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14:paraId="695DDF73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14:paraId="695DDF74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14:paraId="695DDF75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14:paraId="695DDF76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775C1E" w:rsidRPr="005873FC" w14:paraId="695DDF7F" w14:textId="77777777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14:paraId="695DDF78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TOTAAL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14:paraId="695DDF79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14:paraId="695DDF7A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14:paraId="695DDF7B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14:paraId="695DDF7C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14:paraId="695DDF7D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14:paraId="695DDF7E" w14:textId="77777777" w:rsidR="00775C1E" w:rsidRPr="005873FC" w:rsidRDefault="00775C1E" w:rsidP="005873FC">
                                  <w:pPr>
                                    <w:spacing w:before="120" w:after="60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</w:tr>
                          </w:tbl>
                          <w:p w14:paraId="695DDF80" w14:textId="77777777" w:rsidR="00775C1E" w:rsidRPr="00AE222D" w:rsidRDefault="00775C1E" w:rsidP="00775C1E">
                            <w:pPr>
                              <w:ind w:right="789"/>
                              <w:rPr>
                                <w:rFonts w:ascii="Arial Narrow" w:hAnsi="Arial Narrow"/>
                              </w:rPr>
                            </w:pPr>
                            <w:r w:rsidRPr="00AE222D">
                              <w:rPr>
                                <w:rFonts w:ascii="Arial Narrow" w:hAnsi="Arial Narrow"/>
                              </w:rPr>
                              <w:t xml:space="preserve">Let op: de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kolom </w:t>
                            </w:r>
                            <w:r w:rsidRPr="00AE222D">
                              <w:rPr>
                                <w:rFonts w:ascii="Arial Narrow" w:hAnsi="Arial Narrow"/>
                              </w:rPr>
                              <w:t>“</w:t>
                            </w:r>
                            <w:r>
                              <w:rPr>
                                <w:rFonts w:ascii="Arial Narrow" w:hAnsi="Arial Narrow"/>
                              </w:rPr>
                              <w:t>P</w:t>
                            </w:r>
                            <w:r w:rsidRPr="00AE222D">
                              <w:rPr>
                                <w:rFonts w:ascii="Arial Narrow" w:hAnsi="Arial Narrow"/>
                              </w:rPr>
                              <w:t>ersoon” mag geen persoonsgegevens (naam) bevatten. U dient de persoonsgegevens te anonimiseren door bijvoorbeeld een fictieve naam of nummering toe te kennen aan de ingezette medewerkers.</w:t>
                            </w:r>
                          </w:p>
                          <w:p w14:paraId="695DDF81" w14:textId="77777777" w:rsidR="00775C1E" w:rsidRDefault="00775C1E" w:rsidP="00775C1E"/>
                          <w:p w14:paraId="695DDF82" w14:textId="77777777" w:rsidR="00775C1E" w:rsidRDefault="00775C1E" w:rsidP="00775C1E"/>
                          <w:p w14:paraId="695DDF83" w14:textId="77777777" w:rsidR="00775C1E" w:rsidRDefault="00775C1E" w:rsidP="00775C1E"/>
                          <w:p w14:paraId="695DDF84" w14:textId="77777777" w:rsidR="00775C1E" w:rsidRDefault="00775C1E" w:rsidP="00775C1E"/>
                          <w:p w14:paraId="695DDF85" w14:textId="77777777" w:rsidR="00775C1E" w:rsidRDefault="00775C1E" w:rsidP="00775C1E"/>
                          <w:p w14:paraId="695DDF86" w14:textId="77777777" w:rsidR="00775C1E" w:rsidRDefault="00775C1E" w:rsidP="00775C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5DDF45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-9pt;margin-top:5.1pt;width:468pt;height:19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" stroked="f">
                <v:textbox>
                  <w:txbxContent>
                    <w:tbl>
                      <w:tblPr>
                        <w:tblW w:w="9222" w:type="dxa"/>
                        <w:tblInd w:w="6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42"/>
                        <w:gridCol w:w="900"/>
                        <w:gridCol w:w="1620"/>
                        <w:gridCol w:w="1620"/>
                        <w:gridCol w:w="1800"/>
                        <w:gridCol w:w="1260"/>
                        <w:gridCol w:w="1080"/>
                      </w:tblGrid>
                      <w:tr w:rsidR="00775C1E" w:rsidRPr="005873FC" w14:paraId="695DDF4F" w14:textId="77777777" w:rsidTr="005873FC">
                        <w:tc>
                          <w:tcPr>
                            <w:tcW w:w="942" w:type="dxa"/>
                            <w:shd w:val="clear" w:color="auto" w:fill="auto"/>
                          </w:tcPr>
                          <w:p w14:paraId="695DDF47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Periode inzet</w:t>
                            </w:r>
                          </w:p>
                          <w:p w14:paraId="695DDF48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(Datum)</w:t>
                            </w: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14:paraId="695DDF49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Persoon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14:paraId="695DDF4A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Indicatie ingezette arbeidskracht </w:t>
                            </w:r>
                            <w:r w:rsidRPr="005873FC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>(bijv. WWB, WSW, WIA, etc.)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14:paraId="695DDF4B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Wervingskanaal </w:t>
                            </w:r>
                            <w:r w:rsidRPr="005873FC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>(bijv. gemeente, UWV, etc.)</w:t>
                            </w: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14:paraId="695DDF4C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Over deze periode gehaalde waarde van de aanneemsom/ loonsom/ het aantal in te zetten 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14:paraId="695DDF4D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Cumulatief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14:paraId="695DDF4E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Nog te realiseren</w:t>
                            </w:r>
                          </w:p>
                        </w:tc>
                      </w:tr>
                      <w:tr w:rsidR="00775C1E" w:rsidRPr="005873FC" w14:paraId="695DDF57" w14:textId="77777777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14:paraId="695DDF50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14:paraId="695DDF51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14:paraId="695DDF52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14:paraId="695DDF53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14:paraId="695DDF54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14:paraId="695DDF55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14:paraId="695DDF56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</w:tr>
                      <w:tr w:rsidR="00775C1E" w:rsidRPr="005873FC" w14:paraId="695DDF5F" w14:textId="77777777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14:paraId="695DDF58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14:paraId="695DDF59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14:paraId="695DDF5A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14:paraId="695DDF5B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14:paraId="695DDF5C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14:paraId="695DDF5D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14:paraId="695DDF5E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</w:tr>
                      <w:tr w:rsidR="00775C1E" w:rsidRPr="005873FC" w14:paraId="695DDF67" w14:textId="77777777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14:paraId="695DDF60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14:paraId="695DDF61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14:paraId="695DDF62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14:paraId="695DDF63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14:paraId="695DDF64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14:paraId="695DDF65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14:paraId="695DDF66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</w:tr>
                      <w:tr w:rsidR="00775C1E" w:rsidRPr="005873FC" w14:paraId="695DDF6F" w14:textId="77777777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14:paraId="695DDF68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14:paraId="695DDF69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14:paraId="695DDF6A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14:paraId="695DDF6B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14:paraId="695DDF6C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14:paraId="695DDF6D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14:paraId="695DDF6E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</w:tr>
                      <w:tr w:rsidR="00775C1E" w:rsidRPr="005873FC" w14:paraId="695DDF77" w14:textId="77777777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14:paraId="695DDF70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14:paraId="695DDF71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14:paraId="695DDF72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14:paraId="695DDF73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14:paraId="695DDF74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14:paraId="695DDF75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14:paraId="695DDF76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775C1E" w:rsidRPr="005873FC" w14:paraId="695DDF7F" w14:textId="77777777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14:paraId="695DDF78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b/>
                                <w:sz w:val="16"/>
                                <w:szCs w:val="16"/>
                              </w:rPr>
                              <w:t>TOTAAL</w:t>
                            </w: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14:paraId="695DDF79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14:paraId="695DDF7A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14:paraId="695DDF7B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14:paraId="695DDF7C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b/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14:paraId="695DDF7D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b/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14:paraId="695DDF7E" w14:textId="77777777" w:rsidR="00775C1E" w:rsidRPr="005873FC" w:rsidRDefault="00775C1E" w:rsidP="005873FC">
                            <w:pPr>
                              <w:spacing w:before="120" w:after="6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b/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</w:tr>
                    </w:tbl>
                    <w:p w14:paraId="695DDF80" w14:textId="77777777" w:rsidR="00775C1E" w:rsidRPr="00AE222D" w:rsidRDefault="00775C1E" w:rsidP="00775C1E">
                      <w:pPr>
                        <w:ind w:right="789"/>
                        <w:rPr>
                          <w:rFonts w:ascii="Arial Narrow" w:hAnsi="Arial Narrow"/>
                        </w:rPr>
                      </w:pPr>
                      <w:r w:rsidRPr="00AE222D">
                        <w:rPr>
                          <w:rFonts w:ascii="Arial Narrow" w:hAnsi="Arial Narrow"/>
                        </w:rPr>
                        <w:t xml:space="preserve">Let op: de </w:t>
                      </w:r>
                      <w:r>
                        <w:rPr>
                          <w:rFonts w:ascii="Arial Narrow" w:hAnsi="Arial Narrow"/>
                        </w:rPr>
                        <w:t xml:space="preserve">kolom </w:t>
                      </w:r>
                      <w:r w:rsidRPr="00AE222D">
                        <w:rPr>
                          <w:rFonts w:ascii="Arial Narrow" w:hAnsi="Arial Narrow"/>
                        </w:rPr>
                        <w:t>“</w:t>
                      </w:r>
                      <w:r>
                        <w:rPr>
                          <w:rFonts w:ascii="Arial Narrow" w:hAnsi="Arial Narrow"/>
                        </w:rPr>
                        <w:t>P</w:t>
                      </w:r>
                      <w:r w:rsidRPr="00AE222D">
                        <w:rPr>
                          <w:rFonts w:ascii="Arial Narrow" w:hAnsi="Arial Narrow"/>
                        </w:rPr>
                        <w:t>ersoon” mag geen persoonsgegevens (naam) bevatten. U dient de persoonsgegevens te anonimiseren door bijvoorbeeld een fictieve naam of nummering toe te kennen aan de ingezette medewerkers.</w:t>
                      </w:r>
                    </w:p>
                    <w:p w14:paraId="695DDF81" w14:textId="77777777" w:rsidR="00775C1E" w:rsidRDefault="00775C1E" w:rsidP="00775C1E"/>
                    <w:p w14:paraId="695DDF82" w14:textId="77777777" w:rsidR="00775C1E" w:rsidRDefault="00775C1E" w:rsidP="00775C1E"/>
                    <w:p w14:paraId="695DDF83" w14:textId="77777777" w:rsidR="00775C1E" w:rsidRDefault="00775C1E" w:rsidP="00775C1E"/>
                    <w:p w14:paraId="695DDF84" w14:textId="77777777" w:rsidR="00775C1E" w:rsidRDefault="00775C1E" w:rsidP="00775C1E"/>
                    <w:p w14:paraId="695DDF85" w14:textId="77777777" w:rsidR="00775C1E" w:rsidRDefault="00775C1E" w:rsidP="00775C1E"/>
                    <w:p w14:paraId="695DDF86" w14:textId="77777777" w:rsidR="00775C1E" w:rsidRDefault="00775C1E" w:rsidP="00775C1E"/>
                  </w:txbxContent>
                </v:textbox>
              </v:shape>
            </w:pict>
          </mc:Fallback>
        </mc:AlternateContent>
      </w:r>
    </w:p>
    <w:p w14:paraId="695DDF27" w14:textId="77777777" w:rsidR="00775C1E" w:rsidRPr="00A15A26" w:rsidRDefault="00775C1E" w:rsidP="00775C1E">
      <w:pPr>
        <w:pStyle w:val="broodtekst"/>
      </w:pPr>
    </w:p>
    <w:p w14:paraId="695DDF28" w14:textId="77777777" w:rsidR="00775C1E" w:rsidRPr="00A15A26" w:rsidRDefault="00775C1E" w:rsidP="00775C1E">
      <w:pPr>
        <w:pStyle w:val="broodtekst"/>
      </w:pPr>
    </w:p>
    <w:p w14:paraId="695DDF29" w14:textId="77777777" w:rsidR="00775C1E" w:rsidRPr="00A15A26" w:rsidRDefault="00775C1E" w:rsidP="00775C1E">
      <w:pPr>
        <w:pStyle w:val="broodtekst"/>
      </w:pPr>
    </w:p>
    <w:p w14:paraId="695DDF2A" w14:textId="77777777" w:rsidR="00775C1E" w:rsidRPr="00A15A26" w:rsidRDefault="00775C1E" w:rsidP="00775C1E">
      <w:pPr>
        <w:pStyle w:val="broodtekst"/>
      </w:pPr>
    </w:p>
    <w:p w14:paraId="695DDF2B" w14:textId="77777777" w:rsidR="00775C1E" w:rsidRPr="00A15A26" w:rsidRDefault="00775C1E" w:rsidP="00775C1E">
      <w:pPr>
        <w:pStyle w:val="broodtekst"/>
      </w:pPr>
    </w:p>
    <w:p w14:paraId="695DDF2C" w14:textId="77777777" w:rsidR="00775C1E" w:rsidRPr="00A15A26" w:rsidRDefault="00775C1E" w:rsidP="00775C1E">
      <w:pPr>
        <w:pStyle w:val="broodtekst"/>
      </w:pPr>
    </w:p>
    <w:p w14:paraId="695DDF2D" w14:textId="77777777" w:rsidR="00775C1E" w:rsidRPr="00A15A26" w:rsidRDefault="00775C1E" w:rsidP="00775C1E">
      <w:pPr>
        <w:pStyle w:val="broodtekst"/>
      </w:pPr>
    </w:p>
    <w:p w14:paraId="695DDF2E" w14:textId="77777777" w:rsidR="00775C1E" w:rsidRPr="00A15A26" w:rsidRDefault="00775C1E" w:rsidP="00775C1E">
      <w:pPr>
        <w:pStyle w:val="broodtekst"/>
      </w:pPr>
    </w:p>
    <w:p w14:paraId="695DDF2F" w14:textId="77777777" w:rsidR="00775C1E" w:rsidRPr="00A15A26" w:rsidRDefault="00775C1E" w:rsidP="00775C1E">
      <w:pPr>
        <w:pStyle w:val="broodtekst"/>
      </w:pPr>
    </w:p>
    <w:p w14:paraId="695DDF30" w14:textId="77777777" w:rsidR="00775C1E" w:rsidRPr="00A15A26" w:rsidRDefault="00775C1E" w:rsidP="00775C1E">
      <w:pPr>
        <w:pStyle w:val="broodtekst"/>
      </w:pPr>
    </w:p>
    <w:p w14:paraId="695DDF31" w14:textId="77777777" w:rsidR="00775C1E" w:rsidRPr="00A15A26" w:rsidRDefault="00775C1E" w:rsidP="00775C1E">
      <w:pPr>
        <w:pStyle w:val="broodtekst"/>
      </w:pPr>
    </w:p>
    <w:p w14:paraId="695DDF32" w14:textId="77777777" w:rsidR="00775C1E" w:rsidRPr="00A15A26" w:rsidRDefault="00775C1E" w:rsidP="00775C1E">
      <w:pPr>
        <w:pStyle w:val="broodtekst"/>
      </w:pPr>
    </w:p>
    <w:p w14:paraId="695DDF33" w14:textId="77777777" w:rsidR="00775C1E" w:rsidRPr="00A15A26" w:rsidRDefault="00775C1E" w:rsidP="00775C1E">
      <w:pPr>
        <w:pStyle w:val="broodtekst"/>
      </w:pPr>
    </w:p>
    <w:p w14:paraId="695DDF34" w14:textId="77777777" w:rsidR="00775C1E" w:rsidRPr="00A15A26" w:rsidRDefault="00775C1E" w:rsidP="00775C1E">
      <w:pPr>
        <w:pStyle w:val="broodtekst"/>
      </w:pPr>
    </w:p>
    <w:p w14:paraId="695DDF35" w14:textId="77777777" w:rsidR="00775C1E" w:rsidRPr="00A15A26" w:rsidRDefault="00775C1E" w:rsidP="00775C1E">
      <w:pPr>
        <w:pStyle w:val="broodtekst"/>
      </w:pPr>
    </w:p>
    <w:p w14:paraId="695DDF36" w14:textId="77777777" w:rsidR="00775C1E" w:rsidRPr="00A15A26" w:rsidRDefault="00775C1E" w:rsidP="00775C1E">
      <w:pPr>
        <w:pStyle w:val="broodtekst"/>
      </w:pPr>
    </w:p>
    <w:p w14:paraId="695DDF37" w14:textId="77777777" w:rsidR="00775C1E" w:rsidRPr="00A15A26" w:rsidRDefault="00775C1E" w:rsidP="00775C1E">
      <w:pPr>
        <w:pStyle w:val="broodtekst"/>
      </w:pPr>
    </w:p>
    <w:p w14:paraId="695DDF38" w14:textId="77777777" w:rsidR="00775C1E" w:rsidRPr="00A15A26" w:rsidRDefault="00775C1E" w:rsidP="00775C1E">
      <w:pPr>
        <w:pStyle w:val="broodtekst"/>
      </w:pPr>
      <w:r w:rsidRPr="00A15A26">
        <w:t>Bedrijfsnaam:</w:t>
      </w:r>
      <w:r w:rsidRPr="00A15A26">
        <w:tab/>
        <w:t>…………………………</w:t>
      </w:r>
    </w:p>
    <w:p w14:paraId="695DDF39" w14:textId="77777777" w:rsidR="00775C1E" w:rsidRPr="00A15A26" w:rsidRDefault="00775C1E" w:rsidP="00775C1E">
      <w:pPr>
        <w:pStyle w:val="broodtekst"/>
      </w:pPr>
    </w:p>
    <w:p w14:paraId="695DDF3A" w14:textId="77777777" w:rsidR="00775C1E" w:rsidRPr="00A15A26" w:rsidRDefault="00775C1E" w:rsidP="00775C1E">
      <w:pPr>
        <w:pStyle w:val="broodtekst"/>
      </w:pPr>
      <w:r w:rsidRPr="00A15A26">
        <w:t>Naam:</w:t>
      </w:r>
      <w:r w:rsidRPr="00A15A26">
        <w:tab/>
      </w:r>
      <w:r w:rsidRPr="00A15A26">
        <w:tab/>
      </w:r>
      <w:r w:rsidRPr="00A15A26">
        <w:tab/>
        <w:t>…………………………</w:t>
      </w:r>
    </w:p>
    <w:p w14:paraId="695DDF3B" w14:textId="77777777" w:rsidR="00775C1E" w:rsidRPr="00A15A26" w:rsidRDefault="00775C1E" w:rsidP="00775C1E">
      <w:pPr>
        <w:pStyle w:val="broodtekst"/>
      </w:pPr>
    </w:p>
    <w:p w14:paraId="695DDF3C" w14:textId="77777777" w:rsidR="00775C1E" w:rsidRPr="00A15A26" w:rsidRDefault="00775C1E" w:rsidP="00775C1E">
      <w:pPr>
        <w:pStyle w:val="broodtekst"/>
      </w:pPr>
      <w:r w:rsidRPr="00A15A26">
        <w:t>Functie:</w:t>
      </w:r>
      <w:r w:rsidRPr="00A15A26">
        <w:tab/>
      </w:r>
      <w:r w:rsidRPr="00A15A26">
        <w:tab/>
        <w:t>…………………………</w:t>
      </w:r>
    </w:p>
    <w:p w14:paraId="695DDF3D" w14:textId="77777777" w:rsidR="00775C1E" w:rsidRPr="00A15A26" w:rsidRDefault="00775C1E" w:rsidP="00775C1E">
      <w:pPr>
        <w:pStyle w:val="broodtekst"/>
      </w:pPr>
    </w:p>
    <w:p w14:paraId="695DDF3E" w14:textId="77777777" w:rsidR="00775C1E" w:rsidRPr="00A15A26" w:rsidRDefault="00775C1E" w:rsidP="00775C1E">
      <w:pPr>
        <w:pStyle w:val="broodtekst"/>
      </w:pPr>
      <w:r w:rsidRPr="00A15A26">
        <w:t>Datum:</w:t>
      </w:r>
      <w:r w:rsidRPr="00A15A26">
        <w:tab/>
      </w:r>
      <w:r w:rsidRPr="00A15A26">
        <w:tab/>
        <w:t>…………………………</w:t>
      </w:r>
    </w:p>
    <w:p w14:paraId="695DDF3F" w14:textId="77777777" w:rsidR="00775C1E" w:rsidRPr="00A15A26" w:rsidRDefault="00775C1E" w:rsidP="00775C1E">
      <w:pPr>
        <w:pStyle w:val="broodtekst"/>
      </w:pPr>
    </w:p>
    <w:p w14:paraId="695DDF40" w14:textId="77777777" w:rsidR="00775C1E" w:rsidRPr="00A15A26" w:rsidRDefault="00775C1E" w:rsidP="00775C1E">
      <w:pPr>
        <w:pStyle w:val="broodtekst"/>
      </w:pPr>
      <w:r w:rsidRPr="00A15A26">
        <w:t>Handtekening:</w:t>
      </w:r>
      <w:r w:rsidRPr="00A15A26">
        <w:tab/>
        <w:t>…………………………</w:t>
      </w:r>
    </w:p>
    <w:p w14:paraId="695DDF41" w14:textId="77777777" w:rsidR="00775C1E" w:rsidRPr="00A15A26" w:rsidRDefault="00775C1E" w:rsidP="00775C1E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left="600" w:right="-1" w:hanging="600"/>
        <w:rPr>
          <w:rFonts w:ascii="Verdana" w:hAnsi="Verdana"/>
        </w:rPr>
      </w:pPr>
    </w:p>
    <w:p w14:paraId="695DDF42" w14:textId="77777777" w:rsidR="00775C1E" w:rsidRPr="00A15A26" w:rsidRDefault="00775C1E" w:rsidP="00775C1E">
      <w:pPr>
        <w:tabs>
          <w:tab w:val="left" w:pos="4536"/>
        </w:tabs>
        <w:suppressAutoHyphens/>
        <w:rPr>
          <w:rFonts w:ascii="Verdana" w:hAnsi="Verdana" w:cs="Helvetica"/>
          <w:lang w:val="nl"/>
        </w:rPr>
      </w:pPr>
    </w:p>
    <w:p w14:paraId="695DDF43" w14:textId="77777777" w:rsidR="00311974" w:rsidRDefault="00311974" w:rsidP="00311974">
      <w:pPr>
        <w:pStyle w:val="Kop4"/>
        <w:numPr>
          <w:ilvl w:val="0"/>
          <w:numId w:val="0"/>
        </w:numPr>
      </w:pPr>
    </w:p>
    <w:p w14:paraId="695DDF44" w14:textId="77777777" w:rsidR="00775C1E" w:rsidRDefault="00775C1E" w:rsidP="00775C1E"/>
    <w:sectPr w:rsidR="00775C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4761E"/>
    <w:multiLevelType w:val="multilevel"/>
    <w:tmpl w:val="0FB84B12"/>
    <w:lvl w:ilvl="0">
      <w:start w:val="1"/>
      <w:numFmt w:val="upperRoman"/>
      <w:suff w:val="space"/>
      <w:lvlText w:val="%1."/>
      <w:lvlJc w:val="left"/>
      <w:pPr>
        <w:ind w:left="740" w:hanging="36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-700" w:firstLine="0"/>
      </w:pPr>
      <w:rPr>
        <w:rFonts w:hint="default"/>
      </w:rPr>
    </w:lvl>
    <w:lvl w:ilvl="2">
      <w:start w:val="1"/>
      <w:numFmt w:val="upperLetter"/>
      <w:suff w:val="space"/>
      <w:lvlText w:val="%3."/>
      <w:lvlJc w:val="left"/>
      <w:pPr>
        <w:ind w:left="-700" w:firstLine="0"/>
      </w:pPr>
      <w:rPr>
        <w:rFonts w:ascii="Arial" w:hAnsi="Arial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3">
      <w:start w:val="1"/>
      <w:numFmt w:val="decimal"/>
      <w:pStyle w:val="Kop4"/>
      <w:suff w:val="space"/>
      <w:lvlText w:val="Artikel %4."/>
      <w:lvlJc w:val="left"/>
      <w:pPr>
        <w:ind w:left="3545" w:firstLine="0"/>
      </w:pPr>
      <w:rPr>
        <w:rFonts w:ascii="Arial (W1)" w:hAnsi="Arial (W1)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4">
      <w:start w:val="1"/>
      <w:numFmt w:val="decimal"/>
      <w:pStyle w:val="Kop5"/>
      <w:lvlText w:val="%4.%5."/>
      <w:lvlJc w:val="left"/>
      <w:pPr>
        <w:tabs>
          <w:tab w:val="num" w:pos="-133"/>
        </w:tabs>
        <w:ind w:left="-133" w:hanging="567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vertAlign w:val="baseline"/>
        <w:lang w:val="nl-NL"/>
      </w:rPr>
    </w:lvl>
    <w:lvl w:ilvl="5">
      <w:start w:val="1"/>
      <w:numFmt w:val="decimal"/>
      <w:lvlText w:val="%1.%2.%3.%4.%5.%6."/>
      <w:lvlJc w:val="left"/>
      <w:pPr>
        <w:tabs>
          <w:tab w:val="num" w:pos="3116"/>
        </w:tabs>
        <w:ind w:left="31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20"/>
        </w:tabs>
        <w:ind w:left="36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24"/>
        </w:tabs>
        <w:ind w:left="41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00"/>
        </w:tabs>
        <w:ind w:left="4700" w:hanging="1440"/>
      </w:pPr>
      <w:rPr>
        <w:rFonts w:hint="default"/>
      </w:rPr>
    </w:lvl>
  </w:abstractNum>
  <w:abstractNum w:abstractNumId="1" w15:restartNumberingAfterBreak="0">
    <w:nsid w:val="1BC87396"/>
    <w:multiLevelType w:val="hybridMultilevel"/>
    <w:tmpl w:val="960E2FA8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654383"/>
    <w:multiLevelType w:val="hybridMultilevel"/>
    <w:tmpl w:val="714C0C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266877"/>
    <w:multiLevelType w:val="hybridMultilevel"/>
    <w:tmpl w:val="C16A85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1F39A7"/>
    <w:multiLevelType w:val="hybridMultilevel"/>
    <w:tmpl w:val="D02816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AF75711"/>
    <w:multiLevelType w:val="hybridMultilevel"/>
    <w:tmpl w:val="DA3235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9E83564"/>
    <w:multiLevelType w:val="hybridMultilevel"/>
    <w:tmpl w:val="D9A87D6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A3018"/>
    <w:multiLevelType w:val="hybridMultilevel"/>
    <w:tmpl w:val="65C232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49959755">
    <w:abstractNumId w:val="0"/>
  </w:num>
  <w:num w:numId="2" w16cid:durableId="706560826">
    <w:abstractNumId w:val="4"/>
  </w:num>
  <w:num w:numId="3" w16cid:durableId="2116972832">
    <w:abstractNumId w:val="7"/>
  </w:num>
  <w:num w:numId="4" w16cid:durableId="1294367549">
    <w:abstractNumId w:val="1"/>
  </w:num>
  <w:num w:numId="5" w16cid:durableId="423302646">
    <w:abstractNumId w:val="6"/>
  </w:num>
  <w:num w:numId="6" w16cid:durableId="1708263154">
    <w:abstractNumId w:val="2"/>
  </w:num>
  <w:num w:numId="7" w16cid:durableId="94790796">
    <w:abstractNumId w:val="5"/>
  </w:num>
  <w:num w:numId="8" w16cid:durableId="20572684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5C1E"/>
    <w:rsid w:val="00311974"/>
    <w:rsid w:val="00402043"/>
    <w:rsid w:val="006E7C8E"/>
    <w:rsid w:val="00775C1E"/>
    <w:rsid w:val="008920FD"/>
    <w:rsid w:val="00A4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DF1B"/>
  <w15:docId w15:val="{E3ACA4F6-980F-4997-9DE6-C8F9A86CD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75C1E"/>
    <w:pPr>
      <w:spacing w:after="0" w:line="240" w:lineRule="auto"/>
    </w:pPr>
    <w:rPr>
      <w:rFonts w:ascii="Arial" w:eastAsia="Times New Roman" w:hAnsi="Arial" w:cs="Times New Roman"/>
      <w:szCs w:val="20"/>
      <w:lang w:eastAsia="nl-NL"/>
    </w:rPr>
  </w:style>
  <w:style w:type="paragraph" w:styleId="Kop4">
    <w:name w:val="heading 4"/>
    <w:aliases w:val="subsubparagraaf,Specificatie,RFP-vraag,Level 2 - a,4 dash,d,3"/>
    <w:basedOn w:val="Standaard"/>
    <w:next w:val="Standaard"/>
    <w:link w:val="Kop4Char1"/>
    <w:autoRedefine/>
    <w:qFormat/>
    <w:rsid w:val="00775C1E"/>
    <w:pPr>
      <w:keepNext/>
      <w:numPr>
        <w:ilvl w:val="3"/>
        <w:numId w:val="1"/>
      </w:numPr>
      <w:spacing w:before="240" w:after="60"/>
      <w:ind w:left="2552" w:hanging="2552"/>
      <w:outlineLvl w:val="3"/>
    </w:pPr>
    <w:rPr>
      <w:b/>
    </w:rPr>
  </w:style>
  <w:style w:type="paragraph" w:styleId="Kop5">
    <w:name w:val="heading 5"/>
    <w:aliases w:val="Level 3 - i,H5,5 sub-bullet,sb,4,5 subbullet"/>
    <w:basedOn w:val="Kop4"/>
    <w:next w:val="Standaard"/>
    <w:link w:val="Kop5Char"/>
    <w:autoRedefine/>
    <w:qFormat/>
    <w:rsid w:val="00775C1E"/>
    <w:pPr>
      <w:keepNext w:val="0"/>
      <w:numPr>
        <w:ilvl w:val="4"/>
      </w:numPr>
      <w:tabs>
        <w:tab w:val="clear" w:pos="-133"/>
        <w:tab w:val="num" w:pos="360"/>
        <w:tab w:val="left" w:pos="567"/>
      </w:tabs>
      <w:spacing w:before="120"/>
      <w:outlineLvl w:val="4"/>
    </w:pPr>
    <w:rPr>
      <w:b w:val="0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uiPriority w:val="9"/>
    <w:semiHidden/>
    <w:rsid w:val="00775C1E"/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  <w:lang w:eastAsia="nl-NL"/>
    </w:rPr>
  </w:style>
  <w:style w:type="character" w:customStyle="1" w:styleId="Kop5Char">
    <w:name w:val="Kop 5 Char"/>
    <w:aliases w:val="Level 3 - i Char,H5 Char,5 sub-bullet Char,sb Char,4 Char,5 subbullet Char"/>
    <w:basedOn w:val="Standaardalinea-lettertype"/>
    <w:link w:val="Kop5"/>
    <w:rsid w:val="00775C1E"/>
    <w:rPr>
      <w:rFonts w:ascii="Arial" w:eastAsia="Times New Roman" w:hAnsi="Arial" w:cs="Times New Roman"/>
      <w:szCs w:val="20"/>
      <w:lang w:val="nl" w:eastAsia="nl-NL"/>
    </w:rPr>
  </w:style>
  <w:style w:type="character" w:customStyle="1" w:styleId="Kop4Char1">
    <w:name w:val="Kop 4 Char1"/>
    <w:aliases w:val="subsubparagraaf Char,Specificatie Char,RFP-vraag Char,Level 2 - a Char,4 dash Char,d Char,3 Char"/>
    <w:link w:val="Kop4"/>
    <w:rsid w:val="00775C1E"/>
    <w:rPr>
      <w:rFonts w:ascii="Arial" w:eastAsia="Times New Roman" w:hAnsi="Arial" w:cs="Times New Roman"/>
      <w:b/>
      <w:szCs w:val="20"/>
      <w:lang w:eastAsia="nl-NL"/>
    </w:rPr>
  </w:style>
  <w:style w:type="paragraph" w:customStyle="1" w:styleId="broodtekst">
    <w:name w:val="broodtekst"/>
    <w:basedOn w:val="Standaard"/>
    <w:rsid w:val="00775C1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</w:rPr>
  </w:style>
  <w:style w:type="paragraph" w:customStyle="1" w:styleId="Lijstalinea1">
    <w:name w:val="Lijstalinea1"/>
    <w:basedOn w:val="Standaard"/>
    <w:rsid w:val="00775C1E"/>
    <w:pPr>
      <w:spacing w:line="240" w:lineRule="atLeast"/>
      <w:ind w:left="720"/>
      <w:contextualSpacing/>
    </w:pPr>
    <w:rPr>
      <w:rFonts w:ascii="Verdana" w:hAnsi="Verdana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532562A489E446BCDBCBD885A9D589" ma:contentTypeVersion="0" ma:contentTypeDescription="Een nieuw document maken." ma:contentTypeScope="" ma:versionID="5c52538e822675ed964a635147e7e88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C24A51-EA1D-4D55-80BE-9382D5C00AE1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698E80-5966-4481-B2A7-47138EA6DF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B88EC3-5D12-4192-A84E-D8CE1AE1D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374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Veiligheid en Justitie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Bavelaar, W. - BD/DBOB/COZA</dc:creator>
  <cp:lastModifiedBy>Vroom, Ronald</cp:lastModifiedBy>
  <cp:revision>2</cp:revision>
  <dcterms:created xsi:type="dcterms:W3CDTF">2025-12-05T09:36:00Z</dcterms:created>
  <dcterms:modified xsi:type="dcterms:W3CDTF">2025-12-05T09:36:00Z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0x01010007532562A489E446BCDBCBD885A9D589</vt:lpwstr>
  </property>
</Properties>
</file>