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4EE29" w14:textId="12821BF3" w:rsidR="00CF6832" w:rsidRPr="00DB2B12" w:rsidRDefault="009C2F0B" w:rsidP="00CF6832">
      <w:pPr>
        <w:pStyle w:val="Kop1"/>
        <w:rPr>
          <w:rFonts w:ascii="Trebuchet MS" w:eastAsia="Times New Roman" w:hAnsi="Trebuchet MS" w:cs="Arial"/>
          <w:bCs/>
          <w:color w:val="auto"/>
          <w:lang w:val="nl-NL" w:eastAsia="nl-NL" w:bidi="ar-SA"/>
        </w:rPr>
      </w:pPr>
      <w:bookmarkStart w:id="0" w:name="_Toc379988067"/>
      <w:bookmarkStart w:id="1" w:name="_Toc385947170"/>
      <w:bookmarkStart w:id="2" w:name="_Toc409793777"/>
      <w:r w:rsidRPr="00DB2B12">
        <w:rPr>
          <w:rFonts w:ascii="Trebuchet MS" w:hAnsi="Trebuchet MS"/>
          <w:color w:val="auto"/>
          <w:lang w:val="nl-NL"/>
        </w:rPr>
        <w:t xml:space="preserve">Bijlage </w:t>
      </w:r>
      <w:r w:rsidR="00DB2B12" w:rsidRPr="00DB2B12">
        <w:rPr>
          <w:rFonts w:ascii="Trebuchet MS" w:hAnsi="Trebuchet MS"/>
          <w:color w:val="auto"/>
          <w:lang w:val="nl-NL"/>
        </w:rPr>
        <w:t>4</w:t>
      </w:r>
      <w:r w:rsidR="00CF6832" w:rsidRPr="00DB2B12">
        <w:rPr>
          <w:rFonts w:ascii="Trebuchet MS" w:hAnsi="Trebuchet MS"/>
          <w:color w:val="auto"/>
          <w:lang w:val="nl-NL"/>
        </w:rPr>
        <w:tab/>
      </w:r>
      <w:bookmarkEnd w:id="0"/>
      <w:r w:rsidR="00CF6832" w:rsidRPr="00DB2B12">
        <w:rPr>
          <w:rFonts w:ascii="Trebuchet MS" w:hAnsi="Trebuchet MS"/>
          <w:color w:val="auto"/>
          <w:lang w:val="nl-NL"/>
        </w:rPr>
        <w:t xml:space="preserve">Format </w:t>
      </w:r>
      <w:r w:rsidR="00CF6832" w:rsidRPr="00DB2B12">
        <w:rPr>
          <w:rFonts w:ascii="Trebuchet MS" w:eastAsia="Times New Roman" w:hAnsi="Trebuchet MS" w:cs="Arial"/>
          <w:bCs/>
          <w:color w:val="auto"/>
          <w:lang w:val="nl-NL" w:eastAsia="nl-NL" w:bidi="ar-SA"/>
        </w:rPr>
        <w:t>Referentieprojecten</w:t>
      </w:r>
      <w:bookmarkEnd w:id="1"/>
      <w:bookmarkEnd w:id="2"/>
    </w:p>
    <w:p w14:paraId="1101A06C" w14:textId="2ADA4510" w:rsidR="00CF6832" w:rsidRPr="009C2F0B" w:rsidRDefault="00CF6832" w:rsidP="00CF6832">
      <w:pPr>
        <w:rPr>
          <w:rFonts w:ascii="Trebuchet MS" w:hAnsi="Trebuchet MS"/>
          <w:sz w:val="20"/>
          <w:lang w:val="nl-NL"/>
        </w:rPr>
      </w:pPr>
      <w:r w:rsidRPr="009C2F0B">
        <w:rPr>
          <w:rFonts w:ascii="Trebuchet MS" w:hAnsi="Trebuchet MS"/>
          <w:sz w:val="20"/>
          <w:lang w:val="nl-NL"/>
        </w:rPr>
        <w:t xml:space="preserve">Gegadigde dient te voldoen aan de Geschiktheidseis zoals beschreven in </w:t>
      </w:r>
      <w:r w:rsidR="00DB2B12">
        <w:rPr>
          <w:rFonts w:ascii="Trebuchet MS" w:hAnsi="Trebuchet MS"/>
          <w:sz w:val="20"/>
          <w:lang w:val="nl-NL"/>
        </w:rPr>
        <w:t>hoofdstuk 3 van de tender.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CF6832" w:rsidRPr="009C2F0B" w14:paraId="2F5B243F" w14:textId="77777777" w:rsidTr="008810BC">
        <w:tc>
          <w:tcPr>
            <w:tcW w:w="4606" w:type="dxa"/>
          </w:tcPr>
          <w:p w14:paraId="0673F6BA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29CCE67C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Referentieopdracht + nummer kerncompetentie:</w:t>
            </w:r>
          </w:p>
          <w:p w14:paraId="34B2DD44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4CDF58B6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CF6832" w:rsidRPr="009C2F0B" w14:paraId="7951EB79" w14:textId="77777777" w:rsidTr="008810BC">
        <w:tc>
          <w:tcPr>
            <w:tcW w:w="4606" w:type="dxa"/>
          </w:tcPr>
          <w:p w14:paraId="568A4E77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12F1134F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Naam contactpersoon referentieproject:</w:t>
            </w:r>
          </w:p>
          <w:p w14:paraId="457E7CA4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2080693C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CF6832" w:rsidRPr="009C2F0B" w14:paraId="3D670289" w14:textId="77777777" w:rsidTr="008810BC">
        <w:tc>
          <w:tcPr>
            <w:tcW w:w="4606" w:type="dxa"/>
          </w:tcPr>
          <w:p w14:paraId="56C38880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265886F8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Telefoonnummer contactpersoon referentieproject:</w:t>
            </w:r>
          </w:p>
          <w:p w14:paraId="2D3EA439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572EE729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CF6832" w:rsidRPr="009C2F0B" w14:paraId="7F48EA14" w14:textId="77777777" w:rsidTr="008810BC">
        <w:tc>
          <w:tcPr>
            <w:tcW w:w="4606" w:type="dxa"/>
          </w:tcPr>
          <w:p w14:paraId="33D9182A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2A80C74B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E-mailadres contactpersoon referentieproject:</w:t>
            </w:r>
          </w:p>
          <w:p w14:paraId="296A5F64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70DA3C51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CF6832" w:rsidRPr="009C2F0B" w14:paraId="20A7D98E" w14:textId="77777777" w:rsidTr="008810BC">
        <w:tc>
          <w:tcPr>
            <w:tcW w:w="4606" w:type="dxa"/>
          </w:tcPr>
          <w:p w14:paraId="2B490ECF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2CC9D352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Periode van uitvoering:</w:t>
            </w:r>
          </w:p>
          <w:p w14:paraId="55BCCC80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46FE30ED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CF6832" w:rsidRPr="009C2F0B" w14:paraId="12FF3E90" w14:textId="77777777" w:rsidTr="008810BC">
        <w:tc>
          <w:tcPr>
            <w:tcW w:w="4606" w:type="dxa"/>
          </w:tcPr>
          <w:p w14:paraId="6251CDD0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  <w:p w14:paraId="77518B5C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Plaats van uitvoering:</w:t>
            </w:r>
          </w:p>
          <w:p w14:paraId="0E5C50B8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069165E9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  <w:tr w:rsidR="00CF6832" w:rsidRPr="009C2F0B" w14:paraId="7E1F7374" w14:textId="77777777" w:rsidTr="008810BC">
        <w:tc>
          <w:tcPr>
            <w:tcW w:w="4606" w:type="dxa"/>
            <w:vAlign w:val="center"/>
          </w:tcPr>
          <w:p w14:paraId="650FE683" w14:textId="77777777" w:rsidR="00CF6832" w:rsidRPr="009C2F0B" w:rsidRDefault="009C2F0B" w:rsidP="008810BC">
            <w:pPr>
              <w:pStyle w:val="KOPbijlagen"/>
              <w:rPr>
                <w:rFonts w:cs="Arial"/>
              </w:rPr>
            </w:pPr>
            <w:r w:rsidRPr="009C2F0B">
              <w:rPr>
                <w:rFonts w:cs="Arial"/>
              </w:rPr>
              <w:t>Korte beschrijving van het project</w:t>
            </w:r>
            <w:r w:rsidR="00CF6832" w:rsidRPr="009C2F0B">
              <w:rPr>
                <w:rFonts w:cs="Arial"/>
              </w:rPr>
              <w:t xml:space="preserve">, hieruit dient te blijken dat </w:t>
            </w:r>
            <w:r w:rsidRPr="009C2F0B">
              <w:rPr>
                <w:rFonts w:cs="Arial"/>
              </w:rPr>
              <w:t xml:space="preserve">inschrijver aan de betreffende </w:t>
            </w:r>
            <w:r w:rsidR="00CF6832" w:rsidRPr="009C2F0B">
              <w:rPr>
                <w:rFonts w:cs="Arial"/>
              </w:rPr>
              <w:t>competentie voldoet:</w:t>
            </w:r>
          </w:p>
          <w:p w14:paraId="2E0B2561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  <w:tc>
          <w:tcPr>
            <w:tcW w:w="4606" w:type="dxa"/>
          </w:tcPr>
          <w:p w14:paraId="7CA5C264" w14:textId="77777777" w:rsidR="00CF6832" w:rsidRPr="009C2F0B" w:rsidRDefault="00CF6832" w:rsidP="008810BC">
            <w:pPr>
              <w:pStyle w:val="KOPbijlagen"/>
              <w:rPr>
                <w:rFonts w:cs="Arial"/>
              </w:rPr>
            </w:pPr>
          </w:p>
        </w:tc>
      </w:tr>
    </w:tbl>
    <w:p w14:paraId="179D3688" w14:textId="77777777" w:rsidR="00CF6832" w:rsidRPr="009C2F0B" w:rsidRDefault="00CF6832" w:rsidP="00CF6832">
      <w:pPr>
        <w:pStyle w:val="KOPbijlagen"/>
      </w:pPr>
    </w:p>
    <w:p w14:paraId="0541CFF5" w14:textId="77777777" w:rsidR="00CF6832" w:rsidRPr="009C2F0B" w:rsidRDefault="00CF6832" w:rsidP="00CF6832">
      <w:pPr>
        <w:pStyle w:val="KOPbijlagen"/>
        <w:rPr>
          <w:b w:val="0"/>
          <w:i/>
        </w:rPr>
      </w:pPr>
    </w:p>
    <w:p w14:paraId="48D3A798" w14:textId="77777777" w:rsidR="00CF6832" w:rsidRPr="009C2F0B" w:rsidRDefault="00CF6832" w:rsidP="00CF6832">
      <w:pPr>
        <w:pStyle w:val="KOPbijlagen"/>
        <w:rPr>
          <w:b w:val="0"/>
          <w:i/>
        </w:rPr>
      </w:pPr>
    </w:p>
    <w:p w14:paraId="7AD157E5" w14:textId="77777777" w:rsidR="00CF6832" w:rsidRPr="009C2F0B" w:rsidRDefault="00CF6832" w:rsidP="00CF6832">
      <w:pPr>
        <w:pStyle w:val="KOPbijlagen"/>
        <w:rPr>
          <w:b w:val="0"/>
          <w:i/>
        </w:rPr>
      </w:pPr>
    </w:p>
    <w:p w14:paraId="4C25D8B0" w14:textId="77777777" w:rsidR="006434E9" w:rsidRPr="009C2F0B" w:rsidRDefault="006434E9">
      <w:pPr>
        <w:rPr>
          <w:rFonts w:ascii="Trebuchet MS" w:hAnsi="Trebuchet MS"/>
          <w:lang w:val="nl-NL"/>
        </w:rPr>
      </w:pPr>
    </w:p>
    <w:sectPr w:rsidR="006434E9" w:rsidRPr="009C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32"/>
    <w:rsid w:val="005C23F4"/>
    <w:rsid w:val="006434E9"/>
    <w:rsid w:val="009A7C5A"/>
    <w:rsid w:val="009C2F0B"/>
    <w:rsid w:val="00CF6832"/>
    <w:rsid w:val="00DB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5C3F"/>
  <w15:docId w15:val="{43F65215-DA65-4F0D-8BCC-8AF615AE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683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F6832"/>
    <w:pPr>
      <w:pBdr>
        <w:bottom w:val="thinThickSmallGap" w:sz="12" w:space="1" w:color="943634" w:themeColor="accent2" w:themeShade="BF"/>
      </w:pBdr>
      <w:spacing w:before="400" w:line="240" w:lineRule="auto"/>
      <w:jc w:val="center"/>
      <w:outlineLvl w:val="0"/>
    </w:pPr>
    <w:rPr>
      <w:rFonts w:ascii="Arial" w:hAnsi="Arial"/>
      <w:caps/>
      <w:color w:val="632423" w:themeColor="accent2" w:themeShade="80"/>
      <w:spacing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6832"/>
    <w:rPr>
      <w:rFonts w:ascii="Arial" w:eastAsiaTheme="majorEastAsia" w:hAnsi="Arial" w:cstheme="majorBidi"/>
      <w:caps/>
      <w:color w:val="632423" w:themeColor="accent2" w:themeShade="80"/>
      <w:spacing w:val="20"/>
      <w:szCs w:val="28"/>
      <w:lang w:val="en-US" w:bidi="en-US"/>
    </w:rPr>
  </w:style>
  <w:style w:type="paragraph" w:customStyle="1" w:styleId="KOPbijlagen">
    <w:name w:val="KOP bijlagen"/>
    <w:basedOn w:val="Standaard"/>
    <w:qFormat/>
    <w:rsid w:val="00CF6832"/>
    <w:pPr>
      <w:spacing w:after="0" w:line="240" w:lineRule="auto"/>
    </w:pPr>
    <w:rPr>
      <w:rFonts w:ascii="Trebuchet MS" w:eastAsia="Times New Roman" w:hAnsi="Trebuchet MS" w:cs="Trebuchet MS"/>
      <w:b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Haaglanden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Sanders</dc:creator>
  <cp:lastModifiedBy>Atanisjan, Taron</cp:lastModifiedBy>
  <cp:revision>2</cp:revision>
  <dcterms:created xsi:type="dcterms:W3CDTF">2025-09-24T14:12:00Z</dcterms:created>
  <dcterms:modified xsi:type="dcterms:W3CDTF">2025-09-24T14:12:00Z</dcterms:modified>
</cp:coreProperties>
</file>