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6867F" w14:textId="77777777" w:rsidR="0033383B" w:rsidRDefault="0033383B" w:rsidP="0033383B">
      <w:pPr>
        <w:pStyle w:val="BijlageGenummerdKop"/>
        <w:spacing w:after="0" w:line="240" w:lineRule="atLeast"/>
      </w:pPr>
      <w:bookmarkStart w:id="0" w:name="_Toc205294590"/>
      <w:bookmarkStart w:id="1" w:name="_Toc232580350"/>
      <w:bookmarkStart w:id="2" w:name="_Toc232582939"/>
      <w:bookmarkStart w:id="3" w:name="_Toc232586989"/>
      <w:bookmarkStart w:id="4" w:name="bwKopBijlage_A"/>
      <w:r w:rsidRPr="00B93369">
        <w:t>Aanmeldingsformulier</w:t>
      </w:r>
      <w:bookmarkEnd w:id="0"/>
    </w:p>
    <w:p w14:paraId="3162A3AF" w14:textId="77777777" w:rsidR="0033383B" w:rsidRPr="002C6FD9" w:rsidRDefault="0033383B" w:rsidP="0033383B">
      <w:pPr>
        <w:pStyle w:val="Broodtekst0"/>
        <w:rPr>
          <w:lang w:val="nl-NL" w:eastAsia="nl-NL"/>
        </w:rPr>
      </w:pPr>
    </w:p>
    <w:p w14:paraId="302E397B" w14:textId="77777777" w:rsidR="0033383B" w:rsidRPr="00B93369" w:rsidRDefault="0033383B" w:rsidP="5186B3DF">
      <w:pPr>
        <w:rPr>
          <w:rFonts w:cs="V&amp;W Syntax (Adobe)"/>
          <w:color w:val="000000" w:themeColor="text1"/>
        </w:rPr>
      </w:pPr>
      <w:bookmarkStart w:id="5" w:name="bwBijl_A_AP_NO_CD_blok1"/>
      <w:bookmarkEnd w:id="1"/>
      <w:bookmarkEnd w:id="2"/>
      <w:bookmarkEnd w:id="3"/>
      <w:bookmarkEnd w:id="4"/>
      <w:r w:rsidRPr="00202A92">
        <w:rPr>
          <w:rStyle w:val="BroodtekstChar"/>
          <w:lang w:val="nl-NL"/>
        </w:rPr>
        <w:t xml:space="preserve">Ter zake van de </w:t>
      </w:r>
      <w:bookmarkStart w:id="6" w:name="bwBijl_A_AP_NO_CD_GG0_uit"/>
      <w:r w:rsidRPr="00202A92">
        <w:rPr>
          <w:rStyle w:val="BroodtekstChar"/>
          <w:lang w:val="nl-NL"/>
        </w:rPr>
        <w:t xml:space="preserve">selectie voor </w:t>
      </w:r>
      <w:bookmarkEnd w:id="6"/>
      <w:r w:rsidRPr="00202A92">
        <w:rPr>
          <w:rStyle w:val="BroodtekstChar"/>
          <w:lang w:val="nl-NL"/>
        </w:rPr>
        <w:t xml:space="preserve">de aanbesteding volgens de </w:t>
      </w:r>
      <w:bookmarkStart w:id="7" w:name="bwBijl_A_AP_NO"/>
      <w:r w:rsidRPr="00202A92">
        <w:rPr>
          <w:rStyle w:val="BroodtekstChar"/>
          <w:lang w:val="nl-NL"/>
        </w:rPr>
        <w:t>niet-openbare procedure</w:t>
      </w:r>
      <w:bookmarkStart w:id="8" w:name="bwBijl_A_AP_CD"/>
      <w:bookmarkEnd w:id="7"/>
      <w:bookmarkEnd w:id="8"/>
      <w:r w:rsidRPr="00202A92">
        <w:rPr>
          <w:rStyle w:val="BroodtekstChar"/>
          <w:lang w:val="nl-NL"/>
        </w:rPr>
        <w:t xml:space="preserve">, zoals omschreven in hoofdstuk </w:t>
      </w:r>
      <w:bookmarkStart w:id="9" w:name="bwBijl_A_AP_NO_2"/>
      <w:r w:rsidRPr="00202A92">
        <w:rPr>
          <w:rStyle w:val="BroodtekstChar"/>
          <w:lang w:val="nl-NL"/>
        </w:rPr>
        <w:t>3</w:t>
      </w:r>
      <w:bookmarkStart w:id="10" w:name="bwBijl_A_AP_CD_2"/>
      <w:bookmarkEnd w:id="9"/>
      <w:r w:rsidRPr="00202A92">
        <w:rPr>
          <w:rStyle w:val="BroodtekstChar"/>
          <w:lang w:val="nl-NL"/>
        </w:rPr>
        <w:t>4</w:t>
      </w:r>
      <w:bookmarkEnd w:id="10"/>
      <w:r w:rsidRPr="00202A92">
        <w:rPr>
          <w:rStyle w:val="BroodtekstChar"/>
          <w:lang w:val="nl-NL"/>
        </w:rPr>
        <w:t xml:space="preserve"> van het ARW 2016, van de opdracht met zaaknummer </w:t>
      </w:r>
      <w:bookmarkStart w:id="11" w:name="bwBijl_A_AP_NO_CD_1"/>
      <w:r w:rsidRPr="5186B3DF">
        <w:fldChar w:fldCharType="begin"/>
      </w:r>
      <w:r w:rsidRPr="00202A92">
        <w:rPr>
          <w:rStyle w:val="BroodtekstChar"/>
          <w:lang w:val="nl-NL"/>
        </w:rPr>
        <w:instrText xml:space="preserve"> DOCPROPERTY  PS_REFERENCE  \* MERGEFORMAT </w:instrText>
      </w:r>
      <w:r w:rsidRPr="5186B3DF">
        <w:rPr>
          <w:rStyle w:val="BroodtekstChar"/>
        </w:rPr>
        <w:fldChar w:fldCharType="separate"/>
      </w:r>
      <w:r w:rsidRPr="00202A92">
        <w:rPr>
          <w:rStyle w:val="BroodtekstChar"/>
          <w:lang w:val="nl-NL"/>
        </w:rPr>
        <w:t>31195778</w:t>
      </w:r>
      <w:r w:rsidRPr="5186B3DF">
        <w:fldChar w:fldCharType="end"/>
      </w:r>
      <w:bookmarkEnd w:id="11"/>
      <w:r w:rsidRPr="00202A92">
        <w:rPr>
          <w:rStyle w:val="BroodtekstChar"/>
          <w:lang w:val="nl-NL"/>
        </w:rPr>
        <w:t xml:space="preserve"> voor het </w:t>
      </w:r>
      <w:bookmarkStart w:id="12" w:name="bwBijl_A_AP_NO_CD_2"/>
      <w:r w:rsidRPr="5186B3DF">
        <w:fldChar w:fldCharType="begin"/>
      </w:r>
      <w:r w:rsidRPr="00202A92">
        <w:rPr>
          <w:rStyle w:val="BroodtekstChar"/>
          <w:lang w:val="nl-NL"/>
        </w:rPr>
        <w:instrText xml:space="preserve"> DOCPROPERTY  ZAAK_ONDERWERP  \* MERGEFORMAT </w:instrText>
      </w:r>
      <w:r w:rsidRPr="5186B3DF">
        <w:rPr>
          <w:rStyle w:val="BroodtekstChar"/>
        </w:rPr>
        <w:fldChar w:fldCharType="separate"/>
      </w:r>
      <w:r w:rsidRPr="00202A92">
        <w:rPr>
          <w:rStyle w:val="BroodtekstChar"/>
          <w:lang w:val="nl-NL"/>
        </w:rPr>
        <w:t>Basisonderhoudscontract (BOC) Midden-Nederland A-Vaarwegen Noord voor het meerjarig in stand houden van de Dijken, Oevers en Vaarwegen in het IJsselmeergebied (DOV3)</w:t>
      </w:r>
      <w:r w:rsidRPr="5186B3DF">
        <w:fldChar w:fldCharType="end"/>
      </w:r>
      <w:bookmarkEnd w:id="12"/>
      <w:r w:rsidRPr="00B93369">
        <w:rPr>
          <w:rFonts w:cs="V&amp;W Syntax (Adobe)"/>
          <w:color w:val="000000"/>
        </w:rPr>
        <w:t>.</w:t>
      </w:r>
    </w:p>
    <w:p w14:paraId="785FF367" w14:textId="77777777" w:rsidR="0033383B" w:rsidRPr="00B93369" w:rsidRDefault="0033383B" w:rsidP="0033383B">
      <w:pPr>
        <w:spacing w:line="260" w:lineRule="atLeast"/>
        <w:ind w:left="1418"/>
        <w:rPr>
          <w:rFonts w:cs="Verdana"/>
          <w:color w:val="000000"/>
          <w:highlight w:val="green"/>
        </w:rPr>
      </w:pPr>
    </w:p>
    <w:p w14:paraId="1409C0D0" w14:textId="77777777" w:rsidR="0033383B" w:rsidRPr="00B93369" w:rsidRDefault="0033383B" w:rsidP="0033383B">
      <w:pPr>
        <w:numPr>
          <w:ilvl w:val="0"/>
          <w:numId w:val="2"/>
        </w:numPr>
        <w:tabs>
          <w:tab w:val="left" w:pos="2098"/>
        </w:tabs>
        <w:ind w:left="0" w:hanging="312"/>
        <w:rPr>
          <w:rFonts w:cs="Verdana"/>
          <w:color w:val="000000"/>
        </w:rPr>
      </w:pPr>
      <w:r w:rsidRPr="00B93369">
        <w:rPr>
          <w:rFonts w:cs="Verdana"/>
          <w:b/>
          <w:bCs/>
          <w:color w:val="000000"/>
        </w:rPr>
        <w:t xml:space="preserve">Gegevens aanbesteder: </w:t>
      </w:r>
      <w:bookmarkStart w:id="13" w:name="bwBijl_A_AP_NO_CD_HT_1"/>
      <w:r w:rsidRPr="00B73B5D">
        <w:rPr>
          <w:rStyle w:val="Verborgentekst"/>
        </w:rPr>
        <w:t xml:space="preserve">(in te vullen door de aanbesteder) </w:t>
      </w:r>
      <w:bookmarkEnd w:id="13"/>
      <w:r w:rsidRPr="00B93369">
        <w:rPr>
          <w:rFonts w:cs="Verdana"/>
          <w:b/>
          <w:bCs/>
          <w:color w:val="000000"/>
        </w:rPr>
        <w:br/>
      </w:r>
      <w:r w:rsidRPr="00B93369">
        <w:rPr>
          <w:color w:val="000000"/>
        </w:rPr>
        <w:t>Rijkswaterstaat</w:t>
      </w:r>
      <w:r w:rsidRPr="00B93369">
        <w:rPr>
          <w:color w:val="000000"/>
        </w:rPr>
        <w:tab/>
        <w:t xml:space="preserve"> </w:t>
      </w:r>
      <w:bookmarkStart w:id="14" w:name="bwBijl_A_AP_NO_CD_3"/>
      <w:r w:rsidRPr="00B93369">
        <w:rPr>
          <w:color w:val="000000"/>
        </w:rPr>
        <w:fldChar w:fldCharType="begin"/>
      </w:r>
      <w:r w:rsidRPr="00B93369">
        <w:rPr>
          <w:color w:val="000000"/>
        </w:rPr>
        <w:instrText xml:space="preserve"> DOCPROPERTY  AFZ_NAAM2  \* MERGEFORMAT </w:instrText>
      </w:r>
      <w:r w:rsidRPr="00B93369">
        <w:rPr>
          <w:color w:val="000000"/>
        </w:rPr>
        <w:fldChar w:fldCharType="separate"/>
      </w:r>
      <w:r w:rsidRPr="00B93369">
        <w:rPr>
          <w:color w:val="000000"/>
        </w:rPr>
        <w:t>Programma's, Projecten en Onderhoud</w:t>
      </w:r>
      <w:r w:rsidRPr="00B93369">
        <w:rPr>
          <w:color w:val="000000"/>
        </w:rPr>
        <w:fldChar w:fldCharType="end"/>
      </w:r>
      <w:bookmarkEnd w:id="14"/>
    </w:p>
    <w:p w14:paraId="5536B1EB" w14:textId="77777777" w:rsidR="0033383B" w:rsidRPr="00B93369" w:rsidRDefault="0033383B" w:rsidP="0033383B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referentiegegevens"/>
          <w:color w:val="000000"/>
          <w:lang w:val="nl-NL"/>
        </w:rPr>
      </w:pPr>
      <w:r w:rsidRPr="00B93369">
        <w:rPr>
          <w:rFonts w:cs="Verdana"/>
          <w:color w:val="000000"/>
          <w:sz w:val="18"/>
          <w:lang w:val="nl-NL"/>
        </w:rPr>
        <w:t>Adres:</w:t>
      </w:r>
      <w:r w:rsidRPr="00B93369">
        <w:rPr>
          <w:rFonts w:cs="Verdana"/>
          <w:color w:val="000000"/>
          <w:sz w:val="18"/>
          <w:lang w:val="nl-NL"/>
        </w:rPr>
        <w:tab/>
        <w:t xml:space="preserve"> </w:t>
      </w:r>
      <w:bookmarkStart w:id="15" w:name="bwBijl_A_AP_NO_CD_4"/>
      <w:r w:rsidRPr="00B93369">
        <w:rPr>
          <w:rStyle w:val="referentiegegevens"/>
          <w:color w:val="000000"/>
          <w:lang w:val="nl-NL"/>
        </w:rPr>
        <w:fldChar w:fldCharType="begin"/>
      </w:r>
      <w:r w:rsidRPr="00B93369">
        <w:rPr>
          <w:rStyle w:val="referentiegegevens"/>
          <w:color w:val="000000"/>
          <w:lang w:val="nl-NL"/>
        </w:rPr>
        <w:instrText xml:space="preserve"> DOCPROPERTY </w:instrText>
      </w:r>
      <w:r w:rsidRPr="00B93369">
        <w:rPr>
          <w:rFonts w:cs="Arial"/>
          <w:color w:val="000000"/>
          <w:sz w:val="18"/>
          <w:lang w:val="nl-NL"/>
        </w:rPr>
        <w:instrText>AFZ_POSTBUS</w:instrText>
      </w:r>
      <w:r w:rsidRPr="00B93369">
        <w:rPr>
          <w:rStyle w:val="referentiegegevens"/>
          <w:color w:val="000000"/>
          <w:lang w:val="nl-NL"/>
        </w:rPr>
        <w:instrText xml:space="preserve"> </w:instrText>
      </w:r>
      <w:r w:rsidRPr="00B93369">
        <w:rPr>
          <w:rStyle w:val="referentiegegevens"/>
          <w:color w:val="000000"/>
          <w:lang w:val="nl-NL"/>
        </w:rPr>
        <w:fldChar w:fldCharType="separate"/>
      </w:r>
      <w:r w:rsidRPr="00B93369">
        <w:rPr>
          <w:rStyle w:val="referentiegegevens"/>
          <w:color w:val="000000"/>
          <w:lang w:val="nl-NL"/>
        </w:rPr>
        <w:t>Griffioenlaan 2</w:t>
      </w:r>
      <w:r w:rsidRPr="00B93369">
        <w:rPr>
          <w:rStyle w:val="referentiegegevens"/>
          <w:color w:val="000000"/>
          <w:lang w:val="nl-NL"/>
        </w:rPr>
        <w:fldChar w:fldCharType="end"/>
      </w:r>
      <w:bookmarkEnd w:id="15"/>
    </w:p>
    <w:p w14:paraId="2E5473B7" w14:textId="77777777" w:rsidR="0033383B" w:rsidRPr="00202A92" w:rsidRDefault="0033383B" w:rsidP="0033383B">
      <w:pPr>
        <w:pStyle w:val="broodtekst"/>
        <w:tabs>
          <w:tab w:val="clear" w:pos="227"/>
          <w:tab w:val="clear" w:pos="454"/>
          <w:tab w:val="clear" w:pos="680"/>
          <w:tab w:val="left" w:pos="2155"/>
        </w:tabs>
        <w:autoSpaceDE/>
        <w:autoSpaceDN/>
        <w:adjustRightInd/>
        <w:spacing w:line="260" w:lineRule="atLeast"/>
        <w:rPr>
          <w:rFonts w:cs="Verdana"/>
          <w:color w:val="000000"/>
          <w:lang w:val="nl-NL"/>
        </w:rPr>
      </w:pPr>
      <w:r w:rsidRPr="00B93369">
        <w:rPr>
          <w:rFonts w:cs="Verdana"/>
          <w:color w:val="000000"/>
          <w:lang w:val="nl-NL"/>
        </w:rPr>
        <w:tab/>
      </w:r>
      <w:bookmarkStart w:id="16" w:name="bwBijl_A_AP_NO_CD_5"/>
      <w:r w:rsidRPr="00B93369">
        <w:rPr>
          <w:rStyle w:val="referentiegegevens"/>
          <w:color w:val="000000"/>
          <w:lang w:val="nl-NL"/>
        </w:rPr>
        <w:fldChar w:fldCharType="begin"/>
      </w:r>
      <w:r w:rsidRPr="00B93369">
        <w:rPr>
          <w:rStyle w:val="referentiegegevens"/>
          <w:color w:val="000000"/>
          <w:lang w:val="nl-NL"/>
        </w:rPr>
        <w:instrText xml:space="preserve"> DOCPROPERTY </w:instrText>
      </w:r>
      <w:r w:rsidRPr="00B93369">
        <w:rPr>
          <w:rFonts w:cs="Arial"/>
          <w:color w:val="000000"/>
          <w:lang w:val="nl-NL"/>
        </w:rPr>
        <w:instrText>AFZ_POSTBUS_POSTCODE_PLAATS</w:instrText>
      </w:r>
      <w:r w:rsidRPr="00B93369">
        <w:rPr>
          <w:rStyle w:val="referentiegegevens"/>
          <w:color w:val="000000"/>
          <w:lang w:val="nl-NL"/>
        </w:rPr>
        <w:instrText xml:space="preserve"> </w:instrText>
      </w:r>
      <w:r w:rsidRPr="00B93369">
        <w:rPr>
          <w:rStyle w:val="referentiegegevens"/>
          <w:color w:val="000000"/>
          <w:lang w:val="nl-NL"/>
        </w:rPr>
        <w:fldChar w:fldCharType="separate"/>
      </w:r>
      <w:r w:rsidRPr="00B93369">
        <w:rPr>
          <w:rStyle w:val="referentiegegevens"/>
          <w:color w:val="000000"/>
          <w:lang w:val="nl-NL"/>
        </w:rPr>
        <w:t>3526LA Utrecht</w:t>
      </w:r>
      <w:r w:rsidRPr="00B93369">
        <w:rPr>
          <w:rStyle w:val="referentiegegevens"/>
          <w:color w:val="000000"/>
          <w:lang w:val="nl-NL"/>
        </w:rPr>
        <w:fldChar w:fldCharType="end"/>
      </w:r>
      <w:bookmarkEnd w:id="16"/>
    </w:p>
    <w:p w14:paraId="78E80A2B" w14:textId="77777777" w:rsidR="0033383B" w:rsidRPr="00202A92" w:rsidRDefault="0033383B" w:rsidP="0033383B">
      <w:pPr>
        <w:tabs>
          <w:tab w:val="left" w:pos="2098"/>
        </w:tabs>
        <w:rPr>
          <w:rFonts w:cs="Arial"/>
          <w:color w:val="000000"/>
        </w:rPr>
      </w:pPr>
      <w:r w:rsidRPr="00B93369">
        <w:rPr>
          <w:rFonts w:cs="Verdana"/>
          <w:color w:val="000000"/>
        </w:rPr>
        <w:t>Contactpersoon:</w:t>
      </w:r>
      <w:r w:rsidRPr="00B93369">
        <w:rPr>
          <w:rFonts w:cs="Verdana"/>
          <w:color w:val="000000"/>
        </w:rPr>
        <w:tab/>
        <w:t xml:space="preserve"> </w:t>
      </w:r>
      <w:r w:rsidRPr="00202A92">
        <w:rPr>
          <w:rFonts w:cs="Arial"/>
          <w:color w:val="000000"/>
        </w:rPr>
        <w:t xml:space="preserve">mevrouw E. Bremer – van Swieten </w:t>
      </w:r>
    </w:p>
    <w:p w14:paraId="78DB19E4" w14:textId="77777777" w:rsidR="0033383B" w:rsidRPr="00202A92" w:rsidRDefault="0033383B" w:rsidP="0033383B">
      <w:pPr>
        <w:spacing w:line="260" w:lineRule="atLeast"/>
        <w:ind w:left="1418"/>
        <w:rPr>
          <w:rFonts w:cs="Verdana"/>
          <w:color w:val="000000"/>
        </w:rPr>
      </w:pPr>
    </w:p>
    <w:p w14:paraId="087D2CDA" w14:textId="77777777" w:rsidR="0033383B" w:rsidRPr="00B93369" w:rsidRDefault="0033383B" w:rsidP="0033383B">
      <w:pPr>
        <w:numPr>
          <w:ilvl w:val="0"/>
          <w:numId w:val="2"/>
        </w:numPr>
        <w:ind w:left="0" w:hanging="312"/>
        <w:rPr>
          <w:rStyle w:val="Verborgentekst"/>
          <w:rFonts w:cs="Verdana"/>
          <w:b w:val="0"/>
          <w:i w:val="0"/>
          <w:vanish w:val="0"/>
          <w:color w:val="000000"/>
          <w:szCs w:val="18"/>
        </w:rPr>
      </w:pPr>
      <w:r w:rsidRPr="00B93369">
        <w:rPr>
          <w:rFonts w:cs="Verdana"/>
          <w:b/>
          <w:bCs/>
          <w:color w:val="000000"/>
        </w:rPr>
        <w:t xml:space="preserve">Gegevens gegadigde: </w:t>
      </w:r>
      <w:r w:rsidRPr="00B93369">
        <w:rPr>
          <w:rStyle w:val="Verborgentekst"/>
          <w:color w:val="000000"/>
          <w:szCs w:val="18"/>
        </w:rPr>
        <w:t>(in te vullen door de gegadigde, niet zijnde een combinatie)</w:t>
      </w:r>
    </w:p>
    <w:p w14:paraId="452E65C3" w14:textId="77777777" w:rsidR="0033383B" w:rsidRPr="00B93369" w:rsidRDefault="0033383B" w:rsidP="0033383B">
      <w:pPr>
        <w:spacing w:line="260" w:lineRule="atLeast"/>
        <w:rPr>
          <w:rFonts w:cs="Verdana"/>
          <w:color w:val="000000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33383B" w:rsidRPr="00B93369" w14:paraId="1ACDBEF9" w14:textId="77777777" w:rsidTr="000500F7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B705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F1BE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6A60B9E6" w14:textId="77777777" w:rsidTr="000500F7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0BBB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E465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690CF105" w14:textId="77777777" w:rsidTr="000500F7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AA23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C4AC" w14:textId="77777777" w:rsidR="0033383B" w:rsidRPr="00B93369" w:rsidRDefault="0033383B" w:rsidP="000500F7">
            <w:pPr>
              <w:rPr>
                <w:rFonts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33383B" w:rsidRPr="00B93369" w14:paraId="19700AAA" w14:textId="77777777" w:rsidTr="000500F7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3472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B4E8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028E3566" w14:textId="77777777" w:rsidTr="000500F7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E230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41C0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4A216616" w14:textId="77777777" w:rsidTr="000500F7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4AF2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E4EF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1820C27E" w14:textId="77777777" w:rsidTr="000500F7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BD8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D636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370AA464" w14:textId="77777777" w:rsidTr="000500F7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0C54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C0F8" w14:textId="77777777" w:rsidR="0033383B" w:rsidRPr="00B93369" w:rsidRDefault="0033383B" w:rsidP="000500F7">
            <w:pPr>
              <w:rPr>
                <w:rFonts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33383B" w:rsidRPr="00202A92" w14:paraId="17F2E1E8" w14:textId="77777777" w:rsidTr="000500F7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4FF2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B290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22D695BF" w14:textId="77777777" w:rsidTr="000500F7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3F79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E129" w14:textId="77777777" w:rsidR="0033383B" w:rsidRPr="00B93369" w:rsidRDefault="0033383B" w:rsidP="000500F7">
            <w:pPr>
              <w:tabs>
                <w:tab w:val="right" w:pos="7027"/>
              </w:tabs>
              <w:rPr>
                <w:rFonts w:cs="Verdana"/>
                <w:color w:val="000000"/>
                <w:sz w:val="20"/>
                <w:szCs w:val="20"/>
              </w:rPr>
            </w:pPr>
            <w:r w:rsidRPr="00B93369">
              <w:rPr>
                <w:color w:val="000000"/>
              </w:rPr>
              <w:tab/>
            </w:r>
            <w:r w:rsidRPr="00B93369">
              <w:rPr>
                <w:rFonts w:cs="Verdana"/>
                <w:color w:val="000000"/>
              </w:rPr>
              <w:t>(8 cijfers)</w:t>
            </w:r>
          </w:p>
        </w:tc>
      </w:tr>
      <w:tr w:rsidR="0033383B" w:rsidRPr="00B93369" w14:paraId="4ADAEF78" w14:textId="77777777" w:rsidTr="000500F7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8E8A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08EC" w14:textId="77777777" w:rsidR="0033383B" w:rsidRPr="00B93369" w:rsidRDefault="0033383B" w:rsidP="000500F7">
            <w:pPr>
              <w:tabs>
                <w:tab w:val="right" w:pos="7027"/>
              </w:tabs>
              <w:rPr>
                <w:color w:val="000000"/>
              </w:rPr>
            </w:pPr>
            <w:r w:rsidRPr="00B93369">
              <w:rPr>
                <w:color w:val="000000"/>
              </w:rPr>
              <w:tab/>
            </w:r>
            <w:r w:rsidRPr="00B93369">
              <w:rPr>
                <w:rFonts w:cs="Verdana"/>
                <w:color w:val="000000"/>
              </w:rPr>
              <w:t>(12 cijfers)</w:t>
            </w:r>
          </w:p>
        </w:tc>
      </w:tr>
    </w:tbl>
    <w:p w14:paraId="4C21AF1A" w14:textId="77777777" w:rsidR="0033383B" w:rsidRPr="00B93369" w:rsidRDefault="0033383B" w:rsidP="0033383B">
      <w:pPr>
        <w:spacing w:line="260" w:lineRule="atLeast"/>
        <w:ind w:left="1418"/>
        <w:rPr>
          <w:rFonts w:cs="Verdana"/>
          <w:color w:val="000000"/>
        </w:rPr>
      </w:pPr>
    </w:p>
    <w:p w14:paraId="4347507C" w14:textId="77777777" w:rsidR="0033383B" w:rsidRPr="00B93369" w:rsidRDefault="0033383B" w:rsidP="0033383B">
      <w:pPr>
        <w:numPr>
          <w:ilvl w:val="0"/>
          <w:numId w:val="2"/>
        </w:numPr>
        <w:suppressAutoHyphens/>
        <w:spacing w:line="240" w:lineRule="exact"/>
        <w:ind w:left="0" w:hanging="312"/>
        <w:rPr>
          <w:rFonts w:cs="Verdana"/>
          <w:color w:val="000000"/>
        </w:rPr>
      </w:pPr>
      <w:r w:rsidRPr="00B93369">
        <w:rPr>
          <w:rFonts w:cs="Verdana"/>
          <w:b/>
          <w:bCs/>
          <w:color w:val="000000"/>
        </w:rPr>
        <w:t>Gegevens samenwerkingsverband van ondernemers (combinatie):</w:t>
      </w:r>
    </w:p>
    <w:p w14:paraId="21E78F4C" w14:textId="77777777" w:rsidR="0033383B" w:rsidRPr="00B93369" w:rsidRDefault="0033383B" w:rsidP="0033383B">
      <w:pPr>
        <w:rPr>
          <w:rFonts w:cs="V&amp;W Syntax (Adobe)"/>
          <w:color w:val="000000"/>
        </w:rPr>
      </w:pPr>
      <w:r w:rsidRPr="00B93369">
        <w:rPr>
          <w:rFonts w:cs="V&amp;W Syntax (Adobe)"/>
          <w:color w:val="000000"/>
        </w:rPr>
        <w:t>(</w:t>
      </w:r>
      <w:proofErr w:type="gramStart"/>
      <w:r w:rsidRPr="00B93369">
        <w:rPr>
          <w:rFonts w:cs="V&amp;W Syntax (Adobe)"/>
          <w:color w:val="000000"/>
        </w:rPr>
        <w:t>in</w:t>
      </w:r>
      <w:proofErr w:type="gramEnd"/>
      <w:r w:rsidRPr="00B93369">
        <w:rPr>
          <w:rFonts w:cs="V&amp;W Syntax (Adobe)"/>
          <w:color w:val="000000"/>
        </w:rPr>
        <w:t xml:space="preserve"> te vullen in geval van een aanmelding als samenwerkingsverband van ondernemers)</w:t>
      </w:r>
    </w:p>
    <w:p w14:paraId="4B711FD0" w14:textId="77777777" w:rsidR="0033383B" w:rsidRPr="00B93369" w:rsidRDefault="0033383B" w:rsidP="0033383B">
      <w:pPr>
        <w:spacing w:line="260" w:lineRule="atLeast"/>
        <w:ind w:left="1418"/>
        <w:rPr>
          <w:rFonts w:cs="Verdana"/>
          <w:color w:val="000000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33383B" w:rsidRPr="00B93369" w14:paraId="33D878D5" w14:textId="77777777" w:rsidTr="000500F7">
        <w:trPr>
          <w:jc w:val="right"/>
        </w:trPr>
        <w:tc>
          <w:tcPr>
            <w:tcW w:w="2127" w:type="dxa"/>
          </w:tcPr>
          <w:p w14:paraId="4DDE5A29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Naam Combinatie</w:t>
            </w:r>
          </w:p>
        </w:tc>
        <w:tc>
          <w:tcPr>
            <w:tcW w:w="7088" w:type="dxa"/>
          </w:tcPr>
          <w:p w14:paraId="6635AA70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14FE9131" w14:textId="77777777" w:rsidTr="000500F7">
        <w:trPr>
          <w:jc w:val="right"/>
        </w:trPr>
        <w:tc>
          <w:tcPr>
            <w:tcW w:w="2127" w:type="dxa"/>
          </w:tcPr>
          <w:p w14:paraId="12A05DAC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Rechtsvorm (indien van toepassing)</w:t>
            </w:r>
          </w:p>
        </w:tc>
        <w:tc>
          <w:tcPr>
            <w:tcW w:w="7088" w:type="dxa"/>
          </w:tcPr>
          <w:p w14:paraId="2D363E3E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39CE23A4" w14:textId="77777777" w:rsidTr="000500F7">
        <w:trPr>
          <w:jc w:val="right"/>
        </w:trPr>
        <w:tc>
          <w:tcPr>
            <w:tcW w:w="2127" w:type="dxa"/>
          </w:tcPr>
          <w:p w14:paraId="0514AEEA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 xml:space="preserve">Naam onderneming 1 </w:t>
            </w:r>
          </w:p>
          <w:p w14:paraId="0586FDA2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(Penvoerder)</w:t>
            </w:r>
          </w:p>
        </w:tc>
        <w:tc>
          <w:tcPr>
            <w:tcW w:w="7088" w:type="dxa"/>
          </w:tcPr>
          <w:p w14:paraId="26BCF34A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3853E3DF" w14:textId="77777777" w:rsidTr="000500F7">
        <w:trPr>
          <w:jc w:val="right"/>
        </w:trPr>
        <w:tc>
          <w:tcPr>
            <w:tcW w:w="2127" w:type="dxa"/>
          </w:tcPr>
          <w:p w14:paraId="343A288A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Vestigingsplaats onderneming 1</w:t>
            </w:r>
          </w:p>
        </w:tc>
        <w:tc>
          <w:tcPr>
            <w:tcW w:w="7088" w:type="dxa"/>
          </w:tcPr>
          <w:p w14:paraId="3632076E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63A09FEA" w14:textId="77777777" w:rsidTr="000500F7">
        <w:trPr>
          <w:jc w:val="right"/>
        </w:trPr>
        <w:tc>
          <w:tcPr>
            <w:tcW w:w="2127" w:type="dxa"/>
          </w:tcPr>
          <w:p w14:paraId="0559C4D9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 xml:space="preserve">Naam onderneming 2 </w:t>
            </w:r>
          </w:p>
        </w:tc>
        <w:tc>
          <w:tcPr>
            <w:tcW w:w="7088" w:type="dxa"/>
          </w:tcPr>
          <w:p w14:paraId="5FE15C59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2F7E5299" w14:textId="77777777" w:rsidTr="000500F7">
        <w:trPr>
          <w:jc w:val="right"/>
        </w:trPr>
        <w:tc>
          <w:tcPr>
            <w:tcW w:w="2127" w:type="dxa"/>
          </w:tcPr>
          <w:p w14:paraId="2423CF31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Vestigingsplaats onderneming 2</w:t>
            </w:r>
          </w:p>
        </w:tc>
        <w:tc>
          <w:tcPr>
            <w:tcW w:w="7088" w:type="dxa"/>
          </w:tcPr>
          <w:p w14:paraId="0CD055F5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224F9044" w14:textId="77777777" w:rsidTr="000500F7">
        <w:trPr>
          <w:jc w:val="right"/>
        </w:trPr>
        <w:tc>
          <w:tcPr>
            <w:tcW w:w="2127" w:type="dxa"/>
          </w:tcPr>
          <w:p w14:paraId="1C339312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 xml:space="preserve">Naam onderneming 3 </w:t>
            </w:r>
          </w:p>
        </w:tc>
        <w:tc>
          <w:tcPr>
            <w:tcW w:w="7088" w:type="dxa"/>
          </w:tcPr>
          <w:p w14:paraId="019DEB11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33383B" w:rsidRPr="00B93369" w14:paraId="55CFE21E" w14:textId="77777777" w:rsidTr="000500F7">
        <w:trPr>
          <w:trHeight w:val="70"/>
          <w:jc w:val="right"/>
        </w:trPr>
        <w:tc>
          <w:tcPr>
            <w:tcW w:w="2127" w:type="dxa"/>
          </w:tcPr>
          <w:p w14:paraId="615E572B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Vestigingsplaats onderneming 3</w:t>
            </w:r>
          </w:p>
        </w:tc>
        <w:tc>
          <w:tcPr>
            <w:tcW w:w="7088" w:type="dxa"/>
          </w:tcPr>
          <w:p w14:paraId="7B43097C" w14:textId="77777777" w:rsidR="0033383B" w:rsidRPr="00B93369" w:rsidRDefault="0033383B" w:rsidP="000500F7">
            <w:pPr>
              <w:rPr>
                <w:rFonts w:cs="Verdana"/>
                <w:color w:val="000000"/>
                <w:sz w:val="20"/>
                <w:szCs w:val="20"/>
              </w:rPr>
            </w:pPr>
          </w:p>
        </w:tc>
      </w:tr>
    </w:tbl>
    <w:p w14:paraId="23226D58" w14:textId="77777777" w:rsidR="0033383B" w:rsidRPr="00B93369" w:rsidRDefault="0033383B" w:rsidP="0033383B">
      <w:pPr>
        <w:rPr>
          <w:rFonts w:cs="Verdana"/>
          <w:color w:val="000000"/>
        </w:rPr>
      </w:pPr>
    </w:p>
    <w:p w14:paraId="7AC997A4" w14:textId="77777777" w:rsidR="0033383B" w:rsidRPr="00B93369" w:rsidRDefault="0033383B" w:rsidP="0033383B">
      <w:pPr>
        <w:rPr>
          <w:rFonts w:cs="Verdana"/>
          <w:color w:val="000000"/>
        </w:rPr>
      </w:pPr>
      <w:r w:rsidRPr="00B93369">
        <w:rPr>
          <w:rFonts w:cs="Verdana"/>
          <w:color w:val="000000"/>
        </w:rPr>
        <w:t>Vul de tabel aan indien nodig.</w:t>
      </w:r>
    </w:p>
    <w:p w14:paraId="22CB6425" w14:textId="77777777" w:rsidR="0033383B" w:rsidRPr="00B93369" w:rsidRDefault="0033383B" w:rsidP="0033383B">
      <w:pPr>
        <w:rPr>
          <w:rFonts w:cs="Verdana"/>
          <w:color w:val="000000"/>
        </w:rPr>
      </w:pPr>
    </w:p>
    <w:p w14:paraId="6FCD92C4" w14:textId="77777777" w:rsidR="0033383B" w:rsidRPr="00B93369" w:rsidRDefault="0033383B" w:rsidP="0033383B">
      <w:pPr>
        <w:suppressAutoHyphens/>
        <w:rPr>
          <w:rFonts w:cs="Verdana"/>
          <w:color w:val="000000"/>
        </w:rPr>
      </w:pPr>
      <w:r w:rsidRPr="00B93369">
        <w:rPr>
          <w:rFonts w:cs="Verdana"/>
          <w:b/>
          <w:bCs/>
          <w:color w:val="000000"/>
        </w:rPr>
        <w:t>Gegevens van elk van de ondernemers (gegadigden) in het samenwerkingsverband:</w:t>
      </w:r>
    </w:p>
    <w:p w14:paraId="3C84534D" w14:textId="77777777" w:rsidR="0033383B" w:rsidRPr="00B93369" w:rsidRDefault="0033383B" w:rsidP="0033383B">
      <w:pPr>
        <w:rPr>
          <w:rFonts w:cs="Verdana"/>
          <w:color w:val="000000"/>
        </w:rPr>
      </w:pPr>
    </w:p>
    <w:p w14:paraId="3B7C929B" w14:textId="77777777" w:rsidR="0033383B" w:rsidRPr="00B93369" w:rsidRDefault="0033383B" w:rsidP="0033383B">
      <w:pPr>
        <w:rPr>
          <w:rFonts w:cs="Verdana"/>
          <w:b/>
          <w:bCs/>
          <w:color w:val="000000"/>
        </w:rPr>
      </w:pPr>
      <w:r w:rsidRPr="00B93369">
        <w:rPr>
          <w:rFonts w:cs="Verdana"/>
          <w:b/>
          <w:bCs/>
          <w:color w:val="000000"/>
        </w:rPr>
        <w:t xml:space="preserve">Onderneming </w:t>
      </w:r>
      <w:proofErr w:type="gramStart"/>
      <w:r w:rsidRPr="00B93369">
        <w:rPr>
          <w:rFonts w:cs="Verdana"/>
          <w:b/>
          <w:bCs/>
          <w:color w:val="000000"/>
        </w:rPr>
        <w:t>1 /</w:t>
      </w:r>
      <w:proofErr w:type="gramEnd"/>
      <w:r w:rsidRPr="00B93369">
        <w:rPr>
          <w:rFonts w:cs="Verdana"/>
          <w:b/>
          <w:bCs/>
          <w:color w:val="000000"/>
        </w:rPr>
        <w:t xml:space="preserve"> PENVOERDER</w:t>
      </w:r>
    </w:p>
    <w:p w14:paraId="351111C9" w14:textId="77777777" w:rsidR="0033383B" w:rsidRPr="00B93369" w:rsidRDefault="0033383B" w:rsidP="0033383B">
      <w:pPr>
        <w:ind w:left="1418"/>
        <w:rPr>
          <w:rFonts w:cs="Verdana"/>
          <w:color w:val="000000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6952"/>
      </w:tblGrid>
      <w:tr w:rsidR="0033383B" w:rsidRPr="00B93369" w14:paraId="4032D0E3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1ED0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Naam (volgens handelsregister)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06C0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605C008B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65D5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Rechtsvorm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A6A0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062422FF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CC15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Contactpersoon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1793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7B97447A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33C7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Kantooradres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3A66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643A1610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EBF6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Postadres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2F16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20F461AE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510F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Telefoonnummer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7FD8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70BC5D60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0C61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E-mailadres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B99B" w14:textId="77777777" w:rsidR="0033383B" w:rsidRPr="00B93369" w:rsidRDefault="0033383B" w:rsidP="000500F7">
            <w:pPr>
              <w:rPr>
                <w:rFonts w:cs="Verdana"/>
                <w:b/>
                <w:bCs/>
                <w:i/>
                <w:iCs/>
                <w:color w:val="000000"/>
              </w:rPr>
            </w:pPr>
          </w:p>
        </w:tc>
      </w:tr>
      <w:tr w:rsidR="0033383B" w:rsidRPr="00202A92" w14:paraId="2FCEF017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2590" w14:textId="57E7896D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 xml:space="preserve">Ingeschreven in het </w:t>
            </w:r>
            <w:r w:rsidR="00ED7635">
              <w:rPr>
                <w:rFonts w:cs="Verdana"/>
                <w:color w:val="000000"/>
              </w:rPr>
              <w:t>H</w:t>
            </w:r>
            <w:r w:rsidRPr="00B93369">
              <w:rPr>
                <w:rFonts w:cs="Verdana"/>
                <w:color w:val="000000"/>
              </w:rPr>
              <w:t>andelsregister van de Kamer van Koophandel te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B82F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1ED28A72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D7680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KvK-nummer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E5AA" w14:textId="77777777" w:rsidR="0033383B" w:rsidRPr="00B93369" w:rsidRDefault="0033383B" w:rsidP="000500F7">
            <w:pPr>
              <w:tabs>
                <w:tab w:val="right" w:pos="7027"/>
              </w:tabs>
              <w:rPr>
                <w:rFonts w:cs="Verdana"/>
                <w:color w:val="000000"/>
              </w:rPr>
            </w:pPr>
            <w:r w:rsidRPr="00B93369">
              <w:rPr>
                <w:color w:val="000000"/>
              </w:rPr>
              <w:tab/>
            </w:r>
            <w:r w:rsidRPr="00B93369">
              <w:rPr>
                <w:rFonts w:cs="Verdana"/>
                <w:color w:val="000000"/>
              </w:rPr>
              <w:t>(8 cijfers)</w:t>
            </w:r>
          </w:p>
        </w:tc>
      </w:tr>
      <w:tr w:rsidR="0033383B" w:rsidRPr="00B93369" w14:paraId="5F3CCA67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E92B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Vestigingsnummer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E179" w14:textId="77777777" w:rsidR="0033383B" w:rsidRPr="00B93369" w:rsidRDefault="0033383B" w:rsidP="000500F7">
            <w:pPr>
              <w:tabs>
                <w:tab w:val="right" w:pos="7027"/>
              </w:tabs>
              <w:rPr>
                <w:color w:val="000000"/>
              </w:rPr>
            </w:pPr>
            <w:r w:rsidRPr="00B93369">
              <w:rPr>
                <w:color w:val="000000"/>
              </w:rPr>
              <w:tab/>
            </w:r>
            <w:r w:rsidRPr="00B93369">
              <w:rPr>
                <w:rFonts w:cs="Verdana"/>
                <w:color w:val="000000"/>
              </w:rPr>
              <w:t>(12 cijfers)</w:t>
            </w:r>
          </w:p>
        </w:tc>
      </w:tr>
    </w:tbl>
    <w:p w14:paraId="3A2DBD8A" w14:textId="77777777" w:rsidR="0033383B" w:rsidRPr="00B93369" w:rsidRDefault="0033383B" w:rsidP="0033383B">
      <w:pPr>
        <w:ind w:left="1418"/>
        <w:rPr>
          <w:rFonts w:cs="Verdana"/>
          <w:color w:val="000000"/>
        </w:rPr>
      </w:pPr>
    </w:p>
    <w:p w14:paraId="07CD3519" w14:textId="77777777" w:rsidR="0033383B" w:rsidRPr="00B93369" w:rsidRDefault="0033383B" w:rsidP="0033383B">
      <w:pPr>
        <w:rPr>
          <w:rFonts w:cs="Verdana"/>
          <w:b/>
          <w:bCs/>
          <w:color w:val="000000"/>
        </w:rPr>
      </w:pPr>
      <w:r w:rsidRPr="00B93369">
        <w:rPr>
          <w:rFonts w:cs="Verdana"/>
          <w:b/>
          <w:bCs/>
          <w:color w:val="000000"/>
        </w:rPr>
        <w:t>Onderneming 2</w:t>
      </w:r>
    </w:p>
    <w:p w14:paraId="667AAB04" w14:textId="77777777" w:rsidR="0033383B" w:rsidRPr="00B93369" w:rsidRDefault="0033383B" w:rsidP="0033383B">
      <w:pPr>
        <w:ind w:left="1418"/>
        <w:rPr>
          <w:rFonts w:cs="Verdana"/>
          <w:b/>
          <w:bCs/>
          <w:color w:val="000000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6952"/>
      </w:tblGrid>
      <w:tr w:rsidR="0033383B" w:rsidRPr="00B93369" w14:paraId="6DBBBE46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955E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Naam (volgens handelsregister)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F39F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4DC30F79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8761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Rechtsvorm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6921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5AC9B2AC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71CB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Contactpersoon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49C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59D3CC1F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DB3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Kantooradres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97E01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5B917AA2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A059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Postadres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3D11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66F6EF99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814C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Telefoonnummer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F48C1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1B9165D4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B878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E-mailadres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9F0C" w14:textId="77777777" w:rsidR="0033383B" w:rsidRPr="00B93369" w:rsidRDefault="0033383B" w:rsidP="000500F7">
            <w:pPr>
              <w:rPr>
                <w:rFonts w:cs="Verdana"/>
                <w:b/>
                <w:bCs/>
                <w:i/>
                <w:iCs/>
                <w:color w:val="000000"/>
              </w:rPr>
            </w:pPr>
          </w:p>
        </w:tc>
      </w:tr>
      <w:tr w:rsidR="0033383B" w:rsidRPr="00392C08" w14:paraId="7ED30878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4105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Ingeschreven in het Handelsregister van de Kamer van Koophandel te: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2FD6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19A2410A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DACF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KvK-nummer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EA60" w14:textId="77777777" w:rsidR="0033383B" w:rsidRPr="00B93369" w:rsidRDefault="0033383B" w:rsidP="000500F7">
            <w:pPr>
              <w:tabs>
                <w:tab w:val="right" w:pos="6980"/>
              </w:tabs>
              <w:rPr>
                <w:rFonts w:cs="Verdana"/>
                <w:color w:val="000000"/>
              </w:rPr>
            </w:pPr>
            <w:r w:rsidRPr="00B93369">
              <w:rPr>
                <w:color w:val="000000"/>
              </w:rPr>
              <w:tab/>
            </w:r>
            <w:r w:rsidRPr="00B93369">
              <w:rPr>
                <w:rFonts w:cs="Verdana"/>
                <w:color w:val="000000"/>
              </w:rPr>
              <w:t>(8 cijfers)</w:t>
            </w:r>
          </w:p>
        </w:tc>
      </w:tr>
      <w:tr w:rsidR="0033383B" w:rsidRPr="00B93369" w14:paraId="2A7F6CBC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EB9D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Vestigingsnummer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8461" w14:textId="77777777" w:rsidR="0033383B" w:rsidRPr="00B93369" w:rsidRDefault="0033383B" w:rsidP="000500F7">
            <w:pPr>
              <w:tabs>
                <w:tab w:val="right" w:pos="6980"/>
              </w:tabs>
              <w:rPr>
                <w:color w:val="000000"/>
              </w:rPr>
            </w:pPr>
            <w:r w:rsidRPr="00B93369">
              <w:rPr>
                <w:color w:val="000000"/>
              </w:rPr>
              <w:tab/>
            </w:r>
            <w:r w:rsidRPr="00B93369">
              <w:rPr>
                <w:rFonts w:cs="Verdana"/>
                <w:color w:val="000000"/>
              </w:rPr>
              <w:t>(12 cijfers)</w:t>
            </w:r>
          </w:p>
        </w:tc>
      </w:tr>
    </w:tbl>
    <w:p w14:paraId="757B3219" w14:textId="77777777" w:rsidR="0033383B" w:rsidRPr="00B93369" w:rsidRDefault="0033383B" w:rsidP="0033383B">
      <w:pPr>
        <w:rPr>
          <w:rFonts w:cs="Verdana"/>
          <w:b/>
          <w:bCs/>
          <w:color w:val="000000"/>
        </w:rPr>
      </w:pPr>
      <w:r w:rsidRPr="00B93369">
        <w:rPr>
          <w:rFonts w:cs="Verdana"/>
          <w:color w:val="000000"/>
        </w:rPr>
        <w:br/>
      </w:r>
      <w:r w:rsidRPr="00B93369">
        <w:rPr>
          <w:rFonts w:cs="Verdana"/>
          <w:b/>
          <w:bCs/>
          <w:color w:val="000000"/>
        </w:rPr>
        <w:t>Onderneming 3</w:t>
      </w:r>
    </w:p>
    <w:p w14:paraId="123DE611" w14:textId="77777777" w:rsidR="0033383B" w:rsidRPr="00B93369" w:rsidRDefault="0033383B" w:rsidP="0033383B">
      <w:pPr>
        <w:ind w:left="1418"/>
        <w:rPr>
          <w:rFonts w:cs="Verdana"/>
          <w:b/>
          <w:bCs/>
          <w:color w:val="000000"/>
        </w:rPr>
      </w:pPr>
    </w:p>
    <w:tbl>
      <w:tblPr>
        <w:tblW w:w="920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6945"/>
      </w:tblGrid>
      <w:tr w:rsidR="0033383B" w:rsidRPr="00B93369" w14:paraId="34FD5975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CCC0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Naam (volgens handelsregister)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D2E4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7A737A36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B52B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Rechtsvorm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2065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0A4A0D65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5A4F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Contactpersoon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69BA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6C60DE90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2E1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Kantooradres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CB82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6EEB3728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3E2F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Postadres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8549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5293BF7E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DA1D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Telefoonnummer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69A0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7382C4E6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3099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E-mailadres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1FAC" w14:textId="77777777" w:rsidR="0033383B" w:rsidRPr="00B93369" w:rsidRDefault="0033383B" w:rsidP="000500F7">
            <w:pPr>
              <w:rPr>
                <w:rFonts w:cs="Verdana"/>
                <w:b/>
                <w:bCs/>
                <w:i/>
                <w:iCs/>
                <w:color w:val="000000"/>
              </w:rPr>
            </w:pPr>
          </w:p>
        </w:tc>
      </w:tr>
      <w:tr w:rsidR="0033383B" w:rsidRPr="00392C08" w14:paraId="5FB651F9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AD54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Ingeschreven in het Handelsregister van de Kamer van Koophandel te: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606E" w14:textId="77777777" w:rsidR="0033383B" w:rsidRPr="00B93369" w:rsidRDefault="0033383B" w:rsidP="000500F7">
            <w:pPr>
              <w:rPr>
                <w:rFonts w:cs="Verdana"/>
                <w:color w:val="000000"/>
              </w:rPr>
            </w:pPr>
          </w:p>
        </w:tc>
      </w:tr>
      <w:tr w:rsidR="0033383B" w:rsidRPr="00B93369" w14:paraId="4917A6E2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9A97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KvK-nummer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8A98" w14:textId="77777777" w:rsidR="0033383B" w:rsidRPr="00B93369" w:rsidRDefault="0033383B" w:rsidP="000500F7">
            <w:pPr>
              <w:tabs>
                <w:tab w:val="right" w:pos="6980"/>
              </w:tabs>
              <w:rPr>
                <w:rFonts w:cs="Verdana"/>
                <w:color w:val="000000"/>
              </w:rPr>
            </w:pPr>
            <w:r w:rsidRPr="00B93369">
              <w:rPr>
                <w:color w:val="000000"/>
              </w:rPr>
              <w:tab/>
            </w:r>
            <w:r w:rsidRPr="00B93369">
              <w:rPr>
                <w:rFonts w:cs="Verdana"/>
                <w:color w:val="000000"/>
              </w:rPr>
              <w:t>(8 cijfers)</w:t>
            </w:r>
          </w:p>
        </w:tc>
      </w:tr>
      <w:tr w:rsidR="0033383B" w:rsidRPr="00B93369" w14:paraId="754EF6A6" w14:textId="77777777" w:rsidTr="00ED7635">
        <w:trPr>
          <w:jc w:val="right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18C0" w14:textId="77777777" w:rsidR="0033383B" w:rsidRPr="00B93369" w:rsidRDefault="0033383B" w:rsidP="000500F7">
            <w:pPr>
              <w:ind w:left="176"/>
              <w:rPr>
                <w:rFonts w:cs="Verdana"/>
                <w:color w:val="000000"/>
              </w:rPr>
            </w:pPr>
            <w:r w:rsidRPr="00B93369">
              <w:rPr>
                <w:rFonts w:cs="Verdana"/>
                <w:color w:val="000000"/>
              </w:rPr>
              <w:t>Vestigingsnummer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3FC4" w14:textId="77777777" w:rsidR="0033383B" w:rsidRPr="00B93369" w:rsidRDefault="0033383B" w:rsidP="000500F7">
            <w:pPr>
              <w:tabs>
                <w:tab w:val="right" w:pos="6980"/>
              </w:tabs>
              <w:rPr>
                <w:color w:val="000000"/>
              </w:rPr>
            </w:pPr>
            <w:r w:rsidRPr="00B93369">
              <w:rPr>
                <w:color w:val="000000"/>
              </w:rPr>
              <w:tab/>
            </w:r>
            <w:r w:rsidRPr="00B93369">
              <w:rPr>
                <w:rFonts w:cs="Verdana"/>
                <w:color w:val="000000"/>
              </w:rPr>
              <w:t>(12 cijfers)</w:t>
            </w:r>
          </w:p>
        </w:tc>
      </w:tr>
    </w:tbl>
    <w:p w14:paraId="71594433" w14:textId="77777777" w:rsidR="0033383B" w:rsidRPr="00B93369" w:rsidRDefault="0033383B" w:rsidP="0033383B">
      <w:pPr>
        <w:rPr>
          <w:rFonts w:cs="Verdana"/>
          <w:b/>
          <w:color w:val="000000"/>
        </w:rPr>
      </w:pPr>
    </w:p>
    <w:p w14:paraId="124462F3" w14:textId="731BE241" w:rsidR="00D46DB0" w:rsidRPr="0033383B" w:rsidRDefault="0033383B" w:rsidP="0033383B">
      <w:r w:rsidRPr="00B93369">
        <w:rPr>
          <w:rFonts w:cs="Verdana"/>
          <w:color w:val="000000"/>
        </w:rPr>
        <w:t>Vul de tabel aan indien nodig.</w:t>
      </w:r>
      <w:bookmarkEnd w:id="5"/>
    </w:p>
    <w:sectPr w:rsidR="00D46DB0" w:rsidRPr="0033383B" w:rsidSect="00882C9F">
      <w:headerReference w:type="default" r:id="rId12"/>
      <w:footerReference w:type="default" r:id="rId13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462F6" w14:textId="77777777" w:rsidR="00E53735" w:rsidRDefault="00E53735">
      <w:r>
        <w:separator/>
      </w:r>
    </w:p>
  </w:endnote>
  <w:endnote w:type="continuationSeparator" w:id="0">
    <w:p w14:paraId="124462F7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hit Hindi">
    <w:altName w:val="Times New Roman"/>
    <w:charset w:val="00"/>
    <w:family w:val="auto"/>
    <w:pitch w:val="default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62FC" w14:textId="6B195799" w:rsidR="0057251A" w:rsidRPr="00CC29AE" w:rsidRDefault="00830CCC">
    <w:pPr>
      <w:pStyle w:val="Voettekst"/>
      <w:rPr>
        <w:sz w:val="14"/>
        <w:szCs w:val="14"/>
      </w:rPr>
    </w:pPr>
    <w:r w:rsidRPr="00CC29AE">
      <w:rPr>
        <w:sz w:val="14"/>
        <w:szCs w:val="14"/>
      </w:rPr>
      <w:t>RWS INFORMATIE</w:t>
    </w:r>
    <w:r w:rsidR="00A42F78" w:rsidRPr="00CC29AE">
      <w:rPr>
        <w:sz w:val="14"/>
        <w:szCs w:val="14"/>
      </w:rPr>
      <w:tab/>
    </w:r>
    <w:r w:rsidR="00A42F78" w:rsidRPr="00CC29AE">
      <w:rPr>
        <w:sz w:val="14"/>
        <w:szCs w:val="14"/>
      </w:rPr>
      <w:tab/>
      <w:t xml:space="preserve">Pagina </w:t>
    </w:r>
    <w:r w:rsidR="00A42F78" w:rsidRPr="00CC29AE">
      <w:rPr>
        <w:sz w:val="14"/>
        <w:szCs w:val="14"/>
      </w:rPr>
      <w:fldChar w:fldCharType="begin"/>
    </w:r>
    <w:r w:rsidR="00A42F78" w:rsidRPr="00CC29AE">
      <w:rPr>
        <w:sz w:val="14"/>
        <w:szCs w:val="14"/>
      </w:rPr>
      <w:instrText xml:space="preserve"> PAGE  </w:instrText>
    </w:r>
    <w:r w:rsidR="00A42F78" w:rsidRPr="00CC29AE">
      <w:rPr>
        <w:sz w:val="14"/>
        <w:szCs w:val="14"/>
      </w:rPr>
      <w:fldChar w:fldCharType="separate"/>
    </w:r>
    <w:r w:rsidRPr="00CC29AE">
      <w:rPr>
        <w:noProof/>
        <w:sz w:val="14"/>
        <w:szCs w:val="14"/>
      </w:rPr>
      <w:t>3</w:t>
    </w:r>
    <w:r w:rsidR="00A42F78" w:rsidRPr="00CC29AE">
      <w:rPr>
        <w:sz w:val="14"/>
        <w:szCs w:val="14"/>
      </w:rPr>
      <w:fldChar w:fldCharType="end"/>
    </w:r>
    <w:r w:rsidR="00A42F78" w:rsidRPr="00CC29AE">
      <w:rPr>
        <w:sz w:val="14"/>
        <w:szCs w:val="14"/>
      </w:rPr>
      <w:t xml:space="preserve"> van </w:t>
    </w:r>
    <w:r w:rsidR="00A42F78" w:rsidRPr="00CC29AE">
      <w:rPr>
        <w:sz w:val="14"/>
        <w:szCs w:val="14"/>
      </w:rPr>
      <w:fldChar w:fldCharType="begin"/>
    </w:r>
    <w:r w:rsidR="00A42F78" w:rsidRPr="00CC29AE">
      <w:rPr>
        <w:sz w:val="14"/>
        <w:szCs w:val="14"/>
      </w:rPr>
      <w:instrText xml:space="preserve"> NUMPAGES  </w:instrText>
    </w:r>
    <w:r w:rsidR="00A42F78" w:rsidRPr="00CC29AE">
      <w:rPr>
        <w:sz w:val="14"/>
        <w:szCs w:val="14"/>
      </w:rPr>
      <w:fldChar w:fldCharType="separate"/>
    </w:r>
    <w:r w:rsidRPr="00CC29AE">
      <w:rPr>
        <w:noProof/>
        <w:sz w:val="14"/>
        <w:szCs w:val="14"/>
      </w:rPr>
      <w:t>3</w:t>
    </w:r>
    <w:r w:rsidR="00A42F78" w:rsidRPr="00CC29AE">
      <w:rPr>
        <w:sz w:val="14"/>
        <w:szCs w:val="14"/>
      </w:rPr>
      <w:fldChar w:fldCharType="end"/>
    </w:r>
  </w:p>
  <w:p w14:paraId="124462FD" w14:textId="0E60FD3B" w:rsidR="00AD0D7F" w:rsidRPr="00CC29AE" w:rsidRDefault="0057251A">
    <w:pPr>
      <w:pStyle w:val="Voettekst"/>
      <w:rPr>
        <w:sz w:val="14"/>
        <w:szCs w:val="14"/>
      </w:rPr>
    </w:pPr>
    <w:r w:rsidRPr="00CC29AE">
      <w:rPr>
        <w:sz w:val="14"/>
        <w:szCs w:val="14"/>
      </w:rPr>
      <w:t xml:space="preserve">Bijlage bij </w:t>
    </w:r>
    <w:r w:rsidR="005677A3" w:rsidRPr="00CC29AE">
      <w:rPr>
        <w:sz w:val="14"/>
        <w:szCs w:val="14"/>
      </w:rPr>
      <w:t xml:space="preserve">aanbestedingsleidraad </w:t>
    </w:r>
    <w:r w:rsidR="001953E9" w:rsidRPr="00CC29AE">
      <w:rPr>
        <w:sz w:val="14"/>
        <w:szCs w:val="14"/>
      </w:rPr>
      <w:t>31195778</w:t>
    </w:r>
    <w:r w:rsidR="009B78C8" w:rsidRPr="00CC29AE">
      <w:rPr>
        <w:sz w:val="14"/>
        <w:szCs w:val="14"/>
      </w:rPr>
      <w:t xml:space="preserve"> BOC </w:t>
    </w:r>
    <w:r w:rsidR="001953E9" w:rsidRPr="00CC29AE">
      <w:rPr>
        <w:sz w:val="14"/>
        <w:szCs w:val="14"/>
      </w:rPr>
      <w:t>Dijken, Oevers, Vaarwegen</w:t>
    </w:r>
    <w:r w:rsidR="009B78C8" w:rsidRPr="00CC29AE">
      <w:rPr>
        <w:sz w:val="14"/>
        <w:szCs w:val="14"/>
      </w:rPr>
      <w:t xml:space="preserve"> Midden-Nederland </w:t>
    </w:r>
    <w:r w:rsidR="001953E9" w:rsidRPr="00CC29AE">
      <w:rPr>
        <w:sz w:val="14"/>
        <w:szCs w:val="14"/>
      </w:rPr>
      <w:t>Noord</w:t>
    </w:r>
    <w:r w:rsidR="00770E7E" w:rsidRPr="00CC29AE">
      <w:rPr>
        <w:sz w:val="14"/>
        <w:szCs w:val="14"/>
      </w:rPr>
      <w:tab/>
    </w:r>
    <w:r w:rsidR="00D46DB0" w:rsidRPr="00CC29AE">
      <w:rPr>
        <w:sz w:val="14"/>
        <w:szCs w:val="14"/>
      </w:rPr>
      <w:t xml:space="preserve">    </w:t>
    </w:r>
    <w:r w:rsidR="00AD0D7F" w:rsidRPr="00CC29AE">
      <w:rPr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462F4" w14:textId="77777777" w:rsidR="00E53735" w:rsidRDefault="00E53735">
      <w:r>
        <w:separator/>
      </w:r>
    </w:p>
  </w:footnote>
  <w:footnote w:type="continuationSeparator" w:id="0">
    <w:p w14:paraId="124462F5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62F8" w14:textId="77777777" w:rsidR="00D5641B" w:rsidRPr="00B83447" w:rsidRDefault="00CC29AE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24462FE">
        <v:rect id="_x0000_i1025" style="width:0;height:.75pt" o:hralign="center" o:hrstd="t" o:hrnoshade="t" o:hr="t" fillcolor="black" stroked="f">
          <v:imagedata r:id="rId1" o:title=""/>
        </v:rect>
      </w:pict>
    </w:r>
  </w:p>
  <w:p w14:paraId="124462F9" w14:textId="710C6326"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5677A3">
      <w:rPr>
        <w:rFonts w:cs="V&amp;W Syntax (Adobe)"/>
      </w:rPr>
      <w:t>31</w:t>
    </w:r>
    <w:r w:rsidR="0033383B">
      <w:rPr>
        <w:rFonts w:cs="V&amp;W Syntax (Adobe)"/>
      </w:rPr>
      <w:t>195778</w:t>
    </w:r>
  </w:p>
  <w:p w14:paraId="124462FA" w14:textId="77777777" w:rsidR="00D5641B" w:rsidRDefault="00CC29AE" w:rsidP="00D5641B">
    <w:pPr>
      <w:pStyle w:val="Koptekst"/>
      <w:rPr>
        <w:rFonts w:cs="V&amp;W Syntax (Adobe)"/>
      </w:rPr>
    </w:pPr>
    <w:r>
      <w:rPr>
        <w:rFonts w:cs="V&amp;W Syntax (Adobe)"/>
      </w:rPr>
      <w:pict w14:anchorId="124462FF">
        <v:rect id="_x0000_i1026" style="width:0;height:.75pt" o:hralign="center" o:hrstd="t" o:hrnoshade="t" o:hr="t" fillcolor="black" stroked="f">
          <v:imagedata r:id="rId1" o:title=""/>
        </v:rect>
      </w:pict>
    </w:r>
  </w:p>
  <w:p w14:paraId="124462FB" w14:textId="77777777"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1701"/>
        </w:tabs>
        <w:ind w:left="1701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701"/>
        </w:tabs>
        <w:ind w:left="1701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701" w:hanging="1134"/>
      </w:pPr>
      <w:rPr>
        <w:rFonts w:cs="Times New Roman" w:hint="default"/>
      </w:rPr>
    </w:lvl>
  </w:abstractNum>
  <w:abstractNum w:abstractNumId="3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43059476">
    <w:abstractNumId w:val="4"/>
  </w:num>
  <w:num w:numId="2" w16cid:durableId="2125617489">
    <w:abstractNumId w:val="1"/>
  </w:num>
  <w:num w:numId="3" w16cid:durableId="1862475087">
    <w:abstractNumId w:val="0"/>
  </w:num>
  <w:num w:numId="4" w16cid:durableId="1812012870">
    <w:abstractNumId w:val="3"/>
  </w:num>
  <w:num w:numId="5" w16cid:durableId="459538672">
    <w:abstractNumId w:val="1"/>
    <w:lvlOverride w:ilvl="0">
      <w:startOverride w:val="1"/>
    </w:lvlOverride>
  </w:num>
  <w:num w:numId="6" w16cid:durableId="1544370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953E9"/>
    <w:rsid w:val="001C26CC"/>
    <w:rsid w:val="001D1D0F"/>
    <w:rsid w:val="001E5136"/>
    <w:rsid w:val="00226DD4"/>
    <w:rsid w:val="002D0B99"/>
    <w:rsid w:val="00324AC8"/>
    <w:rsid w:val="0033383B"/>
    <w:rsid w:val="00354121"/>
    <w:rsid w:val="0036173D"/>
    <w:rsid w:val="0037570D"/>
    <w:rsid w:val="003809F4"/>
    <w:rsid w:val="00394467"/>
    <w:rsid w:val="003D141C"/>
    <w:rsid w:val="0041681C"/>
    <w:rsid w:val="00446A5B"/>
    <w:rsid w:val="004640A7"/>
    <w:rsid w:val="00467135"/>
    <w:rsid w:val="0048369A"/>
    <w:rsid w:val="004A6F85"/>
    <w:rsid w:val="004A7043"/>
    <w:rsid w:val="004C11B8"/>
    <w:rsid w:val="004D7E8B"/>
    <w:rsid w:val="004F6602"/>
    <w:rsid w:val="005217CA"/>
    <w:rsid w:val="005425E2"/>
    <w:rsid w:val="005677A3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37C6A"/>
    <w:rsid w:val="007568E1"/>
    <w:rsid w:val="00770E7E"/>
    <w:rsid w:val="007A3455"/>
    <w:rsid w:val="007C2932"/>
    <w:rsid w:val="007C66DC"/>
    <w:rsid w:val="007E40C5"/>
    <w:rsid w:val="00801094"/>
    <w:rsid w:val="00824967"/>
    <w:rsid w:val="00830CCC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980BD6"/>
    <w:rsid w:val="009B78C8"/>
    <w:rsid w:val="009C417D"/>
    <w:rsid w:val="009D3A8D"/>
    <w:rsid w:val="00A42F78"/>
    <w:rsid w:val="00A6297B"/>
    <w:rsid w:val="00A74CC7"/>
    <w:rsid w:val="00A77E14"/>
    <w:rsid w:val="00AA7B16"/>
    <w:rsid w:val="00AB54EF"/>
    <w:rsid w:val="00AB5828"/>
    <w:rsid w:val="00AD0D7F"/>
    <w:rsid w:val="00B548A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C29AE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709D7"/>
    <w:rsid w:val="00E95F92"/>
    <w:rsid w:val="00ED0B2C"/>
    <w:rsid w:val="00ED7635"/>
    <w:rsid w:val="00EF16A9"/>
    <w:rsid w:val="00F3226D"/>
    <w:rsid w:val="00F464F2"/>
    <w:rsid w:val="00F46C30"/>
    <w:rsid w:val="00F70C03"/>
    <w:rsid w:val="00F82201"/>
    <w:rsid w:val="00FD7C2D"/>
    <w:rsid w:val="5186B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1244623D"/>
  <w15:docId w15:val="{E040FE21-FEC7-4723-A7DE-3419B5BF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customStyle="1" w:styleId="referentiegegevens">
    <w:name w:val="referentiegegevens"/>
    <w:basedOn w:val="Standaardalinea-lettertype"/>
    <w:rsid w:val="002D0B99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2D0B99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roodtekst">
    <w:name w:val="broodtekst"/>
    <w:basedOn w:val="Standaard"/>
    <w:link w:val="broodtekstChar2"/>
    <w:rsid w:val="002D0B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cs="Lohit Hindi"/>
      <w:szCs w:val="18"/>
      <w:lang w:val="en-US" w:eastAsia="en-US"/>
    </w:rPr>
  </w:style>
  <w:style w:type="character" w:customStyle="1" w:styleId="broodtekstChar2">
    <w:name w:val="broodtekst Char2"/>
    <w:basedOn w:val="Standaardalinea-lettertype"/>
    <w:link w:val="broodtekst"/>
    <w:rsid w:val="002D0B99"/>
    <w:rPr>
      <w:rFonts w:ascii="Verdana" w:hAnsi="Verdana" w:cs="Lohit Hindi"/>
      <w:sz w:val="18"/>
      <w:szCs w:val="18"/>
      <w:lang w:val="en-US" w:eastAsia="en-US"/>
    </w:rPr>
  </w:style>
  <w:style w:type="paragraph" w:customStyle="1" w:styleId="Broodtekst0">
    <w:name w:val="Broodtekst"/>
    <w:basedOn w:val="Standaard"/>
    <w:link w:val="BroodtekstChar"/>
    <w:qFormat/>
    <w:rsid w:val="0033383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Theme="minorHAnsi" w:cs="Lohit Hindi"/>
      <w:szCs w:val="18"/>
      <w:lang w:val="en-US" w:eastAsia="en-US"/>
    </w:rPr>
  </w:style>
  <w:style w:type="paragraph" w:customStyle="1" w:styleId="BijlageGenummerdParagraaf">
    <w:name w:val="BijlageGenummerdParagraaf"/>
    <w:basedOn w:val="Broodtekst0"/>
    <w:next w:val="Broodtekst0"/>
    <w:uiPriority w:val="12"/>
    <w:qFormat/>
    <w:rsid w:val="0033383B"/>
    <w:pPr>
      <w:numPr>
        <w:ilvl w:val="1"/>
        <w:numId w:val="6"/>
      </w:numPr>
      <w:tabs>
        <w:tab w:val="num" w:pos="360"/>
      </w:tabs>
      <w:spacing w:before="240"/>
      <w:ind w:firstLine="0"/>
      <w:outlineLvl w:val="1"/>
    </w:pPr>
    <w:rPr>
      <w:b/>
    </w:rPr>
  </w:style>
  <w:style w:type="paragraph" w:customStyle="1" w:styleId="BijlageGenummerdSubparagraaf">
    <w:name w:val="BijlageGenummerdSubparagraaf"/>
    <w:basedOn w:val="Broodtekst0"/>
    <w:next w:val="Broodtekst0"/>
    <w:uiPriority w:val="12"/>
    <w:qFormat/>
    <w:rsid w:val="0033383B"/>
    <w:pPr>
      <w:numPr>
        <w:ilvl w:val="2"/>
        <w:numId w:val="6"/>
      </w:numPr>
      <w:tabs>
        <w:tab w:val="num" w:pos="360"/>
      </w:tabs>
      <w:spacing w:before="240"/>
      <w:ind w:firstLine="0"/>
      <w:outlineLvl w:val="2"/>
    </w:pPr>
    <w:rPr>
      <w:i/>
    </w:rPr>
  </w:style>
  <w:style w:type="paragraph" w:customStyle="1" w:styleId="BijlageGenummerdKop">
    <w:name w:val="BijlageGenummerdKop"/>
    <w:next w:val="Broodtekst0"/>
    <w:uiPriority w:val="12"/>
    <w:qFormat/>
    <w:rsid w:val="0033383B"/>
    <w:pPr>
      <w:pageBreakBefore/>
      <w:numPr>
        <w:numId w:val="6"/>
      </w:numPr>
      <w:spacing w:after="660" w:line="300" w:lineRule="atLeast"/>
      <w:ind w:hanging="1701"/>
      <w:outlineLvl w:val="0"/>
    </w:pPr>
    <w:rPr>
      <w:rFonts w:ascii="Verdana" w:eastAsia="DejaVu Sans" w:hAnsi="Verdana"/>
      <w:color w:val="000000"/>
      <w:sz w:val="24"/>
      <w:szCs w:val="18"/>
    </w:rPr>
  </w:style>
  <w:style w:type="character" w:customStyle="1" w:styleId="BroodtekstChar">
    <w:name w:val="Broodtekst Char"/>
    <w:basedOn w:val="Standaardalinea-lettertype"/>
    <w:link w:val="Broodtekst0"/>
    <w:rsid w:val="0033383B"/>
    <w:rPr>
      <w:rFonts w:ascii="Verdana" w:eastAsiaTheme="minorHAnsi" w:hAnsi="Verdana" w:cs="Lohit Hind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8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Status xmlns="cb665cb2-4c1b-4338-95f1-4dd7cd771ce0">Definitief</Connect-Status>
    <TaxCatchAll xmlns="cb665cb2-4c1b-4338-95f1-4dd7cd771ce0">
      <Value>100</Value>
      <Value>7</Value>
      <Value>37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  <_dlc_DocId xmlns="228acb2d-b666-4cbd-bd43-2b56f1ba47e5">CON00-1972659505-317</_dlc_DocId>
    <_dlc_DocIdUrl xmlns="228acb2d-b666-4cbd-bd43-2b56f1ba47e5">
      <Url>https://connect.sp02.rws.nl/sites/M230804545/_layouts/15/DocIdRedir.aspx?ID=CON00-1972659505-317</Url>
      <Description>CON00-1972659505-317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8F3830DA81C5064F9481803EBC35265C" ma:contentTypeVersion="11" ma:contentTypeDescription="Create a new document." ma:contentTypeScope="" ma:versionID="665b21ad1d509c3a65d05448c5aae222">
  <xsd:schema xmlns:xsd="http://www.w3.org/2001/XMLSchema" xmlns:xs="http://www.w3.org/2001/XMLSchema" xmlns:p="http://schemas.microsoft.com/office/2006/metadata/properties" xmlns:ns2="cb665cb2-4c1b-4338-95f1-4dd7cd771ce0" xmlns:ns3="228acb2d-b666-4cbd-bd43-2b56f1ba47e5" targetNamespace="http://schemas.microsoft.com/office/2006/metadata/properties" ma:root="true" ma:fieldsID="3c3057f46f947db74f89900486d4815a" ns2:_="" ns3:_="">
    <xsd:import namespace="cb665cb2-4c1b-4338-95f1-4dd7cd771ce0"/>
    <xsd:import namespace="228acb2d-b666-4cbd-bd43-2b56f1ba47e5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69366e8-121c-41c7-9299-e206262e3f10}" ma:internalName="TaxCatchAll" ma:showField="CatchAllData" ma:web="228acb2d-b666-4cbd-bd43-2b56f1ba47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69366e8-121c-41c7-9299-e206262e3f10}" ma:internalName="TaxCatchAllLabel" ma:readOnly="true" ma:showField="CatchAllDataLabel" ma:web="228acb2d-b666-4cbd-bd43-2b56f1ba47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8acb2d-b666-4cbd-bd43-2b56f1ba47e5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CC76B0-C19F-400B-8BE9-FC7722394C9A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228acb2d-b666-4cbd-bd43-2b56f1ba47e5"/>
    <ds:schemaRef ds:uri="cb665cb2-4c1b-4338-95f1-4dd7cd771ce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F89C9F2-0741-4FA5-8B70-A3B5C173C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228acb2d-b666-4cbd-bd43-2b56f1ba47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C56855-CA22-4D58-8E33-4B23527775B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D1A69A3-AE93-4FED-B172-3CF20320399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D1D1482-4DCD-4AB5-B781-6711112C693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249</Words>
  <Characters>2208</Characters>
  <Application>Microsoft Office Word</Application>
  <DocSecurity>0</DocSecurity>
  <Lines>18</Lines>
  <Paragraphs>4</Paragraphs>
  <ScaleCrop>false</ScaleCrop>
  <Company>Rijkswaterstaat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Lenderink, Bart</dc:creator>
  <cp:keywords>v2.0</cp:keywords>
  <cp:lastModifiedBy>Lo-Kioeng-Shioe, Dina (RWS GPO)</cp:lastModifiedBy>
  <cp:revision>13</cp:revision>
  <cp:lastPrinted>2015-12-17T08:40:00Z</cp:lastPrinted>
  <dcterms:created xsi:type="dcterms:W3CDTF">2023-07-18T12:01:00Z</dcterms:created>
  <dcterms:modified xsi:type="dcterms:W3CDTF">2025-12-03T10:00:00Z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0x01010038BEFAC7D94B314F8B0C5C561B2BF508008F3830DA81C5064F9481803EBC35265C</vt:lpwstr>
  </property>
  <property fmtid="{D5CDD505-2E9C-101B-9397-08002B2CF9AE}" pid="3" name="_dlc_DocIdItemGuid">
    <vt:lpwstr>3ed0affc-63b3-4629-abb7-b1bc3b30ef0c</vt:lpwstr>
  </property>
  <property fmtid="{D5CDD505-2E9C-101B-9397-08002B2CF9AE}" pid="4" name="Filter 131 documenten">
    <vt:lpwstr>130</vt:lpwstr>
  </property>
  <property fmtid="{D5CDD505-2E9C-101B-9397-08002B2CF9AE}" pid="5" name="TaxKeyword">
    <vt:lpwstr>100;#v2.0|7034c33f-dc9e-45f1-a4bb-b2d57e3cee66</vt:lpwstr>
  </property>
  <property fmtid="{D5CDD505-2E9C-101B-9397-08002B2CF9AE}" pid="6" name="Connect-Bedrijfsvertrouwelijkheid">
    <vt:lpwstr>1;#RWS Bedrijfsvertrouwelijk|d5fcfbac-659d-41b3-b161-4048848dd05a</vt:lpwstr>
  </property>
  <property fmtid="{D5CDD505-2E9C-101B-9397-08002B2CF9AE}" pid="7" name="Connect-Persoonsvertrouwelijkheid">
    <vt:lpwstr>2;#Geen|a0814100-4302-49f4-9f40-b7d42012644c</vt:lpwstr>
  </property>
  <property fmtid="{D5CDD505-2E9C-101B-9397-08002B2CF9AE}" pid="8" name="Connect-Documenttype">
    <vt:lpwstr>37;#Overeenkomst|47c074f0-c113-47ae-883c-61d13361c4bc</vt:lpwstr>
  </property>
  <property fmtid="{D5CDD505-2E9C-101B-9397-08002B2CF9AE}" pid="9" name="Connect-SEfase">
    <vt:lpwstr/>
  </property>
  <property fmtid="{D5CDD505-2E9C-101B-9397-08002B2CF9AE}" pid="10" name="Connect-Organisatieonderdeel">
    <vt:lpwstr/>
  </property>
  <property fmtid="{D5CDD505-2E9C-101B-9397-08002B2CF9AE}" pid="11" name="Connect-IPMrol">
    <vt:lpwstr/>
  </property>
  <property fmtid="{D5CDD505-2E9C-101B-9397-08002B2CF9AE}" pid="12" name="Connect-Activiteit">
    <vt:lpwstr>7;#Opstellen en aanbesteden realisatiecontract|0aaae318-7ed9-495c-abe5-bf8c27215d59</vt:lpwstr>
  </property>
  <property fmtid="{D5CDD505-2E9C-101B-9397-08002B2CF9AE}" pid="13" name="j7965235a8fd41fb89d2a664ecf0f7a1">
    <vt:lpwstr/>
  </property>
  <property fmtid="{D5CDD505-2E9C-101B-9397-08002B2CF9AE}" pid="14" name="Connect-Classificatiecode">
    <vt:lpwstr/>
  </property>
</Properties>
</file>