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D8B2" w14:textId="54FC16F9" w:rsidR="00650F46" w:rsidRPr="009A00E9" w:rsidRDefault="00650F46" w:rsidP="00650F46">
      <w:pPr>
        <w:pStyle w:val="Kop1"/>
        <w:rPr>
          <w:rFonts w:ascii="Century Gothic" w:hAnsi="Century Gothic"/>
          <w:b/>
          <w:bCs/>
          <w:color w:val="002060"/>
          <w:sz w:val="32"/>
          <w:szCs w:val="32"/>
        </w:rPr>
      </w:pPr>
      <w:bookmarkStart w:id="0" w:name="_Toc204934584"/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Bijlage </w:t>
      </w:r>
      <w:r w:rsidR="00685718">
        <w:rPr>
          <w:rFonts w:ascii="Century Gothic" w:hAnsi="Century Gothic"/>
          <w:b/>
          <w:bCs/>
          <w:color w:val="002060"/>
          <w:sz w:val="32"/>
          <w:szCs w:val="32"/>
        </w:rPr>
        <w:t>3</w:t>
      </w:r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 </w:t>
      </w:r>
      <w:bookmarkEnd w:id="0"/>
      <w:r w:rsidR="00685718">
        <w:rPr>
          <w:rFonts w:ascii="Century Gothic" w:hAnsi="Century Gothic"/>
          <w:b/>
          <w:bCs/>
          <w:color w:val="002060"/>
          <w:sz w:val="32"/>
          <w:szCs w:val="32"/>
        </w:rPr>
        <w:t>Invulformulier selectiecriteria</w:t>
      </w:r>
      <w:r w:rsidRPr="009A00E9">
        <w:rPr>
          <w:rFonts w:ascii="Century Gothic" w:hAnsi="Century Gothic"/>
          <w:b/>
          <w:bCs/>
          <w:color w:val="002060"/>
          <w:sz w:val="32"/>
          <w:szCs w:val="32"/>
        </w:rPr>
        <w:t xml:space="preserve"> </w:t>
      </w:r>
      <w:r w:rsidR="007A2EF5">
        <w:rPr>
          <w:rFonts w:ascii="Century Gothic" w:hAnsi="Century Gothic"/>
          <w:b/>
          <w:bCs/>
          <w:color w:val="002060"/>
          <w:sz w:val="32"/>
          <w:szCs w:val="32"/>
        </w:rPr>
        <w:t>– perceel 1</w:t>
      </w:r>
    </w:p>
    <w:p w14:paraId="2DA9C76D" w14:textId="396F9EA9" w:rsidR="00650F46" w:rsidRPr="009A00E9" w:rsidRDefault="00650F46" w:rsidP="00650F46">
      <w:pPr>
        <w:spacing w:line="240" w:lineRule="auto"/>
        <w:rPr>
          <w:color w:val="auto"/>
          <w:szCs w:val="18"/>
        </w:rPr>
      </w:pPr>
      <w:r w:rsidRPr="009A00E9">
        <w:rPr>
          <w:color w:val="auto"/>
          <w:szCs w:val="18"/>
        </w:rPr>
        <w:t xml:space="preserve">Dit formulier dient te worden gebruikt voor </w:t>
      </w:r>
      <w:r w:rsidR="00685718">
        <w:rPr>
          <w:color w:val="auto"/>
          <w:szCs w:val="18"/>
        </w:rPr>
        <w:t>de beantwoording op de selectiecriteria</w:t>
      </w:r>
      <w:r w:rsidR="007A2EF5">
        <w:rPr>
          <w:color w:val="auto"/>
          <w:szCs w:val="18"/>
        </w:rPr>
        <w:t xml:space="preserve"> perceel 1</w:t>
      </w:r>
      <w:r w:rsidR="00685718">
        <w:rPr>
          <w:color w:val="auto"/>
          <w:szCs w:val="18"/>
        </w:rPr>
        <w:t xml:space="preserve">. </w:t>
      </w:r>
      <w:r w:rsidR="007A2EF5">
        <w:rPr>
          <w:color w:val="auto"/>
          <w:szCs w:val="18"/>
        </w:rPr>
        <w:t>In dit formulier</w:t>
      </w:r>
      <w:r w:rsidR="00685718">
        <w:rPr>
          <w:color w:val="auto"/>
          <w:szCs w:val="18"/>
        </w:rPr>
        <w:t xml:space="preserve"> geeft u aan of u voldoet aan de gestelde selectiecriteria, en uit welke ingediende referentie-opdracht dit blijkt. Hetgeen u indient middels het referentieformulier (Bijlage 2) al dan niet tezamen met een losse, nadere beschrijving, dient dus te communiceren met wat u in onderhavig antwoordformulier antwoordt.</w:t>
      </w:r>
    </w:p>
    <w:p w14:paraId="2D86877E" w14:textId="77777777" w:rsidR="00650F46" w:rsidRDefault="00650F46" w:rsidP="00650F46">
      <w:pPr>
        <w:rPr>
          <w:color w:val="auto"/>
          <w:szCs w:val="18"/>
        </w:rPr>
      </w:pPr>
    </w:p>
    <w:p w14:paraId="53DC02BB" w14:textId="71268884" w:rsidR="000F0B32" w:rsidRDefault="000F0B32" w:rsidP="00650F46">
      <w:pPr>
        <w:rPr>
          <w:color w:val="auto"/>
          <w:szCs w:val="18"/>
        </w:rPr>
      </w:pPr>
      <w:r>
        <w:rPr>
          <w:color w:val="auto"/>
          <w:szCs w:val="18"/>
        </w:rPr>
        <w:t>U dient de antwoorden die niet van toepassing zijn door te halen.</w:t>
      </w:r>
    </w:p>
    <w:p w14:paraId="4C6A6F73" w14:textId="77777777" w:rsidR="000F0B32" w:rsidRPr="009A00E9" w:rsidRDefault="000F0B32" w:rsidP="00650F46">
      <w:pPr>
        <w:rPr>
          <w:color w:val="auto"/>
          <w:szCs w:val="18"/>
        </w:rPr>
      </w:pPr>
    </w:p>
    <w:p w14:paraId="6AC8629B" w14:textId="1752B99A" w:rsidR="00835709" w:rsidRDefault="00685718" w:rsidP="009A00E9">
      <w:pPr>
        <w:rPr>
          <w:b/>
          <w:bCs/>
          <w:color w:val="auto"/>
        </w:rPr>
      </w:pPr>
      <w:r>
        <w:rPr>
          <w:b/>
          <w:bCs/>
          <w:color w:val="auto"/>
        </w:rPr>
        <w:t>Perceel 1</w:t>
      </w:r>
    </w:p>
    <w:p w14:paraId="30960840" w14:textId="54BFF4C9" w:rsidR="00685718" w:rsidRDefault="00685718" w:rsidP="009A00E9">
      <w:pPr>
        <w:rPr>
          <w:color w:val="auto"/>
        </w:rPr>
      </w:pPr>
      <w:r>
        <w:rPr>
          <w:color w:val="auto"/>
        </w:rPr>
        <w:t>Voor perceel gelden de volgende selectiecriteria</w:t>
      </w:r>
      <w:r w:rsidR="002A4A78">
        <w:rPr>
          <w:color w:val="auto"/>
        </w:rPr>
        <w:t>.</w:t>
      </w:r>
    </w:p>
    <w:p w14:paraId="2A4BE063" w14:textId="77777777" w:rsidR="002A4A78" w:rsidRDefault="002A4A78" w:rsidP="009A00E9">
      <w:pPr>
        <w:rPr>
          <w:color w:val="auto"/>
        </w:rPr>
      </w:pPr>
    </w:p>
    <w:p w14:paraId="66898D26" w14:textId="7A6EFDC0" w:rsidR="002A4A78" w:rsidRPr="002A4A78" w:rsidRDefault="002A4A78" w:rsidP="009A00E9">
      <w:pPr>
        <w:rPr>
          <w:i/>
          <w:iCs/>
          <w:color w:val="auto"/>
        </w:rPr>
      </w:pPr>
      <w:r>
        <w:rPr>
          <w:i/>
          <w:iCs/>
          <w:color w:val="auto"/>
        </w:rPr>
        <w:t xml:space="preserve">Selectiecriteria bij </w:t>
      </w:r>
      <w:r w:rsidR="00B910CC">
        <w:rPr>
          <w:i/>
          <w:iCs/>
          <w:color w:val="auto"/>
        </w:rPr>
        <w:t>kerncompetentie</w:t>
      </w:r>
      <w:r>
        <w:rPr>
          <w:i/>
          <w:iCs/>
          <w:color w:val="auto"/>
        </w:rPr>
        <w:t xml:space="preserve"> 1</w:t>
      </w:r>
    </w:p>
    <w:p w14:paraId="1E9B8E74" w14:textId="77777777" w:rsidR="00685718" w:rsidRDefault="00685718" w:rsidP="009A00E9">
      <w:pPr>
        <w:rPr>
          <w:color w:val="auto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5665"/>
        <w:gridCol w:w="2977"/>
      </w:tblGrid>
      <w:tr w:rsidR="002A4A78" w14:paraId="3DB56D13" w14:textId="77777777" w:rsidTr="0078536B">
        <w:tc>
          <w:tcPr>
            <w:tcW w:w="5665" w:type="dxa"/>
            <w:shd w:val="clear" w:color="auto" w:fill="002060"/>
          </w:tcPr>
          <w:p w14:paraId="154367CD" w14:textId="77777777" w:rsidR="002A4A78" w:rsidRPr="0059113E" w:rsidRDefault="002A4A78" w:rsidP="0078536B">
            <w:pPr>
              <w:tabs>
                <w:tab w:val="clear" w:pos="284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059113E">
              <w:rPr>
                <w:b/>
                <w:bCs/>
                <w:color w:val="FFFFFF" w:themeColor="background1"/>
              </w:rPr>
              <w:t>Criterium</w:t>
            </w:r>
          </w:p>
        </w:tc>
        <w:tc>
          <w:tcPr>
            <w:tcW w:w="2977" w:type="dxa"/>
            <w:shd w:val="clear" w:color="auto" w:fill="002060"/>
          </w:tcPr>
          <w:p w14:paraId="55F1F0F3" w14:textId="5DAF0D9E" w:rsidR="002A4A78" w:rsidRPr="0059113E" w:rsidRDefault="00D020B2" w:rsidP="0078536B">
            <w:pPr>
              <w:tabs>
                <w:tab w:val="clear" w:pos="284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Antwoord</w:t>
            </w:r>
          </w:p>
        </w:tc>
      </w:tr>
      <w:tr w:rsidR="002A4A78" w14:paraId="1C6DEAE7" w14:textId="77777777" w:rsidTr="0078536B">
        <w:tc>
          <w:tcPr>
            <w:tcW w:w="5665" w:type="dxa"/>
          </w:tcPr>
          <w:p w14:paraId="742640B9" w14:textId="77777777" w:rsidR="002A4A78" w:rsidRDefault="002A4A78" w:rsidP="0078536B">
            <w:pPr>
              <w:tabs>
                <w:tab w:val="clear" w:pos="284"/>
              </w:tabs>
              <w:spacing w:line="240" w:lineRule="auto"/>
            </w:pPr>
            <w:r>
              <w:t>Opdrachtgever is een overkoepelende organisatie.</w:t>
            </w:r>
          </w:p>
          <w:p w14:paraId="7A8DFCB4" w14:textId="77777777" w:rsidR="002A4A78" w:rsidRDefault="002A4A78" w:rsidP="0078536B">
            <w:pPr>
              <w:tabs>
                <w:tab w:val="clear" w:pos="284"/>
              </w:tabs>
              <w:spacing w:line="240" w:lineRule="auto"/>
            </w:pPr>
          </w:p>
        </w:tc>
        <w:tc>
          <w:tcPr>
            <w:tcW w:w="2977" w:type="dxa"/>
          </w:tcPr>
          <w:p w14:paraId="34247D34" w14:textId="77777777" w:rsidR="002A4A78" w:rsidRDefault="002A4A78" w:rsidP="0078536B">
            <w:pPr>
              <w:tabs>
                <w:tab w:val="clear" w:pos="284"/>
              </w:tabs>
              <w:spacing w:line="240" w:lineRule="auto"/>
            </w:pPr>
            <w:r>
              <w:t xml:space="preserve">Ja: </w:t>
            </w:r>
            <w:r>
              <w:tab/>
              <w:t>10 punten</w:t>
            </w:r>
          </w:p>
          <w:p w14:paraId="76E3F872" w14:textId="77777777" w:rsidR="002A4A78" w:rsidRDefault="002A4A78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0 punten</w:t>
            </w:r>
          </w:p>
          <w:p w14:paraId="22BF3556" w14:textId="77777777" w:rsidR="002A4A78" w:rsidRDefault="002A4A78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2A4A78" w14:paraId="250305E2" w14:textId="77777777" w:rsidTr="0078536B">
        <w:tc>
          <w:tcPr>
            <w:tcW w:w="5665" w:type="dxa"/>
          </w:tcPr>
          <w:p w14:paraId="3FD95E69" w14:textId="77777777" w:rsidR="002A4A78" w:rsidRDefault="002A4A78" w:rsidP="0078536B">
            <w:pPr>
              <w:tabs>
                <w:tab w:val="clear" w:pos="284"/>
              </w:tabs>
              <w:spacing w:line="240" w:lineRule="auto"/>
            </w:pPr>
            <w:r>
              <w:t>De doelgroep bestaat uit:</w:t>
            </w:r>
          </w:p>
          <w:p w14:paraId="3D258838" w14:textId="6635B8DF" w:rsidR="00653A36" w:rsidRDefault="00653A36" w:rsidP="002A4A78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/>
                <w:color w:val="002060"/>
                <w:sz w:val="18"/>
                <w:szCs w:val="18"/>
              </w:rPr>
            </w:pPr>
            <w:r>
              <w:rPr>
                <w:rFonts w:ascii="Century Gothic" w:hAnsi="Century Gothic"/>
                <w:color w:val="002060"/>
                <w:sz w:val="18"/>
                <w:szCs w:val="18"/>
              </w:rPr>
              <w:t>Gemeenteambtenaren</w:t>
            </w:r>
          </w:p>
          <w:p w14:paraId="1107A85B" w14:textId="343DAD13" w:rsidR="002A4A78" w:rsidRPr="007A2EF5" w:rsidRDefault="002A4A78" w:rsidP="002A4A78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entury Gothic" w:hAnsi="Century Gothic"/>
                <w:color w:val="002060"/>
                <w:sz w:val="18"/>
                <w:szCs w:val="18"/>
              </w:rPr>
            </w:pPr>
            <w:r w:rsidRPr="007A2EF5">
              <w:rPr>
                <w:rFonts w:ascii="Century Gothic" w:hAnsi="Century Gothic"/>
                <w:color w:val="002060"/>
                <w:sz w:val="18"/>
                <w:szCs w:val="18"/>
              </w:rPr>
              <w:t>Ambtenaren, medewerkers in het publieke domein</w:t>
            </w:r>
          </w:p>
          <w:p w14:paraId="792DA09F" w14:textId="77777777" w:rsidR="002A4A78" w:rsidRDefault="002A4A78" w:rsidP="00671AF0">
            <w:pPr>
              <w:spacing w:line="240" w:lineRule="auto"/>
            </w:pPr>
          </w:p>
        </w:tc>
        <w:tc>
          <w:tcPr>
            <w:tcW w:w="2977" w:type="dxa"/>
          </w:tcPr>
          <w:p w14:paraId="6677FDB4" w14:textId="77777777" w:rsidR="002A4A78" w:rsidRDefault="002A4A78" w:rsidP="0078536B">
            <w:pPr>
              <w:tabs>
                <w:tab w:val="clear" w:pos="284"/>
              </w:tabs>
              <w:spacing w:line="240" w:lineRule="auto"/>
            </w:pPr>
          </w:p>
          <w:p w14:paraId="0B24FCD8" w14:textId="19F4DF2A" w:rsidR="00653A36" w:rsidRDefault="00653A36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>10 punten</w:t>
            </w:r>
          </w:p>
          <w:p w14:paraId="244CCBAB" w14:textId="360223D2" w:rsidR="002A4A78" w:rsidRDefault="002A4A78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 xml:space="preserve">  5 punten</w:t>
            </w:r>
          </w:p>
          <w:p w14:paraId="312E1A77" w14:textId="77777777" w:rsidR="002A4A78" w:rsidRDefault="002A4A78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0 punten</w:t>
            </w:r>
          </w:p>
          <w:p w14:paraId="0EC48A87" w14:textId="35FA9202" w:rsidR="002A4A78" w:rsidRDefault="002A4A78" w:rsidP="0078536B">
            <w:pPr>
              <w:tabs>
                <w:tab w:val="clear" w:pos="284"/>
              </w:tabs>
              <w:spacing w:line="240" w:lineRule="auto"/>
            </w:pPr>
          </w:p>
        </w:tc>
      </w:tr>
    </w:tbl>
    <w:p w14:paraId="3EC0F737" w14:textId="77777777" w:rsidR="00685718" w:rsidRDefault="00685718" w:rsidP="009A00E9">
      <w:pPr>
        <w:rPr>
          <w:color w:val="auto"/>
        </w:rPr>
      </w:pPr>
    </w:p>
    <w:p w14:paraId="3E87190B" w14:textId="20CC43DB" w:rsidR="00D020B2" w:rsidRDefault="00D020B2" w:rsidP="009A00E9">
      <w:pPr>
        <w:rPr>
          <w:i/>
          <w:iCs/>
          <w:color w:val="auto"/>
        </w:rPr>
      </w:pPr>
      <w:r>
        <w:rPr>
          <w:i/>
          <w:iCs/>
          <w:color w:val="auto"/>
        </w:rPr>
        <w:t xml:space="preserve">Selectiecriteria bij </w:t>
      </w:r>
      <w:r w:rsidR="00B910CC">
        <w:rPr>
          <w:i/>
          <w:iCs/>
          <w:color w:val="auto"/>
        </w:rPr>
        <w:t>kerncompetentie</w:t>
      </w:r>
      <w:r>
        <w:rPr>
          <w:i/>
          <w:iCs/>
          <w:color w:val="auto"/>
        </w:rPr>
        <w:t xml:space="preserve"> 2</w:t>
      </w:r>
    </w:p>
    <w:p w14:paraId="61AE72FC" w14:textId="77777777" w:rsidR="00D020B2" w:rsidRDefault="00D020B2" w:rsidP="009A00E9">
      <w:pPr>
        <w:rPr>
          <w:color w:val="auto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5665"/>
        <w:gridCol w:w="2977"/>
      </w:tblGrid>
      <w:tr w:rsidR="00032ACB" w14:paraId="796A5FE0" w14:textId="77777777" w:rsidTr="0078536B">
        <w:tc>
          <w:tcPr>
            <w:tcW w:w="5665" w:type="dxa"/>
            <w:shd w:val="clear" w:color="auto" w:fill="002060"/>
          </w:tcPr>
          <w:p w14:paraId="019A0B6E" w14:textId="77777777" w:rsidR="00032ACB" w:rsidRPr="0059113E" w:rsidRDefault="00032ACB" w:rsidP="0078536B">
            <w:pPr>
              <w:tabs>
                <w:tab w:val="clear" w:pos="284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059113E">
              <w:rPr>
                <w:b/>
                <w:bCs/>
                <w:color w:val="FFFFFF" w:themeColor="background1"/>
              </w:rPr>
              <w:t>Criterium</w:t>
            </w:r>
          </w:p>
        </w:tc>
        <w:tc>
          <w:tcPr>
            <w:tcW w:w="2977" w:type="dxa"/>
            <w:shd w:val="clear" w:color="auto" w:fill="002060"/>
          </w:tcPr>
          <w:p w14:paraId="0DB52573" w14:textId="77777777" w:rsidR="00032ACB" w:rsidRPr="0059113E" w:rsidRDefault="00032ACB" w:rsidP="0078536B">
            <w:pPr>
              <w:tabs>
                <w:tab w:val="clear" w:pos="284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059113E">
              <w:rPr>
                <w:b/>
                <w:bCs/>
                <w:color w:val="FFFFFF" w:themeColor="background1"/>
              </w:rPr>
              <w:t>Punten</w:t>
            </w:r>
          </w:p>
        </w:tc>
      </w:tr>
      <w:tr w:rsidR="00032ACB" w14:paraId="5234884D" w14:textId="77777777" w:rsidTr="0078536B">
        <w:tc>
          <w:tcPr>
            <w:tcW w:w="5665" w:type="dxa"/>
          </w:tcPr>
          <w:p w14:paraId="00ED1B70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 xml:space="preserve">Landelijke campagne op het gebied van persoonlijke ontwikkeling. </w:t>
            </w:r>
          </w:p>
          <w:p w14:paraId="234247B8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</w:p>
          <w:p w14:paraId="40C621E1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>Landelijke campagne op het gebied van persoonlijke ontwikkeling, in relatie tot loopbaan, carrière, werk/functie.</w:t>
            </w:r>
          </w:p>
          <w:p w14:paraId="0C0E9763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</w:p>
        </w:tc>
        <w:tc>
          <w:tcPr>
            <w:tcW w:w="2977" w:type="dxa"/>
          </w:tcPr>
          <w:p w14:paraId="26D25648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0 punten</w:t>
            </w:r>
          </w:p>
          <w:p w14:paraId="6E44CD2A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 xml:space="preserve">Ja: </w:t>
            </w:r>
            <w:r>
              <w:tab/>
              <w:t xml:space="preserve">  5 punten</w:t>
            </w:r>
          </w:p>
          <w:p w14:paraId="607FA942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</w:p>
          <w:p w14:paraId="1C8D437D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>Óf: Nee:  0 punten</w:t>
            </w:r>
          </w:p>
          <w:p w14:paraId="7262C535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 xml:space="preserve"> 10 punten</w:t>
            </w:r>
          </w:p>
        </w:tc>
      </w:tr>
      <w:tr w:rsidR="00032ACB" w14:paraId="2874A4A1" w14:textId="77777777" w:rsidTr="0078536B">
        <w:tc>
          <w:tcPr>
            <w:tcW w:w="5665" w:type="dxa"/>
          </w:tcPr>
          <w:p w14:paraId="445DCA2A" w14:textId="77777777" w:rsidR="00032ACB" w:rsidRPr="00120CF6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>Campagne gericht op gedragsverandering bij een lastiger te bereiken doelgroep</w:t>
            </w:r>
          </w:p>
          <w:p w14:paraId="5D217F14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</w:p>
        </w:tc>
        <w:tc>
          <w:tcPr>
            <w:tcW w:w="2977" w:type="dxa"/>
          </w:tcPr>
          <w:p w14:paraId="69150997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>Ja:</w:t>
            </w:r>
            <w:r>
              <w:tab/>
              <w:t>10 punten</w:t>
            </w:r>
          </w:p>
          <w:p w14:paraId="671DD233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0 punten</w:t>
            </w:r>
          </w:p>
          <w:p w14:paraId="7E15E164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 xml:space="preserve"> </w:t>
            </w:r>
          </w:p>
        </w:tc>
      </w:tr>
      <w:tr w:rsidR="00032ACB" w14:paraId="44A8AD04" w14:textId="77777777" w:rsidTr="0078536B">
        <w:tc>
          <w:tcPr>
            <w:tcW w:w="5665" w:type="dxa"/>
          </w:tcPr>
          <w:p w14:paraId="1DDC6C2A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>Campagne gericht op activatie</w:t>
            </w:r>
          </w:p>
        </w:tc>
        <w:tc>
          <w:tcPr>
            <w:tcW w:w="2977" w:type="dxa"/>
          </w:tcPr>
          <w:p w14:paraId="2C2E3929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 xml:space="preserve">Ja: </w:t>
            </w:r>
            <w:r>
              <w:tab/>
              <w:t xml:space="preserve"> 10 punten</w:t>
            </w:r>
          </w:p>
          <w:p w14:paraId="0453B2B0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0 punten</w:t>
            </w:r>
          </w:p>
          <w:p w14:paraId="19FAC6C8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032ACB" w14:paraId="07668C38" w14:textId="77777777" w:rsidTr="0078536B">
        <w:tc>
          <w:tcPr>
            <w:tcW w:w="5665" w:type="dxa"/>
          </w:tcPr>
          <w:p w14:paraId="16023B70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>Inzet van verschillende middelen:</w:t>
            </w:r>
          </w:p>
          <w:p w14:paraId="6EAEE804" w14:textId="77777777" w:rsidR="00032ACB" w:rsidRPr="00032ACB" w:rsidRDefault="00032ACB" w:rsidP="00032ACB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  <w:color w:val="002060"/>
                <w:sz w:val="18"/>
                <w:szCs w:val="18"/>
              </w:rPr>
            </w:pPr>
            <w:r w:rsidRPr="00032ACB">
              <w:rPr>
                <w:rFonts w:ascii="Century Gothic" w:hAnsi="Century Gothic"/>
                <w:color w:val="002060"/>
                <w:sz w:val="18"/>
                <w:szCs w:val="18"/>
              </w:rPr>
              <w:t>0 - 2</w:t>
            </w:r>
          </w:p>
          <w:p w14:paraId="4707C15C" w14:textId="77777777" w:rsidR="00032ACB" w:rsidRPr="00032ACB" w:rsidRDefault="00032ACB" w:rsidP="00032ACB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  <w:color w:val="002060"/>
                <w:sz w:val="18"/>
                <w:szCs w:val="18"/>
              </w:rPr>
            </w:pPr>
            <w:r w:rsidRPr="00032ACB">
              <w:rPr>
                <w:rFonts w:ascii="Century Gothic" w:hAnsi="Century Gothic"/>
                <w:color w:val="002060"/>
                <w:sz w:val="18"/>
                <w:szCs w:val="18"/>
              </w:rPr>
              <w:t>2 - 4</w:t>
            </w:r>
          </w:p>
          <w:p w14:paraId="0F91D372" w14:textId="77777777" w:rsidR="00032ACB" w:rsidRPr="000A6032" w:rsidRDefault="00032ACB" w:rsidP="00032ACB">
            <w:pPr>
              <w:pStyle w:val="Lijstalinea"/>
              <w:numPr>
                <w:ilvl w:val="0"/>
                <w:numId w:val="2"/>
              </w:numPr>
              <w:spacing w:after="0" w:line="240" w:lineRule="auto"/>
            </w:pPr>
            <w:r w:rsidRPr="00032ACB">
              <w:rPr>
                <w:rFonts w:ascii="Century Gothic" w:hAnsi="Century Gothic"/>
                <w:color w:val="002060"/>
                <w:sz w:val="18"/>
                <w:szCs w:val="18"/>
              </w:rPr>
              <w:t>4 of meer</w:t>
            </w:r>
          </w:p>
        </w:tc>
        <w:tc>
          <w:tcPr>
            <w:tcW w:w="2977" w:type="dxa"/>
          </w:tcPr>
          <w:p w14:paraId="68697AE7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</w:p>
          <w:p w14:paraId="319CDC7E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ab/>
              <w:t xml:space="preserve">  3 punt</w:t>
            </w:r>
          </w:p>
          <w:p w14:paraId="69C388D1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ab/>
              <w:t xml:space="preserve">  5 punten</w:t>
            </w:r>
          </w:p>
          <w:p w14:paraId="0D6498DD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ab/>
              <w:t xml:space="preserve"> 10 punten</w:t>
            </w:r>
          </w:p>
          <w:p w14:paraId="67490F14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</w:p>
          <w:p w14:paraId="78D46654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032ACB" w14:paraId="4ACA1CF1" w14:textId="77777777" w:rsidTr="0078536B">
        <w:tc>
          <w:tcPr>
            <w:tcW w:w="5665" w:type="dxa"/>
          </w:tcPr>
          <w:p w14:paraId="041E02CF" w14:textId="77777777" w:rsidR="00032ACB" w:rsidRPr="008401A1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 xml:space="preserve">Evaluatie, integratie media, samenwerking </w:t>
            </w:r>
          </w:p>
        </w:tc>
        <w:tc>
          <w:tcPr>
            <w:tcW w:w="2977" w:type="dxa"/>
          </w:tcPr>
          <w:p w14:paraId="0E5E7719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 xml:space="preserve">Ja: </w:t>
            </w:r>
            <w:r>
              <w:tab/>
              <w:t>10 punten</w:t>
            </w:r>
          </w:p>
          <w:p w14:paraId="590BC0E3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 xml:space="preserve">Nee: </w:t>
            </w:r>
            <w:r>
              <w:tab/>
              <w:t xml:space="preserve">  0 punten</w:t>
            </w:r>
          </w:p>
          <w:p w14:paraId="32F3B742" w14:textId="77777777" w:rsidR="00032ACB" w:rsidRDefault="00032ACB" w:rsidP="0078536B">
            <w:pPr>
              <w:tabs>
                <w:tab w:val="clear" w:pos="284"/>
              </w:tabs>
              <w:spacing w:line="240" w:lineRule="auto"/>
            </w:pPr>
            <w:r>
              <w:t xml:space="preserve"> </w:t>
            </w:r>
          </w:p>
        </w:tc>
      </w:tr>
    </w:tbl>
    <w:p w14:paraId="0D860941" w14:textId="77777777" w:rsidR="00D020B2" w:rsidRDefault="00D020B2" w:rsidP="009A00E9">
      <w:pPr>
        <w:rPr>
          <w:color w:val="auto"/>
        </w:rPr>
      </w:pPr>
    </w:p>
    <w:p w14:paraId="105F5BF8" w14:textId="77777777" w:rsidR="00331040" w:rsidRDefault="00331040" w:rsidP="009A00E9">
      <w:pPr>
        <w:rPr>
          <w:color w:val="auto"/>
        </w:rPr>
      </w:pPr>
    </w:p>
    <w:p w14:paraId="0CE9E2DF" w14:textId="77777777" w:rsidR="00331040" w:rsidRDefault="00331040" w:rsidP="009A00E9">
      <w:pPr>
        <w:rPr>
          <w:color w:val="auto"/>
        </w:rPr>
      </w:pPr>
    </w:p>
    <w:p w14:paraId="441B1F31" w14:textId="14389956" w:rsidR="00331040" w:rsidRDefault="00331040" w:rsidP="009A00E9">
      <w:pPr>
        <w:rPr>
          <w:i/>
          <w:iCs/>
          <w:color w:val="auto"/>
        </w:rPr>
      </w:pPr>
      <w:r>
        <w:rPr>
          <w:i/>
          <w:iCs/>
          <w:color w:val="auto"/>
        </w:rPr>
        <w:lastRenderedPageBreak/>
        <w:t>Selectiecriteria bij</w:t>
      </w:r>
      <w:r w:rsidR="00B910CC">
        <w:rPr>
          <w:i/>
          <w:iCs/>
          <w:color w:val="auto"/>
        </w:rPr>
        <w:t xml:space="preserve"> kerncompetentie</w:t>
      </w:r>
      <w:r>
        <w:rPr>
          <w:i/>
          <w:iCs/>
          <w:color w:val="auto"/>
        </w:rPr>
        <w:t xml:space="preserve"> 3</w:t>
      </w:r>
    </w:p>
    <w:p w14:paraId="6FD943A1" w14:textId="77777777" w:rsidR="00331040" w:rsidRDefault="00331040" w:rsidP="009A00E9">
      <w:pPr>
        <w:rPr>
          <w:i/>
          <w:iCs/>
          <w:color w:val="auto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5665"/>
        <w:gridCol w:w="2977"/>
      </w:tblGrid>
      <w:tr w:rsidR="00331040" w14:paraId="28E901B6" w14:textId="77777777" w:rsidTr="0078536B">
        <w:tc>
          <w:tcPr>
            <w:tcW w:w="5665" w:type="dxa"/>
            <w:shd w:val="clear" w:color="auto" w:fill="002060"/>
          </w:tcPr>
          <w:p w14:paraId="15001575" w14:textId="77777777" w:rsidR="00331040" w:rsidRPr="0059113E" w:rsidRDefault="00331040" w:rsidP="0078536B">
            <w:pPr>
              <w:tabs>
                <w:tab w:val="clear" w:pos="284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059113E">
              <w:rPr>
                <w:b/>
                <w:bCs/>
                <w:color w:val="FFFFFF" w:themeColor="background1"/>
              </w:rPr>
              <w:t>Criterium</w:t>
            </w:r>
          </w:p>
        </w:tc>
        <w:tc>
          <w:tcPr>
            <w:tcW w:w="2977" w:type="dxa"/>
            <w:shd w:val="clear" w:color="auto" w:fill="002060"/>
          </w:tcPr>
          <w:p w14:paraId="3F43D902" w14:textId="77777777" w:rsidR="00331040" w:rsidRPr="0059113E" w:rsidRDefault="00331040" w:rsidP="0078536B">
            <w:pPr>
              <w:tabs>
                <w:tab w:val="clear" w:pos="284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059113E">
              <w:rPr>
                <w:b/>
                <w:bCs/>
                <w:color w:val="FFFFFF" w:themeColor="background1"/>
              </w:rPr>
              <w:t>Punten</w:t>
            </w:r>
          </w:p>
        </w:tc>
      </w:tr>
      <w:tr w:rsidR="00331040" w14:paraId="21F3F613" w14:textId="77777777" w:rsidTr="0078536B">
        <w:tc>
          <w:tcPr>
            <w:tcW w:w="5665" w:type="dxa"/>
          </w:tcPr>
          <w:p w14:paraId="0DF370BF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  <w:r>
              <w:t>Communicatiekalender o.b.v. bestuurlijke agenda</w:t>
            </w:r>
          </w:p>
          <w:p w14:paraId="4F3909C1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</w:p>
        </w:tc>
        <w:tc>
          <w:tcPr>
            <w:tcW w:w="2977" w:type="dxa"/>
          </w:tcPr>
          <w:p w14:paraId="5A381E0F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  <w:r>
              <w:t xml:space="preserve">Ja: </w:t>
            </w:r>
            <w:r>
              <w:tab/>
              <w:t>10 punten</w:t>
            </w:r>
          </w:p>
          <w:p w14:paraId="35E60356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0 punten</w:t>
            </w:r>
          </w:p>
          <w:p w14:paraId="541AC492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331040" w14:paraId="13E46E54" w14:textId="77777777" w:rsidTr="0078536B">
        <w:tc>
          <w:tcPr>
            <w:tcW w:w="5665" w:type="dxa"/>
          </w:tcPr>
          <w:p w14:paraId="2733F2FF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  <w:r>
              <w:t>Ervaring met integratie van mediaselectie in jaarkalender</w:t>
            </w:r>
          </w:p>
        </w:tc>
        <w:tc>
          <w:tcPr>
            <w:tcW w:w="2977" w:type="dxa"/>
          </w:tcPr>
          <w:p w14:paraId="0EFDEE0A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  <w:r>
              <w:t xml:space="preserve">Ja: </w:t>
            </w:r>
            <w:r>
              <w:tab/>
              <w:t>10 punten</w:t>
            </w:r>
          </w:p>
          <w:p w14:paraId="3EA1C176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0 punten</w:t>
            </w:r>
          </w:p>
          <w:p w14:paraId="5E879ED0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331040" w14:paraId="354938B6" w14:textId="77777777" w:rsidTr="0078536B">
        <w:tc>
          <w:tcPr>
            <w:tcW w:w="5665" w:type="dxa"/>
          </w:tcPr>
          <w:p w14:paraId="3D693B0C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  <w:r>
              <w:t>(Bijdrage aan) doelgroepenanalyse t.b.v. mediaselectie</w:t>
            </w:r>
          </w:p>
        </w:tc>
        <w:tc>
          <w:tcPr>
            <w:tcW w:w="2977" w:type="dxa"/>
          </w:tcPr>
          <w:p w14:paraId="090B0D7C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  <w:r>
              <w:t xml:space="preserve">Ja: </w:t>
            </w:r>
            <w:r>
              <w:tab/>
              <w:t>10 punten</w:t>
            </w:r>
          </w:p>
          <w:p w14:paraId="08110486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  <w:r>
              <w:t>Nee:</w:t>
            </w:r>
            <w:r>
              <w:tab/>
              <w:t xml:space="preserve">  0 punten</w:t>
            </w:r>
          </w:p>
          <w:p w14:paraId="0FE73E2F" w14:textId="77777777" w:rsidR="00331040" w:rsidRDefault="00331040" w:rsidP="0078536B">
            <w:pPr>
              <w:tabs>
                <w:tab w:val="clear" w:pos="284"/>
              </w:tabs>
              <w:spacing w:line="240" w:lineRule="auto"/>
            </w:pPr>
          </w:p>
        </w:tc>
      </w:tr>
    </w:tbl>
    <w:p w14:paraId="2D684A88" w14:textId="77777777" w:rsidR="00331040" w:rsidRDefault="00331040" w:rsidP="009A00E9">
      <w:pPr>
        <w:rPr>
          <w:i/>
          <w:iCs/>
          <w:color w:val="auto"/>
        </w:rPr>
      </w:pPr>
    </w:p>
    <w:p w14:paraId="5D798A47" w14:textId="77777777" w:rsidR="00EB70FC" w:rsidRDefault="00EB70FC" w:rsidP="009A00E9">
      <w:pPr>
        <w:rPr>
          <w:i/>
          <w:iCs/>
          <w:color w:val="auto"/>
        </w:rPr>
      </w:pPr>
    </w:p>
    <w:p w14:paraId="08594FB0" w14:textId="7F486BE2" w:rsidR="00EB70FC" w:rsidRDefault="00EB70FC" w:rsidP="009A00E9">
      <w:pPr>
        <w:rPr>
          <w:b/>
          <w:bCs/>
          <w:color w:val="auto"/>
        </w:rPr>
      </w:pPr>
      <w:r>
        <w:rPr>
          <w:b/>
          <w:bCs/>
          <w:color w:val="auto"/>
        </w:rPr>
        <w:t>Uw gegevens</w:t>
      </w:r>
    </w:p>
    <w:p w14:paraId="28FD0CF8" w14:textId="77777777" w:rsidR="00EB70FC" w:rsidRDefault="00EB70FC" w:rsidP="009A00E9">
      <w:pPr>
        <w:rPr>
          <w:b/>
          <w:bCs/>
          <w:color w:val="auto"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EB70FC" w14:paraId="291A77B6" w14:textId="77777777" w:rsidTr="00EB70FC">
        <w:tc>
          <w:tcPr>
            <w:tcW w:w="3964" w:type="dxa"/>
          </w:tcPr>
          <w:p w14:paraId="333F8D1B" w14:textId="487F096E" w:rsidR="00EB70FC" w:rsidRDefault="00EB70FC" w:rsidP="0078536B">
            <w:pPr>
              <w:tabs>
                <w:tab w:val="clear" w:pos="284"/>
              </w:tabs>
              <w:spacing w:line="240" w:lineRule="auto"/>
            </w:pPr>
            <w:r>
              <w:t>Naam organisatie</w:t>
            </w:r>
          </w:p>
          <w:p w14:paraId="2815205F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</w:tc>
        <w:tc>
          <w:tcPr>
            <w:tcW w:w="4678" w:type="dxa"/>
          </w:tcPr>
          <w:p w14:paraId="7535B981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EB70FC" w14:paraId="30D0D430" w14:textId="77777777" w:rsidTr="00EB70FC">
        <w:tc>
          <w:tcPr>
            <w:tcW w:w="3964" w:type="dxa"/>
          </w:tcPr>
          <w:p w14:paraId="776F3FAE" w14:textId="504A9546" w:rsidR="00EB70FC" w:rsidRDefault="00EB70FC" w:rsidP="0078536B">
            <w:pPr>
              <w:tabs>
                <w:tab w:val="clear" w:pos="284"/>
              </w:tabs>
              <w:spacing w:line="240" w:lineRule="auto"/>
            </w:pPr>
            <w:r>
              <w:t>Naam functionaris</w:t>
            </w:r>
          </w:p>
        </w:tc>
        <w:tc>
          <w:tcPr>
            <w:tcW w:w="4678" w:type="dxa"/>
          </w:tcPr>
          <w:p w14:paraId="74F25000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  <w:p w14:paraId="6DDC2052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</w:tc>
      </w:tr>
      <w:tr w:rsidR="00EB70FC" w14:paraId="37010F61" w14:textId="77777777" w:rsidTr="00EB70FC">
        <w:tc>
          <w:tcPr>
            <w:tcW w:w="3964" w:type="dxa"/>
          </w:tcPr>
          <w:p w14:paraId="56690C94" w14:textId="6DB772E2" w:rsidR="00EB70FC" w:rsidRDefault="00EB70FC" w:rsidP="0078536B">
            <w:pPr>
              <w:tabs>
                <w:tab w:val="clear" w:pos="284"/>
              </w:tabs>
              <w:spacing w:line="240" w:lineRule="auto"/>
            </w:pPr>
            <w:r>
              <w:t>Datum en plaats</w:t>
            </w:r>
          </w:p>
        </w:tc>
        <w:tc>
          <w:tcPr>
            <w:tcW w:w="4678" w:type="dxa"/>
          </w:tcPr>
          <w:p w14:paraId="42A01DEA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  <w:p w14:paraId="3E5D556E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  <w:p w14:paraId="0EF3B8B1" w14:textId="77777777" w:rsidR="00EB70FC" w:rsidRDefault="00EB70FC" w:rsidP="0078536B">
            <w:pPr>
              <w:tabs>
                <w:tab w:val="clear" w:pos="284"/>
              </w:tabs>
              <w:spacing w:line="240" w:lineRule="auto"/>
            </w:pPr>
          </w:p>
        </w:tc>
      </w:tr>
    </w:tbl>
    <w:p w14:paraId="596732E3" w14:textId="77777777" w:rsidR="00EB70FC" w:rsidRPr="00EB70FC" w:rsidRDefault="00EB70FC" w:rsidP="009A00E9">
      <w:pPr>
        <w:rPr>
          <w:b/>
          <w:bCs/>
          <w:color w:val="auto"/>
        </w:rPr>
      </w:pPr>
    </w:p>
    <w:sectPr w:rsidR="00EB70FC" w:rsidRPr="00EB70FC" w:rsidSect="00650F46">
      <w:headerReference w:type="default" r:id="rId10"/>
      <w:footerReference w:type="default" r:id="rId11"/>
      <w:footerReference w:type="first" r:id="rId12"/>
      <w:pgSz w:w="11900" w:h="16840"/>
      <w:pgMar w:top="1588" w:right="1985" w:bottom="2552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9643" w14:textId="77777777" w:rsidR="005A15FF" w:rsidRDefault="005A15FF">
      <w:pPr>
        <w:spacing w:line="240" w:lineRule="auto"/>
      </w:pPr>
      <w:r>
        <w:separator/>
      </w:r>
    </w:p>
  </w:endnote>
  <w:endnote w:type="continuationSeparator" w:id="0">
    <w:p w14:paraId="09FB8535" w14:textId="77777777" w:rsidR="005A15FF" w:rsidRDefault="005A1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F761" w14:textId="77777777" w:rsidR="00650F46" w:rsidRPr="00763882" w:rsidRDefault="00650F46" w:rsidP="0041216A">
    <w:pPr>
      <w:framePr w:w="650" w:wrap="around" w:vAnchor="text" w:hAnchor="page" w:x="1740" w:y="-393"/>
      <w:rPr>
        <w:szCs w:val="18"/>
      </w:rPr>
    </w:pPr>
    <w:r w:rsidRPr="00763882">
      <w:rPr>
        <w:rStyle w:val="Paginanummer"/>
        <w:szCs w:val="18"/>
      </w:rPr>
      <w:fldChar w:fldCharType="begin"/>
    </w:r>
    <w:r w:rsidRPr="00763882">
      <w:rPr>
        <w:rStyle w:val="Paginanummer"/>
        <w:szCs w:val="18"/>
      </w:rPr>
      <w:instrText xml:space="preserve">PAGE  </w:instrText>
    </w:r>
    <w:r w:rsidRPr="00763882">
      <w:rPr>
        <w:rStyle w:val="Paginanummer"/>
        <w:szCs w:val="18"/>
      </w:rPr>
      <w:fldChar w:fldCharType="separate"/>
    </w:r>
    <w:r w:rsidRPr="00763882">
      <w:rPr>
        <w:rStyle w:val="Paginanummer"/>
        <w:noProof/>
        <w:szCs w:val="18"/>
      </w:rPr>
      <w:t>7</w:t>
    </w:r>
    <w:r w:rsidRPr="00763882">
      <w:rPr>
        <w:rStyle w:val="Paginanummer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CF3F" w14:textId="6DB719F3" w:rsidR="00650F46" w:rsidRDefault="009A00E9" w:rsidP="000B4A82">
    <w:pPr>
      <w:ind w:right="360"/>
    </w:pPr>
    <w:r>
      <w:rPr>
        <w:noProof/>
      </w:rPr>
      <w:drawing>
        <wp:anchor distT="0" distB="0" distL="114300" distR="114300" simplePos="0" relativeHeight="251660289" behindDoc="1" locked="0" layoutInCell="1" allowOverlap="1" wp14:anchorId="246B5F56" wp14:editId="15F25613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655201" cy="1544128"/>
          <wp:effectExtent l="0" t="0" r="3175" b="0"/>
          <wp:wrapNone/>
          <wp:docPr id="3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5201" cy="1544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46A5F" w14:textId="77777777" w:rsidR="005A15FF" w:rsidRDefault="005A15FF">
      <w:pPr>
        <w:spacing w:line="240" w:lineRule="auto"/>
      </w:pPr>
      <w:r>
        <w:separator/>
      </w:r>
    </w:p>
  </w:footnote>
  <w:footnote w:type="continuationSeparator" w:id="0">
    <w:p w14:paraId="236A6306" w14:textId="77777777" w:rsidR="005A15FF" w:rsidRDefault="005A15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336A2" w14:textId="05F6F850" w:rsidR="00650F46" w:rsidRDefault="00650F46">
    <w:del w:id="1" w:author="Tessa Feller" w:date="2025-09-25T08:36:00Z" w16du:dateUtc="2025-09-25T06:36:00Z">
      <w:r w:rsidDel="00E65DC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220B15" wp14:editId="6EA0B79A">
                <wp:simplePos x="0" y="0"/>
                <wp:positionH relativeFrom="column">
                  <wp:posOffset>439420</wp:posOffset>
                </wp:positionH>
                <wp:positionV relativeFrom="paragraph">
                  <wp:posOffset>9523095</wp:posOffset>
                </wp:positionV>
                <wp:extent cx="1246505" cy="34734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DCE9D7" w14:textId="77777777" w:rsidR="00650F46" w:rsidRPr="0041216A" w:rsidRDefault="00650F46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Aanbesteding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20B1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4.6pt;margin-top:749.85pt;width:98.15pt;height:27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h2FwIAADUEAAAOAAAAZHJzL2Uyb0RvYy54bWysU8uO2yAU3VfqPyD2jZ1nKyvOKJ1RqkrR&#10;zEiZatYEQ2IVuBRI7PTre8F2Uk27qrrBF9/3OYflXasVOQvnazAlHY9ySoThUNXmUNJvL5sPnyjx&#10;gZmKKTCipBfh6d3q/btlYwsxgSOoSjiCRYwvGlvSYwi2yDLPj0IzPwIrDDolOM0CXt0hqxxrsLpW&#10;2STPF1kDrrIOuPAe/z50TrpK9aUUPDxJ6UUgqqQ4W0inS+c+ntlqyYqDY/ZY834M9g9TaFYbbHot&#10;9cACIydX/1FK19yBBxlGHHQGUtZcpB1wm3H+ZpvdkVmRdkFwvL3C5P9fWf543tlnR0L7GVokMC3h&#10;7Rb4d4/YZI31RR8TMfWFx+i4aCudjl9cgWAiYnu54inaQHisNpkt5vmcEo6+6ezjdDaPgGe3bOt8&#10;+CJAk2iU1CFfaQJ23vrQhQ4hsZmBTa1U4kwZ0pR0MZ3nKeHqweLK9IN3s8apQ7tvMS2ae6guuLCD&#10;Tgve8k2NzbfMh2fmkHxcBQUdnvCQCrAJ9BYlR3A///Y/xiMn6KWkQTGV1P84MScoUV8NshWVNxhu&#10;MPaDYU76HlCfY3wqlicTE1xQgykd6FfU+Tp2QRczHHuVNAzmfegkje+Ei/U6BaG+LAtbs7N84DVC&#10;+dK+Mmd7vAMy9QiDzFjxBvYutgN+fQog68TJDcUeZ9RmYrV/R1H8v99T1O21r34BAAD//wMAUEsD&#10;BBQABgAIAAAAIQCyFMyd4QAAAAwBAAAPAAAAZHJzL2Rvd25yZXYueG1sTI9NT4QwEIbvJv6HZky8&#10;uWUJ4IKUjfHjpqvuaqK3QisQ6ZS0hcV/73jS47zz5J1nyu1iBjZr53uLAtarCJjGxqoeWwGvh/uL&#10;DTAfJCo5WNQCvrWHbXV6UspC2SO+6HkfWkYl6AspoAthLDj3TaeN9Cs7aqTdp3VGBhpdy5WTRyo3&#10;A4+jKONG9kgXOjnqm043X/vJCBjevXuoo/Ax37aP4fmJT293650Q52fL9RWwoJfwB8OvPqlDRU61&#10;nVB5NgjI8phIypM8vwRGRJylKbCaojRNEuBVyf8/Uf0AAAD//wMAUEsBAi0AFAAGAAgAAAAhALaD&#10;OJL+AAAA4QEAABMAAAAAAAAAAAAAAAAAAAAAAFtDb250ZW50X1R5cGVzXS54bWxQSwECLQAUAAYA&#10;CAAAACEAOP0h/9YAAACUAQAACwAAAAAAAAAAAAAAAAAvAQAAX3JlbHMvLnJlbHNQSwECLQAUAAYA&#10;CAAAACEA7kgYdhcCAAA1BAAADgAAAAAAAAAAAAAAAAAuAgAAZHJzL2Uyb0RvYy54bWxQSwECLQAU&#10;AAYACAAAACEAshTMneEAAAAMAQAADwAAAAAAAAAAAAAAAABxBAAAZHJzL2Rvd25yZXYueG1sUEsF&#10;BgAAAAAEAAQA8wAAAH8FAAAAAA==&#10;" filled="f" stroked="f" strokeweight=".5pt">
                <v:textbox inset="0,0,0,0">
                  <w:txbxContent>
                    <w:p w14:paraId="0CDCE9D7" w14:textId="77777777" w:rsidR="00650F46" w:rsidRPr="0041216A" w:rsidRDefault="00650F46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sz w:val="14"/>
                          <w:szCs w:val="14"/>
                          <w:lang w:val="en-US"/>
                        </w:rPr>
                        <w:t>Aanbesteding PM</w:t>
                      </w:r>
                    </w:p>
                  </w:txbxContent>
                </v:textbox>
              </v:shape>
            </w:pict>
          </mc:Fallback>
        </mc:AlternateConten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5374"/>
    <w:multiLevelType w:val="hybridMultilevel"/>
    <w:tmpl w:val="A72823C6"/>
    <w:lvl w:ilvl="0" w:tplc="36B6604E">
      <w:start w:val="2"/>
      <w:numFmt w:val="bullet"/>
      <w:lvlText w:val="-"/>
      <w:lvlJc w:val="left"/>
      <w:pPr>
        <w:ind w:left="720" w:hanging="360"/>
      </w:pPr>
      <w:rPr>
        <w:rFonts w:ascii="Century Gothic" w:eastAsia="Cambria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B32EE"/>
    <w:multiLevelType w:val="hybridMultilevel"/>
    <w:tmpl w:val="781AF84A"/>
    <w:lvl w:ilvl="0" w:tplc="1286EE5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389830">
    <w:abstractNumId w:val="0"/>
  </w:num>
  <w:num w:numId="2" w16cid:durableId="113082526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essa Feller">
    <w15:presenceInfo w15:providerId="AD" w15:userId="S::tessa@profina.nl::c035eb6f-d40c-47bb-b191-dac9ec1a53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46"/>
    <w:rsid w:val="00032ACB"/>
    <w:rsid w:val="000F0B32"/>
    <w:rsid w:val="001F08E5"/>
    <w:rsid w:val="002A4A78"/>
    <w:rsid w:val="00331040"/>
    <w:rsid w:val="00527764"/>
    <w:rsid w:val="005A15FF"/>
    <w:rsid w:val="00650F46"/>
    <w:rsid w:val="00653A36"/>
    <w:rsid w:val="00671AF0"/>
    <w:rsid w:val="00685718"/>
    <w:rsid w:val="007514EE"/>
    <w:rsid w:val="007A2EF5"/>
    <w:rsid w:val="00835709"/>
    <w:rsid w:val="00926DB0"/>
    <w:rsid w:val="009A00E9"/>
    <w:rsid w:val="00A73843"/>
    <w:rsid w:val="00B910CC"/>
    <w:rsid w:val="00BD00A6"/>
    <w:rsid w:val="00C14F38"/>
    <w:rsid w:val="00C35012"/>
    <w:rsid w:val="00C378F3"/>
    <w:rsid w:val="00C5251C"/>
    <w:rsid w:val="00D020B2"/>
    <w:rsid w:val="00D46091"/>
    <w:rsid w:val="00DB4EBE"/>
    <w:rsid w:val="00EB70FC"/>
    <w:rsid w:val="00F95D38"/>
    <w:rsid w:val="00FB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7E8C"/>
  <w15:chartTrackingRefBased/>
  <w15:docId w15:val="{665C1F0E-C4A3-43DA-897C-DA109E3A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0F46"/>
    <w:pPr>
      <w:tabs>
        <w:tab w:val="left" w:pos="284"/>
      </w:tabs>
      <w:spacing w:after="0" w:line="270" w:lineRule="exact"/>
    </w:pPr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50F46"/>
    <w:pPr>
      <w:keepNext/>
      <w:keepLines/>
      <w:tabs>
        <w:tab w:val="clear" w:pos="284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0F46"/>
    <w:pPr>
      <w:keepNext/>
      <w:keepLines/>
      <w:tabs>
        <w:tab w:val="clear" w:pos="284"/>
      </w:tabs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0F46"/>
    <w:pPr>
      <w:keepNext/>
      <w:keepLines/>
      <w:tabs>
        <w:tab w:val="clear" w:pos="284"/>
      </w:tabs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0F46"/>
    <w:pPr>
      <w:keepNext/>
      <w:keepLines/>
      <w:tabs>
        <w:tab w:val="clear" w:pos="284"/>
      </w:tabs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73843"/>
    <w:pPr>
      <w:spacing w:after="0" w:line="240" w:lineRule="auto"/>
    </w:pPr>
    <w:rPr>
      <w:rFonts w:ascii="Arial" w:hAnsi="Arial"/>
      <w:bCs/>
      <w:sz w:val="20"/>
    </w:rPr>
  </w:style>
  <w:style w:type="paragraph" w:customStyle="1" w:styleId="Tessa">
    <w:name w:val="Tessa"/>
    <w:link w:val="TessaChar"/>
    <w:autoRedefine/>
    <w:qFormat/>
    <w:rsid w:val="00A73843"/>
    <w:pPr>
      <w:spacing w:after="0"/>
    </w:pPr>
    <w:rPr>
      <w:rFonts w:ascii="Arial" w:hAnsi="Arial"/>
      <w:sz w:val="20"/>
    </w:rPr>
  </w:style>
  <w:style w:type="character" w:customStyle="1" w:styleId="TessaChar">
    <w:name w:val="Tessa Char"/>
    <w:basedOn w:val="Standaardalinea-lettertype"/>
    <w:link w:val="Tessa"/>
    <w:rsid w:val="00A73843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650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0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0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0F4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0F4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0F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0F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0F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0F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0F46"/>
    <w:pPr>
      <w:tabs>
        <w:tab w:val="clear" w:pos="284"/>
      </w:tabs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50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0F46"/>
    <w:pPr>
      <w:numPr>
        <w:ilvl w:val="1"/>
      </w:numPr>
      <w:tabs>
        <w:tab w:val="clear" w:pos="284"/>
      </w:tabs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0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0F46"/>
    <w:pPr>
      <w:tabs>
        <w:tab w:val="clear" w:pos="284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50F46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650F46"/>
    <w:pPr>
      <w:tabs>
        <w:tab w:val="clear" w:pos="284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50F4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0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0F4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0F46"/>
    <w:rPr>
      <w:b/>
      <w:bCs/>
      <w:smallCaps/>
      <w:color w:val="0F4761" w:themeColor="accent1" w:themeShade="BF"/>
      <w:spacing w:val="5"/>
    </w:rPr>
  </w:style>
  <w:style w:type="character" w:styleId="Paginanummer">
    <w:name w:val="page number"/>
    <w:basedOn w:val="Standaardalinea-lettertype"/>
    <w:uiPriority w:val="99"/>
    <w:semiHidden/>
    <w:unhideWhenUsed/>
    <w:rsid w:val="00650F46"/>
  </w:style>
  <w:style w:type="paragraph" w:customStyle="1" w:styleId="Tabelnormaal">
    <w:name w:val="Tabel normaal"/>
    <w:basedOn w:val="Standaard"/>
    <w:qFormat/>
    <w:rsid w:val="00650F46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F95D38"/>
    <w:pPr>
      <w:tabs>
        <w:tab w:val="clear" w:pos="284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5D38"/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95D38"/>
    <w:pPr>
      <w:tabs>
        <w:tab w:val="clear" w:pos="284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5D38"/>
    <w:rPr>
      <w:rFonts w:ascii="Century Gothic" w:eastAsia="Cambria" w:hAnsi="Century Gothic" w:cs="Times New Roman"/>
      <w:color w:val="211E5B"/>
      <w:kern w:val="0"/>
      <w:sz w:val="18"/>
      <w:szCs w:val="24"/>
      <w14:ligatures w14:val="none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2A4A78"/>
  </w:style>
  <w:style w:type="table" w:styleId="Tabelraster">
    <w:name w:val="Table Grid"/>
    <w:basedOn w:val="Standaardtabel"/>
    <w:uiPriority w:val="59"/>
    <w:rsid w:val="002A4A78"/>
    <w:pPr>
      <w:spacing w:after="0" w:line="240" w:lineRule="auto"/>
    </w:pPr>
    <w:rPr>
      <w:rFonts w:ascii="Arial" w:eastAsia="Times New Roman" w:hAnsi="Arial"/>
      <w:kern w:val="0"/>
      <w:sz w:val="18"/>
      <w:szCs w:val="18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4991bce7513ba783c66461e2541a154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ddcea3493c4095961f41d1484b418425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29FB9F-643D-4DA6-9CF9-0F6EAC2E6463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2.xml><?xml version="1.0" encoding="utf-8"?>
<ds:datastoreItem xmlns:ds="http://schemas.openxmlformats.org/officeDocument/2006/customXml" ds:itemID="{97BA3AA5-9E44-4F24-9618-A8B244312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4FF8A-E4B6-49EB-B4F4-EFD39EBDB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Feller</dc:creator>
  <cp:keywords/>
  <dc:description/>
  <cp:lastModifiedBy>Tessa Feller</cp:lastModifiedBy>
  <cp:revision>18</cp:revision>
  <dcterms:created xsi:type="dcterms:W3CDTF">2025-10-23T07:23:00Z</dcterms:created>
  <dcterms:modified xsi:type="dcterms:W3CDTF">2026-01-05T09:39:00Z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MediaServiceImageTags">
    <vt:lpwstr/>
  </property>
</Properties>
</file>