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BE087" w14:textId="77777777" w:rsidR="001754DC" w:rsidRPr="001754DC" w:rsidRDefault="001754DC" w:rsidP="001754D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208395359"/>
                            <w:bookmarkStart w:id="3" w:name="_Hlk49432457"/>
                            <w:bookmarkStart w:id="4" w:name="_Hlk477361080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3FC19759" w14:textId="77777777" w:rsidR="001754DC" w:rsidRPr="001754DC" w:rsidRDefault="001754DC" w:rsidP="001754D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00D8184A" w14:textId="77777777" w:rsidR="001754DC" w:rsidRPr="001754DC" w:rsidRDefault="001754DC" w:rsidP="001754D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Niet-openbare aanbestedingsprocedure t.b.v.</w:t>
                            </w:r>
                          </w:p>
                          <w:p w14:paraId="7D287205" w14:textId="77777777" w:rsidR="001754DC" w:rsidRPr="001754DC" w:rsidRDefault="001754DC" w:rsidP="001754D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13AB314A" w14:textId="43691693" w:rsidR="001754DC" w:rsidRPr="001754DC" w:rsidRDefault="001754DC" w:rsidP="001754D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208395644"/>
                            <w:bookmarkEnd w:id="1"/>
                            <w:bookmarkEnd w:id="5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 Isselborgh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bookmarkStart w:id="7" w:name="_Hlk208395724"/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te Doetinchem</w:t>
                            </w:r>
                            <w:bookmarkEnd w:id="7"/>
                          </w:p>
                          <w:bookmarkEnd w:id="2"/>
                          <w:bookmarkEnd w:id="6"/>
                          <w:p w14:paraId="67E38D84" w14:textId="77777777" w:rsidR="00F60DB1" w:rsidRDefault="00F60DB1" w:rsidP="00F60D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E42C2FF" w:rsidR="00362131" w:rsidRDefault="00BC77FD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8" w:name="_Hlk201146179"/>
                            <w:bookmarkStart w:id="9" w:name="_Hlk16849520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bookmarkEnd w:id="8"/>
                            <w:r w:rsidR="008340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bookmarkEnd w:id="9"/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  <w:r w:rsidR="008038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605BE087" w14:textId="77777777" w:rsidR="001754DC" w:rsidRPr="001754DC" w:rsidRDefault="001754DC" w:rsidP="001754D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80609202"/>
                      <w:bookmarkStart w:id="11" w:name="_Hlk208395359"/>
                      <w:bookmarkStart w:id="12" w:name="_Hlk49432457"/>
                      <w:bookmarkStart w:id="13" w:name="_Hlk477361080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3FC19759" w14:textId="77777777" w:rsidR="001754DC" w:rsidRPr="001754DC" w:rsidRDefault="001754DC" w:rsidP="001754D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00D8184A" w14:textId="77777777" w:rsidR="001754DC" w:rsidRPr="001754DC" w:rsidRDefault="001754DC" w:rsidP="001754D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4" w:name="_Hlk64450792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Niet-openbare aanbestedingsprocedure t.b.v.</w:t>
                      </w:r>
                    </w:p>
                    <w:p w14:paraId="7D287205" w14:textId="77777777" w:rsidR="001754DC" w:rsidRPr="001754DC" w:rsidRDefault="001754DC" w:rsidP="001754D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13AB314A" w14:textId="43691693" w:rsidR="001754DC" w:rsidRPr="001754DC" w:rsidRDefault="001754DC" w:rsidP="001754D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5" w:name="_Hlk208395644"/>
                      <w:bookmarkEnd w:id="10"/>
                      <w:bookmarkEnd w:id="14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 Isselborgh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bookmarkStart w:id="16" w:name="_Hlk208395724"/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te Doetinchem</w:t>
                      </w:r>
                      <w:bookmarkEnd w:id="16"/>
                    </w:p>
                    <w:bookmarkEnd w:id="11"/>
                    <w:bookmarkEnd w:id="15"/>
                    <w:p w14:paraId="67E38D84" w14:textId="77777777" w:rsidR="00F60DB1" w:rsidRDefault="00F60DB1" w:rsidP="00F60DB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E42C2FF" w:rsidR="00362131" w:rsidRDefault="00BC77FD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7" w:name="_Hlk201146179"/>
                      <w:bookmarkStart w:id="18" w:name="_Hlk168495207"/>
                      <w:r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bookmarkEnd w:id="17"/>
                      <w:r w:rsidR="00834052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bookmarkEnd w:id="18"/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12"/>
                      <w:r w:rsidR="00803873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bookmarkEnd w:id="13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3C09F477" w:rsidR="00362131" w:rsidRPr="00362131" w:rsidRDefault="001754DC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64F43CD0" wp14:editId="27D8640A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08842" w14:textId="335A77A6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0316E2DE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DE3D49">
        <w:rPr>
          <w:b/>
        </w:rPr>
        <w:tab/>
      </w:r>
      <w:r w:rsidRPr="00DE3D49">
        <w:rPr>
          <w:b/>
        </w:rPr>
        <w:tab/>
      </w:r>
    </w:p>
    <w:p w14:paraId="3AEAE3E1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6F79D1B5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51FAA8A1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3ABBE832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62D9DFFF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69CA54F6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7EEB0FD6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0D44E341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69153E43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4B768F75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73ABBC5B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48B2626A" w14:textId="77777777" w:rsidR="001754DC" w:rsidRDefault="001754DC" w:rsidP="001754DC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6732B9F6" w14:textId="77777777" w:rsidR="007F2EA9" w:rsidRPr="00A8033F" w:rsidRDefault="007F2EA9" w:rsidP="007F2EA9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Opsteller: </w:t>
      </w:r>
      <w:r w:rsidRPr="00A8033F">
        <w:rPr>
          <w:bCs/>
        </w:rPr>
        <w:tab/>
        <w:t>Bela Consult | Jaap Beck</w:t>
      </w:r>
    </w:p>
    <w:p w14:paraId="2015077B" w14:textId="491CF17D" w:rsidR="007F2EA9" w:rsidRPr="00A8033F" w:rsidRDefault="007F2EA9" w:rsidP="007F2EA9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Kenmerk: </w:t>
      </w:r>
      <w:r w:rsidRPr="00A8033F">
        <w:rPr>
          <w:bCs/>
        </w:rPr>
        <w:tab/>
      </w:r>
      <w:bookmarkStart w:id="19" w:name="_Hlk162517757"/>
      <w:r w:rsidRPr="00A8033F">
        <w:rPr>
          <w:bCs/>
        </w:rPr>
        <w:t xml:space="preserve">STG-ISb 25-01 </w:t>
      </w:r>
      <w:bookmarkEnd w:id="19"/>
      <w:r w:rsidR="00355DE6">
        <w:rPr>
          <w:bCs/>
        </w:rPr>
        <w:t>Inst</w:t>
      </w:r>
    </w:p>
    <w:p w14:paraId="61CCCFD9" w14:textId="0C0FF5A5" w:rsidR="007F2EA9" w:rsidRPr="00A8033F" w:rsidRDefault="007F2EA9" w:rsidP="007F2EA9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bookmarkStart w:id="20" w:name="_Hlk60750541"/>
      <w:r w:rsidRPr="00A8033F">
        <w:rPr>
          <w:bCs/>
        </w:rPr>
        <w:tab/>
      </w:r>
      <w:r w:rsidRPr="00A8033F">
        <w:rPr>
          <w:bCs/>
        </w:rPr>
        <w:tab/>
        <w:t xml:space="preserve">Datum: </w:t>
      </w:r>
      <w:r w:rsidRPr="00A8033F">
        <w:rPr>
          <w:bCs/>
        </w:rPr>
        <w:tab/>
      </w:r>
      <w:r w:rsidR="005545FC">
        <w:rPr>
          <w:bCs/>
        </w:rPr>
        <w:t>04-12</w:t>
      </w:r>
      <w:r w:rsidR="002101E5">
        <w:rPr>
          <w:bCs/>
        </w:rPr>
        <w:t>-2025</w:t>
      </w:r>
      <w:r w:rsidR="002101E5" w:rsidRPr="00A8033F">
        <w:rPr>
          <w:bCs/>
        </w:rPr>
        <w:t xml:space="preserve">      </w:t>
      </w:r>
      <w:r w:rsidRPr="00A8033F">
        <w:rPr>
          <w:bCs/>
        </w:rPr>
        <w:tab/>
      </w:r>
      <w:r w:rsidRPr="00A8033F">
        <w:rPr>
          <w:bCs/>
        </w:rPr>
        <w:tab/>
      </w:r>
      <w:r w:rsidRPr="00A8033F">
        <w:rPr>
          <w:bCs/>
        </w:rPr>
        <w:tab/>
      </w:r>
      <w:r>
        <w:rPr>
          <w:bCs/>
        </w:rPr>
        <w:tab/>
      </w:r>
      <w:r w:rsidRPr="00A8033F">
        <w:rPr>
          <w:bCs/>
        </w:rPr>
        <w:t xml:space="preserve">Status: </w:t>
      </w:r>
      <w:r w:rsidRPr="00A8033F">
        <w:rPr>
          <w:bCs/>
        </w:rPr>
        <w:tab/>
      </w:r>
      <w:r>
        <w:rPr>
          <w:bCs/>
        </w:rPr>
        <w:t>Voor publicatie</w:t>
      </w:r>
    </w:p>
    <w:bookmarkEnd w:id="20"/>
    <w:p w14:paraId="4CE94435" w14:textId="1C3F8311" w:rsidR="00354B8B" w:rsidRPr="007F2EA9" w:rsidRDefault="00354B8B" w:rsidP="00F60DB1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7F2EA9">
        <w:rPr>
          <w:rFonts w:ascii="Arial" w:hAnsi="Arial" w:cs="Arial"/>
        </w:rPr>
        <w:br w:type="page"/>
      </w:r>
    </w:p>
    <w:p w14:paraId="10FD4CA9" w14:textId="77777777" w:rsidR="00FB7065" w:rsidRPr="007F2EA9" w:rsidRDefault="00FB7065" w:rsidP="00FB7065">
      <w:pPr>
        <w:pStyle w:val="Belakop1"/>
        <w:rPr>
          <w:rFonts w:ascii="Arial" w:hAnsi="Arial" w:cs="Arial"/>
          <w:szCs w:val="18"/>
        </w:rPr>
      </w:pPr>
      <w:bookmarkStart w:id="21" w:name="_Toc316389240"/>
      <w:bookmarkStart w:id="22" w:name="_Hlk54271293"/>
      <w:r w:rsidRPr="007F2EA9">
        <w:rPr>
          <w:rFonts w:ascii="Arial" w:hAnsi="Arial" w:cs="Arial"/>
          <w:szCs w:val="18"/>
        </w:rPr>
        <w:lastRenderedPageBreak/>
        <w:t>Formulier A1:</w:t>
      </w:r>
      <w:r w:rsidRPr="007F2EA9">
        <w:rPr>
          <w:rFonts w:ascii="Arial" w:hAnsi="Arial" w:cs="Arial"/>
          <w:szCs w:val="18"/>
        </w:rPr>
        <w:tab/>
        <w:t>Checklist</w:t>
      </w:r>
      <w:bookmarkEnd w:id="21"/>
    </w:p>
    <w:p w14:paraId="60729E86" w14:textId="77777777" w:rsidR="00FB7065" w:rsidRPr="007F2EA9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0AA040D" w14:textId="77777777" w:rsid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</w:t>
            </w:r>
          </w:p>
          <w:p w14:paraId="228EC7EC" w14:textId="656A2B78" w:rsidR="00040AE3" w:rsidRPr="00B10F7B" w:rsidRDefault="00040AE3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Tevredenheidsverklaring van opdrachtgever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E3828">
              <w:rPr>
                <w:rFonts w:ascii="Arial" w:hAnsi="Arial" w:cs="Arial"/>
                <w:szCs w:val="18"/>
              </w:rPr>
              <w:t>waaruit bestemming, datum en omvang van de referentie blijkt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64C8E700" w14:textId="77777777" w:rsid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  <w:p w14:paraId="27C2F656" w14:textId="77777777" w:rsidR="00040AE3" w:rsidRDefault="00040AE3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7D70FD55" w:rsidR="00040AE3" w:rsidRPr="00B10F7B" w:rsidRDefault="00040AE3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C77FD" w:rsidRPr="008A7E85" w14:paraId="220116A4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B6296BB" w14:textId="07CC62DD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0EA8E2F0" w14:textId="77777777" w:rsidR="00BC77FD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</w:t>
            </w:r>
            <w:r>
              <w:rPr>
                <w:rFonts w:ascii="Arial" w:hAnsi="Arial" w:cs="Arial"/>
                <w:szCs w:val="18"/>
              </w:rPr>
              <w:t>2</w:t>
            </w:r>
            <w:r w:rsidRPr="00B10F7B">
              <w:rPr>
                <w:rFonts w:ascii="Arial" w:hAnsi="Arial" w:cs="Arial"/>
                <w:szCs w:val="18"/>
              </w:rPr>
              <w:t xml:space="preserve">  </w:t>
            </w:r>
          </w:p>
          <w:p w14:paraId="503D6A96" w14:textId="0016C950" w:rsidR="00040AE3" w:rsidRPr="00B10F7B" w:rsidRDefault="00040AE3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Tevredenheidsverklaring van opdrachtgever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E3828">
              <w:rPr>
                <w:rFonts w:ascii="Arial" w:hAnsi="Arial" w:cs="Arial"/>
                <w:szCs w:val="18"/>
              </w:rPr>
              <w:t>waaruit bestemming, datum en omvang van de referentie blijkt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6F1A1AD7" w14:textId="77777777" w:rsidR="00BC77FD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  <w:p w14:paraId="178C2A31" w14:textId="77777777" w:rsidR="00040AE3" w:rsidRDefault="00040AE3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F2ED07C" w14:textId="773B4B8D" w:rsidR="00040AE3" w:rsidRPr="00B10F7B" w:rsidRDefault="00040AE3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C77FD" w:rsidRPr="008A7E85" w14:paraId="179EA031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1974F7CB" w14:textId="143A671D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752DA86" w14:textId="32F2E02C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</w:t>
            </w:r>
            <w:r>
              <w:rPr>
                <w:rFonts w:ascii="Arial" w:hAnsi="Arial" w:cs="Arial"/>
                <w:szCs w:val="18"/>
              </w:rPr>
              <w:t>2</w:t>
            </w:r>
            <w:r w:rsidRPr="00B10F7B">
              <w:rPr>
                <w:rFonts w:ascii="Arial" w:hAnsi="Arial" w:cs="Arial"/>
                <w:szCs w:val="18"/>
              </w:rPr>
              <w:t xml:space="preserve">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BA67E48" w14:textId="77777777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00960DDE" w14:textId="0D473613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C77FD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C77FD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0509B2C5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24253C">
              <w:rPr>
                <w:rFonts w:ascii="Arial" w:hAnsi="Arial" w:cs="Arial"/>
                <w:szCs w:val="18"/>
              </w:rPr>
              <w:t>8</w:t>
            </w:r>
            <w:r w:rsidRPr="00B10F7B">
              <w:rPr>
                <w:rFonts w:ascii="Arial" w:hAnsi="Arial" w:cs="Arial"/>
                <w:szCs w:val="18"/>
              </w:rPr>
              <w:t xml:space="preserve"> </w:t>
            </w:r>
            <w:r>
              <w:t xml:space="preserve"> </w:t>
            </w:r>
            <w:r w:rsidR="004020A4">
              <w:t xml:space="preserve"> </w:t>
            </w:r>
            <w:r w:rsidR="004020A4" w:rsidRPr="004020A4">
              <w:rPr>
                <w:rFonts w:ascii="Arial" w:hAnsi="Arial" w:cs="Arial"/>
                <w:szCs w:val="18"/>
              </w:rPr>
              <w:t>Selectiecriterium maatschappelijke betrokkenheid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C77FD" w:rsidRPr="00B10F7B" w:rsidRDefault="00BC77FD" w:rsidP="00BC77F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lastRenderedPageBreak/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22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bookmarkStart w:id="23" w:name="_Hlk208395840"/>
    </w:p>
    <w:p w14:paraId="7A2AC93B" w14:textId="0461063A" w:rsidR="00E13DE7" w:rsidRPr="008A7E85" w:rsidRDefault="001754DC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1754DC">
        <w:rPr>
          <w:rFonts w:ascii="Arial" w:hAnsi="Arial" w:cs="Arial"/>
          <w:sz w:val="18"/>
          <w:szCs w:val="18"/>
        </w:rPr>
        <w:t>Nieuwbouw VSO de Isselborgh</w:t>
      </w:r>
      <w:r w:rsidR="00B122D0">
        <w:rPr>
          <w:rFonts w:ascii="Arial" w:hAnsi="Arial" w:cs="Arial"/>
          <w:sz w:val="18"/>
          <w:szCs w:val="18"/>
        </w:rPr>
        <w:t xml:space="preserve"> </w:t>
      </w:r>
      <w:r w:rsidR="00F60DB1">
        <w:rPr>
          <w:rFonts w:ascii="Arial" w:hAnsi="Arial" w:cs="Arial"/>
          <w:sz w:val="18"/>
          <w:szCs w:val="18"/>
        </w:rPr>
        <w:t xml:space="preserve">| </w:t>
      </w:r>
      <w:r w:rsidR="00BC77FD" w:rsidRPr="00BC77FD">
        <w:rPr>
          <w:rFonts w:ascii="Arial" w:hAnsi="Arial" w:cs="Arial"/>
          <w:sz w:val="18"/>
          <w:szCs w:val="18"/>
        </w:rPr>
        <w:t xml:space="preserve">Installatietechnische </w:t>
      </w:r>
      <w:r w:rsidR="008A7E85" w:rsidRPr="008A7E85">
        <w:rPr>
          <w:rFonts w:ascii="Arial" w:hAnsi="Arial" w:cs="Arial"/>
          <w:sz w:val="18"/>
          <w:szCs w:val="18"/>
        </w:rPr>
        <w:t>werkzaamheden</w:t>
      </w:r>
    </w:p>
    <w:bookmarkEnd w:id="23"/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221E93FF" w14:textId="77777777" w:rsidR="00B122D0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bookmarkStart w:id="24" w:name="_Hlk208395863"/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>Selectieleidraad</w:t>
      </w:r>
      <w:r w:rsidR="00B122D0">
        <w:rPr>
          <w:rFonts w:ascii="Arial" w:hAnsi="Arial" w:cs="Arial"/>
          <w:sz w:val="18"/>
          <w:szCs w:val="18"/>
        </w:rPr>
        <w:t xml:space="preserve"> </w:t>
      </w:r>
      <w:r w:rsidR="00B122D0" w:rsidRPr="00BC77FD">
        <w:rPr>
          <w:rFonts w:ascii="Arial" w:hAnsi="Arial" w:cs="Arial"/>
          <w:sz w:val="18"/>
          <w:szCs w:val="18"/>
        </w:rPr>
        <w:t>Installatietechnisch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</w:t>
      </w:r>
    </w:p>
    <w:p w14:paraId="118EFE12" w14:textId="0A206FD6" w:rsidR="00A63F7F" w:rsidRPr="008A7E85" w:rsidRDefault="00B122D0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63F7F" w:rsidRPr="008A7E85">
        <w:rPr>
          <w:rFonts w:ascii="Arial" w:hAnsi="Arial" w:cs="Arial"/>
          <w:sz w:val="18"/>
          <w:szCs w:val="18"/>
        </w:rPr>
        <w:t xml:space="preserve">t.b.v. </w:t>
      </w:r>
      <w:r w:rsidR="001754DC" w:rsidRPr="001754DC">
        <w:rPr>
          <w:rFonts w:ascii="Arial" w:hAnsi="Arial" w:cs="Arial"/>
          <w:sz w:val="18"/>
          <w:szCs w:val="18"/>
        </w:rPr>
        <w:t>Nieuwbouw VSO de Isselborgh</w:t>
      </w:r>
      <w:r w:rsidR="001754DC">
        <w:rPr>
          <w:rFonts w:ascii="Arial" w:hAnsi="Arial" w:cs="Arial"/>
          <w:sz w:val="18"/>
          <w:szCs w:val="18"/>
        </w:rPr>
        <w:t xml:space="preserve"> te Doetinchem</w:t>
      </w:r>
    </w:p>
    <w:p w14:paraId="385DA9F5" w14:textId="6D02E5A8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1754DC" w:rsidRPr="001754DC">
        <w:rPr>
          <w:rFonts w:ascii="Arial" w:eastAsia="Times New Roman" w:hAnsi="Arial" w:cs="Arial"/>
          <w:sz w:val="18"/>
          <w:szCs w:val="18"/>
          <w:lang w:eastAsia="nl-NL"/>
        </w:rPr>
        <w:t>STG-ISb 25-01 Inst</w:t>
      </w:r>
      <w:r w:rsidR="00F60DB1" w:rsidRPr="00F60DB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F60DB1" w:rsidRPr="00F60DB1">
        <w:rPr>
          <w:rFonts w:ascii="Arial" w:hAnsi="Arial" w:cs="Arial"/>
          <w:sz w:val="18"/>
          <w:szCs w:val="18"/>
        </w:rPr>
        <w:t>Stichting “</w:t>
      </w:r>
      <w:r w:rsidR="001754DC">
        <w:rPr>
          <w:rFonts w:ascii="Arial" w:hAnsi="Arial" w:cs="Arial"/>
          <w:sz w:val="18"/>
          <w:szCs w:val="18"/>
        </w:rPr>
        <w:t>SOTOG</w:t>
      </w:r>
      <w:r w:rsidR="00F60DB1" w:rsidRPr="00F60DB1">
        <w:rPr>
          <w:rFonts w:ascii="Arial" w:hAnsi="Arial" w:cs="Arial"/>
          <w:sz w:val="18"/>
          <w:szCs w:val="18"/>
        </w:rPr>
        <w:t>”</w:t>
      </w:r>
    </w:p>
    <w:bookmarkEnd w:id="24"/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2166" w14:textId="77777777" w:rsidR="00210053" w:rsidRDefault="00210053">
      <w:r>
        <w:separator/>
      </w:r>
    </w:p>
  </w:endnote>
  <w:endnote w:type="continuationSeparator" w:id="0">
    <w:p w14:paraId="75B4AC45" w14:textId="77777777" w:rsidR="00210053" w:rsidRDefault="0021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80C92A" w14:textId="77777777" w:rsidR="001754DC" w:rsidRPr="001754DC" w:rsidRDefault="001754DC" w:rsidP="001754DC">
                          <w:pPr>
                            <w:tabs>
                              <w:tab w:val="center" w:pos="4536"/>
                              <w:tab w:val="right" w:pos="9072"/>
                            </w:tabs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</w:pPr>
                          <w:bookmarkStart w:id="25" w:name="_Hlk80609323"/>
                          <w:r w:rsidRPr="001754DC"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  <w:t>SOTOG, Nieuwbouw VSO de Isselborgh te Doetinchem</w:t>
                          </w:r>
                        </w:p>
                        <w:p w14:paraId="6DB2FC5D" w14:textId="7C4757E0" w:rsidR="00FB7065" w:rsidRPr="00A0368D" w:rsidRDefault="001754DC" w:rsidP="001754DC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754DC"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  <w:t xml:space="preserve">Aanbesteding </w:t>
                          </w:r>
                          <w:r w:rsidR="00DD7795"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  <w:t>Installatietechnische</w:t>
                          </w:r>
                          <w:r w:rsidRPr="001754DC"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  <w:t xml:space="preserve"> werkzaamheden</w:t>
                          </w:r>
                          <w:bookmarkEnd w:id="25"/>
                          <w:r w:rsidRPr="001754DC">
                            <w:rPr>
                              <w:rFonts w:eastAsia="SimSun"/>
                              <w:color w:val="7F7F7F" w:themeColor="text1" w:themeTint="80"/>
                              <w:sz w:val="14"/>
                              <w:szCs w:val="14"/>
                              <w:lang w:eastAsia="en-US"/>
                            </w:rPr>
                            <w:t xml:space="preserve"> </w:t>
                          </w:r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180C92A" w14:textId="77777777" w:rsidR="001754DC" w:rsidRPr="001754DC" w:rsidRDefault="001754DC" w:rsidP="001754DC">
                    <w:pPr>
                      <w:tabs>
                        <w:tab w:val="center" w:pos="4536"/>
                        <w:tab w:val="right" w:pos="9072"/>
                      </w:tabs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</w:pPr>
                    <w:bookmarkStart w:id="26" w:name="_Hlk80609323"/>
                    <w:r w:rsidRPr="001754DC"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  <w:t>SOTOG, Nieuwbouw VSO de Isselborgh te Doetinchem</w:t>
                    </w:r>
                  </w:p>
                  <w:p w14:paraId="6DB2FC5D" w14:textId="7C4757E0" w:rsidR="00FB7065" w:rsidRPr="00A0368D" w:rsidRDefault="001754DC" w:rsidP="001754DC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754DC"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  <w:t xml:space="preserve">Aanbesteding </w:t>
                    </w:r>
                    <w:r w:rsidR="00DD7795"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  <w:t>Installatietechnische</w:t>
                    </w:r>
                    <w:r w:rsidRPr="001754DC"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  <w:t xml:space="preserve"> werkzaamheden</w:t>
                    </w:r>
                    <w:bookmarkEnd w:id="26"/>
                    <w:r w:rsidRPr="001754DC">
                      <w:rPr>
                        <w:rFonts w:eastAsia="SimSun"/>
                        <w:color w:val="7F7F7F" w:themeColor="text1" w:themeTint="80"/>
                        <w:sz w:val="14"/>
                        <w:szCs w:val="14"/>
                        <w:lang w:eastAsia="en-US"/>
                      </w:rPr>
                      <w:t xml:space="preserve"> </w:t>
                    </w:r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8A45" w14:textId="77777777" w:rsidR="00210053" w:rsidRDefault="00210053">
      <w:r>
        <w:separator/>
      </w:r>
    </w:p>
  </w:footnote>
  <w:footnote w:type="continuationSeparator" w:id="0">
    <w:p w14:paraId="1A0843C1" w14:textId="77777777" w:rsidR="00210053" w:rsidRDefault="0021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h9pXNXLR3gqjdeig/a5CSZyNEQe/D5OUeP+Lp+mdk0NYWkzAHq+3Ape4p98dNHH4W4HrvJcJ9bnlFY+Xneorg==" w:salt="B+ISOSdny5DHxw4+XXwT2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2FFF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AE3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3AE4"/>
    <w:rsid w:val="000E4D39"/>
    <w:rsid w:val="000E659F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4DC"/>
    <w:rsid w:val="00175E09"/>
    <w:rsid w:val="0017717C"/>
    <w:rsid w:val="00177FAD"/>
    <w:rsid w:val="001809C3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0053"/>
    <w:rsid w:val="002101E5"/>
    <w:rsid w:val="00214E2B"/>
    <w:rsid w:val="0021590E"/>
    <w:rsid w:val="00215BD9"/>
    <w:rsid w:val="002172D3"/>
    <w:rsid w:val="00217B1F"/>
    <w:rsid w:val="00221CAA"/>
    <w:rsid w:val="0022488B"/>
    <w:rsid w:val="002266AB"/>
    <w:rsid w:val="0023072D"/>
    <w:rsid w:val="00232D5E"/>
    <w:rsid w:val="0023360E"/>
    <w:rsid w:val="0024186F"/>
    <w:rsid w:val="0024253C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B4907"/>
    <w:rsid w:val="002C5101"/>
    <w:rsid w:val="002D5FB6"/>
    <w:rsid w:val="002E0689"/>
    <w:rsid w:val="002E362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5DE6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20A4"/>
    <w:rsid w:val="0040495A"/>
    <w:rsid w:val="00406736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1443"/>
    <w:rsid w:val="004446C2"/>
    <w:rsid w:val="00447F7D"/>
    <w:rsid w:val="00453718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7A9"/>
    <w:rsid w:val="004B6FB9"/>
    <w:rsid w:val="004C04D0"/>
    <w:rsid w:val="004C0A86"/>
    <w:rsid w:val="004C7FF5"/>
    <w:rsid w:val="004D1C79"/>
    <w:rsid w:val="004E1CBE"/>
    <w:rsid w:val="004E1EE6"/>
    <w:rsid w:val="004E2D7B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45FC"/>
    <w:rsid w:val="00555E50"/>
    <w:rsid w:val="00557B28"/>
    <w:rsid w:val="00570459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005C"/>
    <w:rsid w:val="005B1E4E"/>
    <w:rsid w:val="005B27EB"/>
    <w:rsid w:val="005B5C4D"/>
    <w:rsid w:val="005C0429"/>
    <w:rsid w:val="005C0585"/>
    <w:rsid w:val="005C068B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E77D4"/>
    <w:rsid w:val="005F401B"/>
    <w:rsid w:val="005F4EC8"/>
    <w:rsid w:val="00600122"/>
    <w:rsid w:val="00601EC1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1CD"/>
    <w:rsid w:val="00633CBC"/>
    <w:rsid w:val="006345E7"/>
    <w:rsid w:val="00634729"/>
    <w:rsid w:val="0063750A"/>
    <w:rsid w:val="00642800"/>
    <w:rsid w:val="00643F85"/>
    <w:rsid w:val="006449DA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944EF"/>
    <w:rsid w:val="006A29BA"/>
    <w:rsid w:val="006A4030"/>
    <w:rsid w:val="006A661F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712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973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2EA9"/>
    <w:rsid w:val="00801004"/>
    <w:rsid w:val="00802C6A"/>
    <w:rsid w:val="00802C92"/>
    <w:rsid w:val="00803873"/>
    <w:rsid w:val="00804B5F"/>
    <w:rsid w:val="00806A79"/>
    <w:rsid w:val="00810A69"/>
    <w:rsid w:val="0082248D"/>
    <w:rsid w:val="0083299F"/>
    <w:rsid w:val="00832D15"/>
    <w:rsid w:val="00834052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4BCC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5600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6D95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48F0"/>
    <w:rsid w:val="00A96903"/>
    <w:rsid w:val="00A97CDB"/>
    <w:rsid w:val="00AA1111"/>
    <w:rsid w:val="00AA2B03"/>
    <w:rsid w:val="00AA4C71"/>
    <w:rsid w:val="00AB6FAA"/>
    <w:rsid w:val="00AB7958"/>
    <w:rsid w:val="00AC01F9"/>
    <w:rsid w:val="00AC182D"/>
    <w:rsid w:val="00AD516F"/>
    <w:rsid w:val="00AE2C29"/>
    <w:rsid w:val="00AE2E9B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0AD4"/>
    <w:rsid w:val="00B01528"/>
    <w:rsid w:val="00B02A61"/>
    <w:rsid w:val="00B0644E"/>
    <w:rsid w:val="00B07EBD"/>
    <w:rsid w:val="00B10F7B"/>
    <w:rsid w:val="00B122D0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7FD"/>
    <w:rsid w:val="00BD0F30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3A58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4A74"/>
    <w:rsid w:val="00C4531C"/>
    <w:rsid w:val="00C46E37"/>
    <w:rsid w:val="00C56711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24EBB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D7795"/>
    <w:rsid w:val="00DE4B8E"/>
    <w:rsid w:val="00DF2C7C"/>
    <w:rsid w:val="00DF3012"/>
    <w:rsid w:val="00DF3033"/>
    <w:rsid w:val="00DF59DE"/>
    <w:rsid w:val="00DF6ED8"/>
    <w:rsid w:val="00DF7D61"/>
    <w:rsid w:val="00E03315"/>
    <w:rsid w:val="00E03C88"/>
    <w:rsid w:val="00E055FF"/>
    <w:rsid w:val="00E10783"/>
    <w:rsid w:val="00E13DE7"/>
    <w:rsid w:val="00E273D0"/>
    <w:rsid w:val="00E30044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7A7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E74F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558A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0DB1"/>
    <w:rsid w:val="00F649DC"/>
    <w:rsid w:val="00F64BD4"/>
    <w:rsid w:val="00F65CEB"/>
    <w:rsid w:val="00F71EAD"/>
    <w:rsid w:val="00F86ECA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2AD4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13</cp:revision>
  <cp:lastPrinted>2011-09-19T13:36:00Z</cp:lastPrinted>
  <dcterms:created xsi:type="dcterms:W3CDTF">2025-09-10T09:28:00Z</dcterms:created>
  <dcterms:modified xsi:type="dcterms:W3CDTF">2025-12-02T14:59:00Z</dcterms:modified>
</cp:coreProperties>
</file>