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3D4" w:rsidRDefault="006B73D4" w:rsidP="006B73D4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>Bijlage F</w:t>
      </w:r>
      <w:r>
        <w:rPr>
          <w:b/>
          <w:sz w:val="32"/>
          <w:szCs w:val="32"/>
          <w:lang w:eastAsia="nl-NL"/>
        </w:rPr>
        <w:t>:</w:t>
      </w:r>
      <w:r>
        <w:rPr>
          <w:b/>
          <w:sz w:val="32"/>
          <w:szCs w:val="32"/>
          <w:lang w:eastAsia="nl-NL"/>
        </w:rPr>
        <w:tab/>
        <w:t>Inschrijvingsbiljet</w:t>
      </w:r>
      <w:bookmarkStart w:id="0" w:name="_GoBack"/>
      <w:bookmarkEnd w:id="0"/>
    </w:p>
    <w:p w:rsidR="006B73D4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 xml:space="preserve">Behoort bij het aanbestedingsdocument </w:t>
      </w:r>
      <w:r>
        <w:t>Aanschaf vrachtwagens buitendienst inclusief opbouw</w:t>
      </w:r>
      <w:r w:rsidRPr="00BF7189">
        <w:t>.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>De hierna te noemen inschrijver(s):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6B73D4" w:rsidRPr="00BF7189" w:rsidRDefault="006B73D4" w:rsidP="006B73D4">
      <w:pPr>
        <w:pStyle w:val="Geenafstand"/>
      </w:pPr>
    </w:p>
    <w:p w:rsidR="006B73D4" w:rsidRDefault="006B73D4" w:rsidP="006B73D4">
      <w:pPr>
        <w:pStyle w:val="Geenafstand"/>
      </w:pPr>
      <w:r w:rsidRPr="00BF7189">
        <w:t xml:space="preserve">Verklaart (verklaren) zich door ondertekening dezes bereid </w:t>
      </w:r>
      <w:r>
        <w:t xml:space="preserve">de opdracht tot </w:t>
      </w:r>
      <w:r w:rsidRPr="00B13C45">
        <w:t xml:space="preserve">levering van twee (nieuwe) vrachtwagens </w:t>
      </w:r>
      <w:r>
        <w:t xml:space="preserve">inclusief specifieke opbouw conform </w:t>
      </w:r>
      <w:proofErr w:type="spellStart"/>
      <w:r>
        <w:t>PvE</w:t>
      </w:r>
      <w:proofErr w:type="spellEnd"/>
      <w:r w:rsidRPr="00BF7189">
        <w:t xml:space="preserve"> v</w:t>
      </w:r>
      <w:r>
        <w:t>an</w:t>
      </w:r>
      <w:r w:rsidRPr="00BF7189">
        <w:t xml:space="preserve"> de gemeente </w:t>
      </w:r>
      <w:r>
        <w:t>De Bilt a</w:t>
      </w:r>
      <w:r w:rsidRPr="00BF7189">
        <w:t>an te nemen voor een bedrag, de omzetbelasting niet begrepen van: EUR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>Het bedrag van de ter</w:t>
      </w:r>
      <w:r>
        <w:t xml:space="preserve"> </w:t>
      </w:r>
      <w:r w:rsidRPr="00BF7189">
        <w:t xml:space="preserve">zake </w:t>
      </w:r>
      <w:r>
        <w:t>de opdracht</w:t>
      </w:r>
      <w:r w:rsidRPr="00BF7189">
        <w:t xml:space="preserve"> verschuldigde omzetbelasting bedraagt: EUR</w:t>
      </w:r>
      <w:r w:rsidRPr="00BF7189">
        <w:tab/>
      </w:r>
    </w:p>
    <w:p w:rsidR="006B73D4" w:rsidRPr="00BF7189" w:rsidRDefault="006B73D4" w:rsidP="006B73D4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 xml:space="preserve">Gedaan te        </w:t>
      </w:r>
      <w:r w:rsidRPr="00BF7189">
        <w:tab/>
        <w:t xml:space="preserve">    de</w:t>
      </w:r>
      <w:r w:rsidRPr="00BF7189">
        <w:tab/>
      </w:r>
      <w:r w:rsidRPr="00BF7189">
        <w:tab/>
        <w:t xml:space="preserve">       </w:t>
      </w:r>
      <w:r w:rsidRPr="00E83F4E">
        <w:t>202</w:t>
      </w:r>
      <w:r>
        <w:rPr>
          <w:color w:val="FF0000"/>
        </w:rPr>
        <w:t>5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>De inschrijver(s)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</w:p>
    <w:p w:rsidR="006B73D4" w:rsidRPr="00BF7189" w:rsidRDefault="006B73D4" w:rsidP="006B73D4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6B73D4" w:rsidRPr="00BF7189" w:rsidRDefault="006B73D4" w:rsidP="006B73D4">
      <w:pPr>
        <w:pStyle w:val="Geenafstand"/>
      </w:pPr>
    </w:p>
    <w:p w:rsidR="006B73D4" w:rsidRDefault="006B73D4" w:rsidP="006B73D4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:rsidR="006B73D4" w:rsidRDefault="006B73D4" w:rsidP="006B73D4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:rsidR="006B73D4" w:rsidRDefault="006B73D4" w:rsidP="006B73D4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:rsidR="006B73D4" w:rsidRDefault="006B73D4" w:rsidP="006B73D4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:rsidR="006B73D4" w:rsidRDefault="006B73D4" w:rsidP="006B73D4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:rsidR="006B73D4" w:rsidRDefault="006B73D4" w:rsidP="006B73D4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:rsidR="006B73D4" w:rsidRPr="001108F5" w:rsidRDefault="006B73D4" w:rsidP="006B73D4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</w:p>
    <w:p w:rsidR="00ED00D4" w:rsidRDefault="00ED00D4"/>
    <w:sectPr w:rsidR="00ED00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3D4" w:rsidRDefault="006B73D4" w:rsidP="006B73D4">
      <w:pPr>
        <w:spacing w:after="0" w:line="240" w:lineRule="auto"/>
      </w:pPr>
      <w:r>
        <w:separator/>
      </w:r>
    </w:p>
  </w:endnote>
  <w:endnote w:type="continuationSeparator" w:id="0">
    <w:p w:rsidR="006B73D4" w:rsidRDefault="006B73D4" w:rsidP="006B7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3D4" w:rsidRPr="006B73D4" w:rsidRDefault="006B73D4">
    <w:pPr>
      <w:pStyle w:val="Voettekst"/>
      <w:jc w:val="center"/>
      <w:rPr>
        <w:color w:val="A6A6A6" w:themeColor="background1" w:themeShade="A6"/>
      </w:rPr>
    </w:pPr>
    <w:r w:rsidRPr="006B73D4">
      <w:rPr>
        <w:color w:val="A6A6A6" w:themeColor="background1" w:themeShade="A6"/>
      </w:rPr>
      <w:t xml:space="preserve">Pagina </w:t>
    </w:r>
    <w:r w:rsidRPr="006B73D4">
      <w:rPr>
        <w:color w:val="A6A6A6" w:themeColor="background1" w:themeShade="A6"/>
      </w:rPr>
      <w:fldChar w:fldCharType="begin"/>
    </w:r>
    <w:r w:rsidRPr="006B73D4">
      <w:rPr>
        <w:color w:val="A6A6A6" w:themeColor="background1" w:themeShade="A6"/>
      </w:rPr>
      <w:instrText>PAGE  \* Arabic  \* MERGEFORMAT</w:instrText>
    </w:r>
    <w:r w:rsidRPr="006B73D4">
      <w:rPr>
        <w:color w:val="A6A6A6" w:themeColor="background1" w:themeShade="A6"/>
      </w:rPr>
      <w:fldChar w:fldCharType="separate"/>
    </w:r>
    <w:r w:rsidRPr="006B73D4">
      <w:rPr>
        <w:color w:val="A6A6A6" w:themeColor="background1" w:themeShade="A6"/>
      </w:rPr>
      <w:t>2</w:t>
    </w:r>
    <w:r w:rsidRPr="006B73D4">
      <w:rPr>
        <w:color w:val="A6A6A6" w:themeColor="background1" w:themeShade="A6"/>
      </w:rPr>
      <w:fldChar w:fldCharType="end"/>
    </w:r>
    <w:r w:rsidRPr="006B73D4">
      <w:rPr>
        <w:color w:val="A6A6A6" w:themeColor="background1" w:themeShade="A6"/>
      </w:rPr>
      <w:t xml:space="preserve"> van </w:t>
    </w:r>
    <w:r w:rsidRPr="006B73D4">
      <w:rPr>
        <w:color w:val="A6A6A6" w:themeColor="background1" w:themeShade="A6"/>
      </w:rPr>
      <w:fldChar w:fldCharType="begin"/>
    </w:r>
    <w:r w:rsidRPr="006B73D4">
      <w:rPr>
        <w:color w:val="A6A6A6" w:themeColor="background1" w:themeShade="A6"/>
      </w:rPr>
      <w:instrText>NUMPAGES \ * Arabisch \ * MERGEFORMAT</w:instrText>
    </w:r>
    <w:r w:rsidRPr="006B73D4">
      <w:rPr>
        <w:color w:val="A6A6A6" w:themeColor="background1" w:themeShade="A6"/>
      </w:rPr>
      <w:fldChar w:fldCharType="separate"/>
    </w:r>
    <w:r w:rsidRPr="006B73D4">
      <w:rPr>
        <w:color w:val="A6A6A6" w:themeColor="background1" w:themeShade="A6"/>
      </w:rPr>
      <w:t>2</w:t>
    </w:r>
    <w:r w:rsidRPr="006B73D4">
      <w:rPr>
        <w:color w:val="A6A6A6" w:themeColor="background1" w:themeShade="A6"/>
      </w:rPr>
      <w:fldChar w:fldCharType="end"/>
    </w:r>
  </w:p>
  <w:p w:rsidR="006B73D4" w:rsidRDefault="006B73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3D4" w:rsidRDefault="006B73D4" w:rsidP="006B73D4">
      <w:pPr>
        <w:spacing w:after="0" w:line="240" w:lineRule="auto"/>
      </w:pPr>
      <w:r>
        <w:separator/>
      </w:r>
    </w:p>
  </w:footnote>
  <w:footnote w:type="continuationSeparator" w:id="0">
    <w:p w:rsidR="006B73D4" w:rsidRDefault="006B73D4" w:rsidP="006B7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3D4" w:rsidRDefault="006B73D4" w:rsidP="006B73D4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bookmarkStart w:id="1" w:name="_Hlk203462496"/>
    <w:bookmarkStart w:id="2" w:name="_Hlk203462497"/>
    <w:r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52DDFAD1" wp14:editId="28EBFEE4">
          <wp:simplePos x="0" y="0"/>
          <wp:positionH relativeFrom="margin">
            <wp:align>right</wp:align>
          </wp:positionH>
          <wp:positionV relativeFrom="paragraph">
            <wp:posOffset>-243090</wp:posOffset>
          </wp:positionV>
          <wp:extent cx="1288111" cy="666355"/>
          <wp:effectExtent l="0" t="0" r="7620" b="635"/>
          <wp:wrapNone/>
          <wp:docPr id="23" name="Afbeelding 23" descr="cid:image001.png@01D9833E.6FE8D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cid:image001.png@01D9833E.6FE8D08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111" cy="666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aanschaf vrachtwagens buitendienst inclusief opbouw</w:t>
    </w:r>
  </w:p>
  <w:p w:rsidR="006B73D4" w:rsidRPr="00281F8F" w:rsidRDefault="006B73D4" w:rsidP="006B73D4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5-DBI-CM-001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6B73D4" w:rsidRPr="006B73D4" w:rsidRDefault="006B73D4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D4"/>
    <w:rsid w:val="006B73D4"/>
    <w:rsid w:val="00ED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8B45"/>
  <w15:chartTrackingRefBased/>
  <w15:docId w15:val="{BD61C52F-143F-4FD7-BDB7-1F7964B4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6B73D4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6B73D4"/>
  </w:style>
  <w:style w:type="paragraph" w:styleId="Koptekst">
    <w:name w:val="header"/>
    <w:basedOn w:val="Standaard"/>
    <w:link w:val="KoptekstChar"/>
    <w:uiPriority w:val="99"/>
    <w:unhideWhenUsed/>
    <w:rsid w:val="006B7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73D4"/>
  </w:style>
  <w:style w:type="paragraph" w:styleId="Voettekst">
    <w:name w:val="footer"/>
    <w:basedOn w:val="Standaard"/>
    <w:link w:val="VoettekstChar"/>
    <w:uiPriority w:val="99"/>
    <w:unhideWhenUsed/>
    <w:rsid w:val="006B7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7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833E.6FE8D0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2025-07-15T07:05:00Z</dcterms:created>
  <dcterms:modified xsi:type="dcterms:W3CDTF">2025-07-15T07:07:00Z</dcterms:modified>
</cp:coreProperties>
</file>