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702B9C" w14:textId="75D20363" w:rsidR="00CA2629" w:rsidRPr="001221A3" w:rsidRDefault="005D063E" w:rsidP="0055292E">
      <w:pPr>
        <w:rPr>
          <w:rFonts w:ascii="Arial Black" w:hAnsi="Arial Black" w:cs="Calibri"/>
          <w:b/>
          <w:sz w:val="20"/>
          <w:szCs w:val="20"/>
        </w:rPr>
      </w:pPr>
      <w:r w:rsidRPr="001221A3">
        <w:rPr>
          <w:rFonts w:ascii="Arial Black" w:hAnsi="Arial Black" w:cs="Calibri"/>
          <w:b/>
          <w:sz w:val="20"/>
          <w:szCs w:val="20"/>
        </w:rPr>
        <w:t>Bijlage</w:t>
      </w:r>
      <w:r w:rsidR="00564BB1" w:rsidRPr="001221A3">
        <w:rPr>
          <w:rFonts w:ascii="Arial Black" w:hAnsi="Arial Black" w:cs="Calibri"/>
          <w:b/>
          <w:sz w:val="20"/>
          <w:szCs w:val="20"/>
        </w:rPr>
        <w:t xml:space="preserve"> </w:t>
      </w:r>
      <w:r w:rsidR="00AA56E2" w:rsidRPr="001221A3">
        <w:rPr>
          <w:rFonts w:ascii="Arial Black" w:hAnsi="Arial Black" w:cs="Calibri"/>
          <w:b/>
          <w:sz w:val="20"/>
          <w:szCs w:val="20"/>
        </w:rPr>
        <w:t>B</w:t>
      </w:r>
      <w:r w:rsidRPr="001221A3">
        <w:rPr>
          <w:rFonts w:ascii="Arial Black" w:hAnsi="Arial Black" w:cs="Calibri"/>
          <w:b/>
          <w:sz w:val="20"/>
          <w:szCs w:val="20"/>
        </w:rPr>
        <w:t>: Verklaring</w:t>
      </w:r>
      <w:r w:rsidR="00AA56E2" w:rsidRPr="001221A3">
        <w:rPr>
          <w:rFonts w:ascii="Arial Black" w:hAnsi="Arial Black" w:cs="Calibri"/>
          <w:b/>
          <w:sz w:val="20"/>
          <w:szCs w:val="20"/>
        </w:rPr>
        <w:t xml:space="preserve"> ervaringseisen</w:t>
      </w:r>
    </w:p>
    <w:p w14:paraId="3D460006" w14:textId="77777777" w:rsidR="005D063E" w:rsidRPr="001221A3" w:rsidRDefault="005D063E" w:rsidP="0055292E">
      <w:pPr>
        <w:rPr>
          <w:rFonts w:ascii="Georgia" w:hAnsi="Georgia" w:cs="Calibri"/>
          <w:sz w:val="18"/>
          <w:szCs w:val="18"/>
        </w:rPr>
      </w:pPr>
    </w:p>
    <w:p w14:paraId="417BC5DD" w14:textId="6318BA6B" w:rsidR="005D063E" w:rsidRDefault="004F0AC8" w:rsidP="005D063E">
      <w:pPr>
        <w:rPr>
          <w:rFonts w:ascii="Georgia" w:hAnsi="Georgia" w:cs="Calibri"/>
          <w:sz w:val="18"/>
          <w:szCs w:val="18"/>
        </w:rPr>
      </w:pPr>
      <w:r w:rsidRPr="001221A3">
        <w:rPr>
          <w:rFonts w:ascii="Georgia" w:hAnsi="Georgia" w:cs="Calibri"/>
          <w:sz w:val="18"/>
          <w:szCs w:val="18"/>
        </w:rPr>
        <w:t>Inschrijver</w:t>
      </w:r>
      <w:r w:rsidR="005D063E" w:rsidRPr="001221A3">
        <w:rPr>
          <w:rFonts w:ascii="Georgia" w:hAnsi="Georgia" w:cs="Calibri"/>
          <w:sz w:val="18"/>
          <w:szCs w:val="18"/>
        </w:rPr>
        <w:t xml:space="preserve"> dient gebruik te maken van onderstaand model voor </w:t>
      </w:r>
      <w:r w:rsidR="007E00C2" w:rsidRPr="001221A3">
        <w:rPr>
          <w:rFonts w:ascii="Georgia" w:hAnsi="Georgia" w:cs="Calibri"/>
          <w:sz w:val="18"/>
          <w:szCs w:val="18"/>
        </w:rPr>
        <w:t>referenties</w:t>
      </w:r>
      <w:r w:rsidR="00743601" w:rsidRPr="001221A3">
        <w:rPr>
          <w:rFonts w:ascii="Georgia" w:hAnsi="Georgia" w:cs="Calibri"/>
          <w:sz w:val="18"/>
          <w:szCs w:val="18"/>
        </w:rPr>
        <w:t xml:space="preserve"> </w:t>
      </w:r>
      <w:r w:rsidR="00531C27" w:rsidRPr="001221A3">
        <w:rPr>
          <w:rFonts w:ascii="Georgia" w:hAnsi="Georgia" w:cs="Calibri"/>
          <w:sz w:val="18"/>
          <w:szCs w:val="18"/>
        </w:rPr>
        <w:t>die de ervaring van inschrijver aantonen op de gevraagd</w:t>
      </w:r>
      <w:r w:rsidR="00187AA6">
        <w:rPr>
          <w:rFonts w:ascii="Georgia" w:hAnsi="Georgia" w:cs="Calibri"/>
          <w:sz w:val="18"/>
          <w:szCs w:val="18"/>
        </w:rPr>
        <w:t>e</w:t>
      </w:r>
      <w:r w:rsidR="00531C27" w:rsidRPr="001221A3">
        <w:rPr>
          <w:rFonts w:ascii="Georgia" w:hAnsi="Georgia" w:cs="Calibri"/>
          <w:sz w:val="18"/>
          <w:szCs w:val="18"/>
        </w:rPr>
        <w:t xml:space="preserve"> </w:t>
      </w:r>
      <w:r w:rsidR="00FB6D37" w:rsidRPr="001221A3">
        <w:rPr>
          <w:rFonts w:ascii="Georgia" w:hAnsi="Georgia" w:cs="Calibri"/>
          <w:sz w:val="18"/>
          <w:szCs w:val="18"/>
        </w:rPr>
        <w:t>onderdelen</w:t>
      </w:r>
      <w:r w:rsidR="002A1467">
        <w:rPr>
          <w:rFonts w:ascii="Georgia" w:hAnsi="Georgia" w:cs="Calibri"/>
          <w:sz w:val="18"/>
          <w:szCs w:val="18"/>
        </w:rPr>
        <w:t xml:space="preserve">. </w:t>
      </w:r>
      <w:r w:rsidR="00895A07" w:rsidRPr="00DA69D0">
        <w:rPr>
          <w:rFonts w:ascii="Georgia" w:hAnsi="Georgia" w:cs="Calibri"/>
          <w:sz w:val="18"/>
          <w:szCs w:val="18"/>
          <w:highlight w:val="yellow"/>
        </w:rPr>
        <w:t>Per ervaringseis dien</w:t>
      </w:r>
      <w:r w:rsidR="00DA69D0" w:rsidRPr="00DA69D0">
        <w:rPr>
          <w:rFonts w:ascii="Georgia" w:hAnsi="Georgia" w:cs="Calibri"/>
          <w:sz w:val="18"/>
          <w:szCs w:val="18"/>
          <w:highlight w:val="yellow"/>
        </w:rPr>
        <w:t>t minimaal 1</w:t>
      </w:r>
      <w:r w:rsidR="00895A07" w:rsidRPr="00DA69D0">
        <w:rPr>
          <w:rFonts w:ascii="Georgia" w:hAnsi="Georgia" w:cs="Calibri"/>
          <w:sz w:val="18"/>
          <w:szCs w:val="18"/>
          <w:highlight w:val="yellow"/>
        </w:rPr>
        <w:t xml:space="preserve"> referentie opgegeven worden. Een referentie mag meerdere ervaringseisen vertegenwoordigen.</w:t>
      </w:r>
      <w:r w:rsidR="007B44F5">
        <w:rPr>
          <w:rFonts w:ascii="Georgia" w:hAnsi="Georgia" w:cs="Calibri"/>
          <w:sz w:val="18"/>
          <w:szCs w:val="18"/>
        </w:rPr>
        <w:t xml:space="preserve"> </w:t>
      </w:r>
    </w:p>
    <w:p w14:paraId="60DB3865" w14:textId="77777777" w:rsidR="003108C3" w:rsidRPr="001221A3" w:rsidRDefault="003108C3" w:rsidP="005D063E">
      <w:pPr>
        <w:rPr>
          <w:rFonts w:ascii="Georgia" w:hAnsi="Georgia" w:cs="Calibri"/>
          <w:sz w:val="18"/>
          <w:szCs w:val="18"/>
        </w:rPr>
      </w:pPr>
    </w:p>
    <w:p w14:paraId="44628767" w14:textId="2DD662D0" w:rsidR="00743601" w:rsidRPr="001221A3" w:rsidRDefault="007E00C2" w:rsidP="005D063E">
      <w:pPr>
        <w:rPr>
          <w:rFonts w:ascii="Georgia" w:hAnsi="Georgia" w:cs="Calibri"/>
          <w:sz w:val="18"/>
          <w:szCs w:val="18"/>
        </w:rPr>
      </w:pPr>
      <w:r w:rsidRPr="001221A3">
        <w:rPr>
          <w:rFonts w:ascii="Georgia" w:hAnsi="Georgia" w:cs="Calibri"/>
          <w:sz w:val="18"/>
          <w:szCs w:val="18"/>
        </w:rPr>
        <w:t xml:space="preserve">Uw beschrijving van de aard van de opdracht dient zodanig te zijn dat het voldoende inzicht verschaft om te kunnen beoordelen of aan de </w:t>
      </w:r>
      <w:r w:rsidR="000B2C76">
        <w:rPr>
          <w:rFonts w:ascii="Georgia" w:hAnsi="Georgia" w:cs="Calibri"/>
          <w:sz w:val="18"/>
          <w:szCs w:val="18"/>
        </w:rPr>
        <w:t>ervaringseis</w:t>
      </w:r>
      <w:r w:rsidRPr="001221A3">
        <w:rPr>
          <w:rFonts w:ascii="Georgia" w:hAnsi="Georgia" w:cs="Calibri"/>
          <w:sz w:val="18"/>
          <w:szCs w:val="18"/>
        </w:rPr>
        <w:t xml:space="preserve"> wordt voldaan.</w:t>
      </w:r>
    </w:p>
    <w:p w14:paraId="149E11BE" w14:textId="77777777" w:rsidR="004F6F62" w:rsidRPr="001221A3" w:rsidRDefault="004F6F62" w:rsidP="005D063E">
      <w:pPr>
        <w:rPr>
          <w:rFonts w:ascii="Georgia" w:hAnsi="Georgia" w:cs="Calibri"/>
          <w:sz w:val="18"/>
          <w:szCs w:val="18"/>
        </w:rPr>
      </w:pPr>
    </w:p>
    <w:p w14:paraId="4CFB5383" w14:textId="5D66E83E" w:rsidR="005D063E" w:rsidRPr="001221A3" w:rsidRDefault="004F6F62" w:rsidP="005D063E">
      <w:pPr>
        <w:rPr>
          <w:rFonts w:ascii="Georgia" w:hAnsi="Georgia" w:cs="Calibri"/>
          <w:sz w:val="18"/>
          <w:szCs w:val="18"/>
        </w:rPr>
      </w:pPr>
      <w:r w:rsidRPr="001221A3">
        <w:rPr>
          <w:rFonts w:ascii="Georgia" w:hAnsi="Georgia" w:cs="Calibri"/>
          <w:sz w:val="18"/>
          <w:szCs w:val="18"/>
        </w:rPr>
        <w:t xml:space="preserve">Gemeente </w:t>
      </w:r>
      <w:r w:rsidR="000B2C76">
        <w:rPr>
          <w:rFonts w:ascii="Georgia" w:hAnsi="Georgia" w:cs="Calibri"/>
          <w:sz w:val="18"/>
          <w:szCs w:val="18"/>
        </w:rPr>
        <w:t>Lelystad</w:t>
      </w:r>
      <w:r w:rsidR="005D063E" w:rsidRPr="001221A3">
        <w:rPr>
          <w:rFonts w:ascii="Georgia" w:hAnsi="Georgia" w:cs="Calibri"/>
          <w:sz w:val="18"/>
          <w:szCs w:val="18"/>
        </w:rPr>
        <w:t xml:space="preserve"> behoudt zich het recht voor om zonder uw tussenkomst contact op te nemen met de opgegeven referentie(s).</w:t>
      </w:r>
    </w:p>
    <w:p w14:paraId="60BFB48F" w14:textId="77777777" w:rsidR="005D063E" w:rsidRPr="001221A3" w:rsidRDefault="005D063E" w:rsidP="005D063E">
      <w:pPr>
        <w:rPr>
          <w:rFonts w:ascii="Georgia" w:hAnsi="Georgia" w:cs="Calibri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2"/>
        <w:gridCol w:w="2183"/>
        <w:gridCol w:w="2908"/>
      </w:tblGrid>
      <w:tr w:rsidR="000F05E4" w:rsidRPr="001221A3" w14:paraId="4FEDC3CC" w14:textId="77777777" w:rsidTr="001221A3">
        <w:tc>
          <w:tcPr>
            <w:tcW w:w="8142" w:type="dxa"/>
            <w:gridSpan w:val="4"/>
            <w:shd w:val="clear" w:color="auto" w:fill="2F5496" w:themeFill="accent1" w:themeFillShade="BF"/>
          </w:tcPr>
          <w:p w14:paraId="357EC856" w14:textId="311F2E4A" w:rsidR="000F05E4" w:rsidRPr="001221A3" w:rsidRDefault="004356AC" w:rsidP="005E7067">
            <w:pPr>
              <w:spacing w:line="240" w:lineRule="atLeast"/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</w:pPr>
            <w:r w:rsidRPr="001221A3"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  <w:t>Ervaringseis</w:t>
            </w:r>
            <w:r w:rsidR="000F05E4" w:rsidRPr="001221A3"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="00564BB1" w:rsidRPr="001221A3"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  <w:t>1</w:t>
            </w:r>
          </w:p>
          <w:p w14:paraId="745DFE7E" w14:textId="77777777" w:rsidR="000F05E4" w:rsidRDefault="004356AC" w:rsidP="005E7067">
            <w:pPr>
              <w:spacing w:line="240" w:lineRule="atLeast"/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</w:pPr>
            <w:r w:rsidRPr="001221A3"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  <w:t>Schoonmaken in publieke ruimten</w:t>
            </w:r>
            <w:r w:rsidR="00710778" w:rsidRPr="001221A3"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  <w:t>.</w:t>
            </w:r>
            <w:r w:rsidR="00297CDC"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  <w:t xml:space="preserve"> Onder publieke ruimten wordt verstaan </w:t>
            </w:r>
            <w:r w:rsidR="00187AA6"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  <w:t xml:space="preserve">: </w:t>
            </w:r>
            <w:r w:rsidR="00D40888"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  <w:t>voor bewoners en andere bezoekers</w:t>
            </w:r>
            <w:r w:rsidR="005354B1"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  <w:t xml:space="preserve"> openbaar toegankelijke ruimten als wachtruimten, hall</w:t>
            </w:r>
            <w:r w:rsidR="007C5ACE"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  <w:t xml:space="preserve">en en </w:t>
            </w:r>
            <w:r w:rsidR="005354B1"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  <w:t>toiletgroepen.</w:t>
            </w:r>
          </w:p>
          <w:p w14:paraId="179F28D2" w14:textId="33068717" w:rsidR="00187AA6" w:rsidRPr="001221A3" w:rsidRDefault="00187AA6" w:rsidP="005E7067">
            <w:pPr>
              <w:spacing w:line="240" w:lineRule="atLeast"/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0F05E4" w:rsidRPr="001221A3" w14:paraId="49AED68D" w14:textId="77777777" w:rsidTr="001221A3">
        <w:tc>
          <w:tcPr>
            <w:tcW w:w="2099" w:type="dxa"/>
            <w:shd w:val="clear" w:color="auto" w:fill="2F5496" w:themeFill="accent1" w:themeFillShade="BF"/>
          </w:tcPr>
          <w:p w14:paraId="6F7D5C32" w14:textId="77777777" w:rsidR="000F05E4" w:rsidRPr="001221A3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1221A3">
              <w:rPr>
                <w:rFonts w:ascii="Georgia" w:hAnsi="Georgia" w:cstheme="minorHAnsi"/>
                <w:color w:val="FFFFFF"/>
                <w:sz w:val="18"/>
                <w:szCs w:val="18"/>
              </w:rPr>
              <w:t>Naam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3746EA5E" w14:textId="77777777" w:rsidR="000F05E4" w:rsidRPr="001221A3" w:rsidRDefault="000F05E4" w:rsidP="005E7067">
            <w:pPr>
              <w:rPr>
                <w:rFonts w:ascii="Georgia" w:hAnsi="Georgia" w:cstheme="minorHAnsi"/>
                <w:sz w:val="18"/>
                <w:szCs w:val="18"/>
              </w:rPr>
            </w:pPr>
          </w:p>
          <w:p w14:paraId="3699E9E5" w14:textId="77777777" w:rsidR="000F05E4" w:rsidRPr="001221A3" w:rsidRDefault="000F05E4" w:rsidP="005E7067">
            <w:pPr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0F05E4" w:rsidRPr="001221A3" w14:paraId="4EA4CD66" w14:textId="77777777" w:rsidTr="001221A3">
        <w:tc>
          <w:tcPr>
            <w:tcW w:w="2099" w:type="dxa"/>
            <w:shd w:val="clear" w:color="auto" w:fill="2F5496" w:themeFill="accent1" w:themeFillShade="BF"/>
          </w:tcPr>
          <w:p w14:paraId="5369A953" w14:textId="77777777" w:rsidR="000F05E4" w:rsidRPr="001221A3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1221A3">
              <w:rPr>
                <w:rFonts w:ascii="Georgia" w:hAnsi="Georgia" w:cstheme="minorHAnsi"/>
                <w:color w:val="FFFFFF"/>
                <w:sz w:val="18"/>
                <w:szCs w:val="18"/>
              </w:rPr>
              <w:t>Soort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1791C7A5" w14:textId="77777777" w:rsidR="000F05E4" w:rsidRPr="001221A3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0F05E4" w:rsidRPr="001221A3" w14:paraId="2F212677" w14:textId="77777777" w:rsidTr="001221A3">
        <w:tc>
          <w:tcPr>
            <w:tcW w:w="2099" w:type="dxa"/>
            <w:shd w:val="clear" w:color="auto" w:fill="2F5496" w:themeFill="accent1" w:themeFillShade="BF"/>
          </w:tcPr>
          <w:p w14:paraId="23688E55" w14:textId="77777777" w:rsidR="000F05E4" w:rsidRPr="001221A3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1221A3">
              <w:rPr>
                <w:rFonts w:ascii="Georgia" w:hAnsi="Georgia" w:cstheme="minorHAnsi"/>
                <w:color w:val="FFFFFF"/>
                <w:sz w:val="18"/>
                <w:szCs w:val="18"/>
              </w:rPr>
              <w:t>Plaats: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7D292945" w14:textId="77777777" w:rsidR="000F05E4" w:rsidRPr="001221A3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0F05E4" w:rsidRPr="001221A3" w14:paraId="140175A8" w14:textId="77777777" w:rsidTr="001221A3">
        <w:trPr>
          <w:cantSplit/>
          <w:trHeight w:val="454"/>
        </w:trPr>
        <w:tc>
          <w:tcPr>
            <w:tcW w:w="2099" w:type="dxa"/>
            <w:vMerge w:val="restart"/>
            <w:shd w:val="clear" w:color="auto" w:fill="2F5496" w:themeFill="accent1" w:themeFillShade="BF"/>
          </w:tcPr>
          <w:p w14:paraId="25CD7A60" w14:textId="77777777" w:rsidR="000F05E4" w:rsidRPr="001221A3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1221A3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Contactpersoon </w:t>
            </w:r>
          </w:p>
        </w:tc>
        <w:tc>
          <w:tcPr>
            <w:tcW w:w="952" w:type="dxa"/>
            <w:shd w:val="clear" w:color="auto" w:fill="2F5496" w:themeFill="accent1" w:themeFillShade="BF"/>
          </w:tcPr>
          <w:p w14:paraId="56DC71DE" w14:textId="77777777" w:rsidR="000F05E4" w:rsidRPr="001221A3" w:rsidRDefault="000F05E4" w:rsidP="000F05E4">
            <w:pPr>
              <w:pStyle w:val="Inhopg1"/>
              <w:rPr>
                <w:rFonts w:ascii="Georgia" w:hAnsi="Georgia" w:cstheme="minorHAnsi"/>
              </w:rPr>
            </w:pPr>
            <w:r w:rsidRPr="001221A3">
              <w:rPr>
                <w:rFonts w:ascii="Georgia" w:hAnsi="Georgia" w:cstheme="minorHAnsi"/>
              </w:rPr>
              <w:t>Naam:</w:t>
            </w:r>
          </w:p>
        </w:tc>
        <w:tc>
          <w:tcPr>
            <w:tcW w:w="5091" w:type="dxa"/>
            <w:gridSpan w:val="2"/>
          </w:tcPr>
          <w:p w14:paraId="620925F1" w14:textId="77777777" w:rsidR="000F05E4" w:rsidRPr="001221A3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0F05E4" w:rsidRPr="001221A3" w14:paraId="3A2FACA7" w14:textId="77777777" w:rsidTr="001221A3">
        <w:trPr>
          <w:cantSplit/>
          <w:trHeight w:val="454"/>
        </w:trPr>
        <w:tc>
          <w:tcPr>
            <w:tcW w:w="2099" w:type="dxa"/>
            <w:vMerge/>
            <w:shd w:val="clear" w:color="auto" w:fill="2F5496" w:themeFill="accent1" w:themeFillShade="BF"/>
          </w:tcPr>
          <w:p w14:paraId="170B5F1D" w14:textId="77777777" w:rsidR="000F05E4" w:rsidRPr="001221A3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2F5496" w:themeFill="accent1" w:themeFillShade="BF"/>
          </w:tcPr>
          <w:p w14:paraId="2A4C8E0A" w14:textId="77777777" w:rsidR="000F05E4" w:rsidRPr="001221A3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1221A3">
              <w:rPr>
                <w:rFonts w:ascii="Georgia" w:hAnsi="Georgia" w:cstheme="minorHAnsi"/>
                <w:color w:val="FFFFFF"/>
                <w:sz w:val="18"/>
                <w:szCs w:val="18"/>
              </w:rPr>
              <w:t>Functie:</w:t>
            </w:r>
          </w:p>
        </w:tc>
        <w:tc>
          <w:tcPr>
            <w:tcW w:w="5091" w:type="dxa"/>
            <w:gridSpan w:val="2"/>
          </w:tcPr>
          <w:p w14:paraId="55F1D971" w14:textId="77777777" w:rsidR="000F05E4" w:rsidRPr="001221A3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0F05E4" w:rsidRPr="001221A3" w14:paraId="7200AD87" w14:textId="77777777" w:rsidTr="001221A3">
        <w:trPr>
          <w:cantSplit/>
          <w:trHeight w:val="454"/>
        </w:trPr>
        <w:tc>
          <w:tcPr>
            <w:tcW w:w="2099" w:type="dxa"/>
            <w:vMerge/>
            <w:shd w:val="clear" w:color="auto" w:fill="2F5496" w:themeFill="accent1" w:themeFillShade="BF"/>
          </w:tcPr>
          <w:p w14:paraId="51FF4C06" w14:textId="77777777" w:rsidR="000F05E4" w:rsidRPr="001221A3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2F5496" w:themeFill="accent1" w:themeFillShade="BF"/>
          </w:tcPr>
          <w:p w14:paraId="4A14555A" w14:textId="77777777" w:rsidR="000F05E4" w:rsidRPr="001221A3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1221A3">
              <w:rPr>
                <w:rFonts w:ascii="Georgia" w:hAnsi="Georgia" w:cstheme="minorHAnsi"/>
                <w:color w:val="FFFFFF"/>
                <w:sz w:val="18"/>
                <w:szCs w:val="18"/>
              </w:rPr>
              <w:t>Tel:</w:t>
            </w:r>
          </w:p>
        </w:tc>
        <w:tc>
          <w:tcPr>
            <w:tcW w:w="5091" w:type="dxa"/>
            <w:gridSpan w:val="2"/>
          </w:tcPr>
          <w:p w14:paraId="091B2900" w14:textId="77777777" w:rsidR="000F05E4" w:rsidRPr="001221A3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0F05E4" w:rsidRPr="001221A3" w14:paraId="7060369A" w14:textId="77777777" w:rsidTr="001221A3">
        <w:trPr>
          <w:trHeight w:val="454"/>
        </w:trPr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1F0E0DA7" w14:textId="77777777" w:rsidR="000F05E4" w:rsidRPr="001221A3" w:rsidRDefault="000F05E4" w:rsidP="001430B0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1221A3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Uitgevoerd in de afgelopen </w:t>
            </w:r>
          </w:p>
          <w:p w14:paraId="792E9203" w14:textId="7288F77E" w:rsidR="000F05E4" w:rsidRPr="001221A3" w:rsidRDefault="00334B79" w:rsidP="001430B0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1221A3">
              <w:rPr>
                <w:rFonts w:ascii="Georgia" w:hAnsi="Georgia" w:cstheme="minorHAnsi"/>
                <w:color w:val="FFFFFF"/>
                <w:sz w:val="18"/>
                <w:szCs w:val="18"/>
              </w:rPr>
              <w:t>drie</w:t>
            </w:r>
            <w:r w:rsidR="008238FB" w:rsidRPr="001221A3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 </w:t>
            </w:r>
            <w:r w:rsidR="000F05E4" w:rsidRPr="001221A3">
              <w:rPr>
                <w:rFonts w:ascii="Georgia" w:hAnsi="Georgia" w:cstheme="minorHAnsi"/>
                <w:color w:val="FFFFFF"/>
                <w:sz w:val="18"/>
                <w:szCs w:val="18"/>
              </w:rPr>
              <w:t>jaar</w:t>
            </w:r>
            <w:r w:rsidRPr="001221A3">
              <w:rPr>
                <w:rFonts w:ascii="Georgia" w:hAnsi="Georgia" w:cstheme="minorHAnsi"/>
                <w:color w:val="FFFFFF"/>
                <w:sz w:val="18"/>
                <w:szCs w:val="18"/>
              </w:rPr>
              <w:t>.</w:t>
            </w:r>
          </w:p>
        </w:tc>
        <w:tc>
          <w:tcPr>
            <w:tcW w:w="5091" w:type="dxa"/>
            <w:gridSpan w:val="2"/>
            <w:tcBorders>
              <w:bottom w:val="single" w:sz="4" w:space="0" w:color="auto"/>
            </w:tcBorders>
          </w:tcPr>
          <w:p w14:paraId="0AA46ED6" w14:textId="77777777" w:rsidR="00743601" w:rsidRPr="001221A3" w:rsidRDefault="000F05E4" w:rsidP="00743601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  <w:r w:rsidRPr="001221A3">
              <w:rPr>
                <w:rFonts w:ascii="Georgia" w:hAnsi="Georgia" w:cstheme="minorHAnsi"/>
                <w:b/>
                <w:bCs/>
                <w:sz w:val="18"/>
                <w:szCs w:val="18"/>
              </w:rPr>
              <w:t xml:space="preserve">Ja </w:t>
            </w:r>
            <w:r w:rsidRPr="001221A3">
              <w:rPr>
                <w:rFonts w:ascii="Georgia" w:hAnsi="Georgia" w:cstheme="minorHAnsi"/>
                <w:b/>
                <w:bCs/>
                <w:sz w:val="18"/>
                <w:szCs w:val="18"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21A3">
              <w:rPr>
                <w:rFonts w:ascii="Georgia" w:hAnsi="Georgia" w:cstheme="minorHAnsi"/>
                <w:b/>
                <w:bCs/>
                <w:sz w:val="18"/>
                <w:szCs w:val="18"/>
              </w:rPr>
              <w:instrText xml:space="preserve"> FORMCHECKBOX </w:instrText>
            </w:r>
            <w:r w:rsidRPr="001221A3">
              <w:rPr>
                <w:rFonts w:ascii="Georgia" w:hAnsi="Georgia" w:cstheme="minorHAnsi"/>
                <w:b/>
                <w:bCs/>
                <w:sz w:val="18"/>
                <w:szCs w:val="18"/>
              </w:rPr>
            </w:r>
            <w:r w:rsidRPr="001221A3">
              <w:rPr>
                <w:rFonts w:ascii="Georgia" w:hAnsi="Georgia" w:cstheme="minorHAnsi"/>
                <w:b/>
                <w:bCs/>
                <w:sz w:val="18"/>
                <w:szCs w:val="18"/>
              </w:rPr>
              <w:fldChar w:fldCharType="separate"/>
            </w:r>
            <w:r w:rsidRPr="001221A3">
              <w:rPr>
                <w:rFonts w:ascii="Georgia" w:hAnsi="Georgia" w:cstheme="minorHAnsi"/>
                <w:b/>
                <w:bCs/>
                <w:sz w:val="18"/>
                <w:szCs w:val="18"/>
              </w:rPr>
              <w:fldChar w:fldCharType="end"/>
            </w:r>
          </w:p>
          <w:p w14:paraId="613CB107" w14:textId="77777777" w:rsidR="000F05E4" w:rsidRPr="001221A3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0F05E4" w:rsidRPr="001221A3" w14:paraId="5D3E0831" w14:textId="77777777" w:rsidTr="005E7067">
        <w:trPr>
          <w:cantSplit/>
        </w:trPr>
        <w:tc>
          <w:tcPr>
            <w:tcW w:w="8142" w:type="dxa"/>
            <w:gridSpan w:val="4"/>
            <w:shd w:val="clear" w:color="auto" w:fill="FFFFFF"/>
          </w:tcPr>
          <w:p w14:paraId="361BA2B7" w14:textId="77777777" w:rsidR="000F05E4" w:rsidRPr="001221A3" w:rsidRDefault="000F05E4" w:rsidP="005E7067">
            <w:pPr>
              <w:pStyle w:val="Kop4"/>
              <w:spacing w:before="0" w:line="240" w:lineRule="atLeast"/>
              <w:rPr>
                <w:rFonts w:ascii="Georgia" w:hAnsi="Georgia" w:cstheme="minorHAnsi"/>
                <w:b/>
                <w:bCs/>
                <w:sz w:val="18"/>
                <w:szCs w:val="18"/>
              </w:rPr>
            </w:pPr>
          </w:p>
        </w:tc>
      </w:tr>
      <w:tr w:rsidR="000F05E4" w:rsidRPr="001221A3" w14:paraId="08BDB0CA" w14:textId="77777777" w:rsidTr="001221A3">
        <w:tc>
          <w:tcPr>
            <w:tcW w:w="3051" w:type="dxa"/>
            <w:gridSpan w:val="2"/>
            <w:shd w:val="clear" w:color="auto" w:fill="2F5496" w:themeFill="accent1" w:themeFillShade="BF"/>
          </w:tcPr>
          <w:p w14:paraId="2FCD251B" w14:textId="77777777" w:rsidR="000F05E4" w:rsidRPr="001221A3" w:rsidRDefault="000F05E4" w:rsidP="000F05E4">
            <w:pPr>
              <w:pStyle w:val="Inhopg1"/>
              <w:rPr>
                <w:rFonts w:ascii="Georgia" w:hAnsi="Georgia" w:cstheme="minorHAnsi"/>
              </w:rPr>
            </w:pPr>
            <w:r w:rsidRPr="001221A3">
              <w:rPr>
                <w:rFonts w:ascii="Georgia" w:hAnsi="Georgia" w:cstheme="minorHAnsi"/>
              </w:rPr>
              <w:t>Aanvang contract</w:t>
            </w:r>
          </w:p>
          <w:p w14:paraId="6C154676" w14:textId="77777777" w:rsidR="000F05E4" w:rsidRPr="001221A3" w:rsidRDefault="000F05E4" w:rsidP="005E7067">
            <w:pPr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2183" w:type="dxa"/>
          </w:tcPr>
          <w:p w14:paraId="073D0BEA" w14:textId="77777777" w:rsidR="000F05E4" w:rsidRPr="001221A3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  <w:r w:rsidRPr="001221A3">
              <w:rPr>
                <w:rFonts w:ascii="Georgia" w:hAnsi="Georgia" w:cstheme="minorHAnsi"/>
                <w:sz w:val="18"/>
                <w:szCs w:val="18"/>
              </w:rPr>
              <w:t>Van:</w:t>
            </w:r>
          </w:p>
        </w:tc>
        <w:tc>
          <w:tcPr>
            <w:tcW w:w="2908" w:type="dxa"/>
          </w:tcPr>
          <w:p w14:paraId="4BFECAFA" w14:textId="77777777" w:rsidR="000F05E4" w:rsidRPr="001221A3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  <w:r w:rsidRPr="001221A3">
              <w:rPr>
                <w:rFonts w:ascii="Georgia" w:hAnsi="Georgia" w:cstheme="minorHAnsi"/>
                <w:sz w:val="18"/>
                <w:szCs w:val="18"/>
              </w:rPr>
              <w:t>Tot:</w:t>
            </w:r>
          </w:p>
        </w:tc>
      </w:tr>
      <w:tr w:rsidR="000F05E4" w:rsidRPr="001221A3" w14:paraId="1D0BB1A8" w14:textId="77777777" w:rsidTr="001221A3">
        <w:trPr>
          <w:trHeight w:val="454"/>
        </w:trPr>
        <w:tc>
          <w:tcPr>
            <w:tcW w:w="3051" w:type="dxa"/>
            <w:gridSpan w:val="2"/>
            <w:shd w:val="clear" w:color="auto" w:fill="2F5496" w:themeFill="accent1" w:themeFillShade="BF"/>
          </w:tcPr>
          <w:p w14:paraId="7033F24C" w14:textId="77777777" w:rsidR="000F05E4" w:rsidRPr="001221A3" w:rsidRDefault="000F05E4" w:rsidP="000F05E4">
            <w:pPr>
              <w:pStyle w:val="Inhopg1"/>
              <w:rPr>
                <w:rFonts w:ascii="Georgia" w:hAnsi="Georgia" w:cstheme="minorHAnsi"/>
              </w:rPr>
            </w:pPr>
            <w:r w:rsidRPr="001221A3">
              <w:rPr>
                <w:rFonts w:ascii="Georgia" w:hAnsi="Georgia" w:cstheme="minorHAnsi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13E3414D" w14:textId="77777777" w:rsidR="000F05E4" w:rsidRPr="001221A3" w:rsidRDefault="000F05E4" w:rsidP="005E706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  <w:p w14:paraId="104CEBD6" w14:textId="77777777" w:rsidR="000F05E4" w:rsidRPr="001221A3" w:rsidRDefault="000F05E4" w:rsidP="005E706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  <w:p w14:paraId="72002171" w14:textId="77777777" w:rsidR="000F05E4" w:rsidRPr="001221A3" w:rsidRDefault="000F05E4" w:rsidP="005E706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  <w:p w14:paraId="0A0FEECE" w14:textId="77777777" w:rsidR="000F05E4" w:rsidRPr="001221A3" w:rsidRDefault="000F05E4" w:rsidP="005E706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  <w:p w14:paraId="204906F7" w14:textId="77777777" w:rsidR="000F05E4" w:rsidRPr="001221A3" w:rsidRDefault="000F05E4" w:rsidP="005E706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  <w:p w14:paraId="2C9CF910" w14:textId="77777777" w:rsidR="000F05E4" w:rsidRPr="001221A3" w:rsidRDefault="000F05E4" w:rsidP="005E706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  <w:tr w:rsidR="000F05E4" w:rsidRPr="001221A3" w14:paraId="538F79F4" w14:textId="77777777" w:rsidTr="001221A3">
        <w:trPr>
          <w:trHeight w:val="454"/>
        </w:trPr>
        <w:tc>
          <w:tcPr>
            <w:tcW w:w="3051" w:type="dxa"/>
            <w:gridSpan w:val="2"/>
            <w:shd w:val="clear" w:color="auto" w:fill="2F5496" w:themeFill="accent1" w:themeFillShade="BF"/>
          </w:tcPr>
          <w:p w14:paraId="64AB4183" w14:textId="2FB8AF1E" w:rsidR="000F05E4" w:rsidRPr="001221A3" w:rsidRDefault="000F05E4" w:rsidP="000F05E4">
            <w:pPr>
              <w:pStyle w:val="Inhopg1"/>
              <w:rPr>
                <w:rFonts w:ascii="Georgia" w:hAnsi="Georgia" w:cstheme="minorHAnsi"/>
              </w:rPr>
            </w:pPr>
            <w:r w:rsidRPr="001221A3">
              <w:rPr>
                <w:rFonts w:ascii="Georgia" w:hAnsi="Georgia" w:cstheme="minorHAnsi"/>
              </w:rPr>
              <w:t xml:space="preserve">Geef een toelichting op welke wijze is voldaan aan de </w:t>
            </w:r>
            <w:r w:rsidR="007B14CA" w:rsidRPr="001221A3">
              <w:rPr>
                <w:rFonts w:ascii="Georgia" w:hAnsi="Georgia" w:cstheme="minorHAnsi"/>
              </w:rPr>
              <w:t>ervaringseis</w:t>
            </w:r>
            <w:r w:rsidR="007E00C2" w:rsidRPr="001221A3">
              <w:rPr>
                <w:rFonts w:ascii="Georgia" w:hAnsi="Georgia" w:cstheme="minorHAnsi"/>
              </w:rPr>
              <w:t>.</w:t>
            </w:r>
          </w:p>
          <w:p w14:paraId="18FD235F" w14:textId="77777777" w:rsidR="000F05E4" w:rsidRPr="001221A3" w:rsidRDefault="000F05E4" w:rsidP="000F05E4">
            <w:pPr>
              <w:rPr>
                <w:rFonts w:ascii="Georgia" w:hAnsi="Georgia" w:cstheme="minorHAnsi"/>
                <w:sz w:val="18"/>
                <w:szCs w:val="18"/>
              </w:rPr>
            </w:pPr>
          </w:p>
          <w:p w14:paraId="4242B2C0" w14:textId="6E98CFC6" w:rsidR="000F05E4" w:rsidRPr="001221A3" w:rsidRDefault="007E00C2" w:rsidP="000F05E4">
            <w:pPr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</w:pPr>
            <w:r w:rsidRPr="001221A3"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  <w:t>Uit deze toelichting moet voldoende blijken dat aan d</w:t>
            </w:r>
            <w:r w:rsidR="007B14CA" w:rsidRPr="001221A3"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  <w:t>e ervaringseis</w:t>
            </w:r>
            <w:r w:rsidRPr="001221A3"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  <w:t xml:space="preserve"> is voldaan.</w:t>
            </w:r>
          </w:p>
          <w:p w14:paraId="13D05548" w14:textId="77777777" w:rsidR="000F05E4" w:rsidRPr="001221A3" w:rsidRDefault="000F05E4" w:rsidP="005E7067">
            <w:pPr>
              <w:rPr>
                <w:rFonts w:ascii="Georgia" w:hAnsi="Georgia" w:cstheme="minorHAnsi"/>
                <w:color w:val="FFFFFF"/>
                <w:sz w:val="18"/>
                <w:szCs w:val="18"/>
              </w:rPr>
            </w:pPr>
          </w:p>
          <w:p w14:paraId="3A64635A" w14:textId="77777777" w:rsidR="000F05E4" w:rsidRPr="001221A3" w:rsidRDefault="000F05E4" w:rsidP="000F05E4">
            <w:pPr>
              <w:rPr>
                <w:rFonts w:ascii="Georgia" w:hAnsi="Georgia" w:cstheme="minorHAnsi"/>
                <w:color w:val="FFFFFF"/>
                <w:sz w:val="18"/>
                <w:szCs w:val="18"/>
              </w:rPr>
            </w:pPr>
          </w:p>
        </w:tc>
        <w:tc>
          <w:tcPr>
            <w:tcW w:w="5091" w:type="dxa"/>
            <w:gridSpan w:val="2"/>
          </w:tcPr>
          <w:p w14:paraId="38445660" w14:textId="77777777" w:rsidR="000F05E4" w:rsidRPr="001221A3" w:rsidRDefault="000F05E4" w:rsidP="005E706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  <w:p w14:paraId="30B2832F" w14:textId="77777777" w:rsidR="000F05E4" w:rsidRPr="001221A3" w:rsidRDefault="000F05E4" w:rsidP="005E706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  <w:p w14:paraId="4B5F618A" w14:textId="77777777" w:rsidR="000F05E4" w:rsidRPr="001221A3" w:rsidRDefault="000F05E4" w:rsidP="005E706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  <w:p w14:paraId="252DBF34" w14:textId="77777777" w:rsidR="000F05E4" w:rsidRPr="001221A3" w:rsidRDefault="000F05E4" w:rsidP="005E706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  <w:p w14:paraId="670D0016" w14:textId="77777777" w:rsidR="000F05E4" w:rsidRPr="001221A3" w:rsidRDefault="000F05E4" w:rsidP="005E706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  <w:p w14:paraId="78C92FCB" w14:textId="77777777" w:rsidR="000F05E4" w:rsidRPr="001221A3" w:rsidRDefault="000F05E4" w:rsidP="005E706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  <w:p w14:paraId="593B7CD9" w14:textId="77777777" w:rsidR="000F05E4" w:rsidRPr="001221A3" w:rsidRDefault="000F05E4" w:rsidP="005E706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  <w:p w14:paraId="5A3185A5" w14:textId="77777777" w:rsidR="000F05E4" w:rsidRPr="001221A3" w:rsidRDefault="000F05E4" w:rsidP="005E706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  <w:p w14:paraId="38E0EB9A" w14:textId="77777777" w:rsidR="000F05E4" w:rsidRPr="001221A3" w:rsidRDefault="000F05E4" w:rsidP="005E706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  <w:p w14:paraId="27BB3290" w14:textId="77777777" w:rsidR="000F05E4" w:rsidRPr="001221A3" w:rsidRDefault="000F05E4" w:rsidP="005E706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  <w:tr w:rsidR="00155B92" w:rsidRPr="001221A3" w14:paraId="26AEB04D" w14:textId="77777777" w:rsidTr="001221A3">
        <w:trPr>
          <w:trHeight w:val="454"/>
        </w:trPr>
        <w:tc>
          <w:tcPr>
            <w:tcW w:w="3051" w:type="dxa"/>
            <w:gridSpan w:val="2"/>
            <w:shd w:val="clear" w:color="auto" w:fill="2F5496" w:themeFill="accent1" w:themeFillShade="BF"/>
          </w:tcPr>
          <w:p w14:paraId="1C478D8A" w14:textId="6B5463D1" w:rsidR="00155B92" w:rsidRPr="001221A3" w:rsidRDefault="00155B92" w:rsidP="000F05E4">
            <w:pPr>
              <w:pStyle w:val="Inhopg1"/>
              <w:rPr>
                <w:rFonts w:ascii="Georgia" w:hAnsi="Georgia" w:cstheme="minorHAnsi"/>
              </w:rPr>
            </w:pPr>
            <w:r w:rsidRPr="001221A3">
              <w:rPr>
                <w:rFonts w:ascii="Georgia" w:hAnsi="Georgia" w:cstheme="minorHAnsi"/>
              </w:rPr>
              <w:t>Bedrijfsnaam inschrijver</w:t>
            </w:r>
          </w:p>
        </w:tc>
        <w:tc>
          <w:tcPr>
            <w:tcW w:w="5091" w:type="dxa"/>
            <w:gridSpan w:val="2"/>
          </w:tcPr>
          <w:p w14:paraId="000DA63A" w14:textId="77777777" w:rsidR="00155B92" w:rsidRPr="001221A3" w:rsidRDefault="00155B92" w:rsidP="005E706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  <w:tr w:rsidR="00155B92" w:rsidRPr="001221A3" w14:paraId="2CB2B56A" w14:textId="77777777" w:rsidTr="001221A3">
        <w:trPr>
          <w:trHeight w:val="454"/>
        </w:trPr>
        <w:tc>
          <w:tcPr>
            <w:tcW w:w="3051" w:type="dxa"/>
            <w:gridSpan w:val="2"/>
            <w:shd w:val="clear" w:color="auto" w:fill="2F5496" w:themeFill="accent1" w:themeFillShade="BF"/>
          </w:tcPr>
          <w:p w14:paraId="7201C1F6" w14:textId="1025AC60" w:rsidR="00155B92" w:rsidRPr="001221A3" w:rsidRDefault="00155B92" w:rsidP="000F05E4">
            <w:pPr>
              <w:pStyle w:val="Inhopg1"/>
              <w:rPr>
                <w:rFonts w:ascii="Georgia" w:hAnsi="Georgia" w:cstheme="minorHAnsi"/>
              </w:rPr>
            </w:pPr>
            <w:r w:rsidRPr="001221A3">
              <w:rPr>
                <w:rFonts w:ascii="Georgia" w:hAnsi="Georgia" w:cstheme="minorHAnsi"/>
              </w:rPr>
              <w:t>Plaats en datum</w:t>
            </w:r>
          </w:p>
        </w:tc>
        <w:tc>
          <w:tcPr>
            <w:tcW w:w="5091" w:type="dxa"/>
            <w:gridSpan w:val="2"/>
          </w:tcPr>
          <w:p w14:paraId="487ADE65" w14:textId="77777777" w:rsidR="00155B92" w:rsidRPr="001221A3" w:rsidRDefault="00155B92" w:rsidP="005E706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</w:tbl>
    <w:p w14:paraId="424675F5" w14:textId="77777777" w:rsidR="000F05E4" w:rsidRPr="001221A3" w:rsidRDefault="000F05E4" w:rsidP="005D063E">
      <w:pPr>
        <w:rPr>
          <w:rFonts w:ascii="Georgia" w:hAnsi="Georgia" w:cstheme="minorHAnsi"/>
          <w:sz w:val="18"/>
          <w:szCs w:val="18"/>
        </w:rPr>
      </w:pPr>
    </w:p>
    <w:p w14:paraId="7504DAA8" w14:textId="19920D93" w:rsidR="00743601" w:rsidRDefault="00743601" w:rsidP="005D063E">
      <w:pPr>
        <w:rPr>
          <w:rFonts w:ascii="Georgia" w:hAnsi="Georgia" w:cs="Calibri"/>
          <w:sz w:val="18"/>
          <w:szCs w:val="18"/>
        </w:rPr>
      </w:pPr>
    </w:p>
    <w:p w14:paraId="03275DCB" w14:textId="77777777" w:rsidR="00260E6A" w:rsidRDefault="00260E6A" w:rsidP="005D063E">
      <w:pPr>
        <w:rPr>
          <w:rFonts w:ascii="Georgia" w:hAnsi="Georgia" w:cs="Calibri"/>
          <w:sz w:val="18"/>
          <w:szCs w:val="18"/>
        </w:rPr>
      </w:pPr>
    </w:p>
    <w:p w14:paraId="4B55569E" w14:textId="77777777" w:rsidR="00260E6A" w:rsidRDefault="00260E6A" w:rsidP="005D063E">
      <w:pPr>
        <w:rPr>
          <w:rFonts w:ascii="Georgia" w:hAnsi="Georgia" w:cs="Calibri"/>
          <w:sz w:val="18"/>
          <w:szCs w:val="18"/>
        </w:rPr>
      </w:pPr>
    </w:p>
    <w:p w14:paraId="325C986C" w14:textId="77777777" w:rsidR="00260E6A" w:rsidRDefault="00260E6A" w:rsidP="005D063E">
      <w:pPr>
        <w:rPr>
          <w:rFonts w:ascii="Georgia" w:hAnsi="Georgia" w:cs="Calibri"/>
          <w:sz w:val="18"/>
          <w:szCs w:val="18"/>
        </w:rPr>
      </w:pPr>
    </w:p>
    <w:p w14:paraId="108D2238" w14:textId="77777777" w:rsidR="00260E6A" w:rsidRPr="001221A3" w:rsidRDefault="00260E6A" w:rsidP="005D063E">
      <w:pPr>
        <w:rPr>
          <w:rFonts w:ascii="Georgia" w:hAnsi="Georgia" w:cs="Calibri"/>
          <w:sz w:val="18"/>
          <w:szCs w:val="18"/>
        </w:rPr>
      </w:pPr>
    </w:p>
    <w:p w14:paraId="1512C50F" w14:textId="77777777" w:rsidR="00187AA6" w:rsidRPr="001221A3" w:rsidRDefault="00187AA6" w:rsidP="00187AA6">
      <w:pPr>
        <w:rPr>
          <w:rFonts w:ascii="Georgia" w:hAnsi="Georgia" w:cs="Calibri"/>
          <w:sz w:val="18"/>
          <w:szCs w:val="18"/>
        </w:rPr>
      </w:pPr>
    </w:p>
    <w:p w14:paraId="0C1E8C05" w14:textId="77777777" w:rsidR="00187AA6" w:rsidRPr="001221A3" w:rsidRDefault="00187AA6" w:rsidP="00187AA6">
      <w:pPr>
        <w:rPr>
          <w:rFonts w:ascii="Georgia" w:hAnsi="Georgia" w:cs="Calibri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2"/>
        <w:gridCol w:w="2183"/>
        <w:gridCol w:w="2908"/>
      </w:tblGrid>
      <w:tr w:rsidR="00187AA6" w:rsidRPr="001221A3" w14:paraId="444D3A0A" w14:textId="77777777" w:rsidTr="001D2517">
        <w:tc>
          <w:tcPr>
            <w:tcW w:w="8142" w:type="dxa"/>
            <w:gridSpan w:val="4"/>
            <w:shd w:val="clear" w:color="auto" w:fill="2F5496" w:themeFill="accent1" w:themeFillShade="BF"/>
          </w:tcPr>
          <w:p w14:paraId="0AEE5ECE" w14:textId="01386B98" w:rsidR="00187AA6" w:rsidRPr="001221A3" w:rsidRDefault="00187AA6" w:rsidP="001D2517">
            <w:pPr>
              <w:spacing w:line="240" w:lineRule="atLeast"/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</w:pPr>
            <w:r w:rsidRPr="001221A3"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  <w:lastRenderedPageBreak/>
              <w:t xml:space="preserve">Ervaringseis </w:t>
            </w:r>
            <w:r w:rsidR="00895A07"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  <w:t>2</w:t>
            </w:r>
          </w:p>
          <w:p w14:paraId="37F23311" w14:textId="2573ABDB" w:rsidR="00187AA6" w:rsidRDefault="00187AA6" w:rsidP="00260E6A">
            <w:pPr>
              <w:spacing w:line="240" w:lineRule="atLeast"/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</w:pPr>
            <w:r w:rsidRPr="001221A3"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  <w:t xml:space="preserve">Schoonmaken in </w:t>
            </w:r>
            <w:r w:rsidR="00895A07"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  <w:t>een ambtelijke</w:t>
            </w:r>
            <w:r w:rsidR="000D4CA6"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  <w:t xml:space="preserve"> omgeving</w:t>
            </w:r>
            <w:r w:rsidRPr="001221A3"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  <w:t>.</w:t>
            </w:r>
            <w:r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  <w:t xml:space="preserve"> Onder </w:t>
            </w:r>
            <w:r w:rsidR="00D4538D"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  <w:t>ambtelijke</w:t>
            </w:r>
            <w:r w:rsidR="000D4CA6"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  <w:t xml:space="preserve"> omgeving </w:t>
            </w:r>
            <w:r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  <w:t xml:space="preserve">wordt verstaan : </w:t>
            </w:r>
            <w:r w:rsidR="000D4CA6"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  <w:t xml:space="preserve">een omgeving waarin </w:t>
            </w:r>
            <w:r w:rsidR="009A5FD8"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  <w:t>uiteenlopende</w:t>
            </w:r>
            <w:r w:rsidR="00E710CB"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="003C1D99"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  <w:t xml:space="preserve">functionarissen </w:t>
            </w:r>
            <w:r w:rsidR="009A5FD8"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  <w:t xml:space="preserve">van </w:t>
            </w:r>
            <w:r w:rsidR="00CF4308"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  <w:t xml:space="preserve">verschillende afdelingen </w:t>
            </w:r>
            <w:r w:rsidR="007C2C2D"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  <w:t>samenwerken</w:t>
            </w:r>
            <w:r w:rsidR="00A350BB"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="00896C29"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  <w:t xml:space="preserve">aan een gezamenlijk belang waarbij er </w:t>
            </w:r>
            <w:r w:rsidR="004C3A24"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  <w:t xml:space="preserve">onderling </w:t>
            </w:r>
            <w:r w:rsidR="00DA5A02"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  <w:t>hiërarchische</w:t>
            </w:r>
            <w:r w:rsidR="004C3A24"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  <w:t xml:space="preserve"> verhoudingen zichtbaar zijn in ruimten en</w:t>
            </w:r>
            <w:r w:rsidR="00260E6A"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="004C3A24"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  <w:t>indeling van het gebouw.</w:t>
            </w:r>
          </w:p>
          <w:p w14:paraId="265FCD21" w14:textId="46DCB7E4" w:rsidR="00260E6A" w:rsidRPr="001221A3" w:rsidRDefault="00260E6A" w:rsidP="00260E6A">
            <w:pPr>
              <w:spacing w:line="240" w:lineRule="atLeast"/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187AA6" w:rsidRPr="001221A3" w14:paraId="2421A6A5" w14:textId="77777777" w:rsidTr="001D2517">
        <w:tc>
          <w:tcPr>
            <w:tcW w:w="2099" w:type="dxa"/>
            <w:shd w:val="clear" w:color="auto" w:fill="2F5496" w:themeFill="accent1" w:themeFillShade="BF"/>
          </w:tcPr>
          <w:p w14:paraId="61B85D4F" w14:textId="77777777" w:rsidR="00187AA6" w:rsidRPr="001221A3" w:rsidRDefault="00187AA6" w:rsidP="001D251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1221A3">
              <w:rPr>
                <w:rFonts w:ascii="Georgia" w:hAnsi="Georgia" w:cstheme="minorHAnsi"/>
                <w:color w:val="FFFFFF"/>
                <w:sz w:val="18"/>
                <w:szCs w:val="18"/>
              </w:rPr>
              <w:t>Naam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78E08B11" w14:textId="77777777" w:rsidR="00187AA6" w:rsidRPr="001221A3" w:rsidRDefault="00187AA6" w:rsidP="001D2517">
            <w:pPr>
              <w:rPr>
                <w:rFonts w:ascii="Georgia" w:hAnsi="Georgia" w:cstheme="minorHAnsi"/>
                <w:sz w:val="18"/>
                <w:szCs w:val="18"/>
              </w:rPr>
            </w:pPr>
          </w:p>
          <w:p w14:paraId="5944168B" w14:textId="77777777" w:rsidR="00187AA6" w:rsidRPr="001221A3" w:rsidRDefault="00187AA6" w:rsidP="001D2517">
            <w:pPr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187AA6" w:rsidRPr="001221A3" w14:paraId="71B2F9DE" w14:textId="77777777" w:rsidTr="001D2517">
        <w:tc>
          <w:tcPr>
            <w:tcW w:w="2099" w:type="dxa"/>
            <w:shd w:val="clear" w:color="auto" w:fill="2F5496" w:themeFill="accent1" w:themeFillShade="BF"/>
          </w:tcPr>
          <w:p w14:paraId="3A02BABE" w14:textId="77777777" w:rsidR="00187AA6" w:rsidRPr="001221A3" w:rsidRDefault="00187AA6" w:rsidP="001D251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1221A3">
              <w:rPr>
                <w:rFonts w:ascii="Georgia" w:hAnsi="Georgia" w:cstheme="minorHAnsi"/>
                <w:color w:val="FFFFFF"/>
                <w:sz w:val="18"/>
                <w:szCs w:val="18"/>
              </w:rPr>
              <w:t>Soort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15C2EAB6" w14:textId="77777777" w:rsidR="00187AA6" w:rsidRPr="001221A3" w:rsidRDefault="00187AA6" w:rsidP="001D251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187AA6" w:rsidRPr="001221A3" w14:paraId="15AA90DB" w14:textId="77777777" w:rsidTr="001D2517">
        <w:tc>
          <w:tcPr>
            <w:tcW w:w="2099" w:type="dxa"/>
            <w:shd w:val="clear" w:color="auto" w:fill="2F5496" w:themeFill="accent1" w:themeFillShade="BF"/>
          </w:tcPr>
          <w:p w14:paraId="7A28AADD" w14:textId="77777777" w:rsidR="00187AA6" w:rsidRPr="001221A3" w:rsidRDefault="00187AA6" w:rsidP="001D251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1221A3">
              <w:rPr>
                <w:rFonts w:ascii="Georgia" w:hAnsi="Georgia" w:cstheme="minorHAnsi"/>
                <w:color w:val="FFFFFF"/>
                <w:sz w:val="18"/>
                <w:szCs w:val="18"/>
              </w:rPr>
              <w:t>Plaats: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052FCBD0" w14:textId="77777777" w:rsidR="00187AA6" w:rsidRPr="001221A3" w:rsidRDefault="00187AA6" w:rsidP="001D251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187AA6" w:rsidRPr="001221A3" w14:paraId="1DE149EC" w14:textId="77777777" w:rsidTr="001D2517">
        <w:trPr>
          <w:cantSplit/>
          <w:trHeight w:val="454"/>
        </w:trPr>
        <w:tc>
          <w:tcPr>
            <w:tcW w:w="2099" w:type="dxa"/>
            <w:vMerge w:val="restart"/>
            <w:shd w:val="clear" w:color="auto" w:fill="2F5496" w:themeFill="accent1" w:themeFillShade="BF"/>
          </w:tcPr>
          <w:p w14:paraId="4B83CE11" w14:textId="77777777" w:rsidR="00187AA6" w:rsidRPr="001221A3" w:rsidRDefault="00187AA6" w:rsidP="001D251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1221A3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Contactpersoon </w:t>
            </w:r>
          </w:p>
        </w:tc>
        <w:tc>
          <w:tcPr>
            <w:tcW w:w="952" w:type="dxa"/>
            <w:shd w:val="clear" w:color="auto" w:fill="2F5496" w:themeFill="accent1" w:themeFillShade="BF"/>
          </w:tcPr>
          <w:p w14:paraId="1A8537F9" w14:textId="77777777" w:rsidR="00187AA6" w:rsidRPr="001221A3" w:rsidRDefault="00187AA6" w:rsidP="001D2517">
            <w:pPr>
              <w:pStyle w:val="Inhopg1"/>
              <w:rPr>
                <w:rFonts w:ascii="Georgia" w:hAnsi="Georgia" w:cstheme="minorHAnsi"/>
              </w:rPr>
            </w:pPr>
            <w:r w:rsidRPr="001221A3">
              <w:rPr>
                <w:rFonts w:ascii="Georgia" w:hAnsi="Georgia" w:cstheme="minorHAnsi"/>
              </w:rPr>
              <w:t>Naam:</w:t>
            </w:r>
          </w:p>
        </w:tc>
        <w:tc>
          <w:tcPr>
            <w:tcW w:w="5091" w:type="dxa"/>
            <w:gridSpan w:val="2"/>
          </w:tcPr>
          <w:p w14:paraId="03C0FE1D" w14:textId="77777777" w:rsidR="00187AA6" w:rsidRPr="001221A3" w:rsidRDefault="00187AA6" w:rsidP="001D251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187AA6" w:rsidRPr="001221A3" w14:paraId="6B4C9C4B" w14:textId="77777777" w:rsidTr="001D2517">
        <w:trPr>
          <w:cantSplit/>
          <w:trHeight w:val="454"/>
        </w:trPr>
        <w:tc>
          <w:tcPr>
            <w:tcW w:w="2099" w:type="dxa"/>
            <w:vMerge/>
            <w:shd w:val="clear" w:color="auto" w:fill="2F5496" w:themeFill="accent1" w:themeFillShade="BF"/>
          </w:tcPr>
          <w:p w14:paraId="66DD9CBA" w14:textId="77777777" w:rsidR="00187AA6" w:rsidRPr="001221A3" w:rsidRDefault="00187AA6" w:rsidP="001D251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2F5496" w:themeFill="accent1" w:themeFillShade="BF"/>
          </w:tcPr>
          <w:p w14:paraId="5ED27C09" w14:textId="77777777" w:rsidR="00187AA6" w:rsidRPr="001221A3" w:rsidRDefault="00187AA6" w:rsidP="001D251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1221A3">
              <w:rPr>
                <w:rFonts w:ascii="Georgia" w:hAnsi="Georgia" w:cstheme="minorHAnsi"/>
                <w:color w:val="FFFFFF"/>
                <w:sz w:val="18"/>
                <w:szCs w:val="18"/>
              </w:rPr>
              <w:t>Functie:</w:t>
            </w:r>
          </w:p>
        </w:tc>
        <w:tc>
          <w:tcPr>
            <w:tcW w:w="5091" w:type="dxa"/>
            <w:gridSpan w:val="2"/>
          </w:tcPr>
          <w:p w14:paraId="4BED57C2" w14:textId="77777777" w:rsidR="00187AA6" w:rsidRPr="001221A3" w:rsidRDefault="00187AA6" w:rsidP="001D251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187AA6" w:rsidRPr="001221A3" w14:paraId="4B5BA1CC" w14:textId="77777777" w:rsidTr="001D2517">
        <w:trPr>
          <w:cantSplit/>
          <w:trHeight w:val="454"/>
        </w:trPr>
        <w:tc>
          <w:tcPr>
            <w:tcW w:w="2099" w:type="dxa"/>
            <w:vMerge/>
            <w:shd w:val="clear" w:color="auto" w:fill="2F5496" w:themeFill="accent1" w:themeFillShade="BF"/>
          </w:tcPr>
          <w:p w14:paraId="7514DBE2" w14:textId="77777777" w:rsidR="00187AA6" w:rsidRPr="001221A3" w:rsidRDefault="00187AA6" w:rsidP="001D251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2F5496" w:themeFill="accent1" w:themeFillShade="BF"/>
          </w:tcPr>
          <w:p w14:paraId="3C446A02" w14:textId="77777777" w:rsidR="00187AA6" w:rsidRPr="001221A3" w:rsidRDefault="00187AA6" w:rsidP="001D251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1221A3">
              <w:rPr>
                <w:rFonts w:ascii="Georgia" w:hAnsi="Georgia" w:cstheme="minorHAnsi"/>
                <w:color w:val="FFFFFF"/>
                <w:sz w:val="18"/>
                <w:szCs w:val="18"/>
              </w:rPr>
              <w:t>Tel:</w:t>
            </w:r>
          </w:p>
        </w:tc>
        <w:tc>
          <w:tcPr>
            <w:tcW w:w="5091" w:type="dxa"/>
            <w:gridSpan w:val="2"/>
          </w:tcPr>
          <w:p w14:paraId="27A3A0C6" w14:textId="77777777" w:rsidR="00187AA6" w:rsidRPr="001221A3" w:rsidRDefault="00187AA6" w:rsidP="001D251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187AA6" w:rsidRPr="001221A3" w14:paraId="22AB3E58" w14:textId="77777777" w:rsidTr="001D2517">
        <w:trPr>
          <w:trHeight w:val="454"/>
        </w:trPr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155AEF18" w14:textId="77777777" w:rsidR="00187AA6" w:rsidRPr="001221A3" w:rsidRDefault="00187AA6" w:rsidP="001D251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1221A3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Uitgevoerd in de afgelopen </w:t>
            </w:r>
          </w:p>
          <w:p w14:paraId="5C933958" w14:textId="77777777" w:rsidR="00187AA6" w:rsidRPr="001221A3" w:rsidRDefault="00187AA6" w:rsidP="001D251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1221A3">
              <w:rPr>
                <w:rFonts w:ascii="Georgia" w:hAnsi="Georgia" w:cstheme="minorHAnsi"/>
                <w:color w:val="FFFFFF"/>
                <w:sz w:val="18"/>
                <w:szCs w:val="18"/>
              </w:rPr>
              <w:t>drie jaar.</w:t>
            </w:r>
          </w:p>
        </w:tc>
        <w:tc>
          <w:tcPr>
            <w:tcW w:w="5091" w:type="dxa"/>
            <w:gridSpan w:val="2"/>
            <w:tcBorders>
              <w:bottom w:val="single" w:sz="4" w:space="0" w:color="auto"/>
            </w:tcBorders>
          </w:tcPr>
          <w:p w14:paraId="170BC5B4" w14:textId="77777777" w:rsidR="00187AA6" w:rsidRPr="001221A3" w:rsidRDefault="00187AA6" w:rsidP="001D251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  <w:r w:rsidRPr="001221A3">
              <w:rPr>
                <w:rFonts w:ascii="Georgia" w:hAnsi="Georgia" w:cstheme="minorHAnsi"/>
                <w:b/>
                <w:bCs/>
                <w:sz w:val="18"/>
                <w:szCs w:val="18"/>
              </w:rPr>
              <w:t xml:space="preserve">Ja </w:t>
            </w:r>
            <w:r w:rsidRPr="001221A3">
              <w:rPr>
                <w:rFonts w:ascii="Georgia" w:hAnsi="Georgia" w:cstheme="minorHAnsi"/>
                <w:b/>
                <w:bCs/>
                <w:sz w:val="18"/>
                <w:szCs w:val="18"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21A3">
              <w:rPr>
                <w:rFonts w:ascii="Georgia" w:hAnsi="Georgia" w:cstheme="minorHAnsi"/>
                <w:b/>
                <w:bCs/>
                <w:sz w:val="18"/>
                <w:szCs w:val="18"/>
              </w:rPr>
              <w:instrText xml:space="preserve"> FORMCHECKBOX </w:instrText>
            </w:r>
            <w:r w:rsidRPr="001221A3">
              <w:rPr>
                <w:rFonts w:ascii="Georgia" w:hAnsi="Georgia" w:cstheme="minorHAnsi"/>
                <w:b/>
                <w:bCs/>
                <w:sz w:val="18"/>
                <w:szCs w:val="18"/>
              </w:rPr>
            </w:r>
            <w:r w:rsidRPr="001221A3">
              <w:rPr>
                <w:rFonts w:ascii="Georgia" w:hAnsi="Georgia" w:cstheme="minorHAnsi"/>
                <w:b/>
                <w:bCs/>
                <w:sz w:val="18"/>
                <w:szCs w:val="18"/>
              </w:rPr>
              <w:fldChar w:fldCharType="separate"/>
            </w:r>
            <w:r w:rsidRPr="001221A3">
              <w:rPr>
                <w:rFonts w:ascii="Georgia" w:hAnsi="Georgia" w:cstheme="minorHAnsi"/>
                <w:b/>
                <w:bCs/>
                <w:sz w:val="18"/>
                <w:szCs w:val="18"/>
              </w:rPr>
              <w:fldChar w:fldCharType="end"/>
            </w:r>
          </w:p>
          <w:p w14:paraId="39AC50F9" w14:textId="77777777" w:rsidR="00187AA6" w:rsidRPr="001221A3" w:rsidRDefault="00187AA6" w:rsidP="001D251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187AA6" w:rsidRPr="001221A3" w14:paraId="35DDC4A4" w14:textId="77777777" w:rsidTr="001D2517">
        <w:trPr>
          <w:cantSplit/>
        </w:trPr>
        <w:tc>
          <w:tcPr>
            <w:tcW w:w="8142" w:type="dxa"/>
            <w:gridSpan w:val="4"/>
            <w:shd w:val="clear" w:color="auto" w:fill="FFFFFF"/>
          </w:tcPr>
          <w:p w14:paraId="1E83804D" w14:textId="77777777" w:rsidR="00187AA6" w:rsidRPr="001221A3" w:rsidRDefault="00187AA6" w:rsidP="001D2517">
            <w:pPr>
              <w:pStyle w:val="Kop4"/>
              <w:spacing w:before="0" w:line="240" w:lineRule="atLeast"/>
              <w:rPr>
                <w:rFonts w:ascii="Georgia" w:hAnsi="Georgia" w:cstheme="minorHAnsi"/>
                <w:b/>
                <w:bCs/>
                <w:sz w:val="18"/>
                <w:szCs w:val="18"/>
              </w:rPr>
            </w:pPr>
          </w:p>
        </w:tc>
      </w:tr>
      <w:tr w:rsidR="00187AA6" w:rsidRPr="001221A3" w14:paraId="3047E37D" w14:textId="77777777" w:rsidTr="001D2517">
        <w:tc>
          <w:tcPr>
            <w:tcW w:w="3051" w:type="dxa"/>
            <w:gridSpan w:val="2"/>
            <w:shd w:val="clear" w:color="auto" w:fill="2F5496" w:themeFill="accent1" w:themeFillShade="BF"/>
          </w:tcPr>
          <w:p w14:paraId="17CDAA09" w14:textId="77777777" w:rsidR="00187AA6" w:rsidRPr="001221A3" w:rsidRDefault="00187AA6" w:rsidP="001D2517">
            <w:pPr>
              <w:pStyle w:val="Inhopg1"/>
              <w:rPr>
                <w:rFonts w:ascii="Georgia" w:hAnsi="Georgia" w:cstheme="minorHAnsi"/>
              </w:rPr>
            </w:pPr>
            <w:r w:rsidRPr="001221A3">
              <w:rPr>
                <w:rFonts w:ascii="Georgia" w:hAnsi="Georgia" w:cstheme="minorHAnsi"/>
              </w:rPr>
              <w:t>Aanvang contract</w:t>
            </w:r>
          </w:p>
          <w:p w14:paraId="4800E8AC" w14:textId="77777777" w:rsidR="00187AA6" w:rsidRPr="001221A3" w:rsidRDefault="00187AA6" w:rsidP="001D2517">
            <w:pPr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2183" w:type="dxa"/>
          </w:tcPr>
          <w:p w14:paraId="65EADA4F" w14:textId="77777777" w:rsidR="00187AA6" w:rsidRPr="001221A3" w:rsidRDefault="00187AA6" w:rsidP="001D251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  <w:r w:rsidRPr="001221A3">
              <w:rPr>
                <w:rFonts w:ascii="Georgia" w:hAnsi="Georgia" w:cstheme="minorHAnsi"/>
                <w:sz w:val="18"/>
                <w:szCs w:val="18"/>
              </w:rPr>
              <w:t>Van:</w:t>
            </w:r>
          </w:p>
        </w:tc>
        <w:tc>
          <w:tcPr>
            <w:tcW w:w="2908" w:type="dxa"/>
          </w:tcPr>
          <w:p w14:paraId="7DC60201" w14:textId="77777777" w:rsidR="00187AA6" w:rsidRPr="001221A3" w:rsidRDefault="00187AA6" w:rsidP="001D251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  <w:r w:rsidRPr="001221A3">
              <w:rPr>
                <w:rFonts w:ascii="Georgia" w:hAnsi="Georgia" w:cstheme="minorHAnsi"/>
                <w:sz w:val="18"/>
                <w:szCs w:val="18"/>
              </w:rPr>
              <w:t>Tot:</w:t>
            </w:r>
          </w:p>
        </w:tc>
      </w:tr>
      <w:tr w:rsidR="00187AA6" w:rsidRPr="001221A3" w14:paraId="65098AF2" w14:textId="77777777" w:rsidTr="001D2517">
        <w:trPr>
          <w:trHeight w:val="454"/>
        </w:trPr>
        <w:tc>
          <w:tcPr>
            <w:tcW w:w="3051" w:type="dxa"/>
            <w:gridSpan w:val="2"/>
            <w:shd w:val="clear" w:color="auto" w:fill="2F5496" w:themeFill="accent1" w:themeFillShade="BF"/>
          </w:tcPr>
          <w:p w14:paraId="50EF0774" w14:textId="77777777" w:rsidR="00187AA6" w:rsidRPr="001221A3" w:rsidRDefault="00187AA6" w:rsidP="001D2517">
            <w:pPr>
              <w:pStyle w:val="Inhopg1"/>
              <w:rPr>
                <w:rFonts w:ascii="Georgia" w:hAnsi="Georgia" w:cstheme="minorHAnsi"/>
              </w:rPr>
            </w:pPr>
            <w:r w:rsidRPr="001221A3">
              <w:rPr>
                <w:rFonts w:ascii="Georgia" w:hAnsi="Georgia" w:cstheme="minorHAnsi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7CFDCD32" w14:textId="77777777" w:rsidR="00187AA6" w:rsidRPr="001221A3" w:rsidRDefault="00187AA6" w:rsidP="001D251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  <w:p w14:paraId="2FB5F21F" w14:textId="77777777" w:rsidR="00187AA6" w:rsidRPr="001221A3" w:rsidRDefault="00187AA6" w:rsidP="001D251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  <w:p w14:paraId="72166BF2" w14:textId="77777777" w:rsidR="00187AA6" w:rsidRPr="001221A3" w:rsidRDefault="00187AA6" w:rsidP="001D251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  <w:p w14:paraId="61381733" w14:textId="77777777" w:rsidR="00187AA6" w:rsidRPr="001221A3" w:rsidRDefault="00187AA6" w:rsidP="001D251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  <w:p w14:paraId="3FDEFC22" w14:textId="77777777" w:rsidR="00187AA6" w:rsidRPr="001221A3" w:rsidRDefault="00187AA6" w:rsidP="001D251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  <w:p w14:paraId="687B80D0" w14:textId="77777777" w:rsidR="00187AA6" w:rsidRPr="001221A3" w:rsidRDefault="00187AA6" w:rsidP="001D251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  <w:tr w:rsidR="00187AA6" w:rsidRPr="001221A3" w14:paraId="01C3B1E4" w14:textId="77777777" w:rsidTr="001D2517">
        <w:trPr>
          <w:trHeight w:val="454"/>
        </w:trPr>
        <w:tc>
          <w:tcPr>
            <w:tcW w:w="3051" w:type="dxa"/>
            <w:gridSpan w:val="2"/>
            <w:shd w:val="clear" w:color="auto" w:fill="2F5496" w:themeFill="accent1" w:themeFillShade="BF"/>
          </w:tcPr>
          <w:p w14:paraId="3A244885" w14:textId="77777777" w:rsidR="00187AA6" w:rsidRPr="001221A3" w:rsidRDefault="00187AA6" w:rsidP="001D2517">
            <w:pPr>
              <w:pStyle w:val="Inhopg1"/>
              <w:rPr>
                <w:rFonts w:ascii="Georgia" w:hAnsi="Georgia" w:cstheme="minorHAnsi"/>
              </w:rPr>
            </w:pPr>
            <w:r w:rsidRPr="001221A3">
              <w:rPr>
                <w:rFonts w:ascii="Georgia" w:hAnsi="Georgia" w:cstheme="minorHAnsi"/>
              </w:rPr>
              <w:t>Geef een toelichting op welke wijze is voldaan aan de ervaringseis.</w:t>
            </w:r>
          </w:p>
          <w:p w14:paraId="1CFEF1A8" w14:textId="77777777" w:rsidR="00187AA6" w:rsidRPr="001221A3" w:rsidRDefault="00187AA6" w:rsidP="001D2517">
            <w:pPr>
              <w:rPr>
                <w:rFonts w:ascii="Georgia" w:hAnsi="Georgia" w:cstheme="minorHAnsi"/>
                <w:sz w:val="18"/>
                <w:szCs w:val="18"/>
              </w:rPr>
            </w:pPr>
          </w:p>
          <w:p w14:paraId="7B897D9D" w14:textId="77777777" w:rsidR="00187AA6" w:rsidRPr="001221A3" w:rsidRDefault="00187AA6" w:rsidP="001D2517">
            <w:pPr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</w:pPr>
            <w:r w:rsidRPr="001221A3"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  <w:t>Uit deze toelichting moet voldoende blijken dat aan de ervaringseis is voldaan.</w:t>
            </w:r>
          </w:p>
          <w:p w14:paraId="64A4EA17" w14:textId="77777777" w:rsidR="00187AA6" w:rsidRPr="001221A3" w:rsidRDefault="00187AA6" w:rsidP="001D2517">
            <w:pPr>
              <w:rPr>
                <w:rFonts w:ascii="Georgia" w:hAnsi="Georgia" w:cstheme="minorHAnsi"/>
                <w:color w:val="FFFFFF"/>
                <w:sz w:val="18"/>
                <w:szCs w:val="18"/>
              </w:rPr>
            </w:pPr>
          </w:p>
          <w:p w14:paraId="25B57083" w14:textId="77777777" w:rsidR="00187AA6" w:rsidRPr="001221A3" w:rsidRDefault="00187AA6" w:rsidP="001D2517">
            <w:pPr>
              <w:rPr>
                <w:rFonts w:ascii="Georgia" w:hAnsi="Georgia" w:cstheme="minorHAnsi"/>
                <w:color w:val="FFFFFF"/>
                <w:sz w:val="18"/>
                <w:szCs w:val="18"/>
              </w:rPr>
            </w:pPr>
          </w:p>
        </w:tc>
        <w:tc>
          <w:tcPr>
            <w:tcW w:w="5091" w:type="dxa"/>
            <w:gridSpan w:val="2"/>
          </w:tcPr>
          <w:p w14:paraId="3CAA2A9B" w14:textId="77777777" w:rsidR="00187AA6" w:rsidRPr="001221A3" w:rsidRDefault="00187AA6" w:rsidP="001D251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  <w:p w14:paraId="67314E0E" w14:textId="77777777" w:rsidR="00187AA6" w:rsidRPr="001221A3" w:rsidRDefault="00187AA6" w:rsidP="001D251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  <w:p w14:paraId="698C4F71" w14:textId="77777777" w:rsidR="00187AA6" w:rsidRPr="001221A3" w:rsidRDefault="00187AA6" w:rsidP="001D251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  <w:p w14:paraId="46D09285" w14:textId="77777777" w:rsidR="00187AA6" w:rsidRPr="001221A3" w:rsidRDefault="00187AA6" w:rsidP="001D251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  <w:p w14:paraId="4A91C471" w14:textId="77777777" w:rsidR="00187AA6" w:rsidRPr="001221A3" w:rsidRDefault="00187AA6" w:rsidP="001D251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  <w:p w14:paraId="552A11DE" w14:textId="77777777" w:rsidR="00187AA6" w:rsidRPr="001221A3" w:rsidRDefault="00187AA6" w:rsidP="001D251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  <w:p w14:paraId="49FC644A" w14:textId="77777777" w:rsidR="00187AA6" w:rsidRPr="001221A3" w:rsidRDefault="00187AA6" w:rsidP="001D251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  <w:p w14:paraId="72A04146" w14:textId="77777777" w:rsidR="00187AA6" w:rsidRPr="001221A3" w:rsidRDefault="00187AA6" w:rsidP="001D251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  <w:p w14:paraId="08F504D5" w14:textId="77777777" w:rsidR="00187AA6" w:rsidRPr="001221A3" w:rsidRDefault="00187AA6" w:rsidP="001D251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  <w:p w14:paraId="3AC71028" w14:textId="77777777" w:rsidR="00187AA6" w:rsidRPr="001221A3" w:rsidRDefault="00187AA6" w:rsidP="001D251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  <w:tr w:rsidR="00187AA6" w:rsidRPr="001221A3" w14:paraId="17B29E36" w14:textId="77777777" w:rsidTr="001D2517">
        <w:trPr>
          <w:trHeight w:val="454"/>
        </w:trPr>
        <w:tc>
          <w:tcPr>
            <w:tcW w:w="3051" w:type="dxa"/>
            <w:gridSpan w:val="2"/>
            <w:shd w:val="clear" w:color="auto" w:fill="2F5496" w:themeFill="accent1" w:themeFillShade="BF"/>
          </w:tcPr>
          <w:p w14:paraId="4B8C25C2" w14:textId="77777777" w:rsidR="00187AA6" w:rsidRPr="001221A3" w:rsidRDefault="00187AA6" w:rsidP="001D2517">
            <w:pPr>
              <w:pStyle w:val="Inhopg1"/>
              <w:rPr>
                <w:rFonts w:ascii="Georgia" w:hAnsi="Georgia" w:cstheme="minorHAnsi"/>
              </w:rPr>
            </w:pPr>
            <w:r w:rsidRPr="001221A3">
              <w:rPr>
                <w:rFonts w:ascii="Georgia" w:hAnsi="Georgia" w:cstheme="minorHAnsi"/>
              </w:rPr>
              <w:t>Bedrijfsnaam inschrijver</w:t>
            </w:r>
          </w:p>
        </w:tc>
        <w:tc>
          <w:tcPr>
            <w:tcW w:w="5091" w:type="dxa"/>
            <w:gridSpan w:val="2"/>
          </w:tcPr>
          <w:p w14:paraId="5A916A94" w14:textId="77777777" w:rsidR="00187AA6" w:rsidRPr="001221A3" w:rsidRDefault="00187AA6" w:rsidP="001D251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  <w:tr w:rsidR="00187AA6" w:rsidRPr="001221A3" w14:paraId="01E62B64" w14:textId="77777777" w:rsidTr="001D2517">
        <w:trPr>
          <w:trHeight w:val="454"/>
        </w:trPr>
        <w:tc>
          <w:tcPr>
            <w:tcW w:w="3051" w:type="dxa"/>
            <w:gridSpan w:val="2"/>
            <w:shd w:val="clear" w:color="auto" w:fill="2F5496" w:themeFill="accent1" w:themeFillShade="BF"/>
          </w:tcPr>
          <w:p w14:paraId="3A6C4D6B" w14:textId="77777777" w:rsidR="00187AA6" w:rsidRPr="001221A3" w:rsidRDefault="00187AA6" w:rsidP="001D2517">
            <w:pPr>
              <w:pStyle w:val="Inhopg1"/>
              <w:rPr>
                <w:rFonts w:ascii="Georgia" w:hAnsi="Georgia" w:cstheme="minorHAnsi"/>
              </w:rPr>
            </w:pPr>
            <w:r w:rsidRPr="001221A3">
              <w:rPr>
                <w:rFonts w:ascii="Georgia" w:hAnsi="Georgia" w:cstheme="minorHAnsi"/>
              </w:rPr>
              <w:t>Plaats en datum</w:t>
            </w:r>
          </w:p>
        </w:tc>
        <w:tc>
          <w:tcPr>
            <w:tcW w:w="5091" w:type="dxa"/>
            <w:gridSpan w:val="2"/>
          </w:tcPr>
          <w:p w14:paraId="67E2C681" w14:textId="77777777" w:rsidR="00187AA6" w:rsidRPr="001221A3" w:rsidRDefault="00187AA6" w:rsidP="001D251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</w:tbl>
    <w:p w14:paraId="761B5DB6" w14:textId="77777777" w:rsidR="00187AA6" w:rsidRPr="001221A3" w:rsidRDefault="00187AA6" w:rsidP="00187AA6">
      <w:pPr>
        <w:rPr>
          <w:rFonts w:ascii="Georgia" w:hAnsi="Georgia" w:cstheme="minorHAnsi"/>
          <w:sz w:val="18"/>
          <w:szCs w:val="18"/>
        </w:rPr>
      </w:pPr>
    </w:p>
    <w:p w14:paraId="12E70CC7" w14:textId="77777777" w:rsidR="00187AA6" w:rsidRPr="001221A3" w:rsidRDefault="00187AA6" w:rsidP="00187AA6">
      <w:pPr>
        <w:rPr>
          <w:rFonts w:ascii="Georgia" w:hAnsi="Georgia" w:cs="Calibri"/>
          <w:sz w:val="18"/>
          <w:szCs w:val="18"/>
        </w:rPr>
      </w:pPr>
    </w:p>
    <w:p w14:paraId="44E1E9DC" w14:textId="77777777" w:rsidR="00187AA6" w:rsidRPr="001221A3" w:rsidRDefault="00187AA6" w:rsidP="00187AA6">
      <w:pPr>
        <w:rPr>
          <w:rFonts w:ascii="Georgia" w:hAnsi="Georgia" w:cs="Calibri"/>
          <w:sz w:val="18"/>
          <w:szCs w:val="18"/>
        </w:rPr>
      </w:pPr>
    </w:p>
    <w:p w14:paraId="4859011D" w14:textId="56B2050D" w:rsidR="007B44F5" w:rsidRDefault="007B44F5" w:rsidP="00D10991">
      <w:pPr>
        <w:rPr>
          <w:rFonts w:ascii="Georgia" w:hAnsi="Georgia" w:cs="Calibri"/>
          <w:sz w:val="18"/>
          <w:szCs w:val="18"/>
        </w:rPr>
      </w:pPr>
    </w:p>
    <w:p w14:paraId="5E079A8D" w14:textId="77777777" w:rsidR="007B44F5" w:rsidRDefault="007B44F5" w:rsidP="00D10991">
      <w:pPr>
        <w:rPr>
          <w:rFonts w:ascii="Georgia" w:hAnsi="Georgia" w:cs="Calibri"/>
          <w:sz w:val="18"/>
          <w:szCs w:val="18"/>
        </w:rPr>
      </w:pPr>
    </w:p>
    <w:p w14:paraId="586A4F73" w14:textId="77777777" w:rsidR="007B44F5" w:rsidRDefault="007B44F5" w:rsidP="00D10991">
      <w:pPr>
        <w:rPr>
          <w:rFonts w:ascii="Georgia" w:hAnsi="Georgia" w:cs="Calibri"/>
          <w:sz w:val="18"/>
          <w:szCs w:val="18"/>
        </w:rPr>
      </w:pPr>
    </w:p>
    <w:p w14:paraId="45B8DE89" w14:textId="77777777" w:rsidR="007B44F5" w:rsidRDefault="007B44F5" w:rsidP="00D10991">
      <w:pPr>
        <w:rPr>
          <w:rFonts w:ascii="Georgia" w:hAnsi="Georgia" w:cs="Calibri"/>
          <w:sz w:val="18"/>
          <w:szCs w:val="18"/>
        </w:rPr>
      </w:pPr>
    </w:p>
    <w:p w14:paraId="46214F88" w14:textId="77777777" w:rsidR="007B44F5" w:rsidRDefault="007B44F5" w:rsidP="00D10991">
      <w:pPr>
        <w:rPr>
          <w:rFonts w:ascii="Georgia" w:hAnsi="Georgia" w:cs="Calibri"/>
          <w:sz w:val="18"/>
          <w:szCs w:val="18"/>
        </w:rPr>
      </w:pPr>
    </w:p>
    <w:p w14:paraId="7F7E405F" w14:textId="77777777" w:rsidR="007B44F5" w:rsidRDefault="007B44F5" w:rsidP="00D10991">
      <w:pPr>
        <w:rPr>
          <w:rFonts w:ascii="Georgia" w:hAnsi="Georgia" w:cs="Calibri"/>
          <w:sz w:val="18"/>
          <w:szCs w:val="18"/>
        </w:rPr>
      </w:pPr>
    </w:p>
    <w:p w14:paraId="0DC2B0C0" w14:textId="77777777" w:rsidR="007B44F5" w:rsidRDefault="007B44F5" w:rsidP="00D10991">
      <w:pPr>
        <w:rPr>
          <w:rFonts w:ascii="Georgia" w:hAnsi="Georgia" w:cs="Calibri"/>
          <w:sz w:val="18"/>
          <w:szCs w:val="18"/>
        </w:rPr>
      </w:pPr>
    </w:p>
    <w:p w14:paraId="7D97A8D4" w14:textId="77777777" w:rsidR="007B44F5" w:rsidRDefault="007B44F5" w:rsidP="00D10991">
      <w:pPr>
        <w:rPr>
          <w:rFonts w:ascii="Georgia" w:hAnsi="Georgia" w:cs="Calibri"/>
          <w:sz w:val="18"/>
          <w:szCs w:val="18"/>
        </w:rPr>
      </w:pPr>
    </w:p>
    <w:p w14:paraId="0C8085BD" w14:textId="77777777" w:rsidR="007B44F5" w:rsidRDefault="007B44F5" w:rsidP="00D10991">
      <w:pPr>
        <w:rPr>
          <w:rFonts w:ascii="Georgia" w:hAnsi="Georgia" w:cs="Calibri"/>
          <w:sz w:val="18"/>
          <w:szCs w:val="18"/>
        </w:rPr>
      </w:pPr>
    </w:p>
    <w:p w14:paraId="7C0B2180" w14:textId="77777777" w:rsidR="007B44F5" w:rsidRDefault="007B44F5" w:rsidP="00D10991">
      <w:pPr>
        <w:rPr>
          <w:rFonts w:ascii="Georgia" w:hAnsi="Georgia" w:cs="Calibri"/>
          <w:sz w:val="18"/>
          <w:szCs w:val="18"/>
        </w:rPr>
      </w:pPr>
    </w:p>
    <w:p w14:paraId="7414B4C2" w14:textId="77777777" w:rsidR="007B44F5" w:rsidRDefault="007B44F5" w:rsidP="00D10991">
      <w:pPr>
        <w:rPr>
          <w:rFonts w:ascii="Georgia" w:hAnsi="Georgia" w:cs="Calibri"/>
          <w:sz w:val="18"/>
          <w:szCs w:val="18"/>
        </w:rPr>
      </w:pPr>
    </w:p>
    <w:p w14:paraId="6F7D7756" w14:textId="77777777" w:rsidR="007B44F5" w:rsidRDefault="007B44F5" w:rsidP="00D10991">
      <w:pPr>
        <w:rPr>
          <w:rFonts w:ascii="Georgia" w:hAnsi="Georgia" w:cs="Calibri"/>
          <w:sz w:val="18"/>
          <w:szCs w:val="18"/>
        </w:rPr>
      </w:pPr>
    </w:p>
    <w:p w14:paraId="3A142119" w14:textId="77777777" w:rsidR="007B44F5" w:rsidRDefault="007B44F5" w:rsidP="00D10991">
      <w:pPr>
        <w:rPr>
          <w:rFonts w:ascii="Georgia" w:hAnsi="Georgia" w:cs="Calibri"/>
          <w:sz w:val="18"/>
          <w:szCs w:val="18"/>
        </w:rPr>
      </w:pPr>
    </w:p>
    <w:p w14:paraId="78A8164C" w14:textId="77777777" w:rsidR="007B44F5" w:rsidRDefault="007B44F5" w:rsidP="00D10991">
      <w:pPr>
        <w:rPr>
          <w:rFonts w:ascii="Georgia" w:hAnsi="Georgia" w:cs="Calibri"/>
          <w:sz w:val="18"/>
          <w:szCs w:val="18"/>
        </w:rPr>
      </w:pPr>
    </w:p>
    <w:p w14:paraId="4CDABDCC" w14:textId="77777777" w:rsidR="007B44F5" w:rsidRDefault="007B44F5" w:rsidP="00D10991">
      <w:pPr>
        <w:rPr>
          <w:rFonts w:ascii="Georgia" w:hAnsi="Georgia" w:cs="Calibri"/>
          <w:sz w:val="18"/>
          <w:szCs w:val="18"/>
        </w:rPr>
      </w:pPr>
    </w:p>
    <w:p w14:paraId="0610432C" w14:textId="77777777" w:rsidR="007B44F5" w:rsidRPr="001221A3" w:rsidRDefault="007B44F5" w:rsidP="00D10991">
      <w:pPr>
        <w:rPr>
          <w:rFonts w:ascii="Georgia" w:hAnsi="Georgia" w:cs="Calibri"/>
          <w:sz w:val="18"/>
          <w:szCs w:val="18"/>
        </w:rPr>
      </w:pPr>
    </w:p>
    <w:p w14:paraId="7C976886" w14:textId="77777777" w:rsidR="00D10991" w:rsidRPr="001221A3" w:rsidRDefault="00D10991" w:rsidP="00D10991">
      <w:pPr>
        <w:rPr>
          <w:rFonts w:ascii="Georgia" w:hAnsi="Georgia" w:cs="Calibri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2"/>
        <w:gridCol w:w="2183"/>
        <w:gridCol w:w="2908"/>
      </w:tblGrid>
      <w:tr w:rsidR="00D10991" w:rsidRPr="001221A3" w14:paraId="605E82A9" w14:textId="77777777" w:rsidTr="001D2517">
        <w:tc>
          <w:tcPr>
            <w:tcW w:w="8142" w:type="dxa"/>
            <w:gridSpan w:val="4"/>
            <w:shd w:val="clear" w:color="auto" w:fill="2F5496" w:themeFill="accent1" w:themeFillShade="BF"/>
          </w:tcPr>
          <w:p w14:paraId="5791DBAF" w14:textId="072F5FD3" w:rsidR="00D10991" w:rsidRPr="001221A3" w:rsidRDefault="00D10991" w:rsidP="001D2517">
            <w:pPr>
              <w:spacing w:line="240" w:lineRule="atLeast"/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</w:pPr>
            <w:r w:rsidRPr="001221A3"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  <w:lastRenderedPageBreak/>
              <w:t xml:space="preserve">Ervaringseis </w:t>
            </w:r>
            <w:r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  <w:t>3</w:t>
            </w:r>
          </w:p>
          <w:p w14:paraId="2AF574DA" w14:textId="77777777" w:rsidR="00D10991" w:rsidRDefault="00D76A49" w:rsidP="007B44F5">
            <w:pPr>
              <w:spacing w:line="240" w:lineRule="atLeast"/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  <w:t xml:space="preserve">Verschillende </w:t>
            </w:r>
            <w:r w:rsidR="002917B0"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  <w:t>objecten van één opdrachtgever</w:t>
            </w:r>
            <w:r w:rsidR="0017602A"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="00250E19"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  <w:t>schoonmaken</w:t>
            </w:r>
            <w:r w:rsidR="002917B0"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  <w:t xml:space="preserve">: </w:t>
            </w:r>
            <w:r w:rsidR="00250E19"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  <w:t>Hieronder wordt verstaan dat twee of meer uiteenlopend</w:t>
            </w:r>
            <w:r w:rsidR="007B44F5"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  <w:t xml:space="preserve">e type locaties </w:t>
            </w:r>
            <w:r w:rsidR="00250E19"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  <w:t xml:space="preserve">dezelfde aandacht en kwaliteit </w:t>
            </w:r>
            <w:r w:rsidR="007B44F5"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  <w:t xml:space="preserve">krijgen van de dienstverlener. </w:t>
            </w:r>
          </w:p>
          <w:p w14:paraId="19A815F1" w14:textId="42AE7038" w:rsidR="007B44F5" w:rsidRPr="001221A3" w:rsidRDefault="007B44F5" w:rsidP="007B44F5">
            <w:pPr>
              <w:spacing w:line="240" w:lineRule="atLeast"/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D10991" w:rsidRPr="001221A3" w14:paraId="792AFB54" w14:textId="77777777" w:rsidTr="001D2517">
        <w:tc>
          <w:tcPr>
            <w:tcW w:w="2099" w:type="dxa"/>
            <w:shd w:val="clear" w:color="auto" w:fill="2F5496" w:themeFill="accent1" w:themeFillShade="BF"/>
          </w:tcPr>
          <w:p w14:paraId="24C76B82" w14:textId="77777777" w:rsidR="00D10991" w:rsidRPr="001221A3" w:rsidRDefault="00D10991" w:rsidP="001D251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1221A3">
              <w:rPr>
                <w:rFonts w:ascii="Georgia" w:hAnsi="Georgia" w:cstheme="minorHAnsi"/>
                <w:color w:val="FFFFFF"/>
                <w:sz w:val="18"/>
                <w:szCs w:val="18"/>
              </w:rPr>
              <w:t>Naam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1174131A" w14:textId="77777777" w:rsidR="00D10991" w:rsidRPr="001221A3" w:rsidRDefault="00D10991" w:rsidP="001D2517">
            <w:pPr>
              <w:rPr>
                <w:rFonts w:ascii="Georgia" w:hAnsi="Georgia" w:cstheme="minorHAnsi"/>
                <w:sz w:val="18"/>
                <w:szCs w:val="18"/>
              </w:rPr>
            </w:pPr>
          </w:p>
          <w:p w14:paraId="2D0D7AC1" w14:textId="77777777" w:rsidR="00D10991" w:rsidRPr="001221A3" w:rsidRDefault="00D10991" w:rsidP="001D2517">
            <w:pPr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D10991" w:rsidRPr="001221A3" w14:paraId="20F7A5EA" w14:textId="77777777" w:rsidTr="001D2517">
        <w:tc>
          <w:tcPr>
            <w:tcW w:w="2099" w:type="dxa"/>
            <w:shd w:val="clear" w:color="auto" w:fill="2F5496" w:themeFill="accent1" w:themeFillShade="BF"/>
          </w:tcPr>
          <w:p w14:paraId="00F8AEB8" w14:textId="77777777" w:rsidR="00D10991" w:rsidRPr="001221A3" w:rsidRDefault="00D10991" w:rsidP="001D251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1221A3">
              <w:rPr>
                <w:rFonts w:ascii="Georgia" w:hAnsi="Georgia" w:cstheme="minorHAnsi"/>
                <w:color w:val="FFFFFF"/>
                <w:sz w:val="18"/>
                <w:szCs w:val="18"/>
              </w:rPr>
              <w:t>Soort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5F537D38" w14:textId="77777777" w:rsidR="00D10991" w:rsidRPr="001221A3" w:rsidRDefault="00D10991" w:rsidP="001D251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D10991" w:rsidRPr="001221A3" w14:paraId="25612D58" w14:textId="77777777" w:rsidTr="001D2517">
        <w:tc>
          <w:tcPr>
            <w:tcW w:w="2099" w:type="dxa"/>
            <w:shd w:val="clear" w:color="auto" w:fill="2F5496" w:themeFill="accent1" w:themeFillShade="BF"/>
          </w:tcPr>
          <w:p w14:paraId="57A4B568" w14:textId="77777777" w:rsidR="00D10991" w:rsidRPr="001221A3" w:rsidRDefault="00D10991" w:rsidP="001D251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1221A3">
              <w:rPr>
                <w:rFonts w:ascii="Georgia" w:hAnsi="Georgia" w:cstheme="minorHAnsi"/>
                <w:color w:val="FFFFFF"/>
                <w:sz w:val="18"/>
                <w:szCs w:val="18"/>
              </w:rPr>
              <w:t>Plaats: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64D047D9" w14:textId="77777777" w:rsidR="00D10991" w:rsidRPr="001221A3" w:rsidRDefault="00D10991" w:rsidP="001D251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D10991" w:rsidRPr="001221A3" w14:paraId="2CB4C147" w14:textId="77777777" w:rsidTr="001D2517">
        <w:trPr>
          <w:cantSplit/>
          <w:trHeight w:val="454"/>
        </w:trPr>
        <w:tc>
          <w:tcPr>
            <w:tcW w:w="2099" w:type="dxa"/>
            <w:vMerge w:val="restart"/>
            <w:shd w:val="clear" w:color="auto" w:fill="2F5496" w:themeFill="accent1" w:themeFillShade="BF"/>
          </w:tcPr>
          <w:p w14:paraId="1C1556D2" w14:textId="77777777" w:rsidR="00D10991" w:rsidRPr="001221A3" w:rsidRDefault="00D10991" w:rsidP="001D251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1221A3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Contactpersoon </w:t>
            </w:r>
          </w:p>
        </w:tc>
        <w:tc>
          <w:tcPr>
            <w:tcW w:w="952" w:type="dxa"/>
            <w:shd w:val="clear" w:color="auto" w:fill="2F5496" w:themeFill="accent1" w:themeFillShade="BF"/>
          </w:tcPr>
          <w:p w14:paraId="79B0858F" w14:textId="77777777" w:rsidR="00D10991" w:rsidRPr="001221A3" w:rsidRDefault="00D10991" w:rsidP="001D2517">
            <w:pPr>
              <w:pStyle w:val="Inhopg1"/>
              <w:rPr>
                <w:rFonts w:ascii="Georgia" w:hAnsi="Georgia" w:cstheme="minorHAnsi"/>
              </w:rPr>
            </w:pPr>
            <w:r w:rsidRPr="001221A3">
              <w:rPr>
                <w:rFonts w:ascii="Georgia" w:hAnsi="Georgia" w:cstheme="minorHAnsi"/>
              </w:rPr>
              <w:t>Naam:</w:t>
            </w:r>
          </w:p>
        </w:tc>
        <w:tc>
          <w:tcPr>
            <w:tcW w:w="5091" w:type="dxa"/>
            <w:gridSpan w:val="2"/>
          </w:tcPr>
          <w:p w14:paraId="0400C5E6" w14:textId="77777777" w:rsidR="00D10991" w:rsidRPr="001221A3" w:rsidRDefault="00D10991" w:rsidP="001D251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D10991" w:rsidRPr="001221A3" w14:paraId="6C83ED35" w14:textId="77777777" w:rsidTr="001D2517">
        <w:trPr>
          <w:cantSplit/>
          <w:trHeight w:val="454"/>
        </w:trPr>
        <w:tc>
          <w:tcPr>
            <w:tcW w:w="2099" w:type="dxa"/>
            <w:vMerge/>
            <w:shd w:val="clear" w:color="auto" w:fill="2F5496" w:themeFill="accent1" w:themeFillShade="BF"/>
          </w:tcPr>
          <w:p w14:paraId="2D678787" w14:textId="77777777" w:rsidR="00D10991" w:rsidRPr="001221A3" w:rsidRDefault="00D10991" w:rsidP="001D251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2F5496" w:themeFill="accent1" w:themeFillShade="BF"/>
          </w:tcPr>
          <w:p w14:paraId="77C70B80" w14:textId="77777777" w:rsidR="00D10991" w:rsidRPr="001221A3" w:rsidRDefault="00D10991" w:rsidP="001D251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1221A3">
              <w:rPr>
                <w:rFonts w:ascii="Georgia" w:hAnsi="Georgia" w:cstheme="minorHAnsi"/>
                <w:color w:val="FFFFFF"/>
                <w:sz w:val="18"/>
                <w:szCs w:val="18"/>
              </w:rPr>
              <w:t>Functie:</w:t>
            </w:r>
          </w:p>
        </w:tc>
        <w:tc>
          <w:tcPr>
            <w:tcW w:w="5091" w:type="dxa"/>
            <w:gridSpan w:val="2"/>
          </w:tcPr>
          <w:p w14:paraId="2A1115F4" w14:textId="77777777" w:rsidR="00D10991" w:rsidRPr="001221A3" w:rsidRDefault="00D10991" w:rsidP="001D251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D10991" w:rsidRPr="001221A3" w14:paraId="74591DF8" w14:textId="77777777" w:rsidTr="001D2517">
        <w:trPr>
          <w:cantSplit/>
          <w:trHeight w:val="454"/>
        </w:trPr>
        <w:tc>
          <w:tcPr>
            <w:tcW w:w="2099" w:type="dxa"/>
            <w:vMerge/>
            <w:shd w:val="clear" w:color="auto" w:fill="2F5496" w:themeFill="accent1" w:themeFillShade="BF"/>
          </w:tcPr>
          <w:p w14:paraId="1C2FF39B" w14:textId="77777777" w:rsidR="00D10991" w:rsidRPr="001221A3" w:rsidRDefault="00D10991" w:rsidP="001D251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2F5496" w:themeFill="accent1" w:themeFillShade="BF"/>
          </w:tcPr>
          <w:p w14:paraId="76A143C4" w14:textId="77777777" w:rsidR="00D10991" w:rsidRPr="001221A3" w:rsidRDefault="00D10991" w:rsidP="001D251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1221A3">
              <w:rPr>
                <w:rFonts w:ascii="Georgia" w:hAnsi="Georgia" w:cstheme="minorHAnsi"/>
                <w:color w:val="FFFFFF"/>
                <w:sz w:val="18"/>
                <w:szCs w:val="18"/>
              </w:rPr>
              <w:t>Tel:</w:t>
            </w:r>
          </w:p>
        </w:tc>
        <w:tc>
          <w:tcPr>
            <w:tcW w:w="5091" w:type="dxa"/>
            <w:gridSpan w:val="2"/>
          </w:tcPr>
          <w:p w14:paraId="23B1BAD4" w14:textId="77777777" w:rsidR="00D10991" w:rsidRPr="001221A3" w:rsidRDefault="00D10991" w:rsidP="001D251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D10991" w:rsidRPr="001221A3" w14:paraId="2597C7BC" w14:textId="77777777" w:rsidTr="001D2517">
        <w:trPr>
          <w:trHeight w:val="454"/>
        </w:trPr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19DFB3D3" w14:textId="77777777" w:rsidR="00D10991" w:rsidRPr="001221A3" w:rsidRDefault="00D10991" w:rsidP="001D251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1221A3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Uitgevoerd in de afgelopen </w:t>
            </w:r>
          </w:p>
          <w:p w14:paraId="36025B87" w14:textId="77777777" w:rsidR="00D10991" w:rsidRPr="001221A3" w:rsidRDefault="00D10991" w:rsidP="001D251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1221A3">
              <w:rPr>
                <w:rFonts w:ascii="Georgia" w:hAnsi="Georgia" w:cstheme="minorHAnsi"/>
                <w:color w:val="FFFFFF"/>
                <w:sz w:val="18"/>
                <w:szCs w:val="18"/>
              </w:rPr>
              <w:t>drie jaar.</w:t>
            </w:r>
          </w:p>
        </w:tc>
        <w:tc>
          <w:tcPr>
            <w:tcW w:w="5091" w:type="dxa"/>
            <w:gridSpan w:val="2"/>
            <w:tcBorders>
              <w:bottom w:val="single" w:sz="4" w:space="0" w:color="auto"/>
            </w:tcBorders>
          </w:tcPr>
          <w:p w14:paraId="137E1486" w14:textId="77777777" w:rsidR="00D10991" w:rsidRPr="001221A3" w:rsidRDefault="00D10991" w:rsidP="001D251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  <w:r w:rsidRPr="001221A3">
              <w:rPr>
                <w:rFonts w:ascii="Georgia" w:hAnsi="Georgia" w:cstheme="minorHAnsi"/>
                <w:b/>
                <w:bCs/>
                <w:sz w:val="18"/>
                <w:szCs w:val="18"/>
              </w:rPr>
              <w:t xml:space="preserve">Ja </w:t>
            </w:r>
            <w:r w:rsidRPr="001221A3">
              <w:rPr>
                <w:rFonts w:ascii="Georgia" w:hAnsi="Georgia" w:cstheme="minorHAnsi"/>
                <w:b/>
                <w:bCs/>
                <w:sz w:val="18"/>
                <w:szCs w:val="18"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21A3">
              <w:rPr>
                <w:rFonts w:ascii="Georgia" w:hAnsi="Georgia" w:cstheme="minorHAnsi"/>
                <w:b/>
                <w:bCs/>
                <w:sz w:val="18"/>
                <w:szCs w:val="18"/>
              </w:rPr>
              <w:instrText xml:space="preserve"> FORMCHECKBOX </w:instrText>
            </w:r>
            <w:r w:rsidRPr="001221A3">
              <w:rPr>
                <w:rFonts w:ascii="Georgia" w:hAnsi="Georgia" w:cstheme="minorHAnsi"/>
                <w:b/>
                <w:bCs/>
                <w:sz w:val="18"/>
                <w:szCs w:val="18"/>
              </w:rPr>
            </w:r>
            <w:r w:rsidRPr="001221A3">
              <w:rPr>
                <w:rFonts w:ascii="Georgia" w:hAnsi="Georgia" w:cstheme="minorHAnsi"/>
                <w:b/>
                <w:bCs/>
                <w:sz w:val="18"/>
                <w:szCs w:val="18"/>
              </w:rPr>
              <w:fldChar w:fldCharType="separate"/>
            </w:r>
            <w:r w:rsidRPr="001221A3">
              <w:rPr>
                <w:rFonts w:ascii="Georgia" w:hAnsi="Georgia" w:cstheme="minorHAnsi"/>
                <w:b/>
                <w:bCs/>
                <w:sz w:val="18"/>
                <w:szCs w:val="18"/>
              </w:rPr>
              <w:fldChar w:fldCharType="end"/>
            </w:r>
          </w:p>
          <w:p w14:paraId="66E62148" w14:textId="77777777" w:rsidR="00D10991" w:rsidRPr="001221A3" w:rsidRDefault="00D10991" w:rsidP="001D251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D10991" w:rsidRPr="001221A3" w14:paraId="19331190" w14:textId="77777777" w:rsidTr="001D2517">
        <w:trPr>
          <w:cantSplit/>
        </w:trPr>
        <w:tc>
          <w:tcPr>
            <w:tcW w:w="8142" w:type="dxa"/>
            <w:gridSpan w:val="4"/>
            <w:shd w:val="clear" w:color="auto" w:fill="FFFFFF"/>
          </w:tcPr>
          <w:p w14:paraId="4AD64572" w14:textId="77777777" w:rsidR="00D10991" w:rsidRPr="001221A3" w:rsidRDefault="00D10991" w:rsidP="001D2517">
            <w:pPr>
              <w:pStyle w:val="Kop4"/>
              <w:spacing w:before="0" w:line="240" w:lineRule="atLeast"/>
              <w:rPr>
                <w:rFonts w:ascii="Georgia" w:hAnsi="Georgia" w:cstheme="minorHAnsi"/>
                <w:b/>
                <w:bCs/>
                <w:sz w:val="18"/>
                <w:szCs w:val="18"/>
              </w:rPr>
            </w:pPr>
          </w:p>
        </w:tc>
      </w:tr>
      <w:tr w:rsidR="00D10991" w:rsidRPr="001221A3" w14:paraId="27374C92" w14:textId="77777777" w:rsidTr="001D2517">
        <w:tc>
          <w:tcPr>
            <w:tcW w:w="3051" w:type="dxa"/>
            <w:gridSpan w:val="2"/>
            <w:shd w:val="clear" w:color="auto" w:fill="2F5496" w:themeFill="accent1" w:themeFillShade="BF"/>
          </w:tcPr>
          <w:p w14:paraId="57359169" w14:textId="77777777" w:rsidR="00D10991" w:rsidRPr="001221A3" w:rsidRDefault="00D10991" w:rsidP="001D2517">
            <w:pPr>
              <w:pStyle w:val="Inhopg1"/>
              <w:rPr>
                <w:rFonts w:ascii="Georgia" w:hAnsi="Georgia" w:cstheme="minorHAnsi"/>
              </w:rPr>
            </w:pPr>
            <w:r w:rsidRPr="001221A3">
              <w:rPr>
                <w:rFonts w:ascii="Georgia" w:hAnsi="Georgia" w:cstheme="minorHAnsi"/>
              </w:rPr>
              <w:t>Aanvang contract</w:t>
            </w:r>
          </w:p>
          <w:p w14:paraId="3D1849A7" w14:textId="77777777" w:rsidR="00D10991" w:rsidRPr="001221A3" w:rsidRDefault="00D10991" w:rsidP="001D2517">
            <w:pPr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2183" w:type="dxa"/>
          </w:tcPr>
          <w:p w14:paraId="67CE63B5" w14:textId="77777777" w:rsidR="00D10991" w:rsidRPr="001221A3" w:rsidRDefault="00D10991" w:rsidP="001D251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  <w:r w:rsidRPr="001221A3">
              <w:rPr>
                <w:rFonts w:ascii="Georgia" w:hAnsi="Georgia" w:cstheme="minorHAnsi"/>
                <w:sz w:val="18"/>
                <w:szCs w:val="18"/>
              </w:rPr>
              <w:t>Van:</w:t>
            </w:r>
          </w:p>
        </w:tc>
        <w:tc>
          <w:tcPr>
            <w:tcW w:w="2908" w:type="dxa"/>
          </w:tcPr>
          <w:p w14:paraId="73D40100" w14:textId="77777777" w:rsidR="00D10991" w:rsidRPr="001221A3" w:rsidRDefault="00D10991" w:rsidP="001D251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  <w:r w:rsidRPr="001221A3">
              <w:rPr>
                <w:rFonts w:ascii="Georgia" w:hAnsi="Georgia" w:cstheme="minorHAnsi"/>
                <w:sz w:val="18"/>
                <w:szCs w:val="18"/>
              </w:rPr>
              <w:t>Tot:</w:t>
            </w:r>
          </w:p>
        </w:tc>
      </w:tr>
      <w:tr w:rsidR="00D10991" w:rsidRPr="001221A3" w14:paraId="32B57F4D" w14:textId="77777777" w:rsidTr="001D2517">
        <w:trPr>
          <w:trHeight w:val="454"/>
        </w:trPr>
        <w:tc>
          <w:tcPr>
            <w:tcW w:w="3051" w:type="dxa"/>
            <w:gridSpan w:val="2"/>
            <w:shd w:val="clear" w:color="auto" w:fill="2F5496" w:themeFill="accent1" w:themeFillShade="BF"/>
          </w:tcPr>
          <w:p w14:paraId="0F81425A" w14:textId="77777777" w:rsidR="00D10991" w:rsidRPr="001221A3" w:rsidRDefault="00D10991" w:rsidP="001D2517">
            <w:pPr>
              <w:pStyle w:val="Inhopg1"/>
              <w:rPr>
                <w:rFonts w:ascii="Georgia" w:hAnsi="Georgia" w:cstheme="minorHAnsi"/>
              </w:rPr>
            </w:pPr>
            <w:r w:rsidRPr="001221A3">
              <w:rPr>
                <w:rFonts w:ascii="Georgia" w:hAnsi="Georgia" w:cstheme="minorHAnsi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6CDB2AD8" w14:textId="77777777" w:rsidR="00D10991" w:rsidRPr="001221A3" w:rsidRDefault="00D10991" w:rsidP="001D251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  <w:p w14:paraId="2F078A7E" w14:textId="77777777" w:rsidR="00D10991" w:rsidRPr="001221A3" w:rsidRDefault="00D10991" w:rsidP="001D251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  <w:p w14:paraId="4F58DE83" w14:textId="77777777" w:rsidR="00D10991" w:rsidRPr="001221A3" w:rsidRDefault="00D10991" w:rsidP="001D251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  <w:p w14:paraId="1F5D2028" w14:textId="77777777" w:rsidR="00D10991" w:rsidRPr="001221A3" w:rsidRDefault="00D10991" w:rsidP="001D251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  <w:p w14:paraId="52A76CD5" w14:textId="77777777" w:rsidR="00D10991" w:rsidRPr="001221A3" w:rsidRDefault="00D10991" w:rsidP="001D251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  <w:p w14:paraId="7C06FA19" w14:textId="77777777" w:rsidR="00D10991" w:rsidRPr="001221A3" w:rsidRDefault="00D10991" w:rsidP="001D251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  <w:tr w:rsidR="00D10991" w:rsidRPr="001221A3" w14:paraId="0547162E" w14:textId="77777777" w:rsidTr="001D2517">
        <w:trPr>
          <w:trHeight w:val="454"/>
        </w:trPr>
        <w:tc>
          <w:tcPr>
            <w:tcW w:w="3051" w:type="dxa"/>
            <w:gridSpan w:val="2"/>
            <w:shd w:val="clear" w:color="auto" w:fill="2F5496" w:themeFill="accent1" w:themeFillShade="BF"/>
          </w:tcPr>
          <w:p w14:paraId="77E18E4D" w14:textId="77777777" w:rsidR="00D10991" w:rsidRPr="001221A3" w:rsidRDefault="00D10991" w:rsidP="001D2517">
            <w:pPr>
              <w:pStyle w:val="Inhopg1"/>
              <w:rPr>
                <w:rFonts w:ascii="Georgia" w:hAnsi="Georgia" w:cstheme="minorHAnsi"/>
              </w:rPr>
            </w:pPr>
            <w:r w:rsidRPr="001221A3">
              <w:rPr>
                <w:rFonts w:ascii="Georgia" w:hAnsi="Georgia" w:cstheme="minorHAnsi"/>
              </w:rPr>
              <w:t>Geef een toelichting op welke wijze is voldaan aan de ervaringseis.</w:t>
            </w:r>
          </w:p>
          <w:p w14:paraId="231D1E4E" w14:textId="77777777" w:rsidR="00D10991" w:rsidRPr="001221A3" w:rsidRDefault="00D10991" w:rsidP="001D2517">
            <w:pPr>
              <w:rPr>
                <w:rFonts w:ascii="Georgia" w:hAnsi="Georgia" w:cstheme="minorHAnsi"/>
                <w:sz w:val="18"/>
                <w:szCs w:val="18"/>
              </w:rPr>
            </w:pPr>
          </w:p>
          <w:p w14:paraId="2F205367" w14:textId="77777777" w:rsidR="00D10991" w:rsidRPr="001221A3" w:rsidRDefault="00D10991" w:rsidP="001D2517">
            <w:pPr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</w:pPr>
            <w:r w:rsidRPr="001221A3"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  <w:t>Uit deze toelichting moet voldoende blijken dat aan de ervaringseis is voldaan.</w:t>
            </w:r>
          </w:p>
          <w:p w14:paraId="062C71AF" w14:textId="77777777" w:rsidR="00D10991" w:rsidRPr="001221A3" w:rsidRDefault="00D10991" w:rsidP="001D2517">
            <w:pPr>
              <w:rPr>
                <w:rFonts w:ascii="Georgia" w:hAnsi="Georgia" w:cstheme="minorHAnsi"/>
                <w:color w:val="FFFFFF"/>
                <w:sz w:val="18"/>
                <w:szCs w:val="18"/>
              </w:rPr>
            </w:pPr>
          </w:p>
          <w:p w14:paraId="72120330" w14:textId="77777777" w:rsidR="00D10991" w:rsidRPr="001221A3" w:rsidRDefault="00D10991" w:rsidP="001D2517">
            <w:pPr>
              <w:rPr>
                <w:rFonts w:ascii="Georgia" w:hAnsi="Georgia" w:cstheme="minorHAnsi"/>
                <w:color w:val="FFFFFF"/>
                <w:sz w:val="18"/>
                <w:szCs w:val="18"/>
              </w:rPr>
            </w:pPr>
          </w:p>
        </w:tc>
        <w:tc>
          <w:tcPr>
            <w:tcW w:w="5091" w:type="dxa"/>
            <w:gridSpan w:val="2"/>
          </w:tcPr>
          <w:p w14:paraId="3811469E" w14:textId="77777777" w:rsidR="00D10991" w:rsidRPr="001221A3" w:rsidRDefault="00D10991" w:rsidP="001D251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  <w:p w14:paraId="09CEF0BF" w14:textId="77777777" w:rsidR="00D10991" w:rsidRPr="001221A3" w:rsidRDefault="00D10991" w:rsidP="001D251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  <w:p w14:paraId="62F67E97" w14:textId="77777777" w:rsidR="00D10991" w:rsidRPr="001221A3" w:rsidRDefault="00D10991" w:rsidP="001D251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  <w:p w14:paraId="25635155" w14:textId="77777777" w:rsidR="00D10991" w:rsidRPr="001221A3" w:rsidRDefault="00D10991" w:rsidP="001D251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  <w:p w14:paraId="6E33E1A0" w14:textId="77777777" w:rsidR="00D10991" w:rsidRPr="001221A3" w:rsidRDefault="00D10991" w:rsidP="001D251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  <w:p w14:paraId="5763965C" w14:textId="77777777" w:rsidR="00D10991" w:rsidRPr="001221A3" w:rsidRDefault="00D10991" w:rsidP="001D251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  <w:p w14:paraId="228C1C2B" w14:textId="77777777" w:rsidR="00D10991" w:rsidRPr="001221A3" w:rsidRDefault="00D10991" w:rsidP="001D251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  <w:p w14:paraId="742161CE" w14:textId="77777777" w:rsidR="00D10991" w:rsidRPr="001221A3" w:rsidRDefault="00D10991" w:rsidP="001D251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  <w:p w14:paraId="3FB200EA" w14:textId="77777777" w:rsidR="00D10991" w:rsidRPr="001221A3" w:rsidRDefault="00D10991" w:rsidP="001D251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  <w:p w14:paraId="2AD9EC32" w14:textId="77777777" w:rsidR="00D10991" w:rsidRPr="001221A3" w:rsidRDefault="00D10991" w:rsidP="001D251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  <w:tr w:rsidR="00D10991" w:rsidRPr="001221A3" w14:paraId="60A97D80" w14:textId="77777777" w:rsidTr="001D2517">
        <w:trPr>
          <w:trHeight w:val="454"/>
        </w:trPr>
        <w:tc>
          <w:tcPr>
            <w:tcW w:w="3051" w:type="dxa"/>
            <w:gridSpan w:val="2"/>
            <w:shd w:val="clear" w:color="auto" w:fill="2F5496" w:themeFill="accent1" w:themeFillShade="BF"/>
          </w:tcPr>
          <w:p w14:paraId="132A984A" w14:textId="77777777" w:rsidR="00D10991" w:rsidRPr="001221A3" w:rsidRDefault="00D10991" w:rsidP="001D2517">
            <w:pPr>
              <w:pStyle w:val="Inhopg1"/>
              <w:rPr>
                <w:rFonts w:ascii="Georgia" w:hAnsi="Georgia" w:cstheme="minorHAnsi"/>
              </w:rPr>
            </w:pPr>
            <w:r w:rsidRPr="001221A3">
              <w:rPr>
                <w:rFonts w:ascii="Georgia" w:hAnsi="Georgia" w:cstheme="minorHAnsi"/>
              </w:rPr>
              <w:t>Bedrijfsnaam inschrijver</w:t>
            </w:r>
          </w:p>
        </w:tc>
        <w:tc>
          <w:tcPr>
            <w:tcW w:w="5091" w:type="dxa"/>
            <w:gridSpan w:val="2"/>
          </w:tcPr>
          <w:p w14:paraId="6420FD7D" w14:textId="77777777" w:rsidR="00D10991" w:rsidRPr="001221A3" w:rsidRDefault="00D10991" w:rsidP="001D251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  <w:tr w:rsidR="00D10991" w:rsidRPr="001221A3" w14:paraId="11E390D3" w14:textId="77777777" w:rsidTr="001D2517">
        <w:trPr>
          <w:trHeight w:val="454"/>
        </w:trPr>
        <w:tc>
          <w:tcPr>
            <w:tcW w:w="3051" w:type="dxa"/>
            <w:gridSpan w:val="2"/>
            <w:shd w:val="clear" w:color="auto" w:fill="2F5496" w:themeFill="accent1" w:themeFillShade="BF"/>
          </w:tcPr>
          <w:p w14:paraId="61407037" w14:textId="77777777" w:rsidR="00D10991" w:rsidRPr="001221A3" w:rsidRDefault="00D10991" w:rsidP="001D2517">
            <w:pPr>
              <w:pStyle w:val="Inhopg1"/>
              <w:rPr>
                <w:rFonts w:ascii="Georgia" w:hAnsi="Georgia" w:cstheme="minorHAnsi"/>
              </w:rPr>
            </w:pPr>
            <w:r w:rsidRPr="001221A3">
              <w:rPr>
                <w:rFonts w:ascii="Georgia" w:hAnsi="Georgia" w:cstheme="minorHAnsi"/>
              </w:rPr>
              <w:t>Plaats en datum</w:t>
            </w:r>
          </w:p>
        </w:tc>
        <w:tc>
          <w:tcPr>
            <w:tcW w:w="5091" w:type="dxa"/>
            <w:gridSpan w:val="2"/>
          </w:tcPr>
          <w:p w14:paraId="001DCA39" w14:textId="77777777" w:rsidR="00D10991" w:rsidRPr="001221A3" w:rsidRDefault="00D10991" w:rsidP="001D251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</w:tbl>
    <w:p w14:paraId="6237B742" w14:textId="77777777" w:rsidR="00D10991" w:rsidRPr="001221A3" w:rsidRDefault="00D10991" w:rsidP="00D10991">
      <w:pPr>
        <w:rPr>
          <w:rFonts w:ascii="Georgia" w:hAnsi="Georgia" w:cstheme="minorHAnsi"/>
          <w:sz w:val="18"/>
          <w:szCs w:val="18"/>
        </w:rPr>
      </w:pPr>
    </w:p>
    <w:p w14:paraId="0E7E4790" w14:textId="77777777" w:rsidR="00D10991" w:rsidRDefault="00D10991" w:rsidP="00D10991">
      <w:pPr>
        <w:rPr>
          <w:rFonts w:ascii="Georgia" w:hAnsi="Georgia" w:cs="Calibri"/>
          <w:sz w:val="18"/>
          <w:szCs w:val="18"/>
        </w:rPr>
      </w:pPr>
    </w:p>
    <w:p w14:paraId="1D8C0A2D" w14:textId="77777777" w:rsidR="00D10991" w:rsidRDefault="00D10991" w:rsidP="00D10991">
      <w:pPr>
        <w:rPr>
          <w:rFonts w:ascii="Georgia" w:hAnsi="Georgia" w:cs="Calibri"/>
          <w:sz w:val="18"/>
          <w:szCs w:val="18"/>
        </w:rPr>
      </w:pPr>
    </w:p>
    <w:p w14:paraId="206F0FEE" w14:textId="77777777" w:rsidR="00D10991" w:rsidRDefault="00D10991" w:rsidP="00D10991">
      <w:pPr>
        <w:rPr>
          <w:rFonts w:ascii="Georgia" w:hAnsi="Georgia" w:cs="Calibri"/>
          <w:sz w:val="18"/>
          <w:szCs w:val="18"/>
        </w:rPr>
      </w:pPr>
    </w:p>
    <w:p w14:paraId="5FC2DE0C" w14:textId="77777777" w:rsidR="00D10991" w:rsidRDefault="00D10991" w:rsidP="00D10991">
      <w:pPr>
        <w:rPr>
          <w:rFonts w:ascii="Georgia" w:hAnsi="Georgia" w:cs="Calibri"/>
          <w:sz w:val="18"/>
          <w:szCs w:val="18"/>
        </w:rPr>
      </w:pPr>
    </w:p>
    <w:p w14:paraId="51CD623A" w14:textId="77777777" w:rsidR="00D10991" w:rsidRPr="001221A3" w:rsidRDefault="00D10991" w:rsidP="00D10991">
      <w:pPr>
        <w:rPr>
          <w:rFonts w:ascii="Georgia" w:hAnsi="Georgia" w:cs="Calibri"/>
          <w:sz w:val="18"/>
          <w:szCs w:val="18"/>
        </w:rPr>
      </w:pPr>
    </w:p>
    <w:p w14:paraId="4F3E2C2D" w14:textId="77777777" w:rsidR="00D10991" w:rsidRPr="001221A3" w:rsidRDefault="00D10991" w:rsidP="00D10991">
      <w:pPr>
        <w:rPr>
          <w:rFonts w:ascii="Georgia" w:hAnsi="Georgia" w:cs="Calibri"/>
          <w:sz w:val="18"/>
          <w:szCs w:val="18"/>
        </w:rPr>
      </w:pPr>
    </w:p>
    <w:p w14:paraId="1F31A3C6" w14:textId="77777777" w:rsidR="00D10991" w:rsidRPr="001221A3" w:rsidRDefault="00D10991" w:rsidP="00D10991">
      <w:pPr>
        <w:rPr>
          <w:rFonts w:ascii="Georgia" w:hAnsi="Georgia" w:cs="Calibri"/>
          <w:sz w:val="18"/>
          <w:szCs w:val="18"/>
        </w:rPr>
      </w:pPr>
    </w:p>
    <w:p w14:paraId="131F7C0C" w14:textId="39E6A250" w:rsidR="00564BB1" w:rsidRPr="001221A3" w:rsidRDefault="00564BB1" w:rsidP="005D063E">
      <w:pPr>
        <w:rPr>
          <w:rFonts w:ascii="Georgia" w:hAnsi="Georgia" w:cs="Calibri"/>
          <w:sz w:val="18"/>
          <w:szCs w:val="18"/>
        </w:rPr>
      </w:pPr>
    </w:p>
    <w:sectPr w:rsidR="00564BB1" w:rsidRPr="001221A3" w:rsidSect="002034F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39AEDC" w14:textId="77777777" w:rsidR="00B45B7C" w:rsidRDefault="00B45B7C" w:rsidP="005D063E">
      <w:r>
        <w:separator/>
      </w:r>
    </w:p>
  </w:endnote>
  <w:endnote w:type="continuationSeparator" w:id="0">
    <w:p w14:paraId="3352FB04" w14:textId="77777777" w:rsidR="00B45B7C" w:rsidRDefault="00B45B7C" w:rsidP="005D0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45CF2B" w14:textId="77777777" w:rsidR="00B45B7C" w:rsidRDefault="00B45B7C" w:rsidP="005D063E">
      <w:r>
        <w:separator/>
      </w:r>
    </w:p>
  </w:footnote>
  <w:footnote w:type="continuationSeparator" w:id="0">
    <w:p w14:paraId="61D6394B" w14:textId="77777777" w:rsidR="00B45B7C" w:rsidRDefault="00B45B7C" w:rsidP="005D0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507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194"/>
      <w:gridCol w:w="1608"/>
      <w:gridCol w:w="2705"/>
    </w:tblGrid>
    <w:tr w:rsidR="005D063E" w14:paraId="6C2E6A17" w14:textId="77777777" w:rsidTr="00D973ED">
      <w:trPr>
        <w:trHeight w:val="491"/>
      </w:trPr>
      <w:tc>
        <w:tcPr>
          <w:tcW w:w="4194" w:type="dxa"/>
          <w:vAlign w:val="center"/>
        </w:tcPr>
        <w:p w14:paraId="1B3D0579" w14:textId="2950E4EB" w:rsidR="005D063E" w:rsidRDefault="005D063E" w:rsidP="005D063E">
          <w:pPr>
            <w:pStyle w:val="Koptekst"/>
          </w:pPr>
        </w:p>
      </w:tc>
      <w:tc>
        <w:tcPr>
          <w:tcW w:w="1608" w:type="dxa"/>
          <w:vAlign w:val="center"/>
        </w:tcPr>
        <w:p w14:paraId="0F07B499" w14:textId="77777777" w:rsidR="005D063E" w:rsidRDefault="005D063E" w:rsidP="005D063E">
          <w:pPr>
            <w:pStyle w:val="Koptekst"/>
          </w:pPr>
        </w:p>
      </w:tc>
      <w:tc>
        <w:tcPr>
          <w:tcW w:w="2705" w:type="dxa"/>
          <w:vAlign w:val="center"/>
        </w:tcPr>
        <w:p w14:paraId="35A8098E" w14:textId="77777777" w:rsidR="005D063E" w:rsidRDefault="005D063E" w:rsidP="005D063E">
          <w:pPr>
            <w:pStyle w:val="Koptekst"/>
            <w:jc w:val="right"/>
          </w:pPr>
        </w:p>
        <w:p w14:paraId="0A835A5D" w14:textId="77777777" w:rsidR="005D063E" w:rsidRDefault="005D063E" w:rsidP="005D063E">
          <w:pPr>
            <w:pStyle w:val="Koptekst"/>
            <w:jc w:val="right"/>
          </w:pPr>
        </w:p>
      </w:tc>
    </w:tr>
  </w:tbl>
  <w:p w14:paraId="4BA8D90F" w14:textId="77777777" w:rsidR="005D063E" w:rsidRDefault="005D063E" w:rsidP="0093229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6AF"/>
    <w:rsid w:val="00025F94"/>
    <w:rsid w:val="000B2264"/>
    <w:rsid w:val="000B2C76"/>
    <w:rsid w:val="000D4CA6"/>
    <w:rsid w:val="000F05E4"/>
    <w:rsid w:val="0011465A"/>
    <w:rsid w:val="001221A3"/>
    <w:rsid w:val="001430B0"/>
    <w:rsid w:val="00155B92"/>
    <w:rsid w:val="0016276D"/>
    <w:rsid w:val="0017602A"/>
    <w:rsid w:val="00187AA6"/>
    <w:rsid w:val="001A3384"/>
    <w:rsid w:val="001D19BC"/>
    <w:rsid w:val="002034FE"/>
    <w:rsid w:val="002222F1"/>
    <w:rsid w:val="00250E19"/>
    <w:rsid w:val="00260E6A"/>
    <w:rsid w:val="002917B0"/>
    <w:rsid w:val="00297CDC"/>
    <w:rsid w:val="002A1467"/>
    <w:rsid w:val="003108C3"/>
    <w:rsid w:val="00334B79"/>
    <w:rsid w:val="003646AF"/>
    <w:rsid w:val="003C1D99"/>
    <w:rsid w:val="003E3083"/>
    <w:rsid w:val="004356AC"/>
    <w:rsid w:val="00482525"/>
    <w:rsid w:val="004B5E60"/>
    <w:rsid w:val="004C3A24"/>
    <w:rsid w:val="004F0AC8"/>
    <w:rsid w:val="004F6F62"/>
    <w:rsid w:val="00531C27"/>
    <w:rsid w:val="005354B1"/>
    <w:rsid w:val="0055292E"/>
    <w:rsid w:val="00556B9F"/>
    <w:rsid w:val="00564BB1"/>
    <w:rsid w:val="005D063E"/>
    <w:rsid w:val="005F0A73"/>
    <w:rsid w:val="00682E79"/>
    <w:rsid w:val="00696AB9"/>
    <w:rsid w:val="006F2C42"/>
    <w:rsid w:val="00710778"/>
    <w:rsid w:val="00721D07"/>
    <w:rsid w:val="00737BA9"/>
    <w:rsid w:val="00743601"/>
    <w:rsid w:val="00746E9B"/>
    <w:rsid w:val="00770E33"/>
    <w:rsid w:val="007B14CA"/>
    <w:rsid w:val="007B44F5"/>
    <w:rsid w:val="007C2C2D"/>
    <w:rsid w:val="007C5ACE"/>
    <w:rsid w:val="007E00C2"/>
    <w:rsid w:val="007E4F8E"/>
    <w:rsid w:val="008238FB"/>
    <w:rsid w:val="008856C8"/>
    <w:rsid w:val="00895A07"/>
    <w:rsid w:val="00896C29"/>
    <w:rsid w:val="00932295"/>
    <w:rsid w:val="009A5FD8"/>
    <w:rsid w:val="009E708C"/>
    <w:rsid w:val="00A0149D"/>
    <w:rsid w:val="00A03D20"/>
    <w:rsid w:val="00A350BB"/>
    <w:rsid w:val="00A37396"/>
    <w:rsid w:val="00AA56E2"/>
    <w:rsid w:val="00AF7CF2"/>
    <w:rsid w:val="00B45B7C"/>
    <w:rsid w:val="00B84310"/>
    <w:rsid w:val="00BE0CA7"/>
    <w:rsid w:val="00CA2629"/>
    <w:rsid w:val="00CF4308"/>
    <w:rsid w:val="00D10991"/>
    <w:rsid w:val="00D40888"/>
    <w:rsid w:val="00D4538D"/>
    <w:rsid w:val="00D76A49"/>
    <w:rsid w:val="00DA1023"/>
    <w:rsid w:val="00DA5A02"/>
    <w:rsid w:val="00DA69D0"/>
    <w:rsid w:val="00E03846"/>
    <w:rsid w:val="00E652BE"/>
    <w:rsid w:val="00E710CB"/>
    <w:rsid w:val="00F61173"/>
    <w:rsid w:val="00FB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2A186"/>
  <w15:chartTrackingRefBased/>
  <w15:docId w15:val="{275FDC78-DE2F-4CB9-A0DD-A64755709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="Times New Roman" w:cs="Times New Roman"/>
        <w:color w:val="000000" w:themeColor="text1"/>
        <w:sz w:val="22"/>
        <w:szCs w:val="24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6B9F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556B9F"/>
    <w:pPr>
      <w:keepNext/>
      <w:keepLines/>
      <w:spacing w:before="240" w:after="6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56B9F"/>
    <w:pPr>
      <w:keepNext/>
      <w:keepLines/>
      <w:spacing w:before="200" w:after="6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556B9F"/>
    <w:pPr>
      <w:keepNext/>
      <w:keepLines/>
      <w:spacing w:before="200" w:after="60"/>
      <w:outlineLvl w:val="2"/>
    </w:pPr>
    <w:rPr>
      <w:rFonts w:eastAsiaTheme="majorEastAsia" w:cstheme="majorBidi"/>
      <w:sz w:val="24"/>
    </w:rPr>
  </w:style>
  <w:style w:type="paragraph" w:styleId="Kop4">
    <w:name w:val="heading 4"/>
    <w:basedOn w:val="Standaard"/>
    <w:next w:val="Standaard"/>
    <w:link w:val="Kop4Char"/>
    <w:autoRedefine/>
    <w:uiPriority w:val="9"/>
    <w:unhideWhenUsed/>
    <w:qFormat/>
    <w:rsid w:val="00770E33"/>
    <w:pPr>
      <w:keepNext/>
      <w:keepLines/>
      <w:spacing w:before="200" w:after="6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autoRedefine/>
    <w:uiPriority w:val="9"/>
    <w:unhideWhenUsed/>
    <w:qFormat/>
    <w:rsid w:val="001D19BC"/>
    <w:pPr>
      <w:keepNext/>
      <w:keepLines/>
      <w:spacing w:before="200" w:after="6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autoRedefine/>
    <w:uiPriority w:val="9"/>
    <w:unhideWhenUsed/>
    <w:qFormat/>
    <w:rsid w:val="001D19BC"/>
    <w:pPr>
      <w:keepNext/>
      <w:keepLines/>
      <w:spacing w:before="200" w:after="60"/>
      <w:outlineLvl w:val="5"/>
    </w:pPr>
    <w:rPr>
      <w:rFonts w:eastAsiaTheme="majorEastAsia" w:cstheme="majorBidi"/>
    </w:rPr>
  </w:style>
  <w:style w:type="paragraph" w:styleId="Kop7">
    <w:name w:val="heading 7"/>
    <w:basedOn w:val="Standaard"/>
    <w:next w:val="Standaard"/>
    <w:link w:val="Kop7Char"/>
    <w:autoRedefine/>
    <w:uiPriority w:val="9"/>
    <w:unhideWhenUsed/>
    <w:qFormat/>
    <w:rsid w:val="001D19BC"/>
    <w:pPr>
      <w:keepNext/>
      <w:keepLines/>
      <w:spacing w:before="200" w:after="60"/>
      <w:outlineLvl w:val="6"/>
    </w:pPr>
    <w:rPr>
      <w:rFonts w:eastAsiaTheme="majorEastAsia" w:cstheme="majorBidi"/>
      <w:i/>
      <w:iCs/>
    </w:rPr>
  </w:style>
  <w:style w:type="paragraph" w:styleId="Kop8">
    <w:name w:val="heading 8"/>
    <w:basedOn w:val="Standaard"/>
    <w:next w:val="Standaard"/>
    <w:link w:val="Kop8Char"/>
    <w:autoRedefine/>
    <w:uiPriority w:val="9"/>
    <w:unhideWhenUsed/>
    <w:qFormat/>
    <w:rsid w:val="001D19BC"/>
    <w:pPr>
      <w:keepNext/>
      <w:keepLines/>
      <w:spacing w:before="200" w:after="6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1D19BC"/>
    <w:pPr>
      <w:keepNext/>
      <w:keepLines/>
      <w:spacing w:before="200" w:after="6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E0CA7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556B9F"/>
    <w:rPr>
      <w:rFonts w:ascii="Arial" w:eastAsiaTheme="majorEastAsia" w:hAnsi="Arial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56B9F"/>
    <w:rPr>
      <w:rFonts w:ascii="Arial" w:eastAsiaTheme="majorEastAsia" w:hAnsi="Arial" w:cstheme="majorBidi"/>
      <w:b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56B9F"/>
    <w:rPr>
      <w:rFonts w:ascii="Arial" w:eastAsiaTheme="majorEastAsia" w:hAnsi="Arial" w:cstheme="majorBidi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770E33"/>
    <w:rPr>
      <w:rFonts w:ascii="Arial" w:eastAsiaTheme="majorEastAsia" w:hAnsi="Arial" w:cstheme="majorBidi"/>
      <w:i/>
      <w:iCs/>
    </w:rPr>
  </w:style>
  <w:style w:type="character" w:customStyle="1" w:styleId="Kop5Char">
    <w:name w:val="Kop 5 Char"/>
    <w:basedOn w:val="Standaardalinea-lettertype"/>
    <w:link w:val="Kop5"/>
    <w:uiPriority w:val="9"/>
    <w:rsid w:val="001D19BC"/>
    <w:rPr>
      <w:rFonts w:ascii="Arial" w:eastAsiaTheme="majorEastAsia" w:hAnsi="Arial" w:cstheme="majorBidi"/>
    </w:rPr>
  </w:style>
  <w:style w:type="character" w:customStyle="1" w:styleId="Kop6Char">
    <w:name w:val="Kop 6 Char"/>
    <w:basedOn w:val="Standaardalinea-lettertype"/>
    <w:link w:val="Kop6"/>
    <w:uiPriority w:val="9"/>
    <w:rsid w:val="001D19BC"/>
    <w:rPr>
      <w:rFonts w:ascii="Arial" w:eastAsiaTheme="majorEastAsia" w:hAnsi="Arial" w:cstheme="majorBidi"/>
    </w:rPr>
  </w:style>
  <w:style w:type="character" w:customStyle="1" w:styleId="Kop7Char">
    <w:name w:val="Kop 7 Char"/>
    <w:basedOn w:val="Standaardalinea-lettertype"/>
    <w:link w:val="Kop7"/>
    <w:uiPriority w:val="9"/>
    <w:rsid w:val="001D19BC"/>
    <w:rPr>
      <w:rFonts w:ascii="Arial" w:eastAsiaTheme="majorEastAsia" w:hAnsi="Arial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rsid w:val="001D19BC"/>
    <w:rPr>
      <w:rFonts w:ascii="Arial" w:eastAsiaTheme="majorEastAsia" w:hAnsi="Arial" w:cstheme="majorBidi"/>
      <w:color w:val="272727" w:themeColor="text1" w:themeTint="D8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1D19BC"/>
    <w:rPr>
      <w:rFonts w:ascii="Arial" w:eastAsiaTheme="majorEastAsia" w:hAnsi="Arial" w:cstheme="majorBidi"/>
      <w:i/>
      <w:iCs/>
      <w:color w:val="272727" w:themeColor="text1" w:themeTint="D8"/>
      <w:szCs w:val="21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556B9F"/>
    <w:pPr>
      <w:spacing w:before="200" w:after="6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56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5D063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D063E"/>
  </w:style>
  <w:style w:type="paragraph" w:styleId="Voettekst">
    <w:name w:val="footer"/>
    <w:basedOn w:val="Standaard"/>
    <w:link w:val="VoettekstChar"/>
    <w:uiPriority w:val="99"/>
    <w:unhideWhenUsed/>
    <w:rsid w:val="005D06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D063E"/>
  </w:style>
  <w:style w:type="table" w:styleId="Tabelraster">
    <w:name w:val="Table Grid"/>
    <w:basedOn w:val="Standaardtabel"/>
    <w:uiPriority w:val="39"/>
    <w:rsid w:val="005D0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0F05E4"/>
    <w:pPr>
      <w:tabs>
        <w:tab w:val="left" w:pos="0"/>
        <w:tab w:val="left" w:pos="440"/>
        <w:tab w:val="left" w:pos="1276"/>
        <w:tab w:val="left" w:pos="1560"/>
        <w:tab w:val="right" w:leader="dot" w:pos="8647"/>
      </w:tabs>
    </w:pPr>
    <w:rPr>
      <w:rFonts w:ascii="Verdana" w:hAnsi="Verdana" w:cs="Arial"/>
      <w:noProof/>
      <w:color w:val="FFFFFF" w:themeColor="background1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F05E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F05E4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A102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A102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A102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A102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A102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7FEEF69468C2459231C5C2532A4139" ma:contentTypeVersion="17" ma:contentTypeDescription="Een nieuw document maken." ma:contentTypeScope="" ma:versionID="d8baadc181a24d15544316897a3c4673">
  <xsd:schema xmlns:xsd="http://www.w3.org/2001/XMLSchema" xmlns:xs="http://www.w3.org/2001/XMLSchema" xmlns:p="http://schemas.microsoft.com/office/2006/metadata/properties" xmlns:ns2="2bdcc3f3-49a5-47c4-ae00-3e6a3f4b5f23" xmlns:ns3="96af1940-cf19-4b50-92f4-053594182cfa" targetNamespace="http://schemas.microsoft.com/office/2006/metadata/properties" ma:root="true" ma:fieldsID="39ab37b1a42b99bd5b57d0612af07570" ns2:_="" ns3:_="">
    <xsd:import namespace="2bdcc3f3-49a5-47c4-ae00-3e6a3f4b5f23"/>
    <xsd:import namespace="96af1940-cf19-4b50-92f4-053594182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cc3f3-49a5-47c4-ae00-3e6a3f4b5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b4020bc-0283-4725-b1f0-4778616379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f1940-cf19-4b50-92f4-053594182cfa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e6d17018-abf6-4532-b49d-1d7a4182fa97}" ma:internalName="TaxCatchAll" ma:showField="CatchAllData" ma:web="96af1940-cf19-4b50-92f4-053594182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dcc3f3-49a5-47c4-ae00-3e6a3f4b5f23">
      <Terms xmlns="http://schemas.microsoft.com/office/infopath/2007/PartnerControls"/>
    </lcf76f155ced4ddcb4097134ff3c332f>
    <TaxCatchAll xmlns="96af1940-cf19-4b50-92f4-053594182cfa" xsi:nil="true"/>
  </documentManagement>
</p:properties>
</file>

<file path=customXml/itemProps1.xml><?xml version="1.0" encoding="utf-8"?>
<ds:datastoreItem xmlns:ds="http://schemas.openxmlformats.org/officeDocument/2006/customXml" ds:itemID="{12315A11-2502-4CD4-ADE4-88FA30060B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0640DB-1604-468E-8056-E69F33D078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F5AC87-CA68-45E5-80F5-79A58D1F62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cc3f3-49a5-47c4-ae00-3e6a3f4b5f23"/>
    <ds:schemaRef ds:uri="96af1940-cf19-4b50-92f4-053594182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A5EB5A-D1EF-4F05-AA25-C27E8C6538FE}">
  <ds:schemaRefs>
    <ds:schemaRef ds:uri="http://schemas.microsoft.com/office/2006/metadata/properties"/>
    <ds:schemaRef ds:uri="http://schemas.microsoft.com/office/infopath/2007/PartnerControls"/>
    <ds:schemaRef ds:uri="2bdcc3f3-49a5-47c4-ae00-3e6a3f4b5f23"/>
    <ds:schemaRef ds:uri="96af1940-cf19-4b50-92f4-053594182c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409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Graventein K.</dc:creator>
  <cp:keywords/>
  <dc:description/>
  <cp:lastModifiedBy>Margriet van Dijken</cp:lastModifiedBy>
  <cp:revision>51</cp:revision>
  <dcterms:created xsi:type="dcterms:W3CDTF">2022-01-13T15:20:00Z</dcterms:created>
  <dcterms:modified xsi:type="dcterms:W3CDTF">2024-11-04T11:51:00Z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0x0101003E7FEEF69468C2459231C5C2532A4139</vt:lpwstr>
  </property>
  <property fmtid="{D5CDD505-2E9C-101B-9397-08002B2CF9AE}" pid="3" name="MediaServiceImageTags">
    <vt:lpwstr/>
  </property>
</Properties>
</file>