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FB46" w14:textId="5565B8F8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48"/>
          <w:szCs w:val="48"/>
        </w:rPr>
      </w:pPr>
      <w:r>
        <w:rPr>
          <w:rFonts w:ascii="Arial" w:hAnsi="Arial" w:cs="Arial"/>
          <w:b/>
          <w:bCs/>
          <w:color w:val="532200"/>
          <w:sz w:val="48"/>
          <w:szCs w:val="48"/>
        </w:rPr>
        <w:t>Referentieformulier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1D4992A3" w14:textId="1A7164CB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Om uw vakbekwaamheid aan te tonen dient u gebruik te maken van onderstaand model voor de beschrijving van een vergelijkbare referentie-opdracht.</w:t>
      </w:r>
      <w:r w:rsidR="00AF0DC2">
        <w:rPr>
          <w:rFonts w:asciiTheme="minorHAnsi" w:hAnsiTheme="minorHAnsi" w:cstheme="minorHAnsi"/>
        </w:rPr>
        <w:t xml:space="preserve"> </w:t>
      </w:r>
    </w:p>
    <w:p w14:paraId="2A8B4B96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</w:p>
    <w:p w14:paraId="3CDF8133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De gemeente behoudt zich het recht voor om zonder tussenkomst van u als inschrijver, contact op te nemen met de opgegeven referent.</w:t>
      </w:r>
    </w:p>
    <w:p w14:paraId="2C381F91" w14:textId="77777777" w:rsidR="004054BD" w:rsidRP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5D2BC9" w14:paraId="17421B83" w14:textId="77777777" w:rsidTr="00182593">
        <w:trPr>
          <w:trHeight w:val="1247"/>
        </w:trPr>
        <w:tc>
          <w:tcPr>
            <w:tcW w:w="9062" w:type="dxa"/>
            <w:gridSpan w:val="2"/>
            <w:vAlign w:val="center"/>
          </w:tcPr>
          <w:p w14:paraId="203792CD" w14:textId="0B8E31BE" w:rsidR="004054BD" w:rsidRDefault="004054BD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Referentie kerncompetentie 1: </w:t>
            </w:r>
            <w:r w:rsidR="0091445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Asfaltwerkzaamheden </w:t>
            </w:r>
          </w:p>
          <w:p w14:paraId="766BC0EB" w14:textId="77777777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6ADCF790" w14:textId="6EA82E64" w:rsidR="00AF0DC2" w:rsidRDefault="0091445E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C7C06">
              <w:rPr>
                <w:i/>
                <w:iCs/>
              </w:rPr>
              <w:t xml:space="preserve">U heeft in de periode van vijf jaar voorafgaande aan de uiterste datum van ontvangst van de inschrijvingen tenminste één opdracht uitgevoerd met een minimale omvang van € </w:t>
            </w:r>
            <w:proofErr w:type="gramStart"/>
            <w:r w:rsidRPr="00CC7C06">
              <w:rPr>
                <w:i/>
                <w:iCs/>
              </w:rPr>
              <w:t>500.000,--</w:t>
            </w:r>
            <w:proofErr w:type="gramEnd"/>
            <w:r w:rsidRPr="00CC7C06">
              <w:rPr>
                <w:i/>
                <w:iCs/>
              </w:rPr>
              <w:t xml:space="preserve"> voor een minimale duur van 2 jaar, waarin u ervaring heeft opgedaan met asfaltwerkzaamheden waarbij u verantwoordelijk was voor het onderhoud van asfaltverhardingen.</w:t>
            </w:r>
          </w:p>
          <w:p w14:paraId="3D6CF00E" w14:textId="1ED4F58D" w:rsidR="00AF0DC2" w:rsidRP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315FB1A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C4F239C" w14:textId="0274DB46" w:rsidR="004054BD" w:rsidRPr="00295F81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 </w:t>
            </w:r>
            <w:r w:rsidR="004054BD"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de opdrachtgever (referent)</w:t>
            </w:r>
          </w:p>
        </w:tc>
      </w:tr>
      <w:tr w:rsidR="004054BD" w:rsidRPr="005D2BC9" w14:paraId="43B5DEE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4EEFB5" w14:textId="3E5F7B7C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vAlign w:val="center"/>
          </w:tcPr>
          <w:p w14:paraId="184ED5B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159ECE6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334334F" w14:textId="2CCDE0FD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vAlign w:val="center"/>
          </w:tcPr>
          <w:p w14:paraId="5957335A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1A379CE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2D6816" w14:textId="7B0608AF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vAlign w:val="center"/>
          </w:tcPr>
          <w:p w14:paraId="1FFEEBA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7448D9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E0CC6E5" w14:textId="4FF485B9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vAlign w:val="center"/>
          </w:tcPr>
          <w:p w14:paraId="3B36FAE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531D3BEF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FCFC3E5" w14:textId="5323A441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vAlign w:val="center"/>
          </w:tcPr>
          <w:p w14:paraId="009AF107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FFA46FC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2CB02AF" w14:textId="65B2BA3B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vAlign w:val="center"/>
          </w:tcPr>
          <w:p w14:paraId="6132ABEB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406F04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702BA24" w14:textId="437325F4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vAlign w:val="center"/>
          </w:tcPr>
          <w:p w14:paraId="3EABE898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28B6E08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1E1E7ED" w14:textId="5ABD7901" w:rsidR="004054BD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</w:t>
            </w:r>
            <w:r w:rsidR="004054BD"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het project</w:t>
            </w:r>
          </w:p>
        </w:tc>
      </w:tr>
      <w:tr w:rsidR="004054BD" w:rsidRPr="005D2BC9" w14:paraId="24BE91D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08DC62" w14:textId="52DAEC1B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vAlign w:val="center"/>
          </w:tcPr>
          <w:p w14:paraId="00FB6D48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6EAAAC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ECB09B" w14:textId="6F270A8A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vAlign w:val="center"/>
          </w:tcPr>
          <w:p w14:paraId="3C3FEE3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22762272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3A534EE" w14:textId="7A071937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vAlign w:val="center"/>
          </w:tcPr>
          <w:p w14:paraId="23EC7C9C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7520BF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6F13AB5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66B344" w14:textId="77777777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291427D6" w14:textId="7C8DDB9E" w:rsidR="004054BD" w:rsidRPr="004054BD" w:rsidRDefault="004054BD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Geef </w:t>
            </w:r>
            <w:proofErr w:type="gramStart"/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hier</w:t>
            </w:r>
            <w:r w:rsidR="0091445E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aan</w:t>
            </w:r>
            <w:proofErr w:type="gramEnd"/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op welke wijze u heeft voldaan aan de eisen zoals beschreven in de gevraagde kerncompetentie</w:t>
            </w:r>
          </w:p>
        </w:tc>
        <w:tc>
          <w:tcPr>
            <w:tcW w:w="5239" w:type="dxa"/>
            <w:vAlign w:val="center"/>
          </w:tcPr>
          <w:p w14:paraId="30D0AA66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9238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68A8199E" w14:textId="77777777" w:rsidR="0091445E" w:rsidRDefault="0091445E" w:rsidP="00736149">
      <w:pPr>
        <w:spacing w:after="0"/>
        <w:rPr>
          <w:b/>
          <w:bCs/>
        </w:rPr>
      </w:pPr>
    </w:p>
    <w:p w14:paraId="7793B5B9" w14:textId="77777777" w:rsidR="0091445E" w:rsidRDefault="0091445E">
      <w:pPr>
        <w:rPr>
          <w:b/>
          <w:bCs/>
        </w:rPr>
      </w:pPr>
      <w:r>
        <w:rPr>
          <w:b/>
          <w:bCs/>
        </w:rPr>
        <w:br w:type="page"/>
      </w:r>
    </w:p>
    <w:p w14:paraId="2A6AC351" w14:textId="4508A44B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lastRenderedPageBreak/>
        <w:t>Aldus naar waarheid ingevuld</w:t>
      </w:r>
    </w:p>
    <w:p w14:paraId="5AB5D513" w14:textId="0CBC1146" w:rsidR="00736149" w:rsidRDefault="00736149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680F894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inschrijver</w:t>
            </w:r>
          </w:p>
        </w:tc>
        <w:tc>
          <w:tcPr>
            <w:tcW w:w="5239" w:type="dxa"/>
            <w:vAlign w:val="center"/>
          </w:tcPr>
          <w:p w14:paraId="6EA9C4D5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vAlign w:val="center"/>
          </w:tcPr>
          <w:p w14:paraId="19B253F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5239" w:type="dxa"/>
            <w:vAlign w:val="center"/>
          </w:tcPr>
          <w:p w14:paraId="767FD45E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 w:rsidP="00A7429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239" w:type="dxa"/>
            <w:vAlign w:val="center"/>
          </w:tcPr>
          <w:p w14:paraId="4724655E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E7CA26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C41CB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44B12" w14:textId="77777777" w:rsidR="004054BD" w:rsidRDefault="004054BD" w:rsidP="004054BD">
      <w:pPr>
        <w:spacing w:after="0" w:line="240" w:lineRule="auto"/>
      </w:pPr>
      <w:r>
        <w:separator/>
      </w:r>
    </w:p>
  </w:endnote>
  <w:endnote w:type="continuationSeparator" w:id="0">
    <w:p w14:paraId="4BE21D9E" w14:textId="77777777" w:rsidR="004054BD" w:rsidRDefault="004054BD" w:rsidP="0040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2E651" w14:textId="77777777" w:rsidR="004054BD" w:rsidRDefault="004054BD" w:rsidP="004054BD">
      <w:pPr>
        <w:spacing w:after="0" w:line="240" w:lineRule="auto"/>
      </w:pPr>
      <w:r>
        <w:separator/>
      </w:r>
    </w:p>
  </w:footnote>
  <w:footnote w:type="continuationSeparator" w:id="0">
    <w:p w14:paraId="414F0AD5" w14:textId="77777777" w:rsidR="004054BD" w:rsidRDefault="004054BD" w:rsidP="0040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587B" w14:textId="721F090E" w:rsidR="004054BD" w:rsidRDefault="004054BD" w:rsidP="004054BD">
    <w:pPr>
      <w:pStyle w:val="Koptekst"/>
      <w:jc w:val="right"/>
    </w:pPr>
    <w:r w:rsidRPr="007815CC">
      <w:rPr>
        <w:noProof/>
        <w:sz w:val="18"/>
        <w:szCs w:val="18"/>
      </w:rPr>
      <w:drawing>
        <wp:inline distT="0" distB="0" distL="0" distR="0" wp14:anchorId="2BAB57D9" wp14:editId="6755D9C0">
          <wp:extent cx="598170" cy="638048"/>
          <wp:effectExtent l="0" t="0" r="0" b="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323" cy="645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4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0837CF"/>
    <w:rsid w:val="00182593"/>
    <w:rsid w:val="00295F81"/>
    <w:rsid w:val="004054BD"/>
    <w:rsid w:val="00736149"/>
    <w:rsid w:val="008D28CC"/>
    <w:rsid w:val="0091445E"/>
    <w:rsid w:val="00940701"/>
    <w:rsid w:val="00A141A7"/>
    <w:rsid w:val="00AF0DC2"/>
    <w:rsid w:val="00B14EDC"/>
    <w:rsid w:val="00C17960"/>
    <w:rsid w:val="00CB0594"/>
    <w:rsid w:val="00D51DE0"/>
    <w:rsid w:val="00E4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15CE828A-6F70-42AC-AC94-A2D87CFC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Eric Artz</cp:lastModifiedBy>
  <cp:revision>12</cp:revision>
  <dcterms:created xsi:type="dcterms:W3CDTF">2023-01-12T17:31:00Z</dcterms:created>
  <dcterms:modified xsi:type="dcterms:W3CDTF">2025-11-27T22:57:00Z</dcterms:modified>
</cp:coreProperties>
</file>