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5583" w14:textId="77777777" w:rsidR="00540EB0" w:rsidRDefault="00540EB0" w:rsidP="00540EB0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 xml:space="preserve">Bijlage </w:t>
      </w:r>
      <w:r>
        <w:rPr>
          <w:rFonts w:cs="Arial"/>
          <w:b/>
          <w:sz w:val="32"/>
          <w:szCs w:val="32"/>
          <w:lang w:eastAsia="nl-NL"/>
        </w:rPr>
        <w:t>C</w:t>
      </w:r>
      <w:r w:rsidRPr="00892402">
        <w:rPr>
          <w:rFonts w:cs="Arial"/>
          <w:b/>
          <w:sz w:val="32"/>
          <w:szCs w:val="32"/>
          <w:lang w:eastAsia="nl-NL"/>
        </w:rPr>
        <w:t>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14:paraId="6E21668B" w14:textId="77777777" w:rsidR="00540EB0" w:rsidRPr="00756ACB" w:rsidRDefault="00540EB0" w:rsidP="00540EB0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540EB0" w:rsidRPr="00F20808" w14:paraId="118E26CF" w14:textId="77777777" w:rsidTr="008B3EB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67C854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7CEC4C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D81F8C5" w14:textId="77777777" w:rsidR="00540EB0" w:rsidRPr="00756ACB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Om in aanmerking te (ku</w:t>
            </w:r>
            <w:r w:rsidRPr="003F40EC">
              <w:rPr>
                <w:rFonts w:asciiTheme="minorHAnsi" w:hAnsiTheme="minorHAnsi" w:cstheme="minorHAnsi"/>
                <w:sz w:val="18"/>
                <w:szCs w:val="18"/>
              </w:rPr>
              <w:t xml:space="preserve">nnen) komen voor gunning van de Opdracht, dient een Inschrijver te beschikken over aantoonbare ervaring met de uitvoering (Kerncompetenties 1 en 2)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14:paraId="7E31A39C" w14:textId="77777777" w:rsidR="00540EB0" w:rsidRPr="00F20808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5E963A" w14:textId="77777777" w:rsidR="00540EB0" w:rsidRPr="00D962D9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962D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14:paraId="34B600F8" w14:textId="77777777" w:rsidR="00540EB0" w:rsidRPr="00D962D9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962D9">
              <w:rPr>
                <w:rFonts w:asciiTheme="minorHAnsi" w:hAnsiTheme="minorHAnsi" w:cstheme="minorHAnsi"/>
                <w:sz w:val="18"/>
                <w:szCs w:val="18"/>
              </w:rPr>
              <w:t>Het onderhouden van verkeersregelinstallaties met een minimale omvang van 40.000,- euro exclusief BTW per jaar.</w:t>
            </w:r>
          </w:p>
          <w:p w14:paraId="454FF206" w14:textId="77777777" w:rsidR="00540EB0" w:rsidRPr="00D962D9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04B868" w14:textId="77777777" w:rsidR="00540EB0" w:rsidRPr="00D962D9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D962D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14:paraId="7B233AA8" w14:textId="77777777" w:rsidR="00540EB0" w:rsidRPr="00F535FB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D962D9">
              <w:rPr>
                <w:rFonts w:asciiTheme="minorHAnsi" w:hAnsiTheme="minorHAnsi" w:cstheme="minorHAnsi"/>
                <w:sz w:val="18"/>
                <w:szCs w:val="18"/>
              </w:rPr>
              <w:t xml:space="preserve">Het </w:t>
            </w:r>
            <w:proofErr w:type="spellStart"/>
            <w:r w:rsidRPr="00D962D9">
              <w:rPr>
                <w:rFonts w:asciiTheme="minorHAnsi" w:hAnsiTheme="minorHAnsi" w:cstheme="minorHAnsi"/>
                <w:sz w:val="18"/>
                <w:szCs w:val="18"/>
              </w:rPr>
              <w:t>instandhouden</w:t>
            </w:r>
            <w:proofErr w:type="spellEnd"/>
            <w:r w:rsidRPr="00D962D9">
              <w:rPr>
                <w:rFonts w:asciiTheme="minorHAnsi" w:hAnsiTheme="minorHAnsi" w:cstheme="minorHAnsi"/>
                <w:sz w:val="18"/>
                <w:szCs w:val="18"/>
              </w:rPr>
              <w:t xml:space="preserve"> van een 24/7 storingswachtdienst voor het onderzoeken en oplossingen van storingen en schades aan verkeersregelinstallaties voor een aaneengesloten periode van minimaal 12 maanden. </w:t>
            </w:r>
          </w:p>
        </w:tc>
      </w:tr>
      <w:tr w:rsidR="00540EB0" w:rsidRPr="00F20808" w14:paraId="1FAC3393" w14:textId="77777777" w:rsidTr="008B3EB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5739CB5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4F8680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8E79F8F" w14:textId="77777777" w:rsidR="00540EB0" w:rsidRPr="00A115C4" w:rsidRDefault="00540EB0" w:rsidP="008B3EB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68E12097" w14:textId="77777777" w:rsidR="00540EB0" w:rsidRPr="00F20808" w:rsidRDefault="00540EB0" w:rsidP="008B3E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40EB0" w:rsidRPr="00F20808" w14:paraId="4EE628BB" w14:textId="77777777" w:rsidTr="008B3EB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C434567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CA4055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912D466" w14:textId="77777777" w:rsidR="00540EB0" w:rsidRPr="00A115C4" w:rsidRDefault="00540EB0" w:rsidP="008B3EB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26B0687" w14:textId="77777777" w:rsidR="00540EB0" w:rsidRPr="00F20808" w:rsidRDefault="00540EB0" w:rsidP="008B3E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40EB0" w:rsidRPr="00F20808" w14:paraId="25D8A209" w14:textId="77777777" w:rsidTr="008B3EB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EB576E8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9F8E7A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E29C33F" w14:textId="77777777" w:rsidR="00540EB0" w:rsidRPr="00A115C4" w:rsidRDefault="00540EB0" w:rsidP="008B3EB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3343B6E" w14:textId="77777777" w:rsidR="00540EB0" w:rsidRPr="00F20808" w:rsidRDefault="00540EB0" w:rsidP="008B3E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40EB0" w:rsidRPr="00F20808" w14:paraId="31FF8A7D" w14:textId="77777777" w:rsidTr="008B3EB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CCFA28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A57D91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3CEDD86" w14:textId="77777777" w:rsidR="00540EB0" w:rsidRPr="00A115C4" w:rsidRDefault="00540EB0" w:rsidP="008B3EBC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21530D7" w14:textId="77777777" w:rsidR="00540EB0" w:rsidRPr="00F20808" w:rsidRDefault="00540EB0" w:rsidP="008B3E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40EB0" w:rsidRPr="00F20808" w14:paraId="1D61FB8B" w14:textId="77777777" w:rsidTr="008B3EB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70A3EB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4D454B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67F655" w14:textId="77777777" w:rsidR="00540EB0" w:rsidRPr="00A115C4" w:rsidRDefault="00540EB0" w:rsidP="008B3EB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540EB0" w:rsidRPr="00F20808" w14:paraId="243748DD" w14:textId="77777777" w:rsidTr="008B3EB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2FBB3C0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2BA5B1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04215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73DDC0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0EB21E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D3F88B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F2EFEC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EAFB4A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B71575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EFF9A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605F1B" w14:textId="77777777" w:rsidR="00540EB0" w:rsidRPr="00F20808" w:rsidRDefault="00540EB0" w:rsidP="008B3EB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2D766F" w14:textId="77777777" w:rsidR="00540EB0" w:rsidRPr="00F20808" w:rsidRDefault="00540EB0" w:rsidP="008B3E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F25622E" w14:textId="77777777" w:rsidR="00540EB0" w:rsidRPr="00F20808" w:rsidRDefault="00540EB0" w:rsidP="008B3EBC">
            <w:pPr>
              <w:pStyle w:val="Geenafstand"/>
            </w:pPr>
          </w:p>
          <w:p w14:paraId="08346118" w14:textId="77777777" w:rsidR="00540EB0" w:rsidRDefault="00540EB0" w:rsidP="008B3EBC">
            <w:pPr>
              <w:pStyle w:val="Geenafstand"/>
            </w:pPr>
          </w:p>
          <w:p w14:paraId="5C7D9C3A" w14:textId="77777777" w:rsidR="00540EB0" w:rsidRPr="00F20808" w:rsidRDefault="00540EB0" w:rsidP="008B3EBC">
            <w:pPr>
              <w:pStyle w:val="Geenafstand"/>
            </w:pPr>
          </w:p>
          <w:p w14:paraId="59DF33FC" w14:textId="77777777" w:rsidR="00540EB0" w:rsidRDefault="00540EB0" w:rsidP="008B3EBC">
            <w:pPr>
              <w:pStyle w:val="Geenafstand"/>
            </w:pPr>
          </w:p>
          <w:p w14:paraId="62DA3F5C" w14:textId="77777777" w:rsidR="00540EB0" w:rsidRDefault="00540EB0" w:rsidP="008B3EBC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14:paraId="69BD8D14" w14:textId="77777777" w:rsidR="00540EB0" w:rsidRDefault="00540EB0" w:rsidP="008B3EBC">
            <w:pPr>
              <w:pStyle w:val="Geenafstand"/>
            </w:pPr>
          </w:p>
          <w:p w14:paraId="27DA1E3F" w14:textId="77777777" w:rsidR="00540EB0" w:rsidRPr="00F20808" w:rsidRDefault="00540EB0" w:rsidP="008B3EBC">
            <w:pPr>
              <w:pStyle w:val="Geenafstand"/>
            </w:pPr>
          </w:p>
          <w:p w14:paraId="75C71287" w14:textId="77777777" w:rsidR="00540EB0" w:rsidRPr="00F20808" w:rsidRDefault="00540EB0" w:rsidP="008B3EBC">
            <w:pPr>
              <w:pStyle w:val="Geenafstand"/>
            </w:pPr>
          </w:p>
          <w:p w14:paraId="711EB55C" w14:textId="77777777" w:rsidR="00540EB0" w:rsidRPr="00F20808" w:rsidRDefault="00540EB0" w:rsidP="008B3EBC">
            <w:pPr>
              <w:pStyle w:val="Geenafstand"/>
            </w:pPr>
          </w:p>
          <w:p w14:paraId="42206F0D" w14:textId="77777777" w:rsidR="00540EB0" w:rsidRPr="00F20808" w:rsidRDefault="00540EB0" w:rsidP="008B3EBC">
            <w:pPr>
              <w:pStyle w:val="Geenafstand"/>
            </w:pPr>
          </w:p>
          <w:p w14:paraId="71511D76" w14:textId="77777777" w:rsidR="00540EB0" w:rsidRPr="00F20808" w:rsidRDefault="00540EB0" w:rsidP="008B3EBC">
            <w:pPr>
              <w:pStyle w:val="Geenafstand"/>
            </w:pPr>
          </w:p>
          <w:p w14:paraId="4FE42C9B" w14:textId="77777777" w:rsidR="00540EB0" w:rsidRPr="00F20808" w:rsidRDefault="00540EB0" w:rsidP="008B3EBC">
            <w:pPr>
              <w:pStyle w:val="Geenafstand"/>
            </w:pPr>
          </w:p>
          <w:p w14:paraId="7F901025" w14:textId="77777777" w:rsidR="00540EB0" w:rsidRPr="00F20808" w:rsidRDefault="00540EB0" w:rsidP="008B3EBC">
            <w:pPr>
              <w:pStyle w:val="Geenafstand"/>
            </w:pPr>
          </w:p>
          <w:p w14:paraId="54C8537A" w14:textId="77777777" w:rsidR="00540EB0" w:rsidRPr="00F20808" w:rsidRDefault="00540EB0" w:rsidP="008B3E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7F2FC15" w14:textId="77777777" w:rsidR="00540EB0" w:rsidRDefault="00540EB0" w:rsidP="00540EB0">
      <w:pPr>
        <w:pStyle w:val="Geenafstand"/>
      </w:pPr>
    </w:p>
    <w:p w14:paraId="3FBD9B81" w14:textId="77777777" w:rsidR="00540EB0" w:rsidRDefault="00540EB0" w:rsidP="00540EB0">
      <w:pPr>
        <w:pStyle w:val="Geenafstand"/>
      </w:pPr>
    </w:p>
    <w:p w14:paraId="680370AA" w14:textId="77777777" w:rsidR="00540EB0" w:rsidRPr="00DF048A" w:rsidRDefault="00540EB0" w:rsidP="00540EB0">
      <w:pPr>
        <w:pStyle w:val="Geenafstand"/>
      </w:pPr>
      <w:r>
        <w:t xml:space="preserve">..…………………..…………………….. </w:t>
      </w:r>
      <w:r w:rsidRPr="00D962D9">
        <w:t>2026 ,</w:t>
      </w:r>
      <w:r w:rsidRPr="00DF048A">
        <w:t>te…………………</w:t>
      </w:r>
      <w:r>
        <w:t>…………………..</w:t>
      </w:r>
      <w:r w:rsidRPr="00DF048A">
        <w:t>……………………….…….………………….(plaats),</w:t>
      </w:r>
    </w:p>
    <w:p w14:paraId="67060A90" w14:textId="77777777" w:rsidR="00540EB0" w:rsidRPr="00DF048A" w:rsidRDefault="00540EB0" w:rsidP="00540EB0">
      <w:pPr>
        <w:pStyle w:val="Geenafstand"/>
      </w:pPr>
    </w:p>
    <w:p w14:paraId="6DD02A39" w14:textId="77777777" w:rsidR="00540EB0" w:rsidRDefault="00540EB0" w:rsidP="00540EB0">
      <w:pPr>
        <w:pStyle w:val="Geenafstand"/>
      </w:pPr>
    </w:p>
    <w:p w14:paraId="65F0CCD5" w14:textId="77777777" w:rsidR="00540EB0" w:rsidRPr="00DF048A" w:rsidRDefault="00540EB0" w:rsidP="00540EB0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61EEF898" w14:textId="77777777" w:rsidR="00540EB0" w:rsidRPr="00DF048A" w:rsidRDefault="00540EB0" w:rsidP="00540EB0">
      <w:pPr>
        <w:pStyle w:val="Geenafstand"/>
      </w:pPr>
    </w:p>
    <w:p w14:paraId="27C3CAAB" w14:textId="77777777" w:rsidR="00540EB0" w:rsidRDefault="00540EB0" w:rsidP="00540EB0">
      <w:pPr>
        <w:pStyle w:val="Geenafstand"/>
      </w:pPr>
    </w:p>
    <w:p w14:paraId="1D42C7BB" w14:textId="77777777" w:rsidR="00540EB0" w:rsidRPr="00DF048A" w:rsidRDefault="00540EB0" w:rsidP="00540EB0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25F520F5" w14:textId="77777777" w:rsidR="00540EB0" w:rsidRDefault="00540EB0" w:rsidP="00540EB0">
      <w:pPr>
        <w:pStyle w:val="Geenafstand"/>
      </w:pPr>
    </w:p>
    <w:p w14:paraId="47FE308B" w14:textId="77777777" w:rsidR="00540EB0" w:rsidRDefault="00540EB0" w:rsidP="00540EB0">
      <w:pPr>
        <w:pStyle w:val="Geenafstand"/>
      </w:pPr>
    </w:p>
    <w:p w14:paraId="7D9920A8" w14:textId="77777777" w:rsidR="00540EB0" w:rsidRDefault="00540EB0" w:rsidP="00540EB0">
      <w:pPr>
        <w:pStyle w:val="Geenafstand"/>
      </w:pPr>
      <w:r>
        <w:lastRenderedPageBreak/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540EB0" w:rsidSect="00540EB0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127" w:right="1134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CC98" w14:textId="77777777" w:rsidR="000D2A04" w:rsidRDefault="000D2A04" w:rsidP="00540EB0">
      <w:pPr>
        <w:spacing w:line="240" w:lineRule="auto"/>
      </w:pPr>
      <w:r>
        <w:separator/>
      </w:r>
    </w:p>
  </w:endnote>
  <w:endnote w:type="continuationSeparator" w:id="0">
    <w:p w14:paraId="5A0E122D" w14:textId="77777777" w:rsidR="000D2A04" w:rsidRDefault="000D2A04" w:rsidP="00540E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Content>
          <w:p w14:paraId="0D01F4A3" w14:textId="77777777" w:rsidR="00540EB0" w:rsidRPr="00A329D6" w:rsidRDefault="00540EB0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1F12C286" w14:textId="77777777" w:rsidR="00540EB0" w:rsidRPr="00FF22F3" w:rsidRDefault="00540EB0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2DBD46B8" w14:textId="77777777" w:rsidR="00540EB0" w:rsidRPr="005707E3" w:rsidRDefault="00540EB0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D05B" w14:textId="77777777" w:rsidR="00540EB0" w:rsidRDefault="00540EB0" w:rsidP="0074024A"/>
  <w:tbl>
    <w:tblPr>
      <w:tblpPr w:leftFromText="141" w:rightFromText="141" w:vertAnchor="text" w:horzAnchor="margin" w:tblpY="-4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2"/>
    </w:tblGrid>
    <w:tr w:rsidR="00540EB0" w:rsidRPr="00163EBA" w14:paraId="3A5F99E7" w14:textId="77777777" w:rsidTr="00A329D6">
      <w:tc>
        <w:tcPr>
          <w:tcW w:w="9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4152601" w14:textId="77777777" w:rsidR="00540EB0" w:rsidRPr="0074024A" w:rsidRDefault="00540EB0" w:rsidP="0074024A">
          <w:pPr>
            <w:rPr>
              <w:rFonts w:cstheme="minorHAnsi"/>
              <w:sz w:val="16"/>
              <w:szCs w:val="16"/>
            </w:rPr>
          </w:pPr>
          <w:r w:rsidRPr="0074024A">
            <w:rPr>
              <w:rFonts w:cstheme="minorHAnsi"/>
              <w:i/>
              <w:sz w:val="16"/>
              <w:szCs w:val="16"/>
            </w:rPr>
            <w:t>Niets van deze uitgave mag worden verveelvoudigd en / of openbaar gemaakt door middel van druk, microfilm, geluidsband, elektronisch of op welke ander wijze ook en evenmin in een retrieval systeem worden opgeslagen zonder voorafgaande toestemming van de samenstellers.</w:t>
          </w:r>
        </w:p>
      </w:tc>
    </w:tr>
  </w:tbl>
  <w:p w14:paraId="00A00CD6" w14:textId="77777777" w:rsidR="00540EB0" w:rsidRDefault="00540EB0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67EB6" w14:textId="77777777" w:rsidR="000D2A04" w:rsidRDefault="000D2A04" w:rsidP="00540EB0">
      <w:pPr>
        <w:spacing w:line="240" w:lineRule="auto"/>
      </w:pPr>
      <w:r>
        <w:separator/>
      </w:r>
    </w:p>
  </w:footnote>
  <w:footnote w:type="continuationSeparator" w:id="0">
    <w:p w14:paraId="38AB9CA7" w14:textId="77777777" w:rsidR="000D2A04" w:rsidRDefault="000D2A04" w:rsidP="00540E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4B02" w14:textId="77777777" w:rsidR="00540EB0" w:rsidRDefault="00540EB0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D082E4" wp14:editId="023A2DF6">
          <wp:simplePos x="0" y="0"/>
          <wp:positionH relativeFrom="column">
            <wp:posOffset>4424045</wp:posOffset>
          </wp:positionH>
          <wp:positionV relativeFrom="paragraph">
            <wp:posOffset>-183515</wp:posOffset>
          </wp:positionV>
          <wp:extent cx="1465490" cy="569913"/>
          <wp:effectExtent l="0" t="0" r="1905" b="1905"/>
          <wp:wrapNone/>
          <wp:docPr id="415059873" name="Afbeelding 1" descr="Gemeente Velsen | Partner van Citymarketing Velsen | ijmuide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Velsen | Partner van Citymarketing Velsen | ijmuide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490" cy="569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225C75">
      <w:rPr>
        <w:rFonts w:eastAsia="Times New Roman" w:cs="Times New Roman"/>
        <w:szCs w:val="24"/>
        <w:lang w:eastAsia="nl-NL"/>
      </w:rPr>
      <w:t>Onderhoud en vervanging OVL &amp; VRI</w:t>
    </w:r>
  </w:p>
  <w:p w14:paraId="3EC93F5A" w14:textId="77777777" w:rsidR="00540EB0" w:rsidRPr="00B829BC" w:rsidRDefault="00540EB0" w:rsidP="00DE73E2">
    <w:pPr>
      <w:pStyle w:val="Koptekst"/>
      <w:tabs>
        <w:tab w:val="left" w:pos="6449"/>
      </w:tabs>
      <w:rPr>
        <w:sz w:val="18"/>
        <w:szCs w:val="18"/>
      </w:rPr>
    </w:pPr>
  </w:p>
  <w:p w14:paraId="49903F4E" w14:textId="77777777" w:rsidR="00540EB0" w:rsidRPr="00B829BC" w:rsidRDefault="00540EB0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3DD9647C" w14:textId="77777777" w:rsidR="00540EB0" w:rsidRPr="00A329D6" w:rsidRDefault="00540EB0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7D7F9" w14:textId="1EED59DD" w:rsidR="00540EB0" w:rsidRDefault="00540EB0" w:rsidP="00540EB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540EB0">
      <w:rPr>
        <w:rFonts w:eastAsia="Times New Roman" w:cs="Times New Roman"/>
        <w:szCs w:val="24"/>
        <w:lang w:eastAsia="nl-NL"/>
      </w:rPr>
      <w:drawing>
        <wp:anchor distT="0" distB="0" distL="114300" distR="114300" simplePos="0" relativeHeight="251661312" behindDoc="0" locked="0" layoutInCell="1" allowOverlap="1" wp14:anchorId="423539FB" wp14:editId="0EFE39D0">
          <wp:simplePos x="0" y="0"/>
          <wp:positionH relativeFrom="column">
            <wp:posOffset>4424045</wp:posOffset>
          </wp:positionH>
          <wp:positionV relativeFrom="paragraph">
            <wp:posOffset>-183515</wp:posOffset>
          </wp:positionV>
          <wp:extent cx="1465490" cy="569913"/>
          <wp:effectExtent l="0" t="0" r="1905" b="1905"/>
          <wp:wrapNone/>
          <wp:docPr id="1555453762" name="Afbeelding 1" descr="Gemeente Velsen | Partner van Citymarketing Velsen | ijmuide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Velsen | Partner van Citymarketing Velsen | ijmuide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490" cy="569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EB0">
      <w:rPr>
        <w:rFonts w:eastAsia="Times New Roman" w:cs="Times New Roman"/>
        <w:szCs w:val="24"/>
        <w:lang w:eastAsia="nl-NL"/>
      </w:rPr>
      <w:t>Aanbesteding</w:t>
    </w:r>
    <w:r w:rsidRPr="00540EB0">
      <w:rPr>
        <w:rFonts w:eastAsia="Times New Roman" w:cs="Times New Roman"/>
        <w:szCs w:val="24"/>
        <w:lang w:eastAsia="nl-NL"/>
      </w:rPr>
      <w:t xml:space="preserve"> </w:t>
    </w:r>
    <w:r w:rsidRPr="00225C75">
      <w:rPr>
        <w:rFonts w:eastAsia="Times New Roman" w:cs="Times New Roman"/>
        <w:szCs w:val="24"/>
        <w:lang w:eastAsia="nl-NL"/>
      </w:rPr>
      <w:t>Onderhoud en vervanging OVL &amp; VRI</w:t>
    </w:r>
  </w:p>
  <w:p w14:paraId="7F9BC2EB" w14:textId="77777777" w:rsidR="00540EB0" w:rsidRDefault="00540EB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B0"/>
    <w:rsid w:val="000D2A04"/>
    <w:rsid w:val="00540EB0"/>
    <w:rsid w:val="00736FBC"/>
    <w:rsid w:val="007D2055"/>
    <w:rsid w:val="00F6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3841"/>
  <w15:chartTrackingRefBased/>
  <w15:docId w15:val="{FFFAA00F-80DB-41FB-B368-7F52D133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0EB0"/>
    <w:pPr>
      <w:spacing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40EB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0EB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EB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EB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EB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EB0"/>
    <w:pPr>
      <w:keepNext/>
      <w:keepLines/>
      <w:spacing w:before="4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EB0"/>
    <w:pPr>
      <w:keepNext/>
      <w:keepLines/>
      <w:spacing w:before="4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EB0"/>
    <w:pPr>
      <w:keepNext/>
      <w:keepLines/>
      <w:spacing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EB0"/>
    <w:pPr>
      <w:keepNext/>
      <w:keepLines/>
      <w:spacing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0E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0E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E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EB0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EB0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E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E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E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E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0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4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EB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EB0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40E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0EB0"/>
    <w:pPr>
      <w:spacing w:line="240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40EB0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E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EB0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0EB0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540EB0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40E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EB0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40E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EB0"/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40EB0"/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540EB0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47B355FD15548B6C661F1CCAEC44E" ma:contentTypeVersion="10" ma:contentTypeDescription="Een nieuw document maken." ma:contentTypeScope="" ma:versionID="aedee618dff68c3c4c23698b59b235a1">
  <xsd:schema xmlns:xsd="http://www.w3.org/2001/XMLSchema" xmlns:xs="http://www.w3.org/2001/XMLSchema" xmlns:p="http://schemas.microsoft.com/office/2006/metadata/properties" xmlns:ns2="4221e032-9379-4347-b042-ea8e2c534b70" xmlns:ns3="b9c4fdac-9f19-4851-b0bb-06cbbea389c0" targetNamespace="http://schemas.microsoft.com/office/2006/metadata/properties" ma:root="true" ma:fieldsID="b4fc4ecff8bdaed937eb997e9467cca6" ns2:_="" ns3:_="">
    <xsd:import namespace="4221e032-9379-4347-b042-ea8e2c534b70"/>
    <xsd:import namespace="b9c4fdac-9f19-4851-b0bb-06cbbea38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1e032-9379-4347-b042-ea8e2c534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cda6d18-20bb-416d-8a9c-9436a0fd3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4fdac-9f19-4851-b0bb-06cbbea389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00e1cd-e090-49e3-85e9-ed3f292f460d}" ma:internalName="TaxCatchAll" ma:showField="CatchAllData" ma:web="b9c4fdac-9f19-4851-b0bb-06cbbea38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4fdac-9f19-4851-b0bb-06cbbea389c0" xsi:nil="true"/>
    <lcf76f155ced4ddcb4097134ff3c332f xmlns="4221e032-9379-4347-b042-ea8e2c534b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87E1CA-B7D8-40A5-94AA-42A47972AADC}"/>
</file>

<file path=customXml/itemProps2.xml><?xml version="1.0" encoding="utf-8"?>
<ds:datastoreItem xmlns:ds="http://schemas.openxmlformats.org/officeDocument/2006/customXml" ds:itemID="{6601C1C2-F73E-4F46-A640-BBAF428FBEE2}"/>
</file>

<file path=customXml/itemProps3.xml><?xml version="1.0" encoding="utf-8"?>
<ds:datastoreItem xmlns:ds="http://schemas.openxmlformats.org/officeDocument/2006/customXml" ds:itemID="{0EEEBF5B-C6E8-4700-9828-A5E2C8C4DE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Agnes van Heukelom</cp:lastModifiedBy>
  <cp:revision>1</cp:revision>
  <dcterms:created xsi:type="dcterms:W3CDTF">2025-11-26T14:27:00Z</dcterms:created>
  <dcterms:modified xsi:type="dcterms:W3CDTF">2025-11-26T14:28:00Z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0x010100CAD47B355FD15548B6C661F1CCAEC44E</vt:lpwstr>
  </property>
</Properties>
</file>