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993A" w14:textId="77777777" w:rsidR="006C1204" w:rsidRDefault="006C1204" w:rsidP="006C1204">
      <w:pPr>
        <w:pStyle w:val="Geenafstand"/>
        <w:rPr>
          <w:b/>
          <w:sz w:val="32"/>
          <w:szCs w:val="32"/>
        </w:rPr>
      </w:pPr>
      <w:r w:rsidRPr="00892402">
        <w:rPr>
          <w:rFonts w:cs="Arial"/>
          <w:b/>
          <w:sz w:val="32"/>
          <w:szCs w:val="32"/>
          <w:lang w:eastAsia="nl-NL"/>
        </w:rPr>
        <w:t>Bijlage D:</w:t>
      </w:r>
      <w:r w:rsidRPr="00892402">
        <w:rPr>
          <w:rFonts w:cs="Arial"/>
          <w:b/>
          <w:sz w:val="32"/>
          <w:szCs w:val="32"/>
          <w:lang w:eastAsia="nl-NL"/>
        </w:rPr>
        <w:tab/>
      </w:r>
      <w:r w:rsidRPr="00892402">
        <w:rPr>
          <w:b/>
          <w:sz w:val="32"/>
          <w:szCs w:val="32"/>
        </w:rPr>
        <w:t>Document Bewijsstuk referentie</w:t>
      </w:r>
    </w:p>
    <w:p w14:paraId="3A121E12" w14:textId="77777777" w:rsidR="006C1204" w:rsidRPr="00756ACB" w:rsidRDefault="006C1204" w:rsidP="006C1204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6C1204" w:rsidRPr="00F20808" w14:paraId="3C9D35EC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187B7B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6053D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43A9B0" w14:textId="77777777" w:rsidR="006C1204" w:rsidRPr="00756ACB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voor gunning van de Opdracht, dient een Inschrijver te beschikken over aantoonbare ervaring met de uitvoering </w:t>
            </w:r>
            <w:r w:rsidRPr="006A2417">
              <w:rPr>
                <w:rFonts w:asciiTheme="minorHAnsi" w:hAnsiTheme="minorHAnsi" w:cstheme="minorHAnsi"/>
                <w:sz w:val="18"/>
                <w:szCs w:val="18"/>
              </w:rPr>
              <w:t xml:space="preserve">(Kerncompetenties 1, 2 en 3) van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tenminste één 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dat betrekking heeft (had) op:</w:t>
            </w:r>
          </w:p>
          <w:p w14:paraId="3DD18514" w14:textId="77777777" w:rsidR="006C1204" w:rsidRPr="00F2080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EB1653" w14:textId="77777777" w:rsidR="006C1204" w:rsidRPr="00F2080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C441A0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73C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</w:t>
            </w:r>
          </w:p>
          <w:p w14:paraId="161657F1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0673C8">
              <w:rPr>
                <w:rFonts w:asciiTheme="minorHAnsi" w:hAnsiTheme="minorHAnsi" w:cstheme="minorHAnsi"/>
                <w:sz w:val="18"/>
                <w:szCs w:val="18"/>
              </w:rPr>
              <w:t xml:space="preserve">Het maaien van gazons gelegen in de openbare ruimte met een omvang van minimaal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15.000</w:t>
            </w:r>
            <w:r w:rsidRPr="000673C8">
              <w:rPr>
                <w:rFonts w:asciiTheme="minorHAnsi" w:hAnsiTheme="minorHAnsi" w:cstheme="minorHAnsi"/>
                <w:sz w:val="18"/>
                <w:szCs w:val="18"/>
              </w:rPr>
              <w:t xml:space="preserve"> are per onderhoudsjaar.</w:t>
            </w:r>
          </w:p>
          <w:p w14:paraId="72387098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7A447253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73C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2</w:t>
            </w:r>
          </w:p>
          <w:p w14:paraId="2EE2C4C7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0673C8">
              <w:rPr>
                <w:rFonts w:asciiTheme="minorHAnsi" w:hAnsiTheme="minorHAnsi" w:cstheme="minorHAnsi"/>
                <w:sz w:val="18"/>
                <w:szCs w:val="18"/>
              </w:rPr>
              <w:t xml:space="preserve">et klepelen van bermen en slootkanten met een omvang van minimaal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  <w:r w:rsidRPr="000673C8">
              <w:rPr>
                <w:rFonts w:asciiTheme="minorHAnsi" w:hAnsiTheme="minorHAnsi" w:cstheme="minorHAnsi"/>
                <w:sz w:val="18"/>
                <w:szCs w:val="18"/>
              </w:rPr>
              <w:t>00 are per onderhoudsjaar.</w:t>
            </w:r>
          </w:p>
          <w:p w14:paraId="4CA3CC0D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42D7ECAF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73C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3</w:t>
            </w:r>
          </w:p>
          <w:p w14:paraId="709FC6DE" w14:textId="77777777" w:rsidR="006C1204" w:rsidRPr="000673C8" w:rsidRDefault="006C1204" w:rsidP="00220DF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0673C8">
              <w:rPr>
                <w:rFonts w:asciiTheme="minorHAnsi" w:hAnsiTheme="minorHAnsi" w:cstheme="minorHAnsi"/>
                <w:sz w:val="18"/>
                <w:szCs w:val="18"/>
              </w:rPr>
              <w:t>et uitmaaien van watergangen en verwijderen van het vrijkomende maaisel met een omvang van minimaal 35 kilometer per onderhoudsjaar.</w:t>
            </w:r>
          </w:p>
        </w:tc>
      </w:tr>
      <w:tr w:rsidR="006C1204" w:rsidRPr="00F20808" w14:paraId="4B55ABEB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2A8190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9618E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DE06251" w14:textId="77777777" w:rsidR="006C1204" w:rsidRPr="00A115C4" w:rsidRDefault="006C1204" w:rsidP="00220DF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Naam/omschrijving project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2428C68C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1204" w:rsidRPr="00F20808" w14:paraId="65F73529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B14604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7D3A8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41DFA375" w14:textId="77777777" w:rsidR="006C1204" w:rsidRPr="00A115C4" w:rsidRDefault="006C1204" w:rsidP="00220DF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3B8E87A9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1204" w:rsidRPr="00F20808" w14:paraId="2CEE5D64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BF4CC5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10A77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1A2B5C76" w14:textId="77777777" w:rsidR="006C1204" w:rsidRPr="00A115C4" w:rsidRDefault="006C1204" w:rsidP="00220DF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0C86DD8F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1204" w:rsidRPr="00F20808" w14:paraId="59D10E31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817FC6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F9C7B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0FF2F473" w14:textId="77777777" w:rsidR="006C1204" w:rsidRPr="00A115C4" w:rsidRDefault="006C1204" w:rsidP="00220DF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7698AA7A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1204" w:rsidRPr="00F20808" w14:paraId="77C3092D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1A6204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F02BA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887A26" w14:textId="77777777" w:rsidR="006C1204" w:rsidRPr="00A115C4" w:rsidRDefault="006C1204" w:rsidP="00220DF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ervaring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van de Gegadigde/Ondernemer,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6C1204" w:rsidRPr="00F20808" w14:paraId="741BAD6C" w14:textId="77777777" w:rsidTr="00220DF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43E97A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0B6FA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85D80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7D8AF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07B9B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2AE78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BFE2C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2A9E2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C4362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1B8E2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E6501" w14:textId="77777777" w:rsidR="006C1204" w:rsidRPr="00F20808" w:rsidRDefault="006C1204" w:rsidP="00220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5CC54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5C7AC0" w14:textId="77777777" w:rsidR="006C1204" w:rsidRPr="00F20808" w:rsidRDefault="006C1204" w:rsidP="00220DF3">
            <w:pPr>
              <w:pStyle w:val="Geenafstand"/>
            </w:pPr>
          </w:p>
          <w:p w14:paraId="7FDDCF1E" w14:textId="77777777" w:rsidR="006C1204" w:rsidRDefault="006C1204" w:rsidP="00220DF3">
            <w:pPr>
              <w:pStyle w:val="Geenafstand"/>
            </w:pPr>
          </w:p>
          <w:p w14:paraId="7B5FBB04" w14:textId="77777777" w:rsidR="006C1204" w:rsidRPr="00F20808" w:rsidRDefault="006C1204" w:rsidP="00220DF3">
            <w:pPr>
              <w:pStyle w:val="Geenafstand"/>
            </w:pPr>
          </w:p>
          <w:p w14:paraId="229671E1" w14:textId="77777777" w:rsidR="006C1204" w:rsidRDefault="006C1204" w:rsidP="00220DF3">
            <w:pPr>
              <w:pStyle w:val="Geenafstand"/>
            </w:pPr>
          </w:p>
          <w:p w14:paraId="009B8E19" w14:textId="77777777" w:rsidR="006C1204" w:rsidRDefault="006C1204" w:rsidP="00220DF3">
            <w:pPr>
              <w:pStyle w:val="Geenafstand"/>
              <w:tabs>
                <w:tab w:val="left" w:pos="1941"/>
              </w:tabs>
            </w:pPr>
            <w:r>
              <w:tab/>
            </w:r>
          </w:p>
          <w:p w14:paraId="6AA701E3" w14:textId="77777777" w:rsidR="006C1204" w:rsidRDefault="006C1204" w:rsidP="00220DF3">
            <w:pPr>
              <w:pStyle w:val="Geenafstand"/>
            </w:pPr>
          </w:p>
          <w:p w14:paraId="24005322" w14:textId="77777777" w:rsidR="006C1204" w:rsidRPr="00F20808" w:rsidRDefault="006C1204" w:rsidP="00220DF3">
            <w:pPr>
              <w:pStyle w:val="Geenafstand"/>
            </w:pPr>
          </w:p>
          <w:p w14:paraId="3B821359" w14:textId="77777777" w:rsidR="006C1204" w:rsidRPr="00F20808" w:rsidRDefault="006C1204" w:rsidP="00220DF3">
            <w:pPr>
              <w:pStyle w:val="Geenafstand"/>
            </w:pPr>
          </w:p>
          <w:p w14:paraId="082D0890" w14:textId="77777777" w:rsidR="006C1204" w:rsidRPr="00F20808" w:rsidRDefault="006C1204" w:rsidP="00220DF3">
            <w:pPr>
              <w:pStyle w:val="Geenafstand"/>
            </w:pPr>
          </w:p>
          <w:p w14:paraId="42AE3DE0" w14:textId="77777777" w:rsidR="006C1204" w:rsidRPr="00F20808" w:rsidRDefault="006C1204" w:rsidP="00220DF3">
            <w:pPr>
              <w:pStyle w:val="Geenafstand"/>
            </w:pPr>
          </w:p>
          <w:p w14:paraId="318891BE" w14:textId="77777777" w:rsidR="006C1204" w:rsidRPr="00F20808" w:rsidRDefault="006C1204" w:rsidP="00220DF3">
            <w:pPr>
              <w:pStyle w:val="Geenafstand"/>
            </w:pPr>
          </w:p>
          <w:p w14:paraId="5F4BF7EB" w14:textId="77777777" w:rsidR="006C1204" w:rsidRPr="00F20808" w:rsidRDefault="006C1204" w:rsidP="00220DF3">
            <w:pPr>
              <w:pStyle w:val="Geenafstand"/>
            </w:pPr>
          </w:p>
          <w:p w14:paraId="0072E0AB" w14:textId="77777777" w:rsidR="006C1204" w:rsidRPr="00F20808" w:rsidRDefault="006C1204" w:rsidP="00220DF3">
            <w:pPr>
              <w:pStyle w:val="Geenafstand"/>
            </w:pPr>
          </w:p>
          <w:p w14:paraId="5221C1FB" w14:textId="77777777" w:rsidR="006C1204" w:rsidRPr="00F20808" w:rsidRDefault="006C1204" w:rsidP="00220D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3438E1" w14:textId="77777777" w:rsidR="006C1204" w:rsidRDefault="006C1204" w:rsidP="006C1204">
      <w:pPr>
        <w:pStyle w:val="Geenafstand"/>
      </w:pPr>
    </w:p>
    <w:p w14:paraId="35770D78" w14:textId="63C85B6C" w:rsidR="006C1204" w:rsidRPr="00DF048A" w:rsidRDefault="006C1204" w:rsidP="006C1204">
      <w:pPr>
        <w:pStyle w:val="Geenafstand"/>
      </w:pPr>
      <w:r w:rsidRPr="006A2417">
        <w:t>..…………………..…………………….. 202</w:t>
      </w:r>
      <w:r>
        <w:t>6</w:t>
      </w:r>
      <w:r w:rsidRPr="006A2417">
        <w:t xml:space="preserve"> ,te</w:t>
      </w:r>
      <w:r w:rsidRPr="00DF048A">
        <w:t>…………………</w:t>
      </w:r>
      <w:r w:rsidR="00EB06B0">
        <w:t>.</w:t>
      </w:r>
      <w:r>
        <w:t>…………………..</w:t>
      </w:r>
      <w:r w:rsidRPr="00DF048A">
        <w:t>……………………….…….………………….(plaats),</w:t>
      </w:r>
    </w:p>
    <w:p w14:paraId="334C86A4" w14:textId="77777777" w:rsidR="006C1204" w:rsidRPr="00DF048A" w:rsidRDefault="006C1204" w:rsidP="006C1204">
      <w:pPr>
        <w:pStyle w:val="Geenafstand"/>
      </w:pPr>
    </w:p>
    <w:p w14:paraId="19D61773" w14:textId="77777777" w:rsidR="006C1204" w:rsidRDefault="006C1204" w:rsidP="006C1204">
      <w:pPr>
        <w:pStyle w:val="Geenafstand"/>
      </w:pPr>
    </w:p>
    <w:p w14:paraId="454E5066" w14:textId="6E89EA63" w:rsidR="006C1204" w:rsidRPr="00DF048A" w:rsidRDefault="006C1204" w:rsidP="006C1204">
      <w:pPr>
        <w:pStyle w:val="Geenafstand"/>
      </w:pPr>
      <w:r>
        <w:t>d</w:t>
      </w:r>
      <w:r w:rsidRPr="00DF048A">
        <w:t>oor …………………………………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686F26AE" w14:textId="77777777" w:rsidR="006C1204" w:rsidRPr="00DF048A" w:rsidRDefault="006C1204" w:rsidP="006C1204">
      <w:pPr>
        <w:pStyle w:val="Geenafstand"/>
      </w:pPr>
    </w:p>
    <w:p w14:paraId="0B2BC1F2" w14:textId="77777777" w:rsidR="006C1204" w:rsidRDefault="006C1204" w:rsidP="006C1204">
      <w:pPr>
        <w:pStyle w:val="Geenafstand"/>
      </w:pPr>
    </w:p>
    <w:p w14:paraId="28BC2780" w14:textId="476C21E3" w:rsidR="006C1204" w:rsidRPr="00DF048A" w:rsidRDefault="006C1204" w:rsidP="006C1204">
      <w:pPr>
        <w:pStyle w:val="Geenafstand"/>
      </w:pPr>
      <w:r w:rsidRPr="00DF048A">
        <w:t>van ……………………………………</w:t>
      </w:r>
      <w:r>
        <w:t>...</w:t>
      </w:r>
      <w:r w:rsidRPr="00DF048A">
        <w:t>…….……………..……………………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2F4DDD83" w14:textId="036F1D6C" w:rsidR="006C1204" w:rsidRDefault="006C1204" w:rsidP="006C1204">
      <w:pPr>
        <w:pStyle w:val="Geenafstand"/>
      </w:pPr>
    </w:p>
    <w:p w14:paraId="58C874C6" w14:textId="77777777" w:rsidR="006C1204" w:rsidRDefault="006C1204" w:rsidP="006C1204">
      <w:pPr>
        <w:pStyle w:val="Geenafstand"/>
      </w:pPr>
    </w:p>
    <w:p w14:paraId="4DED9FFE" w14:textId="6ADCBADA" w:rsidR="00825311" w:rsidRPr="006C1204" w:rsidRDefault="006C1204" w:rsidP="006C1204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</w:t>
      </w:r>
      <w:r w:rsidR="00EB06B0">
        <w:t>..</w:t>
      </w:r>
      <w:bookmarkStart w:id="0" w:name="_GoBack"/>
      <w:bookmarkEnd w:id="0"/>
      <w:r>
        <w:t>.........................................................</w:t>
      </w:r>
      <w:r w:rsidRPr="00F20808">
        <w:t>…………………………</w:t>
      </w:r>
    </w:p>
    <w:sectPr w:rsidR="00825311" w:rsidRPr="006C1204" w:rsidSect="008110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2" w:right="1134" w:bottom="1134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9DA2" w14:textId="77777777" w:rsidR="006C1204" w:rsidRDefault="006C1204" w:rsidP="006C1204">
      <w:pPr>
        <w:spacing w:line="240" w:lineRule="auto"/>
      </w:pPr>
      <w:r>
        <w:separator/>
      </w:r>
    </w:p>
  </w:endnote>
  <w:endnote w:type="continuationSeparator" w:id="0">
    <w:p w14:paraId="64822A5C" w14:textId="77777777" w:rsidR="006C1204" w:rsidRDefault="006C1204" w:rsidP="006C1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14:paraId="34D4DDC3" w14:textId="77777777" w:rsidR="00C1679B" w:rsidRPr="00A329D6" w:rsidRDefault="006C1204" w:rsidP="00892402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14:paraId="654C56BB" w14:textId="77777777" w:rsidR="00C1679B" w:rsidRPr="00FF22F3" w:rsidRDefault="00EB06B0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3CA83C6B" w14:textId="77777777" w:rsidR="00C1679B" w:rsidRPr="005707E3" w:rsidRDefault="006C1204" w:rsidP="005707E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15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19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-657615172"/>
      <w:docPartObj>
        <w:docPartGallery w:val="Page Numbers (Top of Page)"/>
        <w:docPartUnique/>
      </w:docPartObj>
    </w:sdtPr>
    <w:sdtEndPr/>
    <w:sdtContent>
      <w:p w14:paraId="08C0FC2D" w14:textId="77777777" w:rsidR="006C1204" w:rsidRPr="00A329D6" w:rsidRDefault="006C1204" w:rsidP="006C1204">
        <w:pPr>
          <w:pStyle w:val="Voettekst"/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</w:pPr>
        <w:r w:rsidRPr="00A329D6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t>_____________________________________________________________________________________</w:t>
        </w:r>
      </w:p>
      <w:p w14:paraId="6E97083C" w14:textId="77777777" w:rsidR="006C1204" w:rsidRPr="00FF22F3" w:rsidRDefault="006C1204" w:rsidP="006C1204">
        <w:pPr>
          <w:pStyle w:val="Koptekst"/>
          <w:jc w:val="center"/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</w:pPr>
      </w:p>
      <w:p w14:paraId="3323E759" w14:textId="77777777" w:rsidR="006C1204" w:rsidRDefault="006C1204" w:rsidP="006C1204">
        <w:pPr>
          <w:pStyle w:val="Koptekst"/>
          <w:jc w:val="center"/>
          <w:rPr>
            <w:rFonts w:cs="Arial"/>
          </w:rPr>
        </w:pP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t xml:space="preserve">Pagina </w: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begin"/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instrText>PAGE</w:instrTex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separate"/>
        </w:r>
        <w:r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t>20</w: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end"/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t xml:space="preserve"> van </w: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begin"/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instrText>NUMPAGES</w:instrTex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separate"/>
        </w:r>
        <w:r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t>20</w:t>
        </w:r>
        <w:r w:rsidRPr="00FF22F3"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  <w:fldChar w:fldCharType="end"/>
        </w:r>
      </w:p>
    </w:sdtContent>
  </w:sdt>
  <w:p w14:paraId="5D63DFE4" w14:textId="77777777" w:rsidR="006C1204" w:rsidRDefault="006C12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0C33" w14:textId="77777777" w:rsidR="006C1204" w:rsidRDefault="006C1204" w:rsidP="006C1204">
      <w:pPr>
        <w:spacing w:line="240" w:lineRule="auto"/>
      </w:pPr>
      <w:r>
        <w:separator/>
      </w:r>
    </w:p>
  </w:footnote>
  <w:footnote w:type="continuationSeparator" w:id="0">
    <w:p w14:paraId="66170BCE" w14:textId="77777777" w:rsidR="006C1204" w:rsidRDefault="006C1204" w:rsidP="006C1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76F" w14:textId="77777777" w:rsidR="00C1679B" w:rsidRDefault="006C1204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bookmarkStart w:id="1" w:name="_Hlk215163073"/>
    <w:r w:rsidRPr="00C1679B">
      <w:rPr>
        <w:rFonts w:eastAsia="Times New Roman" w:cs="Times New Roman"/>
        <w:noProof/>
        <w:color w:val="A6A6A6" w:themeColor="background1" w:themeShade="A6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9F5FE33" wp14:editId="2D25B143">
          <wp:simplePos x="0" y="0"/>
          <wp:positionH relativeFrom="margin">
            <wp:align>right</wp:align>
          </wp:positionH>
          <wp:positionV relativeFrom="paragraph">
            <wp:posOffset>-231222</wp:posOffset>
          </wp:positionV>
          <wp:extent cx="1836172" cy="619126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172" cy="61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Pr="00C1679B">
      <w:rPr>
        <w:rFonts w:eastAsia="Times New Roman" w:cs="Times New Roman"/>
        <w:color w:val="A6A6A6" w:themeColor="background1" w:themeShade="A6"/>
        <w:szCs w:val="24"/>
        <w:lang w:eastAsia="nl-NL"/>
      </w:rPr>
      <w:t>Maaien en knippen gewas</w:t>
    </w:r>
  </w:p>
  <w:p w14:paraId="1048EABA" w14:textId="77777777" w:rsidR="00C1679B" w:rsidRPr="00BE4222" w:rsidRDefault="006C1204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C1679B">
      <w:rPr>
        <w:rFonts w:eastAsia="Times New Roman" w:cs="Times New Roman"/>
        <w:color w:val="A6A6A6" w:themeColor="background1" w:themeShade="A6"/>
        <w:szCs w:val="24"/>
        <w:lang w:eastAsia="nl-NL"/>
      </w:rPr>
      <w:t>IBMN-2025-MON-AH-002</w:t>
    </w:r>
    <w:r w:rsidRPr="00B829BC">
      <w:rPr>
        <w:sz w:val="18"/>
        <w:szCs w:val="18"/>
      </w:rPr>
      <w:tab/>
    </w:r>
  </w:p>
  <w:p w14:paraId="5861AD66" w14:textId="77777777" w:rsidR="00C1679B" w:rsidRPr="00A329D6" w:rsidRDefault="006C1204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06485" w14:textId="77777777" w:rsidR="006C1204" w:rsidRDefault="006C1204" w:rsidP="006C1204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C1679B">
      <w:rPr>
        <w:rFonts w:eastAsia="Times New Roman" w:cs="Times New Roman"/>
        <w:noProof/>
        <w:color w:val="A6A6A6" w:themeColor="background1" w:themeShade="A6"/>
        <w:szCs w:val="24"/>
        <w:lang w:eastAsia="nl-NL"/>
      </w:rPr>
      <w:drawing>
        <wp:anchor distT="0" distB="0" distL="114300" distR="114300" simplePos="0" relativeHeight="251661312" behindDoc="1" locked="0" layoutInCell="1" allowOverlap="1" wp14:anchorId="543F3D72" wp14:editId="192513D6">
          <wp:simplePos x="0" y="0"/>
          <wp:positionH relativeFrom="margin">
            <wp:align>right</wp:align>
          </wp:positionH>
          <wp:positionV relativeFrom="paragraph">
            <wp:posOffset>-231222</wp:posOffset>
          </wp:positionV>
          <wp:extent cx="1836172" cy="61912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172" cy="61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Pr="00C1679B">
      <w:rPr>
        <w:rFonts w:eastAsia="Times New Roman" w:cs="Times New Roman"/>
        <w:color w:val="A6A6A6" w:themeColor="background1" w:themeShade="A6"/>
        <w:szCs w:val="24"/>
        <w:lang w:eastAsia="nl-NL"/>
      </w:rPr>
      <w:t>Maaien en knippen gewas</w:t>
    </w:r>
  </w:p>
  <w:p w14:paraId="2D5D1959" w14:textId="77777777" w:rsidR="006C1204" w:rsidRPr="00BE4222" w:rsidRDefault="006C1204" w:rsidP="006C1204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C1679B">
      <w:rPr>
        <w:rFonts w:eastAsia="Times New Roman" w:cs="Times New Roman"/>
        <w:color w:val="A6A6A6" w:themeColor="background1" w:themeShade="A6"/>
        <w:szCs w:val="24"/>
        <w:lang w:eastAsia="nl-NL"/>
      </w:rPr>
      <w:t>IBMN-2025-MON-AH-002</w:t>
    </w:r>
    <w:r w:rsidRPr="00B829BC">
      <w:rPr>
        <w:sz w:val="18"/>
        <w:szCs w:val="18"/>
      </w:rPr>
      <w:tab/>
    </w:r>
  </w:p>
  <w:p w14:paraId="0E1A6AF7" w14:textId="67A23103" w:rsidR="006C1204" w:rsidRDefault="006C1204" w:rsidP="006C1204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1E"/>
    <w:rsid w:val="00696118"/>
    <w:rsid w:val="006C1204"/>
    <w:rsid w:val="00825311"/>
    <w:rsid w:val="008E371E"/>
    <w:rsid w:val="00EB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67D7"/>
  <w15:chartTrackingRefBased/>
  <w15:docId w15:val="{99DA3BE5-DA5F-491D-8FC4-0569EA52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C1204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6C1204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C12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1204"/>
  </w:style>
  <w:style w:type="paragraph" w:styleId="Voettekst">
    <w:name w:val="footer"/>
    <w:basedOn w:val="Standaard"/>
    <w:link w:val="VoettekstChar"/>
    <w:uiPriority w:val="99"/>
    <w:unhideWhenUsed/>
    <w:rsid w:val="006C12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1204"/>
  </w:style>
  <w:style w:type="character" w:customStyle="1" w:styleId="GeenafstandChar">
    <w:name w:val="Geen afstand Char"/>
    <w:basedOn w:val="Standaardalinea-lettertype"/>
    <w:link w:val="Geenafstand"/>
    <w:uiPriority w:val="1"/>
    <w:rsid w:val="006C1204"/>
  </w:style>
  <w:style w:type="table" w:styleId="Tabelraster">
    <w:name w:val="Table Grid"/>
    <w:basedOn w:val="Standaardtabel"/>
    <w:uiPriority w:val="59"/>
    <w:rsid w:val="006C1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der Meer</dc:creator>
  <cp:keywords/>
  <dc:description/>
  <cp:lastModifiedBy>Sabine Weijman</cp:lastModifiedBy>
  <cp:revision>3</cp:revision>
  <dcterms:created xsi:type="dcterms:W3CDTF">2025-11-27T18:09:00Z</dcterms:created>
  <dcterms:modified xsi:type="dcterms:W3CDTF">2025-12-02T10:19:00Z</dcterms:modified>
</cp:coreProperties>
</file>