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C1785" w14:textId="3A261ABF" w:rsidR="00E45E70" w:rsidRPr="007C4E61" w:rsidRDefault="00E45E70" w:rsidP="00E45E70">
      <w:pPr>
        <w:keepNext/>
        <w:pageBreakBefore/>
        <w:spacing w:after="600" w:line="240" w:lineRule="auto"/>
        <w:rPr>
          <w:rFonts w:ascii="Verdana" w:eastAsia="MS Mincho" w:hAnsi="Verdana" w:cs="Times New Roman"/>
          <w:b/>
          <w:sz w:val="20"/>
          <w:szCs w:val="20"/>
          <w:lang w:eastAsia="nl-NL"/>
        </w:rPr>
      </w:pPr>
      <w:bookmarkStart w:id="0" w:name="_Toc444863627"/>
      <w:bookmarkStart w:id="1" w:name="_Toc462140152"/>
      <w:bookmarkStart w:id="2" w:name="_Toc489973371"/>
      <w:bookmarkStart w:id="3" w:name="_Toc497811562"/>
      <w:bookmarkStart w:id="4" w:name="_Toc511211036"/>
      <w:bookmarkStart w:id="5" w:name="_Toc519778436"/>
      <w:bookmarkStart w:id="6" w:name="_Toc520117563"/>
      <w:bookmarkStart w:id="7" w:name="_Toc59030209"/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Bijlage </w:t>
      </w:r>
      <w:r w:rsidR="007D70FB">
        <w:rPr>
          <w:rFonts w:ascii="Verdana" w:eastAsia="MS Mincho" w:hAnsi="Verdana" w:cs="Times New Roman"/>
          <w:b/>
          <w:sz w:val="20"/>
          <w:szCs w:val="20"/>
          <w:lang w:eastAsia="nl-NL"/>
        </w:rPr>
        <w:t>G</w:t>
      </w: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– </w:t>
      </w:r>
      <w:bookmarkEnd w:id="0"/>
      <w:bookmarkEnd w:id="1"/>
      <w:bookmarkEnd w:id="2"/>
      <w:bookmarkEnd w:id="3"/>
      <w:bookmarkEnd w:id="4"/>
      <w:bookmarkEnd w:id="5"/>
      <w:bookmarkEnd w:id="6"/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>Formulier Referenties</w:t>
      </w:r>
      <w:bookmarkEnd w:id="7"/>
      <w:r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kerncompetentie 1</w:t>
      </w:r>
    </w:p>
    <w:p w14:paraId="06B3B9F6" w14:textId="2C30F9F6" w:rsidR="00E45E70" w:rsidRDefault="00E45E70" w:rsidP="004D143C">
      <w:pPr>
        <w:spacing w:after="0" w:line="260" w:lineRule="atLeast"/>
        <w:rPr>
          <w:rFonts w:ascii="Verdana" w:eastAsia="MS Mincho" w:hAnsi="Verdana" w:cs="Times New Roman"/>
          <w:sz w:val="16"/>
          <w:szCs w:val="16"/>
          <w:lang w:eastAsia="nl-NL"/>
        </w:rPr>
      </w:pPr>
      <w:bookmarkStart w:id="8" w:name="_Hlk202772853"/>
      <w:r w:rsidRPr="007C4E61">
        <w:rPr>
          <w:rFonts w:ascii="Verdana" w:eastAsia="MS Mincho" w:hAnsi="Verdana" w:cs="Arial"/>
          <w:sz w:val="16"/>
          <w:szCs w:val="16"/>
          <w:lang w:eastAsia="nl-NL"/>
        </w:rPr>
        <w:t xml:space="preserve">Aanbesteding: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2</w:t>
      </w:r>
      <w:r w:rsidR="00E941C8">
        <w:rPr>
          <w:rFonts w:ascii="Verdana" w:eastAsia="MS Mincho" w:hAnsi="Verdana" w:cs="Times New Roman"/>
          <w:sz w:val="16"/>
          <w:szCs w:val="16"/>
          <w:lang w:eastAsia="nl-NL"/>
        </w:rPr>
        <w:t>50046GSD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D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| </w:t>
      </w:r>
      <w:r w:rsidR="00E941C8">
        <w:rPr>
          <w:rFonts w:ascii="Verdana" w:eastAsia="MS Mincho" w:hAnsi="Verdana" w:cs="Times New Roman"/>
          <w:sz w:val="16"/>
          <w:szCs w:val="16"/>
          <w:lang w:eastAsia="nl-NL"/>
        </w:rPr>
        <w:t>Levering bomen en heesters gemeente Sliedrecht</w:t>
      </w:r>
    </w:p>
    <w:bookmarkEnd w:id="8"/>
    <w:p w14:paraId="217D5708" w14:textId="77777777" w:rsidR="004D143C" w:rsidRPr="007C4E61" w:rsidRDefault="004D143C" w:rsidP="004D143C">
      <w:pPr>
        <w:spacing w:after="0" w:line="260" w:lineRule="atLeast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37F1B522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>U dient de volgende formulieren in te vullen.</w:t>
      </w:r>
    </w:p>
    <w:p w14:paraId="4EBEBDFB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869"/>
        <w:gridCol w:w="2959"/>
      </w:tblGrid>
      <w:tr w:rsidR="00E45E70" w:rsidRPr="007C4E61" w14:paraId="753675D6" w14:textId="77777777" w:rsidTr="004A2B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shd w:val="clear" w:color="auto" w:fill="8DB3E2"/>
          </w:tcPr>
          <w:p w14:paraId="068B1DDB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 behoort toe aan:</w:t>
            </w:r>
          </w:p>
        </w:tc>
        <w:tc>
          <w:tcPr>
            <w:tcW w:w="5828" w:type="dxa"/>
            <w:gridSpan w:val="2"/>
            <w:shd w:val="clear" w:color="auto" w:fill="8DB3E2"/>
          </w:tcPr>
          <w:p w14:paraId="2204FB9B" w14:textId="77777777" w:rsidR="00E45E70" w:rsidRPr="007C4E61" w:rsidRDefault="00E45E70" w:rsidP="004A2BBF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&lt;naam inschrijver/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combinant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>/onderaannemer&gt;</w:t>
            </w:r>
          </w:p>
          <w:p w14:paraId="343520C2" w14:textId="77777777" w:rsidR="00E45E70" w:rsidRPr="007C4E61" w:rsidRDefault="00E45E70" w:rsidP="004A2BBF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E45E70" w:rsidRPr="007C4E61" w14:paraId="2E2B6E6C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14:paraId="455377E5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Referentieproject bij kerncompetentie 1</w:t>
            </w:r>
          </w:p>
        </w:tc>
      </w:tr>
      <w:tr w:rsidR="00E45E70" w:rsidRPr="007C4E61" w14:paraId="08A48FF0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53380418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680" w:type="dxa"/>
            <w:vMerge w:val="restart"/>
          </w:tcPr>
          <w:p w14:paraId="2701E4E9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NAW-gegevens referentieproject</w:t>
            </w:r>
          </w:p>
        </w:tc>
        <w:tc>
          <w:tcPr>
            <w:tcW w:w="2869" w:type="dxa"/>
          </w:tcPr>
          <w:p w14:paraId="0EB79078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Naam organisatie </w:t>
            </w:r>
          </w:p>
        </w:tc>
        <w:bookmarkStart w:id="9" w:name="Text2"/>
        <w:tc>
          <w:tcPr>
            <w:tcW w:w="2959" w:type="dxa"/>
          </w:tcPr>
          <w:p w14:paraId="332E0C8F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"/>
          </w:p>
        </w:tc>
      </w:tr>
      <w:tr w:rsidR="00E45E70" w:rsidRPr="007C4E61" w14:paraId="7180ACCE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C329054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AD7AB7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ED938D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contactpersoon</w:t>
            </w:r>
          </w:p>
        </w:tc>
        <w:tc>
          <w:tcPr>
            <w:tcW w:w="2959" w:type="dxa"/>
          </w:tcPr>
          <w:p w14:paraId="5E655BD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0" w:name="Text3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0"/>
          </w:p>
        </w:tc>
      </w:tr>
      <w:tr w:rsidR="00E45E70" w:rsidRPr="007C4E61" w14:paraId="2FB27E1A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0723E0A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9C2F25A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76D8561C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Telefoonnummer</w:t>
            </w:r>
          </w:p>
        </w:tc>
        <w:bookmarkStart w:id="11" w:name="Text4"/>
        <w:tc>
          <w:tcPr>
            <w:tcW w:w="2959" w:type="dxa"/>
          </w:tcPr>
          <w:p w14:paraId="646C7432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1"/>
          </w:p>
        </w:tc>
      </w:tr>
      <w:tr w:rsidR="00E45E70" w:rsidRPr="007C4E61" w14:paraId="7BCD3933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D9C8069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7F73B99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2B6355F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2959" w:type="dxa"/>
          </w:tcPr>
          <w:p w14:paraId="332A60B8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2"/>
          </w:p>
        </w:tc>
      </w:tr>
      <w:tr w:rsidR="00E45E70" w:rsidRPr="007C4E61" w14:paraId="4B6B23BF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0B1848E0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680" w:type="dxa"/>
            <w:vMerge w:val="restart"/>
          </w:tcPr>
          <w:p w14:paraId="3DB069D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869" w:type="dxa"/>
          </w:tcPr>
          <w:p w14:paraId="33D9BE0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bookmarkStart w:id="13" w:name="Text6"/>
        <w:tc>
          <w:tcPr>
            <w:tcW w:w="2959" w:type="dxa"/>
          </w:tcPr>
          <w:p w14:paraId="435C6A69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3"/>
          </w:p>
        </w:tc>
      </w:tr>
      <w:tr w:rsidR="00E45E70" w:rsidRPr="007C4E61" w14:paraId="051D419E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8473BEA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FD25E92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482C35C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Gefactureerd bedrag</w:t>
            </w:r>
          </w:p>
        </w:tc>
        <w:tc>
          <w:tcPr>
            <w:tcW w:w="2959" w:type="dxa"/>
          </w:tcPr>
          <w:p w14:paraId="778D5C5D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615A279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E6AF82E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78BFD5DF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727CD20E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De eventuele waarde van het gedeelte dat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is uitgevoerd</w:t>
            </w:r>
          </w:p>
        </w:tc>
        <w:tc>
          <w:tcPr>
            <w:tcW w:w="2959" w:type="dxa"/>
          </w:tcPr>
          <w:p w14:paraId="399361A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4DF399FB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6706EA40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680" w:type="dxa"/>
            <w:vMerge w:val="restart"/>
          </w:tcPr>
          <w:p w14:paraId="0F55817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Looptijd project</w:t>
            </w:r>
          </w:p>
        </w:tc>
        <w:tc>
          <w:tcPr>
            <w:tcW w:w="2869" w:type="dxa"/>
          </w:tcPr>
          <w:p w14:paraId="5E54F232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aanvang project</w:t>
            </w:r>
          </w:p>
        </w:tc>
        <w:bookmarkStart w:id="14" w:name="Text7"/>
        <w:tc>
          <w:tcPr>
            <w:tcW w:w="2959" w:type="dxa"/>
          </w:tcPr>
          <w:p w14:paraId="7BDC4FF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4"/>
          </w:p>
        </w:tc>
      </w:tr>
      <w:tr w:rsidR="00E45E70" w:rsidRPr="007C4E61" w14:paraId="3D8EE713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15670C53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D509356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07311327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afronding project</w:t>
            </w:r>
          </w:p>
        </w:tc>
        <w:bookmarkStart w:id="15" w:name="Text8"/>
        <w:tc>
          <w:tcPr>
            <w:tcW w:w="2959" w:type="dxa"/>
          </w:tcPr>
          <w:p w14:paraId="00B86888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5"/>
          </w:p>
        </w:tc>
      </w:tr>
      <w:tr w:rsidR="00E45E70" w:rsidRPr="007C4E61" w14:paraId="3762C467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2E438A30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680" w:type="dxa"/>
            <w:vMerge w:val="restart"/>
          </w:tcPr>
          <w:p w14:paraId="701920E9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Eventuele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</w:p>
        </w:tc>
        <w:tc>
          <w:tcPr>
            <w:tcW w:w="2869" w:type="dxa"/>
          </w:tcPr>
          <w:p w14:paraId="0F1083CF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onderaannemers</w:t>
            </w:r>
          </w:p>
        </w:tc>
        <w:tc>
          <w:tcPr>
            <w:tcW w:w="2959" w:type="dxa"/>
          </w:tcPr>
          <w:p w14:paraId="079D44BD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6" w:name="Text9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6"/>
          </w:p>
        </w:tc>
      </w:tr>
      <w:tr w:rsidR="00E45E70" w:rsidRPr="007C4E61" w14:paraId="49F7C997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31570AB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890346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F36221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Adres onderaannemer(s)</w:t>
            </w:r>
          </w:p>
        </w:tc>
        <w:tc>
          <w:tcPr>
            <w:tcW w:w="2959" w:type="dxa"/>
          </w:tcPr>
          <w:p w14:paraId="3AC59BD3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7" w:name="Text10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7"/>
          </w:p>
        </w:tc>
      </w:tr>
      <w:tr w:rsidR="00E45E70" w:rsidRPr="007C4E61" w14:paraId="4F137E08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41FD7AD3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680" w:type="dxa"/>
            <w:vMerge w:val="restart"/>
          </w:tcPr>
          <w:p w14:paraId="345DC9BE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Werkzaamheden project</w:t>
            </w:r>
          </w:p>
        </w:tc>
        <w:tc>
          <w:tcPr>
            <w:tcW w:w="2869" w:type="dxa"/>
          </w:tcPr>
          <w:p w14:paraId="0D1156BE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2959" w:type="dxa"/>
          </w:tcPr>
          <w:p w14:paraId="6D396CE5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8" w:name="Text11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8"/>
          </w:p>
        </w:tc>
      </w:tr>
      <w:tr w:rsidR="00E45E70" w:rsidRPr="007C4E61" w14:paraId="4150226D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39D6E807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4901655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6B580CA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Korte beschrijving van de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uitgevoerde werkzaamheden</w:t>
            </w:r>
          </w:p>
        </w:tc>
        <w:tc>
          <w:tcPr>
            <w:tcW w:w="2959" w:type="dxa"/>
          </w:tcPr>
          <w:p w14:paraId="1C1A8AE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9" w:name="Text12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9"/>
          </w:p>
        </w:tc>
      </w:tr>
      <w:tr w:rsidR="00E45E70" w:rsidRPr="007C4E61" w14:paraId="2729C613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3A458D42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1948F8C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F7C3E3D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Bij inschrijving is tevredenheidsverklaring aanwezig.</w:t>
            </w:r>
          </w:p>
        </w:tc>
        <w:tc>
          <w:tcPr>
            <w:tcW w:w="2959" w:type="dxa"/>
          </w:tcPr>
          <w:p w14:paraId="7C6C652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4A2BBF">
              <w:rPr>
                <w:rFonts w:ascii="Verdana" w:hAnsi="Verdana"/>
                <w:sz w:val="16"/>
                <w:szCs w:val="16"/>
              </w:rPr>
            </w:r>
            <w:r w:rsidR="004A2B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65707AF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4A2BBF">
              <w:rPr>
                <w:rFonts w:ascii="Verdana" w:hAnsi="Verdana"/>
                <w:sz w:val="16"/>
                <w:szCs w:val="16"/>
              </w:rPr>
            </w:r>
            <w:r w:rsidR="004A2B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  <w:tr w:rsidR="00E45E70" w:rsidRPr="007C4E61" w14:paraId="63D44C1A" w14:textId="77777777" w:rsidTr="009C5C63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08A07BCE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680" w:type="dxa"/>
          </w:tcPr>
          <w:p w14:paraId="0FBA4A75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Minimumeisen referentieproject:</w:t>
            </w:r>
          </w:p>
          <w:p w14:paraId="78C71BF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Middels deze referentie toont u aan dat u ervaring heeft met: </w:t>
            </w:r>
          </w:p>
        </w:tc>
        <w:tc>
          <w:tcPr>
            <w:tcW w:w="2869" w:type="dxa"/>
          </w:tcPr>
          <w:p w14:paraId="2B6F437F" w14:textId="77777777" w:rsidR="00E941C8" w:rsidRPr="00E941C8" w:rsidRDefault="00E941C8" w:rsidP="00E941C8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E941C8">
              <w:rPr>
                <w:rFonts w:ascii="Verdana" w:hAnsi="Verdana"/>
                <w:sz w:val="16"/>
                <w:szCs w:val="16"/>
              </w:rPr>
              <w:t>U toont met behulp van één referentie aan dat u ervaring heeft met:</w:t>
            </w:r>
          </w:p>
          <w:p w14:paraId="1FA364A3" w14:textId="77777777" w:rsidR="00E941C8" w:rsidRDefault="00E941C8" w:rsidP="00E941C8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4F253AF9" w14:textId="43459497" w:rsidR="00E45E70" w:rsidRPr="007C4E61" w:rsidRDefault="00E941C8" w:rsidP="00E941C8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  <w:color w:val="000000"/>
                <w:sz w:val="16"/>
                <w:szCs w:val="16"/>
                <w:u w:val="single"/>
              </w:rPr>
            </w:pPr>
            <w:r w:rsidRPr="00E941C8">
              <w:rPr>
                <w:rFonts w:ascii="Verdana" w:hAnsi="Verdana"/>
                <w:sz w:val="16"/>
                <w:szCs w:val="16"/>
              </w:rPr>
              <w:t>Indien u inschrijft op perceel levering bomen. Het in eigen beheer leveren van bomen voor een totaal bedrag van minimaal € 25.000,00 per jaar middels een overeenkomst met een partij van minimaal 2 jaar.</w:t>
            </w:r>
          </w:p>
        </w:tc>
        <w:tc>
          <w:tcPr>
            <w:tcW w:w="2959" w:type="dxa"/>
          </w:tcPr>
          <w:p w14:paraId="625453E6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4A2BBF">
              <w:rPr>
                <w:rFonts w:ascii="Verdana" w:hAnsi="Verdana"/>
                <w:sz w:val="16"/>
                <w:szCs w:val="16"/>
              </w:rPr>
            </w:r>
            <w:r w:rsidR="004A2B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5823788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4A2BBF">
              <w:rPr>
                <w:rFonts w:ascii="Verdana" w:hAnsi="Verdana"/>
                <w:sz w:val="16"/>
                <w:szCs w:val="16"/>
              </w:rPr>
            </w:r>
            <w:r w:rsidR="004A2B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</w:tbl>
    <w:p w14:paraId="627878F4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42C51DFA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4318A2C2" w14:textId="76A8DCFD" w:rsidR="00E45E70" w:rsidRDefault="00E45E70">
      <w:r>
        <w:br w:type="page"/>
      </w:r>
    </w:p>
    <w:p w14:paraId="022AC0DC" w14:textId="4FC3070B" w:rsidR="00E45E70" w:rsidRPr="007C4E61" w:rsidRDefault="00E45E70" w:rsidP="00E45E70">
      <w:pPr>
        <w:keepNext/>
        <w:pageBreakBefore/>
        <w:spacing w:after="600" w:line="240" w:lineRule="auto"/>
        <w:rPr>
          <w:rFonts w:ascii="Verdana" w:eastAsia="MS Mincho" w:hAnsi="Verdana" w:cs="Times New Roman"/>
          <w:b/>
          <w:sz w:val="20"/>
          <w:szCs w:val="20"/>
          <w:lang w:eastAsia="nl-NL"/>
        </w:rPr>
      </w:pP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Bijlage </w:t>
      </w:r>
      <w:r w:rsidR="007D70FB">
        <w:rPr>
          <w:rFonts w:ascii="Verdana" w:eastAsia="MS Mincho" w:hAnsi="Verdana" w:cs="Times New Roman"/>
          <w:b/>
          <w:sz w:val="20"/>
          <w:szCs w:val="20"/>
          <w:lang w:eastAsia="nl-NL"/>
        </w:rPr>
        <w:t>G</w:t>
      </w: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– Formulier Referenties</w:t>
      </w:r>
      <w:r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kerncompetentie 2</w:t>
      </w:r>
    </w:p>
    <w:p w14:paraId="5DB2103C" w14:textId="77777777" w:rsidR="00E941C8" w:rsidRDefault="00E941C8" w:rsidP="00E941C8">
      <w:pPr>
        <w:spacing w:after="0" w:line="260" w:lineRule="atLeast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Arial"/>
          <w:sz w:val="16"/>
          <w:szCs w:val="16"/>
          <w:lang w:eastAsia="nl-NL"/>
        </w:rPr>
        <w:t xml:space="preserve">Aanbesteding: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250046GSDD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| </w:t>
      </w:r>
      <w:r>
        <w:rPr>
          <w:rFonts w:ascii="Verdana" w:eastAsia="MS Mincho" w:hAnsi="Verdana" w:cs="Times New Roman"/>
          <w:sz w:val="16"/>
          <w:szCs w:val="16"/>
          <w:lang w:eastAsia="nl-NL"/>
        </w:rPr>
        <w:t>Levering bomen en heesters gemeente Sliedrecht</w:t>
      </w:r>
    </w:p>
    <w:p w14:paraId="42FBF589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57075678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>U dient de volgende formulieren in te vullen.</w:t>
      </w:r>
    </w:p>
    <w:p w14:paraId="4F8D214B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869"/>
        <w:gridCol w:w="2959"/>
      </w:tblGrid>
      <w:tr w:rsidR="00E45E70" w:rsidRPr="007C4E61" w14:paraId="2CF43853" w14:textId="77777777" w:rsidTr="004A2B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shd w:val="clear" w:color="auto" w:fill="8DB3E2"/>
          </w:tcPr>
          <w:p w14:paraId="74432311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 behoort toe aan:</w:t>
            </w:r>
          </w:p>
        </w:tc>
        <w:tc>
          <w:tcPr>
            <w:tcW w:w="5828" w:type="dxa"/>
            <w:gridSpan w:val="2"/>
            <w:shd w:val="clear" w:color="auto" w:fill="8DB3E2"/>
          </w:tcPr>
          <w:p w14:paraId="4EA547CC" w14:textId="77777777" w:rsidR="00E45E70" w:rsidRPr="007C4E61" w:rsidRDefault="00E45E70" w:rsidP="004A2BBF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&lt;naam inschrijver/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combinant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>/onderaannemer&gt;</w:t>
            </w:r>
          </w:p>
          <w:p w14:paraId="35C04A6E" w14:textId="77777777" w:rsidR="00E45E70" w:rsidRPr="007C4E61" w:rsidRDefault="00E45E70" w:rsidP="004A2BBF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E45E70" w:rsidRPr="007C4E61" w14:paraId="15A69B12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14:paraId="3021A43E" w14:textId="0405FCF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Referentieproject bij kerncompetentie 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E45E70" w:rsidRPr="007C4E61" w14:paraId="301EBEAF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3397AC06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680" w:type="dxa"/>
            <w:vMerge w:val="restart"/>
          </w:tcPr>
          <w:p w14:paraId="5CAF3BA5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NAW-gegevens referentieproject</w:t>
            </w:r>
          </w:p>
        </w:tc>
        <w:tc>
          <w:tcPr>
            <w:tcW w:w="2869" w:type="dxa"/>
          </w:tcPr>
          <w:p w14:paraId="498FFE22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Naam organisatie </w:t>
            </w:r>
          </w:p>
        </w:tc>
        <w:tc>
          <w:tcPr>
            <w:tcW w:w="2959" w:type="dxa"/>
          </w:tcPr>
          <w:p w14:paraId="34154C59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1D05596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6861CF0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210E31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CE533F6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contactpersoon</w:t>
            </w:r>
          </w:p>
        </w:tc>
        <w:tc>
          <w:tcPr>
            <w:tcW w:w="2959" w:type="dxa"/>
          </w:tcPr>
          <w:p w14:paraId="6007443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47724045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070150B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6E3E74A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02CE6BD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Telefoonnummer</w:t>
            </w:r>
          </w:p>
        </w:tc>
        <w:tc>
          <w:tcPr>
            <w:tcW w:w="2959" w:type="dxa"/>
          </w:tcPr>
          <w:p w14:paraId="659CB25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C536DE8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518654C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13F2BA0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1D65DFA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2959" w:type="dxa"/>
          </w:tcPr>
          <w:p w14:paraId="77E020B3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2B46B88C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57AC5949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680" w:type="dxa"/>
            <w:vMerge w:val="restart"/>
          </w:tcPr>
          <w:p w14:paraId="09EA370A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869" w:type="dxa"/>
          </w:tcPr>
          <w:p w14:paraId="794E3539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959" w:type="dxa"/>
          </w:tcPr>
          <w:p w14:paraId="485CCD8F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AD1C80C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5322A548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732B8D8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8E0593D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Gefactureerd bedrag</w:t>
            </w:r>
          </w:p>
        </w:tc>
        <w:tc>
          <w:tcPr>
            <w:tcW w:w="2959" w:type="dxa"/>
          </w:tcPr>
          <w:p w14:paraId="01CC6F2D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247BF59D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CF43EC3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118BDD8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D37DCCF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De eventuele waarde van het gedeelte dat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is uitgevoerd</w:t>
            </w:r>
          </w:p>
        </w:tc>
        <w:tc>
          <w:tcPr>
            <w:tcW w:w="2959" w:type="dxa"/>
          </w:tcPr>
          <w:p w14:paraId="131EED22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55AD0850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428A4DB8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680" w:type="dxa"/>
            <w:vMerge w:val="restart"/>
          </w:tcPr>
          <w:p w14:paraId="4ED462D6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Looptijd project</w:t>
            </w:r>
          </w:p>
        </w:tc>
        <w:tc>
          <w:tcPr>
            <w:tcW w:w="2869" w:type="dxa"/>
          </w:tcPr>
          <w:p w14:paraId="44E08129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aanvang project</w:t>
            </w:r>
          </w:p>
        </w:tc>
        <w:tc>
          <w:tcPr>
            <w:tcW w:w="2959" w:type="dxa"/>
          </w:tcPr>
          <w:p w14:paraId="73C7DE6E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1B8F1E8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A24C3B2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1F746D51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092743F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afronding project</w:t>
            </w:r>
          </w:p>
        </w:tc>
        <w:tc>
          <w:tcPr>
            <w:tcW w:w="2959" w:type="dxa"/>
          </w:tcPr>
          <w:p w14:paraId="1D827B17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A88D1E6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1F250EE0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680" w:type="dxa"/>
            <w:vMerge w:val="restart"/>
          </w:tcPr>
          <w:p w14:paraId="6BB866B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Eventuele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</w:p>
        </w:tc>
        <w:tc>
          <w:tcPr>
            <w:tcW w:w="2869" w:type="dxa"/>
          </w:tcPr>
          <w:p w14:paraId="1C485A7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onderaannemers</w:t>
            </w:r>
          </w:p>
        </w:tc>
        <w:tc>
          <w:tcPr>
            <w:tcW w:w="2959" w:type="dxa"/>
          </w:tcPr>
          <w:p w14:paraId="1EC22EC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3EC3AB95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DE91CFB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4309740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CB59FF0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Adres onderaannemer(s)</w:t>
            </w:r>
          </w:p>
        </w:tc>
        <w:tc>
          <w:tcPr>
            <w:tcW w:w="2959" w:type="dxa"/>
          </w:tcPr>
          <w:p w14:paraId="3EC5A124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627D08DA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39A543C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680" w:type="dxa"/>
            <w:vMerge w:val="restart"/>
          </w:tcPr>
          <w:p w14:paraId="029E6B3A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Werkzaamheden project</w:t>
            </w:r>
          </w:p>
        </w:tc>
        <w:tc>
          <w:tcPr>
            <w:tcW w:w="2869" w:type="dxa"/>
          </w:tcPr>
          <w:p w14:paraId="12843311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2959" w:type="dxa"/>
          </w:tcPr>
          <w:p w14:paraId="74A7BFF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0F5860DF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1C97905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5934AF3F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5533FC98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Korte beschrijving van de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uitgevoerde werkzaamheden</w:t>
            </w:r>
          </w:p>
        </w:tc>
        <w:tc>
          <w:tcPr>
            <w:tcW w:w="2959" w:type="dxa"/>
          </w:tcPr>
          <w:p w14:paraId="466E44F6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E45E70" w:rsidRPr="007C4E61" w14:paraId="17E9FB1C" w14:textId="77777777" w:rsidTr="004A2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C88F3C6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3CFCC593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48347FA7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Bij inschrijving is tevredenheidsverklaring aanwezig.</w:t>
            </w:r>
          </w:p>
        </w:tc>
        <w:tc>
          <w:tcPr>
            <w:tcW w:w="2959" w:type="dxa"/>
          </w:tcPr>
          <w:p w14:paraId="21120F0C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4A2BBF">
              <w:rPr>
                <w:rFonts w:ascii="Verdana" w:hAnsi="Verdana"/>
                <w:sz w:val="16"/>
                <w:szCs w:val="16"/>
              </w:rPr>
            </w:r>
            <w:r w:rsidR="004A2B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4CD80FF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4A2BBF">
              <w:rPr>
                <w:rFonts w:ascii="Verdana" w:hAnsi="Verdana"/>
                <w:sz w:val="16"/>
                <w:szCs w:val="16"/>
              </w:rPr>
            </w:r>
            <w:r w:rsidR="004A2B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  <w:tr w:rsidR="00E45E70" w:rsidRPr="007C4E61" w14:paraId="7AFB7FE1" w14:textId="77777777" w:rsidTr="009C5C63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06531C5E" w14:textId="77777777" w:rsidR="00E45E70" w:rsidRPr="007C4E61" w:rsidRDefault="00E45E70" w:rsidP="004A2BBF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680" w:type="dxa"/>
          </w:tcPr>
          <w:p w14:paraId="3D7408A8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Minimumeisen referentieproject:</w:t>
            </w:r>
          </w:p>
          <w:p w14:paraId="277CEBF3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Middels deze referentie toont u aan dat u ervaring heeft met: </w:t>
            </w:r>
          </w:p>
        </w:tc>
        <w:tc>
          <w:tcPr>
            <w:tcW w:w="2869" w:type="dxa"/>
          </w:tcPr>
          <w:p w14:paraId="7574C539" w14:textId="77777777" w:rsidR="000731CB" w:rsidRPr="000731CB" w:rsidRDefault="000731CB" w:rsidP="000731CB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0731CB">
              <w:rPr>
                <w:rFonts w:ascii="Verdana" w:hAnsi="Verdana"/>
                <w:sz w:val="16"/>
                <w:szCs w:val="16"/>
              </w:rPr>
              <w:t>U toont met behulp van één referentie aan dat u ervaring heeft met:</w:t>
            </w:r>
          </w:p>
          <w:p w14:paraId="7F6C61E0" w14:textId="77777777" w:rsidR="000731CB" w:rsidRDefault="000731CB" w:rsidP="000731CB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59ED9B3A" w14:textId="76DA383F" w:rsidR="00E45E70" w:rsidRPr="007C4E61" w:rsidRDefault="000731CB" w:rsidP="000731CB">
            <w:pPr>
              <w:autoSpaceDE w:val="0"/>
              <w:autoSpaceDN w:val="0"/>
              <w:adjustRightInd w:val="0"/>
              <w:spacing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  <w:color w:val="000000"/>
                <w:sz w:val="16"/>
                <w:szCs w:val="16"/>
                <w:u w:val="single"/>
              </w:rPr>
            </w:pPr>
            <w:r w:rsidRPr="000731CB">
              <w:rPr>
                <w:rFonts w:ascii="Verdana" w:hAnsi="Verdana"/>
                <w:sz w:val="16"/>
                <w:szCs w:val="16"/>
              </w:rPr>
              <w:t>Indien u inschrijft op perceel levering Heesters. Het in eigen beheer leveren van heesters voor een totaal bedrag van minimaal € 25.000,00 per jaar middels een overeenkomst met een partij van minimaal 2 jaar.</w:t>
            </w:r>
          </w:p>
        </w:tc>
        <w:tc>
          <w:tcPr>
            <w:tcW w:w="2959" w:type="dxa"/>
          </w:tcPr>
          <w:p w14:paraId="0B68E633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4A2BBF">
              <w:rPr>
                <w:rFonts w:ascii="Verdana" w:hAnsi="Verdana"/>
                <w:sz w:val="16"/>
                <w:szCs w:val="16"/>
              </w:rPr>
            </w:r>
            <w:r w:rsidR="004A2B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5253FC1B" w14:textId="77777777" w:rsidR="00E45E70" w:rsidRPr="007C4E61" w:rsidRDefault="00E45E70" w:rsidP="004A2BBF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4A2BBF">
              <w:rPr>
                <w:rFonts w:ascii="Verdana" w:hAnsi="Verdana"/>
                <w:sz w:val="16"/>
                <w:szCs w:val="16"/>
              </w:rPr>
            </w:r>
            <w:r w:rsidR="004A2B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</w:tbl>
    <w:p w14:paraId="1D65E668" w14:textId="77777777" w:rsidR="00E45E70" w:rsidRPr="007C4E61" w:rsidRDefault="00E45E70" w:rsidP="00E45E70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1455AA5F" w14:textId="77777777" w:rsidR="00E45E70" w:rsidRDefault="00E45E70"/>
    <w:sectPr w:rsidR="00E45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70"/>
    <w:rsid w:val="000731CB"/>
    <w:rsid w:val="0029766D"/>
    <w:rsid w:val="0030160E"/>
    <w:rsid w:val="00444040"/>
    <w:rsid w:val="00474ED3"/>
    <w:rsid w:val="004A2BBF"/>
    <w:rsid w:val="004D143C"/>
    <w:rsid w:val="00637DD2"/>
    <w:rsid w:val="007555CE"/>
    <w:rsid w:val="007D70FB"/>
    <w:rsid w:val="0096263A"/>
    <w:rsid w:val="009C5C63"/>
    <w:rsid w:val="00A15E2D"/>
    <w:rsid w:val="00A55CEC"/>
    <w:rsid w:val="00B572EA"/>
    <w:rsid w:val="00D33AD4"/>
    <w:rsid w:val="00E45E70"/>
    <w:rsid w:val="00E941C8"/>
    <w:rsid w:val="00EA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8CE67"/>
  <w15:chartTrackingRefBased/>
  <w15:docId w15:val="{FF6A8D10-8FB3-4348-9F78-C19E2F19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E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E45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0dfe49164f4f62d20672e3ce4fecc109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b74d04d82d1b7b10997fba17cb8836e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Props1.xml><?xml version="1.0" encoding="utf-8"?>
<ds:datastoreItem xmlns:ds="http://schemas.openxmlformats.org/officeDocument/2006/customXml" ds:itemID="{EAAD5010-6D87-4B51-9951-98BD0DB4AF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F3103A-4E62-40BB-8AAC-ADD76BB87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DD63E7-2B9C-43C1-99AC-05D21A49D485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490</Words>
  <Characters>2796</Characters>
  <Application>Microsoft Office Word</Application>
  <DocSecurity>4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Doms, BLM (Bas)</dc:creator>
  <cp:keywords/>
  <dc:description/>
  <cp:lastModifiedBy>Doms, BLM (Bas)</cp:lastModifiedBy>
  <cp:revision>14</cp:revision>
  <dcterms:created xsi:type="dcterms:W3CDTF">2023-07-03T23:26:00Z</dcterms:created>
  <dcterms:modified xsi:type="dcterms:W3CDTF">2025-07-07T07:27:00Z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