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B5C8" w14:textId="77777777" w:rsidR="00CE7D19" w:rsidRPr="00D819D3" w:rsidRDefault="00CE7D19" w:rsidP="00CE7D19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6F38A4A7" w14:textId="77777777" w:rsidR="00CE7D19" w:rsidRDefault="00CE7D19" w:rsidP="00CE7D19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Gemeente Nissewaard. </w:t>
      </w:r>
      <w:r>
        <w:rPr>
          <w:rFonts w:cs="Arial"/>
          <w:b/>
          <w:bCs/>
          <w:szCs w:val="20"/>
        </w:rPr>
        <w:br/>
      </w:r>
    </w:p>
    <w:p w14:paraId="6B118331" w14:textId="77777777" w:rsidR="00CE7D19" w:rsidRDefault="00CE7D19" w:rsidP="00CE7D19">
      <w:pPr>
        <w:spacing w:line="288" w:lineRule="auto"/>
      </w:pPr>
      <w:bookmarkStart w:id="1" w:name="_Toc459126178"/>
      <w:bookmarkStart w:id="2" w:name="_Toc459277879"/>
    </w:p>
    <w:p w14:paraId="19E2D7A1" w14:textId="77777777" w:rsidR="00CE7D19" w:rsidRPr="00876A7B" w:rsidRDefault="00CE7D19" w:rsidP="00CE7D19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2E76F376" w14:textId="77777777" w:rsidR="00CE7D19" w:rsidRPr="00054598" w:rsidRDefault="00CE7D19" w:rsidP="00CE7D19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66C3A5" w14:textId="77777777" w:rsidR="00CE7D19" w:rsidRDefault="00CE7D19" w:rsidP="00CE7D19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CE7D19" w:rsidRPr="00900DFC" w14:paraId="79A5417D" w14:textId="77777777" w:rsidTr="00DD4427">
        <w:tc>
          <w:tcPr>
            <w:tcW w:w="6658" w:type="dxa"/>
          </w:tcPr>
          <w:p w14:paraId="156C5940" w14:textId="77777777" w:rsidR="00CE7D19" w:rsidRPr="00900DFC" w:rsidRDefault="00CE7D19" w:rsidP="00DD4427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78A8AA96" w14:textId="77777777" w:rsidR="00CE7D19" w:rsidRPr="00900DFC" w:rsidRDefault="00CE7D19" w:rsidP="00DD4427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3CE4222" w14:textId="77777777" w:rsidR="00CE7D19" w:rsidRPr="00900DFC" w:rsidRDefault="00CE7D19" w:rsidP="00CE7D19">
      <w:pPr>
        <w:spacing w:line="288" w:lineRule="auto"/>
        <w:rPr>
          <w:i/>
          <w:iCs/>
        </w:rPr>
      </w:pPr>
      <w:r w:rsidRPr="00900DFC">
        <w:rPr>
          <w:i/>
          <w:iCs/>
        </w:rPr>
        <w:t>(* doorhalen wat niet van toepassing is)</w:t>
      </w:r>
    </w:p>
    <w:p w14:paraId="2ACBF795" w14:textId="77777777" w:rsidR="00CE7D19" w:rsidRDefault="00CE7D19" w:rsidP="00CE7D19">
      <w:pPr>
        <w:pStyle w:val="ReportBodyTextIndent"/>
        <w:spacing w:line="288" w:lineRule="auto"/>
        <w:ind w:left="0"/>
      </w:pPr>
    </w:p>
    <w:p w14:paraId="6DE5D1D0" w14:textId="77777777" w:rsidR="00CE7D19" w:rsidRPr="00B06374" w:rsidRDefault="00CE7D19" w:rsidP="00CE7D19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>Het aandeel van de Leidend Verzekeraar dient minimaal 25%</w:t>
      </w:r>
      <w:r>
        <w:rPr>
          <w:rFonts w:cs="Arial"/>
          <w:lang w:val="nl-NL"/>
        </w:rPr>
        <w:t xml:space="preserve"> en maximaal 40%</w:t>
      </w:r>
      <w:r w:rsidRPr="00B06374">
        <w:rPr>
          <w:rFonts w:cs="Arial"/>
          <w:lang w:val="nl-NL"/>
        </w:rPr>
        <w:t xml:space="preserve"> te zijn van het te </w:t>
      </w:r>
    </w:p>
    <w:p w14:paraId="24AF0BBB" w14:textId="77777777" w:rsidR="00CE7D19" w:rsidRDefault="00CE7D19" w:rsidP="00CE7D19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6A61BF73" w14:textId="77777777" w:rsidR="00CE7D19" w:rsidRDefault="00CE7D19" w:rsidP="00CE7D19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42FA99A9" w14:textId="77777777" w:rsidR="00CE7D19" w:rsidRPr="00900DFC" w:rsidRDefault="00CE7D19" w:rsidP="00CE7D19">
      <w:pPr>
        <w:spacing w:line="288" w:lineRule="auto"/>
      </w:pPr>
    </w:p>
    <w:p w14:paraId="22E5BE0A" w14:textId="77777777" w:rsidR="00CE7D19" w:rsidRPr="00900DFC" w:rsidRDefault="00CE7D19" w:rsidP="00CE7D19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CE7D19" w14:paraId="6C4BCCA2" w14:textId="77777777" w:rsidTr="00DD4427">
        <w:trPr>
          <w:trHeight w:val="604"/>
        </w:trPr>
        <w:tc>
          <w:tcPr>
            <w:tcW w:w="6516" w:type="dxa"/>
          </w:tcPr>
          <w:p w14:paraId="62B850B6" w14:textId="77777777" w:rsidR="00CE7D19" w:rsidRDefault="00CE7D19" w:rsidP="00DD4427">
            <w:pPr>
              <w:spacing w:line="288" w:lineRule="auto"/>
              <w:rPr>
                <w:rFonts w:cs="Arial"/>
                <w:b/>
              </w:rPr>
            </w:pPr>
          </w:p>
          <w:p w14:paraId="53FD301B" w14:textId="77777777" w:rsidR="00CE7D19" w:rsidRDefault="00CE7D19" w:rsidP="00DD4427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32B5B6B" w14:textId="77777777" w:rsidR="00CE7D19" w:rsidRPr="00900DFC" w:rsidRDefault="00CE7D19" w:rsidP="00DD4427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215EE905" w14:textId="77777777" w:rsidR="00CE7D19" w:rsidRPr="00C279F9" w:rsidRDefault="00CE7D19" w:rsidP="00DD4427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511E33CA" w14:textId="77777777" w:rsidR="00CE7D19" w:rsidRDefault="00CE7D19" w:rsidP="00DD4427">
            <w:pPr>
              <w:spacing w:line="288" w:lineRule="auto"/>
              <w:rPr>
                <w:rFonts w:cs="Arial"/>
              </w:rPr>
            </w:pPr>
          </w:p>
          <w:p w14:paraId="0EB5B775" w14:textId="77777777" w:rsidR="00CE7D19" w:rsidRDefault="00CE7D19" w:rsidP="00DD4427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32F6477B" w14:textId="77777777" w:rsidR="00CE7D19" w:rsidRPr="00E45DA8" w:rsidRDefault="00CE7D19" w:rsidP="00CE7D19">
      <w:pPr>
        <w:spacing w:line="288" w:lineRule="auto"/>
        <w:rPr>
          <w:rFonts w:cs="Arial"/>
          <w:color w:val="0070C0"/>
        </w:rPr>
      </w:pPr>
    </w:p>
    <w:p w14:paraId="2D21116D" w14:textId="77777777" w:rsidR="00CE7D19" w:rsidRPr="00E45DA8" w:rsidRDefault="00CE7D19" w:rsidP="00CE7D19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8A650F8" w14:textId="77777777" w:rsidR="00CE7D19" w:rsidRDefault="00CE7D19" w:rsidP="00CE7D19">
      <w:pPr>
        <w:spacing w:line="288" w:lineRule="auto"/>
        <w:rPr>
          <w:rFonts w:cs="Arial"/>
        </w:rPr>
      </w:pPr>
    </w:p>
    <w:p w14:paraId="4F7D3A25" w14:textId="77777777" w:rsidR="00CE7D19" w:rsidRDefault="00CE7D19" w:rsidP="00CE7D19">
      <w:pPr>
        <w:spacing w:line="288" w:lineRule="auto"/>
        <w:rPr>
          <w:rFonts w:cs="Arial"/>
        </w:rPr>
      </w:pPr>
    </w:p>
    <w:p w14:paraId="122C878B" w14:textId="77777777" w:rsidR="00CE7D19" w:rsidRDefault="00CE7D19" w:rsidP="00CE7D19">
      <w:pPr>
        <w:spacing w:line="288" w:lineRule="auto"/>
        <w:rPr>
          <w:rFonts w:cs="Arial"/>
        </w:rPr>
      </w:pPr>
    </w:p>
    <w:p w14:paraId="51589AC3" w14:textId="77777777" w:rsidR="00CE7D19" w:rsidRDefault="00CE7D19" w:rsidP="00CE7D19">
      <w:pPr>
        <w:spacing w:line="288" w:lineRule="auto"/>
        <w:rPr>
          <w:rFonts w:cs="Arial"/>
        </w:rPr>
      </w:pPr>
    </w:p>
    <w:p w14:paraId="4F361EAE" w14:textId="77777777" w:rsidR="00CE7D19" w:rsidRDefault="00CE7D19" w:rsidP="00CE7D19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CE7D19" w:rsidRPr="00900DFC" w14:paraId="11BDF95D" w14:textId="77777777" w:rsidTr="00DD4427">
        <w:tc>
          <w:tcPr>
            <w:tcW w:w="2689" w:type="dxa"/>
            <w:vAlign w:val="center"/>
          </w:tcPr>
          <w:p w14:paraId="6A43CC01" w14:textId="77777777" w:rsidR="00CE7D19" w:rsidRPr="00900DFC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45F6378D" w14:textId="77777777" w:rsidR="00CE7D19" w:rsidRPr="00900DFC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900DFC" w14:paraId="376D52D6" w14:textId="77777777" w:rsidTr="00DD4427">
        <w:tc>
          <w:tcPr>
            <w:tcW w:w="2689" w:type="dxa"/>
            <w:vAlign w:val="center"/>
          </w:tcPr>
          <w:p w14:paraId="40140FCB" w14:textId="77777777" w:rsidR="00CE7D19" w:rsidRPr="00900DFC" w:rsidRDefault="00CE7D19" w:rsidP="00DD4427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CAEC2A0" w14:textId="77777777" w:rsidR="00CE7D19" w:rsidRPr="00900DFC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900DFC" w14:paraId="7D2E16C0" w14:textId="77777777" w:rsidTr="00DD4427">
        <w:tc>
          <w:tcPr>
            <w:tcW w:w="2689" w:type="dxa"/>
            <w:vAlign w:val="center"/>
          </w:tcPr>
          <w:p w14:paraId="780FA5FE" w14:textId="77777777" w:rsidR="00CE7D19" w:rsidRPr="00900DFC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B6001B4" w14:textId="77777777" w:rsidR="00CE7D19" w:rsidRPr="00900DFC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900DFC" w14:paraId="010E7FA2" w14:textId="77777777" w:rsidTr="00DD4427">
        <w:tc>
          <w:tcPr>
            <w:tcW w:w="2689" w:type="dxa"/>
            <w:vAlign w:val="center"/>
          </w:tcPr>
          <w:p w14:paraId="6C2BC513" w14:textId="77777777" w:rsidR="00CE7D19" w:rsidRPr="00900DFC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66345785" w14:textId="77777777" w:rsidR="00CE7D19" w:rsidRPr="00900DFC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900DFC" w14:paraId="0CB17FC5" w14:textId="77777777" w:rsidTr="00DD4427">
        <w:tc>
          <w:tcPr>
            <w:tcW w:w="2689" w:type="dxa"/>
            <w:vAlign w:val="center"/>
          </w:tcPr>
          <w:p w14:paraId="24431610" w14:textId="77777777" w:rsidR="00CE7D19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CB21DBC" w14:textId="77777777" w:rsidR="00CE7D19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182B83F0" w14:textId="77777777" w:rsidR="00CE7D19" w:rsidRPr="00900DFC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87146AF" w14:textId="77777777" w:rsidR="00CE7D19" w:rsidRPr="00900DFC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07F5407" w14:textId="77777777" w:rsidR="00CE7D19" w:rsidRDefault="00CE7D19" w:rsidP="00CE7D19">
      <w:pPr>
        <w:spacing w:line="288" w:lineRule="auto"/>
        <w:rPr>
          <w:rFonts w:cs="Arial"/>
        </w:rPr>
      </w:pPr>
    </w:p>
    <w:p w14:paraId="7FC75181" w14:textId="77777777" w:rsidR="00CE7D19" w:rsidRDefault="00CE7D19" w:rsidP="00CE7D19">
      <w:pPr>
        <w:spacing w:line="288" w:lineRule="auto"/>
        <w:rPr>
          <w:rFonts w:cs="Arial"/>
        </w:rPr>
      </w:pPr>
    </w:p>
    <w:p w14:paraId="1C8EAE36" w14:textId="77777777" w:rsidR="00CE7D19" w:rsidRDefault="00CE7D19" w:rsidP="00CE7D19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28BE1A45" w14:textId="77777777" w:rsidR="00CE7D19" w:rsidRPr="00D771FE" w:rsidRDefault="00CE7D19" w:rsidP="00CE7D19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20029BF0" w14:textId="77777777" w:rsidR="00CE7D19" w:rsidRPr="00AF5CB1" w:rsidRDefault="00CE7D19" w:rsidP="00CE7D19">
      <w:pPr>
        <w:pStyle w:val="Geenafstand"/>
        <w:spacing w:line="288" w:lineRule="auto"/>
      </w:pPr>
    </w:p>
    <w:p w14:paraId="1F251BFC" w14:textId="77777777" w:rsidR="00CE7D19" w:rsidRDefault="00CE7D19" w:rsidP="00CE7D19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Gemeente Nissewaard. </w:t>
      </w:r>
      <w:r>
        <w:rPr>
          <w:rFonts w:cs="Arial"/>
          <w:b/>
          <w:bCs/>
          <w:szCs w:val="20"/>
        </w:rPr>
        <w:br/>
      </w:r>
    </w:p>
    <w:p w14:paraId="6DAF4532" w14:textId="77777777" w:rsidR="00CE7D19" w:rsidRPr="00C85AAF" w:rsidRDefault="00CE7D19" w:rsidP="00CE7D19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7FE8745" w14:textId="77777777" w:rsidR="00CE7D19" w:rsidRPr="00876A7B" w:rsidRDefault="00CE7D19" w:rsidP="00CE7D19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7A9868DC" w14:textId="77777777" w:rsidR="00CE7D19" w:rsidRPr="00054598" w:rsidRDefault="00CE7D19" w:rsidP="00CE7D19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43FBB76F" w14:textId="77777777" w:rsidR="00CE7D19" w:rsidRDefault="00CE7D19" w:rsidP="00CE7D19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CE7D19" w:rsidRPr="005610FD" w14:paraId="22430E99" w14:textId="77777777" w:rsidTr="00DD4427">
        <w:tc>
          <w:tcPr>
            <w:tcW w:w="6658" w:type="dxa"/>
          </w:tcPr>
          <w:p w14:paraId="2AB8EC60" w14:textId="77777777" w:rsidR="00CE7D19" w:rsidRPr="005610FD" w:rsidRDefault="00CE7D19" w:rsidP="00DD4427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1350EA8E" w14:textId="77777777" w:rsidR="00CE7D19" w:rsidRPr="005610FD" w:rsidRDefault="00CE7D19" w:rsidP="00DD4427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193C23A" w14:textId="77777777" w:rsidR="00CE7D19" w:rsidRPr="005610FD" w:rsidRDefault="00CE7D19" w:rsidP="00CE7D19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1C8ED8DB" w14:textId="77777777" w:rsidR="00CE7D19" w:rsidRDefault="00CE7D19" w:rsidP="00CE7D19">
      <w:pPr>
        <w:pStyle w:val="ReportBodyTextIndent"/>
        <w:spacing w:line="288" w:lineRule="auto"/>
        <w:ind w:left="0"/>
        <w:rPr>
          <w:rFonts w:cs="Arial"/>
        </w:rPr>
      </w:pPr>
    </w:p>
    <w:p w14:paraId="2F21FC5D" w14:textId="77777777" w:rsidR="00CE7D19" w:rsidRPr="00B06374" w:rsidRDefault="00CE7D19" w:rsidP="00CE7D19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>
        <w:rPr>
          <w:rFonts w:cs="Arial"/>
          <w:lang w:val="nl-NL"/>
        </w:rPr>
        <w:t>Volgverzekeraar</w:t>
      </w:r>
      <w:r w:rsidRPr="00B06374">
        <w:rPr>
          <w:rFonts w:cs="Arial"/>
          <w:lang w:val="nl-NL"/>
        </w:rPr>
        <w:t xml:space="preserve"> dient </w:t>
      </w:r>
      <w:r>
        <w:rPr>
          <w:rFonts w:cs="Arial"/>
          <w:lang w:val="nl-NL"/>
        </w:rPr>
        <w:t>maximaal 30%</w:t>
      </w:r>
      <w:r w:rsidRPr="00B06374">
        <w:rPr>
          <w:rFonts w:cs="Arial"/>
          <w:lang w:val="nl-NL"/>
        </w:rPr>
        <w:t xml:space="preserve"> te zijn van het te </w:t>
      </w:r>
    </w:p>
    <w:p w14:paraId="45DB409B" w14:textId="77777777" w:rsidR="00CE7D19" w:rsidRDefault="00CE7D19" w:rsidP="00CE7D19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074A6114" w14:textId="77777777" w:rsidR="00CE7D19" w:rsidRDefault="00CE7D19" w:rsidP="00CE7D19">
      <w:pPr>
        <w:pStyle w:val="ReportBodyTextIndent"/>
        <w:spacing w:line="288" w:lineRule="auto"/>
        <w:ind w:left="0"/>
        <w:rPr>
          <w:rFonts w:cs="Arial"/>
        </w:rPr>
      </w:pPr>
    </w:p>
    <w:p w14:paraId="4B7AE121" w14:textId="77777777" w:rsidR="00CE7D19" w:rsidRDefault="00CE7D19" w:rsidP="00CE7D19">
      <w:pPr>
        <w:pStyle w:val="ReportBodyTextIndent"/>
        <w:spacing w:line="288" w:lineRule="auto"/>
        <w:ind w:left="0"/>
        <w:rPr>
          <w:rFonts w:cs="Arial"/>
        </w:rPr>
      </w:pPr>
    </w:p>
    <w:p w14:paraId="441B96EA" w14:textId="77777777" w:rsidR="00CE7D19" w:rsidRPr="00900DFC" w:rsidRDefault="00CE7D19" w:rsidP="00CE7D19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CE7D19" w14:paraId="1E5D1231" w14:textId="77777777" w:rsidTr="00DD4427">
        <w:trPr>
          <w:trHeight w:val="604"/>
        </w:trPr>
        <w:tc>
          <w:tcPr>
            <w:tcW w:w="6658" w:type="dxa"/>
          </w:tcPr>
          <w:p w14:paraId="7179665F" w14:textId="77777777" w:rsidR="00CE7D19" w:rsidRDefault="00CE7D19" w:rsidP="00DD4427">
            <w:pPr>
              <w:spacing w:line="288" w:lineRule="auto"/>
              <w:rPr>
                <w:rFonts w:cs="Arial"/>
                <w:b/>
              </w:rPr>
            </w:pPr>
          </w:p>
          <w:p w14:paraId="595942C5" w14:textId="77777777" w:rsidR="00CE7D19" w:rsidRDefault="00CE7D19" w:rsidP="00DD4427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50636DEF" w14:textId="77777777" w:rsidR="00CE7D19" w:rsidRPr="00C279F9" w:rsidRDefault="00CE7D19" w:rsidP="00DD4427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17D5905" w14:textId="77777777" w:rsidR="00CE7D19" w:rsidRDefault="00CE7D19" w:rsidP="00DD4427">
            <w:pPr>
              <w:spacing w:line="288" w:lineRule="auto"/>
              <w:rPr>
                <w:rFonts w:cs="Arial"/>
              </w:rPr>
            </w:pPr>
          </w:p>
          <w:p w14:paraId="10CCDD93" w14:textId="77777777" w:rsidR="00CE7D19" w:rsidRDefault="00CE7D19" w:rsidP="00DD4427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38FA7B5" w14:textId="77777777" w:rsidR="00CE7D19" w:rsidRDefault="00CE7D19" w:rsidP="00CE7D19">
      <w:pPr>
        <w:pStyle w:val="Plattetekstinspringen"/>
        <w:spacing w:after="0" w:line="288" w:lineRule="auto"/>
        <w:ind w:left="0"/>
        <w:rPr>
          <w:rFonts w:cs="Arial"/>
        </w:rPr>
      </w:pPr>
    </w:p>
    <w:p w14:paraId="6921B6A6" w14:textId="77777777" w:rsidR="00CE7D19" w:rsidRDefault="00CE7D19" w:rsidP="00CE7D19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4D68EDB9" w14:textId="77777777" w:rsidR="00CE7D19" w:rsidRDefault="00CE7D19" w:rsidP="00CE7D19">
      <w:pPr>
        <w:spacing w:line="288" w:lineRule="auto"/>
      </w:pPr>
    </w:p>
    <w:p w14:paraId="4D74AFDE" w14:textId="77777777" w:rsidR="00CE7D19" w:rsidRDefault="00CE7D19" w:rsidP="00CE7D19">
      <w:pPr>
        <w:spacing w:line="288" w:lineRule="auto"/>
      </w:pPr>
    </w:p>
    <w:p w14:paraId="108BB370" w14:textId="77777777" w:rsidR="00CE7D19" w:rsidRDefault="00CE7D19" w:rsidP="00CE7D19">
      <w:pPr>
        <w:spacing w:line="288" w:lineRule="auto"/>
      </w:pPr>
    </w:p>
    <w:p w14:paraId="5A6F96B8" w14:textId="77777777" w:rsidR="00CE7D19" w:rsidRDefault="00CE7D19" w:rsidP="00CE7D19">
      <w:pPr>
        <w:spacing w:line="288" w:lineRule="auto"/>
        <w:rPr>
          <w:rFonts w:cs="Arial"/>
          <w:b/>
        </w:rPr>
      </w:pPr>
    </w:p>
    <w:p w14:paraId="05F5F22E" w14:textId="77777777" w:rsidR="00CE7D19" w:rsidRDefault="00CE7D19" w:rsidP="00CE7D19">
      <w:pPr>
        <w:spacing w:line="288" w:lineRule="auto"/>
        <w:rPr>
          <w:rFonts w:cs="Arial"/>
          <w:b/>
        </w:rPr>
      </w:pPr>
    </w:p>
    <w:p w14:paraId="47588050" w14:textId="77777777" w:rsidR="00CE7D19" w:rsidRDefault="00CE7D19" w:rsidP="00CE7D19">
      <w:pPr>
        <w:spacing w:line="288" w:lineRule="auto"/>
        <w:rPr>
          <w:rFonts w:cs="Arial"/>
          <w:b/>
        </w:rPr>
      </w:pPr>
    </w:p>
    <w:p w14:paraId="293F6058" w14:textId="77777777" w:rsidR="00CE7D19" w:rsidRDefault="00CE7D19" w:rsidP="00CE7D19">
      <w:pPr>
        <w:spacing w:line="288" w:lineRule="auto"/>
        <w:rPr>
          <w:rFonts w:cs="Arial"/>
          <w:b/>
        </w:rPr>
      </w:pPr>
    </w:p>
    <w:p w14:paraId="7F5FDD4B" w14:textId="77777777" w:rsidR="00CE7D19" w:rsidRDefault="00CE7D19" w:rsidP="00CE7D19">
      <w:pPr>
        <w:spacing w:line="288" w:lineRule="auto"/>
        <w:rPr>
          <w:rFonts w:cs="Arial"/>
          <w:b/>
        </w:rPr>
      </w:pPr>
    </w:p>
    <w:p w14:paraId="1BB97179" w14:textId="77777777" w:rsidR="00CE7D19" w:rsidRDefault="00CE7D19" w:rsidP="00CE7D19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CE7D19" w:rsidRPr="005610FD" w14:paraId="596E64F6" w14:textId="77777777" w:rsidTr="00DD4427">
        <w:tc>
          <w:tcPr>
            <w:tcW w:w="2689" w:type="dxa"/>
            <w:vAlign w:val="center"/>
          </w:tcPr>
          <w:p w14:paraId="3442DFBD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48E12A8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5610FD" w14:paraId="45A1B136" w14:textId="77777777" w:rsidTr="00DD4427">
        <w:tc>
          <w:tcPr>
            <w:tcW w:w="2689" w:type="dxa"/>
            <w:vAlign w:val="center"/>
          </w:tcPr>
          <w:p w14:paraId="7B241877" w14:textId="77777777" w:rsidR="00CE7D19" w:rsidRPr="005610FD" w:rsidRDefault="00CE7D19" w:rsidP="00DD4427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32CB8B09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5610FD" w14:paraId="7AFBD3B6" w14:textId="77777777" w:rsidTr="00DD4427">
        <w:tc>
          <w:tcPr>
            <w:tcW w:w="2689" w:type="dxa"/>
            <w:vAlign w:val="center"/>
          </w:tcPr>
          <w:p w14:paraId="67182F65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25DF1A2C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5610FD" w14:paraId="6CEA0AFF" w14:textId="77777777" w:rsidTr="00DD4427">
        <w:tc>
          <w:tcPr>
            <w:tcW w:w="2689" w:type="dxa"/>
            <w:vAlign w:val="center"/>
          </w:tcPr>
          <w:p w14:paraId="29F5E322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917461F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5610FD" w14:paraId="186625F4" w14:textId="77777777" w:rsidTr="00DD4427">
        <w:tc>
          <w:tcPr>
            <w:tcW w:w="2689" w:type="dxa"/>
            <w:vAlign w:val="center"/>
          </w:tcPr>
          <w:p w14:paraId="69B4BC84" w14:textId="77777777" w:rsidR="00CE7D19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55B0F2BD" w14:textId="77777777" w:rsidR="00CE7D19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05D0DE3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0CEA6D0C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1CAB329" w14:textId="77777777" w:rsidR="00CE7D19" w:rsidRPr="00FF30B5" w:rsidRDefault="00CE7D19" w:rsidP="00CE7D19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847F8F5" w14:textId="77777777" w:rsidR="00CE7D19" w:rsidRDefault="00CE7D19" w:rsidP="00CE7D19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7C26B504" w14:textId="77777777" w:rsidR="00CE7D19" w:rsidRPr="00D771FE" w:rsidRDefault="00CE7D19" w:rsidP="00CE7D19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73FB5329" w14:textId="77777777" w:rsidR="00CE7D19" w:rsidRDefault="00CE7D19" w:rsidP="00CE7D19">
      <w:pPr>
        <w:pStyle w:val="ReportBodyTextIndent"/>
        <w:spacing w:line="288" w:lineRule="auto"/>
        <w:ind w:hanging="851"/>
      </w:pPr>
    </w:p>
    <w:p w14:paraId="0BB23DB7" w14:textId="77777777" w:rsidR="00CE7D19" w:rsidRDefault="00CE7D19" w:rsidP="00CE7D19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4FF645A9" w14:textId="77777777" w:rsidR="00CE7D19" w:rsidRPr="005D4BA5" w:rsidRDefault="00CE7D19" w:rsidP="00CE7D19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CE7D19" w:rsidRPr="005D4BA5" w14:paraId="5BCD4776" w14:textId="77777777" w:rsidTr="00DD4427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5DB365E" w14:textId="77777777" w:rsidR="00CE7D19" w:rsidRPr="005D4BA5" w:rsidRDefault="00CE7D19" w:rsidP="00DD4427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35C1830D" w14:textId="77777777" w:rsidR="00CE7D19" w:rsidRPr="005D4BA5" w:rsidRDefault="00CE7D19" w:rsidP="00DD4427">
            <w:pPr>
              <w:spacing w:before="60" w:after="60" w:line="288" w:lineRule="auto"/>
            </w:pPr>
          </w:p>
        </w:tc>
      </w:tr>
      <w:tr w:rsidR="00CE7D19" w:rsidRPr="005D4BA5" w14:paraId="11DF3187" w14:textId="77777777" w:rsidTr="00DD4427">
        <w:tc>
          <w:tcPr>
            <w:tcW w:w="4077" w:type="dxa"/>
          </w:tcPr>
          <w:p w14:paraId="6D3B6D7B" w14:textId="77777777" w:rsidR="00CE7D19" w:rsidRPr="005D4BA5" w:rsidRDefault="00CE7D19" w:rsidP="00DD4427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</w:tcPr>
          <w:p w14:paraId="1BE3EBF1" w14:textId="77777777" w:rsidR="00CE7D19" w:rsidRPr="005D4BA5" w:rsidRDefault="00CE7D19" w:rsidP="00DD4427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CE7D19" w:rsidRPr="005D4BA5" w14:paraId="38C9E7CB" w14:textId="77777777" w:rsidTr="00DD4427">
        <w:tc>
          <w:tcPr>
            <w:tcW w:w="4077" w:type="dxa"/>
          </w:tcPr>
          <w:p w14:paraId="3A7BCBA1" w14:textId="77777777" w:rsidR="00CE7D19" w:rsidRPr="005D4BA5" w:rsidRDefault="00CE7D19" w:rsidP="00DD4427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A3FB32F" w14:textId="77777777" w:rsidR="00CE7D19" w:rsidRPr="005D4BA5" w:rsidRDefault="00CE7D19" w:rsidP="00DD4427">
            <w:pPr>
              <w:spacing w:before="60" w:after="60" w:line="288" w:lineRule="auto"/>
            </w:pPr>
          </w:p>
        </w:tc>
      </w:tr>
      <w:tr w:rsidR="00CE7D19" w:rsidRPr="005D4BA5" w14:paraId="66E66C04" w14:textId="77777777" w:rsidTr="00DD4427">
        <w:tc>
          <w:tcPr>
            <w:tcW w:w="4077" w:type="dxa"/>
          </w:tcPr>
          <w:p w14:paraId="34CE28CB" w14:textId="77777777" w:rsidR="00CE7D19" w:rsidRPr="005D4BA5" w:rsidRDefault="00CE7D19" w:rsidP="00DD4427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63FFC99D" w14:textId="77777777" w:rsidR="00CE7D19" w:rsidRPr="005D4BA5" w:rsidRDefault="00CE7D19" w:rsidP="00DD4427">
            <w:pPr>
              <w:spacing w:before="60" w:after="60" w:line="288" w:lineRule="auto"/>
            </w:pPr>
          </w:p>
        </w:tc>
      </w:tr>
      <w:tr w:rsidR="00CE7D19" w:rsidRPr="005D4BA5" w14:paraId="5E55E99A" w14:textId="77777777" w:rsidTr="00DD4427">
        <w:tc>
          <w:tcPr>
            <w:tcW w:w="4077" w:type="dxa"/>
          </w:tcPr>
          <w:p w14:paraId="30CAC972" w14:textId="77777777" w:rsidR="00CE7D19" w:rsidRPr="005D4BA5" w:rsidRDefault="00CE7D19" w:rsidP="00DD4427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6E9ED4C8" w14:textId="77777777" w:rsidR="00CE7D19" w:rsidRPr="005D4BA5" w:rsidRDefault="00CE7D19" w:rsidP="00DD4427">
            <w:pPr>
              <w:spacing w:before="60" w:after="60" w:line="288" w:lineRule="auto"/>
            </w:pPr>
          </w:p>
        </w:tc>
      </w:tr>
      <w:tr w:rsidR="00CE7D19" w:rsidRPr="005D4BA5" w14:paraId="21AB5B92" w14:textId="77777777" w:rsidTr="00DD4427">
        <w:tc>
          <w:tcPr>
            <w:tcW w:w="4077" w:type="dxa"/>
          </w:tcPr>
          <w:p w14:paraId="20EF96FC" w14:textId="77777777" w:rsidR="00CE7D19" w:rsidRPr="005D4BA5" w:rsidRDefault="00CE7D19" w:rsidP="00DD4427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27FF374" w14:textId="77777777" w:rsidR="00CE7D19" w:rsidRPr="005D4BA5" w:rsidRDefault="00CE7D19" w:rsidP="00DD4427">
            <w:pPr>
              <w:spacing w:before="60" w:after="60" w:line="288" w:lineRule="auto"/>
            </w:pPr>
          </w:p>
        </w:tc>
      </w:tr>
    </w:tbl>
    <w:p w14:paraId="45E4ACE1" w14:textId="77777777" w:rsidR="00CE7D19" w:rsidRPr="005D4BA5" w:rsidRDefault="00CE7D19" w:rsidP="00CE7D19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70C92075" w14:textId="77777777" w:rsidR="00CE7D19" w:rsidRPr="005D4BA5" w:rsidRDefault="00CE7D19" w:rsidP="00CE7D19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EEF17D8" w14:textId="77777777" w:rsidR="00CE7D19" w:rsidRDefault="00CE7D19" w:rsidP="00CE7D19">
      <w:pPr>
        <w:spacing w:line="288" w:lineRule="auto"/>
      </w:pPr>
    </w:p>
    <w:p w14:paraId="6572B6AC" w14:textId="77777777" w:rsidR="00CE7D19" w:rsidRDefault="00CE7D19" w:rsidP="00CE7D19">
      <w:pPr>
        <w:spacing w:line="288" w:lineRule="auto"/>
      </w:pPr>
    </w:p>
    <w:p w14:paraId="7CD6D267" w14:textId="77777777" w:rsidR="00CE7D19" w:rsidRDefault="00CE7D19" w:rsidP="00CE7D19">
      <w:pPr>
        <w:spacing w:line="288" w:lineRule="auto"/>
      </w:pPr>
    </w:p>
    <w:p w14:paraId="5852A52A" w14:textId="77777777" w:rsidR="00CE7D19" w:rsidRPr="005D4BA5" w:rsidRDefault="00CE7D19" w:rsidP="00CE7D19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75971DE3" w14:textId="77777777" w:rsidR="00CE7D19" w:rsidRDefault="00CE7D19" w:rsidP="00CE7D19">
      <w:pPr>
        <w:spacing w:line="288" w:lineRule="auto"/>
      </w:pPr>
      <w:r>
        <w:br/>
      </w:r>
    </w:p>
    <w:p w14:paraId="4162814E" w14:textId="77777777" w:rsidR="00CE7D19" w:rsidRDefault="00CE7D19" w:rsidP="00CE7D19">
      <w:pPr>
        <w:spacing w:line="288" w:lineRule="auto"/>
      </w:pPr>
    </w:p>
    <w:p w14:paraId="7B076047" w14:textId="77777777" w:rsidR="00CE7D19" w:rsidRDefault="00CE7D19" w:rsidP="00CE7D19">
      <w:pPr>
        <w:spacing w:line="288" w:lineRule="auto"/>
      </w:pPr>
    </w:p>
    <w:p w14:paraId="650586EA" w14:textId="77777777" w:rsidR="00CE7D19" w:rsidRDefault="00CE7D19" w:rsidP="00CE7D19">
      <w:pPr>
        <w:spacing w:line="288" w:lineRule="auto"/>
      </w:pPr>
    </w:p>
    <w:p w14:paraId="2015BA6B" w14:textId="77777777" w:rsidR="00CE7D19" w:rsidRDefault="00CE7D19" w:rsidP="00CE7D19">
      <w:pPr>
        <w:spacing w:line="288" w:lineRule="auto"/>
      </w:pPr>
    </w:p>
    <w:p w14:paraId="7C9D5490" w14:textId="77777777" w:rsidR="00CE7D19" w:rsidRDefault="00CE7D19" w:rsidP="00CE7D19">
      <w:pPr>
        <w:spacing w:line="288" w:lineRule="auto"/>
      </w:pPr>
    </w:p>
    <w:p w14:paraId="3AC21345" w14:textId="77777777" w:rsidR="00CE7D19" w:rsidRDefault="00CE7D19" w:rsidP="00CE7D19">
      <w:pPr>
        <w:spacing w:line="288" w:lineRule="auto"/>
        <w:jc w:val="both"/>
      </w:pPr>
    </w:p>
    <w:p w14:paraId="426A1AC1" w14:textId="77777777" w:rsidR="00CE7D19" w:rsidRDefault="00CE7D19" w:rsidP="00CE7D19">
      <w:pPr>
        <w:spacing w:line="288" w:lineRule="auto"/>
        <w:jc w:val="both"/>
      </w:pPr>
    </w:p>
    <w:p w14:paraId="7B912C09" w14:textId="77777777" w:rsidR="00CE7D19" w:rsidRDefault="00CE7D19" w:rsidP="00CE7D19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CE7D19" w:rsidRPr="005610FD" w14:paraId="357302FF" w14:textId="77777777" w:rsidTr="00DD4427">
        <w:tc>
          <w:tcPr>
            <w:tcW w:w="2689" w:type="dxa"/>
            <w:vAlign w:val="center"/>
          </w:tcPr>
          <w:p w14:paraId="0B5351E1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1678DAEA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5610FD" w14:paraId="50F93DE2" w14:textId="77777777" w:rsidTr="00DD4427">
        <w:tc>
          <w:tcPr>
            <w:tcW w:w="2689" w:type="dxa"/>
            <w:vAlign w:val="center"/>
          </w:tcPr>
          <w:p w14:paraId="1846CF20" w14:textId="77777777" w:rsidR="00CE7D19" w:rsidRPr="005610FD" w:rsidRDefault="00CE7D19" w:rsidP="00DD4427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6F84B3F9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5610FD" w14:paraId="638D9E0A" w14:textId="77777777" w:rsidTr="00DD4427">
        <w:tc>
          <w:tcPr>
            <w:tcW w:w="2689" w:type="dxa"/>
            <w:vAlign w:val="center"/>
          </w:tcPr>
          <w:p w14:paraId="04C7ECA2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4CDBB0D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5610FD" w14:paraId="46B6F586" w14:textId="77777777" w:rsidTr="00DD4427">
        <w:tc>
          <w:tcPr>
            <w:tcW w:w="2689" w:type="dxa"/>
            <w:vAlign w:val="center"/>
          </w:tcPr>
          <w:p w14:paraId="4AF4C7F0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BA72804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CE7D19" w:rsidRPr="005610FD" w14:paraId="46858DA4" w14:textId="77777777" w:rsidTr="00DD4427">
        <w:tc>
          <w:tcPr>
            <w:tcW w:w="2689" w:type="dxa"/>
            <w:vAlign w:val="center"/>
          </w:tcPr>
          <w:p w14:paraId="73F5E7E0" w14:textId="77777777" w:rsidR="00CE7D19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3BCD602E" w14:textId="77777777" w:rsidR="00CE7D19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50EF9C74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1351DC85" w14:textId="77777777" w:rsidR="00CE7D19" w:rsidRPr="005610FD" w:rsidRDefault="00CE7D19" w:rsidP="00DD4427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C97B6AE" w14:textId="77777777" w:rsidR="00CE7D19" w:rsidRDefault="00CE7D19" w:rsidP="00CE7D19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78DDA93E" w14:textId="27856D80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19"/>
    <w:rsid w:val="000C3EB9"/>
    <w:rsid w:val="002B32B6"/>
    <w:rsid w:val="004671D4"/>
    <w:rsid w:val="00CE7D19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B021"/>
  <w15:chartTrackingRefBased/>
  <w15:docId w15:val="{532432C4-0A29-47C4-8605-46D415A0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7D1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E7D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7D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7D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E7D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7D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7D1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7D1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7D1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7D1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7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7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7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CE7D1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7D1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7D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7D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7D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7D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7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E7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7D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7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7D1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E7D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7D1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E7D1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7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7D1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7D19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CE7D19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CE7D19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CE7D1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7D19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CE7D1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CE7D19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CE7D19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1975</Characters>
  <Application>Microsoft Office Word</Application>
  <DocSecurity>0</DocSecurity>
  <Lines>16</Lines>
  <Paragraphs>4</Paragraphs>
  <ScaleCrop>false</ScaleCrop>
  <Company>Aon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2025-09-02T12:37:00Z</dcterms:created>
  <dcterms:modified xsi:type="dcterms:W3CDTF">2025-09-02T12:38:00Z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2025-09-02T12:38:24Z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71a83bb0-baaf-4efe-9968-ef753c795a30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