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60E0" w14:textId="5C6CFE0D" w:rsidR="00F061BC" w:rsidRDefault="0098424A">
      <w:r>
        <w:t>Mededeling:</w:t>
      </w:r>
    </w:p>
    <w:p w14:paraId="31A6B927" w14:textId="77777777" w:rsidR="0098424A" w:rsidRDefault="0098424A"/>
    <w:p w14:paraId="4D89EE63" w14:textId="0774BD18" w:rsidR="0098424A" w:rsidRDefault="0098424A">
      <w:r>
        <w:t>In het prijzenblad wordt cel F18 niet meegenomen in de optelling.</w:t>
      </w:r>
    </w:p>
    <w:p w14:paraId="022C804D" w14:textId="77777777" w:rsidR="0098424A" w:rsidRDefault="0098424A">
      <w:r>
        <w:t>Aanbestedende dienst zal de fout in deze formule herstellen na indiening van uw inschrijving of u kunt het nieuwe prijzenblad gebruiken zoals deze vandaag (2 februari 2026) is gepubliceerd. Het oude prijzenblad laten wij per heden vervallen.</w:t>
      </w:r>
    </w:p>
    <w:p w14:paraId="659453A9" w14:textId="5E4EE95C" w:rsidR="0098424A" w:rsidRDefault="0098424A" w:rsidP="0098424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Met vriendelijke groet,</w:t>
      </w:r>
    </w:p>
    <w:p w14:paraId="67CA0FB7" w14:textId="065A5609" w:rsidR="0098424A" w:rsidRDefault="0098424A" w:rsidP="0098424A">
      <w:r>
        <w:rPr>
          <w:rFonts w:ascii="Verdana" w:hAnsi="Verdana" w:cs="Verdana"/>
          <w:kern w:val="0"/>
          <w:sz w:val="18"/>
          <w:szCs w:val="18"/>
        </w:rPr>
        <w:t>Het projectteam ‘Boodschappensysteem’</w:t>
      </w:r>
    </w:p>
    <w:sectPr w:rsidR="0098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4A"/>
    <w:rsid w:val="0020400E"/>
    <w:rsid w:val="00301308"/>
    <w:rsid w:val="0047780C"/>
    <w:rsid w:val="005A7A9D"/>
    <w:rsid w:val="0098424A"/>
    <w:rsid w:val="00CF0747"/>
    <w:rsid w:val="00F0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A376"/>
  <w15:chartTrackingRefBased/>
  <w15:docId w15:val="{2891B521-C05C-45FB-A9B1-7D1F4064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4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4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42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4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42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4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4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4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4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42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42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42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424A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424A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42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42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42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42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4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4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4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4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4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42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42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424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42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424A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424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325</Characters>
  <Application>Microsoft Office Word</Application>
  <DocSecurity>0</DocSecurity>
  <Lines>2</Lines>
  <Paragraphs>1</Paragraphs>
  <ScaleCrop>false</ScaleCrop>
  <Company>JustitiÃƒÂ«le ICT Organisatie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Heeswijk, Leon Van</dc:creator>
  <cp:keywords/>
  <dc:description/>
  <cp:lastModifiedBy>Heeswijk, Leon Van</cp:lastModifiedBy>
  <cp:revision>1</cp:revision>
  <dcterms:created xsi:type="dcterms:W3CDTF">2026-02-02T06:57:00Z</dcterms:created>
  <dcterms:modified xsi:type="dcterms:W3CDTF">2026-02-02T07:05:00Z</dcterms:modified>
</cp:coreProperties>
</file>