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297655D">
            <wp:simplePos x="0" y="0"/>
            <wp:positionH relativeFrom="column">
              <wp:posOffset>1827530</wp:posOffset>
            </wp:positionH>
            <wp:positionV relativeFrom="paragraph">
              <wp:posOffset>-1071719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708A5A97" w:rsidR="002643F0" w:rsidRPr="00F25BA9" w:rsidRDefault="001A60E6" w:rsidP="00603290">
      <w:pPr>
        <w:pStyle w:val="Geenafstand"/>
        <w:tabs>
          <w:tab w:val="left" w:pos="8520"/>
        </w:tabs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  <w:r w:rsidR="00603290">
        <w:rPr>
          <w:color w:val="009FEE"/>
          <w:sz w:val="64"/>
          <w:szCs w:val="64"/>
        </w:rPr>
        <w:tab/>
      </w:r>
    </w:p>
    <w:p w14:paraId="3B386264" w14:textId="5510D508" w:rsidR="002643F0" w:rsidRPr="00603290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603290">
        <w:rPr>
          <w:b w:val="0"/>
          <w:sz w:val="26"/>
          <w:szCs w:val="26"/>
        </w:rPr>
        <w:t>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6497A27" w14:textId="77F6E7E2" w:rsidR="00797ABB" w:rsidRPr="00603290" w:rsidRDefault="00603290" w:rsidP="00797ABB">
      <w:pPr>
        <w:pStyle w:val="titel"/>
        <w:spacing w:line="240" w:lineRule="auto"/>
        <w:rPr>
          <w:noProof/>
          <w:sz w:val="40"/>
          <w:szCs w:val="40"/>
        </w:rPr>
      </w:pPr>
      <w:r w:rsidRPr="00603290">
        <w:rPr>
          <w:noProof/>
          <w:sz w:val="40"/>
          <w:szCs w:val="40"/>
        </w:rPr>
        <w:t>Boodschappe</w:t>
      </w:r>
      <w:r>
        <w:rPr>
          <w:noProof/>
          <w:sz w:val="40"/>
          <w:szCs w:val="40"/>
        </w:rPr>
        <w:t>n</w:t>
      </w:r>
      <w:r w:rsidRPr="00603290">
        <w:rPr>
          <w:noProof/>
          <w:sz w:val="40"/>
          <w:szCs w:val="40"/>
        </w:rPr>
        <w:t>systeem</w:t>
      </w:r>
    </w:p>
    <w:p w14:paraId="4BDFE8E2" w14:textId="67C126B5" w:rsidR="00797ABB" w:rsidRPr="006275E8" w:rsidRDefault="00797ABB" w:rsidP="00797ABB">
      <w:pPr>
        <w:pStyle w:val="titel"/>
        <w:spacing w:line="240" w:lineRule="auto"/>
        <w:rPr>
          <w:b w:val="0"/>
          <w:sz w:val="26"/>
          <w:szCs w:val="26"/>
        </w:rPr>
      </w:pPr>
      <w:r w:rsidRPr="00603290">
        <w:rPr>
          <w:b w:val="0"/>
          <w:sz w:val="26"/>
          <w:szCs w:val="26"/>
        </w:rPr>
        <w:t xml:space="preserve">t.b.v. </w:t>
      </w:r>
      <w:r w:rsidR="00603290" w:rsidRPr="00603290">
        <w:rPr>
          <w:b w:val="0"/>
          <w:sz w:val="26"/>
          <w:szCs w:val="26"/>
        </w:rPr>
        <w:t>DJI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534C6883">
                <wp:simplePos x="0" y="0"/>
                <wp:positionH relativeFrom="margin">
                  <wp:align>left</wp:align>
                </wp:positionH>
                <wp:positionV relativeFrom="paragraph">
                  <wp:posOffset>4518025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EBF73" w14:textId="146B53CE" w:rsidR="00797ABB" w:rsidRPr="00603290" w:rsidRDefault="00797ABB" w:rsidP="00797AB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603290" w:rsidRPr="00603290">
                              <w:rPr>
                                <w:color w:val="FFFFFF" w:themeColor="background1"/>
                              </w:rPr>
                              <w:t>DJI-Boodschappensysteem-24</w:t>
                            </w:r>
                          </w:p>
                          <w:p w14:paraId="033349A4" w14:textId="6ECAD034" w:rsidR="00797ABB" w:rsidRPr="00603290" w:rsidRDefault="00797ABB" w:rsidP="00797AB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03290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60329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0329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03290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60329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603290" w:rsidRPr="00603290">
                              <w:rPr>
                                <w:color w:val="FFFFFF" w:themeColor="background1"/>
                              </w:rPr>
                              <w:t>24-06-2025</w:t>
                            </w:r>
                          </w:p>
                          <w:p w14:paraId="4AA165BE" w14:textId="0E52FFAA" w:rsidR="00D858E5" w:rsidRPr="00BA7EBC" w:rsidRDefault="00797AB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03290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60329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03290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603290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603290" w:rsidRPr="00603290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55.75pt;width:431.15pt;height: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DgPbby3gAAAAgBAAAPAAAAZHJzL2Rvd25yZXYueG1sTI/BTsMwEETvSPyDtZW4UTulKSWNUyEQ&#10;V1ALrcTNjbdJRLyOYrcJf9/tCW6zmtXMm3w9ulacsQ+NJw3JVIFAKr1tqNLw9fl2vwQRoiFrWk+o&#10;4RcDrIvbm9xk1g+0wfM2VoJDKGRGQx1jl0kZyhqdCVPfIbF39L0zkc++krY3A4e7Vs6UWkhnGuKG&#10;2nT4UmP5sz05Dbv34/d+rj6qV5d2gx+VJPcktb6bjM8rEBHH+PcMV3xGh4KZDv5ENohWAw+JGh6T&#10;JAXB9nIxewBxYJHMU5BFLv8PKC4AAAD//wMAUEsBAi0AFAAGAAgAAAAhALaDOJL+AAAA4QEAABMA&#10;AAAAAAAAAAAAAAAAAAAAAFtDb250ZW50X1R5cGVzXS54bWxQSwECLQAUAAYACAAAACEAOP0h/9YA&#10;AACUAQAACwAAAAAAAAAAAAAAAAAvAQAAX3JlbHMvLnJlbHNQSwECLQAUAAYACAAAACEAZYUGog4C&#10;AAD0AwAADgAAAAAAAAAAAAAAAAAuAgAAZHJzL2Uyb0RvYy54bWxQSwECLQAUAAYACAAAACEA4D22&#10;8t4AAAAIAQAADwAAAAAAAAAAAAAAAABoBAAAZHJzL2Rvd25yZXYueG1sUEsFBgAAAAAEAAQA8wAA&#10;AHMFAAAAAA==&#10;" filled="f" stroked="f">
                <v:textbox>
                  <w:txbxContent>
                    <w:p w14:paraId="15EEBF73" w14:textId="146B53CE" w:rsidR="00797ABB" w:rsidRPr="00603290" w:rsidRDefault="00797ABB" w:rsidP="00797AB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603290" w:rsidRPr="00603290">
                        <w:rPr>
                          <w:color w:val="FFFFFF" w:themeColor="background1"/>
                        </w:rPr>
                        <w:t>DJI-Boodschappensysteem-24</w:t>
                      </w:r>
                    </w:p>
                    <w:p w14:paraId="033349A4" w14:textId="6ECAD034" w:rsidR="00797ABB" w:rsidRPr="00603290" w:rsidRDefault="00797ABB" w:rsidP="00797ABB">
                      <w:pPr>
                        <w:rPr>
                          <w:color w:val="FFFFFF" w:themeColor="background1"/>
                        </w:rPr>
                      </w:pPr>
                      <w:r w:rsidRPr="00603290">
                        <w:rPr>
                          <w:color w:val="FFFFFF" w:themeColor="background1"/>
                        </w:rPr>
                        <w:t>Datum</w:t>
                      </w:r>
                      <w:r w:rsidRPr="00603290">
                        <w:rPr>
                          <w:color w:val="FFFFFF" w:themeColor="background1"/>
                        </w:rPr>
                        <w:tab/>
                      </w:r>
                      <w:r w:rsidRPr="00603290">
                        <w:rPr>
                          <w:color w:val="FFFFFF" w:themeColor="background1"/>
                        </w:rPr>
                        <w:tab/>
                      </w:r>
                      <w:r w:rsidRPr="00603290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603290">
                        <w:rPr>
                          <w:color w:val="FFFFFF" w:themeColor="background1"/>
                        </w:rPr>
                        <w:tab/>
                      </w:r>
                      <w:r w:rsidR="00603290" w:rsidRPr="00603290">
                        <w:rPr>
                          <w:color w:val="FFFFFF" w:themeColor="background1"/>
                        </w:rPr>
                        <w:t>24-06-2025</w:t>
                      </w:r>
                    </w:p>
                    <w:p w14:paraId="4AA165BE" w14:textId="0E52FFAA" w:rsidR="00D858E5" w:rsidRPr="00BA7EBC" w:rsidRDefault="00797ABB" w:rsidP="002643F0">
                      <w:pPr>
                        <w:rPr>
                          <w:color w:val="FFFFFF" w:themeColor="background1"/>
                        </w:rPr>
                      </w:pPr>
                      <w:r w:rsidRPr="00603290">
                        <w:rPr>
                          <w:color w:val="FFFFFF" w:themeColor="background1"/>
                        </w:rPr>
                        <w:t>Versienummer</w:t>
                      </w:r>
                      <w:r w:rsidRPr="00603290">
                        <w:rPr>
                          <w:color w:val="FFFFFF" w:themeColor="background1"/>
                        </w:rPr>
                        <w:tab/>
                      </w:r>
                      <w:r w:rsidRPr="00603290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603290">
                        <w:rPr>
                          <w:color w:val="FFFFFF" w:themeColor="background1"/>
                        </w:rPr>
                        <w:tab/>
                      </w:r>
                      <w:r w:rsidR="00603290" w:rsidRPr="00603290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beschikt. </w:t>
      </w:r>
      <w:r w:rsidR="00CD5778" w:rsidRPr="00603290">
        <w:t>De kerncompetenties mogen zowel zijn uitgevoerd binnen één opdracht als in verschillende opdrachten. Een referentie mag meerdere malen worden opgevoerd</w:t>
      </w:r>
      <w:r w:rsidR="00775BE8" w:rsidRPr="00603290">
        <w:t xml:space="preserve"> om te voldoen </w:t>
      </w:r>
      <w:r w:rsidR="00CD5778" w:rsidRPr="00603290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BDE185D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797ABB">
        <w:t xml:space="preserve"> 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28F5B28C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</w:t>
      </w:r>
      <w:r w:rsidR="00C61733" w:rsidRPr="00603290">
        <w:t xml:space="preserve">van één of meer </w:t>
      </w:r>
      <w:r w:rsidR="00FA497E" w:rsidRPr="00603290">
        <w:t>o</w:t>
      </w:r>
      <w:r w:rsidR="00C61733" w:rsidRPr="00603290">
        <w:t xml:space="preserve">pdrachten die </w:t>
      </w:r>
      <w:r w:rsidR="00FA497E" w:rsidRPr="00603290">
        <w:t xml:space="preserve">u heeft </w:t>
      </w:r>
      <w:r w:rsidR="00C61733" w:rsidRPr="00603290">
        <w:t xml:space="preserve">uitgevoerd in de afgelopen </w:t>
      </w:r>
      <w:r w:rsidR="00E86977" w:rsidRPr="00603290">
        <w:t xml:space="preserve">drie </w:t>
      </w:r>
      <w:r w:rsidR="00C61733" w:rsidRPr="00603290">
        <w:t>(</w:t>
      </w:r>
      <w:r w:rsidR="00E86977" w:rsidRPr="00603290">
        <w:t>3</w:t>
      </w:r>
      <w:r w:rsidR="00C61733" w:rsidRPr="00603290">
        <w:t xml:space="preserve">) </w:t>
      </w:r>
      <w:r w:rsidR="00E86977" w:rsidRPr="00603290">
        <w:t>jaar</w:t>
      </w:r>
      <w:r w:rsidR="00C61733" w:rsidRPr="00603290">
        <w:t>, gerekend vanaf de</w:t>
      </w:r>
      <w:r w:rsidR="00C61733">
        <w:t xml:space="preserve">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</w:t>
      </w:r>
      <w:bookmarkStart w:id="0" w:name="_GoBack"/>
      <w:bookmarkEnd w:id="0"/>
      <w:r>
        <w:t>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603290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603290">
        <w:t xml:space="preserve">U </w:t>
      </w:r>
      <w:r w:rsidR="00852988" w:rsidRPr="00603290">
        <w:t xml:space="preserve">mag de Aanbestedende dienst </w:t>
      </w:r>
      <w:r w:rsidR="00E63A07" w:rsidRPr="00603290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4C467C50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834E20">
        <w:t xml:space="preserve"> U mag in totaal maximaal </w:t>
      </w:r>
      <w:r w:rsidR="00603290">
        <w:t xml:space="preserve">twee </w:t>
      </w:r>
      <w:r w:rsidR="00834E20">
        <w:t>referentieopdrachten indienen.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3349A340" w14:textId="33F10A07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 xml:space="preserve">n de omschrijving van deel 3 een korte toelichting die inzicht geeft in de gevraagde kerncompetentie.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1931425F" w:rsidR="001A60E6" w:rsidRDefault="001A60E6" w:rsidP="001A60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5412"/>
      </w:tblGrid>
      <w:tr w:rsidR="00797ABB" w:rsidRPr="008F6DC2" w14:paraId="388885FC" w14:textId="77777777" w:rsidTr="00120814">
        <w:tc>
          <w:tcPr>
            <w:tcW w:w="9518" w:type="dxa"/>
            <w:gridSpan w:val="2"/>
            <w:shd w:val="clear" w:color="auto" w:fill="009FEE"/>
          </w:tcPr>
          <w:p w14:paraId="7A5F63E7" w14:textId="59DBBB49" w:rsidR="00797ABB" w:rsidRPr="008F6DC2" w:rsidRDefault="00797ABB" w:rsidP="002F7F86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 xml:space="preserve">Referentieopdracht </w:t>
            </w:r>
            <w:r w:rsidR="00603290" w:rsidRPr="00603290">
              <w:rPr>
                <w:b/>
                <w:color w:val="FFFFFF" w:themeColor="background1"/>
                <w:szCs w:val="18"/>
              </w:rPr>
              <w:t>Boodschappensysteem</w:t>
            </w:r>
          </w:p>
        </w:tc>
      </w:tr>
      <w:tr w:rsidR="00797ABB" w:rsidRPr="00F02B32" w14:paraId="01746BFC" w14:textId="77777777" w:rsidTr="00120814">
        <w:tc>
          <w:tcPr>
            <w:tcW w:w="4106" w:type="dxa"/>
          </w:tcPr>
          <w:p w14:paraId="6888F221" w14:textId="00F94106" w:rsidR="00797ABB" w:rsidRPr="00F02B32" w:rsidRDefault="00797ABB" w:rsidP="00120814">
            <w:pPr>
              <w:rPr>
                <w:szCs w:val="18"/>
              </w:rPr>
            </w:pPr>
            <w:r w:rsidRPr="00F02B32">
              <w:rPr>
                <w:szCs w:val="18"/>
              </w:rPr>
              <w:t>Referentieopdracht voor de volgende eisen</w:t>
            </w:r>
            <w:r>
              <w:rPr>
                <w:szCs w:val="18"/>
              </w:rPr>
              <w:t>:</w:t>
            </w:r>
          </w:p>
        </w:tc>
        <w:tc>
          <w:tcPr>
            <w:tcW w:w="5412" w:type="dxa"/>
          </w:tcPr>
          <w:p w14:paraId="1A3E4D24" w14:textId="3213D6F7" w:rsidR="00797ABB" w:rsidRDefault="00603290" w:rsidP="00603290">
            <w:pPr>
              <w:numPr>
                <w:ilvl w:val="0"/>
                <w:numId w:val="26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603290">
              <w:t>Ervaring met het implementeren van een warehouse management oplossing on premise bij een Opdrachtgever</w:t>
            </w:r>
            <w:r w:rsidR="00797ABB" w:rsidRPr="001C5E27">
              <w:t>.</w:t>
            </w:r>
          </w:p>
          <w:p w14:paraId="632216F2" w14:textId="1CE4EBAB" w:rsidR="00797ABB" w:rsidRDefault="00603290" w:rsidP="00603290">
            <w:pPr>
              <w:numPr>
                <w:ilvl w:val="0"/>
                <w:numId w:val="26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603290">
              <w:t>Ervaring met het implementeren van een (bestel)portaal bij een Opdrachtgever</w:t>
            </w:r>
            <w:r w:rsidR="00797ABB" w:rsidRPr="001C5E27">
              <w:t>.</w:t>
            </w:r>
          </w:p>
          <w:p w14:paraId="2152D2F9" w14:textId="2DD73CF3" w:rsidR="00797ABB" w:rsidRPr="00797ABB" w:rsidRDefault="00797ABB" w:rsidP="00797ABB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797ABB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797ABB" w:rsidRPr="008F6DC2" w14:paraId="644C0EAE" w14:textId="77777777" w:rsidTr="00120814">
        <w:tc>
          <w:tcPr>
            <w:tcW w:w="9518" w:type="dxa"/>
            <w:gridSpan w:val="2"/>
            <w:shd w:val="clear" w:color="auto" w:fill="009FEE"/>
          </w:tcPr>
          <w:p w14:paraId="6A5F47A2" w14:textId="77777777" w:rsidR="00797ABB" w:rsidRPr="008F6DC2" w:rsidRDefault="00797ABB" w:rsidP="00120814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>1 Contactgegevens</w:t>
            </w:r>
          </w:p>
        </w:tc>
      </w:tr>
      <w:tr w:rsidR="00797ABB" w:rsidRPr="008F6DC2" w14:paraId="16F9B606" w14:textId="77777777" w:rsidTr="00120814">
        <w:tc>
          <w:tcPr>
            <w:tcW w:w="4106" w:type="dxa"/>
          </w:tcPr>
          <w:p w14:paraId="54DC260A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Opdrachtgever</w:t>
            </w:r>
          </w:p>
        </w:tc>
        <w:tc>
          <w:tcPr>
            <w:tcW w:w="5412" w:type="dxa"/>
          </w:tcPr>
          <w:p w14:paraId="1CAC3F00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71AA6158" w14:textId="77777777" w:rsidTr="00120814">
        <w:tc>
          <w:tcPr>
            <w:tcW w:w="4106" w:type="dxa"/>
          </w:tcPr>
          <w:p w14:paraId="04C8C18D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Adres, postcode en plaats</w:t>
            </w:r>
          </w:p>
        </w:tc>
        <w:tc>
          <w:tcPr>
            <w:tcW w:w="5412" w:type="dxa"/>
          </w:tcPr>
          <w:p w14:paraId="24B5E8A2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02F7DB31" w14:textId="77777777" w:rsidTr="00120814">
        <w:tc>
          <w:tcPr>
            <w:tcW w:w="4106" w:type="dxa"/>
          </w:tcPr>
          <w:p w14:paraId="30656CA6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Naam contactpersoon</w:t>
            </w:r>
          </w:p>
        </w:tc>
        <w:tc>
          <w:tcPr>
            <w:tcW w:w="5412" w:type="dxa"/>
          </w:tcPr>
          <w:p w14:paraId="3E05E390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0C8A997A" w14:textId="77777777" w:rsidTr="00120814">
        <w:tc>
          <w:tcPr>
            <w:tcW w:w="4106" w:type="dxa"/>
          </w:tcPr>
          <w:p w14:paraId="79A08C09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Telefoonnummer</w:t>
            </w:r>
          </w:p>
        </w:tc>
        <w:tc>
          <w:tcPr>
            <w:tcW w:w="5412" w:type="dxa"/>
          </w:tcPr>
          <w:p w14:paraId="1F29400B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0783C2F8" w14:textId="77777777" w:rsidTr="00120814">
        <w:tc>
          <w:tcPr>
            <w:tcW w:w="4106" w:type="dxa"/>
          </w:tcPr>
          <w:p w14:paraId="3C2E88A1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E-mailadres</w:t>
            </w:r>
          </w:p>
        </w:tc>
        <w:tc>
          <w:tcPr>
            <w:tcW w:w="5412" w:type="dxa"/>
          </w:tcPr>
          <w:p w14:paraId="603C61E0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4B9EE606" w14:textId="77777777" w:rsidTr="00120814">
        <w:tc>
          <w:tcPr>
            <w:tcW w:w="9518" w:type="dxa"/>
            <w:gridSpan w:val="2"/>
            <w:shd w:val="clear" w:color="auto" w:fill="009FEE"/>
          </w:tcPr>
          <w:p w14:paraId="64DB497B" w14:textId="77777777" w:rsidR="00797ABB" w:rsidRPr="008F6DC2" w:rsidRDefault="00797ABB" w:rsidP="00120814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>2 Algemene informatie referentieopdracht</w:t>
            </w:r>
          </w:p>
        </w:tc>
      </w:tr>
      <w:tr w:rsidR="00797ABB" w:rsidRPr="008F6DC2" w14:paraId="44C46186" w14:textId="77777777" w:rsidTr="00120814">
        <w:tc>
          <w:tcPr>
            <w:tcW w:w="4106" w:type="dxa"/>
          </w:tcPr>
          <w:p w14:paraId="29EB5510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Startdatum</w:t>
            </w:r>
          </w:p>
        </w:tc>
        <w:tc>
          <w:tcPr>
            <w:tcW w:w="5412" w:type="dxa"/>
          </w:tcPr>
          <w:p w14:paraId="442B1B55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5B716CD6" w14:textId="77777777" w:rsidTr="00120814">
        <w:tc>
          <w:tcPr>
            <w:tcW w:w="4106" w:type="dxa"/>
          </w:tcPr>
          <w:p w14:paraId="3CDE1CC2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Einddatum</w:t>
            </w:r>
          </w:p>
        </w:tc>
        <w:tc>
          <w:tcPr>
            <w:tcW w:w="5412" w:type="dxa"/>
          </w:tcPr>
          <w:p w14:paraId="30021877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3407B878" w14:textId="77777777" w:rsidTr="00120814">
        <w:tc>
          <w:tcPr>
            <w:tcW w:w="9518" w:type="dxa"/>
            <w:gridSpan w:val="2"/>
            <w:shd w:val="clear" w:color="auto" w:fill="009FEE"/>
          </w:tcPr>
          <w:p w14:paraId="020279CF" w14:textId="60B0C1C1" w:rsidR="00797ABB" w:rsidRPr="008F6DC2" w:rsidRDefault="00797ABB" w:rsidP="00797ABB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 xml:space="preserve">3 Omschrijving </w:t>
            </w:r>
            <w:r>
              <w:rPr>
                <w:b/>
                <w:color w:val="FFFFFF" w:themeColor="background1"/>
                <w:szCs w:val="18"/>
              </w:rPr>
              <w:t>o</w:t>
            </w:r>
            <w:r w:rsidRPr="008F6DC2">
              <w:rPr>
                <w:b/>
                <w:color w:val="FFFFFF" w:themeColor="background1"/>
                <w:szCs w:val="18"/>
              </w:rPr>
              <w:t>pdracht</w:t>
            </w:r>
          </w:p>
        </w:tc>
      </w:tr>
      <w:tr w:rsidR="00797ABB" w:rsidRPr="008F6DC2" w14:paraId="67F85679" w14:textId="77777777" w:rsidTr="00120814">
        <w:tc>
          <w:tcPr>
            <w:tcW w:w="4106" w:type="dxa"/>
          </w:tcPr>
          <w:p w14:paraId="273C9BE6" w14:textId="77777777" w:rsidR="00797ABB" w:rsidRPr="008F6DC2" w:rsidRDefault="00797ABB" w:rsidP="00120814">
            <w:pPr>
              <w:tabs>
                <w:tab w:val="left" w:pos="1843"/>
              </w:tabs>
              <w:spacing w:line="0" w:lineRule="atLeast"/>
              <w:rPr>
                <w:i/>
                <w:szCs w:val="18"/>
              </w:rPr>
            </w:pPr>
            <w:r w:rsidRPr="008F6DC2">
              <w:rPr>
                <w:i/>
                <w:szCs w:val="18"/>
              </w:rPr>
              <w:t>Opdrachtbeschrijving</w:t>
            </w:r>
          </w:p>
          <w:p w14:paraId="5B357D40" w14:textId="77777777" w:rsidR="00797ABB" w:rsidRPr="008F6DC2" w:rsidRDefault="00797ABB" w:rsidP="00120814">
            <w:pPr>
              <w:tabs>
                <w:tab w:val="left" w:pos="1843"/>
              </w:tabs>
              <w:spacing w:line="0" w:lineRule="atLeast"/>
              <w:rPr>
                <w:szCs w:val="18"/>
              </w:rPr>
            </w:pPr>
            <w:r w:rsidRPr="008F6DC2">
              <w:rPr>
                <w:szCs w:val="18"/>
              </w:rPr>
              <w:t>Beschrijf uw dienstverlening waaruit tenminste blijkt welke werkzaamheden tot de referentieopdracht behoorden.</w:t>
            </w:r>
          </w:p>
          <w:p w14:paraId="2E12F105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Beschrijf de omvang van het totale referentieproject</w:t>
            </w:r>
          </w:p>
        </w:tc>
        <w:tc>
          <w:tcPr>
            <w:tcW w:w="5412" w:type="dxa"/>
          </w:tcPr>
          <w:p w14:paraId="27B50E75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  <w:tr w:rsidR="00797ABB" w:rsidRPr="008F6DC2" w14:paraId="3D9DB3C2" w14:textId="77777777" w:rsidTr="00120814">
        <w:tc>
          <w:tcPr>
            <w:tcW w:w="4106" w:type="dxa"/>
          </w:tcPr>
          <w:p w14:paraId="3D1A5419" w14:textId="77777777" w:rsidR="00797ABB" w:rsidRPr="008F6DC2" w:rsidRDefault="00797ABB" w:rsidP="00120814">
            <w:pPr>
              <w:tabs>
                <w:tab w:val="left" w:pos="1843"/>
              </w:tabs>
              <w:rPr>
                <w:i/>
                <w:szCs w:val="18"/>
              </w:rPr>
            </w:pPr>
            <w:r w:rsidRPr="008F6DC2">
              <w:rPr>
                <w:i/>
                <w:szCs w:val="18"/>
              </w:rPr>
              <w:t>Rol inschrijver</w:t>
            </w:r>
          </w:p>
          <w:p w14:paraId="36190B64" w14:textId="77777777" w:rsidR="00797ABB" w:rsidRPr="008F6DC2" w:rsidRDefault="00797ABB" w:rsidP="00120814">
            <w:pPr>
              <w:rPr>
                <w:szCs w:val="18"/>
              </w:rPr>
            </w:pPr>
            <w:r w:rsidRPr="008F6DC2">
              <w:rPr>
                <w:szCs w:val="18"/>
              </w:rPr>
              <w:t>(in termen van verantwoordelijkheid voor de dienstverlening/levering en indien van toepassing als hoofd- of onderaannemer, samenwerkingsverband)</w:t>
            </w:r>
          </w:p>
        </w:tc>
        <w:tc>
          <w:tcPr>
            <w:tcW w:w="5412" w:type="dxa"/>
          </w:tcPr>
          <w:p w14:paraId="79D6B9AA" w14:textId="77777777" w:rsidR="00797ABB" w:rsidRPr="008F6DC2" w:rsidRDefault="00797ABB" w:rsidP="00120814">
            <w:pPr>
              <w:rPr>
                <w:szCs w:val="18"/>
              </w:rPr>
            </w:pPr>
          </w:p>
        </w:tc>
      </w:tr>
    </w:tbl>
    <w:p w14:paraId="6605DCD6" w14:textId="77777777" w:rsidR="00797ABB" w:rsidRDefault="00797ABB" w:rsidP="00797ABB">
      <w:pPr>
        <w:spacing w:line="240" w:lineRule="auto"/>
      </w:pPr>
    </w:p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497BF901" w:rsidR="001A60E6" w:rsidRDefault="00797ABB" w:rsidP="00F83A1C">
            <w:r>
              <w:t>Naam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0DBDE1F7" w:rsidR="001A60E6" w:rsidRDefault="00797ABB" w:rsidP="00F83A1C">
            <w:r>
              <w:t>Functie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525F6C0C" w:rsidR="001A60E6" w:rsidRDefault="00797ABB" w:rsidP="00F83A1C">
            <w:r>
              <w:t>Bedrijf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797ABB">
        <w:trPr>
          <w:trHeight w:val="1301"/>
        </w:trPr>
        <w:tc>
          <w:tcPr>
            <w:tcW w:w="3403" w:type="dxa"/>
          </w:tcPr>
          <w:p w14:paraId="4AF8446E" w14:textId="247E0B44" w:rsidR="001A60E6" w:rsidRDefault="00797ABB" w:rsidP="00F83A1C">
            <w:r>
              <w:t>Handtekening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4286DB92" w:rsidR="001A60E6" w:rsidRDefault="00797ABB" w:rsidP="00F83A1C">
            <w:r>
              <w:t>Datum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3D227E1D" w:rsidR="009F5012" w:rsidRDefault="00797ABB" w:rsidP="00190B97">
            <w:r>
              <w:t>Naam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30CBC6FF" w:rsidR="009F5012" w:rsidRDefault="00797ABB" w:rsidP="00190B97">
            <w:r>
              <w:t>Functie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066A4BB7" w:rsidR="009F5012" w:rsidRDefault="00797ABB" w:rsidP="00190B97">
            <w:r>
              <w:t>Bedrijf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797ABB">
        <w:trPr>
          <w:trHeight w:val="1285"/>
        </w:trPr>
        <w:tc>
          <w:tcPr>
            <w:tcW w:w="3403" w:type="dxa"/>
          </w:tcPr>
          <w:p w14:paraId="4421E23D" w14:textId="51784A5C" w:rsidR="009F5012" w:rsidRDefault="00797ABB" w:rsidP="00190B97">
            <w:r>
              <w:t>Handtekening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09039EAE" w:rsidR="009F5012" w:rsidRDefault="00797ABB" w:rsidP="00190B97">
            <w:r>
              <w:t>Datum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12"/>
      <w:footerReference w:type="default" r:id="rId13"/>
      <w:footerReference w:type="first" r:id="rId14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5451752B" w:rsidR="00D858E5" w:rsidRDefault="00D858E5" w:rsidP="00BF0365">
          <w:pPr>
            <w:widowControl w:val="0"/>
            <w:rPr>
              <w:rStyle w:val="Huisstijl-Rubricering"/>
            </w:rPr>
          </w:pPr>
        </w:p>
      </w:tc>
      <w:tc>
        <w:tcPr>
          <w:tcW w:w="2811" w:type="dxa"/>
          <w:shd w:val="clear" w:color="auto" w:fill="auto"/>
        </w:tcPr>
        <w:p w14:paraId="75E50F99" w14:textId="3BCE7904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1D58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81D58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5457442C" w:rsidR="00D858E5" w:rsidRDefault="00696B68" w:rsidP="00696B68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603290">
            <w:rPr>
              <w:rStyle w:val="Huisstijl-Koptekst"/>
            </w:rPr>
            <w:t>C</w:t>
          </w:r>
          <w:r w:rsidR="00D858E5">
            <w:rPr>
              <w:rStyle w:val="Huisstijl-Koptekst"/>
            </w:rPr>
            <w:t xml:space="preserve"> |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603290">
            <w:rPr>
              <w:rStyle w:val="Huisstijl-Koptekst"/>
            </w:rPr>
            <w:t>Boodschappensysteem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93738"/>
    <w:multiLevelType w:val="hybridMultilevel"/>
    <w:tmpl w:val="2B98B0C6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24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 w:numId="2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2F7F86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1D58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03290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97AB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850F79063488B09F6CF3C97B493" ma:contentTypeVersion="7" ma:contentTypeDescription="Een nieuw document maken." ma:contentTypeScope="" ma:versionID="1b1f0aa0895735f6a7653c23c2ad66fd">
  <xsd:schema xmlns:xsd="http://www.w3.org/2001/XMLSchema" xmlns:xs="http://www.w3.org/2001/XMLSchema" xmlns:p="http://schemas.microsoft.com/office/2006/metadata/properties" xmlns:ns2="429eb3f7-8a12-4f07-a46b-527ed13a4ee8" xmlns:ns3="785890a5-5b79-434d-bf17-abf548bd4bc3" targetNamespace="http://schemas.microsoft.com/office/2006/metadata/properties" ma:root="true" ma:fieldsID="3d998ccb3987ba6383107799cf223b3a" ns2:_="" ns3:_="">
    <xsd:import namespace="429eb3f7-8a12-4f07-a46b-527ed13a4ee8"/>
    <xsd:import namespace="785890a5-5b79-434d-bf17-abf548bd4bc3"/>
    <xsd:element name="properties">
      <xsd:complexType>
        <xsd:sequence>
          <xsd:element name="documentManagement">
            <xsd:complexType>
              <xsd:all>
                <xsd:element ref="ns2:Akkoord_x0020_door_x0020_Inkoop" minOccurs="0"/>
                <xsd:element ref="ns2:Akkoord_x0020_door_x0020_projectteam" minOccurs="0"/>
                <xsd:element ref="ns2:Akkoord_x0020_JZ" minOccurs="0"/>
                <xsd:element ref="ns2:Eigenaar" minOccurs="0"/>
                <xsd:element ref="ns2:Opmerking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eb3f7-8a12-4f07-a46b-527ed13a4ee8" elementFormDefault="qualified">
    <xsd:import namespace="http://schemas.microsoft.com/office/2006/documentManagement/types"/>
    <xsd:import namespace="http://schemas.microsoft.com/office/infopath/2007/PartnerControls"/>
    <xsd:element name="Akkoord_x0020_door_x0020_Inkoop" ma:index="8" nillable="true" ma:displayName="Akkoord Inkoop" ma:internalName="Akkoord_x0020_door_x0020_Inkoop">
      <xsd:simpleType>
        <xsd:restriction base="dms:Choice">
          <xsd:enumeration value="Ja"/>
          <xsd:enumeration value="Nee"/>
          <xsd:enumeration value="NVT"/>
        </xsd:restriction>
      </xsd:simpleType>
    </xsd:element>
    <xsd:element name="Akkoord_x0020_door_x0020_projectteam" ma:index="9" nillable="true" ma:displayName="Akkoord projectteam" ma:internalName="Akkoord_x0020_door_x0020_projectteam">
      <xsd:simpleType>
        <xsd:restriction base="dms:Choice">
          <xsd:enumeration value="Ja"/>
          <xsd:enumeration value="Nee"/>
          <xsd:enumeration value="NVT"/>
        </xsd:restriction>
      </xsd:simpleType>
    </xsd:element>
    <xsd:element name="Akkoord_x0020_JZ" ma:index="10" nillable="true" ma:displayName="Akkoord JZ" ma:internalName="Akkoord_x0020_JZ">
      <xsd:simpleType>
        <xsd:restriction base="dms:Choice">
          <xsd:enumeration value="Ja"/>
          <xsd:enumeration value="Nee"/>
          <xsd:enumeration value="NVT"/>
        </xsd:restriction>
      </xsd:simpleType>
    </xsd:element>
    <xsd:element name="Eigenaar" ma:index="11" nillable="true" ma:displayName="Verantwoordelijke" ma:internalName="Eigenaar">
      <xsd:simpleType>
        <xsd:restriction base="dms:Choice">
          <xsd:enumeration value="Inkoop"/>
          <xsd:enumeration value="Projectteam"/>
        </xsd:restriction>
      </xsd:simpleType>
    </xsd:element>
    <xsd:element name="Opmerkingen" ma:index="12" nillable="true" ma:displayName="Opmerkingen" ma:internalName="Opmerkinge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90a5-5b79-434d-bf17-abf548bd4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koord_x0020_door_x0020_projectteam xmlns="429eb3f7-8a12-4f07-a46b-527ed13a4ee8">NVT</Akkoord_x0020_door_x0020_projectteam>
    <Akkoord_x0020_JZ xmlns="429eb3f7-8a12-4f07-a46b-527ed13a4ee8">NVT</Akkoord_x0020_JZ>
    <Akkoord_x0020_door_x0020_Inkoop xmlns="429eb3f7-8a12-4f07-a46b-527ed13a4ee8" xsi:nil="true"/>
    <Eigenaar xmlns="429eb3f7-8a12-4f07-a46b-527ed13a4ee8">Inkoop</Eigenaar>
    <Opmerkingen xmlns="429eb3f7-8a12-4f07-a46b-527ed13a4ee8">&lt;div class="ExternalClass0AB8AD9C40AD4337B8F82493EB3034C8"&gt;Mogelijk aanpassen op basis BD&lt;/div&gt;</Opmerking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3917-6152-4938-9649-526F4AB1E42C}"/>
</file>

<file path=customXml/itemProps2.xml><?xml version="1.0" encoding="utf-8"?>
<ds:datastoreItem xmlns:ds="http://schemas.openxmlformats.org/officeDocument/2006/customXml" ds:itemID="{899CDC0D-14F6-4789-9522-25FA79C71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294D1-8C78-443B-9A3B-498C89705F69}">
  <ds:schemaRefs>
    <ds:schemaRef ds:uri="http://purl.org/dc/terms/"/>
    <ds:schemaRef ds:uri="http://schemas.microsoft.com/office/2006/documentManagement/types"/>
    <ds:schemaRef ds:uri="429eb3f7-8a12-4f07-a46b-527ed13a4ee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A4E0FA-4012-4178-9BD2-EEAEDB2B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Heeswijk, van, Leon</cp:lastModifiedBy>
  <cp:revision>5</cp:revision>
  <cp:lastPrinted>2022-01-28T09:54:00Z</cp:lastPrinted>
  <dcterms:created xsi:type="dcterms:W3CDTF">2025-01-02T11:09:00Z</dcterms:created>
  <dcterms:modified xsi:type="dcterms:W3CDTF">2025-06-24T14:41:00Z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0x010100C44F6850F79063488B09F6CF3C97B493</vt:lpwstr>
  </property>
</Properties>
</file>