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82144" w14:textId="7DB30C8A" w:rsidR="009F7FF8" w:rsidRDefault="00D62AA9" w:rsidP="00D62AA9">
      <w:pPr>
        <w:pStyle w:val="Kop1"/>
      </w:pPr>
      <w:r>
        <w:t xml:space="preserve">Bijlage </w:t>
      </w:r>
      <w:r w:rsidR="0045605B">
        <w:t>1</w:t>
      </w:r>
      <w:r>
        <w:t xml:space="preserve"> Programma van eisen</w:t>
      </w:r>
    </w:p>
    <w:p w14:paraId="312BAC19" w14:textId="127763DC" w:rsidR="004A5EDC" w:rsidRPr="004A5EDC" w:rsidRDefault="004A5EDC" w:rsidP="004A5EDC">
      <w:pPr>
        <w:rPr>
          <w:i/>
          <w:iCs/>
          <w:color w:val="EE0000"/>
        </w:rPr>
      </w:pPr>
      <w:r w:rsidRPr="004A5EDC">
        <w:rPr>
          <w:i/>
          <w:iCs/>
          <w:color w:val="EE0000"/>
        </w:rPr>
        <w:t>Versie 2: wijzigingen na Nota van Inlichtingen 1 rood gemarkeerd</w:t>
      </w:r>
    </w:p>
    <w:p w14:paraId="1CB75D6B" w14:textId="4C7FDB41" w:rsidR="00DC16E8" w:rsidRDefault="00C26063" w:rsidP="00DC16E8">
      <w:r>
        <w:t xml:space="preserve">Aanbesteding sanitaire </w:t>
      </w:r>
      <w:r w:rsidR="00D877A4">
        <w:t xml:space="preserve">middelen </w:t>
      </w:r>
      <w:r w:rsidR="00ED0D6C">
        <w:t>-2025</w:t>
      </w:r>
      <w:r w:rsidR="00670E94" w:rsidRPr="00670E94">
        <w:t>-009128</w:t>
      </w:r>
    </w:p>
    <w:p w14:paraId="100C207B" w14:textId="7649A8BB" w:rsidR="00670E94" w:rsidRPr="00DC16E8" w:rsidRDefault="00670E94" w:rsidP="00670E94">
      <w:pPr>
        <w:pStyle w:val="Kop2"/>
      </w:pPr>
      <w:r>
        <w:t>Algemene eisen</w:t>
      </w:r>
    </w:p>
    <w:tbl>
      <w:tblPr>
        <w:tblStyle w:val="Tabelraster"/>
        <w:tblW w:w="0" w:type="auto"/>
        <w:tblLook w:val="04A0" w:firstRow="1" w:lastRow="0" w:firstColumn="1" w:lastColumn="0" w:noHBand="0" w:noVBand="1"/>
      </w:tblPr>
      <w:tblGrid>
        <w:gridCol w:w="988"/>
        <w:gridCol w:w="8074"/>
      </w:tblGrid>
      <w:tr w:rsidR="00670E94" w14:paraId="5BB41B40" w14:textId="77777777" w:rsidTr="00670E94">
        <w:tc>
          <w:tcPr>
            <w:tcW w:w="988" w:type="dxa"/>
          </w:tcPr>
          <w:p w14:paraId="04703055" w14:textId="0CB5C777" w:rsidR="00670E94" w:rsidRPr="00936584" w:rsidRDefault="00936584" w:rsidP="006C4F82">
            <w:pPr>
              <w:rPr>
                <w:b/>
                <w:bCs/>
              </w:rPr>
            </w:pPr>
            <w:r w:rsidRPr="00936584">
              <w:rPr>
                <w:b/>
                <w:bCs/>
              </w:rPr>
              <w:t>Eis</w:t>
            </w:r>
          </w:p>
        </w:tc>
        <w:tc>
          <w:tcPr>
            <w:tcW w:w="8074" w:type="dxa"/>
          </w:tcPr>
          <w:p w14:paraId="5EFAEF1D" w14:textId="17309360" w:rsidR="00670E94" w:rsidRPr="00936584" w:rsidRDefault="00936584" w:rsidP="006C4F82">
            <w:pPr>
              <w:rPr>
                <w:b/>
                <w:bCs/>
              </w:rPr>
            </w:pPr>
            <w:r w:rsidRPr="00936584">
              <w:rPr>
                <w:b/>
                <w:bCs/>
              </w:rPr>
              <w:t>Omschrijving</w:t>
            </w:r>
          </w:p>
        </w:tc>
      </w:tr>
      <w:tr w:rsidR="00670E94" w14:paraId="760FD1AE" w14:textId="77777777" w:rsidTr="00670E94">
        <w:tc>
          <w:tcPr>
            <w:tcW w:w="988" w:type="dxa"/>
          </w:tcPr>
          <w:p w14:paraId="27865FC9" w14:textId="56EFEA42" w:rsidR="00670E94" w:rsidRDefault="00670E94" w:rsidP="004D0482">
            <w:pPr>
              <w:pStyle w:val="Lijstalinea"/>
              <w:numPr>
                <w:ilvl w:val="0"/>
                <w:numId w:val="7"/>
              </w:numPr>
            </w:pPr>
          </w:p>
        </w:tc>
        <w:tc>
          <w:tcPr>
            <w:tcW w:w="8074" w:type="dxa"/>
          </w:tcPr>
          <w:p w14:paraId="75030088" w14:textId="218B68B2" w:rsidR="00670E94" w:rsidRDefault="004D0482" w:rsidP="006C4F82">
            <w:r>
              <w:t xml:space="preserve">De dispensers </w:t>
            </w:r>
            <w:r w:rsidR="00A71424">
              <w:t xml:space="preserve">dienen gedurende de </w:t>
            </w:r>
            <w:r w:rsidR="008A4817">
              <w:t xml:space="preserve">looptijd van de raamovereenkomst </w:t>
            </w:r>
            <w:r w:rsidR="00A71424">
              <w:t xml:space="preserve">werkend en representatief te zijn en te blijven. </w:t>
            </w:r>
          </w:p>
          <w:p w14:paraId="004A97E7" w14:textId="77777777" w:rsidR="00E805C3" w:rsidRDefault="00E805C3" w:rsidP="006C4F82"/>
          <w:p w14:paraId="69156D52" w14:textId="2F2CA02D" w:rsidR="00E805C3" w:rsidRDefault="00E805C3" w:rsidP="00905ED2">
            <w:pPr>
              <w:pStyle w:val="Geenafstand"/>
            </w:pPr>
            <w:r>
              <w:t xml:space="preserve">Opdrachtnemer kan zelf bepalen welke preventieve (onderhouds)activiteiten (inclusief frequentie) benodigd zijn om te voldoen aan de vereiste dienstverlening </w:t>
            </w:r>
            <w:r w:rsidR="003553D8">
              <w:t>en beschikbaarheid</w:t>
            </w:r>
            <w:r>
              <w:t xml:space="preserve"> van de dispensers. Activiteiten worden vooraf ingepland in overleg met </w:t>
            </w:r>
            <w:r w:rsidR="00CF6BBD">
              <w:t>de o</w:t>
            </w:r>
            <w:r>
              <w:t>pdrachtgever.</w:t>
            </w:r>
          </w:p>
        </w:tc>
      </w:tr>
      <w:tr w:rsidR="00670E94" w14:paraId="13539B99" w14:textId="77777777" w:rsidTr="00670E94">
        <w:tc>
          <w:tcPr>
            <w:tcW w:w="988" w:type="dxa"/>
          </w:tcPr>
          <w:p w14:paraId="57EBF9D2" w14:textId="4CDC86C2" w:rsidR="00670E94" w:rsidRDefault="00670E94" w:rsidP="004D0482">
            <w:pPr>
              <w:pStyle w:val="Lijstalinea"/>
              <w:numPr>
                <w:ilvl w:val="0"/>
                <w:numId w:val="7"/>
              </w:numPr>
            </w:pPr>
          </w:p>
        </w:tc>
        <w:tc>
          <w:tcPr>
            <w:tcW w:w="8074" w:type="dxa"/>
          </w:tcPr>
          <w:p w14:paraId="12DBBFA3" w14:textId="554EEAF2" w:rsidR="00670E94" w:rsidRDefault="00822BB7" w:rsidP="006C4F82">
            <w:r>
              <w:t>De dispensers zijn minimaal leverbaar in de kleur “wit”</w:t>
            </w:r>
            <w:r w:rsidRPr="002F5FA9">
              <w:t xml:space="preserve">. Indien meerdere kleuren leverbaar zijn, wordt bij de gunning een keuze door de </w:t>
            </w:r>
            <w:r w:rsidR="00F2191E">
              <w:t>o</w:t>
            </w:r>
            <w:r w:rsidRPr="002F5FA9">
              <w:t>pdrachtgever gemaakt.</w:t>
            </w:r>
          </w:p>
        </w:tc>
      </w:tr>
      <w:tr w:rsidR="00814870" w14:paraId="62037C34" w14:textId="77777777" w:rsidTr="00670E94">
        <w:tc>
          <w:tcPr>
            <w:tcW w:w="988" w:type="dxa"/>
          </w:tcPr>
          <w:p w14:paraId="06BAAAA2" w14:textId="77777777" w:rsidR="00814870" w:rsidRDefault="00814870" w:rsidP="004D0482">
            <w:pPr>
              <w:pStyle w:val="Lijstalinea"/>
              <w:numPr>
                <w:ilvl w:val="0"/>
                <w:numId w:val="7"/>
              </w:numPr>
            </w:pPr>
          </w:p>
        </w:tc>
        <w:tc>
          <w:tcPr>
            <w:tcW w:w="8074" w:type="dxa"/>
          </w:tcPr>
          <w:p w14:paraId="4230B7AF" w14:textId="7B1C4B5B" w:rsidR="00814870" w:rsidRPr="002F5FA9" w:rsidRDefault="00814870" w:rsidP="00647909">
            <w:r>
              <w:t xml:space="preserve">Al het geleverde papier heeft een </w:t>
            </w:r>
            <w:r w:rsidR="00ED0D6C">
              <w:t>FSC-keurmerk</w:t>
            </w:r>
            <w:r>
              <w:t xml:space="preserve"> of gelijkwaardig</w:t>
            </w:r>
            <w:r w:rsidR="00647909">
              <w:t>.</w:t>
            </w:r>
          </w:p>
        </w:tc>
      </w:tr>
      <w:tr w:rsidR="00814870" w14:paraId="5C505326" w14:textId="77777777" w:rsidTr="00670E94">
        <w:tc>
          <w:tcPr>
            <w:tcW w:w="988" w:type="dxa"/>
          </w:tcPr>
          <w:p w14:paraId="431C675A" w14:textId="77777777" w:rsidR="00814870" w:rsidRDefault="00814870" w:rsidP="004D0482">
            <w:pPr>
              <w:pStyle w:val="Lijstalinea"/>
              <w:numPr>
                <w:ilvl w:val="0"/>
                <w:numId w:val="7"/>
              </w:numPr>
            </w:pPr>
          </w:p>
        </w:tc>
        <w:tc>
          <w:tcPr>
            <w:tcW w:w="8074" w:type="dxa"/>
          </w:tcPr>
          <w:p w14:paraId="33B5B0E7" w14:textId="16E79177" w:rsidR="00814870" w:rsidRPr="002F5FA9" w:rsidRDefault="00647909" w:rsidP="006C4F82">
            <w:r>
              <w:t>Het is voor opdrachtnemer mogelijk om indien nodig (extra) verbruiksartikelen los te bestellen.</w:t>
            </w:r>
          </w:p>
        </w:tc>
      </w:tr>
      <w:tr w:rsidR="00670E94" w14:paraId="68AC06BD" w14:textId="77777777" w:rsidTr="00670E94">
        <w:tc>
          <w:tcPr>
            <w:tcW w:w="988" w:type="dxa"/>
          </w:tcPr>
          <w:p w14:paraId="0984E5B9" w14:textId="77777777" w:rsidR="00670E94" w:rsidRDefault="00670E94" w:rsidP="004D0482">
            <w:pPr>
              <w:pStyle w:val="Lijstalinea"/>
              <w:numPr>
                <w:ilvl w:val="0"/>
                <w:numId w:val="7"/>
              </w:numPr>
            </w:pPr>
          </w:p>
        </w:tc>
        <w:tc>
          <w:tcPr>
            <w:tcW w:w="8074" w:type="dxa"/>
          </w:tcPr>
          <w:p w14:paraId="4A6D92F8" w14:textId="212025E0" w:rsidR="00670E94" w:rsidRDefault="00361BB9" w:rsidP="006C4F82">
            <w:r w:rsidRPr="002F5FA9">
              <w:t xml:space="preserve">De </w:t>
            </w:r>
            <w:r>
              <w:t>dispensers</w:t>
            </w:r>
            <w:r w:rsidRPr="002F5FA9">
              <w:t xml:space="preserve">, inclusief reparatieonderdelen, dienen gedurende de </w:t>
            </w:r>
            <w:r w:rsidR="00F2191E">
              <w:t xml:space="preserve">looptijd van de raamovereenkomst </w:t>
            </w:r>
            <w:r w:rsidRPr="002F5FA9">
              <w:t>leverbaar te zijn.</w:t>
            </w:r>
          </w:p>
        </w:tc>
      </w:tr>
      <w:tr w:rsidR="002E68A9" w14:paraId="2D8A3ECC" w14:textId="77777777" w:rsidTr="00670E94">
        <w:tc>
          <w:tcPr>
            <w:tcW w:w="988" w:type="dxa"/>
          </w:tcPr>
          <w:p w14:paraId="0EB3699D" w14:textId="77777777" w:rsidR="002E68A9" w:rsidRDefault="002E68A9" w:rsidP="004D0482">
            <w:pPr>
              <w:pStyle w:val="Lijstalinea"/>
              <w:numPr>
                <w:ilvl w:val="0"/>
                <w:numId w:val="7"/>
              </w:numPr>
            </w:pPr>
          </w:p>
        </w:tc>
        <w:tc>
          <w:tcPr>
            <w:tcW w:w="8074" w:type="dxa"/>
          </w:tcPr>
          <w:p w14:paraId="13E75A92" w14:textId="0B3399A5" w:rsidR="002E68A9" w:rsidRPr="002F5FA9" w:rsidRDefault="002E68A9" w:rsidP="006C4F82">
            <w:r w:rsidRPr="00D367E4">
              <w:t xml:space="preserve">De </w:t>
            </w:r>
            <w:r>
              <w:t>dispensers</w:t>
            </w:r>
            <w:r w:rsidRPr="00D367E4">
              <w:t xml:space="preserve"> zijn hygiënisch en eenvoudig schoon te maken.</w:t>
            </w:r>
          </w:p>
        </w:tc>
      </w:tr>
      <w:tr w:rsidR="00AA5CEB" w14:paraId="0E18B082" w14:textId="77777777" w:rsidTr="00670E94">
        <w:tc>
          <w:tcPr>
            <w:tcW w:w="988" w:type="dxa"/>
          </w:tcPr>
          <w:p w14:paraId="12C9BED5" w14:textId="77777777" w:rsidR="00AA5CEB" w:rsidRDefault="00AA5CEB" w:rsidP="004D0482">
            <w:pPr>
              <w:pStyle w:val="Lijstalinea"/>
              <w:numPr>
                <w:ilvl w:val="0"/>
                <w:numId w:val="7"/>
              </w:numPr>
            </w:pPr>
          </w:p>
        </w:tc>
        <w:tc>
          <w:tcPr>
            <w:tcW w:w="8074" w:type="dxa"/>
          </w:tcPr>
          <w:p w14:paraId="60AAA8C0" w14:textId="0554B397" w:rsidR="00AA5CEB" w:rsidRPr="00D367E4" w:rsidRDefault="00AA5CEB" w:rsidP="002E68A9">
            <w:r w:rsidRPr="00D367E4">
              <w:t xml:space="preserve">De </w:t>
            </w:r>
            <w:r w:rsidR="003B3ABA">
              <w:t>dispensers</w:t>
            </w:r>
            <w:r w:rsidRPr="00D367E4">
              <w:t xml:space="preserve"> dienen afsluitbaar te zijn met een slot en te gebruiken zijn met een generieke sleutel. Deze sleutels worden op elke locatie beschikbaar gesteld aan </w:t>
            </w:r>
            <w:r w:rsidR="000B35D8">
              <w:t>de o</w:t>
            </w:r>
            <w:r w:rsidRPr="00D367E4">
              <w:t>pdrachtgever.</w:t>
            </w:r>
          </w:p>
        </w:tc>
      </w:tr>
      <w:tr w:rsidR="00004A31" w14:paraId="01B310DC" w14:textId="77777777" w:rsidTr="00670E94">
        <w:tc>
          <w:tcPr>
            <w:tcW w:w="988" w:type="dxa"/>
          </w:tcPr>
          <w:p w14:paraId="68640253" w14:textId="77777777" w:rsidR="00004A31" w:rsidRDefault="00004A31" w:rsidP="004D0482">
            <w:pPr>
              <w:pStyle w:val="Lijstalinea"/>
              <w:numPr>
                <w:ilvl w:val="0"/>
                <w:numId w:val="7"/>
              </w:numPr>
            </w:pPr>
          </w:p>
        </w:tc>
        <w:tc>
          <w:tcPr>
            <w:tcW w:w="8074" w:type="dxa"/>
          </w:tcPr>
          <w:p w14:paraId="5FBA1B38" w14:textId="57A1310A" w:rsidR="00004A31" w:rsidRPr="00D367E4" w:rsidRDefault="000F0CEB" w:rsidP="002E68A9">
            <w:r w:rsidRPr="00A826DD">
              <w:t xml:space="preserve">Opdrachtgever verwacht van </w:t>
            </w:r>
            <w:r>
              <w:t>de o</w:t>
            </w:r>
            <w:r w:rsidRPr="00A826DD">
              <w:t xml:space="preserve">pdrachtnemer een proactieve houding ten opzichte van het efficiënt omgaan met grondstoffen om de impact op het milieu te beperken. </w:t>
            </w:r>
            <w:r w:rsidRPr="00DA5918">
              <w:t xml:space="preserve">Alle aangebonden </w:t>
            </w:r>
            <w:r>
              <w:t>dispensers</w:t>
            </w:r>
            <w:r w:rsidRPr="00DA5918">
              <w:t xml:space="preserve"> en verbruiksartikelen zijn geproduceerd of verkregen op een manier die het milieu en de natuur zo min mogelijk belast. </w:t>
            </w:r>
          </w:p>
        </w:tc>
      </w:tr>
      <w:tr w:rsidR="006C6750" w14:paraId="1493BEDC" w14:textId="77777777" w:rsidTr="00670E94">
        <w:tc>
          <w:tcPr>
            <w:tcW w:w="988" w:type="dxa"/>
          </w:tcPr>
          <w:p w14:paraId="18E047BA" w14:textId="77777777" w:rsidR="006C6750" w:rsidRDefault="006C6750" w:rsidP="004D0482">
            <w:pPr>
              <w:pStyle w:val="Lijstalinea"/>
              <w:numPr>
                <w:ilvl w:val="0"/>
                <w:numId w:val="7"/>
              </w:numPr>
            </w:pPr>
          </w:p>
        </w:tc>
        <w:tc>
          <w:tcPr>
            <w:tcW w:w="8074" w:type="dxa"/>
          </w:tcPr>
          <w:p w14:paraId="6F2C610A" w14:textId="41FEF256" w:rsidR="006C6750" w:rsidRPr="000432E7" w:rsidRDefault="006C6750" w:rsidP="00821A0D">
            <w:r w:rsidRPr="00A826DD">
              <w:t>Opdrachtgever wordt geacht actief mee te denken om verpakkingsmaterialen zo veel als mogelijk te reduceren, reststromen zo optimaal mogelijk te benutten, verspilling tegen te gaan</w:t>
            </w:r>
            <w:r w:rsidR="000F0CEB">
              <w:t xml:space="preserve">. </w:t>
            </w:r>
            <w:r w:rsidR="000F0CEB" w:rsidRPr="00DA5918">
              <w:t>Opdrachtnemer gebruikt niet meer verpakking dan noodzakelijk is voor een kwalitatief goede aanlevering van bestelde producten.</w:t>
            </w:r>
          </w:p>
        </w:tc>
      </w:tr>
      <w:tr w:rsidR="00821A0D" w14:paraId="4A47F39D" w14:textId="77777777" w:rsidTr="00670E94">
        <w:tc>
          <w:tcPr>
            <w:tcW w:w="988" w:type="dxa"/>
          </w:tcPr>
          <w:p w14:paraId="4AC7E150" w14:textId="77777777" w:rsidR="00821A0D" w:rsidRDefault="00821A0D" w:rsidP="004D0482">
            <w:pPr>
              <w:pStyle w:val="Lijstalinea"/>
              <w:numPr>
                <w:ilvl w:val="0"/>
                <w:numId w:val="7"/>
              </w:numPr>
            </w:pPr>
          </w:p>
        </w:tc>
        <w:tc>
          <w:tcPr>
            <w:tcW w:w="8074" w:type="dxa"/>
          </w:tcPr>
          <w:p w14:paraId="4559BBCE" w14:textId="07243A06" w:rsidR="00821A0D" w:rsidRPr="000432E7" w:rsidRDefault="00821A0D" w:rsidP="00821A0D">
            <w:r w:rsidRPr="000432E7">
              <w:t xml:space="preserve">Na beëindiging van de </w:t>
            </w:r>
            <w:r w:rsidR="00796FF9">
              <w:t>r</w:t>
            </w:r>
            <w:r w:rsidRPr="000432E7">
              <w:t>aamovereenkomst en/of sluiting van een locatie zal</w:t>
            </w:r>
          </w:p>
          <w:p w14:paraId="1E86ABA6" w14:textId="3A588F8B" w:rsidR="00821A0D" w:rsidRPr="000432E7" w:rsidRDefault="00821A0D" w:rsidP="00821A0D">
            <w:r w:rsidRPr="000432E7">
              <w:t xml:space="preserve">Opdrachtnemer de </w:t>
            </w:r>
            <w:r w:rsidR="007C3F0D">
              <w:t>dispensers</w:t>
            </w:r>
            <w:r w:rsidR="0079135C">
              <w:t xml:space="preserve"> </w:t>
            </w:r>
            <w:r w:rsidRPr="000432E7">
              <w:t>en overige materialen verwijderen, zonder</w:t>
            </w:r>
          </w:p>
          <w:p w14:paraId="2F73C2AB" w14:textId="77777777" w:rsidR="00821A0D" w:rsidRPr="000432E7" w:rsidRDefault="00821A0D" w:rsidP="00821A0D">
            <w:r w:rsidRPr="000432E7">
              <w:t>hiervoor kosten in rekening te brengen. Het verwijderen vindt plaats in overleg met</w:t>
            </w:r>
          </w:p>
          <w:p w14:paraId="711B959F" w14:textId="66490BCD" w:rsidR="00821A0D" w:rsidRPr="00DA5918" w:rsidRDefault="00821A0D" w:rsidP="002E68A9">
            <w:r w:rsidRPr="000432E7">
              <w:t>Opdrachtgever</w:t>
            </w:r>
            <w:r>
              <w:t xml:space="preserve"> en de eventueel nieuw geselecteerde opdrachtnemer.</w:t>
            </w:r>
          </w:p>
        </w:tc>
      </w:tr>
      <w:tr w:rsidR="00821A0D" w14:paraId="298D0159" w14:textId="77777777" w:rsidTr="00670E94">
        <w:tc>
          <w:tcPr>
            <w:tcW w:w="988" w:type="dxa"/>
          </w:tcPr>
          <w:p w14:paraId="4DE7A32E" w14:textId="77777777" w:rsidR="00821A0D" w:rsidRPr="000F0CEB" w:rsidRDefault="00821A0D" w:rsidP="004D0482">
            <w:pPr>
              <w:pStyle w:val="Lijstalinea"/>
              <w:numPr>
                <w:ilvl w:val="0"/>
                <w:numId w:val="7"/>
              </w:numPr>
            </w:pPr>
          </w:p>
        </w:tc>
        <w:tc>
          <w:tcPr>
            <w:tcW w:w="8074" w:type="dxa"/>
          </w:tcPr>
          <w:p w14:paraId="4A6BEDC2" w14:textId="7B7B4C46" w:rsidR="00821A0D" w:rsidRPr="000F0CEB" w:rsidRDefault="006E2939" w:rsidP="00821A0D">
            <w:r w:rsidRPr="000F0CEB">
              <w:rPr>
                <w:rFonts w:ascii="Calibri" w:eastAsia="Calibri" w:hAnsi="Calibri" w:cs="Arial"/>
              </w:rPr>
              <w:t>Opdrachtgever heeft het recht om het aantal dispensers op/af te schalen gedurende de looptijd van de overeenkomst.</w:t>
            </w:r>
          </w:p>
        </w:tc>
      </w:tr>
      <w:tr w:rsidR="000F0CEB" w14:paraId="3FF0E96F" w14:textId="77777777" w:rsidTr="00670E94">
        <w:tc>
          <w:tcPr>
            <w:tcW w:w="988" w:type="dxa"/>
          </w:tcPr>
          <w:p w14:paraId="4F257A03" w14:textId="77777777" w:rsidR="000F0CEB" w:rsidRPr="000F0CEB" w:rsidRDefault="000F0CEB" w:rsidP="004D0482">
            <w:pPr>
              <w:pStyle w:val="Lijstalinea"/>
              <w:numPr>
                <w:ilvl w:val="0"/>
                <w:numId w:val="7"/>
              </w:numPr>
            </w:pPr>
          </w:p>
        </w:tc>
        <w:tc>
          <w:tcPr>
            <w:tcW w:w="8074" w:type="dxa"/>
          </w:tcPr>
          <w:p w14:paraId="6BC6AD3D" w14:textId="640BFB0A" w:rsidR="000F0CEB" w:rsidRPr="000F0CEB" w:rsidRDefault="000F0CEB" w:rsidP="00D244CC">
            <w:r w:rsidRPr="000F0CEB">
              <w:t>Opdrachtnemer hanteert geen minimale afnameverplichting.</w:t>
            </w:r>
          </w:p>
        </w:tc>
      </w:tr>
      <w:tr w:rsidR="00DB334F" w14:paraId="78FE8AB5" w14:textId="77777777" w:rsidTr="00670E94">
        <w:tc>
          <w:tcPr>
            <w:tcW w:w="988" w:type="dxa"/>
          </w:tcPr>
          <w:p w14:paraId="59A3E849" w14:textId="77777777" w:rsidR="00DB334F" w:rsidRPr="00236BE8" w:rsidRDefault="00DB334F" w:rsidP="004D0482">
            <w:pPr>
              <w:pStyle w:val="Lijstalinea"/>
              <w:numPr>
                <w:ilvl w:val="0"/>
                <w:numId w:val="7"/>
              </w:numPr>
            </w:pPr>
          </w:p>
        </w:tc>
        <w:tc>
          <w:tcPr>
            <w:tcW w:w="8074" w:type="dxa"/>
          </w:tcPr>
          <w:p w14:paraId="001321A6" w14:textId="3F4C5FDF" w:rsidR="00DB334F" w:rsidRPr="00236BE8" w:rsidRDefault="00D244CC" w:rsidP="00D244CC">
            <w:r w:rsidRPr="00236BE8">
              <w:t xml:space="preserve">Alle kosten voor de gevraagde leveringen dienen te worden verrekend in de huurprijs van de </w:t>
            </w:r>
            <w:r w:rsidR="00DA4179">
              <w:t>dispensers</w:t>
            </w:r>
            <w:r w:rsidR="00236BE8" w:rsidRPr="00236BE8">
              <w:t xml:space="preserve"> (met uitzondering van het verbruik)</w:t>
            </w:r>
            <w:r w:rsidRPr="00236BE8">
              <w:t>. Deze kosten omvatten onder andere, maar niet uitsluitend: verzending, bezorging, voorrijkosten, reparaties, verplaatsingen, vervangingen.</w:t>
            </w:r>
            <w:r w:rsidR="003F04A7">
              <w:t xml:space="preserve"> </w:t>
            </w:r>
            <w:r w:rsidRPr="00236BE8">
              <w:t>Gedurende de looptijd van de overeenkomst kunnen geen andere kosten in rekening worden gebracht dan de geoffreerde huurprijs</w:t>
            </w:r>
            <w:r w:rsidR="00DC2406" w:rsidRPr="00236BE8">
              <w:t xml:space="preserve"> en het verbruik</w:t>
            </w:r>
            <w:r w:rsidRPr="00236BE8">
              <w:t>.</w:t>
            </w:r>
          </w:p>
        </w:tc>
      </w:tr>
    </w:tbl>
    <w:p w14:paraId="0C736D8E" w14:textId="1CF541E0" w:rsidR="006C4F82" w:rsidRDefault="006C4F82" w:rsidP="006C4F82"/>
    <w:p w14:paraId="185BB17D" w14:textId="77777777" w:rsidR="003F04A7" w:rsidRDefault="003F04A7" w:rsidP="006C4F82"/>
    <w:p w14:paraId="7353CDD8" w14:textId="79AFDD4B" w:rsidR="00670E94" w:rsidRDefault="00936584" w:rsidP="00936584">
      <w:pPr>
        <w:pStyle w:val="Kop2"/>
      </w:pPr>
      <w:r>
        <w:lastRenderedPageBreak/>
        <w:t>Implementatie</w:t>
      </w:r>
    </w:p>
    <w:tbl>
      <w:tblPr>
        <w:tblStyle w:val="Tabelraster"/>
        <w:tblW w:w="0" w:type="auto"/>
        <w:tblLook w:val="04A0" w:firstRow="1" w:lastRow="0" w:firstColumn="1" w:lastColumn="0" w:noHBand="0" w:noVBand="1"/>
      </w:tblPr>
      <w:tblGrid>
        <w:gridCol w:w="988"/>
        <w:gridCol w:w="8074"/>
      </w:tblGrid>
      <w:tr w:rsidR="00936584" w14:paraId="71205C79" w14:textId="77777777">
        <w:tc>
          <w:tcPr>
            <w:tcW w:w="988" w:type="dxa"/>
          </w:tcPr>
          <w:p w14:paraId="33F7AC8B" w14:textId="5DBA7E6C" w:rsidR="00936584" w:rsidRDefault="00936584" w:rsidP="00936584">
            <w:r w:rsidRPr="00936584">
              <w:rPr>
                <w:b/>
                <w:bCs/>
              </w:rPr>
              <w:t>Eis</w:t>
            </w:r>
          </w:p>
        </w:tc>
        <w:tc>
          <w:tcPr>
            <w:tcW w:w="8074" w:type="dxa"/>
          </w:tcPr>
          <w:p w14:paraId="3FA3271D" w14:textId="5690D212" w:rsidR="00936584" w:rsidRDefault="00936584" w:rsidP="00936584">
            <w:r w:rsidRPr="00936584">
              <w:rPr>
                <w:b/>
                <w:bCs/>
              </w:rPr>
              <w:t>Omschrijving</w:t>
            </w:r>
          </w:p>
        </w:tc>
      </w:tr>
      <w:tr w:rsidR="00936584" w14:paraId="23540BC9" w14:textId="77777777">
        <w:tc>
          <w:tcPr>
            <w:tcW w:w="988" w:type="dxa"/>
          </w:tcPr>
          <w:p w14:paraId="01887F1A" w14:textId="77777777" w:rsidR="00936584" w:rsidRDefault="00936584" w:rsidP="004D0482">
            <w:pPr>
              <w:pStyle w:val="Lijstalinea"/>
              <w:numPr>
                <w:ilvl w:val="0"/>
                <w:numId w:val="7"/>
              </w:numPr>
            </w:pPr>
          </w:p>
        </w:tc>
        <w:tc>
          <w:tcPr>
            <w:tcW w:w="8074" w:type="dxa"/>
          </w:tcPr>
          <w:p w14:paraId="6C80C6B5" w14:textId="1B7D6F37" w:rsidR="00936584" w:rsidRDefault="002D0538" w:rsidP="00936584">
            <w:r>
              <w:t xml:space="preserve">In het implementatieplan wordt een instructiemoment opgenomen in afstemming met opdrachtgever voor de medewerkers die de dispensers moeten vullen. </w:t>
            </w:r>
            <w:r w:rsidR="00B46ECD">
              <w:t>Daarnaast is er per soort dispenser een handleiding beschikbaar (digitaal en op papier)</w:t>
            </w:r>
          </w:p>
        </w:tc>
      </w:tr>
      <w:tr w:rsidR="00936584" w14:paraId="255E86AB" w14:textId="77777777">
        <w:tc>
          <w:tcPr>
            <w:tcW w:w="988" w:type="dxa"/>
          </w:tcPr>
          <w:p w14:paraId="6A54F0F7" w14:textId="77777777" w:rsidR="00936584" w:rsidRDefault="00936584" w:rsidP="000F2C90">
            <w:pPr>
              <w:pStyle w:val="Lijstalinea"/>
              <w:numPr>
                <w:ilvl w:val="0"/>
                <w:numId w:val="7"/>
              </w:numPr>
            </w:pPr>
          </w:p>
        </w:tc>
        <w:tc>
          <w:tcPr>
            <w:tcW w:w="8074" w:type="dxa"/>
          </w:tcPr>
          <w:p w14:paraId="57AD107E" w14:textId="456738AE" w:rsidR="00936584" w:rsidRDefault="000F2C90" w:rsidP="00936584">
            <w:r w:rsidRPr="00F80E3A">
              <w:t xml:space="preserve">Opdrachtnemer is verantwoordelijk voor het, in overleg met de huidige </w:t>
            </w:r>
            <w:r w:rsidR="00952527">
              <w:t>opdrachtnemer</w:t>
            </w:r>
            <w:r w:rsidRPr="00F80E3A">
              <w:t xml:space="preserve"> en </w:t>
            </w:r>
            <w:r w:rsidR="00DA4179">
              <w:t>op</w:t>
            </w:r>
            <w:r w:rsidRPr="00F80E3A">
              <w:t xml:space="preserve">drachtgever, vervangen van de huidige </w:t>
            </w:r>
            <w:r w:rsidR="00E11571">
              <w:t>dispensers</w:t>
            </w:r>
            <w:r w:rsidRPr="00F80E3A">
              <w:t>.</w:t>
            </w:r>
          </w:p>
        </w:tc>
      </w:tr>
      <w:tr w:rsidR="00814870" w14:paraId="70780C40" w14:textId="77777777">
        <w:tc>
          <w:tcPr>
            <w:tcW w:w="988" w:type="dxa"/>
          </w:tcPr>
          <w:p w14:paraId="1A47EC93" w14:textId="77777777" w:rsidR="00814870" w:rsidRDefault="00814870" w:rsidP="00722B15">
            <w:pPr>
              <w:pStyle w:val="Lijstalinea"/>
              <w:numPr>
                <w:ilvl w:val="0"/>
                <w:numId w:val="7"/>
              </w:numPr>
            </w:pPr>
          </w:p>
        </w:tc>
        <w:tc>
          <w:tcPr>
            <w:tcW w:w="8074" w:type="dxa"/>
          </w:tcPr>
          <w:p w14:paraId="544B869D" w14:textId="09B572F2" w:rsidR="00814870" w:rsidRPr="00B85924" w:rsidRDefault="00814870" w:rsidP="00814870">
            <w:r>
              <w:t>Alle dispensers worden aan de muur gemonteerd</w:t>
            </w:r>
            <w:r w:rsidR="00647909">
              <w:t>.</w:t>
            </w:r>
            <w:r w:rsidR="00C93F87">
              <w:t xml:space="preserve"> Zeepdispensers worden zo veel mogelijk boven een wastafel opgehangen</w:t>
            </w:r>
            <w:r w:rsidR="00536F27">
              <w:t xml:space="preserve"> om lekken op de vloer te voorkomen. </w:t>
            </w:r>
          </w:p>
        </w:tc>
      </w:tr>
      <w:tr w:rsidR="00936584" w14:paraId="02D2F04A" w14:textId="77777777">
        <w:tc>
          <w:tcPr>
            <w:tcW w:w="988" w:type="dxa"/>
          </w:tcPr>
          <w:p w14:paraId="3661203E" w14:textId="77777777" w:rsidR="00936584" w:rsidRDefault="00936584" w:rsidP="00722B15">
            <w:pPr>
              <w:pStyle w:val="Lijstalinea"/>
              <w:numPr>
                <w:ilvl w:val="0"/>
                <w:numId w:val="7"/>
              </w:numPr>
            </w:pPr>
          </w:p>
        </w:tc>
        <w:tc>
          <w:tcPr>
            <w:tcW w:w="8074" w:type="dxa"/>
          </w:tcPr>
          <w:p w14:paraId="471EC75C" w14:textId="7D4FE7C7" w:rsidR="00936584" w:rsidRPr="00304DCF" w:rsidRDefault="00304DCF" w:rsidP="00936584">
            <w:pPr>
              <w:rPr>
                <w:i/>
              </w:rPr>
            </w:pPr>
            <w:r w:rsidRPr="00B85924">
              <w:t xml:space="preserve">De voorzieningen dienen zo veel als mogelijk op dezelfde plaats te worden opgehangen als de huidige voorzieningen. Er </w:t>
            </w:r>
            <w:r w:rsidR="00DA4179">
              <w:t>dient zoveel mogelijk gebruik te worden gemaakt van</w:t>
            </w:r>
            <w:r w:rsidR="00154E75">
              <w:t xml:space="preserve"> de reeds aanwezige boorgaten in de muren</w:t>
            </w:r>
            <w:r w:rsidRPr="00B85924">
              <w:t>.</w:t>
            </w:r>
            <w:r>
              <w:t xml:space="preserve"> Indien hiervan afgeweken wordt, wordt de opdracht</w:t>
            </w:r>
            <w:r w:rsidR="00826AFB">
              <w:t xml:space="preserve">gever hier van tevoren van op de hoogte gesteld. </w:t>
            </w:r>
          </w:p>
        </w:tc>
      </w:tr>
      <w:tr w:rsidR="003E15B9" w14:paraId="26BCBB90" w14:textId="77777777">
        <w:tc>
          <w:tcPr>
            <w:tcW w:w="988" w:type="dxa"/>
          </w:tcPr>
          <w:p w14:paraId="3327EA8A" w14:textId="77777777" w:rsidR="003E15B9" w:rsidRDefault="003E15B9" w:rsidP="00722B15">
            <w:pPr>
              <w:pStyle w:val="Lijstalinea"/>
              <w:numPr>
                <w:ilvl w:val="0"/>
                <w:numId w:val="7"/>
              </w:numPr>
            </w:pPr>
          </w:p>
        </w:tc>
        <w:tc>
          <w:tcPr>
            <w:tcW w:w="8074" w:type="dxa"/>
          </w:tcPr>
          <w:p w14:paraId="4C1C55FB" w14:textId="70A87D45" w:rsidR="00543D7F" w:rsidRDefault="00543D7F" w:rsidP="00543D7F">
            <w:r>
              <w:t>De dispensers worden zo geplaatst dat er beweeg-, werk – en</w:t>
            </w:r>
          </w:p>
          <w:p w14:paraId="1D5D7E23" w14:textId="590B887E" w:rsidR="00543D7F" w:rsidRPr="00B85924" w:rsidRDefault="00543D7F" w:rsidP="003E15B9">
            <w:r>
              <w:t>schoonmaakruimte overblijft.</w:t>
            </w:r>
          </w:p>
        </w:tc>
      </w:tr>
    </w:tbl>
    <w:p w14:paraId="4F57859C" w14:textId="5783EABF" w:rsidR="00936584" w:rsidRDefault="00936584" w:rsidP="00936584"/>
    <w:p w14:paraId="76E13D8B" w14:textId="5DCA0123" w:rsidR="005B09AB" w:rsidRDefault="005B09AB" w:rsidP="005B09AB">
      <w:pPr>
        <w:pStyle w:val="Kop2"/>
      </w:pPr>
      <w:r>
        <w:t>Leveringen</w:t>
      </w:r>
    </w:p>
    <w:tbl>
      <w:tblPr>
        <w:tblStyle w:val="Tabelraster"/>
        <w:tblW w:w="0" w:type="auto"/>
        <w:tblLook w:val="04A0" w:firstRow="1" w:lastRow="0" w:firstColumn="1" w:lastColumn="0" w:noHBand="0" w:noVBand="1"/>
      </w:tblPr>
      <w:tblGrid>
        <w:gridCol w:w="988"/>
        <w:gridCol w:w="8074"/>
      </w:tblGrid>
      <w:tr w:rsidR="005B09AB" w:rsidRPr="00936584" w14:paraId="5073AEAD" w14:textId="77777777">
        <w:tc>
          <w:tcPr>
            <w:tcW w:w="988" w:type="dxa"/>
          </w:tcPr>
          <w:p w14:paraId="11A3603E" w14:textId="1B2F9667" w:rsidR="005B09AB" w:rsidRPr="006D7B47" w:rsidRDefault="005B09AB" w:rsidP="006D7B47">
            <w:pPr>
              <w:pStyle w:val="Lijstalinea"/>
              <w:numPr>
                <w:ilvl w:val="0"/>
                <w:numId w:val="7"/>
              </w:numPr>
            </w:pPr>
          </w:p>
        </w:tc>
        <w:tc>
          <w:tcPr>
            <w:tcW w:w="8074" w:type="dxa"/>
          </w:tcPr>
          <w:p w14:paraId="43AFF5C0" w14:textId="0C833F08" w:rsidR="005B09AB" w:rsidRPr="007C009E" w:rsidRDefault="007C009E">
            <w:r>
              <w:t>Opdrachtnemer is verantwoordelijk voor het voorraadbeheer per locatie. Opdrachtnemer zorgt ervoor dat er voldoende voorraad beschikbaar is</w:t>
            </w:r>
            <w:r w:rsidR="00DD1C8D">
              <w:t xml:space="preserve">, maar er worden geen bulk voorraden geplaatst op de locaties. </w:t>
            </w:r>
          </w:p>
        </w:tc>
      </w:tr>
      <w:tr w:rsidR="007C009E" w14:paraId="1A653CAC" w14:textId="77777777">
        <w:tc>
          <w:tcPr>
            <w:tcW w:w="988" w:type="dxa"/>
          </w:tcPr>
          <w:p w14:paraId="0100FA38" w14:textId="77777777" w:rsidR="007C009E" w:rsidRPr="006D7B47" w:rsidRDefault="007C009E" w:rsidP="006D7B47">
            <w:pPr>
              <w:pStyle w:val="Lijstalinea"/>
              <w:numPr>
                <w:ilvl w:val="0"/>
                <w:numId w:val="7"/>
              </w:numPr>
            </w:pPr>
          </w:p>
        </w:tc>
        <w:tc>
          <w:tcPr>
            <w:tcW w:w="8074" w:type="dxa"/>
          </w:tcPr>
          <w:p w14:paraId="1D8BE1E1" w14:textId="651F85B2" w:rsidR="007C009E" w:rsidRDefault="007C009E" w:rsidP="007C009E">
            <w:r>
              <w:t>De verbruiksartikelen</w:t>
            </w:r>
            <w:r w:rsidRPr="00BF3DEC">
              <w:t xml:space="preserve"> worden geleverd tot in de voorraadkast.</w:t>
            </w:r>
            <w:r w:rsidR="00DD1C8D">
              <w:t xml:space="preserve"> Bij implementatie wordt per locatie bepaald waar de voorraadkast komt of al is. </w:t>
            </w:r>
          </w:p>
        </w:tc>
      </w:tr>
      <w:tr w:rsidR="007C009E" w14:paraId="3E810236" w14:textId="77777777">
        <w:tc>
          <w:tcPr>
            <w:tcW w:w="988" w:type="dxa"/>
          </w:tcPr>
          <w:p w14:paraId="38D55FD9" w14:textId="77777777" w:rsidR="007C009E" w:rsidRPr="006D7B47" w:rsidRDefault="007C009E" w:rsidP="006D7B47">
            <w:pPr>
              <w:pStyle w:val="Lijstalinea"/>
              <w:numPr>
                <w:ilvl w:val="0"/>
                <w:numId w:val="7"/>
              </w:numPr>
            </w:pPr>
          </w:p>
        </w:tc>
        <w:tc>
          <w:tcPr>
            <w:tcW w:w="8074" w:type="dxa"/>
          </w:tcPr>
          <w:p w14:paraId="6CCAE35B" w14:textId="6919DEC4" w:rsidR="007C009E" w:rsidRDefault="00BC211B" w:rsidP="007C009E">
            <w:r>
              <w:t xml:space="preserve">Opdrachtnemer bepaalt zelf wat de leveringsfrequentie per locatie is. </w:t>
            </w:r>
          </w:p>
        </w:tc>
      </w:tr>
      <w:tr w:rsidR="007C009E" w14:paraId="6E4C59C0" w14:textId="77777777">
        <w:tc>
          <w:tcPr>
            <w:tcW w:w="988" w:type="dxa"/>
          </w:tcPr>
          <w:p w14:paraId="763E97AC" w14:textId="77777777" w:rsidR="007C009E" w:rsidRPr="006D7B47" w:rsidRDefault="007C009E" w:rsidP="006D7B47">
            <w:pPr>
              <w:pStyle w:val="Lijstalinea"/>
              <w:numPr>
                <w:ilvl w:val="0"/>
                <w:numId w:val="7"/>
              </w:numPr>
            </w:pPr>
          </w:p>
        </w:tc>
        <w:tc>
          <w:tcPr>
            <w:tcW w:w="8074" w:type="dxa"/>
          </w:tcPr>
          <w:p w14:paraId="5A4D9B51" w14:textId="41E3FA98" w:rsidR="007C009E" w:rsidRPr="00D238CA" w:rsidRDefault="00080085" w:rsidP="007C009E">
            <w:pPr>
              <w:rPr>
                <w:highlight w:val="yellow"/>
              </w:rPr>
            </w:pPr>
            <w:r w:rsidRPr="00847983">
              <w:t>Opdrachtnemer levert de voorraden af per locatie en stemt de leveringen af op de openingstijden per locatie (</w:t>
            </w:r>
            <w:r w:rsidR="00847983" w:rsidRPr="00847983">
              <w:t>zie bijlage 11)</w:t>
            </w:r>
            <w:r w:rsidR="00847983">
              <w:t>.</w:t>
            </w:r>
          </w:p>
        </w:tc>
      </w:tr>
    </w:tbl>
    <w:p w14:paraId="76ED1BA1" w14:textId="77777777" w:rsidR="00A31095" w:rsidRPr="00A31095" w:rsidRDefault="00A31095" w:rsidP="00A31095"/>
    <w:p w14:paraId="55AFC0DB" w14:textId="429C0809" w:rsidR="00346AA2" w:rsidRDefault="00346AA2" w:rsidP="00346AA2">
      <w:pPr>
        <w:pStyle w:val="Kop2"/>
      </w:pPr>
      <w:r>
        <w:t>Communicatie</w:t>
      </w:r>
    </w:p>
    <w:tbl>
      <w:tblPr>
        <w:tblStyle w:val="Tabelraster"/>
        <w:tblW w:w="0" w:type="auto"/>
        <w:tblLook w:val="04A0" w:firstRow="1" w:lastRow="0" w:firstColumn="1" w:lastColumn="0" w:noHBand="0" w:noVBand="1"/>
      </w:tblPr>
      <w:tblGrid>
        <w:gridCol w:w="988"/>
        <w:gridCol w:w="8074"/>
      </w:tblGrid>
      <w:tr w:rsidR="00F8333D" w:rsidRPr="00936584" w14:paraId="26167213" w14:textId="77777777">
        <w:tc>
          <w:tcPr>
            <w:tcW w:w="988" w:type="dxa"/>
          </w:tcPr>
          <w:p w14:paraId="552D779F" w14:textId="295074E9" w:rsidR="00F8333D" w:rsidRPr="00936584" w:rsidRDefault="00F8333D" w:rsidP="00F8333D">
            <w:pPr>
              <w:rPr>
                <w:b/>
                <w:bCs/>
              </w:rPr>
            </w:pPr>
            <w:r w:rsidRPr="00936584">
              <w:rPr>
                <w:b/>
                <w:bCs/>
              </w:rPr>
              <w:t>Eis</w:t>
            </w:r>
          </w:p>
        </w:tc>
        <w:tc>
          <w:tcPr>
            <w:tcW w:w="8074" w:type="dxa"/>
          </w:tcPr>
          <w:p w14:paraId="4C52F88F" w14:textId="73C295D4" w:rsidR="00F8333D" w:rsidRPr="00936584" w:rsidRDefault="00F8333D" w:rsidP="00F8333D">
            <w:pPr>
              <w:rPr>
                <w:b/>
                <w:bCs/>
              </w:rPr>
            </w:pPr>
            <w:r w:rsidRPr="00936584">
              <w:rPr>
                <w:b/>
                <w:bCs/>
              </w:rPr>
              <w:t>Omschrijving</w:t>
            </w:r>
          </w:p>
        </w:tc>
      </w:tr>
      <w:tr w:rsidR="00F8333D" w14:paraId="1FAD5C06" w14:textId="77777777">
        <w:tc>
          <w:tcPr>
            <w:tcW w:w="988" w:type="dxa"/>
          </w:tcPr>
          <w:p w14:paraId="4622FA80" w14:textId="77777777" w:rsidR="00F8333D" w:rsidRDefault="00F8333D" w:rsidP="009865A3">
            <w:pPr>
              <w:pStyle w:val="Lijstalinea"/>
              <w:numPr>
                <w:ilvl w:val="0"/>
                <w:numId w:val="7"/>
              </w:numPr>
            </w:pPr>
          </w:p>
        </w:tc>
        <w:tc>
          <w:tcPr>
            <w:tcW w:w="8074" w:type="dxa"/>
          </w:tcPr>
          <w:p w14:paraId="46F0D1CC" w14:textId="16DF0D25" w:rsidR="00F8333D" w:rsidRDefault="0056224A" w:rsidP="00F8333D">
            <w:r>
              <w:t xml:space="preserve">Storingen kunnen 24/7 bij opdrachtnemer gemeld worden via </w:t>
            </w:r>
            <w:r w:rsidR="00384872">
              <w:t>e</w:t>
            </w:r>
            <w:r>
              <w:t>-</w:t>
            </w:r>
            <w:r w:rsidR="0028222D">
              <w:t>m</w:t>
            </w:r>
            <w:r>
              <w:t>ail of een online portaal. Op werkdagen tussen 08:00 en 17:00 dient opdrachtnemer ook telefonisch bereikbaar te zijn voor vragen of meldingen.</w:t>
            </w:r>
          </w:p>
        </w:tc>
      </w:tr>
      <w:tr w:rsidR="00F8333D" w14:paraId="1D8FA8A9" w14:textId="77777777">
        <w:tc>
          <w:tcPr>
            <w:tcW w:w="988" w:type="dxa"/>
          </w:tcPr>
          <w:p w14:paraId="58B00EA5" w14:textId="77777777" w:rsidR="00F8333D" w:rsidRDefault="00F8333D" w:rsidP="009865A3">
            <w:pPr>
              <w:pStyle w:val="Lijstalinea"/>
              <w:numPr>
                <w:ilvl w:val="0"/>
                <w:numId w:val="7"/>
              </w:numPr>
            </w:pPr>
          </w:p>
        </w:tc>
        <w:tc>
          <w:tcPr>
            <w:tcW w:w="8074" w:type="dxa"/>
          </w:tcPr>
          <w:p w14:paraId="752EC02E" w14:textId="2D331F1D" w:rsidR="00F8333D" w:rsidRDefault="00834F41" w:rsidP="00F8333D">
            <w:r>
              <w:t xml:space="preserve">Storingen worden na melding door </w:t>
            </w:r>
            <w:r w:rsidRPr="00504608">
              <w:t xml:space="preserve">opdrachtgever binnen </w:t>
            </w:r>
            <w:r w:rsidR="003F44FA">
              <w:t>twee</w:t>
            </w:r>
            <w:r w:rsidRPr="00504608">
              <w:t xml:space="preserve"> werkdag</w:t>
            </w:r>
            <w:r w:rsidR="00504608" w:rsidRPr="00504608">
              <w:t>en</w:t>
            </w:r>
            <w:r w:rsidRPr="00D14E55">
              <w:t xml:space="preserve"> verholpen door opdrachtnemer.</w:t>
            </w:r>
          </w:p>
        </w:tc>
      </w:tr>
    </w:tbl>
    <w:p w14:paraId="08F5B500" w14:textId="77777777" w:rsidR="00346AA2" w:rsidRPr="00346AA2" w:rsidRDefault="00346AA2" w:rsidP="00346AA2"/>
    <w:p w14:paraId="0CA2913B" w14:textId="1B9AFECF" w:rsidR="00936584" w:rsidRDefault="00346AA2" w:rsidP="00936584">
      <w:pPr>
        <w:pStyle w:val="Kop2"/>
      </w:pPr>
      <w:r>
        <w:t>Dispensers en vullingen</w:t>
      </w:r>
    </w:p>
    <w:tbl>
      <w:tblPr>
        <w:tblStyle w:val="Tabelraster"/>
        <w:tblW w:w="0" w:type="auto"/>
        <w:tblLook w:val="04A0" w:firstRow="1" w:lastRow="0" w:firstColumn="1" w:lastColumn="0" w:noHBand="0" w:noVBand="1"/>
      </w:tblPr>
      <w:tblGrid>
        <w:gridCol w:w="988"/>
        <w:gridCol w:w="8074"/>
      </w:tblGrid>
      <w:tr w:rsidR="00346AA2" w:rsidRPr="00936584" w14:paraId="36803F5E" w14:textId="77777777">
        <w:tc>
          <w:tcPr>
            <w:tcW w:w="988" w:type="dxa"/>
          </w:tcPr>
          <w:p w14:paraId="4FC68BF2" w14:textId="77777777" w:rsidR="00346AA2" w:rsidRPr="00936584" w:rsidRDefault="00346AA2">
            <w:pPr>
              <w:rPr>
                <w:b/>
                <w:bCs/>
              </w:rPr>
            </w:pPr>
            <w:r w:rsidRPr="00936584">
              <w:rPr>
                <w:b/>
                <w:bCs/>
              </w:rPr>
              <w:t>Eis</w:t>
            </w:r>
          </w:p>
        </w:tc>
        <w:tc>
          <w:tcPr>
            <w:tcW w:w="8074" w:type="dxa"/>
          </w:tcPr>
          <w:p w14:paraId="0EF3B555" w14:textId="77777777" w:rsidR="00346AA2" w:rsidRPr="00936584" w:rsidRDefault="00346AA2">
            <w:pPr>
              <w:rPr>
                <w:b/>
                <w:bCs/>
              </w:rPr>
            </w:pPr>
            <w:r w:rsidRPr="00936584">
              <w:rPr>
                <w:b/>
                <w:bCs/>
              </w:rPr>
              <w:t>Omschrijving</w:t>
            </w:r>
          </w:p>
        </w:tc>
      </w:tr>
      <w:tr w:rsidR="00346AA2" w14:paraId="67FCE04B" w14:textId="77777777">
        <w:tc>
          <w:tcPr>
            <w:tcW w:w="988" w:type="dxa"/>
          </w:tcPr>
          <w:p w14:paraId="710BC98B" w14:textId="77777777" w:rsidR="00346AA2" w:rsidRDefault="00346AA2" w:rsidP="005F1A99">
            <w:pPr>
              <w:pStyle w:val="Lijstalinea"/>
              <w:numPr>
                <w:ilvl w:val="0"/>
                <w:numId w:val="7"/>
              </w:numPr>
            </w:pPr>
          </w:p>
        </w:tc>
        <w:tc>
          <w:tcPr>
            <w:tcW w:w="8074" w:type="dxa"/>
          </w:tcPr>
          <w:p w14:paraId="229C5430" w14:textId="77777777" w:rsidR="00346AA2" w:rsidRDefault="0023505C">
            <w:r>
              <w:t>Handdoek</w:t>
            </w:r>
            <w:r w:rsidR="00B7277C">
              <w:t>dispenser</w:t>
            </w:r>
            <w:r>
              <w:t xml:space="preserve"> (katoen)</w:t>
            </w:r>
          </w:p>
          <w:p w14:paraId="288A5495" w14:textId="77777777" w:rsidR="00FC36F3" w:rsidRDefault="00FC36F3" w:rsidP="009C5A62">
            <w:pPr>
              <w:pStyle w:val="Lijstalinea"/>
              <w:numPr>
                <w:ilvl w:val="0"/>
                <w:numId w:val="10"/>
              </w:numPr>
            </w:pPr>
            <w:r>
              <w:t>Het gebruikte gedeelte van de rol rolt automatisch in de dispenser</w:t>
            </w:r>
          </w:p>
          <w:p w14:paraId="17C1DFC7" w14:textId="77777777" w:rsidR="00257AD1" w:rsidRDefault="00257AD1" w:rsidP="009C5A62">
            <w:pPr>
              <w:pStyle w:val="Lijstalinea"/>
              <w:numPr>
                <w:ilvl w:val="0"/>
                <w:numId w:val="10"/>
              </w:numPr>
            </w:pPr>
            <w:r>
              <w:t>De dispenser beschikt over een afremmechanisme</w:t>
            </w:r>
          </w:p>
          <w:p w14:paraId="0ECC7600" w14:textId="1E59E436" w:rsidR="00257AD1" w:rsidRDefault="003F04A7" w:rsidP="009C5A62">
            <w:pPr>
              <w:pStyle w:val="Lijstalinea"/>
              <w:numPr>
                <w:ilvl w:val="0"/>
                <w:numId w:val="10"/>
              </w:numPr>
            </w:pPr>
            <w:r>
              <w:t>De interval</w:t>
            </w:r>
            <w:r w:rsidR="00AF52A7">
              <w:t xml:space="preserve"> van het binnenhalen van de rol is </w:t>
            </w:r>
            <w:r w:rsidR="00F709A9">
              <w:t xml:space="preserve">door opdrachtgever </w:t>
            </w:r>
            <w:r w:rsidR="00AF52A7">
              <w:t xml:space="preserve">instelbaar </w:t>
            </w:r>
            <w:r w:rsidR="00E80115">
              <w:t>op minimaal drie verschillende intervallen</w:t>
            </w:r>
          </w:p>
          <w:p w14:paraId="313E151C" w14:textId="111FAA6E" w:rsidR="009C5A62" w:rsidRDefault="009C5A62" w:rsidP="009C5A62">
            <w:pPr>
              <w:pStyle w:val="Lijstalinea"/>
              <w:numPr>
                <w:ilvl w:val="0"/>
                <w:numId w:val="10"/>
              </w:numPr>
            </w:pPr>
            <w:r w:rsidRPr="009C5A62">
              <w:t>De dispenser heeft een indicator</w:t>
            </w:r>
            <w:r>
              <w:t xml:space="preserve"> die aangeeft hoeveel vulling de dispenser nog bevat</w:t>
            </w:r>
          </w:p>
          <w:p w14:paraId="20BCB934" w14:textId="77777777" w:rsidR="00E80115" w:rsidRDefault="00E80115" w:rsidP="00E80115">
            <w:pPr>
              <w:pStyle w:val="Lijstalinea"/>
            </w:pPr>
          </w:p>
          <w:p w14:paraId="1D9E17E9" w14:textId="0319D58A" w:rsidR="00257AD1" w:rsidRDefault="00257AD1" w:rsidP="00257AD1">
            <w:r w:rsidRPr="00E80115">
              <w:rPr>
                <w:i/>
                <w:iCs/>
              </w:rPr>
              <w:t>Verbruiksartikel</w:t>
            </w:r>
          </w:p>
          <w:p w14:paraId="2912B609" w14:textId="0C1F111E" w:rsidR="00FC36F3" w:rsidRDefault="0058310E" w:rsidP="009C5A62">
            <w:pPr>
              <w:pStyle w:val="Lijstalinea"/>
              <w:numPr>
                <w:ilvl w:val="0"/>
                <w:numId w:val="10"/>
              </w:numPr>
            </w:pPr>
            <w:r>
              <w:t xml:space="preserve">De katoenenrol is van </w:t>
            </w:r>
            <w:r w:rsidR="004A1809">
              <w:t xml:space="preserve">100% </w:t>
            </w:r>
            <w:r>
              <w:t>biologisch of vergelijkbaar katoen</w:t>
            </w:r>
          </w:p>
          <w:p w14:paraId="285DF5AA" w14:textId="26FC8169" w:rsidR="0058310E" w:rsidRDefault="0058310E" w:rsidP="009C5A62">
            <w:pPr>
              <w:pStyle w:val="Lijstalinea"/>
              <w:numPr>
                <w:ilvl w:val="0"/>
                <w:numId w:val="10"/>
              </w:numPr>
            </w:pPr>
            <w:r>
              <w:lastRenderedPageBreak/>
              <w:t xml:space="preserve">De rol is </w:t>
            </w:r>
            <w:r w:rsidRPr="007F52F4">
              <w:t xml:space="preserve">minimaal </w:t>
            </w:r>
            <w:r w:rsidR="004A1809" w:rsidRPr="007F52F4">
              <w:t>30</w:t>
            </w:r>
            <w:r w:rsidRPr="007F52F4">
              <w:t xml:space="preserve"> meter</w:t>
            </w:r>
            <w:r>
              <w:t xml:space="preserve"> lang</w:t>
            </w:r>
            <w:r w:rsidR="004A1809">
              <w:t xml:space="preserve"> en 20cm breed</w:t>
            </w:r>
          </w:p>
          <w:p w14:paraId="696F48E0" w14:textId="34D056F9" w:rsidR="00F81138" w:rsidRDefault="00F81138" w:rsidP="009C5A62">
            <w:pPr>
              <w:pStyle w:val="Lijstalinea"/>
              <w:numPr>
                <w:ilvl w:val="0"/>
                <w:numId w:val="10"/>
              </w:numPr>
            </w:pPr>
            <w:r>
              <w:t>Opdrachtnemer neemt de gebruikte rollen retour voor reiniging</w:t>
            </w:r>
          </w:p>
          <w:p w14:paraId="6C3FD5E0" w14:textId="447C239E" w:rsidR="00CA1DB3" w:rsidRDefault="00D56E49" w:rsidP="009C5A62">
            <w:pPr>
              <w:pStyle w:val="Lijstalinea"/>
              <w:numPr>
                <w:ilvl w:val="0"/>
                <w:numId w:val="10"/>
              </w:numPr>
            </w:pPr>
            <w:r>
              <w:t>Het reinigen van de katoenen rollen gaat op een duurzame en verantwoorde manier</w:t>
            </w:r>
          </w:p>
        </w:tc>
      </w:tr>
      <w:tr w:rsidR="00346AA2" w14:paraId="2527910F" w14:textId="77777777">
        <w:tc>
          <w:tcPr>
            <w:tcW w:w="988" w:type="dxa"/>
          </w:tcPr>
          <w:p w14:paraId="6B358911" w14:textId="77777777" w:rsidR="00346AA2" w:rsidRDefault="00346AA2" w:rsidP="005F1A99">
            <w:pPr>
              <w:pStyle w:val="Lijstalinea"/>
              <w:numPr>
                <w:ilvl w:val="0"/>
                <w:numId w:val="7"/>
              </w:numPr>
            </w:pPr>
          </w:p>
        </w:tc>
        <w:tc>
          <w:tcPr>
            <w:tcW w:w="8074" w:type="dxa"/>
          </w:tcPr>
          <w:p w14:paraId="430547B3" w14:textId="77777777" w:rsidR="00346AA2" w:rsidRDefault="0023505C">
            <w:r>
              <w:t>Handdoek</w:t>
            </w:r>
            <w:r w:rsidR="00B7277C">
              <w:t xml:space="preserve">dispenser </w:t>
            </w:r>
            <w:r>
              <w:t>(papier)</w:t>
            </w:r>
          </w:p>
          <w:p w14:paraId="40E5C798" w14:textId="10C31710" w:rsidR="00D56E49" w:rsidRDefault="00D56E49" w:rsidP="00D56E49">
            <w:pPr>
              <w:pStyle w:val="Lijstalinea"/>
              <w:numPr>
                <w:ilvl w:val="0"/>
                <w:numId w:val="10"/>
              </w:numPr>
            </w:pPr>
            <w:r>
              <w:t xml:space="preserve">De </w:t>
            </w:r>
            <w:r w:rsidR="00963196">
              <w:t xml:space="preserve">dispenser kan gevuld worden met minimaal </w:t>
            </w:r>
            <w:r w:rsidR="00E80115" w:rsidRPr="0026187E">
              <w:t>300</w:t>
            </w:r>
            <w:r w:rsidR="00963196">
              <w:t xml:space="preserve"> vouwhanddoekjes</w:t>
            </w:r>
          </w:p>
          <w:p w14:paraId="2111C537" w14:textId="2BFA8879" w:rsidR="009C5A62" w:rsidRDefault="009C5A62" w:rsidP="009C5A62">
            <w:pPr>
              <w:pStyle w:val="Lijstalinea"/>
              <w:numPr>
                <w:ilvl w:val="0"/>
                <w:numId w:val="10"/>
              </w:numPr>
            </w:pPr>
            <w:r w:rsidRPr="009C5A62">
              <w:t>De dispenser heeft een indicator</w:t>
            </w:r>
            <w:r>
              <w:t xml:space="preserve"> die aangeeft hoeveel vulling de dispenser nog bevat</w:t>
            </w:r>
          </w:p>
          <w:p w14:paraId="4B20425B" w14:textId="77777777" w:rsidR="00E80115" w:rsidRDefault="00E80115" w:rsidP="00E80115"/>
          <w:p w14:paraId="485AF50C" w14:textId="77777777" w:rsidR="00E80115" w:rsidRDefault="00E80115" w:rsidP="00E80115">
            <w:pPr>
              <w:rPr>
                <w:i/>
                <w:iCs/>
              </w:rPr>
            </w:pPr>
            <w:r>
              <w:rPr>
                <w:i/>
                <w:iCs/>
              </w:rPr>
              <w:t>Verbruiksartikel</w:t>
            </w:r>
          </w:p>
          <w:p w14:paraId="6FE76FA3" w14:textId="17E646EA" w:rsidR="00E80115" w:rsidRDefault="00E80115" w:rsidP="00E80115">
            <w:pPr>
              <w:pStyle w:val="Lijstalinea"/>
              <w:numPr>
                <w:ilvl w:val="0"/>
                <w:numId w:val="10"/>
              </w:numPr>
            </w:pPr>
            <w:r>
              <w:t xml:space="preserve">Het papier is van </w:t>
            </w:r>
            <w:r w:rsidR="002F42A6">
              <w:t>100% gerecycled</w:t>
            </w:r>
            <w:r>
              <w:t xml:space="preserve"> materiaal</w:t>
            </w:r>
          </w:p>
          <w:p w14:paraId="34BB6E87" w14:textId="0625FC42" w:rsidR="00E80115" w:rsidRDefault="00E6065E" w:rsidP="00E80115">
            <w:pPr>
              <w:pStyle w:val="Lijstalinea"/>
              <w:numPr>
                <w:ilvl w:val="0"/>
                <w:numId w:val="10"/>
              </w:numPr>
            </w:pPr>
            <w:r>
              <w:t>Het papier is minimaal 2-laags</w:t>
            </w:r>
          </w:p>
          <w:p w14:paraId="5087E0EA" w14:textId="179B7087" w:rsidR="00E80115" w:rsidRDefault="00E80115" w:rsidP="00E80115">
            <w:pPr>
              <w:pStyle w:val="Lijstalinea"/>
              <w:numPr>
                <w:ilvl w:val="0"/>
                <w:numId w:val="10"/>
              </w:numPr>
            </w:pPr>
            <w:r>
              <w:t>Type Z-vouw</w:t>
            </w:r>
          </w:p>
          <w:p w14:paraId="3CCC939C" w14:textId="77777777" w:rsidR="00491831" w:rsidRDefault="00E80115" w:rsidP="00491831">
            <w:pPr>
              <w:pStyle w:val="Lijstalinea"/>
              <w:numPr>
                <w:ilvl w:val="0"/>
                <w:numId w:val="10"/>
              </w:numPr>
            </w:pPr>
            <w:r>
              <w:t>Het papier heeft een hoog absorptievermogen waardoor het verbruik beperkt kan worden</w:t>
            </w:r>
            <w:r w:rsidR="00491831">
              <w:t>.</w:t>
            </w:r>
          </w:p>
          <w:p w14:paraId="7FD8399F" w14:textId="0953A2F4" w:rsidR="00987D3D" w:rsidRPr="00E80115" w:rsidRDefault="00C0753D" w:rsidP="00491831">
            <w:pPr>
              <w:pStyle w:val="Lijstalinea"/>
              <w:numPr>
                <w:ilvl w:val="0"/>
                <w:numId w:val="10"/>
              </w:numPr>
            </w:pPr>
            <w:r w:rsidRPr="0063236B">
              <w:rPr>
                <w:color w:val="EE0000"/>
              </w:rPr>
              <w:t xml:space="preserve">Het papier heeft (uitgevouwen) een afmeting van minimaal </w:t>
            </w:r>
            <w:r w:rsidR="00D25911" w:rsidRPr="0063236B">
              <w:rPr>
                <w:color w:val="EE0000"/>
              </w:rPr>
              <w:t xml:space="preserve">20cm breed en </w:t>
            </w:r>
            <w:r w:rsidR="0063236B" w:rsidRPr="0063236B">
              <w:rPr>
                <w:color w:val="EE0000"/>
              </w:rPr>
              <w:t xml:space="preserve">25cm lang. </w:t>
            </w:r>
          </w:p>
        </w:tc>
      </w:tr>
      <w:tr w:rsidR="00346AA2" w14:paraId="3D01205D" w14:textId="77777777">
        <w:tc>
          <w:tcPr>
            <w:tcW w:w="988" w:type="dxa"/>
          </w:tcPr>
          <w:p w14:paraId="79F4AF82" w14:textId="77777777" w:rsidR="00346AA2" w:rsidRDefault="00346AA2" w:rsidP="005F1A99">
            <w:pPr>
              <w:pStyle w:val="Lijstalinea"/>
              <w:numPr>
                <w:ilvl w:val="0"/>
                <w:numId w:val="7"/>
              </w:numPr>
            </w:pPr>
          </w:p>
        </w:tc>
        <w:tc>
          <w:tcPr>
            <w:tcW w:w="8074" w:type="dxa"/>
          </w:tcPr>
          <w:p w14:paraId="3AA3C690" w14:textId="77777777" w:rsidR="00346AA2" w:rsidRDefault="0023505C">
            <w:r>
              <w:t>Zeep</w:t>
            </w:r>
            <w:r w:rsidR="00B7277C">
              <w:t>dispenser</w:t>
            </w:r>
          </w:p>
          <w:p w14:paraId="15253B1D" w14:textId="77777777" w:rsidR="005B2730" w:rsidRDefault="00E30FE6" w:rsidP="005B2730">
            <w:pPr>
              <w:pStyle w:val="Lijstalinea"/>
              <w:numPr>
                <w:ilvl w:val="0"/>
                <w:numId w:val="10"/>
              </w:numPr>
            </w:pPr>
            <w:r>
              <w:t>De zeepdispenser heeft een handmatige bediening (pomp)</w:t>
            </w:r>
          </w:p>
          <w:p w14:paraId="5A55F3D4" w14:textId="77777777" w:rsidR="00E30FE6" w:rsidRDefault="00E30FE6" w:rsidP="005B2730">
            <w:pPr>
              <w:pStyle w:val="Lijstalinea"/>
              <w:numPr>
                <w:ilvl w:val="0"/>
                <w:numId w:val="10"/>
              </w:numPr>
            </w:pPr>
            <w:r>
              <w:t>De zeepdispenser is lekvrij</w:t>
            </w:r>
          </w:p>
          <w:p w14:paraId="03024F59" w14:textId="1909CB0E" w:rsidR="009C5A62" w:rsidRDefault="009C5A62" w:rsidP="009C5A62">
            <w:pPr>
              <w:pStyle w:val="Lijstalinea"/>
              <w:numPr>
                <w:ilvl w:val="0"/>
                <w:numId w:val="10"/>
              </w:numPr>
            </w:pPr>
            <w:r w:rsidRPr="009C5A62">
              <w:t>De dispenser heeft een indicator</w:t>
            </w:r>
            <w:r>
              <w:t xml:space="preserve"> die aangeeft hoeveel vulling de dispenser nog bevat</w:t>
            </w:r>
          </w:p>
          <w:p w14:paraId="7A4FC98D" w14:textId="77777777" w:rsidR="002F42A6" w:rsidRDefault="002F42A6" w:rsidP="002F42A6"/>
          <w:p w14:paraId="6BB67A9F" w14:textId="77777777" w:rsidR="002F42A6" w:rsidRDefault="002F42A6" w:rsidP="002F42A6">
            <w:pPr>
              <w:rPr>
                <w:i/>
                <w:iCs/>
              </w:rPr>
            </w:pPr>
            <w:r>
              <w:rPr>
                <w:i/>
                <w:iCs/>
              </w:rPr>
              <w:t>Verbruiksartikel</w:t>
            </w:r>
          </w:p>
          <w:p w14:paraId="1DB9CA86" w14:textId="77777777" w:rsidR="00667614" w:rsidRDefault="00667614" w:rsidP="00667614">
            <w:pPr>
              <w:pStyle w:val="Lijstalinea"/>
              <w:numPr>
                <w:ilvl w:val="0"/>
                <w:numId w:val="10"/>
              </w:numPr>
            </w:pPr>
            <w:r>
              <w:t>De zeepvulling is huidvriendelijk, anti-allergeen en PH neutraal</w:t>
            </w:r>
          </w:p>
          <w:p w14:paraId="47C2133A" w14:textId="02BE26B0" w:rsidR="00667614" w:rsidRDefault="00667614" w:rsidP="00667614">
            <w:pPr>
              <w:pStyle w:val="Lijstalinea"/>
              <w:numPr>
                <w:ilvl w:val="0"/>
                <w:numId w:val="10"/>
              </w:numPr>
            </w:pPr>
            <w:r>
              <w:t xml:space="preserve">De zeepvulling bevat geen </w:t>
            </w:r>
            <w:r w:rsidR="00995B05">
              <w:t>geur- en kleurstoffen</w:t>
            </w:r>
          </w:p>
          <w:p w14:paraId="2DCCA3CC" w14:textId="77777777" w:rsidR="00667614" w:rsidRDefault="00667614" w:rsidP="00667614">
            <w:pPr>
              <w:pStyle w:val="Lijstalinea"/>
              <w:numPr>
                <w:ilvl w:val="0"/>
                <w:numId w:val="10"/>
              </w:numPr>
            </w:pPr>
            <w:r>
              <w:t xml:space="preserve">Er wordt gebruik gemaakt van </w:t>
            </w:r>
            <w:proofErr w:type="spellStart"/>
            <w:r>
              <w:t>foamzeep</w:t>
            </w:r>
            <w:proofErr w:type="spellEnd"/>
          </w:p>
          <w:p w14:paraId="3AFDFDDF" w14:textId="3E35CEF3" w:rsidR="002F42A6" w:rsidRPr="002F42A6" w:rsidRDefault="000C4EA0" w:rsidP="002F42A6">
            <w:pPr>
              <w:pStyle w:val="Lijstalinea"/>
              <w:numPr>
                <w:ilvl w:val="0"/>
                <w:numId w:val="10"/>
              </w:numPr>
            </w:pPr>
            <w:r>
              <w:t>De flacon heeft een inhoud van minimaal 500 ml</w:t>
            </w:r>
          </w:p>
        </w:tc>
      </w:tr>
      <w:tr w:rsidR="00FD24FB" w14:paraId="5EB51DBB" w14:textId="77777777">
        <w:tc>
          <w:tcPr>
            <w:tcW w:w="988" w:type="dxa"/>
          </w:tcPr>
          <w:p w14:paraId="6ACED066" w14:textId="77777777" w:rsidR="00FD24FB" w:rsidRDefault="00FD24FB" w:rsidP="005F1A99">
            <w:pPr>
              <w:pStyle w:val="Lijstalinea"/>
              <w:numPr>
                <w:ilvl w:val="0"/>
                <w:numId w:val="7"/>
              </w:numPr>
            </w:pPr>
          </w:p>
        </w:tc>
        <w:tc>
          <w:tcPr>
            <w:tcW w:w="8074" w:type="dxa"/>
          </w:tcPr>
          <w:p w14:paraId="38B626A3" w14:textId="77777777" w:rsidR="00FD24FB" w:rsidRDefault="00FD24FB">
            <w:r>
              <w:t>Industrie zeepdispenser</w:t>
            </w:r>
          </w:p>
          <w:p w14:paraId="195A510A" w14:textId="77777777" w:rsidR="00FE421C" w:rsidRDefault="00FE421C" w:rsidP="00FE421C">
            <w:pPr>
              <w:pStyle w:val="Lijstalinea"/>
              <w:numPr>
                <w:ilvl w:val="0"/>
                <w:numId w:val="10"/>
              </w:numPr>
            </w:pPr>
            <w:r>
              <w:t>De zeepdispenser heeft een handmatige bediening (pomp)</w:t>
            </w:r>
          </w:p>
          <w:p w14:paraId="0ADF94FF" w14:textId="57B192B0" w:rsidR="00FE421C" w:rsidRDefault="00FE421C" w:rsidP="00FE421C">
            <w:pPr>
              <w:pStyle w:val="Lijstalinea"/>
              <w:numPr>
                <w:ilvl w:val="0"/>
                <w:numId w:val="10"/>
              </w:numPr>
            </w:pPr>
            <w:r>
              <w:t>De zeepdispenser is lekvrij</w:t>
            </w:r>
          </w:p>
          <w:p w14:paraId="7D45435B" w14:textId="21058567" w:rsidR="009C5A62" w:rsidRDefault="009C5A62" w:rsidP="009C5A62">
            <w:pPr>
              <w:pStyle w:val="Lijstalinea"/>
              <w:numPr>
                <w:ilvl w:val="0"/>
                <w:numId w:val="10"/>
              </w:numPr>
            </w:pPr>
            <w:r w:rsidRPr="009C5A62">
              <w:t>De dispenser heeft een indicator</w:t>
            </w:r>
            <w:r>
              <w:t xml:space="preserve"> die aangeeft hoeveel vulling de dispenser nog bevat</w:t>
            </w:r>
          </w:p>
          <w:p w14:paraId="5C8E7C3D" w14:textId="77777777" w:rsidR="00FD24FB" w:rsidRDefault="00FD24FB"/>
          <w:p w14:paraId="133E9114" w14:textId="77777777" w:rsidR="00FD24FB" w:rsidRDefault="00FD24FB">
            <w:pPr>
              <w:rPr>
                <w:i/>
                <w:iCs/>
              </w:rPr>
            </w:pPr>
            <w:r>
              <w:rPr>
                <w:i/>
                <w:iCs/>
              </w:rPr>
              <w:t>Verbruiksartikel</w:t>
            </w:r>
          </w:p>
          <w:p w14:paraId="72706090" w14:textId="775D64BF" w:rsidR="00FD24FB" w:rsidRDefault="006B0876" w:rsidP="00FD24FB">
            <w:pPr>
              <w:pStyle w:val="Lijstalinea"/>
              <w:numPr>
                <w:ilvl w:val="0"/>
                <w:numId w:val="10"/>
              </w:numPr>
            </w:pPr>
            <w:r>
              <w:t xml:space="preserve">De zeepflacon is minimaal </w:t>
            </w:r>
            <w:r w:rsidR="002812FE">
              <w:t>1</w:t>
            </w:r>
            <w:r>
              <w:t xml:space="preserve"> liter</w:t>
            </w:r>
          </w:p>
          <w:p w14:paraId="1B1DBBAA" w14:textId="0FFAC4C5" w:rsidR="006B0876" w:rsidRPr="00FD24FB" w:rsidRDefault="006B0876" w:rsidP="00FD24FB">
            <w:pPr>
              <w:pStyle w:val="Lijstalinea"/>
              <w:numPr>
                <w:ilvl w:val="0"/>
                <w:numId w:val="10"/>
              </w:numPr>
            </w:pPr>
            <w:r>
              <w:t xml:space="preserve">De zeep bevat een </w:t>
            </w:r>
            <w:r w:rsidR="00E76B49">
              <w:t>schuurkorrel</w:t>
            </w:r>
            <w:r>
              <w:t xml:space="preserve"> om </w:t>
            </w:r>
            <w:r w:rsidR="00FE421C">
              <w:t>vetten en smeersel van de handen te krijgen</w:t>
            </w:r>
          </w:p>
        </w:tc>
      </w:tr>
      <w:tr w:rsidR="0023505C" w14:paraId="78E5C750" w14:textId="77777777">
        <w:tc>
          <w:tcPr>
            <w:tcW w:w="988" w:type="dxa"/>
          </w:tcPr>
          <w:p w14:paraId="0CE18B94" w14:textId="77777777" w:rsidR="0023505C" w:rsidRDefault="0023505C" w:rsidP="005F1A99">
            <w:pPr>
              <w:pStyle w:val="Lijstalinea"/>
              <w:numPr>
                <w:ilvl w:val="0"/>
                <w:numId w:val="7"/>
              </w:numPr>
            </w:pPr>
          </w:p>
        </w:tc>
        <w:tc>
          <w:tcPr>
            <w:tcW w:w="8074" w:type="dxa"/>
          </w:tcPr>
          <w:p w14:paraId="321E4B4C" w14:textId="77777777" w:rsidR="0023505C" w:rsidRDefault="00164A2A">
            <w:r>
              <w:t>Poetsroldispenser</w:t>
            </w:r>
          </w:p>
          <w:p w14:paraId="43172CE0" w14:textId="33CFCEAE" w:rsidR="00EC5E57" w:rsidRDefault="00EC5E57" w:rsidP="00EC5E57">
            <w:pPr>
              <w:pStyle w:val="Lijstalinea"/>
              <w:numPr>
                <w:ilvl w:val="0"/>
                <w:numId w:val="10"/>
              </w:numPr>
            </w:pPr>
            <w:r>
              <w:t xml:space="preserve">De poetsroldispenser heeft een </w:t>
            </w:r>
            <w:r w:rsidR="002812FE">
              <w:t>scheur</w:t>
            </w:r>
            <w:r w:rsidR="0030575E">
              <w:t>rand om het papier af te scheuren</w:t>
            </w:r>
          </w:p>
          <w:p w14:paraId="08DC4FB4" w14:textId="3FC00EC9" w:rsidR="002812FE" w:rsidRDefault="002812FE" w:rsidP="00EC5E57">
            <w:pPr>
              <w:pStyle w:val="Lijstalinea"/>
              <w:numPr>
                <w:ilvl w:val="0"/>
                <w:numId w:val="10"/>
              </w:numPr>
            </w:pPr>
            <w:r>
              <w:t>De dispenser is een type “</w:t>
            </w:r>
            <w:proofErr w:type="spellStart"/>
            <w:r>
              <w:t>centrefeed</w:t>
            </w:r>
            <w:proofErr w:type="spellEnd"/>
            <w:r>
              <w:t>”</w:t>
            </w:r>
          </w:p>
          <w:p w14:paraId="1F67C8F3" w14:textId="77777777" w:rsidR="00351DC8" w:rsidRDefault="00351DC8" w:rsidP="00351DC8">
            <w:pPr>
              <w:rPr>
                <w:i/>
                <w:iCs/>
              </w:rPr>
            </w:pPr>
          </w:p>
          <w:p w14:paraId="78A14BF6" w14:textId="5EEC0424" w:rsidR="00351DC8" w:rsidRDefault="00351DC8" w:rsidP="00351DC8">
            <w:pPr>
              <w:rPr>
                <w:i/>
                <w:iCs/>
              </w:rPr>
            </w:pPr>
            <w:r>
              <w:rPr>
                <w:i/>
                <w:iCs/>
              </w:rPr>
              <w:t xml:space="preserve">Verbruiksartikel </w:t>
            </w:r>
          </w:p>
          <w:p w14:paraId="53AA57C9" w14:textId="77777777" w:rsidR="00351DC8" w:rsidRDefault="00351DC8" w:rsidP="00351DC8">
            <w:pPr>
              <w:pStyle w:val="Lijstalinea"/>
              <w:numPr>
                <w:ilvl w:val="0"/>
                <w:numId w:val="10"/>
              </w:numPr>
            </w:pPr>
            <w:r>
              <w:t>De poetsrol is minimaal 1 laags</w:t>
            </w:r>
          </w:p>
          <w:p w14:paraId="48F6A817" w14:textId="77777777" w:rsidR="00351DC8" w:rsidRDefault="00351DC8" w:rsidP="00351DC8">
            <w:pPr>
              <w:pStyle w:val="Lijstalinea"/>
              <w:numPr>
                <w:ilvl w:val="0"/>
                <w:numId w:val="10"/>
              </w:numPr>
            </w:pPr>
            <w:r>
              <w:t>De poetsrol is minimaal 250 meter lang</w:t>
            </w:r>
          </w:p>
          <w:p w14:paraId="399B4DAD" w14:textId="77777777" w:rsidR="00351DC8" w:rsidRDefault="00351DC8" w:rsidP="00351DC8">
            <w:pPr>
              <w:pStyle w:val="Lijstalinea"/>
              <w:numPr>
                <w:ilvl w:val="0"/>
                <w:numId w:val="10"/>
              </w:numPr>
            </w:pPr>
            <w:r>
              <w:t>De poetsrol is minimaal 20 cm breed</w:t>
            </w:r>
          </w:p>
          <w:p w14:paraId="1C4CEDC1" w14:textId="77777777" w:rsidR="00351DC8" w:rsidRDefault="00351DC8" w:rsidP="00351DC8">
            <w:pPr>
              <w:pStyle w:val="Lijstalinea"/>
              <w:numPr>
                <w:ilvl w:val="0"/>
                <w:numId w:val="10"/>
              </w:numPr>
            </w:pPr>
            <w:r>
              <w:t>Het papier heeft een hoog absorptievermogen waardoor het verbruik beperkt kan worden</w:t>
            </w:r>
          </w:p>
          <w:p w14:paraId="43B459CC" w14:textId="6D3CEF88" w:rsidR="00351EC7" w:rsidRPr="00351DC8" w:rsidRDefault="00351EC7" w:rsidP="00351DC8">
            <w:pPr>
              <w:pStyle w:val="Lijstalinea"/>
              <w:numPr>
                <w:ilvl w:val="0"/>
                <w:numId w:val="10"/>
              </w:numPr>
            </w:pPr>
            <w:r>
              <w:t>Het papier is van 100% gerecycled materiaal</w:t>
            </w:r>
          </w:p>
        </w:tc>
      </w:tr>
      <w:tr w:rsidR="00164A2A" w14:paraId="14FCF9BD" w14:textId="77777777">
        <w:tc>
          <w:tcPr>
            <w:tcW w:w="988" w:type="dxa"/>
          </w:tcPr>
          <w:p w14:paraId="7914ABAA" w14:textId="77777777" w:rsidR="00164A2A" w:rsidRDefault="00164A2A" w:rsidP="005F1A99">
            <w:pPr>
              <w:pStyle w:val="Lijstalinea"/>
              <w:numPr>
                <w:ilvl w:val="0"/>
                <w:numId w:val="7"/>
              </w:numPr>
            </w:pPr>
          </w:p>
        </w:tc>
        <w:tc>
          <w:tcPr>
            <w:tcW w:w="8074" w:type="dxa"/>
          </w:tcPr>
          <w:p w14:paraId="343E0654" w14:textId="2DD1F1BB" w:rsidR="00164A2A" w:rsidRDefault="00F63D7F">
            <w:r>
              <w:t>Toiletborstel</w:t>
            </w:r>
            <w:r w:rsidR="00DC1591">
              <w:t>garnituur</w:t>
            </w:r>
          </w:p>
          <w:p w14:paraId="0C8DB44A" w14:textId="317203DB" w:rsidR="00F21EA6" w:rsidRDefault="00F21EA6" w:rsidP="007E469C">
            <w:pPr>
              <w:pStyle w:val="Lijstalinea"/>
              <w:numPr>
                <w:ilvl w:val="0"/>
                <w:numId w:val="10"/>
              </w:numPr>
            </w:pPr>
            <w:r>
              <w:t>De set bestaat uit een houder (bevestigd aan de muur, hangend) en een borstel</w:t>
            </w:r>
          </w:p>
          <w:p w14:paraId="0E3CE822" w14:textId="6DC06C60" w:rsidR="00BC0F9C" w:rsidRDefault="001C2795" w:rsidP="00F21EA6">
            <w:pPr>
              <w:pStyle w:val="Lijstalinea"/>
              <w:numPr>
                <w:ilvl w:val="0"/>
                <w:numId w:val="10"/>
              </w:numPr>
            </w:pPr>
            <w:r w:rsidRPr="00351DC8">
              <w:lastRenderedPageBreak/>
              <w:t>De oude borstels worden op verantwoorde wijze retour genomen</w:t>
            </w:r>
            <w:r w:rsidR="00D2068D" w:rsidRPr="00351DC8">
              <w:t xml:space="preserve"> en</w:t>
            </w:r>
            <w:r w:rsidR="00D2068D">
              <w:t xml:space="preserve"> gerecycled. </w:t>
            </w:r>
          </w:p>
          <w:p w14:paraId="5E1BD288" w14:textId="77777777" w:rsidR="001C2795" w:rsidRDefault="001C2795" w:rsidP="00F21EA6">
            <w:pPr>
              <w:pStyle w:val="Lijstalinea"/>
              <w:numPr>
                <w:ilvl w:val="0"/>
                <w:numId w:val="10"/>
              </w:numPr>
            </w:pPr>
            <w:r>
              <w:t>De borstel en houder hebben dezelfde kleur</w:t>
            </w:r>
          </w:p>
          <w:p w14:paraId="290A8E2C" w14:textId="1B184C80" w:rsidR="007962D9" w:rsidRDefault="007962D9" w:rsidP="00F21EA6">
            <w:pPr>
              <w:pStyle w:val="Lijstalinea"/>
              <w:numPr>
                <w:ilvl w:val="0"/>
                <w:numId w:val="10"/>
              </w:numPr>
            </w:pPr>
            <w:r>
              <w:t>Wanneer de borstel in de houder zit is de borstel zelf niet zichtbaar</w:t>
            </w:r>
          </w:p>
        </w:tc>
      </w:tr>
      <w:tr w:rsidR="00F63D7F" w14:paraId="4BBB749C" w14:textId="77777777">
        <w:tc>
          <w:tcPr>
            <w:tcW w:w="988" w:type="dxa"/>
          </w:tcPr>
          <w:p w14:paraId="4830EDD7" w14:textId="77777777" w:rsidR="00F63D7F" w:rsidRDefault="00F63D7F" w:rsidP="005F1A99">
            <w:pPr>
              <w:pStyle w:val="Lijstalinea"/>
              <w:numPr>
                <w:ilvl w:val="0"/>
                <w:numId w:val="7"/>
              </w:numPr>
            </w:pPr>
          </w:p>
        </w:tc>
        <w:tc>
          <w:tcPr>
            <w:tcW w:w="8074" w:type="dxa"/>
          </w:tcPr>
          <w:p w14:paraId="0F5ECFA9" w14:textId="77777777" w:rsidR="00F63D7F" w:rsidRDefault="00F63D7F">
            <w:r>
              <w:t>Toiletpapierdispenser</w:t>
            </w:r>
          </w:p>
          <w:p w14:paraId="21F2CFE8" w14:textId="417BE128" w:rsidR="0012731D" w:rsidRDefault="0012731D" w:rsidP="0012731D">
            <w:pPr>
              <w:pStyle w:val="Lijstalinea"/>
              <w:numPr>
                <w:ilvl w:val="0"/>
                <w:numId w:val="10"/>
              </w:numPr>
            </w:pPr>
            <w:r>
              <w:t xml:space="preserve">De dispenser </w:t>
            </w:r>
            <w:r w:rsidR="0089018E">
              <w:t xml:space="preserve">heeft ruimte voor </w:t>
            </w:r>
            <w:r w:rsidR="00E74B86">
              <w:t>twee</w:t>
            </w:r>
            <w:r w:rsidR="0089018E">
              <w:t xml:space="preserve"> </w:t>
            </w:r>
            <w:r w:rsidR="0089018E" w:rsidRPr="005430A8">
              <w:t>toiletrollen die naast elkaa</w:t>
            </w:r>
            <w:r w:rsidR="0086356A" w:rsidRPr="005430A8">
              <w:t>r of op elkaar</w:t>
            </w:r>
            <w:r w:rsidR="0086356A">
              <w:t xml:space="preserve"> ge</w:t>
            </w:r>
            <w:r w:rsidR="0089018E">
              <w:t xml:space="preserve">plaatst worden </w:t>
            </w:r>
          </w:p>
          <w:p w14:paraId="75291898" w14:textId="6ABAF79A" w:rsidR="0089018E" w:rsidRDefault="0089018E" w:rsidP="0012731D">
            <w:pPr>
              <w:pStyle w:val="Lijstalinea"/>
              <w:numPr>
                <w:ilvl w:val="0"/>
                <w:numId w:val="10"/>
              </w:numPr>
            </w:pPr>
            <w:r>
              <w:t>Nadat de ene rol op is kan de gebruiker meteen door met de tweede rol</w:t>
            </w:r>
            <w:r w:rsidR="00757158">
              <w:t>. De tweede rol komt pas vrij als de eerste rol op is</w:t>
            </w:r>
          </w:p>
          <w:p w14:paraId="57C7833C" w14:textId="57DE577A" w:rsidR="00444F1E" w:rsidRDefault="00444F1E" w:rsidP="0012731D">
            <w:pPr>
              <w:pStyle w:val="Lijstalinea"/>
              <w:numPr>
                <w:ilvl w:val="0"/>
                <w:numId w:val="10"/>
              </w:numPr>
            </w:pPr>
            <w:r>
              <w:t xml:space="preserve">Tijdens het uitnemen van het papier </w:t>
            </w:r>
            <w:r w:rsidR="00727CA0">
              <w:t>bij gebruik mag het papier niet scheuren</w:t>
            </w:r>
          </w:p>
          <w:p w14:paraId="10D48F8D" w14:textId="77777777" w:rsidR="00757158" w:rsidRDefault="00757158" w:rsidP="00995B05"/>
          <w:p w14:paraId="36EA3FE7" w14:textId="77777777" w:rsidR="00995B05" w:rsidRDefault="00995B05" w:rsidP="00995B05">
            <w:pPr>
              <w:rPr>
                <w:i/>
                <w:iCs/>
              </w:rPr>
            </w:pPr>
            <w:r>
              <w:rPr>
                <w:i/>
                <w:iCs/>
              </w:rPr>
              <w:t>Verbruiksartikel</w:t>
            </w:r>
          </w:p>
          <w:p w14:paraId="769070B4" w14:textId="77777777" w:rsidR="00995B05" w:rsidRDefault="00995B05" w:rsidP="00995B05">
            <w:pPr>
              <w:pStyle w:val="Lijstalinea"/>
              <w:numPr>
                <w:ilvl w:val="0"/>
                <w:numId w:val="10"/>
              </w:numPr>
            </w:pPr>
            <w:r>
              <w:t>Het toiletpapier is van 100% gerecycled papier of van een ander duurzaam materiaal</w:t>
            </w:r>
          </w:p>
          <w:p w14:paraId="3A2E9184" w14:textId="77777777" w:rsidR="00995B05" w:rsidRDefault="00995B05" w:rsidP="00995B05">
            <w:pPr>
              <w:pStyle w:val="Lijstalinea"/>
              <w:numPr>
                <w:ilvl w:val="0"/>
                <w:numId w:val="10"/>
              </w:numPr>
            </w:pPr>
            <w:r>
              <w:t>Het toiletpapier is voldoende zacht voor de huid</w:t>
            </w:r>
          </w:p>
          <w:p w14:paraId="279142CE" w14:textId="555E59B1" w:rsidR="00995B05" w:rsidRDefault="00995B05" w:rsidP="00995B05">
            <w:pPr>
              <w:pStyle w:val="Lijstalinea"/>
              <w:numPr>
                <w:ilvl w:val="0"/>
                <w:numId w:val="10"/>
              </w:numPr>
            </w:pPr>
            <w:r>
              <w:t xml:space="preserve">Het toiletpapier is </w:t>
            </w:r>
            <w:r w:rsidR="004A466D">
              <w:t xml:space="preserve">aantoonbaar </w:t>
            </w:r>
            <w:r>
              <w:t>oplosbaar in water om verstoppingen in leidingen te voorkomen</w:t>
            </w:r>
          </w:p>
          <w:p w14:paraId="0ABCA81D" w14:textId="0A330DCA" w:rsidR="00995B05" w:rsidRDefault="00995B05" w:rsidP="00995B05">
            <w:pPr>
              <w:pStyle w:val="Lijstalinea"/>
              <w:numPr>
                <w:ilvl w:val="0"/>
                <w:numId w:val="10"/>
              </w:numPr>
            </w:pPr>
            <w:r>
              <w:t>Het toiletpapier is minimaal 2 laags tissue</w:t>
            </w:r>
            <w:r w:rsidR="00E216BD">
              <w:t xml:space="preserve"> </w:t>
            </w:r>
          </w:p>
          <w:p w14:paraId="4275BD81" w14:textId="64BD0DCE" w:rsidR="00E216BD" w:rsidRPr="004E2F2B" w:rsidRDefault="00E216BD" w:rsidP="00995B05">
            <w:pPr>
              <w:pStyle w:val="Lijstalinea"/>
              <w:numPr>
                <w:ilvl w:val="0"/>
                <w:numId w:val="10"/>
              </w:numPr>
              <w:rPr>
                <w:color w:val="EE0000"/>
              </w:rPr>
            </w:pPr>
            <w:r w:rsidRPr="004E2F2B">
              <w:rPr>
                <w:color w:val="EE0000"/>
              </w:rPr>
              <w:t>Het toiletpapier</w:t>
            </w:r>
            <w:r w:rsidR="00CA3A01" w:rsidRPr="004E2F2B">
              <w:rPr>
                <w:color w:val="EE0000"/>
              </w:rPr>
              <w:t xml:space="preserve"> heeft een minimale breedte van </w:t>
            </w:r>
            <w:r w:rsidR="001842A7" w:rsidRPr="004E2F2B">
              <w:rPr>
                <w:color w:val="EE0000"/>
              </w:rPr>
              <w:t>9</w:t>
            </w:r>
            <w:r w:rsidR="00295C0B">
              <w:rPr>
                <w:color w:val="EE0000"/>
              </w:rPr>
              <w:t xml:space="preserve"> </w:t>
            </w:r>
            <w:r w:rsidR="001842A7" w:rsidRPr="004E2F2B">
              <w:rPr>
                <w:color w:val="EE0000"/>
              </w:rPr>
              <w:t>cm</w:t>
            </w:r>
          </w:p>
          <w:p w14:paraId="18212CAC" w14:textId="490D90A7" w:rsidR="00995B05" w:rsidRPr="007962D9" w:rsidRDefault="00924F01" w:rsidP="00995B05">
            <w:pPr>
              <w:pStyle w:val="Lijstalinea"/>
              <w:numPr>
                <w:ilvl w:val="0"/>
                <w:numId w:val="10"/>
              </w:numPr>
            </w:pPr>
            <w:proofErr w:type="spellStart"/>
            <w:r w:rsidRPr="00DD47BA">
              <w:t>Één</w:t>
            </w:r>
            <w:proofErr w:type="spellEnd"/>
            <w:r w:rsidRPr="00DD47BA">
              <w:t xml:space="preserve"> rol bevat minimaal </w:t>
            </w:r>
            <w:r w:rsidR="00DD47BA" w:rsidRPr="00DD47BA">
              <w:t>100</w:t>
            </w:r>
            <w:r w:rsidRPr="00DD47BA">
              <w:t xml:space="preserve"> meter papier</w:t>
            </w:r>
          </w:p>
        </w:tc>
      </w:tr>
      <w:tr w:rsidR="00F63D7F" w14:paraId="001B556E" w14:textId="77777777">
        <w:tc>
          <w:tcPr>
            <w:tcW w:w="988" w:type="dxa"/>
          </w:tcPr>
          <w:p w14:paraId="426FAAD2" w14:textId="77777777" w:rsidR="00F63D7F" w:rsidRDefault="00F63D7F" w:rsidP="005F1A99">
            <w:pPr>
              <w:pStyle w:val="Lijstalinea"/>
              <w:numPr>
                <w:ilvl w:val="0"/>
                <w:numId w:val="7"/>
              </w:numPr>
            </w:pPr>
          </w:p>
        </w:tc>
        <w:tc>
          <w:tcPr>
            <w:tcW w:w="8074" w:type="dxa"/>
          </w:tcPr>
          <w:p w14:paraId="249CD8A4" w14:textId="77777777" w:rsidR="00F63D7F" w:rsidRDefault="00F63D7F">
            <w:r>
              <w:t>Toiletbrilreiniger (dispenser)</w:t>
            </w:r>
          </w:p>
          <w:p w14:paraId="3684426F" w14:textId="5D8641D3" w:rsidR="00727CA0" w:rsidRDefault="00BB529E" w:rsidP="00BB529E">
            <w:pPr>
              <w:pStyle w:val="Lijstalinea"/>
              <w:numPr>
                <w:ilvl w:val="0"/>
                <w:numId w:val="10"/>
              </w:numPr>
            </w:pPr>
            <w:r>
              <w:t>De reiniger bevat een pompsysteem om het middel op een stuk toiletpapier te “sprayen”</w:t>
            </w:r>
          </w:p>
          <w:p w14:paraId="234BC89B" w14:textId="77777777" w:rsidR="00BB529E" w:rsidRDefault="00BB529E" w:rsidP="00BB529E"/>
          <w:p w14:paraId="5BB0890D" w14:textId="77777777" w:rsidR="00727CA0" w:rsidRDefault="00727CA0">
            <w:pPr>
              <w:rPr>
                <w:i/>
                <w:iCs/>
              </w:rPr>
            </w:pPr>
            <w:r>
              <w:rPr>
                <w:i/>
                <w:iCs/>
              </w:rPr>
              <w:t>Verbruiksartikel</w:t>
            </w:r>
          </w:p>
          <w:p w14:paraId="082A53F8" w14:textId="729A80CC" w:rsidR="00BB529E" w:rsidRPr="002C3D84" w:rsidRDefault="002C3D84" w:rsidP="00BB529E">
            <w:pPr>
              <w:pStyle w:val="Lijstalinea"/>
              <w:numPr>
                <w:ilvl w:val="0"/>
                <w:numId w:val="10"/>
              </w:numPr>
              <w:rPr>
                <w:i/>
                <w:iCs/>
              </w:rPr>
            </w:pPr>
            <w:r>
              <w:t>De vloeistof verdampt snel zodat de toiletbril niet nat blijft</w:t>
            </w:r>
            <w:r w:rsidR="0079135C">
              <w:t xml:space="preserve"> en de gebruiker meteen na het reinigen gebruik kan maken van de toiletbril</w:t>
            </w:r>
          </w:p>
          <w:p w14:paraId="4F4AECED" w14:textId="77777777" w:rsidR="00B45C34" w:rsidRDefault="00B45C34" w:rsidP="00BB529E">
            <w:pPr>
              <w:pStyle w:val="Lijstalinea"/>
              <w:numPr>
                <w:ilvl w:val="0"/>
                <w:numId w:val="10"/>
              </w:numPr>
            </w:pPr>
            <w:r w:rsidRPr="00B45C34">
              <w:t>De vloeistof dient een reinigende werking te hebben en verwijdert eenvoudig vlekken/onzuiverheden van de toiletbril</w:t>
            </w:r>
          </w:p>
          <w:p w14:paraId="50F91EB1" w14:textId="2ACB969A" w:rsidR="00915238" w:rsidRPr="00B45C34" w:rsidRDefault="00915238" w:rsidP="00BB529E">
            <w:pPr>
              <w:pStyle w:val="Lijstalinea"/>
              <w:numPr>
                <w:ilvl w:val="0"/>
                <w:numId w:val="10"/>
              </w:numPr>
            </w:pPr>
            <w:r>
              <w:t xml:space="preserve">De flacon is minimaal </w:t>
            </w:r>
            <w:r w:rsidR="007020DF">
              <w:t>250 ml</w:t>
            </w:r>
          </w:p>
        </w:tc>
      </w:tr>
      <w:tr w:rsidR="00F63D7F" w14:paraId="2CDAE0D6" w14:textId="77777777">
        <w:tc>
          <w:tcPr>
            <w:tcW w:w="988" w:type="dxa"/>
          </w:tcPr>
          <w:p w14:paraId="4B359824" w14:textId="77777777" w:rsidR="00F63D7F" w:rsidRDefault="00F63D7F" w:rsidP="005F1A99">
            <w:pPr>
              <w:pStyle w:val="Lijstalinea"/>
              <w:numPr>
                <w:ilvl w:val="0"/>
                <w:numId w:val="7"/>
              </w:numPr>
            </w:pPr>
          </w:p>
        </w:tc>
        <w:tc>
          <w:tcPr>
            <w:tcW w:w="8074" w:type="dxa"/>
          </w:tcPr>
          <w:p w14:paraId="3C676A65" w14:textId="77777777" w:rsidR="00F63D7F" w:rsidRDefault="00F63D7F">
            <w:r>
              <w:t>Geurdispenser</w:t>
            </w:r>
          </w:p>
          <w:p w14:paraId="338C90E2" w14:textId="0B104FC3" w:rsidR="00060728" w:rsidRDefault="00060728" w:rsidP="00532AC7">
            <w:pPr>
              <w:pStyle w:val="Lijstalinea"/>
              <w:numPr>
                <w:ilvl w:val="0"/>
                <w:numId w:val="10"/>
              </w:numPr>
              <w:rPr>
                <w:color w:val="EE0000"/>
              </w:rPr>
            </w:pPr>
            <w:r>
              <w:rPr>
                <w:color w:val="EE0000"/>
              </w:rPr>
              <w:t xml:space="preserve">Er is geen stroomaansluiting beschikbaar voor de geurdispenser. </w:t>
            </w:r>
          </w:p>
          <w:p w14:paraId="2B24BBA5" w14:textId="0B6B6EF6" w:rsidR="00532AC7" w:rsidRPr="00060728" w:rsidRDefault="00060728" w:rsidP="00532AC7">
            <w:pPr>
              <w:pStyle w:val="Lijstalinea"/>
              <w:numPr>
                <w:ilvl w:val="0"/>
                <w:numId w:val="10"/>
              </w:numPr>
              <w:rPr>
                <w:color w:val="EE0000"/>
              </w:rPr>
            </w:pPr>
            <w:r w:rsidRPr="00060728">
              <w:rPr>
                <w:color w:val="EE0000"/>
              </w:rPr>
              <w:t>Indien de dispenser op batterijen werkt gaat de batterij minimaal 6 maanden mee bij normaal gebruik.</w:t>
            </w:r>
          </w:p>
          <w:p w14:paraId="62B3E4FF" w14:textId="79025CE2" w:rsidR="00502355" w:rsidRDefault="00502355" w:rsidP="00502355">
            <w:pPr>
              <w:pStyle w:val="Lijstalinea"/>
              <w:numPr>
                <w:ilvl w:val="0"/>
                <w:numId w:val="10"/>
              </w:numPr>
            </w:pPr>
            <w:r w:rsidRPr="009C5A62">
              <w:t>De dispenser heeft een indicator</w:t>
            </w:r>
            <w:r>
              <w:t xml:space="preserve"> die aangeeft hoeveel vulling de dispenser nog bevat</w:t>
            </w:r>
          </w:p>
          <w:p w14:paraId="33FB530C" w14:textId="3F3524F1" w:rsidR="00532AC7" w:rsidRDefault="00532AC7" w:rsidP="00532AC7">
            <w:pPr>
              <w:pStyle w:val="Lijstalinea"/>
              <w:numPr>
                <w:ilvl w:val="0"/>
                <w:numId w:val="10"/>
              </w:numPr>
            </w:pPr>
            <w:r>
              <w:t>De geurdispenser wordt niet op de deur geplaatst</w:t>
            </w:r>
            <w:r w:rsidR="0072037C">
              <w:t xml:space="preserve"> en wordt boven “ooghoogte” geplaatst</w:t>
            </w:r>
          </w:p>
          <w:p w14:paraId="5AF307C7" w14:textId="7E656F4F" w:rsidR="00E60CEC" w:rsidRDefault="00E60CEC" w:rsidP="00532AC7">
            <w:pPr>
              <w:pStyle w:val="Lijstalinea"/>
              <w:numPr>
                <w:ilvl w:val="0"/>
                <w:numId w:val="10"/>
              </w:numPr>
            </w:pPr>
            <w:r>
              <w:t>Opdrachtnemer is verantwoordelijk voor het tijdig verwisselen van de batterij</w:t>
            </w:r>
            <w:r w:rsidR="0068514F">
              <w:t xml:space="preserve"> en </w:t>
            </w:r>
            <w:proofErr w:type="spellStart"/>
            <w:r w:rsidR="0068514F">
              <w:t>geurcatridges</w:t>
            </w:r>
            <w:proofErr w:type="spellEnd"/>
            <w:r>
              <w:t xml:space="preserve"> van de dispenser. </w:t>
            </w:r>
            <w:r w:rsidR="0072037C">
              <w:t>Opdrachtnemer zorgt ervoor dat de dispenser te allen tijde operationeel blijft</w:t>
            </w:r>
          </w:p>
          <w:p w14:paraId="71377A6E" w14:textId="77777777" w:rsidR="0072037C" w:rsidRDefault="00530320" w:rsidP="00532AC7">
            <w:pPr>
              <w:pStyle w:val="Lijstalinea"/>
              <w:numPr>
                <w:ilvl w:val="0"/>
                <w:numId w:val="10"/>
              </w:numPr>
            </w:pPr>
            <w:r>
              <w:t>De geurafgifte is door middel van verdamping</w:t>
            </w:r>
          </w:p>
          <w:p w14:paraId="621A7A83" w14:textId="169D0A25" w:rsidR="002537C1" w:rsidRDefault="002537C1" w:rsidP="00532AC7">
            <w:pPr>
              <w:pStyle w:val="Lijstalinea"/>
              <w:numPr>
                <w:ilvl w:val="0"/>
                <w:numId w:val="10"/>
              </w:numPr>
            </w:pPr>
            <w:r>
              <w:t>De dispenser laat geen restanten achter op de vloeren, wanden of kleding</w:t>
            </w:r>
          </w:p>
        </w:tc>
      </w:tr>
      <w:tr w:rsidR="00F63D7F" w14:paraId="1B232B35" w14:textId="77777777">
        <w:tc>
          <w:tcPr>
            <w:tcW w:w="988" w:type="dxa"/>
          </w:tcPr>
          <w:p w14:paraId="749852F8" w14:textId="77777777" w:rsidR="00F63D7F" w:rsidRDefault="00F63D7F" w:rsidP="005F1A99">
            <w:pPr>
              <w:pStyle w:val="Lijstalinea"/>
              <w:numPr>
                <w:ilvl w:val="0"/>
                <w:numId w:val="7"/>
              </w:numPr>
            </w:pPr>
          </w:p>
        </w:tc>
        <w:tc>
          <w:tcPr>
            <w:tcW w:w="8074" w:type="dxa"/>
          </w:tcPr>
          <w:p w14:paraId="4A37B7A1" w14:textId="524F11EF" w:rsidR="00F63D7F" w:rsidRDefault="001A5B83">
            <w:r>
              <w:t>Damesverbandcontainer</w:t>
            </w:r>
            <w:r w:rsidR="00C97146">
              <w:t xml:space="preserve"> met wisselfrequentie</w:t>
            </w:r>
          </w:p>
          <w:p w14:paraId="1B839197" w14:textId="45A5E0E6" w:rsidR="00F53A9F" w:rsidRDefault="00F53A9F" w:rsidP="00F53A9F">
            <w:pPr>
              <w:pStyle w:val="Lijstalinea"/>
              <w:numPr>
                <w:ilvl w:val="0"/>
                <w:numId w:val="10"/>
              </w:numPr>
            </w:pPr>
            <w:r>
              <w:t>De damesverbandcontainer is minimaal</w:t>
            </w:r>
            <w:r w:rsidR="00C97146">
              <w:t xml:space="preserve"> </w:t>
            </w:r>
            <w:r w:rsidR="009A210F" w:rsidRPr="004A5EDC">
              <w:rPr>
                <w:color w:val="EE0000"/>
              </w:rPr>
              <w:t>7,5</w:t>
            </w:r>
            <w:r w:rsidRPr="004A5EDC">
              <w:rPr>
                <w:color w:val="EE0000"/>
              </w:rPr>
              <w:t xml:space="preserve"> </w:t>
            </w:r>
            <w:r>
              <w:t xml:space="preserve">en maximaal </w:t>
            </w:r>
            <w:r w:rsidR="00C97146" w:rsidRPr="000F131E">
              <w:rPr>
                <w:color w:val="EE0000"/>
              </w:rPr>
              <w:t>1</w:t>
            </w:r>
            <w:r w:rsidR="000F131E" w:rsidRPr="000F131E">
              <w:rPr>
                <w:color w:val="EE0000"/>
              </w:rPr>
              <w:t>6</w:t>
            </w:r>
            <w:r w:rsidRPr="000F131E">
              <w:rPr>
                <w:color w:val="EE0000"/>
              </w:rPr>
              <w:t xml:space="preserve"> </w:t>
            </w:r>
            <w:r>
              <w:t>liter</w:t>
            </w:r>
          </w:p>
          <w:p w14:paraId="4BE2949F" w14:textId="77777777" w:rsidR="00F53A9F" w:rsidRDefault="00F53A9F" w:rsidP="00F53A9F">
            <w:pPr>
              <w:pStyle w:val="Lijstalinea"/>
              <w:numPr>
                <w:ilvl w:val="0"/>
                <w:numId w:val="10"/>
              </w:numPr>
            </w:pPr>
            <w:r>
              <w:t>De deksel van de dispenser is zo gemaakt dat de inhoud bij openen van de deksel niet zichtbaar is</w:t>
            </w:r>
          </w:p>
          <w:p w14:paraId="39F5AA12" w14:textId="647ED4DB" w:rsidR="00793C40" w:rsidRDefault="00793C40" w:rsidP="00F53A9F">
            <w:pPr>
              <w:pStyle w:val="Lijstalinea"/>
              <w:numPr>
                <w:ilvl w:val="0"/>
                <w:numId w:val="10"/>
              </w:numPr>
            </w:pPr>
            <w:r>
              <w:t xml:space="preserve">De damesverbandcontainer </w:t>
            </w:r>
            <w:r w:rsidR="00A02037">
              <w:t>wordt geopend met een sensor</w:t>
            </w:r>
            <w:r w:rsidR="004A5EDC">
              <w:t xml:space="preserve"> </w:t>
            </w:r>
            <w:r w:rsidR="004A5EDC" w:rsidRPr="004A5EDC">
              <w:rPr>
                <w:color w:val="EE0000"/>
              </w:rPr>
              <w:t>of voetpedaal</w:t>
            </w:r>
            <w:r w:rsidR="00A02037" w:rsidRPr="004A5EDC">
              <w:rPr>
                <w:color w:val="EE0000"/>
              </w:rPr>
              <w:t xml:space="preserve"> </w:t>
            </w:r>
            <w:r w:rsidR="00A02037">
              <w:t xml:space="preserve">waardoor het aanraken van de container niet nodig is. </w:t>
            </w:r>
          </w:p>
          <w:p w14:paraId="5A3D2B17" w14:textId="54CC77A7" w:rsidR="00C932D3" w:rsidRDefault="004A5EDC" w:rsidP="00F53A9F">
            <w:pPr>
              <w:pStyle w:val="Lijstalinea"/>
              <w:numPr>
                <w:ilvl w:val="0"/>
                <w:numId w:val="10"/>
              </w:numPr>
            </w:pPr>
            <w:r w:rsidRPr="004A5EDC">
              <w:rPr>
                <w:color w:val="EE0000"/>
              </w:rPr>
              <w:lastRenderedPageBreak/>
              <w:t xml:space="preserve">Indien gebruikgemaakt wordt van batterijen </w:t>
            </w:r>
            <w:r>
              <w:t>is</w:t>
            </w:r>
            <w:r w:rsidR="00C932D3">
              <w:t xml:space="preserve"> opdrachtnemer verantwoordelijk voor het tijdig wisselen van de batterijen zodat de container </w:t>
            </w:r>
            <w:r w:rsidR="000C05B9">
              <w:t xml:space="preserve">altijd gebruiksklaar is. </w:t>
            </w:r>
          </w:p>
          <w:p w14:paraId="4BA28FB0" w14:textId="77777777" w:rsidR="00DA108B" w:rsidRDefault="0047023A" w:rsidP="00C97146">
            <w:pPr>
              <w:pStyle w:val="Lijstalinea"/>
              <w:numPr>
                <w:ilvl w:val="0"/>
                <w:numId w:val="10"/>
              </w:numPr>
            </w:pPr>
            <w:r>
              <w:t>De damesverbandcontainer is geurloos</w:t>
            </w:r>
          </w:p>
          <w:p w14:paraId="606C38BE" w14:textId="77777777" w:rsidR="00C2003B" w:rsidRDefault="00C2003B" w:rsidP="008101AE">
            <w:pPr>
              <w:pStyle w:val="Lijstalinea"/>
              <w:numPr>
                <w:ilvl w:val="0"/>
                <w:numId w:val="10"/>
              </w:numPr>
              <w:jc w:val="left"/>
            </w:pPr>
            <w:r>
              <w:t xml:space="preserve">Het is mogelijk om de wisselfrequentie tijdens de looptijd van de raamovereenkomst </w:t>
            </w:r>
            <w:r w:rsidR="008101AE">
              <w:t>te verhogen of verlagen</w:t>
            </w:r>
          </w:p>
          <w:p w14:paraId="12B3E9F6" w14:textId="3D28E7EA" w:rsidR="00336120" w:rsidRDefault="00336120" w:rsidP="008101AE">
            <w:pPr>
              <w:pStyle w:val="Lijstalinea"/>
              <w:numPr>
                <w:ilvl w:val="0"/>
                <w:numId w:val="10"/>
              </w:numPr>
              <w:jc w:val="left"/>
            </w:pPr>
            <w:r>
              <w:t>De wisselfrequentie is opgenomen in het prijzenblad</w:t>
            </w:r>
          </w:p>
        </w:tc>
      </w:tr>
      <w:tr w:rsidR="00C97146" w14:paraId="0862AB0F" w14:textId="77777777">
        <w:tc>
          <w:tcPr>
            <w:tcW w:w="988" w:type="dxa"/>
          </w:tcPr>
          <w:p w14:paraId="38F08508" w14:textId="77777777" w:rsidR="00C97146" w:rsidRDefault="00C97146" w:rsidP="005F1A99">
            <w:pPr>
              <w:pStyle w:val="Lijstalinea"/>
              <w:numPr>
                <w:ilvl w:val="0"/>
                <w:numId w:val="7"/>
              </w:numPr>
            </w:pPr>
          </w:p>
        </w:tc>
        <w:tc>
          <w:tcPr>
            <w:tcW w:w="8074" w:type="dxa"/>
          </w:tcPr>
          <w:p w14:paraId="61F07C6F" w14:textId="77777777" w:rsidR="00C97146" w:rsidRDefault="00C97146">
            <w:r>
              <w:t>Damesverbandcontainer zonder wisselfrequentie</w:t>
            </w:r>
          </w:p>
          <w:p w14:paraId="573606AF" w14:textId="6EA9401E" w:rsidR="00C97146" w:rsidRDefault="00C97146" w:rsidP="00C97146">
            <w:pPr>
              <w:pStyle w:val="Lijstalinea"/>
              <w:numPr>
                <w:ilvl w:val="0"/>
                <w:numId w:val="10"/>
              </w:numPr>
            </w:pPr>
            <w:r>
              <w:t xml:space="preserve">De damesverbandcontainer is minimaal </w:t>
            </w:r>
            <w:r w:rsidR="00561EAC">
              <w:t>3</w:t>
            </w:r>
            <w:r>
              <w:t xml:space="preserve"> en maximaal </w:t>
            </w:r>
            <w:r w:rsidR="0015764F" w:rsidRPr="0015764F">
              <w:rPr>
                <w:color w:val="EE0000"/>
              </w:rPr>
              <w:t>12</w:t>
            </w:r>
            <w:r w:rsidRPr="0015764F">
              <w:rPr>
                <w:color w:val="EE0000"/>
              </w:rPr>
              <w:t xml:space="preserve"> </w:t>
            </w:r>
            <w:r>
              <w:t>liter</w:t>
            </w:r>
          </w:p>
          <w:p w14:paraId="2E547A3A" w14:textId="6C84918C" w:rsidR="007065E9" w:rsidRDefault="00C97146" w:rsidP="007065E9">
            <w:pPr>
              <w:pStyle w:val="Lijstalinea"/>
              <w:numPr>
                <w:ilvl w:val="0"/>
                <w:numId w:val="10"/>
              </w:numPr>
            </w:pPr>
            <w:r>
              <w:t>De deksel van de dispenser is zo gemaakt dat de inhoud bij openen van de deksel niet zichtbaar is</w:t>
            </w:r>
          </w:p>
          <w:p w14:paraId="7E2C666F" w14:textId="6AAA4C1D" w:rsidR="007065E9" w:rsidRDefault="007065E9" w:rsidP="00C97146">
            <w:pPr>
              <w:pStyle w:val="Lijstalinea"/>
              <w:numPr>
                <w:ilvl w:val="0"/>
                <w:numId w:val="10"/>
              </w:numPr>
            </w:pPr>
            <w:r>
              <w:t>Opdrachtnemer levert afvalzakjes bij de damesverbandcontainers (zie prijzenblad)</w:t>
            </w:r>
          </w:p>
        </w:tc>
      </w:tr>
      <w:tr w:rsidR="001A5B83" w14:paraId="7A96375C" w14:textId="77777777">
        <w:tc>
          <w:tcPr>
            <w:tcW w:w="988" w:type="dxa"/>
          </w:tcPr>
          <w:p w14:paraId="65E6415F" w14:textId="77777777" w:rsidR="001A5B83" w:rsidRDefault="001A5B83" w:rsidP="005F1A99">
            <w:pPr>
              <w:pStyle w:val="Lijstalinea"/>
              <w:numPr>
                <w:ilvl w:val="0"/>
                <w:numId w:val="7"/>
              </w:numPr>
            </w:pPr>
          </w:p>
        </w:tc>
        <w:tc>
          <w:tcPr>
            <w:tcW w:w="8074" w:type="dxa"/>
          </w:tcPr>
          <w:p w14:paraId="55F62001" w14:textId="01D55F0B" w:rsidR="002E1CF4" w:rsidRDefault="001A5B83" w:rsidP="00D67E34">
            <w:r>
              <w:t>Damesverbandzakjes (dispenser)</w:t>
            </w:r>
          </w:p>
          <w:p w14:paraId="7EB09BBC" w14:textId="4952EE84" w:rsidR="0047023A" w:rsidRDefault="0047023A" w:rsidP="0047023A">
            <w:pPr>
              <w:pStyle w:val="Lijstalinea"/>
              <w:numPr>
                <w:ilvl w:val="0"/>
                <w:numId w:val="10"/>
              </w:numPr>
            </w:pPr>
            <w:r>
              <w:t xml:space="preserve">De zakjes zijn gemaakt van gerecycled plastic </w:t>
            </w:r>
          </w:p>
          <w:p w14:paraId="4D66C4BC" w14:textId="4BF58C16" w:rsidR="001F7845" w:rsidRDefault="004E6EAE" w:rsidP="0047023A">
            <w:pPr>
              <w:pStyle w:val="Lijstalinea"/>
              <w:numPr>
                <w:ilvl w:val="0"/>
                <w:numId w:val="10"/>
              </w:numPr>
            </w:pPr>
            <w:r>
              <w:t xml:space="preserve">De dispenser </w:t>
            </w:r>
            <w:r w:rsidR="00D07F6D">
              <w:t xml:space="preserve">kan eenvoudig gevuld worden met minimaal </w:t>
            </w:r>
            <w:r w:rsidR="008C3102">
              <w:t>20</w:t>
            </w:r>
            <w:r w:rsidR="00D07F6D">
              <w:t xml:space="preserve"> zakjes</w:t>
            </w:r>
          </w:p>
        </w:tc>
      </w:tr>
    </w:tbl>
    <w:p w14:paraId="15CC0AC9" w14:textId="77777777" w:rsidR="00346AA2" w:rsidRDefault="00346AA2" w:rsidP="00346AA2"/>
    <w:p w14:paraId="5A541495" w14:textId="4BC87C4F" w:rsidR="001C306C" w:rsidRDefault="001C306C" w:rsidP="001C306C">
      <w:pPr>
        <w:pStyle w:val="Kop2"/>
      </w:pPr>
      <w:r>
        <w:t>Managementinformatie</w:t>
      </w:r>
    </w:p>
    <w:tbl>
      <w:tblPr>
        <w:tblStyle w:val="Tabelraster"/>
        <w:tblW w:w="0" w:type="auto"/>
        <w:tblLook w:val="04A0" w:firstRow="1" w:lastRow="0" w:firstColumn="1" w:lastColumn="0" w:noHBand="0" w:noVBand="1"/>
      </w:tblPr>
      <w:tblGrid>
        <w:gridCol w:w="988"/>
        <w:gridCol w:w="8074"/>
      </w:tblGrid>
      <w:tr w:rsidR="001C306C" w:rsidRPr="00936584" w14:paraId="571F8212" w14:textId="77777777">
        <w:tc>
          <w:tcPr>
            <w:tcW w:w="988" w:type="dxa"/>
          </w:tcPr>
          <w:p w14:paraId="056E1F68" w14:textId="77777777" w:rsidR="001C306C" w:rsidRPr="00936584" w:rsidRDefault="001C306C">
            <w:pPr>
              <w:rPr>
                <w:b/>
                <w:bCs/>
              </w:rPr>
            </w:pPr>
            <w:r w:rsidRPr="00936584">
              <w:rPr>
                <w:b/>
                <w:bCs/>
              </w:rPr>
              <w:t>Eis</w:t>
            </w:r>
          </w:p>
        </w:tc>
        <w:tc>
          <w:tcPr>
            <w:tcW w:w="8074" w:type="dxa"/>
          </w:tcPr>
          <w:p w14:paraId="6CB782BD" w14:textId="77777777" w:rsidR="001C306C" w:rsidRPr="00936584" w:rsidRDefault="001C306C">
            <w:pPr>
              <w:rPr>
                <w:b/>
                <w:bCs/>
              </w:rPr>
            </w:pPr>
            <w:r w:rsidRPr="00936584">
              <w:rPr>
                <w:b/>
                <w:bCs/>
              </w:rPr>
              <w:t>Omschrijving</w:t>
            </w:r>
          </w:p>
        </w:tc>
      </w:tr>
      <w:tr w:rsidR="008028BA" w14:paraId="3957F0C2" w14:textId="77777777">
        <w:tc>
          <w:tcPr>
            <w:tcW w:w="988" w:type="dxa"/>
          </w:tcPr>
          <w:p w14:paraId="6ECDDEA7" w14:textId="77777777" w:rsidR="008028BA" w:rsidRDefault="008028BA" w:rsidP="005F1A99">
            <w:pPr>
              <w:pStyle w:val="Lijstalinea"/>
              <w:numPr>
                <w:ilvl w:val="0"/>
                <w:numId w:val="7"/>
              </w:numPr>
            </w:pPr>
          </w:p>
        </w:tc>
        <w:tc>
          <w:tcPr>
            <w:tcW w:w="8074" w:type="dxa"/>
          </w:tcPr>
          <w:p w14:paraId="4328A64D" w14:textId="77777777" w:rsidR="008028BA" w:rsidRDefault="008028BA" w:rsidP="008028BA">
            <w:pPr>
              <w:pStyle w:val="Geenafstand"/>
            </w:pPr>
            <w:r>
              <w:t>De opdrachtnemer levert elk kwartaal een managementrapportage aan (digitaal) met minimaal onderstaande informatie:</w:t>
            </w:r>
          </w:p>
          <w:p w14:paraId="2996E5B6" w14:textId="3C317914" w:rsidR="008028BA" w:rsidRDefault="008028BA" w:rsidP="008028BA">
            <w:pPr>
              <w:pStyle w:val="Geenafstand"/>
              <w:numPr>
                <w:ilvl w:val="0"/>
                <w:numId w:val="8"/>
              </w:numPr>
            </w:pPr>
            <w:r>
              <w:t>Plaatsingsdatum</w:t>
            </w:r>
          </w:p>
          <w:p w14:paraId="1CF7335D" w14:textId="77777777" w:rsidR="008028BA" w:rsidRDefault="008028BA" w:rsidP="008028BA">
            <w:pPr>
              <w:pStyle w:val="Geenafstand"/>
              <w:numPr>
                <w:ilvl w:val="0"/>
                <w:numId w:val="8"/>
              </w:numPr>
            </w:pPr>
            <w:r>
              <w:t xml:space="preserve">Locatie </w:t>
            </w:r>
          </w:p>
          <w:p w14:paraId="527A2BC2" w14:textId="6159D5F0" w:rsidR="008028BA" w:rsidRDefault="008028BA" w:rsidP="008028BA">
            <w:pPr>
              <w:pStyle w:val="Geenafstand"/>
              <w:numPr>
                <w:ilvl w:val="0"/>
                <w:numId w:val="8"/>
              </w:numPr>
            </w:pPr>
            <w:r>
              <w:t>Verbruik</w:t>
            </w:r>
            <w:r w:rsidR="00431173">
              <w:t xml:space="preserve"> per locatie</w:t>
            </w:r>
          </w:p>
          <w:p w14:paraId="33ED9B6D" w14:textId="77777777" w:rsidR="008028BA" w:rsidRDefault="008028BA" w:rsidP="008028BA">
            <w:pPr>
              <w:pStyle w:val="Geenafstand"/>
              <w:numPr>
                <w:ilvl w:val="0"/>
                <w:numId w:val="8"/>
              </w:numPr>
            </w:pPr>
            <w:r>
              <w:t>Aantallen en soorten storingen</w:t>
            </w:r>
          </w:p>
          <w:p w14:paraId="6AE39F02" w14:textId="78D6326C" w:rsidR="008028BA" w:rsidRPr="008C6F70" w:rsidRDefault="008028BA" w:rsidP="008C6F70">
            <w:pPr>
              <w:pStyle w:val="Geenafstand"/>
              <w:numPr>
                <w:ilvl w:val="0"/>
                <w:numId w:val="8"/>
              </w:numPr>
            </w:pPr>
            <w:r>
              <w:t>Verricht onderhoud</w:t>
            </w:r>
          </w:p>
        </w:tc>
      </w:tr>
      <w:tr w:rsidR="008028BA" w14:paraId="1CC590F1" w14:textId="77777777">
        <w:tc>
          <w:tcPr>
            <w:tcW w:w="988" w:type="dxa"/>
          </w:tcPr>
          <w:p w14:paraId="7DBC2501" w14:textId="77777777" w:rsidR="008028BA" w:rsidRDefault="008028BA" w:rsidP="005F1A99">
            <w:pPr>
              <w:pStyle w:val="Lijstalinea"/>
              <w:numPr>
                <w:ilvl w:val="0"/>
                <w:numId w:val="7"/>
              </w:numPr>
            </w:pPr>
          </w:p>
        </w:tc>
        <w:tc>
          <w:tcPr>
            <w:tcW w:w="8074" w:type="dxa"/>
          </w:tcPr>
          <w:p w14:paraId="1C3250DD" w14:textId="77777777" w:rsidR="00952ED8" w:rsidRPr="00B943DA" w:rsidRDefault="00952ED8" w:rsidP="00952ED8">
            <w:pPr>
              <w:pStyle w:val="Geenafstand"/>
            </w:pPr>
            <w:r w:rsidRPr="00B943DA">
              <w:t>Opdrachtnemer dient te beschikken over een vast contactpersoon voor Aa en Hunze op operationeel</w:t>
            </w:r>
            <w:r>
              <w:t>/</w:t>
            </w:r>
            <w:r w:rsidRPr="00B943DA">
              <w:t xml:space="preserve">tactisch niveau en strategisch niveau. Gedurende de Overeenkomst kunnen deze contactpersonen worden vervangen. Deze contactpersonen fungeren als aanspreekpunt voor de Aa en Hunze op ieder eigen niveau. Met deze contactpersonen zal frequent (telefonisch/persoonlijk) overleg gevoerd worden volgens onderstaande communicatieschema. </w:t>
            </w:r>
          </w:p>
          <w:p w14:paraId="5154F2EB" w14:textId="77777777" w:rsidR="00952ED8" w:rsidRDefault="00952ED8" w:rsidP="00952ED8">
            <w:pPr>
              <w:pStyle w:val="Geenafstand"/>
            </w:pPr>
          </w:p>
          <w:p w14:paraId="42F809E5" w14:textId="77777777" w:rsidR="00952ED8" w:rsidRDefault="00952ED8" w:rsidP="00952ED8">
            <w:pPr>
              <w:pStyle w:val="Geenafstand"/>
            </w:pPr>
            <w:r w:rsidRPr="00B943DA">
              <w:t>Dit communicatieschema is een eerste opzet en zal na gunning verder worden ingevuld met de opdrachtnemer en o.a. voorzien van persoonsnamen. Op verzoek van Aa en Hunze of de opdrachtnemer kan de frequentie hoger liggen.</w:t>
            </w:r>
          </w:p>
          <w:p w14:paraId="40A07EF1" w14:textId="77777777" w:rsidR="00952ED8" w:rsidRPr="00B943DA" w:rsidRDefault="00952ED8" w:rsidP="00952ED8">
            <w:pPr>
              <w:pStyle w:val="Geenafstand"/>
            </w:pPr>
          </w:p>
          <w:tbl>
            <w:tblPr>
              <w:tblStyle w:val="Tabelraster"/>
              <w:tblW w:w="0" w:type="auto"/>
              <w:tblLook w:val="04A0" w:firstRow="1" w:lastRow="0" w:firstColumn="1" w:lastColumn="0" w:noHBand="0" w:noVBand="1"/>
            </w:tblPr>
            <w:tblGrid>
              <w:gridCol w:w="2295"/>
              <w:gridCol w:w="1843"/>
              <w:gridCol w:w="3688"/>
            </w:tblGrid>
            <w:tr w:rsidR="00952ED8" w14:paraId="5C6A67BC" w14:textId="77777777" w:rsidTr="00952ED8">
              <w:tc>
                <w:tcPr>
                  <w:tcW w:w="2295" w:type="dxa"/>
                </w:tcPr>
                <w:p w14:paraId="6832BAD7" w14:textId="77777777" w:rsidR="00952ED8" w:rsidRPr="00B943DA" w:rsidRDefault="00952ED8" w:rsidP="00952ED8">
                  <w:pPr>
                    <w:pStyle w:val="Geenafstand"/>
                  </w:pPr>
                  <w:r w:rsidRPr="00B943DA">
                    <w:t xml:space="preserve">Type </w:t>
                  </w:r>
                </w:p>
              </w:tc>
              <w:tc>
                <w:tcPr>
                  <w:tcW w:w="1843" w:type="dxa"/>
                </w:tcPr>
                <w:p w14:paraId="7D36BB65" w14:textId="77777777" w:rsidR="00952ED8" w:rsidRPr="00B943DA" w:rsidRDefault="00952ED8" w:rsidP="00952ED8">
                  <w:pPr>
                    <w:pStyle w:val="Geenafstand"/>
                  </w:pPr>
                  <w:r w:rsidRPr="00B943DA">
                    <w:t xml:space="preserve"> Frequentie </w:t>
                  </w:r>
                </w:p>
              </w:tc>
              <w:tc>
                <w:tcPr>
                  <w:tcW w:w="3688" w:type="dxa"/>
                </w:tcPr>
                <w:p w14:paraId="37C0041C" w14:textId="77777777" w:rsidR="00952ED8" w:rsidRPr="00B943DA" w:rsidRDefault="00952ED8" w:rsidP="00952ED8">
                  <w:pPr>
                    <w:pStyle w:val="Geenafstand"/>
                  </w:pPr>
                  <w:r w:rsidRPr="00B943DA">
                    <w:t xml:space="preserve"> Aanwezig </w:t>
                  </w:r>
                </w:p>
              </w:tc>
            </w:tr>
            <w:tr w:rsidR="00952ED8" w14:paraId="531A5276" w14:textId="77777777" w:rsidTr="00952ED8">
              <w:tc>
                <w:tcPr>
                  <w:tcW w:w="2295" w:type="dxa"/>
                </w:tcPr>
                <w:p w14:paraId="791A6EA9" w14:textId="77777777" w:rsidR="00952ED8" w:rsidRPr="00B943DA" w:rsidRDefault="00952ED8" w:rsidP="00952ED8">
                  <w:pPr>
                    <w:pStyle w:val="Geenafstand"/>
                  </w:pPr>
                  <w:r w:rsidRPr="00B943DA">
                    <w:t xml:space="preserve"> Operationeel/Tactisch </w:t>
                  </w:r>
                </w:p>
              </w:tc>
              <w:tc>
                <w:tcPr>
                  <w:tcW w:w="1843" w:type="dxa"/>
                </w:tcPr>
                <w:p w14:paraId="061441A9" w14:textId="77777777" w:rsidR="00952ED8" w:rsidRPr="00B943DA" w:rsidRDefault="00952ED8" w:rsidP="00952ED8">
                  <w:pPr>
                    <w:pStyle w:val="Geenafstand"/>
                  </w:pPr>
                  <w:r w:rsidRPr="00B943DA">
                    <w:t xml:space="preserve"> Elke 6 maanden </w:t>
                  </w:r>
                </w:p>
              </w:tc>
              <w:tc>
                <w:tcPr>
                  <w:tcW w:w="3688" w:type="dxa"/>
                </w:tcPr>
                <w:p w14:paraId="52279209" w14:textId="77777777" w:rsidR="00952ED8" w:rsidRPr="00B943DA" w:rsidRDefault="00952ED8" w:rsidP="00952ED8">
                  <w:pPr>
                    <w:pStyle w:val="Geenafstand"/>
                  </w:pPr>
                  <w:r w:rsidRPr="00B943DA">
                    <w:t xml:space="preserve">Facilitair medewerker Aa en Hunze en eventueel locatiebeheerder </w:t>
                  </w:r>
                </w:p>
              </w:tc>
            </w:tr>
            <w:tr w:rsidR="00952ED8" w14:paraId="39E63AB9" w14:textId="77777777" w:rsidTr="00952ED8">
              <w:tc>
                <w:tcPr>
                  <w:tcW w:w="2295" w:type="dxa"/>
                </w:tcPr>
                <w:p w14:paraId="33DA67FD" w14:textId="77777777" w:rsidR="00952ED8" w:rsidRPr="00B943DA" w:rsidRDefault="00952ED8" w:rsidP="00952ED8">
                  <w:pPr>
                    <w:pStyle w:val="Geenafstand"/>
                  </w:pPr>
                  <w:r w:rsidRPr="00B943DA">
                    <w:t xml:space="preserve"> Strategisch </w:t>
                  </w:r>
                </w:p>
              </w:tc>
              <w:tc>
                <w:tcPr>
                  <w:tcW w:w="1843" w:type="dxa"/>
                </w:tcPr>
                <w:p w14:paraId="5CD416B2" w14:textId="77777777" w:rsidR="00952ED8" w:rsidRPr="001A0F34" w:rsidRDefault="00952ED8" w:rsidP="00952ED8">
                  <w:pPr>
                    <w:pStyle w:val="Geenafstand"/>
                  </w:pPr>
                  <w:r w:rsidRPr="001A0F34">
                    <w:t xml:space="preserve"> Elke 12 maanden </w:t>
                  </w:r>
                </w:p>
              </w:tc>
              <w:tc>
                <w:tcPr>
                  <w:tcW w:w="3688" w:type="dxa"/>
                </w:tcPr>
                <w:p w14:paraId="4F7796EF" w14:textId="77777777" w:rsidR="00952ED8" w:rsidRPr="001A0F34" w:rsidRDefault="00952ED8" w:rsidP="00952ED8">
                  <w:pPr>
                    <w:pStyle w:val="Geenafstand"/>
                  </w:pPr>
                  <w:r w:rsidRPr="001A0F34">
                    <w:t xml:space="preserve"> Facilitair medewerker en Teamleider Facilitair Aa en Hunze (optioneel)</w:t>
                  </w:r>
                </w:p>
              </w:tc>
            </w:tr>
          </w:tbl>
          <w:p w14:paraId="35E49219" w14:textId="77777777" w:rsidR="008028BA" w:rsidRDefault="008028BA" w:rsidP="008028BA"/>
        </w:tc>
      </w:tr>
    </w:tbl>
    <w:p w14:paraId="267F1CAD" w14:textId="77777777" w:rsidR="001C306C" w:rsidRPr="001C306C" w:rsidRDefault="001C306C" w:rsidP="001C306C"/>
    <w:p w14:paraId="08BF0AB9" w14:textId="5EC3D9E7" w:rsidR="00346AA2" w:rsidRDefault="00346AA2" w:rsidP="00346AA2">
      <w:pPr>
        <w:pStyle w:val="Kop2"/>
      </w:pPr>
      <w:r>
        <w:t>Facturatie</w:t>
      </w:r>
    </w:p>
    <w:tbl>
      <w:tblPr>
        <w:tblStyle w:val="Tabelraster"/>
        <w:tblW w:w="0" w:type="auto"/>
        <w:tblLook w:val="04A0" w:firstRow="1" w:lastRow="0" w:firstColumn="1" w:lastColumn="0" w:noHBand="0" w:noVBand="1"/>
      </w:tblPr>
      <w:tblGrid>
        <w:gridCol w:w="988"/>
        <w:gridCol w:w="8074"/>
      </w:tblGrid>
      <w:tr w:rsidR="00346AA2" w:rsidRPr="00936584" w14:paraId="4C5300E4" w14:textId="77777777">
        <w:tc>
          <w:tcPr>
            <w:tcW w:w="988" w:type="dxa"/>
          </w:tcPr>
          <w:p w14:paraId="3C678C49" w14:textId="77777777" w:rsidR="00346AA2" w:rsidRPr="00936584" w:rsidRDefault="00346AA2">
            <w:pPr>
              <w:rPr>
                <w:b/>
                <w:bCs/>
              </w:rPr>
            </w:pPr>
            <w:r w:rsidRPr="00936584">
              <w:rPr>
                <w:b/>
                <w:bCs/>
              </w:rPr>
              <w:t>Eis</w:t>
            </w:r>
          </w:p>
        </w:tc>
        <w:tc>
          <w:tcPr>
            <w:tcW w:w="8074" w:type="dxa"/>
          </w:tcPr>
          <w:p w14:paraId="6B7D9892" w14:textId="77777777" w:rsidR="00346AA2" w:rsidRPr="00936584" w:rsidRDefault="00346AA2">
            <w:pPr>
              <w:rPr>
                <w:b/>
                <w:bCs/>
              </w:rPr>
            </w:pPr>
            <w:r w:rsidRPr="00936584">
              <w:rPr>
                <w:b/>
                <w:bCs/>
              </w:rPr>
              <w:t>Omschrijving</w:t>
            </w:r>
          </w:p>
        </w:tc>
      </w:tr>
      <w:tr w:rsidR="00346AA2" w14:paraId="224A2BB2" w14:textId="77777777">
        <w:tc>
          <w:tcPr>
            <w:tcW w:w="988" w:type="dxa"/>
          </w:tcPr>
          <w:p w14:paraId="2755FB61" w14:textId="77777777" w:rsidR="00346AA2" w:rsidRDefault="00346AA2" w:rsidP="005F1A99">
            <w:pPr>
              <w:pStyle w:val="Lijstalinea"/>
              <w:numPr>
                <w:ilvl w:val="0"/>
                <w:numId w:val="7"/>
              </w:numPr>
            </w:pPr>
          </w:p>
        </w:tc>
        <w:tc>
          <w:tcPr>
            <w:tcW w:w="8074" w:type="dxa"/>
          </w:tcPr>
          <w:p w14:paraId="289975D5" w14:textId="5185F177" w:rsidR="00346AA2" w:rsidRDefault="006E36B0">
            <w:r w:rsidRPr="00DB0866">
              <w:rPr>
                <w:rFonts w:cs="Helvetica"/>
              </w:rPr>
              <w:t xml:space="preserve">Facturen worden uitsluitend digitaal toegezonden aan het emailadres: </w:t>
            </w:r>
            <w:hyperlink r:id="rId10" w:history="1">
              <w:r w:rsidRPr="00DB0866">
                <w:rPr>
                  <w:rStyle w:val="Hyperlink"/>
                  <w:rFonts w:cs="Helvetica"/>
                </w:rPr>
                <w:t>facturen@aaenhunze.nl</w:t>
              </w:r>
            </w:hyperlink>
          </w:p>
        </w:tc>
      </w:tr>
      <w:tr w:rsidR="00346AA2" w14:paraId="791D72E9" w14:textId="77777777">
        <w:tc>
          <w:tcPr>
            <w:tcW w:w="988" w:type="dxa"/>
          </w:tcPr>
          <w:p w14:paraId="127B11CD" w14:textId="77777777" w:rsidR="00346AA2" w:rsidRDefault="00346AA2" w:rsidP="005F1A99">
            <w:pPr>
              <w:pStyle w:val="Lijstalinea"/>
              <w:numPr>
                <w:ilvl w:val="0"/>
                <w:numId w:val="7"/>
              </w:numPr>
            </w:pPr>
          </w:p>
        </w:tc>
        <w:tc>
          <w:tcPr>
            <w:tcW w:w="8074" w:type="dxa"/>
          </w:tcPr>
          <w:p w14:paraId="10281A78" w14:textId="77777777" w:rsidR="00210AD6" w:rsidRPr="00DB0866" w:rsidRDefault="00210AD6" w:rsidP="00210AD6">
            <w:pPr>
              <w:rPr>
                <w:rFonts w:cs="Helvetica"/>
              </w:rPr>
            </w:pPr>
            <w:r w:rsidRPr="00DB0866">
              <w:rPr>
                <w:rFonts w:cs="Helvetica"/>
              </w:rPr>
              <w:t xml:space="preserve">Facturen bevatten naast een opgave van de geleverde hoeveelheden en omschrijving van de producten, nettoprijs per eenheid, de te betalen bedragen en de verschuldigde btw, de volgende kenmerken: </w:t>
            </w:r>
          </w:p>
          <w:p w14:paraId="6D8C2364" w14:textId="77777777" w:rsidR="00210AD6" w:rsidRPr="00DB0866" w:rsidRDefault="00210AD6" w:rsidP="00210AD6">
            <w:pPr>
              <w:numPr>
                <w:ilvl w:val="0"/>
                <w:numId w:val="9"/>
              </w:numPr>
              <w:rPr>
                <w:rFonts w:cs="Helvetica"/>
              </w:rPr>
            </w:pPr>
            <w:r w:rsidRPr="00DB0866">
              <w:rPr>
                <w:rFonts w:cs="Helvetica"/>
              </w:rPr>
              <w:t xml:space="preserve">leverdatum; </w:t>
            </w:r>
          </w:p>
          <w:p w14:paraId="3436A8B4" w14:textId="77777777" w:rsidR="00210AD6" w:rsidRPr="00DB0866" w:rsidRDefault="00210AD6" w:rsidP="00210AD6">
            <w:pPr>
              <w:numPr>
                <w:ilvl w:val="0"/>
                <w:numId w:val="9"/>
              </w:numPr>
              <w:rPr>
                <w:rFonts w:cs="Helvetica"/>
              </w:rPr>
            </w:pPr>
            <w:r w:rsidRPr="6BBDB3A3">
              <w:rPr>
                <w:rFonts w:cs="Helvetica"/>
              </w:rPr>
              <w:t xml:space="preserve">afleveradres; </w:t>
            </w:r>
          </w:p>
          <w:p w14:paraId="2FF2DCE1" w14:textId="77777777" w:rsidR="00210AD6" w:rsidRPr="00DB0866" w:rsidRDefault="00210AD6" w:rsidP="00210AD6">
            <w:pPr>
              <w:numPr>
                <w:ilvl w:val="0"/>
                <w:numId w:val="9"/>
              </w:numPr>
              <w:rPr>
                <w:rFonts w:cs="Helvetica"/>
              </w:rPr>
            </w:pPr>
            <w:r w:rsidRPr="00DB0866">
              <w:rPr>
                <w:rFonts w:cs="Helvetica"/>
              </w:rPr>
              <w:t xml:space="preserve">kenmerk van de Aa en Hunze (opdracht/bestelnummer); </w:t>
            </w:r>
          </w:p>
          <w:p w14:paraId="19D4FEFC" w14:textId="77777777" w:rsidR="00210AD6" w:rsidRDefault="00210AD6" w:rsidP="00210AD6">
            <w:pPr>
              <w:numPr>
                <w:ilvl w:val="0"/>
                <w:numId w:val="9"/>
              </w:numPr>
              <w:rPr>
                <w:rFonts w:cs="Helvetica"/>
              </w:rPr>
            </w:pPr>
            <w:r w:rsidRPr="00DB0866">
              <w:rPr>
                <w:rFonts w:cs="Helvetica"/>
              </w:rPr>
              <w:t xml:space="preserve">kenmerk van de Overeenkomst; </w:t>
            </w:r>
          </w:p>
          <w:p w14:paraId="1666998D" w14:textId="04AA719B" w:rsidR="00346AA2" w:rsidRPr="00210AD6" w:rsidRDefault="00210AD6" w:rsidP="00210AD6">
            <w:pPr>
              <w:numPr>
                <w:ilvl w:val="0"/>
                <w:numId w:val="9"/>
              </w:numPr>
              <w:rPr>
                <w:rFonts w:cs="Helvetica"/>
              </w:rPr>
            </w:pPr>
            <w:r w:rsidRPr="00210AD6">
              <w:rPr>
                <w:rFonts w:cs="Helvetica"/>
              </w:rPr>
              <w:t>btw-tarief per artikel.</w:t>
            </w:r>
          </w:p>
        </w:tc>
      </w:tr>
      <w:tr w:rsidR="00346AA2" w14:paraId="468A8CFB" w14:textId="77777777">
        <w:tc>
          <w:tcPr>
            <w:tcW w:w="988" w:type="dxa"/>
          </w:tcPr>
          <w:p w14:paraId="79CE59CA" w14:textId="77777777" w:rsidR="00346AA2" w:rsidRDefault="00346AA2" w:rsidP="005F1A99">
            <w:pPr>
              <w:pStyle w:val="Lijstalinea"/>
              <w:numPr>
                <w:ilvl w:val="0"/>
                <w:numId w:val="7"/>
              </w:numPr>
            </w:pPr>
          </w:p>
        </w:tc>
        <w:tc>
          <w:tcPr>
            <w:tcW w:w="8074" w:type="dxa"/>
          </w:tcPr>
          <w:p w14:paraId="7C57920A" w14:textId="7D3A9065" w:rsidR="00346AA2" w:rsidRDefault="0050786D">
            <w:r>
              <w:rPr>
                <w:rFonts w:cs="Helvetica"/>
              </w:rPr>
              <w:t>Opdrachtgever hanteert een betalingstermijn van 30 kalenderdagen na de factuurdatum.</w:t>
            </w:r>
          </w:p>
        </w:tc>
      </w:tr>
      <w:tr w:rsidR="0050786D" w14:paraId="705B8681" w14:textId="77777777">
        <w:tc>
          <w:tcPr>
            <w:tcW w:w="988" w:type="dxa"/>
          </w:tcPr>
          <w:p w14:paraId="50E200A6" w14:textId="77777777" w:rsidR="0050786D" w:rsidRDefault="0050786D" w:rsidP="005F1A99">
            <w:pPr>
              <w:pStyle w:val="Lijstalinea"/>
              <w:numPr>
                <w:ilvl w:val="0"/>
                <w:numId w:val="7"/>
              </w:numPr>
            </w:pPr>
          </w:p>
        </w:tc>
        <w:tc>
          <w:tcPr>
            <w:tcW w:w="8074" w:type="dxa"/>
          </w:tcPr>
          <w:p w14:paraId="093FD1AD" w14:textId="62BB9C50" w:rsidR="0050786D" w:rsidRDefault="007A7D60">
            <w:pPr>
              <w:rPr>
                <w:rFonts w:cs="Helvetica"/>
              </w:rPr>
            </w:pPr>
            <w:r>
              <w:rPr>
                <w:rFonts w:cs="Helvetica"/>
              </w:rPr>
              <w:t xml:space="preserve">De facturen dienen per afleveradres opgemaakt te worden. </w:t>
            </w:r>
          </w:p>
        </w:tc>
      </w:tr>
      <w:tr w:rsidR="00F16C4E" w14:paraId="701C0ED3" w14:textId="77777777">
        <w:tc>
          <w:tcPr>
            <w:tcW w:w="988" w:type="dxa"/>
          </w:tcPr>
          <w:p w14:paraId="7C534E38" w14:textId="77777777" w:rsidR="00F16C4E" w:rsidRDefault="00F16C4E" w:rsidP="005F1A99">
            <w:pPr>
              <w:pStyle w:val="Lijstalinea"/>
              <w:numPr>
                <w:ilvl w:val="0"/>
                <w:numId w:val="7"/>
              </w:numPr>
            </w:pPr>
          </w:p>
        </w:tc>
        <w:tc>
          <w:tcPr>
            <w:tcW w:w="8074" w:type="dxa"/>
          </w:tcPr>
          <w:p w14:paraId="1AFE0914" w14:textId="77777777" w:rsidR="003E423B" w:rsidRDefault="00F16C4E">
            <w:pPr>
              <w:rPr>
                <w:rFonts w:cs="Helvetica"/>
              </w:rPr>
            </w:pPr>
            <w:r>
              <w:rPr>
                <w:rFonts w:cs="Helvetica"/>
              </w:rPr>
              <w:t xml:space="preserve">De facturen </w:t>
            </w:r>
            <w:r w:rsidR="003E423B">
              <w:rPr>
                <w:rFonts w:cs="Helvetica"/>
              </w:rPr>
              <w:t xml:space="preserve">voor de huur </w:t>
            </w:r>
            <w:r>
              <w:rPr>
                <w:rFonts w:cs="Helvetica"/>
              </w:rPr>
              <w:t xml:space="preserve">worden per kwartaal (vooraf) gestuurd. </w:t>
            </w:r>
          </w:p>
          <w:p w14:paraId="22ECC3B0" w14:textId="5B3679C8" w:rsidR="00F16C4E" w:rsidRDefault="003E423B">
            <w:pPr>
              <w:rPr>
                <w:rFonts w:cs="Helvetica"/>
              </w:rPr>
            </w:pPr>
            <w:r>
              <w:rPr>
                <w:rFonts w:cs="Helvetica"/>
              </w:rPr>
              <w:t xml:space="preserve">De facturen voor het verbruik worden per maand (achteraf) gestuurd. </w:t>
            </w:r>
            <w:r w:rsidR="00F16C4E">
              <w:rPr>
                <w:rFonts w:cs="Helvetica"/>
              </w:rPr>
              <w:t xml:space="preserve"> </w:t>
            </w:r>
          </w:p>
        </w:tc>
      </w:tr>
    </w:tbl>
    <w:p w14:paraId="706DB938" w14:textId="77777777" w:rsidR="00346AA2" w:rsidRDefault="00346AA2" w:rsidP="00346AA2"/>
    <w:p w14:paraId="6C08A23B" w14:textId="35CC3046" w:rsidR="00B53921" w:rsidRDefault="00B53921" w:rsidP="00B53921">
      <w:r>
        <w:t>Inschrijver gaat akkoord met dit programma van eisen. Ondergetekende verklaart, rechtens vertegenwoordigende Inschrijver, dat hij deze verklaring naar waarheid heeft ingevuld en ondertekend.</w:t>
      </w:r>
    </w:p>
    <w:p w14:paraId="2244A9D8" w14:textId="77777777" w:rsidR="00B53921" w:rsidRDefault="00B53921" w:rsidP="00B53921"/>
    <w:p w14:paraId="50EAE096" w14:textId="77777777" w:rsidR="00B53921" w:rsidRDefault="00B53921" w:rsidP="00B53921">
      <w:r>
        <w:t>Plaats</w:t>
      </w:r>
      <w:r>
        <w:tab/>
        <w:t>: _____________________________</w:t>
      </w:r>
      <w:r>
        <w:tab/>
      </w:r>
      <w:r>
        <w:tab/>
        <w:t>Datum</w:t>
      </w:r>
      <w:r>
        <w:tab/>
        <w:t>: ____________________</w:t>
      </w:r>
      <w:r>
        <w:tab/>
      </w:r>
    </w:p>
    <w:p w14:paraId="5DB6BB99" w14:textId="77777777" w:rsidR="00B53921" w:rsidRDefault="00B53921" w:rsidP="00B53921"/>
    <w:p w14:paraId="4647C602" w14:textId="77777777" w:rsidR="00B53921" w:rsidRDefault="00B53921" w:rsidP="00B53921"/>
    <w:p w14:paraId="459A8CEE" w14:textId="77777777" w:rsidR="00B53921" w:rsidRDefault="00B53921" w:rsidP="00B53921"/>
    <w:p w14:paraId="551D55E2" w14:textId="77777777" w:rsidR="00B53921" w:rsidRPr="009861D8" w:rsidRDefault="00B53921" w:rsidP="00B53921">
      <w:r>
        <w:t>Naam</w:t>
      </w:r>
      <w:r>
        <w:tab/>
        <w:t>: _____________________________________________________________</w:t>
      </w:r>
      <w:r>
        <w:tab/>
      </w:r>
    </w:p>
    <w:p w14:paraId="6174AD9E" w14:textId="77777777" w:rsidR="00B53921" w:rsidRPr="00960F7D" w:rsidRDefault="00B53921" w:rsidP="00B53921">
      <w:pPr>
        <w:jc w:val="both"/>
        <w:rPr>
          <w:rFonts w:ascii="Calibri" w:eastAsia="Calibri" w:hAnsi="Calibri"/>
          <w:b/>
          <w:bCs/>
          <w:color w:val="FF0000"/>
          <w:sz w:val="20"/>
          <w:szCs w:val="20"/>
        </w:rPr>
      </w:pPr>
    </w:p>
    <w:p w14:paraId="353B410C" w14:textId="77777777" w:rsidR="00130352" w:rsidRPr="00346AA2" w:rsidRDefault="00130352" w:rsidP="00346AA2"/>
    <w:sectPr w:rsidR="00130352" w:rsidRPr="00346AA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5CA11" w14:textId="77777777" w:rsidR="000468E4" w:rsidRDefault="000468E4" w:rsidP="00D62AA9">
      <w:pPr>
        <w:spacing w:after="0" w:line="240" w:lineRule="auto"/>
      </w:pPr>
      <w:r>
        <w:separator/>
      </w:r>
    </w:p>
  </w:endnote>
  <w:endnote w:type="continuationSeparator" w:id="0">
    <w:p w14:paraId="27DDA644" w14:textId="77777777" w:rsidR="000468E4" w:rsidRDefault="000468E4" w:rsidP="00D62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D96B3" w14:textId="77777777" w:rsidR="000468E4" w:rsidRDefault="000468E4" w:rsidP="00D62AA9">
      <w:pPr>
        <w:spacing w:after="0" w:line="240" w:lineRule="auto"/>
      </w:pPr>
      <w:r>
        <w:separator/>
      </w:r>
    </w:p>
  </w:footnote>
  <w:footnote w:type="continuationSeparator" w:id="0">
    <w:p w14:paraId="390E68EE" w14:textId="77777777" w:rsidR="000468E4" w:rsidRDefault="000468E4" w:rsidP="00D62A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54AD" w14:textId="0D936D0F" w:rsidR="00D62AA9" w:rsidRDefault="00D62AA9" w:rsidP="00D62AA9">
    <w:pPr>
      <w:pStyle w:val="Koptekst"/>
      <w:jc w:val="center"/>
    </w:pPr>
    <w:r>
      <w:rPr>
        <w:noProof/>
        <w:lang w:eastAsia="nl-NL"/>
      </w:rPr>
      <w:drawing>
        <wp:inline distT="0" distB="0" distL="0" distR="0" wp14:anchorId="6BCB869A" wp14:editId="6C3D9E10">
          <wp:extent cx="1829119" cy="705775"/>
          <wp:effectExtent l="0" t="0" r="0" b="0"/>
          <wp:docPr id="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9119" cy="705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8463C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3B3E8F"/>
    <w:multiLevelType w:val="hybridMultilevel"/>
    <w:tmpl w:val="7C847A08"/>
    <w:lvl w:ilvl="0" w:tplc="9B70839C">
      <w:start w:val="60"/>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170220"/>
    <w:multiLevelType w:val="hybridMultilevel"/>
    <w:tmpl w:val="9C12F47E"/>
    <w:lvl w:ilvl="0" w:tplc="C36A3730">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6B07A20"/>
    <w:multiLevelType w:val="hybridMultilevel"/>
    <w:tmpl w:val="CE4A7C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2E95050"/>
    <w:multiLevelType w:val="hybridMultilevel"/>
    <w:tmpl w:val="9BE64318"/>
    <w:lvl w:ilvl="0" w:tplc="B7B2BC7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3B53947"/>
    <w:multiLevelType w:val="hybridMultilevel"/>
    <w:tmpl w:val="C98C7FFE"/>
    <w:lvl w:ilvl="0" w:tplc="D7381938">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6740918"/>
    <w:multiLevelType w:val="hybridMultilevel"/>
    <w:tmpl w:val="752A2F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8DB2E29"/>
    <w:multiLevelType w:val="hybridMultilevel"/>
    <w:tmpl w:val="8D6AC498"/>
    <w:lvl w:ilvl="0" w:tplc="8256B3A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2706906"/>
    <w:multiLevelType w:val="hybridMultilevel"/>
    <w:tmpl w:val="752A2F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2AF17E0"/>
    <w:multiLevelType w:val="hybridMultilevel"/>
    <w:tmpl w:val="708410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3B15226"/>
    <w:multiLevelType w:val="hybridMultilevel"/>
    <w:tmpl w:val="12C8E3E0"/>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25199942">
    <w:abstractNumId w:val="4"/>
  </w:num>
  <w:num w:numId="2" w16cid:durableId="1177380045">
    <w:abstractNumId w:val="6"/>
  </w:num>
  <w:num w:numId="3" w16cid:durableId="1490053877">
    <w:abstractNumId w:val="8"/>
  </w:num>
  <w:num w:numId="4" w16cid:durableId="1857772849">
    <w:abstractNumId w:val="10"/>
  </w:num>
  <w:num w:numId="5" w16cid:durableId="514467875">
    <w:abstractNumId w:val="9"/>
  </w:num>
  <w:num w:numId="6" w16cid:durableId="425541413">
    <w:abstractNumId w:val="7"/>
  </w:num>
  <w:num w:numId="7" w16cid:durableId="798256866">
    <w:abstractNumId w:val="3"/>
  </w:num>
  <w:num w:numId="8" w16cid:durableId="621307652">
    <w:abstractNumId w:val="1"/>
  </w:num>
  <w:num w:numId="9" w16cid:durableId="1722092143">
    <w:abstractNumId w:val="0"/>
  </w:num>
  <w:num w:numId="10" w16cid:durableId="1595163481">
    <w:abstractNumId w:val="2"/>
  </w:num>
  <w:num w:numId="11" w16cid:durableId="19153601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AA9"/>
    <w:rsid w:val="00004A31"/>
    <w:rsid w:val="000373D0"/>
    <w:rsid w:val="000432E7"/>
    <w:rsid w:val="000468E4"/>
    <w:rsid w:val="00050BC0"/>
    <w:rsid w:val="00060728"/>
    <w:rsid w:val="000669C1"/>
    <w:rsid w:val="00067E86"/>
    <w:rsid w:val="00075DAD"/>
    <w:rsid w:val="00080085"/>
    <w:rsid w:val="00094525"/>
    <w:rsid w:val="000B0BC5"/>
    <w:rsid w:val="000B35D8"/>
    <w:rsid w:val="000B7AE0"/>
    <w:rsid w:val="000C05B9"/>
    <w:rsid w:val="000C32A4"/>
    <w:rsid w:val="000C4EA0"/>
    <w:rsid w:val="000E6837"/>
    <w:rsid w:val="000F0CEB"/>
    <w:rsid w:val="000F131E"/>
    <w:rsid w:val="000F2C90"/>
    <w:rsid w:val="00105FE7"/>
    <w:rsid w:val="00107805"/>
    <w:rsid w:val="001129E4"/>
    <w:rsid w:val="0011740D"/>
    <w:rsid w:val="0012571E"/>
    <w:rsid w:val="0012731D"/>
    <w:rsid w:val="00130352"/>
    <w:rsid w:val="0013297E"/>
    <w:rsid w:val="001339B6"/>
    <w:rsid w:val="00135463"/>
    <w:rsid w:val="00135C42"/>
    <w:rsid w:val="00135FF9"/>
    <w:rsid w:val="0015349C"/>
    <w:rsid w:val="00154E75"/>
    <w:rsid w:val="0015764F"/>
    <w:rsid w:val="00164A2A"/>
    <w:rsid w:val="00173953"/>
    <w:rsid w:val="001842A7"/>
    <w:rsid w:val="0019230E"/>
    <w:rsid w:val="00192FD5"/>
    <w:rsid w:val="001A3A0A"/>
    <w:rsid w:val="001A5B83"/>
    <w:rsid w:val="001B3DBA"/>
    <w:rsid w:val="001C2795"/>
    <w:rsid w:val="001C306C"/>
    <w:rsid w:val="001C3F01"/>
    <w:rsid w:val="001C4DD0"/>
    <w:rsid w:val="001D47D0"/>
    <w:rsid w:val="001F7845"/>
    <w:rsid w:val="0020762A"/>
    <w:rsid w:val="00210AD6"/>
    <w:rsid w:val="0023021D"/>
    <w:rsid w:val="0023505C"/>
    <w:rsid w:val="00236BE8"/>
    <w:rsid w:val="002471FE"/>
    <w:rsid w:val="00251F10"/>
    <w:rsid w:val="002537C1"/>
    <w:rsid w:val="00256CEF"/>
    <w:rsid w:val="00257AD1"/>
    <w:rsid w:val="0026187E"/>
    <w:rsid w:val="00266BAA"/>
    <w:rsid w:val="002812FE"/>
    <w:rsid w:val="0028222D"/>
    <w:rsid w:val="002849C9"/>
    <w:rsid w:val="00295C0B"/>
    <w:rsid w:val="002A1D2A"/>
    <w:rsid w:val="002B0AAB"/>
    <w:rsid w:val="002B25C6"/>
    <w:rsid w:val="002B3617"/>
    <w:rsid w:val="002C2F21"/>
    <w:rsid w:val="002C3D84"/>
    <w:rsid w:val="002D0538"/>
    <w:rsid w:val="002D35E3"/>
    <w:rsid w:val="002E1CF4"/>
    <w:rsid w:val="002E68A9"/>
    <w:rsid w:val="002E6BF6"/>
    <w:rsid w:val="002F42A6"/>
    <w:rsid w:val="002F5FA9"/>
    <w:rsid w:val="00304DCF"/>
    <w:rsid w:val="0030575E"/>
    <w:rsid w:val="00305FCF"/>
    <w:rsid w:val="003125D0"/>
    <w:rsid w:val="003214DF"/>
    <w:rsid w:val="00326BF3"/>
    <w:rsid w:val="0033207D"/>
    <w:rsid w:val="00336120"/>
    <w:rsid w:val="00346AA2"/>
    <w:rsid w:val="00351DC8"/>
    <w:rsid w:val="00351EC7"/>
    <w:rsid w:val="003553D8"/>
    <w:rsid w:val="003566A9"/>
    <w:rsid w:val="00361BB9"/>
    <w:rsid w:val="00365B90"/>
    <w:rsid w:val="00367878"/>
    <w:rsid w:val="00384872"/>
    <w:rsid w:val="00385C3D"/>
    <w:rsid w:val="003B3ABA"/>
    <w:rsid w:val="003C10B9"/>
    <w:rsid w:val="003E15B9"/>
    <w:rsid w:val="003E423B"/>
    <w:rsid w:val="003F04A7"/>
    <w:rsid w:val="003F44FA"/>
    <w:rsid w:val="00407639"/>
    <w:rsid w:val="004130D3"/>
    <w:rsid w:val="00431173"/>
    <w:rsid w:val="00444F1E"/>
    <w:rsid w:val="00445C0F"/>
    <w:rsid w:val="00446AC1"/>
    <w:rsid w:val="00452E51"/>
    <w:rsid w:val="0045605B"/>
    <w:rsid w:val="00457A1E"/>
    <w:rsid w:val="0047023A"/>
    <w:rsid w:val="00477836"/>
    <w:rsid w:val="004856DC"/>
    <w:rsid w:val="00491831"/>
    <w:rsid w:val="00497664"/>
    <w:rsid w:val="004A1809"/>
    <w:rsid w:val="004A466D"/>
    <w:rsid w:val="004A5EDC"/>
    <w:rsid w:val="004B0DA3"/>
    <w:rsid w:val="004D0482"/>
    <w:rsid w:val="004E2F2B"/>
    <w:rsid w:val="004E6EAE"/>
    <w:rsid w:val="004E7F4C"/>
    <w:rsid w:val="004F41F8"/>
    <w:rsid w:val="00502355"/>
    <w:rsid w:val="00504608"/>
    <w:rsid w:val="0050786D"/>
    <w:rsid w:val="00524574"/>
    <w:rsid w:val="00524AB7"/>
    <w:rsid w:val="00530320"/>
    <w:rsid w:val="00532AC7"/>
    <w:rsid w:val="00536F27"/>
    <w:rsid w:val="005430A8"/>
    <w:rsid w:val="00543D7F"/>
    <w:rsid w:val="00561DC0"/>
    <w:rsid w:val="00561EAC"/>
    <w:rsid w:val="0056224A"/>
    <w:rsid w:val="005647C2"/>
    <w:rsid w:val="00575091"/>
    <w:rsid w:val="0058310E"/>
    <w:rsid w:val="00584266"/>
    <w:rsid w:val="00596A7B"/>
    <w:rsid w:val="005B09AB"/>
    <w:rsid w:val="005B21E8"/>
    <w:rsid w:val="005B2730"/>
    <w:rsid w:val="005B3868"/>
    <w:rsid w:val="005B668F"/>
    <w:rsid w:val="005C187F"/>
    <w:rsid w:val="005C1E1C"/>
    <w:rsid w:val="005D026F"/>
    <w:rsid w:val="005D1771"/>
    <w:rsid w:val="005E012F"/>
    <w:rsid w:val="005E23EC"/>
    <w:rsid w:val="005F1A99"/>
    <w:rsid w:val="005F4475"/>
    <w:rsid w:val="00614ACC"/>
    <w:rsid w:val="0063236B"/>
    <w:rsid w:val="006344DB"/>
    <w:rsid w:val="00647909"/>
    <w:rsid w:val="006542E3"/>
    <w:rsid w:val="00667614"/>
    <w:rsid w:val="00670E94"/>
    <w:rsid w:val="00672C6D"/>
    <w:rsid w:val="00683DB5"/>
    <w:rsid w:val="0068514F"/>
    <w:rsid w:val="006875C1"/>
    <w:rsid w:val="00695C44"/>
    <w:rsid w:val="00697C9E"/>
    <w:rsid w:val="006B0876"/>
    <w:rsid w:val="006B32BF"/>
    <w:rsid w:val="006C4F82"/>
    <w:rsid w:val="006C6750"/>
    <w:rsid w:val="006D6AD9"/>
    <w:rsid w:val="006D7B47"/>
    <w:rsid w:val="006E2939"/>
    <w:rsid w:val="006E36B0"/>
    <w:rsid w:val="006E3B67"/>
    <w:rsid w:val="006F3DBF"/>
    <w:rsid w:val="006F4D16"/>
    <w:rsid w:val="007020DF"/>
    <w:rsid w:val="007065E9"/>
    <w:rsid w:val="007169B6"/>
    <w:rsid w:val="0072037C"/>
    <w:rsid w:val="00722B15"/>
    <w:rsid w:val="00727CA0"/>
    <w:rsid w:val="00741565"/>
    <w:rsid w:val="00741F0C"/>
    <w:rsid w:val="00757158"/>
    <w:rsid w:val="007619B8"/>
    <w:rsid w:val="0077458F"/>
    <w:rsid w:val="00787AFE"/>
    <w:rsid w:val="0079135C"/>
    <w:rsid w:val="00793401"/>
    <w:rsid w:val="00793C40"/>
    <w:rsid w:val="007962D9"/>
    <w:rsid w:val="00796FF9"/>
    <w:rsid w:val="007A3A14"/>
    <w:rsid w:val="007A7D60"/>
    <w:rsid w:val="007B00F9"/>
    <w:rsid w:val="007B27AF"/>
    <w:rsid w:val="007B2C36"/>
    <w:rsid w:val="007B577F"/>
    <w:rsid w:val="007C009E"/>
    <w:rsid w:val="007C349C"/>
    <w:rsid w:val="007C3F0D"/>
    <w:rsid w:val="007C6F0A"/>
    <w:rsid w:val="007C7983"/>
    <w:rsid w:val="007D0AAE"/>
    <w:rsid w:val="007D0D8A"/>
    <w:rsid w:val="007E469C"/>
    <w:rsid w:val="007E4DEA"/>
    <w:rsid w:val="007E5EFC"/>
    <w:rsid w:val="007F090D"/>
    <w:rsid w:val="007F16FA"/>
    <w:rsid w:val="007F4C5A"/>
    <w:rsid w:val="007F52F4"/>
    <w:rsid w:val="008028BA"/>
    <w:rsid w:val="008101AE"/>
    <w:rsid w:val="00814616"/>
    <w:rsid w:val="00814870"/>
    <w:rsid w:val="00821A0D"/>
    <w:rsid w:val="00822BB7"/>
    <w:rsid w:val="00826AFB"/>
    <w:rsid w:val="00834F41"/>
    <w:rsid w:val="00840AE3"/>
    <w:rsid w:val="0084233E"/>
    <w:rsid w:val="00847983"/>
    <w:rsid w:val="0086356A"/>
    <w:rsid w:val="0087194D"/>
    <w:rsid w:val="0087444A"/>
    <w:rsid w:val="00876BA8"/>
    <w:rsid w:val="008860C6"/>
    <w:rsid w:val="0089018E"/>
    <w:rsid w:val="008A4462"/>
    <w:rsid w:val="008A4817"/>
    <w:rsid w:val="008A583E"/>
    <w:rsid w:val="008B5908"/>
    <w:rsid w:val="008C1576"/>
    <w:rsid w:val="008C1BFC"/>
    <w:rsid w:val="008C3102"/>
    <w:rsid w:val="008C6F70"/>
    <w:rsid w:val="00905ED2"/>
    <w:rsid w:val="00915238"/>
    <w:rsid w:val="00915ADB"/>
    <w:rsid w:val="00921E76"/>
    <w:rsid w:val="00924F01"/>
    <w:rsid w:val="0092798A"/>
    <w:rsid w:val="00936584"/>
    <w:rsid w:val="00952527"/>
    <w:rsid w:val="009526E3"/>
    <w:rsid w:val="00952ED8"/>
    <w:rsid w:val="00957613"/>
    <w:rsid w:val="00963196"/>
    <w:rsid w:val="009702A5"/>
    <w:rsid w:val="00980225"/>
    <w:rsid w:val="009802D5"/>
    <w:rsid w:val="00982E84"/>
    <w:rsid w:val="00982ED5"/>
    <w:rsid w:val="009865A3"/>
    <w:rsid w:val="00987D3D"/>
    <w:rsid w:val="009937AF"/>
    <w:rsid w:val="00995B05"/>
    <w:rsid w:val="009A181C"/>
    <w:rsid w:val="009A210F"/>
    <w:rsid w:val="009A2FA5"/>
    <w:rsid w:val="009C0516"/>
    <w:rsid w:val="009C5A62"/>
    <w:rsid w:val="009E34BC"/>
    <w:rsid w:val="009F4E93"/>
    <w:rsid w:val="009F7FF8"/>
    <w:rsid w:val="00A02037"/>
    <w:rsid w:val="00A135B4"/>
    <w:rsid w:val="00A15FB5"/>
    <w:rsid w:val="00A31095"/>
    <w:rsid w:val="00A335F0"/>
    <w:rsid w:val="00A36445"/>
    <w:rsid w:val="00A71424"/>
    <w:rsid w:val="00A72113"/>
    <w:rsid w:val="00A73808"/>
    <w:rsid w:val="00A8568B"/>
    <w:rsid w:val="00A9648B"/>
    <w:rsid w:val="00A96891"/>
    <w:rsid w:val="00AA5CEB"/>
    <w:rsid w:val="00AC05E6"/>
    <w:rsid w:val="00AD07B1"/>
    <w:rsid w:val="00AE5F6E"/>
    <w:rsid w:val="00AF3051"/>
    <w:rsid w:val="00AF52A7"/>
    <w:rsid w:val="00AF6DD9"/>
    <w:rsid w:val="00B21899"/>
    <w:rsid w:val="00B23D89"/>
    <w:rsid w:val="00B256CE"/>
    <w:rsid w:val="00B41CD5"/>
    <w:rsid w:val="00B45C34"/>
    <w:rsid w:val="00B46ECD"/>
    <w:rsid w:val="00B47BE0"/>
    <w:rsid w:val="00B53921"/>
    <w:rsid w:val="00B57CDC"/>
    <w:rsid w:val="00B7277C"/>
    <w:rsid w:val="00B80421"/>
    <w:rsid w:val="00B85924"/>
    <w:rsid w:val="00B97C5F"/>
    <w:rsid w:val="00BA006E"/>
    <w:rsid w:val="00BB50A8"/>
    <w:rsid w:val="00BB529E"/>
    <w:rsid w:val="00BC0F9C"/>
    <w:rsid w:val="00BC211B"/>
    <w:rsid w:val="00BD5E6C"/>
    <w:rsid w:val="00BE1D3F"/>
    <w:rsid w:val="00BF3DEC"/>
    <w:rsid w:val="00BF4157"/>
    <w:rsid w:val="00BF420F"/>
    <w:rsid w:val="00BF76E4"/>
    <w:rsid w:val="00C0753D"/>
    <w:rsid w:val="00C147B5"/>
    <w:rsid w:val="00C15A57"/>
    <w:rsid w:val="00C2003B"/>
    <w:rsid w:val="00C26063"/>
    <w:rsid w:val="00C5704B"/>
    <w:rsid w:val="00C66784"/>
    <w:rsid w:val="00C843D9"/>
    <w:rsid w:val="00C932D3"/>
    <w:rsid w:val="00C93F87"/>
    <w:rsid w:val="00C97146"/>
    <w:rsid w:val="00CA1DB3"/>
    <w:rsid w:val="00CA3A01"/>
    <w:rsid w:val="00CC01E7"/>
    <w:rsid w:val="00CC08D7"/>
    <w:rsid w:val="00CE69C8"/>
    <w:rsid w:val="00CF5291"/>
    <w:rsid w:val="00CF6BBD"/>
    <w:rsid w:val="00D07F6D"/>
    <w:rsid w:val="00D127D0"/>
    <w:rsid w:val="00D2068D"/>
    <w:rsid w:val="00D238CA"/>
    <w:rsid w:val="00D244CC"/>
    <w:rsid w:val="00D25911"/>
    <w:rsid w:val="00D367E4"/>
    <w:rsid w:val="00D37A6F"/>
    <w:rsid w:val="00D40171"/>
    <w:rsid w:val="00D425E5"/>
    <w:rsid w:val="00D5277B"/>
    <w:rsid w:val="00D53777"/>
    <w:rsid w:val="00D56E49"/>
    <w:rsid w:val="00D56F93"/>
    <w:rsid w:val="00D62AA9"/>
    <w:rsid w:val="00D67351"/>
    <w:rsid w:val="00D67E34"/>
    <w:rsid w:val="00D877A4"/>
    <w:rsid w:val="00DA0D36"/>
    <w:rsid w:val="00DA108B"/>
    <w:rsid w:val="00DA4179"/>
    <w:rsid w:val="00DA5918"/>
    <w:rsid w:val="00DB0621"/>
    <w:rsid w:val="00DB334F"/>
    <w:rsid w:val="00DB51A3"/>
    <w:rsid w:val="00DC1591"/>
    <w:rsid w:val="00DC16E8"/>
    <w:rsid w:val="00DC19E0"/>
    <w:rsid w:val="00DC2406"/>
    <w:rsid w:val="00DD1C8D"/>
    <w:rsid w:val="00DD268E"/>
    <w:rsid w:val="00DD47BA"/>
    <w:rsid w:val="00DE3CA4"/>
    <w:rsid w:val="00DF0E95"/>
    <w:rsid w:val="00DF4910"/>
    <w:rsid w:val="00E11571"/>
    <w:rsid w:val="00E216BD"/>
    <w:rsid w:val="00E30FE6"/>
    <w:rsid w:val="00E3687D"/>
    <w:rsid w:val="00E53C7E"/>
    <w:rsid w:val="00E5646F"/>
    <w:rsid w:val="00E6065E"/>
    <w:rsid w:val="00E60CEC"/>
    <w:rsid w:val="00E74B86"/>
    <w:rsid w:val="00E7692F"/>
    <w:rsid w:val="00E76B49"/>
    <w:rsid w:val="00E7703C"/>
    <w:rsid w:val="00E80115"/>
    <w:rsid w:val="00E805C3"/>
    <w:rsid w:val="00E87454"/>
    <w:rsid w:val="00E95710"/>
    <w:rsid w:val="00EA4FBC"/>
    <w:rsid w:val="00EB6C33"/>
    <w:rsid w:val="00EC08A6"/>
    <w:rsid w:val="00EC5E57"/>
    <w:rsid w:val="00ED0694"/>
    <w:rsid w:val="00ED0D6C"/>
    <w:rsid w:val="00ED7033"/>
    <w:rsid w:val="00EF49B1"/>
    <w:rsid w:val="00F1628A"/>
    <w:rsid w:val="00F16C4E"/>
    <w:rsid w:val="00F2191E"/>
    <w:rsid w:val="00F21EA6"/>
    <w:rsid w:val="00F23261"/>
    <w:rsid w:val="00F3055F"/>
    <w:rsid w:val="00F374F7"/>
    <w:rsid w:val="00F37D31"/>
    <w:rsid w:val="00F42833"/>
    <w:rsid w:val="00F53A9F"/>
    <w:rsid w:val="00F63D7F"/>
    <w:rsid w:val="00F709A9"/>
    <w:rsid w:val="00F80E3A"/>
    <w:rsid w:val="00F81138"/>
    <w:rsid w:val="00F8333D"/>
    <w:rsid w:val="00F9467F"/>
    <w:rsid w:val="00FA6AB8"/>
    <w:rsid w:val="00FB2E35"/>
    <w:rsid w:val="00FB5225"/>
    <w:rsid w:val="00FC36F3"/>
    <w:rsid w:val="00FD24FB"/>
    <w:rsid w:val="00FE421C"/>
    <w:rsid w:val="00FE4F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0BF3F"/>
  <w15:chartTrackingRefBased/>
  <w15:docId w15:val="{75408AE7-5D79-48A7-BCE9-247D6F825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62AA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D62A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62AA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62AA9"/>
  </w:style>
  <w:style w:type="paragraph" w:styleId="Voettekst">
    <w:name w:val="footer"/>
    <w:basedOn w:val="Standaard"/>
    <w:link w:val="VoettekstChar"/>
    <w:uiPriority w:val="99"/>
    <w:unhideWhenUsed/>
    <w:rsid w:val="00D62AA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62AA9"/>
  </w:style>
  <w:style w:type="character" w:customStyle="1" w:styleId="Kop1Char">
    <w:name w:val="Kop 1 Char"/>
    <w:basedOn w:val="Standaardalinea-lettertype"/>
    <w:link w:val="Kop1"/>
    <w:uiPriority w:val="9"/>
    <w:rsid w:val="00D62AA9"/>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D62AA9"/>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D62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45605B"/>
    <w:pPr>
      <w:spacing w:after="0" w:line="240" w:lineRule="auto"/>
      <w:ind w:left="720"/>
      <w:contextualSpacing/>
      <w:jc w:val="both"/>
    </w:pPr>
    <w:rPr>
      <w:kern w:val="0"/>
      <w14:ligatures w14:val="none"/>
    </w:rPr>
  </w:style>
  <w:style w:type="paragraph" w:customStyle="1" w:styleId="Default">
    <w:name w:val="Default"/>
    <w:rsid w:val="00F9467F"/>
    <w:pPr>
      <w:autoSpaceDE w:val="0"/>
      <w:autoSpaceDN w:val="0"/>
      <w:adjustRightInd w:val="0"/>
      <w:spacing w:after="0" w:line="240" w:lineRule="auto"/>
    </w:pPr>
    <w:rPr>
      <w:rFonts w:ascii="Verdana" w:hAnsi="Verdana" w:cs="Verdana"/>
      <w:color w:val="000000"/>
      <w:kern w:val="0"/>
      <w:sz w:val="24"/>
      <w:szCs w:val="24"/>
    </w:rPr>
  </w:style>
  <w:style w:type="paragraph" w:styleId="Geenafstand">
    <w:name w:val="No Spacing"/>
    <w:uiPriority w:val="1"/>
    <w:qFormat/>
    <w:rsid w:val="00E805C3"/>
    <w:pPr>
      <w:spacing w:after="0" w:line="240" w:lineRule="auto"/>
    </w:pPr>
  </w:style>
  <w:style w:type="character" w:styleId="Hyperlink">
    <w:name w:val="Hyperlink"/>
    <w:basedOn w:val="Standaardalinea-lettertype"/>
    <w:uiPriority w:val="99"/>
    <w:unhideWhenUsed/>
    <w:rsid w:val="006E36B0"/>
    <w:rPr>
      <w:color w:val="0563C1" w:themeColor="hyperlink"/>
      <w:u w:val="single"/>
    </w:rPr>
  </w:style>
  <w:style w:type="character" w:styleId="Verwijzingopmerking">
    <w:name w:val="annotation reference"/>
    <w:basedOn w:val="Standaardalinea-lettertype"/>
    <w:uiPriority w:val="99"/>
    <w:semiHidden/>
    <w:unhideWhenUsed/>
    <w:rsid w:val="00E3687D"/>
    <w:rPr>
      <w:sz w:val="16"/>
      <w:szCs w:val="16"/>
    </w:rPr>
  </w:style>
  <w:style w:type="paragraph" w:styleId="Tekstopmerking">
    <w:name w:val="annotation text"/>
    <w:basedOn w:val="Standaard"/>
    <w:link w:val="TekstopmerkingChar"/>
    <w:uiPriority w:val="99"/>
    <w:unhideWhenUsed/>
    <w:rsid w:val="00E3687D"/>
    <w:pPr>
      <w:spacing w:line="240" w:lineRule="auto"/>
    </w:pPr>
    <w:rPr>
      <w:sz w:val="20"/>
      <w:szCs w:val="20"/>
    </w:rPr>
  </w:style>
  <w:style w:type="character" w:customStyle="1" w:styleId="TekstopmerkingChar">
    <w:name w:val="Tekst opmerking Char"/>
    <w:basedOn w:val="Standaardalinea-lettertype"/>
    <w:link w:val="Tekstopmerking"/>
    <w:uiPriority w:val="99"/>
    <w:rsid w:val="00E3687D"/>
    <w:rPr>
      <w:sz w:val="20"/>
      <w:szCs w:val="20"/>
    </w:rPr>
  </w:style>
  <w:style w:type="paragraph" w:styleId="Onderwerpvanopmerking">
    <w:name w:val="annotation subject"/>
    <w:basedOn w:val="Tekstopmerking"/>
    <w:next w:val="Tekstopmerking"/>
    <w:link w:val="OnderwerpvanopmerkingChar"/>
    <w:uiPriority w:val="99"/>
    <w:semiHidden/>
    <w:unhideWhenUsed/>
    <w:rsid w:val="00E3687D"/>
    <w:rPr>
      <w:b/>
      <w:bCs/>
    </w:rPr>
  </w:style>
  <w:style w:type="character" w:customStyle="1" w:styleId="OnderwerpvanopmerkingChar">
    <w:name w:val="Onderwerp van opmerking Char"/>
    <w:basedOn w:val="TekstopmerkingChar"/>
    <w:link w:val="Onderwerpvanopmerking"/>
    <w:uiPriority w:val="99"/>
    <w:semiHidden/>
    <w:rsid w:val="00E3687D"/>
    <w:rPr>
      <w:b/>
      <w:bCs/>
      <w:sz w:val="20"/>
      <w:szCs w:val="20"/>
    </w:rPr>
  </w:style>
  <w:style w:type="paragraph" w:styleId="Revisie">
    <w:name w:val="Revision"/>
    <w:hidden/>
    <w:uiPriority w:val="99"/>
    <w:semiHidden/>
    <w:rsid w:val="008A4817"/>
    <w:pPr>
      <w:spacing w:after="0" w:line="240" w:lineRule="auto"/>
    </w:pPr>
  </w:style>
  <w:style w:type="character" w:styleId="Vermelding">
    <w:name w:val="Mention"/>
    <w:basedOn w:val="Standaardalinea-lettertype"/>
    <w:uiPriority w:val="99"/>
    <w:unhideWhenUsed/>
    <w:rsid w:val="009C5A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facturen@aaenhunze.nl"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01C57E0F7A644F9637216C7C35F572" ma:contentTypeVersion="3" ma:contentTypeDescription="Een nieuw document maken." ma:contentTypeScope="" ma:versionID="6d36be8c1048a09ef3f07d81e78a0a15">
  <xsd:schema xmlns:xsd="http://www.w3.org/2001/XMLSchema" xmlns:xs="http://www.w3.org/2001/XMLSchema" xmlns:p="http://schemas.microsoft.com/office/2006/metadata/properties" xmlns:ns2="e01ab2d7-63c1-4a26-821c-ea5945da8c38" targetNamespace="http://schemas.microsoft.com/office/2006/metadata/properties" ma:root="true" ma:fieldsID="015d0f3d2f7d49842b84dd3928567f7e" ns2:_="">
    <xsd:import namespace="e01ab2d7-63c1-4a26-821c-ea5945da8c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1ab2d7-63c1-4a26-821c-ea5945da8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6A695C-6B9C-4839-9503-116458B424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1E2EB6-0392-4A9E-88AC-0B99B03F2B25}">
  <ds:schemaRefs>
    <ds:schemaRef ds:uri="http://schemas.microsoft.com/sharepoint/v3/contenttype/forms"/>
  </ds:schemaRefs>
</ds:datastoreItem>
</file>

<file path=customXml/itemProps3.xml><?xml version="1.0" encoding="utf-8"?>
<ds:datastoreItem xmlns:ds="http://schemas.openxmlformats.org/officeDocument/2006/customXml" ds:itemID="{5BCB8B8F-DB20-4370-BFAC-328F109B3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1ab2d7-63c1-4a26-821c-ea5945da8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6</Pages>
  <Words>1895</Words>
  <Characters>10427</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12298</CharactersWithSpaces>
  <SharedDoc>false</SharedDoc>
  <HLinks>
    <vt:vector size="12" baseType="variant">
      <vt:variant>
        <vt:i4>7667786</vt:i4>
      </vt:variant>
      <vt:variant>
        <vt:i4>0</vt:i4>
      </vt:variant>
      <vt:variant>
        <vt:i4>0</vt:i4>
      </vt:variant>
      <vt:variant>
        <vt:i4>5</vt:i4>
      </vt:variant>
      <vt:variant>
        <vt:lpwstr>mailto:facturen@aaenhunze.nl</vt:lpwstr>
      </vt:variant>
      <vt:variant>
        <vt:lpwstr/>
      </vt:variant>
      <vt:variant>
        <vt:i4>8257628</vt:i4>
      </vt:variant>
      <vt:variant>
        <vt:i4>0</vt:i4>
      </vt:variant>
      <vt:variant>
        <vt:i4>0</vt:i4>
      </vt:variant>
      <vt:variant>
        <vt:i4>5</vt:i4>
      </vt:variant>
      <vt:variant>
        <vt:lpwstr>mailto:gdeuring@aaenhunze.nl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Tjaberings, Eleni</dc:creator>
  <cp:keywords/>
  <dc:description/>
  <cp:lastModifiedBy>Deuring, Gijs</cp:lastModifiedBy>
  <cp:revision>310</cp:revision>
  <cp:lastPrinted>2025-08-18T06:32:00Z</cp:lastPrinted>
  <dcterms:created xsi:type="dcterms:W3CDTF">2025-02-05T04:20:00Z</dcterms:created>
  <dcterms:modified xsi:type="dcterms:W3CDTF">2025-09-23T08:08:00Z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0x0101000301C57E0F7A644F9637216C7C35F572</vt:lpwstr>
  </property>
  <property fmtid="{D5CDD505-2E9C-101B-9397-08002B2CF9AE}" pid="3" name="Order">
    <vt:r8>1176800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