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1754" w14:textId="29912CA7" w:rsidR="00834226" w:rsidRPr="00D17EAD" w:rsidRDefault="00DE11E6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>25.3</w:t>
      </w:r>
      <w:r w:rsidR="005F1A55">
        <w:t>80</w:t>
      </w:r>
      <w:r>
        <w:t xml:space="preserve">-OW </w:t>
      </w:r>
      <w:r w:rsidR="00834226">
        <w:t xml:space="preserve">Bijlage </w:t>
      </w:r>
      <w:r w:rsidR="005F1A55">
        <w:t>5</w:t>
      </w:r>
      <w:r w:rsidR="00834226">
        <w:tab/>
        <w:t>Format referenties</w:t>
      </w:r>
      <w:bookmarkEnd w:id="0"/>
    </w:p>
    <w:p w14:paraId="2B2ECD14" w14:textId="77777777" w:rsidR="00834226" w:rsidRDefault="00834226" w:rsidP="00834226"/>
    <w:p w14:paraId="3D7E50C2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31ECE9CF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EAD4A7A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8D2810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547359F9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0F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Naam opdrachtgevende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17C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521EAA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7FE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573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54AB59D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99B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8AB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3C5219A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7E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7A07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333AA7E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009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6D0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22AFB03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048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AC2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AF6BB2B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72A3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1677464D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1ACF79D6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BE2D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CC1D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OMSCHRIJVING</w:t>
            </w:r>
          </w:p>
        </w:tc>
      </w:tr>
      <w:tr w:rsidR="00834226" w:rsidRPr="001701DB" w14:paraId="51C0E2F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F9D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 xml:space="preserve">Kerncompetenties. Deze referentie ziet </w:t>
            </w:r>
            <w:r w:rsidR="00523EF1">
              <w:rPr>
                <w:rFonts w:cstheme="minorHAnsi"/>
              </w:rPr>
              <w:t xml:space="preserve">toe </w:t>
            </w:r>
            <w:r w:rsidRPr="001701DB">
              <w:rPr>
                <w:rFonts w:cstheme="minorHAnsi"/>
              </w:rPr>
              <w:t>op de volgende kerncompetentie: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422C" w14:textId="77777777" w:rsidR="00E51B5D" w:rsidRPr="00E51B5D" w:rsidRDefault="00E51B5D" w:rsidP="00E51B5D">
            <w:pPr>
              <w:rPr>
                <w:rFonts w:cstheme="minorHAnsi"/>
              </w:rPr>
            </w:pPr>
            <w:r w:rsidRPr="00E51B5D">
              <w:rPr>
                <w:rFonts w:cstheme="minorHAnsi"/>
              </w:rPr>
              <w:t>1) Het onderhoud (preventief en correctief) aan ten minste 10 Hoofdgemalen voor minimaal twee achtereenvolgende jaren.</w:t>
            </w:r>
          </w:p>
          <w:p w14:paraId="07875367" w14:textId="77777777" w:rsidR="00E51B5D" w:rsidRPr="00E51B5D" w:rsidRDefault="00E51B5D" w:rsidP="00E51B5D">
            <w:pPr>
              <w:rPr>
                <w:rFonts w:cstheme="minorHAnsi"/>
              </w:rPr>
            </w:pPr>
          </w:p>
          <w:p w14:paraId="6D97397B" w14:textId="77777777" w:rsidR="00E51B5D" w:rsidRPr="00E51B5D" w:rsidRDefault="00E51B5D" w:rsidP="00E51B5D">
            <w:pPr>
              <w:rPr>
                <w:rFonts w:cstheme="minorHAnsi"/>
              </w:rPr>
            </w:pPr>
            <w:r w:rsidRPr="00E51B5D">
              <w:rPr>
                <w:rFonts w:cstheme="minorHAnsi"/>
              </w:rPr>
              <w:t>2) Het onderhoud (preventief en correctief) aan 100 Minigemalen voor minimaal twee achtereenvolgende jaren.</w:t>
            </w:r>
          </w:p>
          <w:p w14:paraId="5D85242F" w14:textId="77777777" w:rsidR="00E51B5D" w:rsidRPr="00E51B5D" w:rsidRDefault="00E51B5D" w:rsidP="00E51B5D">
            <w:pPr>
              <w:rPr>
                <w:rFonts w:cstheme="minorHAnsi"/>
              </w:rPr>
            </w:pPr>
          </w:p>
          <w:p w14:paraId="20A0BEB5" w14:textId="57CA0CB1" w:rsidR="00834226" w:rsidRPr="001701DB" w:rsidRDefault="00E51B5D" w:rsidP="00E51B5D">
            <w:pPr>
              <w:rPr>
                <w:rFonts w:cstheme="minorHAnsi"/>
              </w:rPr>
            </w:pPr>
            <w:r w:rsidRPr="00E51B5D">
              <w:rPr>
                <w:rFonts w:cstheme="minorHAnsi"/>
              </w:rPr>
              <w:t>3) Het onderhoud (preventief en correctief) aan 15 Watergemalen voor minimaal twee achtereenvolgende jaren.</w:t>
            </w:r>
          </w:p>
        </w:tc>
      </w:tr>
      <w:tr w:rsidR="00834226" w:rsidRPr="00A23C28" w14:paraId="15094C31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2D4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0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3BA5134A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A2B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Totale aanneemsom/bedrag: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C85A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0CC9AEB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DB9E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start project: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1F27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047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44C2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8B81696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1E69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7159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69473542" w14:textId="77777777" w:rsidR="00F472A2" w:rsidRDefault="00F472A2"/>
    <w:p w14:paraId="6BD30ABA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12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0C7C7B"/>
    <w:rsid w:val="001574EB"/>
    <w:rsid w:val="00202A5F"/>
    <w:rsid w:val="0020636E"/>
    <w:rsid w:val="002069B4"/>
    <w:rsid w:val="00227F5A"/>
    <w:rsid w:val="00374E47"/>
    <w:rsid w:val="004F651C"/>
    <w:rsid w:val="00523EF1"/>
    <w:rsid w:val="005A2C83"/>
    <w:rsid w:val="005F1A55"/>
    <w:rsid w:val="00834226"/>
    <w:rsid w:val="009E5C19"/>
    <w:rsid w:val="00A441DC"/>
    <w:rsid w:val="00B24B62"/>
    <w:rsid w:val="00C027D8"/>
    <w:rsid w:val="00CD5124"/>
    <w:rsid w:val="00DE11E6"/>
    <w:rsid w:val="00E07F99"/>
    <w:rsid w:val="00E4661C"/>
    <w:rsid w:val="00E51B5D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9BE3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4DAEB069C3644BF7168C422B165B3" ma:contentTypeVersion="3" ma:contentTypeDescription="Een nieuw document maken." ma:contentTypeScope="" ma:versionID="507fa9a7715406fb2c6fac5bbf6c444f">
  <xsd:schema xmlns:xsd="http://www.w3.org/2001/XMLSchema" xmlns:xs="http://www.w3.org/2001/XMLSchema" xmlns:p="http://schemas.microsoft.com/office/2006/metadata/properties" xmlns:ns2="1bb69630-65dc-4a8a-9426-076bd336e440" targetNamespace="http://schemas.microsoft.com/office/2006/metadata/properties" ma:root="true" ma:fieldsID="6dc97e2457b48a6d08e222cf6cf1256b" ns2:_="">
    <xsd:import namespace="1bb69630-65dc-4a8a-9426-076bd336e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69630-65dc-4a8a-9426-076bd336e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58114-DE80-42DE-99D9-E75D63492A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FD1ADA-4B3D-4D8F-ADFF-E106B4F42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C13DF-1079-49AE-B1C6-B8155BE6A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69630-65dc-4a8a-9426-076bd336e4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Schilder</cp:lastModifiedBy>
  <cp:revision>4</cp:revision>
  <dcterms:created xsi:type="dcterms:W3CDTF">2025-11-28T13:51:00Z</dcterms:created>
  <dcterms:modified xsi:type="dcterms:W3CDTF">2025-11-28T13:52:00Z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0x010100ED84DAEB069C3644BF7168C422B165B3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