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proofErr w:type="spellStart"/>
            <w:r w:rsidRPr="00005208">
              <w:t>Zaaknr</w:t>
            </w:r>
            <w:proofErr w:type="spellEnd"/>
            <w:r w:rsidRPr="00005208">
              <w:t>.</w:t>
            </w:r>
          </w:p>
        </w:tc>
        <w:tc>
          <w:tcPr>
            <w:tcW w:w="8080" w:type="dxa"/>
          </w:tcPr>
          <w:p w14:paraId="5DABB38B" w14:textId="5F838D96" w:rsidR="00F92D1D" w:rsidRDefault="00A246E3" w:rsidP="003E2395">
            <w:r>
              <w:t>903627</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18182857">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1961B0D8" w:rsidR="0046160D" w:rsidRDefault="000E58DE" w:rsidP="0061063D">
      <w:r>
        <w:t>Behorende bij aanbesteding “</w:t>
      </w:r>
      <w:r w:rsidR="00A246E3">
        <w:t>Stedelijk baggeren 2025-2026</w:t>
      </w:r>
      <w:r w:rsidR="009F3265">
        <w:t>”</w:t>
      </w:r>
      <w:r w:rsidR="00D172A6">
        <w:t>,</w:t>
      </w:r>
      <w:r>
        <w:t xml:space="preserve"> referentienummer </w:t>
      </w:r>
      <w:r w:rsidR="00A246E3">
        <w:t>903627</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061EBBB9" w14:textId="77777777" w:rsidR="00172920" w:rsidRDefault="000E58DE" w:rsidP="00D576AF">
            <w:pPr>
              <w:spacing w:before="40"/>
            </w:pPr>
            <w:r>
              <w:t>Kerncompetentie:</w:t>
            </w:r>
          </w:p>
          <w:p w14:paraId="0B1AA427" w14:textId="77777777" w:rsidR="00172920" w:rsidRDefault="009F3265" w:rsidP="00A246E3">
            <w:r w:rsidRPr="009F3265">
              <w:t xml:space="preserve">Kerncompetentie 1: </w:t>
            </w:r>
            <w:r w:rsidR="00A246E3" w:rsidRPr="00A246E3">
              <w:t xml:space="preserve">De uitvoering van een werk op het gebied van baggerwerkzaamheden in stedelijk gebied, met een minimala financiële omvang van € 400.000,-- exclusief de omzetbelasting. De referentieopdracht is op een vakkundige en regelmatige wijze </w:t>
            </w:r>
            <w:r w:rsidR="00A246E3" w:rsidRPr="00A246E3">
              <w:lastRenderedPageBreak/>
              <w:t>uitgevoerd en opgeleverd binnen de overeengekomen termijn (verleend uitstel van oplevering daarin begrepen).</w:t>
            </w:r>
          </w:p>
          <w:p w14:paraId="64145A2F" w14:textId="34DB10B8" w:rsidR="00A246E3" w:rsidRDefault="00A246E3" w:rsidP="00A246E3"/>
        </w:tc>
        <w:tc>
          <w:tcPr>
            <w:tcW w:w="4531" w:type="dxa"/>
          </w:tcPr>
          <w:p w14:paraId="7BD49CD4" w14:textId="77777777" w:rsidR="00172920" w:rsidRDefault="000E58DE" w:rsidP="00D576AF">
            <w:pPr>
              <w:tabs>
                <w:tab w:val="left" w:pos="567"/>
              </w:tabs>
              <w:spacing w:before="40"/>
            </w:pPr>
            <w:r>
              <w:lastRenderedPageBreak/>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357A7A0A" w14:textId="77777777" w:rsidR="00172920" w:rsidRPr="00A6672E" w:rsidRDefault="000E58DE" w:rsidP="00D576AF">
            <w:pPr>
              <w:spacing w:before="40"/>
            </w:pPr>
            <w:r>
              <w:t>Toelichting</w:t>
            </w:r>
            <w:r>
              <w:rPr>
                <w:rFonts w:ascii="Times New Roman" w:hAnsi="Times New Roman"/>
                <w:sz w:val="24"/>
                <w:szCs w:val="24"/>
              </w:rPr>
              <w:t xml:space="preserve"> </w:t>
            </w:r>
            <w:proofErr w:type="spellStart"/>
            <w:r w:rsidRPr="00B6046C">
              <w:rPr>
                <w:rFonts w:cs="Arial"/>
                <w:szCs w:val="18"/>
                <w:highlight w:val="cyan"/>
              </w:rPr>
              <w:t>toelichting</w:t>
            </w:r>
            <w:proofErr w:type="spellEnd"/>
            <w:r w:rsidRPr="00B6046C">
              <w:rPr>
                <w:rFonts w:cs="Arial"/>
                <w:szCs w:val="18"/>
                <w:highlight w:val="cyan"/>
              </w:rPr>
              <w:t xml:space="preserve">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77777777" w:rsidR="000613C5" w:rsidRPr="0061063D" w:rsidRDefault="000E58DE" w:rsidP="0061063D">
      <w:pPr>
        <w:rPr>
          <w:rStyle w:val="Zwaar"/>
        </w:rPr>
      </w:pPr>
      <w:r>
        <w:rPr>
          <w:rStyle w:val="Zwaar"/>
        </w:rPr>
        <w:t>O</w:t>
      </w:r>
      <w:r w:rsidR="00A73A16" w:rsidRPr="0061063D">
        <w:rPr>
          <w:rStyle w:val="Zwaar"/>
        </w:rPr>
        <w:t>ndertekening</w:t>
      </w:r>
    </w:p>
    <w:p w14:paraId="77E67972" w14:textId="77777777" w:rsidR="000613C5" w:rsidRPr="00640B7A" w:rsidRDefault="000E58DE" w:rsidP="00640B7A">
      <w:r w:rsidRPr="00640B7A">
        <w:t>Ondergetekende verklaart dit formulier naar waarheid te hebben ingevuld en dat de in dit formulier verstrekte inlichtingen met de werkelijkheid overeenstemmen, juist en volledig zijn.</w:t>
      </w:r>
    </w:p>
    <w:p w14:paraId="5FCE08D1" w14:textId="77777777"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proofErr w:type="spellStart"/>
      <w:r w:rsidRPr="00B6046C">
        <w:rPr>
          <w:rFonts w:cs="Arial"/>
          <w:noProof/>
          <w:szCs w:val="18"/>
          <w:highlight w:val="cyan"/>
        </w:rPr>
        <w:t>plaats</w:t>
      </w:r>
      <w:r w:rsidRPr="00B6046C">
        <w:rPr>
          <w:rFonts w:cs="Arial"/>
          <w:szCs w:val="18"/>
          <w:highlight w:val="cyan"/>
        </w:rPr>
        <w:fldChar w:fldCharType="end"/>
      </w:r>
      <w:r>
        <w:t>door</w:t>
      </w:r>
      <w:proofErr w:type="spellEnd"/>
      <w:r>
        <w:t xml:space="preserve">,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4"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5"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6"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7"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9"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0"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8"/>
  </w:num>
  <w:num w:numId="4" w16cid:durableId="377511052">
    <w:abstractNumId w:val="5"/>
  </w:num>
  <w:num w:numId="5" w16cid:durableId="225921470">
    <w:abstractNumId w:val="4"/>
  </w:num>
  <w:num w:numId="6" w16cid:durableId="1680691701">
    <w:abstractNumId w:val="6"/>
  </w:num>
  <w:num w:numId="7" w16cid:durableId="455678630">
    <w:abstractNumId w:val="10"/>
  </w:num>
  <w:num w:numId="8" w16cid:durableId="1359508864">
    <w:abstractNumId w:val="2"/>
  </w:num>
  <w:num w:numId="9" w16cid:durableId="678702539">
    <w:abstractNumId w:val="9"/>
  </w:num>
  <w:num w:numId="10" w16cid:durableId="1805076876">
    <w:abstractNumId w:val="7"/>
  </w:num>
  <w:num w:numId="11" w16cid:durableId="1310281838">
    <w:abstractNumId w:val="9"/>
  </w:num>
  <w:num w:numId="12" w16cid:durableId="1287202805">
    <w:abstractNumId w:val="7"/>
  </w:num>
  <w:num w:numId="13" w16cid:durableId="1666087296">
    <w:abstractNumId w:val="7"/>
  </w:num>
  <w:num w:numId="14" w16cid:durableId="110637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613C5"/>
    <w:rsid w:val="000E58DE"/>
    <w:rsid w:val="00172920"/>
    <w:rsid w:val="001C1277"/>
    <w:rsid w:val="0024694D"/>
    <w:rsid w:val="00252B94"/>
    <w:rsid w:val="00296C05"/>
    <w:rsid w:val="00310CE8"/>
    <w:rsid w:val="00334998"/>
    <w:rsid w:val="003D7CFE"/>
    <w:rsid w:val="003E2395"/>
    <w:rsid w:val="003F75B4"/>
    <w:rsid w:val="00420D0C"/>
    <w:rsid w:val="0046160D"/>
    <w:rsid w:val="00463573"/>
    <w:rsid w:val="005B30FA"/>
    <w:rsid w:val="0061063D"/>
    <w:rsid w:val="00640B7A"/>
    <w:rsid w:val="00644319"/>
    <w:rsid w:val="0067774E"/>
    <w:rsid w:val="0068419A"/>
    <w:rsid w:val="006867C5"/>
    <w:rsid w:val="006950B8"/>
    <w:rsid w:val="00785D6D"/>
    <w:rsid w:val="007D66B7"/>
    <w:rsid w:val="008363C3"/>
    <w:rsid w:val="008F2F6F"/>
    <w:rsid w:val="009E2EA4"/>
    <w:rsid w:val="009F066C"/>
    <w:rsid w:val="009F3265"/>
    <w:rsid w:val="00A246E3"/>
    <w:rsid w:val="00A6672E"/>
    <w:rsid w:val="00A73A16"/>
    <w:rsid w:val="00B6046C"/>
    <w:rsid w:val="00BC1CBD"/>
    <w:rsid w:val="00BD0859"/>
    <w:rsid w:val="00CA2F96"/>
    <w:rsid w:val="00D172A6"/>
    <w:rsid w:val="00D50D15"/>
    <w:rsid w:val="00D576AF"/>
    <w:rsid w:val="00E935CC"/>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Props1.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2.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4.xml><?xml version="1.0" encoding="utf-8"?>
<ds:datastoreItem xmlns:ds="http://schemas.openxmlformats.org/officeDocument/2006/customXml" ds:itemID="{0D55CA56-9148-4FEC-BF3C-355A889DBC12}">
  <ds:schemaRefs>
    <ds:schemaRef ds:uri="http://schemas.microsoft.com/sharepoint/events"/>
  </ds:schemaRefs>
</ds:datastoreItem>
</file>

<file path=customXml/itemProps5.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2404</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2</cp:revision>
  <cp:lastPrinted>2023-05-22T14:23:00Z</cp:lastPrinted>
  <dcterms:created xsi:type="dcterms:W3CDTF">2025-09-15T07:34:00Z</dcterms:created>
  <dcterms:modified xsi:type="dcterms:W3CDTF">2025-09-15T07:34:00Z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