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962" w:rsidRDefault="007E1962" w:rsidP="007E1962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>
        <w:rPr>
          <w:b/>
          <w:sz w:val="32"/>
          <w:szCs w:val="32"/>
          <w:lang w:eastAsia="nl-NL"/>
        </w:rPr>
        <w:t>1:</w:t>
      </w:r>
      <w:r>
        <w:rPr>
          <w:b/>
          <w:sz w:val="32"/>
          <w:szCs w:val="32"/>
          <w:lang w:eastAsia="nl-NL"/>
        </w:rPr>
        <w:tab/>
        <w:t>Inschrijvingsbiljet</w:t>
      </w:r>
    </w:p>
    <w:p w:rsidR="007E1962" w:rsidRDefault="007E1962" w:rsidP="007E1962">
      <w:pPr>
        <w:pStyle w:val="Geenafstand"/>
      </w:pPr>
    </w:p>
    <w:p w:rsidR="007E1962" w:rsidRPr="00000732" w:rsidRDefault="007E1962" w:rsidP="007E1962">
      <w:pPr>
        <w:pStyle w:val="Geenafstand"/>
        <w:rPr>
          <w:sz w:val="20"/>
          <w:szCs w:val="20"/>
        </w:rPr>
      </w:pPr>
      <w:r w:rsidRPr="00000732">
        <w:rPr>
          <w:sz w:val="20"/>
          <w:szCs w:val="20"/>
        </w:rPr>
        <w:t>Behoort bij het aanbestedingsdocument ‘HORECA benodigdheden Helsdingen’ (kenmerk IBMN-</w:t>
      </w:r>
      <w:r>
        <w:rPr>
          <w:sz w:val="20"/>
          <w:szCs w:val="20"/>
        </w:rPr>
        <w:t>2023-VIJ-AH-002</w:t>
      </w:r>
      <w:r w:rsidRPr="00000732">
        <w:rPr>
          <w:sz w:val="20"/>
          <w:szCs w:val="20"/>
        </w:rPr>
        <w:t>).</w:t>
      </w:r>
    </w:p>
    <w:p w:rsidR="007E1962" w:rsidRPr="00BF7189" w:rsidRDefault="007E1962" w:rsidP="007E1962">
      <w:pPr>
        <w:pStyle w:val="Geenafstand"/>
      </w:pPr>
      <w:r w:rsidRPr="00BF7189">
        <w:t>De hierna te noemen inschrijver(s):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7E1962" w:rsidRPr="00BF7189" w:rsidRDefault="007E1962" w:rsidP="007E1962">
      <w:pPr>
        <w:pStyle w:val="Geenafstand"/>
      </w:pPr>
    </w:p>
    <w:p w:rsidR="007E1962" w:rsidRDefault="007E1962" w:rsidP="007E1962">
      <w:pPr>
        <w:pStyle w:val="Geenafstand"/>
      </w:pPr>
      <w:r w:rsidRPr="00BF7189">
        <w:t xml:space="preserve">Verklaart (verklaren) zich door ondertekening dezes bereid </w:t>
      </w:r>
      <w:r>
        <w:t>de opdracht “</w:t>
      </w:r>
      <w:r w:rsidRPr="00CE4B5B">
        <w:t>Levering horecabenodigdheden voor locatie Helsdingen van de gemeente Vijfheerenlanden”</w:t>
      </w:r>
      <w:r>
        <w:t xml:space="preserve"> aan </w:t>
      </w:r>
      <w:r w:rsidRPr="00BF7189">
        <w:t>te nemen voor een bedrag, de omzetbelasting niet begrepen van: EUR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:rsidR="007E1962" w:rsidRDefault="007E1962" w:rsidP="007E1962">
      <w:pPr>
        <w:pStyle w:val="Geenafstand"/>
      </w:pPr>
      <w:r>
        <w:t>Het bedrag van de ter zake de opdracht verschuldigde omzetbelasting bedraagt: EUR …………………….</w:t>
      </w:r>
    </w:p>
    <w:p w:rsidR="007E1962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>
        <w:t xml:space="preserve">Het bedrag van de in de inschrijfsom opgenomen verplichting tot </w:t>
      </w:r>
      <w:proofErr w:type="spellStart"/>
      <w:r>
        <w:t>Social</w:t>
      </w:r>
      <w:proofErr w:type="spellEnd"/>
      <w:r>
        <w:t xml:space="preserve"> Return On Investment (SROI) van 2% bedraagt: EUR …………………….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F7189">
        <w:t>5)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 xml:space="preserve">Gedaan te      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E83F4E">
        <w:t>20</w:t>
      </w:r>
      <w:r w:rsidRPr="00207325">
        <w:t>26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>De inschrijver(s)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7E1962" w:rsidRPr="00BF7189" w:rsidRDefault="007E1962" w:rsidP="007E1962">
      <w:pPr>
        <w:pStyle w:val="Geenafstand"/>
      </w:pPr>
    </w:p>
    <w:p w:rsidR="007E1962" w:rsidRPr="00BF7189" w:rsidRDefault="007E1962" w:rsidP="007E1962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7E1962" w:rsidRDefault="007E1962" w:rsidP="007E19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:rsidR="007E1962" w:rsidRDefault="007E1962" w:rsidP="007E19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:rsidR="007E1962" w:rsidRDefault="007E1962" w:rsidP="007E19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:rsidR="007E1962" w:rsidRDefault="007E1962" w:rsidP="007E19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:rsidR="007E1962" w:rsidRDefault="007E1962" w:rsidP="007E19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:rsidR="007E1962" w:rsidRDefault="007E1962" w:rsidP="007E19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:rsidR="002E2AA8" w:rsidRPr="007E1962" w:rsidRDefault="007E1962" w:rsidP="007E1962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  <w:bookmarkStart w:id="0" w:name="_GoBack"/>
      <w:bookmarkEnd w:id="0"/>
    </w:p>
    <w:sectPr w:rsidR="002E2AA8" w:rsidRPr="007E19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962" w:rsidRDefault="007E1962" w:rsidP="007E1962">
      <w:pPr>
        <w:spacing w:after="0" w:line="240" w:lineRule="auto"/>
      </w:pPr>
      <w:r>
        <w:separator/>
      </w:r>
    </w:p>
  </w:endnote>
  <w:endnote w:type="continuationSeparator" w:id="0">
    <w:p w:rsidR="007E1962" w:rsidRDefault="007E1962" w:rsidP="007E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962" w:rsidRPr="007E1962" w:rsidRDefault="007E1962">
    <w:pPr>
      <w:pStyle w:val="Voettekst"/>
      <w:jc w:val="center"/>
      <w:rPr>
        <w:color w:val="A6A6A6" w:themeColor="background1" w:themeShade="A6"/>
      </w:rPr>
    </w:pPr>
    <w:r w:rsidRPr="007E1962">
      <w:rPr>
        <w:color w:val="A6A6A6" w:themeColor="background1" w:themeShade="A6"/>
      </w:rPr>
      <w:t xml:space="preserve">Pagina </w:t>
    </w:r>
    <w:r w:rsidRPr="007E1962">
      <w:rPr>
        <w:color w:val="A6A6A6" w:themeColor="background1" w:themeShade="A6"/>
      </w:rPr>
      <w:fldChar w:fldCharType="begin"/>
    </w:r>
    <w:r w:rsidRPr="007E1962">
      <w:rPr>
        <w:color w:val="A6A6A6" w:themeColor="background1" w:themeShade="A6"/>
      </w:rPr>
      <w:instrText>PAGE  \* Arabic  \* MERGEFORMAT</w:instrText>
    </w:r>
    <w:r w:rsidRPr="007E1962">
      <w:rPr>
        <w:color w:val="A6A6A6" w:themeColor="background1" w:themeShade="A6"/>
      </w:rPr>
      <w:fldChar w:fldCharType="separate"/>
    </w:r>
    <w:r w:rsidRPr="007E1962">
      <w:rPr>
        <w:color w:val="A6A6A6" w:themeColor="background1" w:themeShade="A6"/>
      </w:rPr>
      <w:t>2</w:t>
    </w:r>
    <w:r w:rsidRPr="007E1962">
      <w:rPr>
        <w:color w:val="A6A6A6" w:themeColor="background1" w:themeShade="A6"/>
      </w:rPr>
      <w:fldChar w:fldCharType="end"/>
    </w:r>
    <w:r w:rsidRPr="007E1962">
      <w:rPr>
        <w:color w:val="A6A6A6" w:themeColor="background1" w:themeShade="A6"/>
      </w:rPr>
      <w:t xml:space="preserve"> van </w:t>
    </w:r>
    <w:r w:rsidRPr="007E1962">
      <w:rPr>
        <w:color w:val="A6A6A6" w:themeColor="background1" w:themeShade="A6"/>
      </w:rPr>
      <w:fldChar w:fldCharType="begin"/>
    </w:r>
    <w:r w:rsidRPr="007E1962">
      <w:rPr>
        <w:color w:val="A6A6A6" w:themeColor="background1" w:themeShade="A6"/>
      </w:rPr>
      <w:instrText>NUMPAGES \ * Arabisch \ * MERGEFORMAT</w:instrText>
    </w:r>
    <w:r w:rsidRPr="007E1962">
      <w:rPr>
        <w:color w:val="A6A6A6" w:themeColor="background1" w:themeShade="A6"/>
      </w:rPr>
      <w:fldChar w:fldCharType="separate"/>
    </w:r>
    <w:r w:rsidRPr="007E1962">
      <w:rPr>
        <w:color w:val="A6A6A6" w:themeColor="background1" w:themeShade="A6"/>
      </w:rPr>
      <w:t>2</w:t>
    </w:r>
    <w:r w:rsidRPr="007E1962">
      <w:rPr>
        <w:color w:val="A6A6A6" w:themeColor="background1" w:themeShade="A6"/>
      </w:rPr>
      <w:fldChar w:fldCharType="end"/>
    </w:r>
  </w:p>
  <w:p w:rsidR="007E1962" w:rsidRDefault="007E19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962" w:rsidRDefault="007E1962" w:rsidP="007E1962">
      <w:pPr>
        <w:spacing w:after="0" w:line="240" w:lineRule="auto"/>
      </w:pPr>
      <w:r>
        <w:separator/>
      </w:r>
    </w:p>
  </w:footnote>
  <w:footnote w:type="continuationSeparator" w:id="0">
    <w:p w:rsidR="007E1962" w:rsidRDefault="007E1962" w:rsidP="007E1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962" w:rsidRDefault="007E1962" w:rsidP="007E196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C55B016" wp14:editId="0E512498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0257B0">
      <w:rPr>
        <w:rFonts w:eastAsia="Times New Roman" w:cs="Times New Roman"/>
        <w:color w:val="A6A6A6" w:themeColor="background1" w:themeShade="A6"/>
        <w:szCs w:val="24"/>
        <w:lang w:eastAsia="nl-NL"/>
      </w:rPr>
      <w:t>HORECA benodigdheden Helsdingen</w:t>
    </w:r>
  </w:p>
  <w:p w:rsidR="007E1962" w:rsidRPr="004C00C5" w:rsidRDefault="007E1962" w:rsidP="007E196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0257B0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2023-VIJ-AH-002</w:t>
    </w:r>
  </w:p>
  <w:p w:rsidR="007E1962" w:rsidRPr="00B829BC" w:rsidRDefault="007E1962" w:rsidP="007E1962">
    <w:pPr>
      <w:pStyle w:val="Koptekst"/>
      <w:tabs>
        <w:tab w:val="left" w:pos="6449"/>
      </w:tabs>
      <w:rPr>
        <w:sz w:val="18"/>
        <w:szCs w:val="18"/>
      </w:rPr>
    </w:pPr>
  </w:p>
  <w:p w:rsidR="007E1962" w:rsidRPr="00B829BC" w:rsidRDefault="007E1962" w:rsidP="007E1962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7E1962" w:rsidRPr="007E1962" w:rsidRDefault="007E1962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62"/>
    <w:rsid w:val="002E2AA8"/>
    <w:rsid w:val="007E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A493"/>
  <w15:chartTrackingRefBased/>
  <w15:docId w15:val="{C86393DA-41B4-4A74-A75E-FFD02652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7E1962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E1962"/>
  </w:style>
  <w:style w:type="paragraph" w:styleId="Koptekst">
    <w:name w:val="header"/>
    <w:basedOn w:val="Standaard"/>
    <w:link w:val="KoptekstChar"/>
    <w:uiPriority w:val="99"/>
    <w:unhideWhenUsed/>
    <w:rsid w:val="007E1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1962"/>
  </w:style>
  <w:style w:type="paragraph" w:styleId="Voettekst">
    <w:name w:val="footer"/>
    <w:basedOn w:val="Standaard"/>
    <w:link w:val="VoettekstChar"/>
    <w:uiPriority w:val="99"/>
    <w:unhideWhenUsed/>
    <w:rsid w:val="007E1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2025-11-27T10:40:00Z</dcterms:created>
  <dcterms:modified xsi:type="dcterms:W3CDTF">2025-11-27T10:42:00Z</dcterms:modified>
</cp:coreProperties>
</file>