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01D2" w14:textId="568F4AA8" w:rsidR="007F48C7" w:rsidRPr="00BA4904" w:rsidRDefault="0011270D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>
        <w:rPr>
          <w:sz w:val="24"/>
        </w:rPr>
        <w:t xml:space="preserve">Bijlage </w:t>
      </w:r>
      <w:r w:rsidR="00E07D4D">
        <w:rPr>
          <w:sz w:val="24"/>
        </w:rPr>
        <w:t>D</w:t>
      </w:r>
      <w:r>
        <w:rPr>
          <w:sz w:val="24"/>
        </w:rPr>
        <w:t xml:space="preserve"> </w:t>
      </w:r>
      <w:bookmarkEnd w:id="0"/>
      <w:bookmarkEnd w:id="1"/>
      <w:bookmarkEnd w:id="2"/>
      <w:bookmarkEnd w:id="3"/>
      <w:r w:rsidR="00E07D4D">
        <w:rPr>
          <w:sz w:val="24"/>
        </w:rPr>
        <w:t>Referenties Kerncompetenties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5B2A9FDC" w:rsidR="007F48C7" w:rsidRPr="00BA4904" w:rsidRDefault="00AB6BF9" w:rsidP="007F48C7">
      <w:pPr>
        <w:rPr>
          <w:rFonts w:cs="Arial"/>
        </w:rPr>
      </w:pPr>
      <w:r>
        <w:rPr>
          <w:rFonts w:cs="Arial"/>
        </w:rPr>
        <w:t>Aanbieder</w:t>
      </w:r>
      <w:r w:rsidR="007F48C7" w:rsidRPr="00BA4904">
        <w:rPr>
          <w:rFonts w:cs="Arial"/>
        </w:rPr>
        <w:t xml:space="preserve"> dient gebruik te maken van onderstaande tabel voor het indienen van referenties. </w:t>
      </w:r>
    </w:p>
    <w:p w14:paraId="3E97620B" w14:textId="77777777" w:rsidR="007F48C7" w:rsidRPr="00BA4904" w:rsidRDefault="007F48C7" w:rsidP="007F48C7">
      <w:pPr>
        <w:rPr>
          <w:rFonts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F48C7" w:rsidRPr="00BA4904" w14:paraId="194ADD67" w14:textId="77777777" w:rsidTr="00577C1B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77777777" w:rsidR="007F48C7" w:rsidRPr="00BA4904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bookmarkStart w:id="4" w:name="_Toc86485885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A4904">
              <w:rPr>
                <w:rFonts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F48C7" w:rsidRPr="00BA4904" w14:paraId="79C0B9B3" w14:textId="77777777" w:rsidTr="00577C1B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81C87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97A52CA" w14:textId="77777777" w:rsidR="007F48C7" w:rsidRPr="000D24A1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24A1">
              <w:rPr>
                <w:rFonts w:cs="Arial"/>
                <w:sz w:val="16"/>
                <w:szCs w:val="18"/>
              </w:rPr>
              <w:t>Betrekking op competentie:</w:t>
            </w:r>
          </w:p>
          <w:p w14:paraId="54C6E4E0" w14:textId="4B4F4525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B5506BB" w14:textId="46EDD6B0" w:rsidR="00BF0E01" w:rsidRDefault="00F76799" w:rsidP="00781C57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="00237C17" w:rsidRPr="00237C17">
              <w:rPr>
                <w:rFonts w:ascii="Calibri Light" w:hAnsi="Calibri Light" w:cs="Calibri Light"/>
                <w:sz w:val="22"/>
                <w:szCs w:val="22"/>
              </w:rPr>
              <w:t>:).</w:t>
            </w:r>
          </w:p>
          <w:p w14:paraId="4DC9AA11" w14:textId="77777777" w:rsidR="00CF1FA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  <w:p w14:paraId="75511D28" w14:textId="215C6DA1" w:rsidR="00CF1FA9" w:rsidRPr="00F7679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76799">
              <w:rPr>
                <w:rFonts w:ascii="Calibri Light" w:hAnsi="Calibri Light" w:cs="Calibri Light"/>
                <w:sz w:val="22"/>
                <w:szCs w:val="22"/>
              </w:rPr>
              <w:t>Voldoet aan deze kerncompetentie ja/nee</w:t>
            </w:r>
          </w:p>
          <w:p w14:paraId="71E67B0C" w14:textId="77777777" w:rsidR="00CF1FA9" w:rsidRPr="001130E8" w:rsidRDefault="00CF1FA9" w:rsidP="00CF1FA9">
            <w:pPr>
              <w:pStyle w:val="Default"/>
              <w:spacing w:line="276" w:lineRule="auto"/>
              <w:rPr>
                <w:rFonts w:ascii="Calibri Light" w:eastAsiaTheme="minorEastAsia" w:hAnsi="Calibri Light" w:cs="Calibri Light"/>
                <w:sz w:val="22"/>
                <w:szCs w:val="22"/>
                <w:highlight w:val="yellow"/>
              </w:rPr>
            </w:pPr>
          </w:p>
          <w:p w14:paraId="5920A61C" w14:textId="05913063" w:rsidR="00CF1FA9" w:rsidRDefault="00F76799" w:rsidP="00781C57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  <w:r w:rsidR="00237C17" w:rsidRPr="00237C17">
              <w:rPr>
                <w:rFonts w:ascii="Calibri Light" w:hAnsi="Calibri Light" w:cs="Calibri Light"/>
                <w:sz w:val="22"/>
                <w:szCs w:val="22"/>
              </w:rPr>
              <w:t>:</w:t>
            </w:r>
            <w:r w:rsidR="00300849">
              <w:rPr>
                <w:rFonts w:ascii="Calibri Light" w:hAnsi="Calibri Light" w:cs="Calibri Light"/>
                <w:sz w:val="22"/>
                <w:szCs w:val="22"/>
              </w:rPr>
              <w:t>)</w:t>
            </w:r>
            <w:r w:rsidR="00237C17" w:rsidRPr="00237C17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03997F07" w14:textId="77777777" w:rsidR="00CF1FA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  <w:p w14:paraId="7D52EED1" w14:textId="1A55ADCF" w:rsidR="00CF1FA9" w:rsidRPr="00F7679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76799">
              <w:rPr>
                <w:rFonts w:ascii="Calibri Light" w:hAnsi="Calibri Light" w:cs="Calibri Light"/>
                <w:sz w:val="22"/>
                <w:szCs w:val="22"/>
              </w:rPr>
              <w:t>Voldoet aan deze kerncompetentie ja/nee</w:t>
            </w:r>
          </w:p>
          <w:p w14:paraId="63F9956B" w14:textId="77777777" w:rsidR="00CF1FA9" w:rsidRPr="00CF1FA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  <w:p w14:paraId="0AF52608" w14:textId="5662F071" w:rsidR="007F48C7" w:rsidRPr="00035607" w:rsidRDefault="007F48C7" w:rsidP="00035607">
            <w:pPr>
              <w:pStyle w:val="Default"/>
              <w:spacing w:line="276" w:lineRule="auto"/>
              <w:rPr>
                <w:rFonts w:eastAsiaTheme="minorEastAsia"/>
              </w:rPr>
            </w:pPr>
          </w:p>
        </w:tc>
      </w:tr>
      <w:tr w:rsidR="007F48C7" w:rsidRPr="00BA4904" w14:paraId="416005AA" w14:textId="77777777" w:rsidTr="00577C1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</w:t>
            </w:r>
            <w:r w:rsidRPr="00BA4904">
              <w:rPr>
                <w:rFonts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2D06FD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BFA4C4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1BC634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CCB85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1C9474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0B8E4F7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2020BB5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2C08F3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50420B5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F3FA75" w14:textId="77777777" w:rsidTr="00577C1B">
        <w:trPr>
          <w:cantSplit/>
          <w:jc w:val="center"/>
        </w:trPr>
        <w:tc>
          <w:tcPr>
            <w:tcW w:w="567" w:type="dxa"/>
            <w:vMerge w:val="restart"/>
          </w:tcPr>
          <w:p w14:paraId="2034969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C822E4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contactpersoon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4935D9D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5E095FCE" w14:textId="77777777" w:rsidTr="00577C1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7DC2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3F97AD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24EAC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1E95F0C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28AD4DC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B8ECE3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508A3A3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5E1ECFD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50F0393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AD07F8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1BB9118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DF4D923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674D7F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3197B3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23981F4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C06A851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BA4904" w:rsidRDefault="007F48C7" w:rsidP="00577C1B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BA4904">
              <w:rPr>
                <w:rFonts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7F48C7" w:rsidRPr="00BA4904" w14:paraId="58E8EA9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9AC841B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28CF598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7D70B4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7A5318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6F52578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Omschrijving aard van opdracht</w:t>
            </w:r>
          </w:p>
          <w:p w14:paraId="524D524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B5A4E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27AB80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8F2356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EF7F3A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94C41B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7EAA285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</w:pP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AB6BF9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Aanbieder</w:t>
            </w: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D94C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784C6CC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7F48C7" w:rsidRPr="00BA4904" w14:paraId="63BF2801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AB42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2BCF5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</w:tbl>
    <w:p w14:paraId="376EACEB" w14:textId="77777777" w:rsidR="007F48C7" w:rsidRPr="00BA4904" w:rsidRDefault="007F48C7" w:rsidP="007F48C7">
      <w:pPr>
        <w:rPr>
          <w:rFonts w:cs="Arial"/>
          <w:sz w:val="16"/>
          <w:szCs w:val="18"/>
        </w:rPr>
      </w:pPr>
    </w:p>
    <w:p w14:paraId="2BEC8532" w14:textId="77777777" w:rsidR="007F48C7" w:rsidRPr="00BA4904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Ondergetekende verklaart bovenstaande tabel naar waarheid te hebben ingevuld. </w:t>
      </w:r>
    </w:p>
    <w:p w14:paraId="2BBE9021" w14:textId="77777777" w:rsidR="007F48C7" w:rsidRDefault="007F48C7" w:rsidP="007F48C7">
      <w:pPr>
        <w:rPr>
          <w:rFonts w:cs="Arial"/>
          <w:szCs w:val="18"/>
        </w:rPr>
      </w:pPr>
      <w:proofErr w:type="gramStart"/>
      <w:r w:rsidRPr="00BA4904">
        <w:rPr>
          <w:rFonts w:cs="Arial"/>
          <w:szCs w:val="18"/>
        </w:rPr>
        <w:t>Tevens</w:t>
      </w:r>
      <w:proofErr w:type="gramEnd"/>
      <w:r w:rsidRPr="00BA4904">
        <w:rPr>
          <w:rFonts w:cs="Arial"/>
          <w:szCs w:val="18"/>
        </w:rPr>
        <w:t xml:space="preserve"> verklaart ondergetekende hierbij dat deze desgewenst op het eerste verzoek van Opdrachtgever binnen </w:t>
      </w:r>
      <w:r>
        <w:rPr>
          <w:rFonts w:cs="Arial"/>
          <w:szCs w:val="18"/>
        </w:rPr>
        <w:t>drie werkdagen</w:t>
      </w:r>
      <w:r w:rsidRPr="00BA4904">
        <w:rPr>
          <w:rFonts w:cs="Arial"/>
          <w:szCs w:val="18"/>
        </w:rPr>
        <w:t xml:space="preserve"> na een dergelijk verzoek bewijsstukken zal overleggen.</w:t>
      </w:r>
    </w:p>
    <w:p w14:paraId="48AC07F9" w14:textId="77777777" w:rsidR="007F48C7" w:rsidRDefault="007F48C7" w:rsidP="007F48C7">
      <w:pPr>
        <w:rPr>
          <w:rFonts w:cs="Arial"/>
          <w:szCs w:val="18"/>
        </w:rPr>
      </w:pPr>
    </w:p>
    <w:p w14:paraId="0ABAA7F6" w14:textId="77777777" w:rsidR="007F48C7" w:rsidRDefault="007F48C7" w:rsidP="007F48C7">
      <w:pPr>
        <w:rPr>
          <w:rFonts w:cs="Arial"/>
          <w:szCs w:val="18"/>
        </w:rPr>
      </w:pPr>
    </w:p>
    <w:p w14:paraId="35CA4D4D" w14:textId="77777777" w:rsidR="007F48C7" w:rsidRDefault="007F48C7" w:rsidP="007F48C7">
      <w:pPr>
        <w:rPr>
          <w:rFonts w:cs="Arial"/>
          <w:szCs w:val="18"/>
        </w:rPr>
      </w:pPr>
    </w:p>
    <w:p w14:paraId="2D046102" w14:textId="77777777" w:rsidR="007F48C7" w:rsidRPr="00BA4904" w:rsidRDefault="007F48C7" w:rsidP="007F48C7">
      <w:pPr>
        <w:rPr>
          <w:rFonts w:cs="Arial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F48C7" w:rsidRPr="00BA4904" w14:paraId="17E71705" w14:textId="77777777" w:rsidTr="00577C1B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1C0A61FF" w14:textId="3A49B8D8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555E2610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01432136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176AE12D" w14:textId="27872FC8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7A4D4453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FA65640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075DCE3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174C89D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5B47D0D8" w14:textId="396C9071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6D23CCCD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3C1EE1E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4840F77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61D8B902" w14:textId="58EA202F" w:rsidR="007F48C7" w:rsidRPr="00BA4904" w:rsidRDefault="007F48C7" w:rsidP="001732AE">
      <w:pPr>
        <w:spacing w:after="200" w:line="276" w:lineRule="auto"/>
        <w:rPr>
          <w:rFonts w:cs="Arial"/>
          <w:b/>
          <w:bCs/>
          <w:kern w:val="32"/>
          <w:sz w:val="24"/>
          <w:szCs w:val="28"/>
        </w:rPr>
      </w:pPr>
    </w:p>
    <w:sectPr w:rsidR="007F48C7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F6DDC" w14:textId="77777777" w:rsidR="000B367C" w:rsidRDefault="000B367C" w:rsidP="007F48C7">
      <w:pPr>
        <w:spacing w:line="240" w:lineRule="auto"/>
      </w:pPr>
      <w:r>
        <w:separator/>
      </w:r>
    </w:p>
  </w:endnote>
  <w:endnote w:type="continuationSeparator" w:id="0">
    <w:p w14:paraId="634CDB32" w14:textId="77777777" w:rsidR="000B367C" w:rsidRDefault="000B367C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4DB00" w14:textId="77777777" w:rsidR="000B367C" w:rsidRDefault="000B367C" w:rsidP="007F48C7">
      <w:pPr>
        <w:spacing w:line="240" w:lineRule="auto"/>
      </w:pPr>
      <w:r>
        <w:separator/>
      </w:r>
    </w:p>
  </w:footnote>
  <w:footnote w:type="continuationSeparator" w:id="0">
    <w:p w14:paraId="14A8D1F8" w14:textId="77777777" w:rsidR="000B367C" w:rsidRDefault="000B367C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13A"/>
    <w:multiLevelType w:val="hybridMultilevel"/>
    <w:tmpl w:val="035E6D4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B4B2C"/>
    <w:multiLevelType w:val="multilevel"/>
    <w:tmpl w:val="8768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266E84"/>
    <w:multiLevelType w:val="hybridMultilevel"/>
    <w:tmpl w:val="7066629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9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6783390">
    <w:abstractNumId w:val="8"/>
  </w:num>
  <w:num w:numId="2" w16cid:durableId="1984651410">
    <w:abstractNumId w:val="2"/>
  </w:num>
  <w:num w:numId="3" w16cid:durableId="1719892214">
    <w:abstractNumId w:val="7"/>
  </w:num>
  <w:num w:numId="4" w16cid:durableId="2077773661">
    <w:abstractNumId w:val="5"/>
  </w:num>
  <w:num w:numId="5" w16cid:durableId="1833259194">
    <w:abstractNumId w:val="9"/>
  </w:num>
  <w:num w:numId="6" w16cid:durableId="540285181">
    <w:abstractNumId w:val="3"/>
  </w:num>
  <w:num w:numId="7" w16cid:durableId="107773352">
    <w:abstractNumId w:val="4"/>
  </w:num>
  <w:num w:numId="8" w16cid:durableId="728186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4337961">
    <w:abstractNumId w:val="6"/>
  </w:num>
  <w:num w:numId="10" w16cid:durableId="184223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4F31"/>
    <w:rsid w:val="00035607"/>
    <w:rsid w:val="000B367C"/>
    <w:rsid w:val="0011270D"/>
    <w:rsid w:val="0015142E"/>
    <w:rsid w:val="001732AE"/>
    <w:rsid w:val="00190AEF"/>
    <w:rsid w:val="00237C17"/>
    <w:rsid w:val="00300849"/>
    <w:rsid w:val="00397577"/>
    <w:rsid w:val="003B2F2A"/>
    <w:rsid w:val="004B7EE6"/>
    <w:rsid w:val="004E4920"/>
    <w:rsid w:val="004F2D1B"/>
    <w:rsid w:val="005903E2"/>
    <w:rsid w:val="006A5D9A"/>
    <w:rsid w:val="00731EC4"/>
    <w:rsid w:val="007720AC"/>
    <w:rsid w:val="00781C57"/>
    <w:rsid w:val="007B5D1D"/>
    <w:rsid w:val="007C0ABE"/>
    <w:rsid w:val="007F48C7"/>
    <w:rsid w:val="00816B17"/>
    <w:rsid w:val="008274E1"/>
    <w:rsid w:val="00844A05"/>
    <w:rsid w:val="008A39AA"/>
    <w:rsid w:val="00970178"/>
    <w:rsid w:val="00985043"/>
    <w:rsid w:val="00A04AA2"/>
    <w:rsid w:val="00A8005C"/>
    <w:rsid w:val="00AB6BF9"/>
    <w:rsid w:val="00B5090E"/>
    <w:rsid w:val="00B60F3A"/>
    <w:rsid w:val="00B646FF"/>
    <w:rsid w:val="00B952F1"/>
    <w:rsid w:val="00BA79DE"/>
    <w:rsid w:val="00BF0E01"/>
    <w:rsid w:val="00C16F63"/>
    <w:rsid w:val="00C74448"/>
    <w:rsid w:val="00CE1944"/>
    <w:rsid w:val="00CF1FA9"/>
    <w:rsid w:val="00D42917"/>
    <w:rsid w:val="00D51F39"/>
    <w:rsid w:val="00DC56AB"/>
    <w:rsid w:val="00E01E45"/>
    <w:rsid w:val="00E07D4D"/>
    <w:rsid w:val="00E9472A"/>
    <w:rsid w:val="00ED4602"/>
    <w:rsid w:val="00F15A42"/>
    <w:rsid w:val="00F7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E01E4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7B6297-B639-48FC-B37F-EAD77C857F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23F3AE-C94E-408E-9861-23EB63A6DA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Carina van der Meer</cp:lastModifiedBy>
  <cp:revision>2</cp:revision>
  <dcterms:created xsi:type="dcterms:W3CDTF">2026-01-20T07:57:00Z</dcterms:created>
  <dcterms:modified xsi:type="dcterms:W3CDTF">2026-01-20T07:57:00Z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