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702A2" w14:textId="77777777" w:rsidR="00843A7C" w:rsidRPr="00843A7C" w:rsidRDefault="00843A7C" w:rsidP="00843A7C">
      <w:pPr>
        <w:pageBreakBefore/>
        <w:spacing w:after="560" w:line="312" w:lineRule="auto"/>
        <w:ind w:left="-709"/>
        <w:outlineLvl w:val="0"/>
        <w:rPr>
          <w:rFonts w:ascii="Arial" w:eastAsia="Arial" w:hAnsi="Arial" w:cs="Arial"/>
          <w:b/>
          <w:color w:val="813D91"/>
          <w:spacing w:val="10"/>
          <w:sz w:val="40"/>
          <w:szCs w:val="40"/>
        </w:rPr>
      </w:pPr>
      <w:bookmarkStart w:id="0" w:name="_Toc196814797"/>
      <w:bookmarkStart w:id="1" w:name="_Toc1814601087"/>
      <w:r w:rsidRPr="00843A7C">
        <w:rPr>
          <w:rFonts w:ascii="Arial" w:eastAsia="Arial" w:hAnsi="Arial" w:cs="Arial"/>
          <w:b/>
          <w:color w:val="813D91"/>
          <w:spacing w:val="10"/>
          <w:sz w:val="40"/>
          <w:szCs w:val="40"/>
        </w:rPr>
        <w:t>Bijlage 1 – Schriftelijke vragen</w:t>
      </w:r>
      <w:bookmarkEnd w:id="0"/>
      <w:bookmarkEnd w:id="1"/>
    </w:p>
    <w:p w14:paraId="5CF7A354" w14:textId="77777777" w:rsidR="00843A7C" w:rsidRPr="00843A7C" w:rsidRDefault="00843A7C" w:rsidP="00843A7C">
      <w:pPr>
        <w:tabs>
          <w:tab w:val="left" w:pos="4395"/>
        </w:tabs>
        <w:spacing w:after="220" w:line="384" w:lineRule="auto"/>
        <w:ind w:hanging="641"/>
        <w:rPr>
          <w:rFonts w:ascii="Arial" w:eastAsia="Arial" w:hAnsi="Arial" w:cs="Arial"/>
          <w:b/>
          <w:noProof/>
          <w:color w:val="813D91"/>
          <w:spacing w:val="10"/>
        </w:rPr>
      </w:pPr>
      <w:r w:rsidRPr="00843A7C">
        <w:rPr>
          <w:rFonts w:ascii="Arial" w:eastAsia="Arial" w:hAnsi="Arial" w:cs="Arial"/>
          <w:b/>
          <w:noProof/>
          <w:color w:val="813D91"/>
          <w:spacing w:val="10"/>
        </w:rPr>
        <w:t xml:space="preserve">Belangrijk! Stuur dit formulier in </w:t>
      </w:r>
      <w:r w:rsidRPr="00843A7C">
        <w:rPr>
          <w:rFonts w:ascii="Arial" w:eastAsia="Arial" w:hAnsi="Arial" w:cs="Arial"/>
          <w:b/>
          <w:noProof/>
          <w:color w:val="813D91"/>
          <w:spacing w:val="10"/>
          <w:u w:val="single"/>
        </w:rPr>
        <w:t>MS Word</w:t>
      </w:r>
      <w:r w:rsidRPr="00843A7C">
        <w:rPr>
          <w:rFonts w:ascii="Arial" w:eastAsia="Arial" w:hAnsi="Arial" w:cs="Arial"/>
          <w:b/>
          <w:noProof/>
          <w:color w:val="813D91"/>
          <w:spacing w:val="10"/>
        </w:rPr>
        <w:t xml:space="preserve"> bestand retour. </w:t>
      </w:r>
    </w:p>
    <w:p w14:paraId="672A6659" w14:textId="77777777" w:rsidR="00843A7C" w:rsidRPr="00843A7C" w:rsidRDefault="00843A7C" w:rsidP="00843A7C">
      <w:pPr>
        <w:spacing w:after="0" w:line="312" w:lineRule="auto"/>
        <w:ind w:left="-567"/>
        <w:rPr>
          <w:rFonts w:ascii="Gill Sans MT" w:eastAsia="Gill Sans MT" w:hAnsi="Gill Sans MT" w:cs="Gill Sans MT"/>
        </w:rPr>
        <w:sectPr w:rsidR="00843A7C" w:rsidRPr="00843A7C" w:rsidSect="00843A7C">
          <w:headerReference w:type="default" r:id="rId10"/>
          <w:headerReference w:type="first" r:id="rId11"/>
          <w:pgSz w:w="11906" w:h="16838"/>
          <w:pgMar w:top="1440" w:right="1440" w:bottom="1440" w:left="1843" w:header="708" w:footer="708" w:gutter="0"/>
          <w:cols w:space="708"/>
          <w:docGrid w:linePitch="360"/>
        </w:sectPr>
      </w:pPr>
    </w:p>
    <w:p w14:paraId="399CB12C" w14:textId="77777777" w:rsidR="00843A7C" w:rsidRPr="00843A7C" w:rsidRDefault="00843A7C" w:rsidP="00843A7C">
      <w:pPr>
        <w:spacing w:after="0" w:line="312" w:lineRule="auto"/>
        <w:ind w:left="-567"/>
        <w:rPr>
          <w:rFonts w:ascii="Arial" w:eastAsia="Arial" w:hAnsi="Arial" w:cs="Arial"/>
        </w:rPr>
      </w:pPr>
      <w:r w:rsidRPr="00843A7C">
        <w:rPr>
          <w:rFonts w:ascii="Arial" w:eastAsia="Arial" w:hAnsi="Arial" w:cs="Arial"/>
          <w:sz w:val="16"/>
          <w:szCs w:val="16"/>
        </w:rPr>
        <w:br/>
      </w:r>
      <w:r w:rsidRPr="00843A7C">
        <w:rPr>
          <w:rFonts w:ascii="Arial" w:eastAsia="Arial" w:hAnsi="Arial" w:cs="Arial"/>
        </w:rPr>
        <w:t xml:space="preserve">Naam leverancier: </w:t>
      </w:r>
    </w:p>
    <w:p w14:paraId="0DA6D1FA" w14:textId="77777777" w:rsidR="00843A7C" w:rsidRPr="00843A7C" w:rsidRDefault="00843A7C" w:rsidP="00843A7C">
      <w:pPr>
        <w:spacing w:after="0" w:line="312" w:lineRule="auto"/>
        <w:ind w:left="-567"/>
        <w:rPr>
          <w:rFonts w:ascii="Arial" w:eastAsia="Arial" w:hAnsi="Arial" w:cs="Arial"/>
        </w:rPr>
      </w:pPr>
      <w:r w:rsidRPr="00843A7C">
        <w:rPr>
          <w:rFonts w:ascii="Arial" w:eastAsia="Arial" w:hAnsi="Arial" w:cs="Arial"/>
        </w:rPr>
        <w:t>Contactpersoon:</w:t>
      </w:r>
    </w:p>
    <w:p w14:paraId="0A37501D" w14:textId="77777777" w:rsidR="00843A7C" w:rsidRPr="00843A7C" w:rsidRDefault="00843A7C" w:rsidP="00843A7C">
      <w:pPr>
        <w:spacing w:after="0" w:line="312" w:lineRule="auto"/>
        <w:ind w:left="-567"/>
        <w:rPr>
          <w:rFonts w:ascii="Arial" w:eastAsia="Arial" w:hAnsi="Arial" w:cs="Arial"/>
        </w:rPr>
      </w:pPr>
    </w:p>
    <w:p w14:paraId="5E09F2C3" w14:textId="77777777" w:rsidR="00843A7C" w:rsidRPr="00843A7C" w:rsidRDefault="00843A7C" w:rsidP="00843A7C">
      <w:pPr>
        <w:spacing w:after="0" w:line="312" w:lineRule="auto"/>
        <w:ind w:left="-567"/>
        <w:rPr>
          <w:rFonts w:ascii="Arial" w:eastAsia="Arial" w:hAnsi="Arial" w:cs="Arial"/>
        </w:rPr>
      </w:pPr>
      <w:r w:rsidRPr="00843A7C">
        <w:rPr>
          <w:rFonts w:ascii="Arial" w:eastAsia="Arial" w:hAnsi="Arial" w:cs="Arial"/>
        </w:rPr>
        <w:t>Telefoonnummer:</w:t>
      </w:r>
    </w:p>
    <w:p w14:paraId="382EBA8F" w14:textId="77777777" w:rsidR="00843A7C" w:rsidRPr="00843A7C" w:rsidRDefault="00843A7C" w:rsidP="00843A7C">
      <w:pPr>
        <w:spacing w:after="0" w:line="312" w:lineRule="auto"/>
        <w:ind w:left="-567"/>
        <w:rPr>
          <w:rFonts w:ascii="Arial" w:eastAsia="Arial" w:hAnsi="Arial" w:cs="Arial"/>
        </w:rPr>
      </w:pPr>
      <w:r w:rsidRPr="00843A7C">
        <w:rPr>
          <w:rFonts w:ascii="Arial" w:eastAsia="Arial" w:hAnsi="Arial" w:cs="Arial"/>
        </w:rPr>
        <w:t xml:space="preserve">E-mailadres:  </w:t>
      </w:r>
    </w:p>
    <w:p w14:paraId="5DAB6C7B" w14:textId="77777777" w:rsidR="00843A7C" w:rsidRPr="00843A7C" w:rsidRDefault="00843A7C" w:rsidP="00843A7C">
      <w:pPr>
        <w:tabs>
          <w:tab w:val="left" w:pos="4395"/>
        </w:tabs>
        <w:spacing w:after="220" w:line="384" w:lineRule="auto"/>
        <w:ind w:left="-567"/>
        <w:rPr>
          <w:rFonts w:ascii="Arial" w:eastAsia="Arial" w:hAnsi="Arial" w:cs="Arial"/>
          <w:b/>
          <w:color w:val="813D91"/>
          <w:spacing w:val="10"/>
        </w:rPr>
        <w:sectPr w:rsidR="00843A7C" w:rsidRPr="00843A7C" w:rsidSect="005F7C2D">
          <w:type w:val="continuous"/>
          <w:pgSz w:w="11906" w:h="16838"/>
          <w:pgMar w:top="1440" w:right="1440" w:bottom="1440" w:left="1843" w:header="708" w:footer="708" w:gutter="0"/>
          <w:cols w:num="2" w:space="1136"/>
          <w:docGrid w:linePitch="360"/>
        </w:sectPr>
      </w:pPr>
    </w:p>
    <w:p w14:paraId="7CD829A7" w14:textId="77777777" w:rsidR="00843A7C" w:rsidRPr="000B3529" w:rsidRDefault="000B3529" w:rsidP="000B3529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>
        <w:rPr>
          <w:rFonts w:ascii="Arial" w:eastAsia="Arial" w:hAnsi="Arial" w:cs="Arial"/>
          <w:b/>
          <w:bCs/>
          <w:color w:val="813D91"/>
          <w:spacing w:val="10"/>
        </w:rPr>
        <w:lastRenderedPageBreak/>
        <w:t>Algemeen</w:t>
      </w:r>
    </w:p>
    <w:tbl>
      <w:tblPr>
        <w:tblStyle w:val="Tabelraster1"/>
        <w:tblW w:w="9321" w:type="dxa"/>
        <w:tblInd w:w="-572" w:type="dxa"/>
        <w:tblLook w:val="04A0" w:firstRow="1" w:lastRow="0" w:firstColumn="1" w:lastColumn="0" w:noHBand="0" w:noVBand="1"/>
      </w:tblPr>
      <w:tblGrid>
        <w:gridCol w:w="439"/>
        <w:gridCol w:w="566"/>
        <w:gridCol w:w="3957"/>
        <w:gridCol w:w="575"/>
        <w:gridCol w:w="3773"/>
        <w:gridCol w:w="11"/>
      </w:tblGrid>
      <w:tr w:rsidR="00843A7C" w:rsidRPr="00843A7C" w14:paraId="2C54DEA4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1005" w:type="dxa"/>
            <w:gridSpan w:val="2"/>
          </w:tcPr>
          <w:p w14:paraId="70BB8688" w14:textId="77777777" w:rsidR="00843A7C" w:rsidRPr="00843A7C" w:rsidRDefault="00843A7C" w:rsidP="00843A7C">
            <w:pPr>
              <w:spacing w:line="312" w:lineRule="auto"/>
              <w:jc w:val="both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32" w:type="dxa"/>
            <w:gridSpan w:val="2"/>
          </w:tcPr>
          <w:p w14:paraId="50641FC3" w14:textId="77777777" w:rsidR="00843A7C" w:rsidRPr="00843A7C" w:rsidRDefault="00843A7C" w:rsidP="00843A7C">
            <w:pPr>
              <w:spacing w:line="312" w:lineRule="auto"/>
              <w:jc w:val="both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784" w:type="dxa"/>
            <w:gridSpan w:val="2"/>
          </w:tcPr>
          <w:p w14:paraId="28110B3C" w14:textId="77777777" w:rsidR="00843A7C" w:rsidRPr="00843A7C" w:rsidRDefault="00843A7C" w:rsidP="00843A7C">
            <w:pPr>
              <w:spacing w:line="31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43A7C" w:rsidRPr="00843A7C" w14:paraId="01F49C00" w14:textId="77777777" w:rsidTr="1B4088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0"/>
        </w:trPr>
        <w:tc>
          <w:tcPr>
            <w:tcW w:w="439" w:type="dxa"/>
          </w:tcPr>
          <w:p w14:paraId="0135CBF0" w14:textId="77777777" w:rsidR="00843A7C" w:rsidRPr="00843A7C" w:rsidRDefault="00843A7C" w:rsidP="00843A7C">
            <w:pPr>
              <w:spacing w:line="312" w:lineRule="auto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843A7C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1.</w:t>
            </w:r>
          </w:p>
        </w:tc>
        <w:tc>
          <w:tcPr>
            <w:tcW w:w="4523" w:type="dxa"/>
            <w:gridSpan w:val="2"/>
          </w:tcPr>
          <w:p w14:paraId="2D963BC4" w14:textId="77777777" w:rsidR="00843A7C" w:rsidRPr="00843A7C" w:rsidRDefault="000B3529" w:rsidP="000B3529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</w:rPr>
            </w:pPr>
            <w:r w:rsidRPr="000B3529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Hoe ziet u de huidige markt voor schoonmaakdienstverlening en glasbewassing?</w:t>
            </w:r>
            <w:r>
              <w:t xml:space="preserve"> </w:t>
            </w:r>
          </w:p>
        </w:tc>
        <w:tc>
          <w:tcPr>
            <w:tcW w:w="4348" w:type="dxa"/>
            <w:gridSpan w:val="2"/>
          </w:tcPr>
          <w:p w14:paraId="02EB378F" w14:textId="77777777" w:rsidR="00843A7C" w:rsidRPr="00843A7C" w:rsidRDefault="00843A7C" w:rsidP="00843A7C">
            <w:pPr>
              <w:spacing w:line="312" w:lineRule="auto"/>
              <w:rPr>
                <w:rFonts w:ascii="Arial" w:eastAsia="Arial" w:hAnsi="Arial" w:cs="Arial"/>
              </w:rPr>
            </w:pPr>
          </w:p>
        </w:tc>
      </w:tr>
      <w:tr w:rsidR="00843A7C" w:rsidRPr="00843A7C" w14:paraId="0FF425EE" w14:textId="77777777" w:rsidTr="1B40881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trHeight w:val="292"/>
        </w:trPr>
        <w:tc>
          <w:tcPr>
            <w:tcW w:w="439" w:type="dxa"/>
          </w:tcPr>
          <w:p w14:paraId="47886996" w14:textId="77777777" w:rsidR="00843A7C" w:rsidRPr="00843A7C" w:rsidRDefault="00843A7C" w:rsidP="00843A7C">
            <w:pPr>
              <w:spacing w:line="312" w:lineRule="auto"/>
              <w:contextualSpacing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843A7C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2.</w:t>
            </w:r>
          </w:p>
        </w:tc>
        <w:tc>
          <w:tcPr>
            <w:tcW w:w="4523" w:type="dxa"/>
            <w:gridSpan w:val="2"/>
          </w:tcPr>
          <w:p w14:paraId="34596AA7" w14:textId="77777777" w:rsidR="00843A7C" w:rsidRPr="00843A7C" w:rsidRDefault="000B3529" w:rsidP="00843A7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0B3529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Welke trends en ontwikkelingen ziet u in deze sector die relevant zijn voor publieke opdrachtgevers?</w:t>
            </w:r>
          </w:p>
        </w:tc>
        <w:tc>
          <w:tcPr>
            <w:tcW w:w="4348" w:type="dxa"/>
            <w:gridSpan w:val="2"/>
          </w:tcPr>
          <w:p w14:paraId="6A05A809" w14:textId="77777777" w:rsidR="00843A7C" w:rsidRPr="00843A7C" w:rsidRDefault="00843A7C" w:rsidP="00843A7C">
            <w:pPr>
              <w:spacing w:line="312" w:lineRule="auto"/>
              <w:rPr>
                <w:rFonts w:ascii="Arial" w:eastAsia="Arial" w:hAnsi="Arial" w:cs="Arial"/>
              </w:rPr>
            </w:pPr>
          </w:p>
        </w:tc>
      </w:tr>
    </w:tbl>
    <w:p w14:paraId="0E27B00A" w14:textId="77777777" w:rsidR="000B3529" w:rsidRPr="00843A7C" w:rsidRDefault="000B3529" w:rsidP="000B3529">
      <w:pPr>
        <w:tabs>
          <w:tab w:val="left" w:pos="4395"/>
        </w:tabs>
        <w:spacing w:after="220" w:line="384" w:lineRule="auto"/>
        <w:rPr>
          <w:rFonts w:ascii="Arial" w:eastAsia="Arial" w:hAnsi="Arial" w:cs="Arial"/>
          <w:b/>
          <w:bCs/>
          <w:color w:val="813D91"/>
          <w:spacing w:val="10"/>
        </w:rPr>
      </w:pPr>
    </w:p>
    <w:p w14:paraId="69724B00" w14:textId="77777777" w:rsidR="000B3529" w:rsidRPr="00843A7C" w:rsidRDefault="000B3529" w:rsidP="000B3529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>
        <w:rPr>
          <w:rFonts w:ascii="Arial" w:eastAsia="Arial" w:hAnsi="Arial" w:cs="Arial"/>
          <w:b/>
          <w:bCs/>
          <w:color w:val="813D91"/>
          <w:spacing w:val="10"/>
        </w:rPr>
        <w:t>Dienstverlening en kwaliteit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0B3529" w:rsidRPr="00843A7C" w14:paraId="595FA751" w14:textId="77777777" w:rsidTr="02140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1845D0A8" w14:textId="77777777" w:rsidR="000B3529" w:rsidRPr="00843A7C" w:rsidRDefault="000B3529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12" w:type="dxa"/>
          </w:tcPr>
          <w:p w14:paraId="617763D5" w14:textId="77777777" w:rsidR="000B3529" w:rsidRPr="00843A7C" w:rsidRDefault="000B3529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72CCAC67" w14:textId="77777777" w:rsidR="000B3529" w:rsidRPr="00843A7C" w:rsidRDefault="000B3529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0B3529" w:rsidRPr="00843A7C" w14:paraId="562A4783" w14:textId="77777777" w:rsidTr="0214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0061E4C" w14:textId="343BF605" w:rsidR="000B3529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3.</w:t>
            </w:r>
          </w:p>
        </w:tc>
        <w:tc>
          <w:tcPr>
            <w:tcW w:w="4412" w:type="dxa"/>
          </w:tcPr>
          <w:p w14:paraId="67185D55" w14:textId="77777777" w:rsidR="000B3529" w:rsidRPr="000B3529" w:rsidRDefault="000B3529" w:rsidP="00694FEC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000B3529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Welke kwaliteitsnormen hanteert u voor schoonmaak en glasbewassing?</w:t>
            </w:r>
          </w:p>
        </w:tc>
        <w:tc>
          <w:tcPr>
            <w:tcW w:w="4394" w:type="dxa"/>
          </w:tcPr>
          <w:p w14:paraId="44EAFD9C" w14:textId="77777777" w:rsidR="000B3529" w:rsidRPr="00843A7C" w:rsidRDefault="000B3529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0B3529" w:rsidRPr="00843A7C" w14:paraId="681FD8D7" w14:textId="77777777" w:rsidTr="02140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4B94D5A5" w14:textId="42DB3818" w:rsidR="000B3529" w:rsidRPr="00843A7C" w:rsidRDefault="005C6BCF" w:rsidP="000B352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4.</w:t>
            </w:r>
          </w:p>
        </w:tc>
        <w:tc>
          <w:tcPr>
            <w:tcW w:w="4412" w:type="dxa"/>
          </w:tcPr>
          <w:p w14:paraId="055F1A21" w14:textId="77777777" w:rsidR="000B3529" w:rsidRPr="000B3529" w:rsidRDefault="000B3529" w:rsidP="00694FEC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000B3529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 xml:space="preserve">Hoe borgt u de kwaliteit van uw dienstverlening (bijv. via audits, klanttevredenheid, </w:t>
            </w:r>
            <w:proofErr w:type="spellStart"/>
            <w:r w:rsidRPr="000B3529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KPI’s</w:t>
            </w:r>
            <w:proofErr w:type="spellEnd"/>
            <w:r w:rsidRPr="000B3529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)?</w:t>
            </w:r>
          </w:p>
        </w:tc>
        <w:tc>
          <w:tcPr>
            <w:tcW w:w="4394" w:type="dxa"/>
          </w:tcPr>
          <w:p w14:paraId="3DEEC669" w14:textId="77777777" w:rsidR="000B3529" w:rsidRPr="00843A7C" w:rsidRDefault="000B3529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0B3529" w:rsidRPr="00843A7C" w14:paraId="070EA9B7" w14:textId="77777777" w:rsidTr="0214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3656B9AB" w14:textId="00D7921B" w:rsidR="000B3529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5.</w:t>
            </w:r>
          </w:p>
        </w:tc>
        <w:tc>
          <w:tcPr>
            <w:tcW w:w="4412" w:type="dxa"/>
          </w:tcPr>
          <w:p w14:paraId="0F357C20" w14:textId="77777777" w:rsidR="000B3529" w:rsidRPr="000B3529" w:rsidRDefault="000B3529" w:rsidP="00694FEC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000B3529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Kunt u voorbeelden geven van innovatieve of duurzame oplossingen die u aanbiedt?</w:t>
            </w:r>
          </w:p>
        </w:tc>
        <w:tc>
          <w:tcPr>
            <w:tcW w:w="4394" w:type="dxa"/>
          </w:tcPr>
          <w:p w14:paraId="45FB0818" w14:textId="77777777" w:rsidR="000B3529" w:rsidRPr="00843A7C" w:rsidRDefault="000B3529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F6DB76F" w14:paraId="2DB59CC9" w14:textId="77777777" w:rsidTr="02140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0780E74" w14:textId="2B284078" w:rsidR="5F6DB76F" w:rsidRDefault="005C6BCF" w:rsidP="5F6DB76F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6.</w:t>
            </w:r>
          </w:p>
        </w:tc>
        <w:tc>
          <w:tcPr>
            <w:tcW w:w="4412" w:type="dxa"/>
          </w:tcPr>
          <w:p w14:paraId="6FDB4907" w14:textId="105E419C" w:rsidR="722CF0CD" w:rsidRDefault="722CF0CD" w:rsidP="5F6DB76F">
            <w:pPr>
              <w:spacing w:line="312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Hoe wordt de schoonmaakprestatie gemeten en gerapporteerd? Welke systemen gebruikt u daarvoor?</w:t>
            </w:r>
          </w:p>
        </w:tc>
        <w:tc>
          <w:tcPr>
            <w:tcW w:w="4394" w:type="dxa"/>
          </w:tcPr>
          <w:p w14:paraId="19E114E9" w14:textId="60290EC2" w:rsidR="5F6DB76F" w:rsidRDefault="5F6DB76F" w:rsidP="5F6DB76F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43DB6385" w14:paraId="67333D2C" w14:textId="77777777" w:rsidTr="0214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1F82375" w14:textId="611148C8" w:rsidR="43DB6385" w:rsidRDefault="005C6BCF" w:rsidP="43DB6385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7.</w:t>
            </w:r>
          </w:p>
        </w:tc>
        <w:tc>
          <w:tcPr>
            <w:tcW w:w="4412" w:type="dxa"/>
          </w:tcPr>
          <w:p w14:paraId="7AF0C860" w14:textId="62D6E0C3" w:rsidR="1DFACB42" w:rsidRDefault="1DFACB42" w:rsidP="43DB6385">
            <w:pPr>
              <w:spacing w:line="312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Op welke manier werkt het in de praktijk het beste volgens u om periodieke werkzaamheden tijdig en volledig uit te voeren?</w:t>
            </w:r>
          </w:p>
        </w:tc>
        <w:tc>
          <w:tcPr>
            <w:tcW w:w="4394" w:type="dxa"/>
          </w:tcPr>
          <w:p w14:paraId="011F70A1" w14:textId="38E35316" w:rsidR="43DB6385" w:rsidRDefault="43DB6385" w:rsidP="43DB6385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43DB6385" w14:paraId="7FCFC0F7" w14:textId="77777777" w:rsidTr="021408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94A5DAA" w14:textId="08036FC0" w:rsidR="43DB6385" w:rsidRDefault="005C6BCF" w:rsidP="43DB6385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8.</w:t>
            </w:r>
          </w:p>
        </w:tc>
        <w:tc>
          <w:tcPr>
            <w:tcW w:w="4412" w:type="dxa"/>
          </w:tcPr>
          <w:p w14:paraId="4C16E5DB" w14:textId="6160178E" w:rsidR="2DF8EA75" w:rsidRDefault="2DF8EA75" w:rsidP="43DB6385">
            <w:pPr>
              <w:spacing w:line="312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</w:pPr>
            <w:r w:rsidRPr="6535CCF6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Wat zijn uw ervaringen met </w:t>
            </w:r>
            <w:proofErr w:type="spellStart"/>
            <w:r w:rsidRPr="6535CCF6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dagschoonmaak</w:t>
            </w:r>
            <w:proofErr w:type="spellEnd"/>
            <w:r w:rsidRPr="6535CCF6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 versus avondschoonmaak en is er een vorm die u zo</w:t>
            </w:r>
            <w:r w:rsidR="0270032C" w:rsidRPr="6535CCF6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u </w:t>
            </w:r>
            <w:r w:rsidRPr="6535CCF6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adviseren? </w:t>
            </w:r>
          </w:p>
        </w:tc>
        <w:tc>
          <w:tcPr>
            <w:tcW w:w="4394" w:type="dxa"/>
          </w:tcPr>
          <w:p w14:paraId="524A174A" w14:textId="2545328B" w:rsidR="43DB6385" w:rsidRDefault="43DB6385" w:rsidP="43DB6385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3F077314" w14:textId="750B8365" w:rsidR="0214080C" w:rsidRDefault="0214080C" w:rsidP="0214080C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color w:val="813D91"/>
        </w:rPr>
      </w:pPr>
    </w:p>
    <w:p w14:paraId="04B0B337" w14:textId="6A0E41A3" w:rsidR="000B3529" w:rsidRPr="00843A7C" w:rsidRDefault="000B3529" w:rsidP="0214080C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color w:val="813D91"/>
        </w:rPr>
      </w:pPr>
    </w:p>
    <w:p w14:paraId="4A3DE0F3" w14:textId="16419987" w:rsidR="000B3529" w:rsidRPr="00843A7C" w:rsidRDefault="00B51BDF" w:rsidP="0214080C">
      <w:pPr>
        <w:spacing w:after="220" w:line="384" w:lineRule="auto"/>
      </w:pPr>
      <w:r>
        <w:br w:type="page"/>
      </w:r>
    </w:p>
    <w:p w14:paraId="5DDA4B16" w14:textId="77777777" w:rsidR="000B3529" w:rsidRPr="00843A7C" w:rsidRDefault="00B51BDF" w:rsidP="0214080C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>
        <w:rPr>
          <w:rFonts w:ascii="Arial" w:eastAsia="Arial" w:hAnsi="Arial" w:cs="Arial"/>
          <w:b/>
          <w:bCs/>
          <w:color w:val="813D91"/>
          <w:spacing w:val="10"/>
        </w:rPr>
        <w:lastRenderedPageBreak/>
        <w:t>Planning en flexibiliteit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0B3529" w:rsidRPr="00843A7C" w14:paraId="0954EA73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700FB7DE" w14:textId="77777777" w:rsidR="000B3529" w:rsidRPr="00843A7C" w:rsidRDefault="000B3529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12" w:type="dxa"/>
          </w:tcPr>
          <w:p w14:paraId="0F08811C" w14:textId="77777777" w:rsidR="000B3529" w:rsidRPr="00843A7C" w:rsidRDefault="000B3529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67E2A08F" w14:textId="77777777" w:rsidR="000B3529" w:rsidRPr="00843A7C" w:rsidRDefault="000B3529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0B3529" w:rsidRPr="00843A7C" w14:paraId="7344FC5E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3128261" w14:textId="43EA33F4" w:rsidR="000B3529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9.</w:t>
            </w:r>
          </w:p>
        </w:tc>
        <w:tc>
          <w:tcPr>
            <w:tcW w:w="4412" w:type="dxa"/>
          </w:tcPr>
          <w:p w14:paraId="00823FE5" w14:textId="77777777" w:rsidR="000B3529" w:rsidRPr="00B51BDF" w:rsidRDefault="00B51BDF" w:rsidP="00694FEC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00B51BDF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Hoe gaat u om met ad-hoc verzoeken of wijzigingen in de planning?</w:t>
            </w:r>
          </w:p>
        </w:tc>
        <w:tc>
          <w:tcPr>
            <w:tcW w:w="4394" w:type="dxa"/>
          </w:tcPr>
          <w:p w14:paraId="62486C05" w14:textId="77777777" w:rsidR="000B3529" w:rsidRPr="00843A7C" w:rsidRDefault="000B3529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0B3529" w:rsidRPr="00843A7C" w14:paraId="3F9D32A1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4101652C" w14:textId="54DE6788" w:rsidR="000B3529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10.</w:t>
            </w:r>
          </w:p>
        </w:tc>
        <w:tc>
          <w:tcPr>
            <w:tcW w:w="4412" w:type="dxa"/>
          </w:tcPr>
          <w:p w14:paraId="16F7A859" w14:textId="77777777" w:rsidR="000B3529" w:rsidRPr="00B51BDF" w:rsidRDefault="00B51BDF" w:rsidP="00694FEC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00B51BDF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 xml:space="preserve">Wat is uw ervaring met het werken in een </w:t>
            </w:r>
            <w:proofErr w:type="spellStart"/>
            <w:r w:rsidRPr="00B51BDF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multi</w:t>
            </w:r>
            <w:proofErr w:type="spellEnd"/>
            <w:r w:rsidRPr="00B51BDF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-locatie omgeving zoals bij VRK?</w:t>
            </w:r>
          </w:p>
        </w:tc>
        <w:tc>
          <w:tcPr>
            <w:tcW w:w="4394" w:type="dxa"/>
          </w:tcPr>
          <w:p w14:paraId="4B99056E" w14:textId="77777777" w:rsidR="000B3529" w:rsidRPr="00843A7C" w:rsidRDefault="000B3529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0562CB0E" w14:textId="3790137E" w:rsidR="00A254B4" w:rsidRDefault="00A254B4" w:rsidP="6211E24F">
      <w:pPr>
        <w:tabs>
          <w:tab w:val="left" w:pos="4395"/>
        </w:tabs>
        <w:spacing w:after="220" w:line="384" w:lineRule="auto"/>
        <w:ind w:hanging="567"/>
      </w:pPr>
    </w:p>
    <w:p w14:paraId="351766FB" w14:textId="77777777" w:rsidR="00B51BDF" w:rsidRPr="00843A7C" w:rsidRDefault="00B51BDF" w:rsidP="00B51BDF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>
        <w:rPr>
          <w:rFonts w:ascii="Arial" w:eastAsia="Arial" w:hAnsi="Arial" w:cs="Arial"/>
          <w:b/>
          <w:bCs/>
          <w:color w:val="813D91"/>
          <w:spacing w:val="10"/>
        </w:rPr>
        <w:t xml:space="preserve">Personeel en continuïteit 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B51BDF" w:rsidRPr="00843A7C" w14:paraId="34776803" w14:textId="77777777" w:rsidTr="6211E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8178A46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12" w:type="dxa"/>
          </w:tcPr>
          <w:p w14:paraId="6868A11D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5A4DC52C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51BDF" w:rsidRPr="00843A7C" w14:paraId="21C950D1" w14:textId="77777777" w:rsidTr="6211E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34CE0A41" w14:textId="38860CDA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11.</w:t>
            </w:r>
          </w:p>
        </w:tc>
        <w:tc>
          <w:tcPr>
            <w:tcW w:w="4412" w:type="dxa"/>
          </w:tcPr>
          <w:p w14:paraId="4779AB4A" w14:textId="6C1B9A58" w:rsidR="00B51BDF" w:rsidRPr="00B51BDF" w:rsidRDefault="00B51BDF" w:rsidP="00694FEC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Hoe waarborgt u continuïteit bij</w:t>
            </w:r>
            <w:r w:rsidR="5AC334B2"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 vakantie, </w:t>
            </w: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 ziekte of uitval van personeel?</w:t>
            </w:r>
          </w:p>
        </w:tc>
        <w:tc>
          <w:tcPr>
            <w:tcW w:w="4394" w:type="dxa"/>
          </w:tcPr>
          <w:p w14:paraId="62EBF3C5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2FF30A93" w14:textId="77777777" w:rsidTr="6211E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3A44F74" w14:textId="165B67D3" w:rsidR="5B0A07E9" w:rsidRDefault="005C6BCF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12.</w:t>
            </w:r>
          </w:p>
        </w:tc>
        <w:tc>
          <w:tcPr>
            <w:tcW w:w="4412" w:type="dxa"/>
          </w:tcPr>
          <w:p w14:paraId="26B9E327" w14:textId="41835B58" w:rsidR="72E65C62" w:rsidRDefault="72E65C62" w:rsidP="5B0A07E9">
            <w:pPr>
              <w:spacing w:line="312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Hoe gaat u om met piekbelasting, bijvoorbeeld bij evenementen of seizoensgebonden drukte?</w:t>
            </w:r>
          </w:p>
        </w:tc>
        <w:tc>
          <w:tcPr>
            <w:tcW w:w="4394" w:type="dxa"/>
          </w:tcPr>
          <w:p w14:paraId="0BAF1425" w14:textId="25C241CA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61B6B6EF" w14:textId="77777777" w:rsidTr="6211E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098D460" w14:textId="364B4132" w:rsidR="5B0A07E9" w:rsidRDefault="005C6BCF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13.</w:t>
            </w:r>
          </w:p>
        </w:tc>
        <w:tc>
          <w:tcPr>
            <w:tcW w:w="4412" w:type="dxa"/>
          </w:tcPr>
          <w:p w14:paraId="53969A7D" w14:textId="258B4345" w:rsidR="72E65C62" w:rsidRDefault="72E65C62" w:rsidP="5B0A07E9">
            <w:pPr>
              <w:spacing w:line="312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Hoe snel kunt u opschalen bij calamiteiten of extra verzoeken?</w:t>
            </w:r>
          </w:p>
        </w:tc>
        <w:tc>
          <w:tcPr>
            <w:tcW w:w="4394" w:type="dxa"/>
          </w:tcPr>
          <w:p w14:paraId="76E8118E" w14:textId="01D8F3E5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B51BDF" w:rsidRPr="00843A7C" w14:paraId="3AD5447D" w14:textId="77777777" w:rsidTr="6211E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D98A12B" w14:textId="235D6688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14.</w:t>
            </w:r>
          </w:p>
        </w:tc>
        <w:tc>
          <w:tcPr>
            <w:tcW w:w="4412" w:type="dxa"/>
          </w:tcPr>
          <w:p w14:paraId="79E4546C" w14:textId="77777777" w:rsidR="00B51BDF" w:rsidRPr="00B51BDF" w:rsidRDefault="00B51BDF" w:rsidP="00694FEC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00B51BDF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Welke opleiding en certificering hebben uw medewerkers?</w:t>
            </w:r>
          </w:p>
        </w:tc>
        <w:tc>
          <w:tcPr>
            <w:tcW w:w="4394" w:type="dxa"/>
          </w:tcPr>
          <w:p w14:paraId="2946DB82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44DC1274" w14:textId="77777777" w:rsidTr="6211E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70A3285C" w14:textId="18653FC2" w:rsidR="5B0A07E9" w:rsidRDefault="005C6BCF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15.</w:t>
            </w:r>
          </w:p>
        </w:tc>
        <w:tc>
          <w:tcPr>
            <w:tcW w:w="4412" w:type="dxa"/>
          </w:tcPr>
          <w:p w14:paraId="0BCE9FD5" w14:textId="7396D86E" w:rsidR="76934ADB" w:rsidRDefault="76934ADB" w:rsidP="5B0A07E9">
            <w:pPr>
              <w:spacing w:line="312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</w:pPr>
            <w:r w:rsidRPr="6211E24F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Hoe zou u bezetting organiseren voor de schoonmaak van veel object</w:t>
            </w:r>
            <w:r w:rsidR="07E78A07" w:rsidRPr="6211E24F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en</w:t>
            </w:r>
            <w:r w:rsidRPr="6211E24F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 met een beperkte benodigde inze</w:t>
            </w:r>
            <w:r w:rsidR="54EE80AA" w:rsidRPr="6211E24F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t</w:t>
            </w:r>
            <w:r w:rsidRPr="6211E24F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 die bovendien ook in verschillende gemeenten </w:t>
            </w:r>
            <w:r w:rsidR="6FC86BEE" w:rsidRPr="6211E24F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gelokaliseerd</w:t>
            </w:r>
            <w:r w:rsidR="17CA2209" w:rsidRPr="6211E24F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 xml:space="preserve"> zijn?</w:t>
            </w:r>
          </w:p>
        </w:tc>
        <w:tc>
          <w:tcPr>
            <w:tcW w:w="4394" w:type="dxa"/>
          </w:tcPr>
          <w:p w14:paraId="4C33F19B" w14:textId="003E06AD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2145173D" w14:textId="77777777" w:rsidTr="6211E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012368D5" w14:textId="1B202EAC" w:rsidR="5B0A07E9" w:rsidRDefault="005C6BCF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16.</w:t>
            </w:r>
          </w:p>
        </w:tc>
        <w:tc>
          <w:tcPr>
            <w:tcW w:w="4412" w:type="dxa"/>
          </w:tcPr>
          <w:p w14:paraId="565D02C3" w14:textId="615CEE7A" w:rsidR="17CA2209" w:rsidRDefault="17CA2209" w:rsidP="5B0A07E9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rial" w:hAnsi="Arial" w:cs="Arial"/>
                <w:sz w:val="22"/>
                <w:szCs w:val="22"/>
                <w:lang w:eastAsia="nl-NL"/>
              </w:rPr>
              <w:t>Zet u schoonmaakpersoneel ook breder in dan alleen voor schoonmaak taken? Welke consequenties heeft dat voor uw aansturing en flexibiliteit?</w:t>
            </w:r>
          </w:p>
        </w:tc>
        <w:tc>
          <w:tcPr>
            <w:tcW w:w="4394" w:type="dxa"/>
          </w:tcPr>
          <w:p w14:paraId="4669FFBE" w14:textId="701F5668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B51BDF" w:rsidRPr="00843A7C" w14:paraId="5997CC1D" w14:textId="77777777" w:rsidTr="6211E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110FFD37" w14:textId="786E0BF4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17.</w:t>
            </w:r>
          </w:p>
        </w:tc>
        <w:tc>
          <w:tcPr>
            <w:tcW w:w="4412" w:type="dxa"/>
          </w:tcPr>
          <w:p w14:paraId="6B699379" w14:textId="772901C7" w:rsidR="00B51BDF" w:rsidRPr="00843A7C" w:rsidRDefault="17CA2209" w:rsidP="00694FE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6211E24F">
              <w:rPr>
                <w:rFonts w:ascii="Arial" w:eastAsia="Arial" w:hAnsi="Arial" w:cs="Arial"/>
                <w:sz w:val="22"/>
                <w:szCs w:val="22"/>
                <w:lang w:eastAsia="nl-NL"/>
              </w:rPr>
              <w:t>Welke drie grootste uitdagingen heeft u op het gebied van personeel?</w:t>
            </w:r>
          </w:p>
        </w:tc>
        <w:tc>
          <w:tcPr>
            <w:tcW w:w="4394" w:type="dxa"/>
          </w:tcPr>
          <w:p w14:paraId="3FE9F23F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6211E24F" w14:paraId="3C8E2557" w14:textId="77777777" w:rsidTr="6211E2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2A009E5F" w14:textId="2DB17CE7" w:rsidR="6211E24F" w:rsidRDefault="005C6BCF" w:rsidP="6211E24F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18.</w:t>
            </w:r>
          </w:p>
        </w:tc>
        <w:tc>
          <w:tcPr>
            <w:tcW w:w="4412" w:type="dxa"/>
          </w:tcPr>
          <w:p w14:paraId="0EEC946E" w14:textId="5E56F4AF" w:rsidR="4305EAA6" w:rsidRDefault="4305EAA6" w:rsidP="6211E24F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6211E24F">
              <w:rPr>
                <w:rFonts w:ascii="Arial" w:eastAsia="Arial" w:hAnsi="Arial" w:cs="Arial"/>
                <w:sz w:val="22"/>
                <w:szCs w:val="22"/>
                <w:lang w:eastAsia="nl-NL"/>
              </w:rPr>
              <w:t xml:space="preserve">In hoeverre werkt u samen met collega schoonmaakbedrijven om hiaten in </w:t>
            </w:r>
            <w:r w:rsidR="3C412AD1" w:rsidRPr="6211E24F">
              <w:rPr>
                <w:rFonts w:ascii="Arial" w:eastAsia="Arial" w:hAnsi="Arial" w:cs="Arial"/>
                <w:sz w:val="22"/>
                <w:szCs w:val="22"/>
                <w:lang w:eastAsia="nl-NL"/>
              </w:rPr>
              <w:t>personeelsbezetting</w:t>
            </w:r>
            <w:r w:rsidRPr="6211E24F">
              <w:rPr>
                <w:rFonts w:ascii="Arial" w:eastAsia="Arial" w:hAnsi="Arial" w:cs="Arial"/>
                <w:sz w:val="22"/>
                <w:szCs w:val="22"/>
                <w:lang w:eastAsia="nl-NL"/>
              </w:rPr>
              <w:t xml:space="preserve"> op te lossen?</w:t>
            </w:r>
          </w:p>
        </w:tc>
        <w:tc>
          <w:tcPr>
            <w:tcW w:w="4394" w:type="dxa"/>
          </w:tcPr>
          <w:p w14:paraId="23D10C4B" w14:textId="0063CB8F" w:rsidR="6211E24F" w:rsidRDefault="6211E24F" w:rsidP="6211E24F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6211E24F" w14:paraId="5414C088" w14:textId="77777777" w:rsidTr="6211E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324EBE5D" w14:textId="4656A2F8" w:rsidR="6211E24F" w:rsidRDefault="005C6BCF" w:rsidP="6211E24F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19.</w:t>
            </w:r>
          </w:p>
        </w:tc>
        <w:tc>
          <w:tcPr>
            <w:tcW w:w="4412" w:type="dxa"/>
          </w:tcPr>
          <w:p w14:paraId="17449958" w14:textId="755DE576" w:rsidR="122495D7" w:rsidRDefault="122495D7" w:rsidP="6211E24F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6211E24F">
              <w:rPr>
                <w:rFonts w:ascii="Arial" w:eastAsia="Arial" w:hAnsi="Arial" w:cs="Arial"/>
                <w:sz w:val="22"/>
                <w:szCs w:val="22"/>
                <w:lang w:eastAsia="nl-NL"/>
              </w:rPr>
              <w:t>Hoe draagt u zorg voor betrokkenheid van uw medewerkers en een laag person</w:t>
            </w:r>
            <w:r w:rsidR="3BAFB809" w:rsidRPr="6211E24F">
              <w:rPr>
                <w:rFonts w:ascii="Arial" w:eastAsia="Arial" w:hAnsi="Arial" w:cs="Arial"/>
                <w:sz w:val="22"/>
                <w:szCs w:val="22"/>
                <w:lang w:eastAsia="nl-NL"/>
              </w:rPr>
              <w:t>eels</w:t>
            </w:r>
            <w:r w:rsidRPr="6211E24F">
              <w:rPr>
                <w:rFonts w:ascii="Arial" w:eastAsia="Arial" w:hAnsi="Arial" w:cs="Arial"/>
                <w:sz w:val="22"/>
                <w:szCs w:val="22"/>
                <w:lang w:eastAsia="nl-NL"/>
              </w:rPr>
              <w:t>verloop?</w:t>
            </w:r>
          </w:p>
        </w:tc>
        <w:tc>
          <w:tcPr>
            <w:tcW w:w="4394" w:type="dxa"/>
          </w:tcPr>
          <w:p w14:paraId="09F6EA0A" w14:textId="211290DF" w:rsidR="6211E24F" w:rsidRDefault="6211E24F" w:rsidP="6211E24F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7A88BFAC" w14:textId="77777777" w:rsidR="00B51BDF" w:rsidRPr="00843A7C" w:rsidRDefault="00B51BDF" w:rsidP="6211E24F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>
        <w:rPr>
          <w:rFonts w:ascii="Arial" w:eastAsia="Arial" w:hAnsi="Arial" w:cs="Arial"/>
          <w:b/>
          <w:bCs/>
          <w:color w:val="813D91"/>
          <w:spacing w:val="10"/>
        </w:rPr>
        <w:lastRenderedPageBreak/>
        <w:t>Glasbewassing specifiek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B51BDF" w:rsidRPr="00843A7C" w14:paraId="020E6E29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C2A0B6B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12" w:type="dxa"/>
          </w:tcPr>
          <w:p w14:paraId="3B8C0EE6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1FE7DCEA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51BDF" w:rsidRPr="00843A7C" w14:paraId="52491E16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08CE6F91" w14:textId="55922946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20.</w:t>
            </w:r>
          </w:p>
        </w:tc>
        <w:tc>
          <w:tcPr>
            <w:tcW w:w="4412" w:type="dxa"/>
          </w:tcPr>
          <w:p w14:paraId="716A6B96" w14:textId="77777777" w:rsidR="00B51BDF" w:rsidRPr="00B51BDF" w:rsidRDefault="00B51BD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B51BD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Welke technieken en veiligheidsmaatregelen hanteert u bij glasbewassing op hoogte?</w:t>
            </w:r>
          </w:p>
        </w:tc>
        <w:tc>
          <w:tcPr>
            <w:tcW w:w="4394" w:type="dxa"/>
          </w:tcPr>
          <w:p w14:paraId="61CDCEAD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B51BDF" w:rsidRPr="00843A7C" w14:paraId="72372F18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BB9E253" w14:textId="5B6670A4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21.</w:t>
            </w:r>
          </w:p>
        </w:tc>
        <w:tc>
          <w:tcPr>
            <w:tcW w:w="4412" w:type="dxa"/>
          </w:tcPr>
          <w:p w14:paraId="3CFCF0B7" w14:textId="77777777" w:rsidR="00B51BDF" w:rsidRPr="00B51BDF" w:rsidRDefault="00B51BD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B51BD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Wat zijn de (on)mogelijkheden voor glasbewassing op moeilijk bereikbare locaties?</w:t>
            </w:r>
          </w:p>
        </w:tc>
        <w:tc>
          <w:tcPr>
            <w:tcW w:w="4394" w:type="dxa"/>
          </w:tcPr>
          <w:p w14:paraId="23DE523C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6537F28F" w14:textId="77777777" w:rsidR="00B51BDF" w:rsidRDefault="00B51BDF" w:rsidP="00B51BDF">
      <w:pPr>
        <w:spacing w:after="220" w:line="384" w:lineRule="auto"/>
        <w:ind w:left="-567"/>
        <w:rPr>
          <w:rFonts w:ascii="Arial" w:eastAsia="Arial" w:hAnsi="Arial" w:cs="Arial"/>
          <w:b/>
          <w:bCs/>
          <w:color w:val="813D91"/>
          <w:spacing w:val="10"/>
        </w:rPr>
      </w:pPr>
    </w:p>
    <w:p w14:paraId="5111E4BD" w14:textId="77777777" w:rsidR="00B51BDF" w:rsidRPr="00843A7C" w:rsidRDefault="00B51BDF" w:rsidP="00B51BDF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>
        <w:rPr>
          <w:rFonts w:ascii="Arial" w:eastAsia="Arial" w:hAnsi="Arial" w:cs="Arial"/>
          <w:b/>
          <w:bCs/>
          <w:color w:val="813D91"/>
          <w:spacing w:val="10"/>
        </w:rPr>
        <w:t>Duurzaamheid en MVO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B51BDF" w:rsidRPr="00843A7C" w14:paraId="031E83D5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B58BCCC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12" w:type="dxa"/>
          </w:tcPr>
          <w:p w14:paraId="3186523E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406F5600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51BDF" w:rsidRPr="00843A7C" w14:paraId="5C85ACD4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DFB9E20" w14:textId="74C372CF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22.</w:t>
            </w:r>
          </w:p>
        </w:tc>
        <w:tc>
          <w:tcPr>
            <w:tcW w:w="4412" w:type="dxa"/>
          </w:tcPr>
          <w:p w14:paraId="5A9B71D6" w14:textId="77777777" w:rsidR="00B51BDF" w:rsidRPr="00B51BDF" w:rsidRDefault="00B51BD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B51BD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Welke maatregelen neemt u op het gebied van duurzaamheid (middelen, vervoer, afval)?</w:t>
            </w:r>
          </w:p>
        </w:tc>
        <w:tc>
          <w:tcPr>
            <w:tcW w:w="4394" w:type="dxa"/>
          </w:tcPr>
          <w:p w14:paraId="70DF9E56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627BC249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BEBF625" w14:textId="6FD3102E" w:rsidR="5B0A07E9" w:rsidRDefault="005C6BCF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23.</w:t>
            </w:r>
          </w:p>
        </w:tc>
        <w:tc>
          <w:tcPr>
            <w:tcW w:w="4412" w:type="dxa"/>
          </w:tcPr>
          <w:p w14:paraId="319E5A88" w14:textId="3BBFB63D" w:rsidR="100F0282" w:rsidRDefault="26888AAD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Welke duurzame schoonmaakmiddelen en –methoden past u toe?</w:t>
            </w:r>
          </w:p>
        </w:tc>
        <w:tc>
          <w:tcPr>
            <w:tcW w:w="4394" w:type="dxa"/>
          </w:tcPr>
          <w:p w14:paraId="2CFD48A8" w14:textId="42DA3987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2FEA1800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7757A15" w14:textId="5B9A383D" w:rsidR="5B0A07E9" w:rsidRDefault="005C6BCF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24.</w:t>
            </w:r>
          </w:p>
        </w:tc>
        <w:tc>
          <w:tcPr>
            <w:tcW w:w="4412" w:type="dxa"/>
          </w:tcPr>
          <w:p w14:paraId="67714BC8" w14:textId="0A72BD52" w:rsidR="100F0282" w:rsidRDefault="26888AAD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Hoe faciliteert u het verzamelen van gescheiden afval door uw medewerkers?</w:t>
            </w:r>
          </w:p>
        </w:tc>
        <w:tc>
          <w:tcPr>
            <w:tcW w:w="4394" w:type="dxa"/>
          </w:tcPr>
          <w:p w14:paraId="72FB6CAF" w14:textId="564FFCC6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B51BDF" w:rsidRPr="00843A7C" w14:paraId="207B0197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44E871BC" w14:textId="42944ABF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25.</w:t>
            </w:r>
          </w:p>
        </w:tc>
        <w:tc>
          <w:tcPr>
            <w:tcW w:w="4412" w:type="dxa"/>
          </w:tcPr>
          <w:p w14:paraId="045A5C0D" w14:textId="77777777" w:rsidR="00B51BDF" w:rsidRPr="00B51BDF" w:rsidRDefault="00B51BD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B51BD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Hoe draagt uw organisatie bij aan </w:t>
            </w:r>
            <w:proofErr w:type="spellStart"/>
            <w:r w:rsidRPr="00B51BD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social</w:t>
            </w:r>
            <w:proofErr w:type="spellEnd"/>
            <w:r w:rsidRPr="00B51BD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return of inclusieve arbeid?</w:t>
            </w:r>
          </w:p>
        </w:tc>
        <w:tc>
          <w:tcPr>
            <w:tcW w:w="4394" w:type="dxa"/>
          </w:tcPr>
          <w:p w14:paraId="144A5D23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72F498F1" w14:textId="77777777" w:rsidR="005C6BCF" w:rsidRDefault="005C6BCF" w:rsidP="6211E24F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color w:val="813D91"/>
          <w:spacing w:val="10"/>
        </w:rPr>
      </w:pPr>
    </w:p>
    <w:p w14:paraId="1B404B8D" w14:textId="22716320" w:rsidR="00B51BDF" w:rsidRPr="00843A7C" w:rsidRDefault="00B51BDF" w:rsidP="6211E24F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color w:val="813D91"/>
          <w:spacing w:val="10"/>
        </w:rPr>
      </w:pPr>
      <w:r w:rsidRPr="00B51BDF">
        <w:rPr>
          <w:rFonts w:ascii="Arial" w:eastAsia="Arial" w:hAnsi="Arial" w:cs="Arial"/>
          <w:b/>
          <w:bCs/>
          <w:color w:val="813D91"/>
          <w:spacing w:val="10"/>
        </w:rPr>
        <w:t>Contractvorm en samenwerking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B51BDF" w:rsidRPr="00843A7C" w14:paraId="744E7338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E24D40F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12" w:type="dxa"/>
          </w:tcPr>
          <w:p w14:paraId="73AFE395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728FB675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51BDF" w:rsidRPr="00843A7C" w14:paraId="39E78946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17AD93B2" w14:textId="1E466844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26.</w:t>
            </w:r>
          </w:p>
        </w:tc>
        <w:tc>
          <w:tcPr>
            <w:tcW w:w="4412" w:type="dxa"/>
          </w:tcPr>
          <w:p w14:paraId="0904688C" w14:textId="57C22D6C" w:rsidR="00B51BDF" w:rsidRPr="00B51BDF" w:rsidRDefault="00B51BD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Wat zijn uw voorkeuren qua contractvorm (prestatiecontract, inspanningsverplichting)</w:t>
            </w:r>
            <w:r w:rsidR="7F7A36C3" w:rsidRPr="1B40881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en waarom</w:t>
            </w:r>
            <w:r w:rsidR="2A733229" w:rsidRPr="1B40881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?</w:t>
            </w:r>
          </w:p>
        </w:tc>
        <w:tc>
          <w:tcPr>
            <w:tcW w:w="4394" w:type="dxa"/>
          </w:tcPr>
          <w:p w14:paraId="5DD0CAE9" w14:textId="32CB9991" w:rsidR="00B51BDF" w:rsidRPr="00843A7C" w:rsidRDefault="00B51BDF" w:rsidP="1B408815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  <w:p w14:paraId="0DE4B5B7" w14:textId="27B2AB0C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062EF9CA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FEECCBD" w14:textId="32A37726" w:rsidR="5B0A07E9" w:rsidRDefault="005C6BCF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27.</w:t>
            </w:r>
          </w:p>
        </w:tc>
        <w:tc>
          <w:tcPr>
            <w:tcW w:w="4412" w:type="dxa"/>
          </w:tcPr>
          <w:p w14:paraId="11F0B357" w14:textId="1F1B9F7A" w:rsidR="032055D3" w:rsidRDefault="2A733229" w:rsidP="1B408815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Welke gegevens heeft u nodig om een adequate berekening te kunnen maken? </w:t>
            </w:r>
          </w:p>
        </w:tc>
        <w:tc>
          <w:tcPr>
            <w:tcW w:w="4394" w:type="dxa"/>
          </w:tcPr>
          <w:p w14:paraId="61AF92FA" w14:textId="1CC1D905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B51BDF" w:rsidRPr="00843A7C" w14:paraId="0494D7CC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6204FF1" w14:textId="4C290C35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28.</w:t>
            </w:r>
          </w:p>
        </w:tc>
        <w:tc>
          <w:tcPr>
            <w:tcW w:w="4412" w:type="dxa"/>
          </w:tcPr>
          <w:p w14:paraId="49CEAB32" w14:textId="77777777" w:rsidR="00B51BDF" w:rsidRPr="00B51BDF" w:rsidRDefault="00B51BD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B51BD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Hoe ziet u een goede samenwerking met een publieke opdrachtgever zoals VRK?</w:t>
            </w:r>
          </w:p>
        </w:tc>
        <w:tc>
          <w:tcPr>
            <w:tcW w:w="4394" w:type="dxa"/>
          </w:tcPr>
          <w:p w14:paraId="2DBF0D7D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B51BDF" w:rsidRPr="00843A7C" w14:paraId="6B62F1B3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02F2C34E" w14:textId="73E18BA7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29.</w:t>
            </w:r>
          </w:p>
        </w:tc>
        <w:tc>
          <w:tcPr>
            <w:tcW w:w="4412" w:type="dxa"/>
          </w:tcPr>
          <w:p w14:paraId="680A4E5D" w14:textId="19872FA2" w:rsidR="00B51BDF" w:rsidRPr="00843A7C" w:rsidRDefault="731FD9D2" w:rsidP="00694FE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rial" w:hAnsi="Arial" w:cs="Arial"/>
                <w:sz w:val="22"/>
                <w:szCs w:val="22"/>
                <w:lang w:eastAsia="nl-NL"/>
              </w:rPr>
              <w:t>Wat zijn volgens u succesfactoren voor een langdurige samenwerking?</w:t>
            </w:r>
          </w:p>
        </w:tc>
        <w:tc>
          <w:tcPr>
            <w:tcW w:w="4394" w:type="dxa"/>
          </w:tcPr>
          <w:p w14:paraId="19219836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296FEF7D" w14:textId="77777777" w:rsidR="00B51BDF" w:rsidRDefault="00B51BDF" w:rsidP="00B51BDF">
      <w:pPr>
        <w:spacing w:after="220" w:line="384" w:lineRule="auto"/>
        <w:ind w:left="-567"/>
        <w:rPr>
          <w:rFonts w:ascii="Arial" w:eastAsia="Arial" w:hAnsi="Arial" w:cs="Arial"/>
          <w:b/>
          <w:bCs/>
          <w:color w:val="813D91"/>
          <w:spacing w:val="10"/>
        </w:rPr>
      </w:pPr>
    </w:p>
    <w:p w14:paraId="6F6C1A5C" w14:textId="77777777" w:rsidR="00B51BDF" w:rsidRPr="00843A7C" w:rsidRDefault="008A2DDA" w:rsidP="00B51BDF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>
        <w:rPr>
          <w:rFonts w:ascii="Arial" w:eastAsia="Arial" w:hAnsi="Arial" w:cs="Arial"/>
          <w:b/>
          <w:bCs/>
          <w:color w:val="813D91"/>
          <w:spacing w:val="10"/>
        </w:rPr>
        <w:lastRenderedPageBreak/>
        <w:t>ICT en rapportage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B51BDF" w:rsidRPr="00843A7C" w14:paraId="6C000844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4342D853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12" w:type="dxa"/>
          </w:tcPr>
          <w:p w14:paraId="43D0BC05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7B5885CD" w14:textId="77777777" w:rsidR="00B51BDF" w:rsidRPr="00843A7C" w:rsidRDefault="00B51BDF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B51BDF" w:rsidRPr="00843A7C" w14:paraId="40F483D4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7194DBDC" w14:textId="467FA6B4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30.</w:t>
            </w:r>
          </w:p>
        </w:tc>
        <w:tc>
          <w:tcPr>
            <w:tcW w:w="4412" w:type="dxa"/>
          </w:tcPr>
          <w:p w14:paraId="67DDE13C" w14:textId="77777777" w:rsidR="00B51BDF" w:rsidRPr="00843A7C" w:rsidRDefault="008A2DDA" w:rsidP="00694FE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008A2DDA">
              <w:rPr>
                <w:rFonts w:ascii="Arial" w:eastAsia="Arial" w:hAnsi="Arial" w:cs="Arial"/>
                <w:sz w:val="22"/>
                <w:szCs w:val="22"/>
                <w:lang w:eastAsia="nl-NL"/>
              </w:rPr>
              <w:t>Welke digitale systemen gebruikt u voor planning, rapportage en communicatie?</w:t>
            </w:r>
          </w:p>
        </w:tc>
        <w:tc>
          <w:tcPr>
            <w:tcW w:w="4394" w:type="dxa"/>
          </w:tcPr>
          <w:p w14:paraId="769D0D3C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5C61285B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78E7A55B" w14:textId="64A545D2" w:rsidR="5B0A07E9" w:rsidRDefault="005C6BCF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31.</w:t>
            </w:r>
          </w:p>
        </w:tc>
        <w:tc>
          <w:tcPr>
            <w:tcW w:w="4412" w:type="dxa"/>
          </w:tcPr>
          <w:p w14:paraId="6973F3B8" w14:textId="39BB4695" w:rsidR="6ABF4657" w:rsidRDefault="14D0EDEE" w:rsidP="5B0A07E9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rial" w:hAnsi="Arial" w:cs="Arial"/>
                <w:sz w:val="22"/>
                <w:szCs w:val="22"/>
                <w:lang w:eastAsia="nl-NL"/>
              </w:rPr>
              <w:t>Biedt u mogelijkheden voor klantportalen of apps?</w:t>
            </w:r>
          </w:p>
        </w:tc>
        <w:tc>
          <w:tcPr>
            <w:tcW w:w="4394" w:type="dxa"/>
          </w:tcPr>
          <w:p w14:paraId="2EAB5200" w14:textId="021C2633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B51BDF" w:rsidRPr="00843A7C" w14:paraId="134FE3A2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4CD245A" w14:textId="5B34C6DF" w:rsidR="00B51BDF" w:rsidRPr="00843A7C" w:rsidRDefault="005C6BCF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32.</w:t>
            </w:r>
          </w:p>
        </w:tc>
        <w:tc>
          <w:tcPr>
            <w:tcW w:w="4412" w:type="dxa"/>
          </w:tcPr>
          <w:p w14:paraId="04E8BE33" w14:textId="77777777" w:rsidR="00B51BDF" w:rsidRPr="00843A7C" w:rsidRDefault="008A2DDA" w:rsidP="00694FE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008A2DDA">
              <w:rPr>
                <w:rFonts w:ascii="Arial" w:eastAsia="Arial" w:hAnsi="Arial" w:cs="Arial"/>
                <w:sz w:val="22"/>
                <w:szCs w:val="22"/>
                <w:lang w:eastAsia="nl-NL"/>
              </w:rPr>
              <w:t>Kunt u rapportages leveren over uitgevoerde werkzaamheden en prestaties?</w:t>
            </w:r>
          </w:p>
        </w:tc>
        <w:tc>
          <w:tcPr>
            <w:tcW w:w="4394" w:type="dxa"/>
          </w:tcPr>
          <w:p w14:paraId="1231BE67" w14:textId="77777777" w:rsidR="00B51BDF" w:rsidRPr="00843A7C" w:rsidRDefault="00B51BDF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6D072C0D" w14:textId="77777777" w:rsidR="00B51BDF" w:rsidRDefault="00B51BDF" w:rsidP="00B51BDF">
      <w:pPr>
        <w:spacing w:after="220" w:line="384" w:lineRule="auto"/>
        <w:ind w:left="-567"/>
        <w:rPr>
          <w:rFonts w:ascii="Arial" w:eastAsia="Arial" w:hAnsi="Arial" w:cs="Arial"/>
          <w:b/>
          <w:bCs/>
          <w:color w:val="813D91"/>
          <w:spacing w:val="10"/>
        </w:rPr>
      </w:pPr>
    </w:p>
    <w:p w14:paraId="5B51DBE8" w14:textId="77777777" w:rsidR="00843A7C" w:rsidRPr="00843A7C" w:rsidRDefault="00843A7C" w:rsidP="00843A7C">
      <w:pPr>
        <w:tabs>
          <w:tab w:val="left" w:pos="4395"/>
        </w:tabs>
        <w:spacing w:after="220" w:line="384" w:lineRule="auto"/>
        <w:ind w:left="-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 w:rsidRPr="00843A7C">
        <w:rPr>
          <w:rFonts w:ascii="Arial" w:eastAsia="Arial" w:hAnsi="Arial" w:cs="Arial"/>
          <w:b/>
          <w:bCs/>
          <w:color w:val="813D91"/>
          <w:spacing w:val="10"/>
        </w:rPr>
        <w:t>Prijsstelling (garantie beste prijzen-prijsindexatie- vaste prijzen mogelijk)</w:t>
      </w:r>
    </w:p>
    <w:tbl>
      <w:tblPr>
        <w:tblStyle w:val="Tabelraster1"/>
        <w:tblW w:w="9391" w:type="dxa"/>
        <w:tblInd w:w="-607" w:type="dxa"/>
        <w:tblLook w:val="04A0" w:firstRow="1" w:lastRow="0" w:firstColumn="1" w:lastColumn="0" w:noHBand="0" w:noVBand="1"/>
      </w:tblPr>
      <w:tblGrid>
        <w:gridCol w:w="550"/>
        <w:gridCol w:w="4447"/>
        <w:gridCol w:w="4394"/>
      </w:tblGrid>
      <w:tr w:rsidR="00843A7C" w:rsidRPr="00843A7C" w14:paraId="753749B4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6A18583A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47" w:type="dxa"/>
          </w:tcPr>
          <w:p w14:paraId="28D60580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10D829AF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43A7C" w:rsidRPr="00843A7C" w14:paraId="23DAD373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48A21919" w14:textId="4101E762" w:rsidR="00843A7C" w:rsidRPr="00843A7C" w:rsidRDefault="005C6BCF" w:rsidP="00843A7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nl-NL"/>
              </w:rPr>
              <w:t>33.</w:t>
            </w:r>
          </w:p>
        </w:tc>
        <w:tc>
          <w:tcPr>
            <w:tcW w:w="4447" w:type="dxa"/>
          </w:tcPr>
          <w:p w14:paraId="36DDB433" w14:textId="77777777" w:rsidR="00843A7C" w:rsidRPr="00843A7C" w:rsidRDefault="00843A7C" w:rsidP="00843A7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00843A7C">
              <w:rPr>
                <w:rFonts w:ascii="Arial" w:eastAsia="Arial" w:hAnsi="Arial" w:cs="Arial"/>
                <w:sz w:val="22"/>
                <w:szCs w:val="22"/>
                <w:lang w:eastAsia="nl-NL"/>
              </w:rPr>
              <w:t>Hoe zorgt u ervoor dat de klant altijd een goede/marktconforme prijs betaalt?</w:t>
            </w:r>
          </w:p>
        </w:tc>
        <w:tc>
          <w:tcPr>
            <w:tcW w:w="4394" w:type="dxa"/>
          </w:tcPr>
          <w:p w14:paraId="6BD18F9B" w14:textId="77777777" w:rsidR="00843A7C" w:rsidRPr="00843A7C" w:rsidRDefault="00843A7C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43DB6385" w14:paraId="2B6EFC50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95BB5C6" w14:textId="4858CE1F" w:rsidR="43DB6385" w:rsidRDefault="00CF07CE" w:rsidP="43DB6385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nl-NL"/>
              </w:rPr>
              <w:t>34.</w:t>
            </w:r>
          </w:p>
        </w:tc>
        <w:tc>
          <w:tcPr>
            <w:tcW w:w="4447" w:type="dxa"/>
          </w:tcPr>
          <w:p w14:paraId="6C90BBE4" w14:textId="4F4F2FAD" w:rsidR="57987C2A" w:rsidRDefault="35CAE8EA" w:rsidP="43DB6385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rial" w:hAnsi="Arial" w:cs="Arial"/>
                <w:sz w:val="22"/>
                <w:szCs w:val="22"/>
                <w:lang w:eastAsia="nl-NL"/>
              </w:rPr>
              <w:t>Wat zijn voor u redenen om wel of niet in te schrijven?</w:t>
            </w:r>
          </w:p>
        </w:tc>
        <w:tc>
          <w:tcPr>
            <w:tcW w:w="4394" w:type="dxa"/>
          </w:tcPr>
          <w:p w14:paraId="0F5694C5" w14:textId="1F65FAB6" w:rsidR="43DB6385" w:rsidRDefault="43DB6385" w:rsidP="43DB6385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00C1DA0A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0EFF0B2C" w14:textId="0E4412A9" w:rsidR="5B0A07E9" w:rsidRPr="00CF07CE" w:rsidRDefault="00CF07CE" w:rsidP="5B0A07E9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00CF07CE">
              <w:rPr>
                <w:rFonts w:ascii="Arial" w:eastAsia="Arial" w:hAnsi="Arial" w:cs="Arial"/>
                <w:sz w:val="22"/>
                <w:szCs w:val="22"/>
                <w:lang w:eastAsia="nl-NL"/>
              </w:rPr>
              <w:t>35.</w:t>
            </w:r>
          </w:p>
        </w:tc>
        <w:tc>
          <w:tcPr>
            <w:tcW w:w="4447" w:type="dxa"/>
          </w:tcPr>
          <w:p w14:paraId="35E782CB" w14:textId="3650CE8A" w:rsidR="0D2C0397" w:rsidRDefault="47F712FB" w:rsidP="5B0A07E9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rial" w:hAnsi="Arial" w:cs="Arial"/>
                <w:sz w:val="22"/>
                <w:szCs w:val="22"/>
                <w:lang w:eastAsia="nl-NL"/>
              </w:rPr>
              <w:t xml:space="preserve">Kunt u een indicatie geven van uw prijsrange voor reguliere </w:t>
            </w:r>
            <w:proofErr w:type="spellStart"/>
            <w:r w:rsidRPr="1B408815">
              <w:rPr>
                <w:rFonts w:ascii="Arial" w:eastAsia="Arial" w:hAnsi="Arial" w:cs="Arial"/>
                <w:sz w:val="22"/>
                <w:szCs w:val="22"/>
                <w:lang w:eastAsia="nl-NL"/>
              </w:rPr>
              <w:t>shoonmaakdiensten</w:t>
            </w:r>
            <w:proofErr w:type="spellEnd"/>
            <w:r w:rsidRPr="1B408815">
              <w:rPr>
                <w:rFonts w:ascii="Arial" w:eastAsia="Arial" w:hAnsi="Arial" w:cs="Arial"/>
                <w:sz w:val="22"/>
                <w:szCs w:val="22"/>
                <w:lang w:eastAsia="nl-NL"/>
              </w:rPr>
              <w:t>?</w:t>
            </w:r>
          </w:p>
        </w:tc>
        <w:tc>
          <w:tcPr>
            <w:tcW w:w="4394" w:type="dxa"/>
          </w:tcPr>
          <w:p w14:paraId="1C12CD6D" w14:textId="442940AE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B51BDF" w:rsidRPr="00843A7C" w14:paraId="4AA229CB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238601FE" w14:textId="78FE7345" w:rsidR="00B51BDF" w:rsidRPr="00CF07CE" w:rsidRDefault="00CF07CE" w:rsidP="00843A7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 w:rsidRPr="00CF07CE">
              <w:rPr>
                <w:rFonts w:ascii="Arial" w:eastAsia="Arial" w:hAnsi="Arial" w:cs="Arial"/>
                <w:sz w:val="22"/>
                <w:szCs w:val="22"/>
                <w:lang w:eastAsia="nl-NL"/>
              </w:rPr>
              <w:t>36.</w:t>
            </w:r>
          </w:p>
        </w:tc>
        <w:tc>
          <w:tcPr>
            <w:tcW w:w="4447" w:type="dxa"/>
          </w:tcPr>
          <w:p w14:paraId="25CC3027" w14:textId="77777777" w:rsidR="00B51BDF" w:rsidRPr="00843A7C" w:rsidRDefault="00B51BDF" w:rsidP="00843A7C">
            <w:pPr>
              <w:spacing w:line="312" w:lineRule="auto"/>
              <w:rPr>
                <w:rFonts w:ascii="Arial" w:eastAsia="Arial" w:hAnsi="Arial" w:cs="Arial"/>
                <w:lang w:eastAsia="nl-NL"/>
              </w:rPr>
            </w:pPr>
            <w:r w:rsidRPr="00B51BDF">
              <w:rPr>
                <w:rFonts w:ascii="Arial" w:eastAsia="Arial" w:hAnsi="Arial" w:cs="Arial"/>
                <w:sz w:val="22"/>
                <w:szCs w:val="22"/>
                <w:lang w:eastAsia="nl-NL"/>
              </w:rPr>
              <w:t>Welke kostencomponenten zijn voor u het meest bepalend?</w:t>
            </w:r>
          </w:p>
        </w:tc>
        <w:tc>
          <w:tcPr>
            <w:tcW w:w="4394" w:type="dxa"/>
          </w:tcPr>
          <w:p w14:paraId="0F3CABC7" w14:textId="77777777" w:rsidR="00B51BDF" w:rsidRPr="00843A7C" w:rsidRDefault="00B51BDF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843A7C" w:rsidRPr="00843A7C" w14:paraId="22927177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B08B5D1" w14:textId="19A906F9" w:rsidR="00843A7C" w:rsidRPr="00843A7C" w:rsidRDefault="00CF07CE" w:rsidP="00843A7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nl-NL"/>
              </w:rPr>
              <w:t>37.</w:t>
            </w:r>
          </w:p>
        </w:tc>
        <w:tc>
          <w:tcPr>
            <w:tcW w:w="4447" w:type="dxa"/>
          </w:tcPr>
          <w:p w14:paraId="0C9209D3" w14:textId="65590873" w:rsidR="00843A7C" w:rsidRPr="00843A7C" w:rsidRDefault="00843A7C" w:rsidP="00843A7C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Hoe kunnen we het beste de prijs uitvragen in de aanbesteding? (vast, variabel, staffels</w:t>
            </w:r>
            <w:r w:rsidR="6D8BB397"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, per m2, per uur, per dienst?</w:t>
            </w: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4394" w:type="dxa"/>
          </w:tcPr>
          <w:p w14:paraId="16DEB4AB" w14:textId="77777777" w:rsidR="00843A7C" w:rsidRPr="00843A7C" w:rsidRDefault="00843A7C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843A7C" w:rsidRPr="00843A7C" w14:paraId="0C9A646B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0AD9C6F4" w14:textId="166B9639" w:rsidR="00843A7C" w:rsidRPr="00843A7C" w:rsidRDefault="00CF07CE" w:rsidP="00843A7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nl-NL"/>
              </w:rPr>
              <w:t>38.</w:t>
            </w:r>
          </w:p>
        </w:tc>
        <w:tc>
          <w:tcPr>
            <w:tcW w:w="4447" w:type="dxa"/>
          </w:tcPr>
          <w:p w14:paraId="6BD5E9FC" w14:textId="77777777" w:rsidR="00843A7C" w:rsidRPr="00843A7C" w:rsidRDefault="00843A7C" w:rsidP="00B51BDF">
            <w:pPr>
              <w:spacing w:line="312" w:lineRule="auto"/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</w:pPr>
            <w:r w:rsidRPr="00843A7C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Hoe gaa</w:t>
            </w:r>
            <w:r w:rsidR="00B51BDF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 xml:space="preserve">t u </w:t>
            </w:r>
            <w:r w:rsidRPr="00843A7C">
              <w:rPr>
                <w:rFonts w:ascii="Arial" w:eastAsia="Aptos" w:hAnsi="Arial" w:cs="Arial"/>
                <w:color w:val="000000"/>
                <w:sz w:val="22"/>
                <w:szCs w:val="22"/>
                <w:lang w:eastAsia="nl-NL"/>
              </w:rPr>
              <w:t>op dit moment om met prijsontwikkelingen? (grondstoffen en (handels)oorlogen)</w:t>
            </w:r>
          </w:p>
        </w:tc>
        <w:tc>
          <w:tcPr>
            <w:tcW w:w="4394" w:type="dxa"/>
          </w:tcPr>
          <w:p w14:paraId="4B1F511A" w14:textId="77777777" w:rsidR="00843A7C" w:rsidRPr="00843A7C" w:rsidRDefault="00843A7C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4E6F5FA7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3C97B25E" w14:textId="46DE042E" w:rsidR="5B0A07E9" w:rsidRDefault="00CF07CE" w:rsidP="5B0A07E9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nl-NL"/>
              </w:rPr>
              <w:t>39.</w:t>
            </w:r>
          </w:p>
        </w:tc>
        <w:tc>
          <w:tcPr>
            <w:tcW w:w="4447" w:type="dxa"/>
          </w:tcPr>
          <w:p w14:paraId="79268C91" w14:textId="18C52138" w:rsidR="7874170A" w:rsidRDefault="18D0D209" w:rsidP="5B0A07E9">
            <w:pPr>
              <w:spacing w:line="312" w:lineRule="auto"/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ptos" w:hAnsi="Arial" w:cs="Arial"/>
                <w:color w:val="000000" w:themeColor="text1"/>
                <w:sz w:val="22"/>
                <w:szCs w:val="22"/>
                <w:lang w:eastAsia="nl-NL"/>
              </w:rPr>
              <w:t>Hoe gaat u om met indexering en prijsaanpassingen tijdens de looptijd van een contract?</w:t>
            </w:r>
          </w:p>
        </w:tc>
        <w:tc>
          <w:tcPr>
            <w:tcW w:w="4394" w:type="dxa"/>
          </w:tcPr>
          <w:p w14:paraId="5EEFA4DC" w14:textId="4465FD24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65F9C3DC" w14:textId="77777777" w:rsidR="000B3529" w:rsidRDefault="000B3529" w:rsidP="000B3529">
      <w:pPr>
        <w:spacing w:after="220" w:line="384" w:lineRule="auto"/>
        <w:rPr>
          <w:rFonts w:ascii="Arial" w:eastAsia="Arial" w:hAnsi="Arial" w:cs="Arial"/>
          <w:b/>
          <w:bCs/>
          <w:color w:val="813D91"/>
          <w:spacing w:val="10"/>
        </w:rPr>
      </w:pPr>
    </w:p>
    <w:p w14:paraId="42315035" w14:textId="2B4A3E43" w:rsidR="00843A7C" w:rsidRPr="00843A7C" w:rsidRDefault="00843A7C" w:rsidP="6211E24F">
      <w:pPr>
        <w:spacing w:after="220" w:line="384" w:lineRule="auto"/>
        <w:ind w:left="-567"/>
        <w:rPr>
          <w:rFonts w:ascii="Arial" w:eastAsia="Arial" w:hAnsi="Arial" w:cs="Arial"/>
          <w:b/>
          <w:bCs/>
          <w:color w:val="813D91"/>
        </w:rPr>
      </w:pPr>
    </w:p>
    <w:p w14:paraId="5F95193F" w14:textId="77777777" w:rsidR="00843A7C" w:rsidRPr="00843A7C" w:rsidRDefault="00843A7C" w:rsidP="6211E24F">
      <w:pPr>
        <w:spacing w:after="220" w:line="384" w:lineRule="auto"/>
        <w:ind w:left="-567"/>
        <w:rPr>
          <w:rFonts w:ascii="Arial" w:eastAsia="Arial" w:hAnsi="Arial" w:cs="Arial"/>
          <w:b/>
          <w:bCs/>
          <w:color w:val="813D91"/>
          <w:spacing w:val="10"/>
        </w:rPr>
      </w:pPr>
      <w:r w:rsidRPr="00843A7C">
        <w:rPr>
          <w:rFonts w:ascii="Arial" w:eastAsia="Arial" w:hAnsi="Arial" w:cs="Arial"/>
          <w:b/>
          <w:bCs/>
          <w:color w:val="813D91"/>
          <w:spacing w:val="10"/>
        </w:rPr>
        <w:lastRenderedPageBreak/>
        <w:t>Innovatie en toekomstbestendigheid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843A7C" w:rsidRPr="00843A7C" w14:paraId="6A23EF2D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0B082D63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4412" w:type="dxa"/>
          </w:tcPr>
          <w:p w14:paraId="5D67438F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4394" w:type="dxa"/>
          </w:tcPr>
          <w:p w14:paraId="6DF84030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843A7C" w:rsidRPr="00843A7C" w14:paraId="1CFE6A82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1F3B1409" w14:textId="1A06F27E" w:rsidR="00843A7C" w:rsidRPr="00CF07CE" w:rsidRDefault="00CF07CE" w:rsidP="00843A7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CF07CE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40.</w:t>
            </w:r>
          </w:p>
        </w:tc>
        <w:tc>
          <w:tcPr>
            <w:tcW w:w="4412" w:type="dxa"/>
          </w:tcPr>
          <w:p w14:paraId="4A73E738" w14:textId="77777777" w:rsidR="00843A7C" w:rsidRPr="00843A7C" w:rsidRDefault="00843A7C" w:rsidP="000B3529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43A7C">
              <w:rPr>
                <w:rFonts w:ascii="Arial" w:eastAsia="Arial" w:hAnsi="Arial" w:cs="Arial"/>
                <w:sz w:val="22"/>
                <w:szCs w:val="22"/>
              </w:rPr>
              <w:t xml:space="preserve">Welke innovaties verwacht u op de markt van </w:t>
            </w:r>
            <w:r w:rsidR="000B3529">
              <w:rPr>
                <w:rFonts w:ascii="Arial" w:eastAsia="Arial" w:hAnsi="Arial" w:cs="Arial"/>
                <w:sz w:val="22"/>
                <w:szCs w:val="22"/>
              </w:rPr>
              <w:t>schoonmaakdienstverlening en glasbewassing?</w:t>
            </w:r>
            <w:r w:rsidRPr="00843A7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562C75D1" w14:textId="77777777" w:rsidR="00843A7C" w:rsidRPr="00843A7C" w:rsidRDefault="00843A7C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5B0A07E9" w14:paraId="5A0DCDD7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2FD2A21E" w14:textId="0FE6A49F" w:rsidR="5B0A07E9" w:rsidRPr="00CF07CE" w:rsidRDefault="00CF07CE" w:rsidP="5B0A07E9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CF07CE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41.</w:t>
            </w:r>
          </w:p>
        </w:tc>
        <w:tc>
          <w:tcPr>
            <w:tcW w:w="4412" w:type="dxa"/>
          </w:tcPr>
          <w:p w14:paraId="59504C1A" w14:textId="06772338" w:rsidR="4CD50E16" w:rsidRDefault="02B2AEDF" w:rsidP="5B0A07E9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1B408815">
              <w:rPr>
                <w:rFonts w:ascii="Arial" w:eastAsia="Arial" w:hAnsi="Arial" w:cs="Arial"/>
                <w:sz w:val="22"/>
                <w:szCs w:val="22"/>
              </w:rPr>
              <w:t>Welke innovaties heeft u recent doorgevoerd in uw dienstverlening</w:t>
            </w:r>
            <w:r w:rsidR="67884A1C" w:rsidRPr="1B408815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4394" w:type="dxa"/>
          </w:tcPr>
          <w:p w14:paraId="32C86ED3" w14:textId="5BB68E98" w:rsidR="5B0A07E9" w:rsidRDefault="5B0A07E9" w:rsidP="5B0A07E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664355AD" w14:textId="77777777" w:rsidR="008A2DDA" w:rsidRDefault="008A2DDA" w:rsidP="00843A7C">
      <w:pPr>
        <w:spacing w:after="220" w:line="384" w:lineRule="auto"/>
        <w:ind w:left="-567"/>
        <w:rPr>
          <w:rFonts w:ascii="Arial" w:eastAsia="Arial" w:hAnsi="Arial" w:cs="Arial"/>
          <w:b/>
          <w:bCs/>
          <w:color w:val="813D91"/>
          <w:spacing w:val="10"/>
        </w:rPr>
      </w:pPr>
    </w:p>
    <w:p w14:paraId="3EAA144A" w14:textId="77777777" w:rsidR="00843A7C" w:rsidRPr="00843A7C" w:rsidRDefault="00843A7C" w:rsidP="00843A7C">
      <w:pPr>
        <w:spacing w:after="220" w:line="384" w:lineRule="auto"/>
        <w:ind w:left="-567"/>
        <w:rPr>
          <w:rFonts w:ascii="Arial" w:eastAsia="Arial" w:hAnsi="Arial" w:cs="Arial"/>
          <w:b/>
          <w:bCs/>
          <w:color w:val="813D91"/>
          <w:spacing w:val="10"/>
        </w:rPr>
      </w:pPr>
      <w:r w:rsidRPr="00843A7C">
        <w:rPr>
          <w:rFonts w:ascii="Arial" w:eastAsia="Arial" w:hAnsi="Arial" w:cs="Arial"/>
          <w:b/>
          <w:bCs/>
          <w:color w:val="813D91"/>
          <w:spacing w:val="10"/>
        </w:rPr>
        <w:t xml:space="preserve">Beoordeling 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843A7C" w:rsidRPr="00843A7C" w14:paraId="00227E97" w14:textId="77777777" w:rsidTr="1B408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014E1883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4412" w:type="dxa"/>
          </w:tcPr>
          <w:p w14:paraId="687CE968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4394" w:type="dxa"/>
          </w:tcPr>
          <w:p w14:paraId="701EA737" w14:textId="77777777" w:rsidR="00843A7C" w:rsidRPr="00843A7C" w:rsidRDefault="00843A7C" w:rsidP="00843A7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843A7C" w:rsidRPr="00843A7C" w14:paraId="233DAA1C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1A965116" w14:textId="13E3F424" w:rsidR="00843A7C" w:rsidRPr="00843A7C" w:rsidRDefault="00CF07CE" w:rsidP="00843A7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42.</w:t>
            </w:r>
          </w:p>
        </w:tc>
        <w:tc>
          <w:tcPr>
            <w:tcW w:w="4412" w:type="dxa"/>
          </w:tcPr>
          <w:p w14:paraId="7DF4E37C" w14:textId="741C09A3" w:rsidR="00843A7C" w:rsidRPr="00843A7C" w:rsidRDefault="00843A7C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nl-NL"/>
              </w:rPr>
            </w:pPr>
            <w:r w:rsidRPr="1B408815">
              <w:rPr>
                <w:rFonts w:ascii="Arial" w:eastAsia="Arial" w:hAnsi="Arial" w:cs="Arial"/>
                <w:sz w:val="22"/>
                <w:szCs w:val="22"/>
              </w:rPr>
              <w:t>Op basis van welke criteria zouden wij volgens u de offertes/inschrijvingen op onze aanbesteding moeten beoordelen?</w:t>
            </w:r>
          </w:p>
        </w:tc>
        <w:tc>
          <w:tcPr>
            <w:tcW w:w="4394" w:type="dxa"/>
          </w:tcPr>
          <w:p w14:paraId="44FB30F8" w14:textId="77777777" w:rsidR="00843A7C" w:rsidRPr="00843A7C" w:rsidRDefault="00843A7C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8A2DDA" w:rsidRPr="00843A7C" w14:paraId="13E9333E" w14:textId="77777777" w:rsidTr="1B408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1DA6542E" w14:textId="78E8065A" w:rsidR="008A2DDA" w:rsidRPr="00CF07CE" w:rsidRDefault="00CF07CE" w:rsidP="00843A7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CF07CE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43.</w:t>
            </w:r>
          </w:p>
        </w:tc>
        <w:tc>
          <w:tcPr>
            <w:tcW w:w="4412" w:type="dxa"/>
          </w:tcPr>
          <w:p w14:paraId="2EB1E7ED" w14:textId="77777777" w:rsidR="008A2DDA" w:rsidRPr="00843A7C" w:rsidRDefault="008A2DDA" w:rsidP="000B3529">
            <w:pPr>
              <w:spacing w:line="312" w:lineRule="auto"/>
              <w:rPr>
                <w:rFonts w:ascii="Arial" w:eastAsia="Arial" w:hAnsi="Arial" w:cs="Arial"/>
              </w:rPr>
            </w:pPr>
            <w:r w:rsidRPr="008A2DDA">
              <w:rPr>
                <w:rFonts w:ascii="Arial" w:eastAsia="Arial" w:hAnsi="Arial" w:cs="Arial"/>
                <w:sz w:val="22"/>
                <w:szCs w:val="22"/>
              </w:rPr>
              <w:t>Heeft u suggesties voor het Programma van Eisen of de aanbestedingsstrategie?</w:t>
            </w:r>
          </w:p>
        </w:tc>
        <w:tc>
          <w:tcPr>
            <w:tcW w:w="4394" w:type="dxa"/>
          </w:tcPr>
          <w:p w14:paraId="3041E394" w14:textId="77777777" w:rsidR="008A2DDA" w:rsidRPr="00843A7C" w:rsidRDefault="008A2DDA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  <w:tr w:rsidR="00843A7C" w:rsidRPr="00843A7C" w14:paraId="1F1D84B7" w14:textId="77777777" w:rsidTr="1B408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722B00AE" w14:textId="2DC54F1F" w:rsidR="00843A7C" w:rsidRPr="00843A7C" w:rsidRDefault="00CF07CE" w:rsidP="00843A7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44.</w:t>
            </w:r>
          </w:p>
        </w:tc>
        <w:tc>
          <w:tcPr>
            <w:tcW w:w="4412" w:type="dxa"/>
          </w:tcPr>
          <w:p w14:paraId="24E7AC28" w14:textId="77777777" w:rsidR="00843A7C" w:rsidRPr="00843A7C" w:rsidRDefault="00843A7C" w:rsidP="00843A7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43A7C">
              <w:rPr>
                <w:rFonts w:ascii="Arial" w:eastAsia="Arial" w:hAnsi="Arial" w:cs="Arial"/>
                <w:sz w:val="22"/>
                <w:szCs w:val="22"/>
              </w:rPr>
              <w:t>Kunt u beknopt omschrijven hoe de partijen in de markt zich van elkaar onderscheiden?</w:t>
            </w:r>
          </w:p>
        </w:tc>
        <w:tc>
          <w:tcPr>
            <w:tcW w:w="4394" w:type="dxa"/>
          </w:tcPr>
          <w:p w14:paraId="42C6D796" w14:textId="77777777" w:rsidR="00843A7C" w:rsidRPr="00843A7C" w:rsidRDefault="00843A7C" w:rsidP="00843A7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6E1831B3" w14:textId="77777777" w:rsidR="00843A7C" w:rsidRPr="00843A7C" w:rsidRDefault="00843A7C" w:rsidP="00843A7C">
      <w:pPr>
        <w:spacing w:after="0" w:line="312" w:lineRule="auto"/>
        <w:rPr>
          <w:rFonts w:ascii="Arial" w:eastAsia="Arial" w:hAnsi="Arial" w:cs="Arial"/>
          <w:sz w:val="16"/>
          <w:szCs w:val="16"/>
        </w:rPr>
      </w:pPr>
    </w:p>
    <w:p w14:paraId="54E11D2A" w14:textId="77777777" w:rsidR="00A254B4" w:rsidRDefault="00A254B4" w:rsidP="008A2DDA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sz w:val="16"/>
          <w:szCs w:val="16"/>
        </w:rPr>
      </w:pPr>
    </w:p>
    <w:p w14:paraId="3D4D0DDE" w14:textId="77777777" w:rsidR="008A2DDA" w:rsidRPr="00843A7C" w:rsidRDefault="008A2DDA" w:rsidP="008A2DDA">
      <w:pPr>
        <w:tabs>
          <w:tab w:val="left" w:pos="4395"/>
        </w:tabs>
        <w:spacing w:after="220" w:line="384" w:lineRule="auto"/>
        <w:ind w:hanging="567"/>
        <w:rPr>
          <w:rFonts w:ascii="Arial" w:eastAsia="Arial" w:hAnsi="Arial" w:cs="Arial"/>
          <w:b/>
          <w:bCs/>
          <w:noProof/>
          <w:color w:val="813D91"/>
          <w:spacing w:val="10"/>
        </w:rPr>
      </w:pPr>
      <w:r>
        <w:rPr>
          <w:rFonts w:ascii="Arial" w:eastAsia="Arial" w:hAnsi="Arial" w:cs="Arial"/>
          <w:b/>
          <w:bCs/>
          <w:color w:val="813D91"/>
          <w:spacing w:val="10"/>
        </w:rPr>
        <w:t>Aanvullend</w:t>
      </w:r>
    </w:p>
    <w:tbl>
      <w:tblPr>
        <w:tblStyle w:val="Tabelraster1"/>
        <w:tblW w:w="9356" w:type="dxa"/>
        <w:tblInd w:w="-572" w:type="dxa"/>
        <w:tblLook w:val="04A0" w:firstRow="1" w:lastRow="0" w:firstColumn="1" w:lastColumn="0" w:noHBand="0" w:noVBand="1"/>
      </w:tblPr>
      <w:tblGrid>
        <w:gridCol w:w="550"/>
        <w:gridCol w:w="4412"/>
        <w:gridCol w:w="4394"/>
      </w:tblGrid>
      <w:tr w:rsidR="008A2DDA" w:rsidRPr="00843A7C" w14:paraId="01E250F6" w14:textId="77777777" w:rsidTr="6211E2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52B90703" w14:textId="77777777" w:rsidR="008A2DDA" w:rsidRPr="00843A7C" w:rsidRDefault="008A2DDA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Nr.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12" w:type="dxa"/>
          </w:tcPr>
          <w:p w14:paraId="002BC3C0" w14:textId="77777777" w:rsidR="008A2DDA" w:rsidRPr="00843A7C" w:rsidRDefault="008A2DDA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Vraag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394" w:type="dxa"/>
          </w:tcPr>
          <w:p w14:paraId="4609E5CF" w14:textId="77777777" w:rsidR="008A2DDA" w:rsidRPr="00843A7C" w:rsidRDefault="008A2DDA" w:rsidP="00694FEC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843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Antwoord</w:t>
            </w:r>
            <w:r w:rsidRPr="00843A7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8A2DDA" w:rsidRPr="00843A7C" w14:paraId="275CB58D" w14:textId="77777777" w:rsidTr="6211E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550" w:type="dxa"/>
          </w:tcPr>
          <w:p w14:paraId="31126E5D" w14:textId="20CD4057" w:rsidR="008A2DDA" w:rsidRPr="00843A7C" w:rsidRDefault="00CF07CE" w:rsidP="00694FEC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45.</w:t>
            </w:r>
            <w:bookmarkStart w:id="2" w:name="_GoBack"/>
            <w:bookmarkEnd w:id="2"/>
          </w:p>
        </w:tc>
        <w:tc>
          <w:tcPr>
            <w:tcW w:w="4412" w:type="dxa"/>
          </w:tcPr>
          <w:p w14:paraId="70BEE330" w14:textId="0A8A8B0F" w:rsidR="008A2DDA" w:rsidRPr="00843A7C" w:rsidRDefault="008A2DDA" w:rsidP="00694FEC">
            <w:pPr>
              <w:spacing w:line="312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211E24F">
              <w:rPr>
                <w:rFonts w:ascii="Arial" w:eastAsia="Arial" w:hAnsi="Arial" w:cs="Arial"/>
                <w:sz w:val="22"/>
                <w:szCs w:val="22"/>
              </w:rPr>
              <w:t>Zijn er aandachtspunten</w:t>
            </w:r>
            <w:r w:rsidR="010B2EBE" w:rsidRPr="6211E24F">
              <w:rPr>
                <w:rFonts w:ascii="Arial" w:eastAsia="Arial" w:hAnsi="Arial" w:cs="Arial"/>
                <w:sz w:val="22"/>
                <w:szCs w:val="22"/>
              </w:rPr>
              <w:t>, trends of ontwikkelingen</w:t>
            </w:r>
            <w:r w:rsidRPr="6211E24F">
              <w:rPr>
                <w:rFonts w:ascii="Arial" w:eastAsia="Arial" w:hAnsi="Arial" w:cs="Arial"/>
                <w:sz w:val="22"/>
                <w:szCs w:val="22"/>
              </w:rPr>
              <w:t xml:space="preserve"> die wij als opdrachtgever zeker moeten meenemen?</w:t>
            </w:r>
          </w:p>
        </w:tc>
        <w:tc>
          <w:tcPr>
            <w:tcW w:w="4394" w:type="dxa"/>
          </w:tcPr>
          <w:p w14:paraId="2DE403A5" w14:textId="77777777" w:rsidR="008A2DDA" w:rsidRPr="00843A7C" w:rsidRDefault="008A2DDA" w:rsidP="00694FEC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</w:p>
        </w:tc>
      </w:tr>
    </w:tbl>
    <w:p w14:paraId="1D7B270A" w14:textId="77777777" w:rsidR="002B1ED8" w:rsidRDefault="002B1ED8"/>
    <w:sectPr w:rsidR="002B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0BBB2" w14:textId="77777777" w:rsidR="00A842ED" w:rsidRDefault="00F70B38">
      <w:pPr>
        <w:spacing w:after="0" w:line="240" w:lineRule="auto"/>
      </w:pPr>
      <w:r>
        <w:separator/>
      </w:r>
    </w:p>
  </w:endnote>
  <w:endnote w:type="continuationSeparator" w:id="0">
    <w:p w14:paraId="13CB595B" w14:textId="77777777" w:rsidR="00A842ED" w:rsidRDefault="00F7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C8D39" w14:textId="77777777" w:rsidR="00A842ED" w:rsidRDefault="00F70B38">
      <w:pPr>
        <w:spacing w:after="0" w:line="240" w:lineRule="auto"/>
      </w:pPr>
      <w:r>
        <w:separator/>
      </w:r>
    </w:p>
  </w:footnote>
  <w:footnote w:type="continuationSeparator" w:id="0">
    <w:p w14:paraId="675E05EE" w14:textId="77777777" w:rsidR="00A842ED" w:rsidRDefault="00F7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25"/>
      <w:gridCol w:w="2625"/>
      <w:gridCol w:w="2625"/>
    </w:tblGrid>
    <w:tr w:rsidR="00843A7C" w14:paraId="06971CD3" w14:textId="77777777" w:rsidTr="61E5B15E">
      <w:trPr>
        <w:trHeight w:val="300"/>
      </w:trPr>
      <w:tc>
        <w:tcPr>
          <w:tcW w:w="2625" w:type="dxa"/>
        </w:tcPr>
        <w:p w14:paraId="2A1F701D" w14:textId="77777777" w:rsidR="00843A7C" w:rsidRDefault="00843A7C" w:rsidP="61E5B15E">
          <w:pPr>
            <w:pStyle w:val="Koptekst1"/>
            <w:ind w:left="-115"/>
          </w:pPr>
        </w:p>
      </w:tc>
      <w:tc>
        <w:tcPr>
          <w:tcW w:w="2625" w:type="dxa"/>
        </w:tcPr>
        <w:p w14:paraId="03EFCA41" w14:textId="77777777" w:rsidR="00843A7C" w:rsidRDefault="00843A7C" w:rsidP="61E5B15E">
          <w:pPr>
            <w:pStyle w:val="Koptekst1"/>
            <w:jc w:val="center"/>
          </w:pPr>
        </w:p>
      </w:tc>
      <w:tc>
        <w:tcPr>
          <w:tcW w:w="2625" w:type="dxa"/>
        </w:tcPr>
        <w:p w14:paraId="5F96A722" w14:textId="77777777" w:rsidR="00843A7C" w:rsidRDefault="00843A7C" w:rsidP="61E5B15E">
          <w:pPr>
            <w:pStyle w:val="Koptekst1"/>
            <w:ind w:right="-115"/>
            <w:jc w:val="right"/>
          </w:pPr>
        </w:p>
      </w:tc>
    </w:tr>
  </w:tbl>
  <w:p w14:paraId="5B95CD12" w14:textId="77777777" w:rsidR="00843A7C" w:rsidRDefault="00843A7C" w:rsidP="61E5B15E">
    <w:pPr>
      <w:pStyle w:val="Koptekst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04CB7" w14:textId="77777777" w:rsidR="00843A7C" w:rsidRDefault="00843A7C" w:rsidP="00750B07">
    <w:pPr>
      <w:pStyle w:val="Koptekst1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D8CC"/>
    <w:multiLevelType w:val="hybridMultilevel"/>
    <w:tmpl w:val="9B268EE8"/>
    <w:lvl w:ilvl="0" w:tplc="E1286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4A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8B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4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84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E2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EC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CD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7C"/>
    <w:rsid w:val="000B3529"/>
    <w:rsid w:val="002B1ED8"/>
    <w:rsid w:val="005C6BCF"/>
    <w:rsid w:val="007A2645"/>
    <w:rsid w:val="00843A7C"/>
    <w:rsid w:val="008A2DDA"/>
    <w:rsid w:val="00A254B4"/>
    <w:rsid w:val="00A842ED"/>
    <w:rsid w:val="00AB541E"/>
    <w:rsid w:val="00B51BDF"/>
    <w:rsid w:val="00CF07CE"/>
    <w:rsid w:val="00F70B38"/>
    <w:rsid w:val="010B2EBE"/>
    <w:rsid w:val="0214080C"/>
    <w:rsid w:val="0270032C"/>
    <w:rsid w:val="02B2AEDF"/>
    <w:rsid w:val="032055D3"/>
    <w:rsid w:val="04F8FADE"/>
    <w:rsid w:val="05A5DDCA"/>
    <w:rsid w:val="07E78A07"/>
    <w:rsid w:val="08F8822F"/>
    <w:rsid w:val="0D2C0397"/>
    <w:rsid w:val="100F0282"/>
    <w:rsid w:val="122495D7"/>
    <w:rsid w:val="14D0EDEE"/>
    <w:rsid w:val="15CBCDCB"/>
    <w:rsid w:val="17CA2209"/>
    <w:rsid w:val="182A4789"/>
    <w:rsid w:val="18D0D209"/>
    <w:rsid w:val="1A40F463"/>
    <w:rsid w:val="1B021EE8"/>
    <w:rsid w:val="1B408815"/>
    <w:rsid w:val="1BBC451C"/>
    <w:rsid w:val="1CD466CB"/>
    <w:rsid w:val="1D4816FE"/>
    <w:rsid w:val="1DFACB42"/>
    <w:rsid w:val="1EAB2CFC"/>
    <w:rsid w:val="1F4CB75B"/>
    <w:rsid w:val="20185124"/>
    <w:rsid w:val="245B6745"/>
    <w:rsid w:val="2470925E"/>
    <w:rsid w:val="2479CE5D"/>
    <w:rsid w:val="25051967"/>
    <w:rsid w:val="26888AAD"/>
    <w:rsid w:val="27E7C5AE"/>
    <w:rsid w:val="27F949B3"/>
    <w:rsid w:val="28ED7173"/>
    <w:rsid w:val="2A733229"/>
    <w:rsid w:val="2BC87467"/>
    <w:rsid w:val="2D45A765"/>
    <w:rsid w:val="2D722C7B"/>
    <w:rsid w:val="2DA12480"/>
    <w:rsid w:val="2DF8EA75"/>
    <w:rsid w:val="303D7850"/>
    <w:rsid w:val="30603F66"/>
    <w:rsid w:val="318B71D9"/>
    <w:rsid w:val="33EDEF90"/>
    <w:rsid w:val="35CAE8EA"/>
    <w:rsid w:val="362CE8B6"/>
    <w:rsid w:val="388F2B87"/>
    <w:rsid w:val="39DE8021"/>
    <w:rsid w:val="3BAFB809"/>
    <w:rsid w:val="3C412AD1"/>
    <w:rsid w:val="3D0874E8"/>
    <w:rsid w:val="3E7236F3"/>
    <w:rsid w:val="4186C967"/>
    <w:rsid w:val="4305EAA6"/>
    <w:rsid w:val="431FCFD0"/>
    <w:rsid w:val="43DB6385"/>
    <w:rsid w:val="4608D31E"/>
    <w:rsid w:val="47F712FB"/>
    <w:rsid w:val="4CD50E16"/>
    <w:rsid w:val="5254FA17"/>
    <w:rsid w:val="53AA3361"/>
    <w:rsid w:val="53DD46C9"/>
    <w:rsid w:val="54EE80AA"/>
    <w:rsid w:val="57987C2A"/>
    <w:rsid w:val="598CFA5B"/>
    <w:rsid w:val="5AC334B2"/>
    <w:rsid w:val="5B0A07E9"/>
    <w:rsid w:val="5B2C473C"/>
    <w:rsid w:val="5C62CD53"/>
    <w:rsid w:val="5CD9F4FD"/>
    <w:rsid w:val="5E1D06F4"/>
    <w:rsid w:val="5F6DB76F"/>
    <w:rsid w:val="60BF999E"/>
    <w:rsid w:val="60FFD8DB"/>
    <w:rsid w:val="6211E24F"/>
    <w:rsid w:val="6535CCF6"/>
    <w:rsid w:val="66BE0936"/>
    <w:rsid w:val="66DD2B28"/>
    <w:rsid w:val="67884A1C"/>
    <w:rsid w:val="67DCE211"/>
    <w:rsid w:val="6ABF4657"/>
    <w:rsid w:val="6D8BB397"/>
    <w:rsid w:val="6FC86BEE"/>
    <w:rsid w:val="722CF0CD"/>
    <w:rsid w:val="72D5BE9A"/>
    <w:rsid w:val="72E65C62"/>
    <w:rsid w:val="731FD9D2"/>
    <w:rsid w:val="73A2B75B"/>
    <w:rsid w:val="75B1DA7D"/>
    <w:rsid w:val="76934ADB"/>
    <w:rsid w:val="7874170A"/>
    <w:rsid w:val="7EF93A99"/>
    <w:rsid w:val="7F7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D7CA"/>
  <w15:chartTrackingRefBased/>
  <w15:docId w15:val="{AAEF0BFB-03DA-4E09-B028-B0EC93DE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1">
    <w:name w:val="Koptekst1"/>
    <w:basedOn w:val="Standaard"/>
    <w:next w:val="Koptekst"/>
    <w:uiPriority w:val="99"/>
    <w:unhideWhenUsed/>
    <w:rsid w:val="00843A7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table" w:customStyle="1" w:styleId="Tabelraster1">
    <w:name w:val="Tabelraster1"/>
    <w:basedOn w:val="Standaardtabel"/>
    <w:next w:val="Tabelraster"/>
    <w:uiPriority w:val="39"/>
    <w:rsid w:val="00843A7C"/>
    <w:pPr>
      <w:spacing w:after="0" w:line="240" w:lineRule="auto"/>
    </w:pPr>
    <w:rPr>
      <w:sz w:val="16"/>
      <w:szCs w:val="16"/>
    </w:rPr>
    <w:tblPr>
      <w:tblStyleRowBandSize w:val="1"/>
      <w:tblBorders>
        <w:top w:val="single" w:sz="4" w:space="0" w:color="813D91"/>
        <w:left w:val="single" w:sz="4" w:space="0" w:color="813D91"/>
        <w:bottom w:val="single" w:sz="4" w:space="0" w:color="813D91"/>
        <w:right w:val="single" w:sz="4" w:space="0" w:color="813D91"/>
        <w:insideH w:val="single" w:sz="4" w:space="0" w:color="813D91"/>
        <w:insideV w:val="single" w:sz="4" w:space="0" w:color="813D91"/>
      </w:tblBorders>
      <w:tblCellMar>
        <w:top w:w="57" w:type="dxa"/>
        <w:bottom w:w="57" w:type="dxa"/>
      </w:tblCellMar>
    </w:tblPr>
    <w:tblStylePr w:type="firstRow">
      <w:rPr>
        <w:color w:val="FFFFFF"/>
      </w:rPr>
      <w:tblPr/>
      <w:tcPr>
        <w:shd w:val="clear" w:color="auto" w:fill="813D91"/>
      </w:tcPr>
    </w:tblStylePr>
    <w:tblStylePr w:type="band1Horz">
      <w:tblPr/>
      <w:tcPr>
        <w:shd w:val="clear" w:color="auto" w:fill="FFFFFF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styleId="Koptekst">
    <w:name w:val="header"/>
    <w:basedOn w:val="Standaard"/>
    <w:link w:val="KoptekstChar"/>
    <w:uiPriority w:val="99"/>
    <w:semiHidden/>
    <w:unhideWhenUsed/>
    <w:rsid w:val="0084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43A7C"/>
  </w:style>
  <w:style w:type="table" w:styleId="Tabelraster">
    <w:name w:val="Table Grid"/>
    <w:basedOn w:val="Standaardtabel"/>
    <w:uiPriority w:val="39"/>
    <w:rsid w:val="0084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B0F6A89EFC84789527EBA8772CA09" ma:contentTypeVersion="3" ma:contentTypeDescription="Een nieuw document maken." ma:contentTypeScope="" ma:versionID="d7fc5321d9a8a401777a03258fb6ad6f">
  <xsd:schema xmlns:xsd="http://www.w3.org/2001/XMLSchema" xmlns:xs="http://www.w3.org/2001/XMLSchema" xmlns:p="http://schemas.microsoft.com/office/2006/metadata/properties" xmlns:ns2="388fec02-1227-499b-ac9e-402e7d702af0" targetNamespace="http://schemas.microsoft.com/office/2006/metadata/properties" ma:root="true" ma:fieldsID="91d1a96eff09c60acf71c577e586ebd2" ns2:_="">
    <xsd:import namespace="388fec02-1227-499b-ac9e-402e7d702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fec02-1227-499b-ac9e-402e7d702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B691B-E5FD-4F01-8664-C1C02500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fec02-1227-499b-ac9e-402e7d702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FC86C-37D8-4709-BECD-8F6CA5059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C82EF-26DE-472B-9724-7A9D76BDF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746</Words>
  <Characters>4103</Characters>
  <Application>Microsoft Office Word</Application>
  <DocSecurity>0</DocSecurity>
  <Lines>34</Lines>
  <Paragraphs>9</Paragraphs>
  <ScaleCrop>false</ScaleCrop>
  <Company>Veiligheidsregio Kennemerland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Deijkers</dc:creator>
  <cp:keywords/>
  <dc:description/>
  <cp:lastModifiedBy>Sabrina Hetem</cp:lastModifiedBy>
  <cp:revision>18</cp:revision>
  <dcterms:created xsi:type="dcterms:W3CDTF">2025-10-13T08:00:00Z</dcterms:created>
  <dcterms:modified xsi:type="dcterms:W3CDTF">2025-12-01T16:45:00Z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0x010100DDDB0F6A89EFC84789527EBA8772CA09</vt:lpwstr>
  </property>
  <property fmtid="{D5CDD505-2E9C-101B-9397-08002B2CF9AE}" pid="3" name="docLang">
    <vt:lpwstr>nl</vt:lpwstr>
  </property>
</Properties>
</file>