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957"/>
      </w:tblGrid>
      <w:tr w:rsidR="008E60B9" w:rsidRPr="00D72488" w14:paraId="2FB67732" w14:textId="77777777" w:rsidTr="00027B2D">
        <w:trPr>
          <w:trHeight w:hRule="exact" w:val="2268"/>
        </w:trPr>
        <w:tc>
          <w:tcPr>
            <w:tcW w:w="8957" w:type="dxa"/>
            <w:vAlign w:val="bottom"/>
          </w:tcPr>
          <w:p w14:paraId="10C9FB32" w14:textId="77777777" w:rsidR="008E60B9" w:rsidRPr="00D72488" w:rsidRDefault="008E60B9" w:rsidP="008E60B9">
            <w:pPr>
              <w:pStyle w:val="Titel"/>
              <w:spacing w:after="0"/>
            </w:pPr>
            <w:r w:rsidRPr="008E60B9">
              <w:rPr>
                <w:rFonts w:ascii="Verdana" w:hAnsi="Verdana"/>
                <w:b/>
                <w:color w:val="000000" w:themeColor="text1"/>
                <w:spacing w:val="0"/>
                <w:sz w:val="60"/>
                <w:szCs w:val="44"/>
                <w:lang w:eastAsia="nl-NL"/>
              </w:rPr>
              <w:t>EA Accountantsdiensten</w:t>
            </w:r>
          </w:p>
        </w:tc>
      </w:tr>
      <w:tr w:rsidR="008E60B9" w14:paraId="688602BA" w14:textId="77777777" w:rsidTr="00027B2D">
        <w:trPr>
          <w:trHeight w:hRule="exact" w:val="1598"/>
        </w:trPr>
        <w:tc>
          <w:tcPr>
            <w:tcW w:w="8957" w:type="dxa"/>
            <w:tcMar>
              <w:top w:w="312" w:type="dxa"/>
            </w:tcMar>
          </w:tcPr>
          <w:p w14:paraId="06077E54" w14:textId="4CEEEECA" w:rsidR="008E60B9" w:rsidRDefault="005B75A0" w:rsidP="008E60B9">
            <w:pPr>
              <w:pStyle w:val="Ondertitel"/>
              <w:spacing w:after="160" w:line="240" w:lineRule="auto"/>
            </w:pPr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Invulformulier referenties</w:t>
            </w:r>
            <w:r w:rsidR="008E60B9" w:rsidRPr="008E60B9"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 xml:space="preserve"> openbare Europese aanbesteding</w:t>
            </w:r>
          </w:p>
        </w:tc>
      </w:tr>
    </w:tbl>
    <w:p w14:paraId="11B1AA98" w14:textId="44594BDA" w:rsidR="008E60B9" w:rsidRDefault="008E60B9"/>
    <w:p w14:paraId="21637C1D" w14:textId="0D26C7D8" w:rsidR="008E60B9" w:rsidRDefault="008E60B9"/>
    <w:p w14:paraId="26ABF162" w14:textId="0AD7D6AC" w:rsidR="008E60B9" w:rsidRDefault="008E60B9"/>
    <w:p w14:paraId="24B5A901" w14:textId="2127A675" w:rsidR="008E60B9" w:rsidRDefault="008E60B9"/>
    <w:p w14:paraId="63D6E1C4" w14:textId="6A3CBDC3" w:rsidR="008E60B9" w:rsidRDefault="008E60B9"/>
    <w:p w14:paraId="248F3718" w14:textId="77777777" w:rsidR="008E60B9" w:rsidRDefault="008E60B9"/>
    <w:p w14:paraId="554F2F95" w14:textId="77777777" w:rsidR="008E60B9" w:rsidRDefault="008E60B9"/>
    <w:p w14:paraId="3537F138" w14:textId="6772C39B" w:rsidR="008E60B9" w:rsidRDefault="008E60B9"/>
    <w:p w14:paraId="7BD05327" w14:textId="0FC5E1EB" w:rsidR="008E60B9" w:rsidRDefault="008E60B9"/>
    <w:p w14:paraId="2A9736D2" w14:textId="4F03021F" w:rsidR="008E60B9" w:rsidRDefault="008E60B9"/>
    <w:p w14:paraId="679C5C74" w14:textId="00D015AC" w:rsidR="008E60B9" w:rsidRDefault="008E60B9"/>
    <w:p w14:paraId="6041129D" w14:textId="0BF0BB9A" w:rsidR="008E60B9" w:rsidRDefault="008E60B9"/>
    <w:p w14:paraId="68E3E699" w14:textId="06E072ED" w:rsidR="008E60B9" w:rsidRDefault="008E60B9"/>
    <w:p w14:paraId="7DFC0F8A" w14:textId="112264D9" w:rsidR="008E60B9" w:rsidRDefault="008E60B9"/>
    <w:p w14:paraId="279DC394" w14:textId="44D928D8" w:rsidR="008E60B9" w:rsidRDefault="008E60B9"/>
    <w:p w14:paraId="3977E098" w14:textId="629525A2" w:rsidR="008E60B9" w:rsidRDefault="008E60B9"/>
    <w:p w14:paraId="012045B8" w14:textId="77777777" w:rsidR="008E60B9" w:rsidRDefault="008E60B9"/>
    <w:p w14:paraId="236E5613" w14:textId="77777777" w:rsidR="008E60B9" w:rsidRDefault="008E60B9"/>
    <w:p w14:paraId="3534BD06" w14:textId="6A30AC5A" w:rsidR="008E60B9" w:rsidRDefault="008E60B9"/>
    <w:p w14:paraId="320ABBAA" w14:textId="77777777" w:rsidR="008E60B9" w:rsidRDefault="008E60B9"/>
    <w:p w14:paraId="5FC1A896" w14:textId="77777777" w:rsidR="008E60B9" w:rsidRDefault="008E60B9"/>
    <w:p w14:paraId="373C6660" w14:textId="77777777" w:rsidR="008E60B9" w:rsidRDefault="008E60B9"/>
    <w:p w14:paraId="100250E5" w14:textId="52AA6CFC" w:rsidR="008E60B9" w:rsidRDefault="008E60B9"/>
    <w:p w14:paraId="6E7FA119" w14:textId="342808FD" w:rsidR="008E60B9" w:rsidRDefault="008E60B9"/>
    <w:p w14:paraId="06745B76" w14:textId="13ABA8A9" w:rsidR="008E60B9" w:rsidRDefault="008E60B9"/>
    <w:p w14:paraId="55F4E63C" w14:textId="3FCF3E53" w:rsidR="008E60B9" w:rsidRDefault="008E60B9"/>
    <w:p w14:paraId="151D8F80" w14:textId="7933E651" w:rsidR="008E60B9" w:rsidRDefault="008E60B9"/>
    <w:p w14:paraId="4CC98064" w14:textId="77777777" w:rsidR="008E60B9" w:rsidRDefault="008E60B9"/>
    <w:p w14:paraId="25B789A1" w14:textId="0752B83A" w:rsidR="008E60B9" w:rsidRDefault="008E60B9"/>
    <w:p w14:paraId="3E3FFA8B" w14:textId="4850CDF2" w:rsidR="008E60B9" w:rsidRDefault="008E60B9"/>
    <w:p w14:paraId="0820A66C" w14:textId="77777777" w:rsidR="008E60B9" w:rsidRPr="00B90808" w:rsidRDefault="008E60B9" w:rsidP="008E60B9">
      <w:pPr>
        <w:pStyle w:val="Kop1"/>
        <w:numPr>
          <w:ilvl w:val="0"/>
          <w:numId w:val="1"/>
        </w:numPr>
        <w:spacing w:before="240" w:after="240" w:line="240" w:lineRule="auto"/>
        <w:ind w:left="431" w:hanging="431"/>
        <w:rPr>
          <w:rFonts w:ascii="Verdana" w:hAnsi="Verdana"/>
          <w:color w:val="auto"/>
          <w:sz w:val="24"/>
          <w:szCs w:val="24"/>
        </w:rPr>
      </w:pPr>
      <w:r w:rsidRPr="00B90808">
        <w:rPr>
          <w:rFonts w:ascii="Verdana" w:hAnsi="Verdana"/>
          <w:color w:val="auto"/>
          <w:sz w:val="24"/>
          <w:szCs w:val="24"/>
        </w:rPr>
        <w:lastRenderedPageBreak/>
        <w:t>Referentie: [NAAM]</w:t>
      </w: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90808" w14:paraId="42A58DDD" w14:textId="77777777" w:rsidTr="000B7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679D2B2A" w14:textId="77777777" w:rsidR="008E60B9" w:rsidRPr="000B7272" w:rsidRDefault="008E60B9" w:rsidP="008E60B9">
            <w:pPr>
              <w:spacing w:line="260" w:lineRule="atLeast"/>
              <w:rPr>
                <w:rFonts w:ascii="Verdana" w:hAnsi="Verdana"/>
                <w:b/>
                <w:bCs/>
              </w:rPr>
            </w:pPr>
            <w:r w:rsidRPr="000B7272">
              <w:rPr>
                <w:rFonts w:ascii="Verdana" w:hAnsi="Verdana"/>
              </w:rPr>
              <w:t>Gegevens opdrachtgever</w:t>
            </w:r>
          </w:p>
        </w:tc>
        <w:tc>
          <w:tcPr>
            <w:tcW w:w="4528" w:type="dxa"/>
          </w:tcPr>
          <w:p w14:paraId="138DD15D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color w:val="auto"/>
              </w:rPr>
            </w:pPr>
            <w:r w:rsidRPr="000B7272">
              <w:rPr>
                <w:rFonts w:ascii="Verdana" w:hAnsi="Verdana" w:cs="Lucida Sans Unicode"/>
              </w:rPr>
              <w:t>Omschrijving</w:t>
            </w:r>
          </w:p>
        </w:tc>
      </w:tr>
      <w:tr w:rsidR="008E60B9" w:rsidRPr="00B90808" w14:paraId="444F1E97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64403026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Naam referentie organisatie</w:t>
            </w:r>
          </w:p>
          <w:p w14:paraId="0D840BFB" w14:textId="77777777" w:rsidR="008E60B9" w:rsidRPr="000B7272" w:rsidRDefault="008E60B9" w:rsidP="008E60B9">
            <w:pPr>
              <w:spacing w:line="260" w:lineRule="atLeast"/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1DCC5E6C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42914D08" w14:textId="77777777" w:rsidTr="000B72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2A555A07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Adres</w:t>
            </w:r>
          </w:p>
          <w:p w14:paraId="276B89D9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6394125C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6E54EBDA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5B44FE2D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Postcode en plaatsnaam</w:t>
            </w:r>
          </w:p>
          <w:p w14:paraId="00D7EF20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76FD4BE1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6A2B5728" w14:textId="77777777" w:rsidTr="000B72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4AE8EBFA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 xml:space="preserve">Naam contactpersoon </w:t>
            </w:r>
          </w:p>
          <w:p w14:paraId="64B1B14E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0FEBF539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627C0325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1BBB965D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Functie</w:t>
            </w:r>
          </w:p>
          <w:p w14:paraId="068438CB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19837068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4D03684A" w14:textId="77777777" w:rsidTr="000B72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4A919994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Telefoonnummer</w:t>
            </w:r>
          </w:p>
          <w:p w14:paraId="4EBD9543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5A1404A7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2E2AB43F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16C4AEC2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E-mail</w:t>
            </w:r>
          </w:p>
          <w:p w14:paraId="12711415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171C27AC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</w:tbl>
    <w:p w14:paraId="3751A8A8" w14:textId="77777777" w:rsidR="008E60B9" w:rsidRPr="00B90808" w:rsidRDefault="008E60B9" w:rsidP="008E60B9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213A4" w14:paraId="6B6F94CE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52C011B7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</w:rPr>
            </w:pPr>
            <w:r w:rsidRPr="00B213A4">
              <w:rPr>
                <w:rFonts w:ascii="Verdana" w:hAnsi="Verdana" w:cs="Lucida Sans Unicode"/>
              </w:rPr>
              <w:t>Gegevens werkzaamheden</w:t>
            </w:r>
          </w:p>
        </w:tc>
        <w:tc>
          <w:tcPr>
            <w:tcW w:w="4528" w:type="dxa"/>
          </w:tcPr>
          <w:p w14:paraId="2D748DC5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</w:rPr>
            </w:pPr>
            <w:r w:rsidRPr="00B213A4">
              <w:rPr>
                <w:rFonts w:ascii="Verdana" w:hAnsi="Verdana" w:cs="Lucida Sans Unicode"/>
              </w:rPr>
              <w:t>Omschrijving</w:t>
            </w:r>
          </w:p>
        </w:tc>
      </w:tr>
      <w:tr w:rsidR="008E60B9" w:rsidRPr="00B213A4" w14:paraId="7DDB2BA3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32ACA5A9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Omvang jaaromzet referentie organisatie </w:t>
            </w:r>
            <w:r w:rsidRPr="00232F74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245C23EE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5CF5F198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5C2605AC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>Aantal deelnemers in de samenwerking van referentie organisatie</w:t>
            </w:r>
          </w:p>
        </w:tc>
        <w:tc>
          <w:tcPr>
            <w:tcW w:w="4528" w:type="dxa"/>
          </w:tcPr>
          <w:p w14:paraId="39B48242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4C1B59DA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62424954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Startmoment van de samenwerking </w:t>
            </w:r>
            <w:r w:rsidRPr="00232F74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2404180C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7D0CBED5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5052E3B3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Jaren waarin de jaarrekeningcontrole is uitgevoerd </w:t>
            </w:r>
          </w:p>
        </w:tc>
        <w:tc>
          <w:tcPr>
            <w:tcW w:w="4528" w:type="dxa"/>
          </w:tcPr>
          <w:p w14:paraId="16F62C43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08D70238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6D01EFEE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</w:tcPr>
          <w:p w14:paraId="7E5E75B8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</w:tbl>
    <w:p w14:paraId="3B7CC0E3" w14:textId="77777777" w:rsidR="008E60B9" w:rsidRDefault="008E60B9" w:rsidP="008E60B9"/>
    <w:tbl>
      <w:tblPr>
        <w:tblStyle w:val="MijnTabel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8E60B9" w:rsidRPr="00B213A4" w14:paraId="7D41D977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084" w:type="dxa"/>
          </w:tcPr>
          <w:p w14:paraId="3C009430" w14:textId="77777777" w:rsidR="008E60B9" w:rsidRPr="00B213A4" w:rsidRDefault="008E60B9" w:rsidP="00027B2D">
            <w:pPr>
              <w:rPr>
                <w:rFonts w:ascii="Verdana" w:hAnsi="Verdana"/>
              </w:rPr>
            </w:pPr>
            <w:r w:rsidRPr="00B213A4">
              <w:rPr>
                <w:rFonts w:ascii="Verdana" w:hAnsi="Verdana" w:cs="Lucida Sans Unicode"/>
              </w:rPr>
              <w:t>Inhoud van de opdracht</w:t>
            </w:r>
          </w:p>
        </w:tc>
      </w:tr>
      <w:tr w:rsidR="008E60B9" w:rsidRPr="00B213A4" w14:paraId="0DAF296C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9"/>
        </w:trPr>
        <w:tc>
          <w:tcPr>
            <w:tcW w:w="9084" w:type="dxa"/>
          </w:tcPr>
          <w:p w14:paraId="624096E0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lang w:val="x-none"/>
              </w:rPr>
              <w:t>Uit de referentieopdracht moet minimaal blijken dat Inschrijver in staat is om de Opdracht uit te voeren voor een gemeenschappelijke regeling (GR), waarbij het volgende geldt:</w:t>
            </w:r>
          </w:p>
          <w:p w14:paraId="62E8F7E6" w14:textId="77777777" w:rsidR="008E60B9" w:rsidRPr="00B213A4" w:rsidRDefault="008E60B9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i/>
                <w:iCs/>
                <w:lang w:val="x-none"/>
              </w:rPr>
              <w:t>Kerncompetentie: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Uitvoeren van de accountantsdienstverlening, inclusief controle en succesvolle afgeronde controle van de jaarrekening.</w:t>
            </w:r>
          </w:p>
          <w:p w14:paraId="1E7B1B4F" w14:textId="77777777" w:rsidR="008E60B9" w:rsidRPr="00B213A4" w:rsidRDefault="008E60B9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i/>
                <w:iCs/>
                <w:lang w:val="x-none"/>
              </w:rPr>
              <w:t>Aard: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Inschrijver is in staat om op een professionele, gestructureerde wijze het proces van de accountantscontrole betreffende de organisatie en uitvoering van het financieel administratieve verwerkingsproces uit te voeren.</w:t>
            </w:r>
          </w:p>
          <w:p w14:paraId="73D356A0" w14:textId="77777777" w:rsidR="008E60B9" w:rsidRPr="00B213A4" w:rsidRDefault="008E60B9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i/>
                <w:iCs/>
                <w:lang w:val="x-none"/>
              </w:rPr>
              <w:t>Omvang: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Gemeenschappelijke regeling, met een jaaromzet van minimaal </w:t>
            </w:r>
            <w:commentRangeStart w:id="0"/>
            <w:r w:rsidRPr="00B213A4">
              <w:rPr>
                <w:rFonts w:ascii="Verdana" w:hAnsi="Verdana" w:cs="Lucida Sans Unicode"/>
                <w:lang w:val="x-none"/>
              </w:rPr>
              <w:t>10 miljoen euro.</w:t>
            </w:r>
            <w:commentRangeEnd w:id="0"/>
            <w:r w:rsidRPr="00B213A4">
              <w:rPr>
                <w:rStyle w:val="Verwijzingopmerking"/>
                <w:rFonts w:ascii="Verdana" w:hAnsi="Verdana"/>
                <w:sz w:val="18"/>
                <w:szCs w:val="18"/>
              </w:rPr>
              <w:commentReference w:id="0"/>
            </w:r>
          </w:p>
        </w:tc>
      </w:tr>
      <w:tr w:rsidR="008E60B9" w:rsidRPr="00B213A4" w14:paraId="0B8AC864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0"/>
        </w:trPr>
        <w:tc>
          <w:tcPr>
            <w:tcW w:w="9084" w:type="dxa"/>
          </w:tcPr>
          <w:p w14:paraId="13D4B9ED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B213A4">
              <w:rPr>
                <w:rFonts w:ascii="Verdana" w:hAnsi="Verdana" w:cs="Lucida Sans Unicode"/>
              </w:rPr>
              <w:lastRenderedPageBreak/>
              <w:t>Beschrijving van de werkzaamheden</w:t>
            </w:r>
          </w:p>
          <w:p w14:paraId="62ED7A95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  <w:p w14:paraId="4B849CE4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  <w:p w14:paraId="3983ACD9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63669B6" w14:textId="77777777" w:rsidR="008E60B9" w:rsidRPr="00706C1D" w:rsidRDefault="008E60B9" w:rsidP="008E60B9">
      <w:pPr>
        <w:pStyle w:val="Kop1"/>
        <w:numPr>
          <w:ilvl w:val="0"/>
          <w:numId w:val="1"/>
        </w:numPr>
        <w:spacing w:before="240" w:after="240" w:line="240" w:lineRule="auto"/>
        <w:ind w:left="431" w:hanging="431"/>
        <w:rPr>
          <w:rFonts w:ascii="Verdana" w:hAnsi="Verdana"/>
          <w:color w:val="auto"/>
          <w:sz w:val="24"/>
          <w:szCs w:val="24"/>
        </w:rPr>
      </w:pPr>
      <w:r w:rsidRPr="00706C1D">
        <w:rPr>
          <w:rFonts w:ascii="Verdana" w:hAnsi="Verdana"/>
          <w:color w:val="auto"/>
          <w:sz w:val="24"/>
          <w:szCs w:val="24"/>
        </w:rPr>
        <w:t>Referentie: [NAAM]</w:t>
      </w: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90808" w14:paraId="64DEC315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50824C99" w14:textId="77777777" w:rsidR="008E60B9" w:rsidRPr="008E60B9" w:rsidRDefault="008E60B9" w:rsidP="00027B2D">
            <w:pPr>
              <w:rPr>
                <w:rFonts w:ascii="Verdana" w:hAnsi="Verdana"/>
                <w:b/>
                <w:bCs/>
              </w:rPr>
            </w:pPr>
            <w:r w:rsidRPr="008E60B9">
              <w:rPr>
                <w:rFonts w:ascii="Verdana" w:hAnsi="Verdana"/>
              </w:rPr>
              <w:t>Gegevens opdrachtgever</w:t>
            </w:r>
          </w:p>
        </w:tc>
        <w:tc>
          <w:tcPr>
            <w:tcW w:w="4528" w:type="dxa"/>
          </w:tcPr>
          <w:p w14:paraId="31C16F7C" w14:textId="77777777" w:rsidR="008E60B9" w:rsidRPr="008E60B9" w:rsidRDefault="008E60B9" w:rsidP="00027B2D">
            <w:pPr>
              <w:rPr>
                <w:rFonts w:ascii="Verdana" w:hAnsi="Verdana"/>
                <w:b/>
                <w:bCs/>
              </w:rPr>
            </w:pPr>
            <w:r w:rsidRPr="008E60B9">
              <w:rPr>
                <w:rFonts w:ascii="Verdana" w:hAnsi="Verdana"/>
              </w:rPr>
              <w:t>Omschrijving</w:t>
            </w:r>
          </w:p>
        </w:tc>
      </w:tr>
      <w:tr w:rsidR="008E60B9" w:rsidRPr="00B90808" w14:paraId="7A2063EC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50EEF111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Naam referentie organisatie</w:t>
            </w:r>
          </w:p>
          <w:p w14:paraId="79A2FD5A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7CDE6046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2E06530C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47A656BC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Adres</w:t>
            </w:r>
          </w:p>
          <w:p w14:paraId="535A49D4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49CF3A8F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7B582B66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43ACB7B2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Postcode en plaatsnaam</w:t>
            </w:r>
          </w:p>
          <w:p w14:paraId="540FF451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031C9A4D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0514547D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0085E770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 xml:space="preserve">Naam contactpersoon </w:t>
            </w:r>
          </w:p>
          <w:p w14:paraId="2C0C7627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751D6E10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0446F5B0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7F9F43B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Functie</w:t>
            </w:r>
          </w:p>
          <w:p w14:paraId="4B1B7DCF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78B64A22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6D97F00C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314C13D1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Telefoonnummer</w:t>
            </w:r>
          </w:p>
          <w:p w14:paraId="4EA0F937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108586FA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2446727B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8E0E448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E-mail</w:t>
            </w:r>
          </w:p>
          <w:p w14:paraId="66A29BF5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07460550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</w:tbl>
    <w:p w14:paraId="3DA296CD" w14:textId="77777777" w:rsidR="008E60B9" w:rsidRDefault="008E60B9" w:rsidP="008E60B9"/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213A4" w14:paraId="4DF97D31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21800034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color w:val="auto"/>
              </w:rPr>
            </w:pPr>
            <w:r w:rsidRPr="00B213A4">
              <w:rPr>
                <w:rFonts w:ascii="Verdana" w:hAnsi="Verdana" w:cs="Lucida Sans Unicode"/>
              </w:rPr>
              <w:t>Gegevens werkzaamheden</w:t>
            </w:r>
          </w:p>
        </w:tc>
        <w:tc>
          <w:tcPr>
            <w:tcW w:w="4528" w:type="dxa"/>
          </w:tcPr>
          <w:p w14:paraId="46949A8A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color w:val="auto"/>
              </w:rPr>
            </w:pPr>
            <w:r w:rsidRPr="00B213A4">
              <w:rPr>
                <w:rFonts w:ascii="Verdana" w:hAnsi="Verdana" w:cs="Lucida Sans Unicode"/>
              </w:rPr>
              <w:t>Omschrijving</w:t>
            </w:r>
          </w:p>
        </w:tc>
      </w:tr>
      <w:tr w:rsidR="008E60B9" w:rsidRPr="00B213A4" w14:paraId="05639E30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744B191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Omvang jaaromzet referentie organisatie </w:t>
            </w:r>
            <w:r w:rsidRPr="00232F74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215CEFAE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73238833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59B83ED9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>Aantal deelnemers in de samenwerking van referentie organisatie</w:t>
            </w:r>
          </w:p>
        </w:tc>
        <w:tc>
          <w:tcPr>
            <w:tcW w:w="4528" w:type="dxa"/>
          </w:tcPr>
          <w:p w14:paraId="0C4FF981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10BBF393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352D1187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Startmoment van de samenwerking </w:t>
            </w:r>
            <w:r w:rsidRPr="00232F74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1D062B68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6FB5A381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157C0A20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Jaren waarin de jaarrekeningcontrole is uitgevoerd </w:t>
            </w:r>
          </w:p>
        </w:tc>
        <w:tc>
          <w:tcPr>
            <w:tcW w:w="4528" w:type="dxa"/>
          </w:tcPr>
          <w:p w14:paraId="529D182F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566F6DC1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264E834D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</w:tcPr>
          <w:p w14:paraId="2D0FE921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</w:tbl>
    <w:p w14:paraId="0BD26BFE" w14:textId="77777777" w:rsidR="008E60B9" w:rsidRDefault="008E60B9" w:rsidP="008E60B9"/>
    <w:p w14:paraId="77B3A2EC" w14:textId="77777777" w:rsidR="00B213A4" w:rsidRDefault="00B213A4" w:rsidP="008E60B9"/>
    <w:p w14:paraId="1F6EC3CE" w14:textId="77777777" w:rsidR="00B213A4" w:rsidRDefault="00B213A4" w:rsidP="008E60B9"/>
    <w:tbl>
      <w:tblPr>
        <w:tblStyle w:val="MijnTabel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8E60B9" w:rsidRPr="00B213A4" w14:paraId="7E03376D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084" w:type="dxa"/>
          </w:tcPr>
          <w:p w14:paraId="2285B1D0" w14:textId="77777777" w:rsidR="008E60B9" w:rsidRPr="00B213A4" w:rsidRDefault="008E60B9" w:rsidP="00027B2D">
            <w:pPr>
              <w:rPr>
                <w:rFonts w:ascii="Verdana" w:hAnsi="Verdana"/>
              </w:rPr>
            </w:pPr>
            <w:r w:rsidRPr="00B213A4">
              <w:rPr>
                <w:rFonts w:ascii="Verdana" w:hAnsi="Verdana" w:cs="Lucida Sans Unicode"/>
              </w:rPr>
              <w:lastRenderedPageBreak/>
              <w:t>Inhoud van de opdracht</w:t>
            </w:r>
          </w:p>
        </w:tc>
      </w:tr>
      <w:tr w:rsidR="008E60B9" w:rsidRPr="00B213A4" w14:paraId="56BF6C73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9"/>
        </w:trPr>
        <w:tc>
          <w:tcPr>
            <w:tcW w:w="9084" w:type="dxa"/>
          </w:tcPr>
          <w:p w14:paraId="5C7239A5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lang w:val="x-none"/>
              </w:rPr>
              <w:t>Uit de referentieopdracht moet minimaal blijken dat Inschrijver in staat is om de Opdracht uit te voeren voor een gemeenschappelijke regeling (GR), waarbij het volgende geldt:</w:t>
            </w:r>
          </w:p>
          <w:p w14:paraId="251A6242" w14:textId="77777777" w:rsidR="008E60B9" w:rsidRPr="00B213A4" w:rsidRDefault="008E60B9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i/>
                <w:iCs/>
                <w:lang w:val="x-none"/>
              </w:rPr>
              <w:t>Kerncompetentie: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Uitvoeren van de accountantsdienstverlening, inclusief controle en succesvolle afgeronde controle van de jaarrekening.</w:t>
            </w:r>
          </w:p>
          <w:p w14:paraId="0038465D" w14:textId="77777777" w:rsidR="008E60B9" w:rsidRPr="00B213A4" w:rsidRDefault="008E60B9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i/>
                <w:iCs/>
                <w:lang w:val="x-none"/>
              </w:rPr>
              <w:t>Aard: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Inschrijver is in staat om op een professionele, gestructureerde wijze het proces van de accountantscontrole betreffende de organisatie en uitvoering van het financieel administratieve verwerkingsproces uit te voeren.</w:t>
            </w:r>
          </w:p>
          <w:p w14:paraId="09EFFCBC" w14:textId="77777777" w:rsidR="008E60B9" w:rsidRPr="00B213A4" w:rsidRDefault="008E60B9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i/>
                <w:iCs/>
                <w:lang w:val="x-none"/>
              </w:rPr>
              <w:t>Omvang: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Gemeenschappelijke regeling, met een jaaromzet van minimaal </w:t>
            </w:r>
            <w:commentRangeStart w:id="1"/>
            <w:r w:rsidRPr="00B213A4">
              <w:rPr>
                <w:rFonts w:ascii="Verdana" w:hAnsi="Verdana" w:cs="Lucida Sans Unicode"/>
                <w:lang w:val="x-none"/>
              </w:rPr>
              <w:t>10 miljoen euro.</w:t>
            </w:r>
            <w:commentRangeEnd w:id="1"/>
            <w:r w:rsidRPr="00B213A4">
              <w:rPr>
                <w:rStyle w:val="Verwijzingopmerking"/>
                <w:rFonts w:ascii="Verdana" w:hAnsi="Verdana"/>
                <w:sz w:val="18"/>
                <w:szCs w:val="18"/>
              </w:rPr>
              <w:commentReference w:id="1"/>
            </w:r>
          </w:p>
        </w:tc>
      </w:tr>
      <w:tr w:rsidR="008E60B9" w:rsidRPr="00B213A4" w14:paraId="6E0C9D81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0"/>
        </w:trPr>
        <w:tc>
          <w:tcPr>
            <w:tcW w:w="9084" w:type="dxa"/>
          </w:tcPr>
          <w:p w14:paraId="08B049D1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 w:rsidRPr="00B213A4">
              <w:rPr>
                <w:rFonts w:ascii="Verdana" w:hAnsi="Verdana" w:cs="Lucida Sans Unicode"/>
                <w:i/>
                <w:iCs/>
              </w:rPr>
              <w:t>Beschrijving van de werkzaamheden</w:t>
            </w:r>
          </w:p>
        </w:tc>
      </w:tr>
    </w:tbl>
    <w:p w14:paraId="161C2443" w14:textId="772E1984" w:rsidR="00E47382" w:rsidRDefault="002018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95C388" wp14:editId="57263CB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745480" cy="3668395"/>
                <wp:effectExtent l="0" t="0" r="7620" b="825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66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0840C" w14:textId="77777777" w:rsidR="00201879" w:rsidRDefault="00201879" w:rsidP="00201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409F" wp14:editId="408CDE04">
                                  <wp:extent cx="432000" cy="207944"/>
                                  <wp:effectExtent l="0" t="0" r="6350" b="1905"/>
                                  <wp:docPr id="21" name="Graphic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Graphic 30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rcRect l="24538" t="58568" r="62569" b="27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000" cy="207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E68C56" w14:textId="77777777" w:rsidR="00201879" w:rsidRDefault="00201879" w:rsidP="00201879"/>
                          <w:p w14:paraId="07A2A021" w14:textId="77777777" w:rsidR="00201879" w:rsidRDefault="00201879" w:rsidP="00201879">
                            <w:r w:rsidRPr="00A76572">
                              <w:rPr>
                                <w:b/>
                                <w:bCs/>
                              </w:rPr>
                              <w:t>Contactpersoon: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496175983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2053F6">
                                  <w:rPr>
                                    <w:rStyle w:val="Tekstvantijdelijkeaanduiding"/>
                                  </w:rPr>
                                  <w:t>[</w:t>
                                </w:r>
                                <w:r>
                                  <w:rPr>
                                    <w:rStyle w:val="Tekstvantijdelijkeaanduiding"/>
                                  </w:rPr>
                                  <w:t>A.A. (voornaam) Achternaam</w:t>
                                </w:r>
                                <w:r w:rsidRPr="002053F6">
                                  <w:rPr>
                                    <w:rStyle w:val="Tekstvantijdelijkeaanduiding"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04E5C026" w14:textId="77777777" w:rsidR="00201879" w:rsidRDefault="00201879" w:rsidP="00201879"/>
                          <w:p w14:paraId="7D092115" w14:textId="77777777" w:rsidR="00201879" w:rsidRDefault="00201879" w:rsidP="00201879">
                            <w:r>
                              <w:t>Postbus 325</w:t>
                            </w:r>
                          </w:p>
                          <w:p w14:paraId="62471412" w14:textId="77777777" w:rsidR="00201879" w:rsidRDefault="00201879" w:rsidP="00201879">
                            <w:r>
                              <w:t>1940 AH Beverwijk</w:t>
                            </w:r>
                          </w:p>
                          <w:p w14:paraId="5BD9D0AD" w14:textId="77777777" w:rsidR="00201879" w:rsidRPr="007F3FF3" w:rsidRDefault="00201879" w:rsidP="00201879">
                            <w:r w:rsidRPr="007F3FF3">
                              <w:t>0251–263 863</w:t>
                            </w:r>
                          </w:p>
                          <w:p w14:paraId="4E276A64" w14:textId="77777777" w:rsidR="00201879" w:rsidRPr="00A76572" w:rsidRDefault="00201879" w:rsidP="00201879">
                            <w:hyperlink r:id="rId13" w:history="1">
                              <w:r w:rsidRPr="007F3FF3">
                                <w:rPr>
                                  <w:rStyle w:val="Hyperlink"/>
                                  <w:color w:val="auto"/>
                                </w:rPr>
                                <w:t>info@odijmond.nl</w:t>
                              </w:r>
                            </w:hyperlink>
                            <w:r w:rsidRPr="00A76572">
                              <w:t xml:space="preserve"> | </w:t>
                            </w:r>
                            <w:sdt>
                              <w:sdtPr>
                                <w:id w:val="-1438051704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A76572">
                                  <w:rPr>
                                    <w:rStyle w:val="Tekstvantijdelijkeaanduiding"/>
                                    <w:lang w:val="de-DE"/>
                                  </w:rPr>
                                  <w:t>[</w:t>
                                </w:r>
                                <w:r>
                                  <w:rPr>
                                    <w:rStyle w:val="Tekstvantijdelijkeaanduiding"/>
                                    <w:lang w:val="de-DE"/>
                                  </w:rPr>
                                  <w:t>naam</w:t>
                                </w:r>
                                <w:r w:rsidRPr="00A76572">
                                  <w:rPr>
                                    <w:rStyle w:val="Tekstvantijdelijkeaanduiding"/>
                                    <w:lang w:val="de-DE"/>
                                  </w:rPr>
                                  <w:t>]</w:t>
                                </w:r>
                              </w:sdtContent>
                            </w:sdt>
                            <w:r w:rsidRPr="00A76572">
                              <w:t>@odijmond.nl</w:t>
                            </w:r>
                          </w:p>
                          <w:p w14:paraId="59296D98" w14:textId="77777777" w:rsidR="00201879" w:rsidRPr="007F3FF3" w:rsidRDefault="00201879" w:rsidP="00201879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14" w:history="1">
                              <w:r w:rsidRPr="007F3FF3">
                                <w:rPr>
                                  <w:rStyle w:val="Hyperlink"/>
                                  <w:b/>
                                  <w:bCs/>
                                </w:rPr>
                                <w:t>www.odijmond.nl</w:t>
                              </w:r>
                            </w:hyperlink>
                            <w:r w:rsidRPr="007F3FF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55E564F" w14:textId="77777777" w:rsidR="00201879" w:rsidRDefault="00201879" w:rsidP="00201879"/>
                          <w:p w14:paraId="2F21D25E" w14:textId="77777777" w:rsidR="00201879" w:rsidRDefault="00232F74" w:rsidP="00201879">
                            <w:sdt>
                              <w:sdtPr>
                                <w:id w:val="-957254859"/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01879">
                                  <w:rPr>
                                    <w:rStyle w:val="Tekstvantijdelijkeaanduiding"/>
                                  </w:rPr>
                                  <w:t>[kies de datum]</w:t>
                                </w:r>
                              </w:sdtContent>
                            </w:sdt>
                            <w:r w:rsidR="00201879">
                              <w:t xml:space="preserve"> | versie </w:t>
                            </w:r>
                            <w:sdt>
                              <w:sdtPr>
                                <w:id w:val="-894039548"/>
                                <w:temporary/>
                                <w:showingPlcHdr/>
                              </w:sdtPr>
                              <w:sdtEndPr/>
                              <w:sdtContent>
                                <w:r w:rsidR="00201879" w:rsidRPr="002053F6">
                                  <w:rPr>
                                    <w:rStyle w:val="Tekstvantijdelijkeaanduiding"/>
                                  </w:rPr>
                                  <w:t>[</w:t>
                                </w:r>
                                <w:r w:rsidR="00201879">
                                  <w:rPr>
                                    <w:rStyle w:val="Tekstvantijdelijkeaanduiding"/>
                                  </w:rPr>
                                  <w:t>0.0</w:t>
                                </w:r>
                                <w:r w:rsidR="00201879" w:rsidRPr="002053F6">
                                  <w:rPr>
                                    <w:rStyle w:val="Tekstvantijdelijkeaanduiding"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3F90266E" w14:textId="77777777" w:rsidR="00201879" w:rsidRDefault="00201879" w:rsidP="00201879">
                            <w:r>
                              <w:t xml:space="preserve">Beeld: </w:t>
                            </w:r>
                            <w:sdt>
                              <w:sdtPr>
                                <w:id w:val="-812647078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2053F6">
                                  <w:rPr>
                                    <w:rStyle w:val="Tekstvantijdelijkeaanduiding"/>
                                  </w:rPr>
                                  <w:t>[</w:t>
                                </w:r>
                                <w:r>
                                  <w:rPr>
                                    <w:rStyle w:val="Tekstvantijdelijkeaanduiding"/>
                                  </w:rPr>
                                  <w:t>naam fotograaf, Stockbureau (indien van toepassing</w:t>
                                </w:r>
                                <w:r w:rsidRPr="002053F6">
                                  <w:rPr>
                                    <w:rStyle w:val="Tekstvantijdelijkeaanduiding"/>
                                  </w:rPr>
                                  <w:t>]</w:t>
                                </w:r>
                              </w:sdtContent>
                            </w:sdt>
                          </w:p>
                          <w:sdt>
                            <w:sdtPr>
                              <w:id w:val="-2049213077"/>
                              <w:placeholder>
                                <w:docPart w:val="2CEFA9DF5F7047A4AA1FA7AF1EE43DE6"/>
                              </w:placeholder>
                            </w:sdtPr>
                            <w:sdtEndPr/>
                            <w:sdtContent>
                              <w:p w14:paraId="181F3257" w14:textId="77777777" w:rsidR="00201879" w:rsidRDefault="00201879" w:rsidP="0020187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C388" id="_x0000_t202" coordsize="21600,21600" o:spt="202" path="m,l,21600r21600,l21600,xe">
                <v:stroke joinstyle="miter"/>
                <v:path gradientshapeok="t" o:connecttype="rect"/>
              </v:shapetype>
              <v:shape id="Tekstvak 22" o:spid="_x0000_s1026" type="#_x0000_t202" style="position:absolute;margin-left:0;margin-top:0;width:452.4pt;height:288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" filled="f" stroked="f" strokeweight=".5pt">
                <v:textbox inset="0,0,0,0">
                  <w:txbxContent>
                    <w:p w14:paraId="3950840C" w14:textId="77777777" w:rsidR="00201879" w:rsidRDefault="00201879" w:rsidP="00201879">
                      <w:r>
                        <w:rPr>
                          <w:noProof/>
                        </w:rPr>
                        <w:drawing>
                          <wp:inline distT="0" distB="0" distL="0" distR="0" wp14:anchorId="0C05409F" wp14:editId="408CDE04">
                            <wp:extent cx="432000" cy="207944"/>
                            <wp:effectExtent l="0" t="0" r="6350" b="1905"/>
                            <wp:docPr id="21" name="Graphic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Graphic 30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rcRect l="24538" t="58568" r="62569" b="275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2000" cy="2079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E68C56" w14:textId="77777777" w:rsidR="00201879" w:rsidRDefault="00201879" w:rsidP="00201879"/>
                    <w:p w14:paraId="07A2A021" w14:textId="77777777" w:rsidR="00201879" w:rsidRDefault="00201879" w:rsidP="00201879">
                      <w:r w:rsidRPr="00A76572">
                        <w:rPr>
                          <w:b/>
                          <w:bCs/>
                        </w:rPr>
                        <w:t>Contactpersoon:</w:t>
                      </w:r>
                      <w:r>
                        <w:t xml:space="preserve"> </w:t>
                      </w:r>
                      <w:sdt>
                        <w:sdtPr>
                          <w:id w:val="-1496175983"/>
                          <w:temporary/>
                          <w:showingPlcHdr/>
                        </w:sdtPr>
                        <w:sdtEndPr/>
                        <w:sdtContent>
                          <w:r w:rsidRPr="002053F6">
                            <w:rPr>
                              <w:rStyle w:val="Tekstvantijdelijkeaanduiding"/>
                            </w:rPr>
                            <w:t>[</w:t>
                          </w:r>
                          <w:r>
                            <w:rPr>
                              <w:rStyle w:val="Tekstvantijdelijkeaanduiding"/>
                            </w:rPr>
                            <w:t>A.A. (voornaam) Achternaam</w:t>
                          </w:r>
                          <w:r w:rsidRPr="002053F6">
                            <w:rPr>
                              <w:rStyle w:val="Tekstvantijdelijkeaanduiding"/>
                            </w:rPr>
                            <w:t>]</w:t>
                          </w:r>
                        </w:sdtContent>
                      </w:sdt>
                    </w:p>
                    <w:p w14:paraId="04E5C026" w14:textId="77777777" w:rsidR="00201879" w:rsidRDefault="00201879" w:rsidP="00201879"/>
                    <w:p w14:paraId="7D092115" w14:textId="77777777" w:rsidR="00201879" w:rsidRDefault="00201879" w:rsidP="00201879">
                      <w:r>
                        <w:t>Postbus 325</w:t>
                      </w:r>
                    </w:p>
                    <w:p w14:paraId="62471412" w14:textId="77777777" w:rsidR="00201879" w:rsidRDefault="00201879" w:rsidP="00201879">
                      <w:r>
                        <w:t>1940 AH Beverwijk</w:t>
                      </w:r>
                    </w:p>
                    <w:p w14:paraId="5BD9D0AD" w14:textId="77777777" w:rsidR="00201879" w:rsidRPr="007F3FF3" w:rsidRDefault="00201879" w:rsidP="00201879">
                      <w:r w:rsidRPr="007F3FF3">
                        <w:t>0251–263 863</w:t>
                      </w:r>
                    </w:p>
                    <w:p w14:paraId="4E276A64" w14:textId="77777777" w:rsidR="00201879" w:rsidRPr="00A76572" w:rsidRDefault="00201879" w:rsidP="00201879">
                      <w:hyperlink r:id="rId15" w:history="1">
                        <w:r w:rsidRPr="007F3FF3">
                          <w:rPr>
                            <w:rStyle w:val="Hyperlink"/>
                            <w:color w:val="auto"/>
                          </w:rPr>
                          <w:t>info@odijmond.nl</w:t>
                        </w:r>
                      </w:hyperlink>
                      <w:r w:rsidRPr="00A76572">
                        <w:t xml:space="preserve"> | </w:t>
                      </w:r>
                      <w:sdt>
                        <w:sdtPr>
                          <w:id w:val="-1438051704"/>
                          <w:temporary/>
                          <w:showingPlcHdr/>
                        </w:sdtPr>
                        <w:sdtEndPr/>
                        <w:sdtContent>
                          <w:r w:rsidRPr="00A76572">
                            <w:rPr>
                              <w:rStyle w:val="Tekstvantijdelijkeaanduiding"/>
                              <w:lang w:val="de-DE"/>
                            </w:rPr>
                            <w:t>[</w:t>
                          </w:r>
                          <w:r>
                            <w:rPr>
                              <w:rStyle w:val="Tekstvantijdelijkeaanduiding"/>
                              <w:lang w:val="de-DE"/>
                            </w:rPr>
                            <w:t>naam</w:t>
                          </w:r>
                          <w:r w:rsidRPr="00A76572">
                            <w:rPr>
                              <w:rStyle w:val="Tekstvantijdelijkeaanduiding"/>
                              <w:lang w:val="de-DE"/>
                            </w:rPr>
                            <w:t>]</w:t>
                          </w:r>
                        </w:sdtContent>
                      </w:sdt>
                      <w:r w:rsidRPr="00A76572">
                        <w:t>@odijmond.nl</w:t>
                      </w:r>
                    </w:p>
                    <w:p w14:paraId="59296D98" w14:textId="77777777" w:rsidR="00201879" w:rsidRPr="007F3FF3" w:rsidRDefault="00201879" w:rsidP="00201879">
                      <w:pPr>
                        <w:rPr>
                          <w:b/>
                          <w:bCs/>
                        </w:rPr>
                      </w:pPr>
                      <w:hyperlink r:id="rId16" w:history="1">
                        <w:r w:rsidRPr="007F3FF3">
                          <w:rPr>
                            <w:rStyle w:val="Hyperlink"/>
                            <w:b/>
                            <w:bCs/>
                          </w:rPr>
                          <w:t>www.odijmond.nl</w:t>
                        </w:r>
                      </w:hyperlink>
                      <w:r w:rsidRPr="007F3FF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55E564F" w14:textId="77777777" w:rsidR="00201879" w:rsidRDefault="00201879" w:rsidP="00201879"/>
                    <w:p w14:paraId="2F21D25E" w14:textId="77777777" w:rsidR="00201879" w:rsidRDefault="00232F74" w:rsidP="00201879">
                      <w:sdt>
                        <w:sdtPr>
                          <w:id w:val="-957254859"/>
                          <w:showingPlcHdr/>
                          <w:date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01879">
                            <w:rPr>
                              <w:rStyle w:val="Tekstvantijdelijkeaanduiding"/>
                            </w:rPr>
                            <w:t>[kies de datum]</w:t>
                          </w:r>
                        </w:sdtContent>
                      </w:sdt>
                      <w:r w:rsidR="00201879">
                        <w:t xml:space="preserve"> | versie </w:t>
                      </w:r>
                      <w:sdt>
                        <w:sdtPr>
                          <w:id w:val="-894039548"/>
                          <w:temporary/>
                          <w:showingPlcHdr/>
                        </w:sdtPr>
                        <w:sdtEndPr/>
                        <w:sdtContent>
                          <w:r w:rsidR="00201879" w:rsidRPr="002053F6">
                            <w:rPr>
                              <w:rStyle w:val="Tekstvantijdelijkeaanduiding"/>
                            </w:rPr>
                            <w:t>[</w:t>
                          </w:r>
                          <w:r w:rsidR="00201879">
                            <w:rPr>
                              <w:rStyle w:val="Tekstvantijdelijkeaanduiding"/>
                            </w:rPr>
                            <w:t>0.0</w:t>
                          </w:r>
                          <w:r w:rsidR="00201879" w:rsidRPr="002053F6">
                            <w:rPr>
                              <w:rStyle w:val="Tekstvantijdelijkeaanduiding"/>
                            </w:rPr>
                            <w:t>]</w:t>
                          </w:r>
                        </w:sdtContent>
                      </w:sdt>
                    </w:p>
                    <w:p w14:paraId="3F90266E" w14:textId="77777777" w:rsidR="00201879" w:rsidRDefault="00201879" w:rsidP="00201879">
                      <w:r>
                        <w:t xml:space="preserve">Beeld: </w:t>
                      </w:r>
                      <w:sdt>
                        <w:sdtPr>
                          <w:id w:val="-812647078"/>
                          <w:temporary/>
                          <w:showingPlcHdr/>
                        </w:sdtPr>
                        <w:sdtEndPr/>
                        <w:sdtContent>
                          <w:r w:rsidRPr="002053F6">
                            <w:rPr>
                              <w:rStyle w:val="Tekstvantijdelijkeaanduiding"/>
                            </w:rPr>
                            <w:t>[</w:t>
                          </w:r>
                          <w:r>
                            <w:rPr>
                              <w:rStyle w:val="Tekstvantijdelijkeaanduiding"/>
                            </w:rPr>
                            <w:t>naam fotograaf, Stockbureau (indien van toepassing</w:t>
                          </w:r>
                          <w:r w:rsidRPr="002053F6">
                            <w:rPr>
                              <w:rStyle w:val="Tekstvantijdelijkeaanduiding"/>
                            </w:rPr>
                            <w:t>]</w:t>
                          </w:r>
                        </w:sdtContent>
                      </w:sdt>
                    </w:p>
                    <w:sdt>
                      <w:sdtPr>
                        <w:id w:val="-2049213077"/>
                        <w:placeholder>
                          <w:docPart w:val="2CEFA9DF5F7047A4AA1FA7AF1EE43DE6"/>
                        </w:placeholder>
                      </w:sdtPr>
                      <w:sdtEndPr/>
                      <w:sdtContent>
                        <w:p w14:paraId="181F3257" w14:textId="77777777" w:rsidR="00201879" w:rsidRDefault="00201879" w:rsidP="0020187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E47382" w:rsidSect="008E60B9">
      <w:headerReference w:type="default" r:id="rId17"/>
      <w:headerReference w:type="first" r:id="rId18"/>
      <w:pgSz w:w="11906" w:h="16838"/>
      <w:pgMar w:top="1417" w:right="1417" w:bottom="1417" w:left="1417" w:header="2268" w:footer="54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erhat Yildirim" w:date="2025-10-09T11:46:00Z" w:initials="FY">
    <w:p w14:paraId="7503621C" w14:textId="77777777" w:rsidR="008E60B9" w:rsidRDefault="008E60B9" w:rsidP="008E60B9">
      <w:pPr>
        <w:pStyle w:val="Tekstopmerking"/>
      </w:pPr>
      <w:r>
        <w:rPr>
          <w:rStyle w:val="Verwijzingopmerking"/>
        </w:rPr>
        <w:annotationRef/>
      </w:r>
      <w:r>
        <w:t>Aanpassen naar wens</w:t>
      </w:r>
    </w:p>
  </w:comment>
  <w:comment w:id="1" w:author="Ferhat Yildirim" w:date="2025-10-09T11:46:00Z" w:initials="FY">
    <w:p w14:paraId="1DD7BCF1" w14:textId="77777777" w:rsidR="008E60B9" w:rsidRDefault="008E60B9" w:rsidP="008E60B9">
      <w:pPr>
        <w:pStyle w:val="Tekstopmerking"/>
      </w:pPr>
      <w:r>
        <w:rPr>
          <w:rStyle w:val="Verwijzingopmerking"/>
        </w:rPr>
        <w:annotationRef/>
      </w:r>
      <w:r>
        <w:t>Aanpassen naar wens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03621C" w15:done="0"/>
  <w15:commentEx w15:paraId="1DD7BC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C79610" w16cex:dateUtc="2025-10-09T09:46:00Z"/>
  <w16cex:commentExtensible w16cex:durableId="76BC3450" w16cex:dateUtc="2025-10-09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03621C" w16cid:durableId="4CC79610"/>
  <w16cid:commentId w16cid:paraId="1DD7BCF1" w16cid:durableId="76BC34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2320" w14:textId="77777777" w:rsidR="00BA5045" w:rsidRDefault="00BA5045" w:rsidP="008E60B9">
      <w:pPr>
        <w:spacing w:line="240" w:lineRule="auto"/>
      </w:pPr>
      <w:r>
        <w:separator/>
      </w:r>
    </w:p>
  </w:endnote>
  <w:endnote w:type="continuationSeparator" w:id="0">
    <w:p w14:paraId="6C8D0573" w14:textId="77777777" w:rsidR="00BA5045" w:rsidRDefault="00BA5045" w:rsidP="008E6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0389" w14:textId="77777777" w:rsidR="00BA5045" w:rsidRDefault="00BA5045" w:rsidP="008E60B9">
      <w:pPr>
        <w:spacing w:line="240" w:lineRule="auto"/>
      </w:pPr>
      <w:r>
        <w:separator/>
      </w:r>
    </w:p>
  </w:footnote>
  <w:footnote w:type="continuationSeparator" w:id="0">
    <w:p w14:paraId="673B9568" w14:textId="77777777" w:rsidR="00BA5045" w:rsidRDefault="00BA5045" w:rsidP="008E6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D7E0" w14:textId="5902E8A9" w:rsidR="008E60B9" w:rsidRDefault="008E60B9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C83B61" wp14:editId="1334FDAD">
          <wp:simplePos x="0" y="0"/>
          <wp:positionH relativeFrom="page">
            <wp:posOffset>4938395</wp:posOffset>
          </wp:positionH>
          <wp:positionV relativeFrom="page">
            <wp:posOffset>29845</wp:posOffset>
          </wp:positionV>
          <wp:extent cx="2592000" cy="1156217"/>
          <wp:effectExtent l="0" t="0" r="0" b="0"/>
          <wp:wrapNone/>
          <wp:docPr id="1291738583" name="Graphic 129173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1156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BD17" w14:textId="58A084D7" w:rsidR="008E60B9" w:rsidRDefault="00883387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8FAAA16" wp14:editId="03AAA3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6660000"/>
          <wp:effectExtent l="0" t="0" r="3175" b="7620"/>
          <wp:wrapNone/>
          <wp:docPr id="16046646" name="Afbeelding 16046646" descr="I:\Teams\Facilitaire zaken\Communicatie\Beeldmateriaal huisstijl\Uitwerkingen huisstijl\Bollen vierk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I:\Teams\Facilitaire zaken\Communicatie\Beeldmateriaal huisstijl\Uitwerkingen huisstijl\Bollen vierkant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6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0B9">
      <w:rPr>
        <w:noProof/>
      </w:rPr>
      <w:drawing>
        <wp:anchor distT="0" distB="0" distL="114300" distR="114300" simplePos="0" relativeHeight="251661312" behindDoc="0" locked="0" layoutInCell="1" allowOverlap="1" wp14:anchorId="1551C01F" wp14:editId="659AC1A7">
          <wp:simplePos x="0" y="0"/>
          <wp:positionH relativeFrom="page">
            <wp:posOffset>4957445</wp:posOffset>
          </wp:positionH>
          <wp:positionV relativeFrom="page">
            <wp:posOffset>34290</wp:posOffset>
          </wp:positionV>
          <wp:extent cx="2592000" cy="1156217"/>
          <wp:effectExtent l="0" t="0" r="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1156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0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30793" wp14:editId="4AC0EC2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252000"/>
              <wp:effectExtent l="0" t="0" r="3175" b="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5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F1150" id="Rechthoek 2" o:spid="_x0000_s1026" style="position:absolute;margin-left:544.1pt;margin-top:0;width:595.3pt;height:19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" fillcolor="#156082 [32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562D"/>
    <w:multiLevelType w:val="hybridMultilevel"/>
    <w:tmpl w:val="8544EE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E1039"/>
    <w:multiLevelType w:val="hybridMultilevel"/>
    <w:tmpl w:val="3CC83B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540BE2"/>
    <w:multiLevelType w:val="multilevel"/>
    <w:tmpl w:val="1FD8F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15756248">
    <w:abstractNumId w:val="2"/>
  </w:num>
  <w:num w:numId="2" w16cid:durableId="1114863674">
    <w:abstractNumId w:val="1"/>
  </w:num>
  <w:num w:numId="3" w16cid:durableId="19276112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hat Yildirim">
    <w15:presenceInfo w15:providerId="AD" w15:userId="S::info@ferr-finance.nl::983d5586-2c85-46b1-b381-2e274d3844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9"/>
    <w:rsid w:val="000B7272"/>
    <w:rsid w:val="00201879"/>
    <w:rsid w:val="00232F74"/>
    <w:rsid w:val="00264EA3"/>
    <w:rsid w:val="00580BE4"/>
    <w:rsid w:val="005B75A0"/>
    <w:rsid w:val="00883387"/>
    <w:rsid w:val="008E60B9"/>
    <w:rsid w:val="00AC03C9"/>
    <w:rsid w:val="00B213A4"/>
    <w:rsid w:val="00BA5045"/>
    <w:rsid w:val="00E47382"/>
    <w:rsid w:val="00F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9570"/>
  <w15:chartTrackingRefBased/>
  <w15:docId w15:val="{F6D3D9D7-511F-4FF7-9B66-2ACE6064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0B9"/>
    <w:pPr>
      <w:spacing w:after="0" w:line="300" w:lineRule="atLeast"/>
    </w:pPr>
    <w:rPr>
      <w:kern w:val="0"/>
      <w:sz w:val="18"/>
      <w:szCs w:val="18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8E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6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6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6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6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8E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60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60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60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60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60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6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99"/>
    <w:qFormat/>
    <w:rsid w:val="008E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8E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8E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8E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60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60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60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6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60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60B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E60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60B9"/>
  </w:style>
  <w:style w:type="paragraph" w:styleId="Voettekst">
    <w:name w:val="footer"/>
    <w:basedOn w:val="Standaard"/>
    <w:link w:val="VoettekstChar"/>
    <w:uiPriority w:val="99"/>
    <w:unhideWhenUsed/>
    <w:rsid w:val="008E60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60B9"/>
  </w:style>
  <w:style w:type="table" w:styleId="Tabelraster">
    <w:name w:val="Table Grid"/>
    <w:aliases w:val="PQR Table"/>
    <w:basedOn w:val="Standaardtabel"/>
    <w:uiPriority w:val="59"/>
    <w:rsid w:val="008E60B9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8E60B9"/>
    <w:pPr>
      <w:spacing w:after="0" w:line="240" w:lineRule="auto"/>
    </w:pPr>
    <w:rPr>
      <w:rFonts w:ascii="Verdana" w:hAnsi="Verdana"/>
      <w:sz w:val="18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8E60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60B9"/>
    <w:pPr>
      <w:suppressAutoHyphens/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60B9"/>
    <w:rPr>
      <w:kern w:val="0"/>
      <w:sz w:val="20"/>
      <w:szCs w:val="20"/>
      <w14:ligatures w14:val="none"/>
    </w:rPr>
  </w:style>
  <w:style w:type="table" w:customStyle="1" w:styleId="MijnTabel">
    <w:name w:val="Mijn Tabel"/>
    <w:basedOn w:val="Standaardtabel"/>
    <w:uiPriority w:val="99"/>
    <w:rsid w:val="008E60B9"/>
    <w:pPr>
      <w:spacing w:after="0" w:line="260" w:lineRule="atLeast"/>
    </w:pPr>
    <w:rPr>
      <w:kern w:val="0"/>
      <w:sz w:val="18"/>
      <w:szCs w:val="18"/>
      <w14:ligatures w14:val="none"/>
    </w:rPr>
    <w:tblPr>
      <w:tblStyleRow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bottom w:w="28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156082" w:themeFill="accent1"/>
      </w:tcPr>
    </w:tblStylePr>
    <w:tblStylePr w:type="band1Horz">
      <w:tblPr/>
      <w:tcPr>
        <w:tcBorders>
          <w:top w:val="nil"/>
          <w:left w:val="single" w:sz="8" w:space="0" w:color="E9F1FB"/>
          <w:bottom w:val="nil"/>
          <w:right w:val="single" w:sz="8" w:space="0" w:color="E9F1FB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9F1FB"/>
      </w:tcPr>
    </w:tblStylePr>
    <w:tblStylePr w:type="band2Horz">
      <w:tblPr/>
      <w:tcPr>
        <w:tcBorders>
          <w:top w:val="single" w:sz="4" w:space="0" w:color="FFFFFF" w:themeColor="background1"/>
          <w:left w:val="single" w:sz="8" w:space="0" w:color="D4E4F8"/>
          <w:bottom w:val="single" w:sz="4" w:space="0" w:color="FFFFFF" w:themeColor="background1"/>
          <w:right w:val="single" w:sz="8" w:space="0" w:color="D4E4F8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D4E4F8"/>
      </w:tcPr>
    </w:tblStylePr>
  </w:style>
  <w:style w:type="table" w:styleId="Rastertabel4-Accent1">
    <w:name w:val="Grid Table 4 Accent 1"/>
    <w:basedOn w:val="Standaardtabel"/>
    <w:uiPriority w:val="49"/>
    <w:rsid w:val="00AC03C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201879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201879"/>
    <w:rPr>
      <w:b w:val="0"/>
      <w:color w:val="0E2841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info@odijmond.n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comments" Target="comment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odijmond.nl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info@odijmond.nl" TargetMode="External"/><Relationship Id="rId23" Type="http://schemas.openxmlformats.org/officeDocument/2006/relationships/customXml" Target="../customXml/item1.xml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www.odijmond.n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EFA9DF5F7047A4AA1FA7AF1EE43D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63A08-4587-4ED9-8008-FD00DD20597B}"/>
      </w:docPartPr>
      <w:docPartBody>
        <w:p w:rsidR="000564BF" w:rsidRDefault="000564BF" w:rsidP="000564BF">
          <w:pPr>
            <w:pStyle w:val="2CEFA9DF5F7047A4AA1FA7AF1EE43DE6"/>
          </w:pPr>
          <w:r w:rsidRPr="00AC138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BF"/>
    <w:rsid w:val="000564BF"/>
    <w:rsid w:val="00264EA3"/>
    <w:rsid w:val="005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564BF"/>
    <w:rPr>
      <w:color w:val="808080"/>
    </w:rPr>
  </w:style>
  <w:style w:type="paragraph" w:customStyle="1" w:styleId="2CEFA9DF5F7047A4AA1FA7AF1EE43DE6">
    <w:name w:val="2CEFA9DF5F7047A4AA1FA7AF1EE43DE6"/>
    <w:rsid w:val="00056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D0F7D12D36145A975CC71152BC2BF" ma:contentTypeVersion="10" ma:contentTypeDescription="Een nieuw document maken." ma:contentTypeScope="" ma:versionID="d56bf0621ea4fe776d7bd255d4c9b9db">
  <xsd:schema xmlns:xsd="http://www.w3.org/2001/XMLSchema" xmlns:xs="http://www.w3.org/2001/XMLSchema" xmlns:p="http://schemas.microsoft.com/office/2006/metadata/properties" xmlns:ns2="965c2aee-f7bc-40f6-9b70-6c5b8ae0a17f" xmlns:ns3="61ecde55-4662-480b-bbf9-b4e7bbfd9061" targetNamespace="http://schemas.microsoft.com/office/2006/metadata/properties" ma:root="true" ma:fieldsID="805b146bff5c808a7afaee94213b9405" ns2:_="" ns3:_="">
    <xsd:import namespace="965c2aee-f7bc-40f6-9b70-6c5b8ae0a17f"/>
    <xsd:import namespace="61ecde55-4662-480b-bbf9-b4e7bbfd9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c2aee-f7bc-40f6-9b70-6c5b8ae0a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f88dcc4-0c0b-4c16-89e5-71ee0fef8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de55-4662-480b-bbf9-b4e7bbfd90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15e892-9b35-4bec-a1cc-9125046fd91e}" ma:internalName="TaxCatchAll" ma:showField="CatchAllData" ma:web="61ecde55-4662-480b-bbf9-b4e7bbfd9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cde55-4662-480b-bbf9-b4e7bbfd9061" xsi:nil="true"/>
    <lcf76f155ced4ddcb4097134ff3c332f xmlns="965c2aee-f7bc-40f6-9b70-6c5b8ae0a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9F6A7C-02DF-40C4-9605-015B27BBEB76}"/>
</file>

<file path=customXml/itemProps2.xml><?xml version="1.0" encoding="utf-8"?>
<ds:datastoreItem xmlns:ds="http://schemas.openxmlformats.org/officeDocument/2006/customXml" ds:itemID="{50A0159A-314D-49E3-82B1-AE9DD6ED1545}"/>
</file>

<file path=customXml/itemProps3.xml><?xml version="1.0" encoding="utf-8"?>
<ds:datastoreItem xmlns:ds="http://schemas.openxmlformats.org/officeDocument/2006/customXml" ds:itemID="{1C7AB86C-C3A5-440C-A3B8-13856E5C0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Yildirim</dc:creator>
  <cp:keywords/>
  <dc:description/>
  <cp:lastModifiedBy>Ferhat Yildirim</cp:lastModifiedBy>
  <cp:revision>7</cp:revision>
  <dcterms:created xsi:type="dcterms:W3CDTF">2025-10-16T08:22:00Z</dcterms:created>
  <dcterms:modified xsi:type="dcterms:W3CDTF">2025-10-17T12:42:00Z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0x010100F4ED0F7D12D36145A975CC71152BC2BF</vt:lpwstr>
  </property>
  <property fmtid="{D5CDD505-2E9C-101B-9397-08002B2CF9AE}" pid="3" name="MediaServiceImageTags">
    <vt:lpwstr/>
  </property>
</Properties>
</file>