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4C0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49A5185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5D52CA6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8145C51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FC9314C" w14:textId="0CBA567B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  <w:b/>
        </w:rPr>
      </w:pPr>
      <w:r w:rsidRPr="009F145B">
        <w:rPr>
          <w:rFonts w:ascii="Corbel" w:hAnsi="Corbel" w:cs="V&amp;W Syntax (Adobe)"/>
          <w:b/>
        </w:rPr>
        <w:t xml:space="preserve">Bijlage </w:t>
      </w:r>
      <w:r w:rsidR="0002720C">
        <w:rPr>
          <w:rFonts w:ascii="Corbel" w:hAnsi="Corbel" w:cs="V&amp;W Syntax (Adobe)"/>
          <w:b/>
        </w:rPr>
        <w:t>6</w:t>
      </w:r>
      <w:r w:rsidRPr="009F145B">
        <w:rPr>
          <w:rFonts w:ascii="Corbel" w:hAnsi="Corbel" w:cs="V&amp;W Syntax (Adobe)"/>
          <w:b/>
        </w:rPr>
        <w:t xml:space="preserve">  Inschrijvingsbiljet</w:t>
      </w:r>
      <w:r w:rsidR="00525EB6" w:rsidRPr="009F145B">
        <w:rPr>
          <w:rFonts w:ascii="Corbel" w:hAnsi="Corbel" w:cs="V&amp;W Syntax (Adobe)"/>
          <w:b/>
        </w:rPr>
        <w:t xml:space="preserve"> </w:t>
      </w:r>
    </w:p>
    <w:p w14:paraId="0474E4EA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137E903F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79706CF1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hierna te noemen inschrijver(s):</w:t>
      </w:r>
    </w:p>
    <w:p w14:paraId="69105242" w14:textId="77777777" w:rsidR="0083082F" w:rsidRPr="009F145B" w:rsidRDefault="0083082F" w:rsidP="009F145B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rPr>
          <w:rFonts w:ascii="Corbel" w:hAnsi="Corbel" w:cs="V&amp;W Syntax (Adobe)"/>
        </w:rPr>
      </w:pPr>
    </w:p>
    <w:p w14:paraId="32309FCB" w14:textId="11E74799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0E6F0537" w14:textId="37601BF7" w:rsidR="0083082F" w:rsidRPr="009F145B" w:rsidRDefault="0083082F" w:rsidP="009F145B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5427D9FC" w14:textId="7D1D9D6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17E26B92" w14:textId="742D88D5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 xml:space="preserve">Vestigingsnummer: 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4457D67" w14:textId="70B26191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B)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58E8CF8E" w14:textId="0655DF3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766F4D14" w14:textId="27618F1C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26ECF7F2" w14:textId="64BBF33F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>Vestigingsnummer: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BF0C62B" w14:textId="77777777" w:rsidR="0083082F" w:rsidRPr="009F145B" w:rsidRDefault="0083082F" w:rsidP="009F145B">
      <w:pPr>
        <w:tabs>
          <w:tab w:val="left" w:pos="-2045"/>
          <w:tab w:val="left" w:pos="6720"/>
        </w:tabs>
        <w:autoSpaceDE w:val="0"/>
        <w:autoSpaceDN w:val="0"/>
        <w:adjustRightInd w:val="0"/>
        <w:rPr>
          <w:rFonts w:ascii="Corbel" w:hAnsi="Corbel"/>
        </w:rPr>
      </w:pPr>
    </w:p>
    <w:p w14:paraId="0EEF55DC" w14:textId="77777777" w:rsidR="002430AA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verklaart (verklaren) zich door ondertekening dezes bereid de uitvoering van de </w:t>
      </w:r>
    </w:p>
    <w:p w14:paraId="0EBDA4AD" w14:textId="4C588AD7" w:rsidR="0083082F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opdracht </w:t>
      </w:r>
      <w:r w:rsidR="002430AA" w:rsidRPr="009F145B">
        <w:rPr>
          <w:rFonts w:ascii="Corbel" w:hAnsi="Corbel" w:cs="V&amp;W Syntax (Adobe)"/>
        </w:rPr>
        <w:t>‘</w:t>
      </w:r>
      <w:r w:rsidR="0002720C">
        <w:rPr>
          <w:rFonts w:ascii="Corbel" w:hAnsi="Corbel"/>
        </w:rPr>
        <w:t>levering van brandstof via brandstofpassen</w:t>
      </w:r>
      <w:r w:rsidR="00525EB6" w:rsidRPr="009F145B">
        <w:rPr>
          <w:rFonts w:ascii="Corbel" w:hAnsi="Corbel"/>
        </w:rPr>
        <w:t>’</w:t>
      </w:r>
    </w:p>
    <w:p w14:paraId="1C634CD4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8871B89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aan te nemen voor een bedrag, de omzetbelasting daarin niet begrepen, van:</w:t>
      </w:r>
    </w:p>
    <w:p w14:paraId="62382B49" w14:textId="4024D68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EUR</w:t>
      </w:r>
      <w:r w:rsidRPr="009F145B">
        <w:rPr>
          <w:rFonts w:ascii="Corbel" w:hAnsi="Corbel" w:cs="V&amp;W Syntax (Adobe)"/>
        </w:rPr>
        <w:tab/>
        <w:t xml:space="preserve"> 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5</w:t>
      </w:r>
      <w:r w:rsidRPr="009F145B">
        <w:rPr>
          <w:rFonts w:ascii="Corbel" w:hAnsi="Corbel" w:cs="V&amp;W Syntax (Adobe)"/>
        </w:rPr>
        <w:t>)</w:t>
      </w:r>
    </w:p>
    <w:p w14:paraId="1FE18B87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AB2851F" w14:textId="4BA97CC8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6)</w:t>
      </w:r>
    </w:p>
    <w:p w14:paraId="1DA9D041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6A706DD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Het bedrag van de ter zake verschuldigde omzetbelasting bedraagt:</w:t>
      </w:r>
    </w:p>
    <w:p w14:paraId="20BEF712" w14:textId="6047D8F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EUR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7</w:t>
      </w:r>
      <w:r w:rsidRPr="009F145B">
        <w:rPr>
          <w:rFonts w:ascii="Corbel" w:hAnsi="Corbel" w:cs="V&amp;W Syntax (Adobe)"/>
        </w:rPr>
        <w:t>)</w:t>
      </w:r>
    </w:p>
    <w:p w14:paraId="59193C83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383358AA" w14:textId="77777777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8)</w:t>
      </w:r>
    </w:p>
    <w:p w14:paraId="24DD3AE4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5628FB18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wijzen als gemachtigde om hen voor alle zaken te vertegenwoordigen aan, de hierboven onder A) genoemde inschrijver.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9)</w:t>
      </w:r>
    </w:p>
    <w:p w14:paraId="7D359F62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0D306060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vermelden het deelnemingspercentage waarin de inschrijvers deelnemen in het samenwerkingsverband van ondernemers (</w:t>
      </w:r>
      <w:proofErr w:type="spellStart"/>
      <w:r w:rsidRPr="009F145B">
        <w:rPr>
          <w:rFonts w:ascii="Corbel" w:hAnsi="Corbel" w:cs="V&amp;W Syntax (Adobe)"/>
        </w:rPr>
        <w:t>combinant</w:t>
      </w:r>
      <w:proofErr w:type="spellEnd"/>
      <w:r w:rsidRPr="009F145B">
        <w:rPr>
          <w:rFonts w:ascii="Corbel" w:hAnsi="Corbel" w:cs="V&amp;W Syntax (Adobe)"/>
        </w:rPr>
        <w:t>(en)).</w:t>
      </w:r>
    </w:p>
    <w:p w14:paraId="13EDFA66" w14:textId="11A5B316" w:rsidR="0083082F" w:rsidRPr="009F145B" w:rsidRDefault="0083082F" w:rsidP="009F145B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8)</w:t>
      </w:r>
    </w:p>
    <w:p w14:paraId="2BABE563" w14:textId="3F5BF564" w:rsidR="0083082F" w:rsidRPr="009F145B" w:rsidRDefault="0083082F" w:rsidP="009F145B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</w:p>
    <w:p w14:paraId="7C8BC1A1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890464F" w14:textId="2FFB3959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De inschrijver(s) verklaart (verklaren) deze inschrijving te doen overeenkomstig de bepalingen van </w:t>
      </w:r>
      <w:r w:rsidR="002737FB">
        <w:rPr>
          <w:rFonts w:ascii="Corbel" w:hAnsi="Corbel" w:cs="V&amp;W Syntax (Adobe)"/>
        </w:rPr>
        <w:t xml:space="preserve">de </w:t>
      </w:r>
      <w:r w:rsidR="00856F9B">
        <w:rPr>
          <w:rFonts w:ascii="Corbel" w:hAnsi="Corbel" w:cs="V&amp;W Syntax (Adobe)"/>
        </w:rPr>
        <w:t>Aanbestedingswet</w:t>
      </w:r>
      <w:r w:rsidRPr="009F145B">
        <w:rPr>
          <w:rFonts w:ascii="Corbel" w:hAnsi="Corbel" w:cs="V&amp;W Syntax (Adobe)"/>
        </w:rPr>
        <w:t xml:space="preserve"> en met inachtneming van de bepalingen en de gegevens zoals deze zijn omschreven in de aanbestedingsdocumenten.</w:t>
      </w:r>
    </w:p>
    <w:p w14:paraId="71E6123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4332D699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CDBC2E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4EDF8E3B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15841B24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1128E16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02CFE1F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6E23BE93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2256FB04" w14:textId="7C1C8B9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  <w:r w:rsidRPr="009F145B">
        <w:rPr>
          <w:rFonts w:ascii="Corbel" w:hAnsi="Corbel" w:cs="Verdana"/>
          <w:b/>
        </w:rPr>
        <w:t>Ondertekening</w:t>
      </w:r>
    </w:p>
    <w:p w14:paraId="7DE8934E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5E6802C8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 xml:space="preserve">Dit inschrijvingsbiljet dient door de inschrijver en in geval van meerdere inschrijvers, </w:t>
      </w:r>
      <w:r w:rsidRPr="009F145B">
        <w:rPr>
          <w:rFonts w:ascii="Corbel" w:hAnsi="Corbel" w:cs="Verdana"/>
          <w:color w:val="000000"/>
          <w:u w:val="single"/>
        </w:rPr>
        <w:t>alle</w:t>
      </w:r>
      <w:r w:rsidRPr="009F145B">
        <w:rPr>
          <w:rFonts w:ascii="Corbel" w:hAnsi="Corbel" w:cs="Verdana"/>
          <w:color w:val="000000"/>
        </w:rPr>
        <w:t xml:space="preserve"> inschrijvers, digitaal te worden ondertekend.</w:t>
      </w:r>
    </w:p>
    <w:p w14:paraId="573F9EC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EBB164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Gedaan te………………op…………………………………………………………………… plaats en datum)</w:t>
      </w:r>
    </w:p>
    <w:p w14:paraId="2A518CE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1597A38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De inschrijver,</w:t>
      </w:r>
    </w:p>
    <w:p w14:paraId="756A616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0D280FC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A)…………………………………………………………………………………………………….(handtekening)</w:t>
      </w:r>
    </w:p>
    <w:p w14:paraId="54F1167C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FF875CD" w14:textId="34A5DF8F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 ………………………………………………………(plaats en datum)</w:t>
      </w:r>
    </w:p>
    <w:p w14:paraId="39CC22B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675DDB1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B)……………………………………………………… ………………………………………….(handtekening)</w:t>
      </w:r>
    </w:p>
    <w:p w14:paraId="16AAFC2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53229106" w14:textId="5A7E4E1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……………………………………………………………………………………………………(plaats en datum</w:t>
      </w:r>
      <w:r w:rsidR="009F145B">
        <w:rPr>
          <w:rFonts w:ascii="Corbel" w:hAnsi="Corbel" w:cs="Verdana"/>
          <w:color w:val="000000"/>
        </w:rPr>
        <w:t>)</w:t>
      </w:r>
    </w:p>
    <w:p w14:paraId="5B55575C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74054F91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Toelichting:</w:t>
      </w:r>
    </w:p>
    <w:p w14:paraId="0ACA6424" w14:textId="53049AAA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1)</w:t>
      </w:r>
      <w:r w:rsidRPr="009F145B">
        <w:rPr>
          <w:rFonts w:ascii="Corbel" w:hAnsi="Corbel" w:cs="Verdana"/>
        </w:rPr>
        <w:tab/>
        <w:t xml:space="preserve">Bij een natuurlijke persoon naam en voornamen voluit, bij een rechtspersoon de statutaire naam. </w:t>
      </w:r>
    </w:p>
    <w:p w14:paraId="1170734D" w14:textId="77777777" w:rsidR="0083082F" w:rsidRPr="009F145B" w:rsidRDefault="0083082F" w:rsidP="009F145B">
      <w:pPr>
        <w:tabs>
          <w:tab w:val="left" w:pos="-1800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2) Bij een natuurlijke persoon de woonplaats, bij een rechtspersoon de vestigingsplaats, met volledig adres en zo nodig vermelding van de provincie en het land.</w:t>
      </w:r>
    </w:p>
    <w:p w14:paraId="220409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3)</w:t>
      </w:r>
      <w:r w:rsidRPr="009F145B">
        <w:rPr>
          <w:rFonts w:ascii="Corbel" w:hAnsi="Corbel" w:cs="V&amp;W Syntax (Adobe)"/>
        </w:rPr>
        <w:tab/>
        <w:t>Inschrijvingsnummer van het handelsregister (Kamer van Koophandel) of een overeenkomstig register van het land van vestiging van de onderneming</w:t>
      </w:r>
    </w:p>
    <w:p w14:paraId="0FF1D887" w14:textId="30BDDDE8" w:rsidR="0083082F" w:rsidRPr="009F145B" w:rsidRDefault="0083082F" w:rsidP="009F145B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4)</w:t>
      </w:r>
      <w:r w:rsidRPr="009F145B">
        <w:rPr>
          <w:rFonts w:ascii="Corbel" w:hAnsi="Corbel" w:cs="V&amp;W Syntax (Adobe)"/>
        </w:rPr>
        <w:tab/>
        <w:t>Vestigingsnummer in het handelsregister (Kamer van Koophandel) of een overeenkomstig register van het land van vestiging van de onderneming.</w:t>
      </w:r>
    </w:p>
    <w:p w14:paraId="4C0C7C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5)</w:t>
      </w:r>
      <w:r w:rsidRPr="009F145B">
        <w:rPr>
          <w:rFonts w:ascii="Corbel" w:hAnsi="Corbel" w:cs="Verdana"/>
        </w:rPr>
        <w:tab/>
        <w:t>Inschrijvingssom in cijfers.</w:t>
      </w:r>
    </w:p>
    <w:p w14:paraId="1615C7D7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6)</w:t>
      </w:r>
      <w:r w:rsidRPr="009F145B">
        <w:rPr>
          <w:rFonts w:ascii="Corbel" w:hAnsi="Corbel" w:cs="Verdana"/>
        </w:rPr>
        <w:tab/>
        <w:t>Inschrijvingssom in letters.</w:t>
      </w:r>
    </w:p>
    <w:p w14:paraId="5CA0420B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7)</w:t>
      </w:r>
      <w:r w:rsidRPr="009F145B">
        <w:rPr>
          <w:rFonts w:ascii="Corbel" w:hAnsi="Corbel" w:cs="Verdana"/>
        </w:rPr>
        <w:tab/>
        <w:t>Bedrag van de omzetbelasting in cijfers.</w:t>
      </w:r>
    </w:p>
    <w:p w14:paraId="0B129004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8)</w:t>
      </w:r>
      <w:r w:rsidRPr="009F145B">
        <w:rPr>
          <w:rFonts w:ascii="Corbel" w:hAnsi="Corbel" w:cs="Verdana"/>
        </w:rPr>
        <w:tab/>
        <w:t>Bedrag van de omzetbelasting in letters.</w:t>
      </w:r>
    </w:p>
    <w:p w14:paraId="622BB222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9)</w:t>
      </w:r>
      <w:r w:rsidRPr="009F145B">
        <w:rPr>
          <w:rFonts w:ascii="Corbel" w:hAnsi="Corbel" w:cs="Verdana"/>
        </w:rPr>
        <w:tab/>
        <w:t>Deze aanwijzing is alleen van toepassing, indien de inschrijving door twee of meer inschrijvers gezamenlijk geschiedt.</w:t>
      </w:r>
    </w:p>
    <w:p w14:paraId="415DA389" w14:textId="77777777" w:rsidR="0083082F" w:rsidRPr="009F145B" w:rsidRDefault="0083082F" w:rsidP="009F145B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10)</w:t>
      </w:r>
      <w:r w:rsidRPr="009F145B">
        <w:rPr>
          <w:rFonts w:ascii="Corbel" w:hAnsi="Corbel" w:cs="Verdana"/>
        </w:rPr>
        <w:tab/>
        <w:t>Alleen van toepassing, indien de inschrijving door twee of meer inschrijvers gezamenlijk geschiedt. Vermeld, indien van toepassing, de naam en het deelnemingspercentage.</w:t>
      </w:r>
    </w:p>
    <w:p w14:paraId="405788CD" w14:textId="77777777" w:rsidR="0083082F" w:rsidRPr="009F145B" w:rsidRDefault="0083082F" w:rsidP="009F145B">
      <w:pPr>
        <w:pStyle w:val="broodtekst"/>
        <w:rPr>
          <w:rFonts w:ascii="Corbel" w:hAnsi="Corbel"/>
        </w:rPr>
      </w:pPr>
    </w:p>
    <w:p w14:paraId="7927E5A1" w14:textId="77777777" w:rsidR="00E07456" w:rsidRPr="00F80A98" w:rsidRDefault="00E07456"/>
    <w:sectPr w:rsidR="00E07456" w:rsidRPr="00F80A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C7FE" w14:textId="77777777" w:rsidR="00121972" w:rsidRDefault="00121972" w:rsidP="00121972">
      <w:r>
        <w:separator/>
      </w:r>
    </w:p>
  </w:endnote>
  <w:endnote w:type="continuationSeparator" w:id="0">
    <w:p w14:paraId="24BFC663" w14:textId="77777777" w:rsidR="00121972" w:rsidRDefault="00121972" w:rsidP="0012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Vrinda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12BC" w14:textId="77777777" w:rsidR="00121972" w:rsidRDefault="00121972" w:rsidP="00121972">
      <w:r>
        <w:separator/>
      </w:r>
    </w:p>
  </w:footnote>
  <w:footnote w:type="continuationSeparator" w:id="0">
    <w:p w14:paraId="7734CB32" w14:textId="77777777" w:rsidR="00121972" w:rsidRDefault="00121972" w:rsidP="0012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20A5F"/>
    <w:rsid w:val="0002720C"/>
    <w:rsid w:val="000817A8"/>
    <w:rsid w:val="00121972"/>
    <w:rsid w:val="001D128D"/>
    <w:rsid w:val="00206A07"/>
    <w:rsid w:val="002413DC"/>
    <w:rsid w:val="002430AA"/>
    <w:rsid w:val="002737FB"/>
    <w:rsid w:val="003C1696"/>
    <w:rsid w:val="00415438"/>
    <w:rsid w:val="00525EB6"/>
    <w:rsid w:val="00534C73"/>
    <w:rsid w:val="005B5456"/>
    <w:rsid w:val="005C5AD5"/>
    <w:rsid w:val="00656235"/>
    <w:rsid w:val="00704631"/>
    <w:rsid w:val="007B775D"/>
    <w:rsid w:val="007F0349"/>
    <w:rsid w:val="007F5A42"/>
    <w:rsid w:val="0083082F"/>
    <w:rsid w:val="00856F9B"/>
    <w:rsid w:val="00872913"/>
    <w:rsid w:val="008918B8"/>
    <w:rsid w:val="008C77A0"/>
    <w:rsid w:val="00972E75"/>
    <w:rsid w:val="009F145B"/>
    <w:rsid w:val="00BD6488"/>
    <w:rsid w:val="00C31970"/>
    <w:rsid w:val="00C37868"/>
    <w:rsid w:val="00C66D4A"/>
    <w:rsid w:val="00D83386"/>
    <w:rsid w:val="00DB6BA3"/>
    <w:rsid w:val="00DE7DF9"/>
    <w:rsid w:val="00E07456"/>
    <w:rsid w:val="00EE676C"/>
    <w:rsid w:val="00F32BBE"/>
    <w:rsid w:val="00F36DE8"/>
    <w:rsid w:val="00F7746F"/>
    <w:rsid w:val="00F80A98"/>
    <w:rsid w:val="00FD6EE1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CAFC03"/>
  <w15:docId w15:val="{DA96E97A-3D8C-482C-A756-A13D101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F71DA08D6E4D9BF45F4B0B20004E" ma:contentTypeVersion="3" ma:contentTypeDescription="Een nieuw document maken." ma:contentTypeScope="" ma:versionID="9f4dd54cc18f98874f60b1be345bfd7c">
  <xsd:schema xmlns:xsd="http://www.w3.org/2001/XMLSchema" xmlns:xs="http://www.w3.org/2001/XMLSchema" xmlns:p="http://schemas.microsoft.com/office/2006/metadata/properties" xmlns:ns2="18efaa0e-70fc-472a-a530-312e48cb9b51" targetNamespace="http://schemas.microsoft.com/office/2006/metadata/properties" ma:root="true" ma:fieldsID="d539cfb7cd35c160d770265e5636a322" ns2:_="">
    <xsd:import namespace="18efaa0e-70fc-472a-a530-312e48cb9b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faa0e-70fc-472a-a530-312e48cb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385575-B32E-4DBE-B3C2-9E0F3AF4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faa0e-70fc-472a-a530-312e48cb9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D1AE1-83A5-470E-9370-C81429282EF5}">
  <ds:schemaRefs>
    <ds:schemaRef ds:uri="http://purl.org/dc/elements/1.1/"/>
    <ds:schemaRef ds:uri="http://purl.org/dc/terms/"/>
    <ds:schemaRef ds:uri="18efaa0e-70fc-472a-a530-312e48cb9b51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65AF369-B106-4438-B58A-D0D7272435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Angelique Arends</dc:creator>
  <cp:lastModifiedBy>Michael Noordhuis</cp:lastModifiedBy>
  <cp:revision>10</cp:revision>
  <dcterms:created xsi:type="dcterms:W3CDTF">2021-01-04T09:13:00Z</dcterms:created>
  <dcterms:modified xsi:type="dcterms:W3CDTF">2025-12-01T14:57:00Z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0x0101004507F71DA08D6E4D9BF45F4B0B20004E</vt:lpwstr>
  </property>
  <property fmtid="{D5CDD505-2E9C-101B-9397-08002B2CF9AE}" pid="3" name="Order">
    <vt:r8>218400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