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51CED74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72243F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2</w:t>
      </w:r>
    </w:p>
    <w:p w14:paraId="405A33CE" w14:textId="20C0B951" w:rsidR="00166852" w:rsidRPr="009B757E" w:rsidRDefault="00166852" w:rsidP="001A5CE8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Perceel 1</w:t>
      </w:r>
    </w:p>
    <w:p w14:paraId="5ACD3668" w14:textId="537EBE5F" w:rsidR="001A5CE8" w:rsidRPr="00CA74CA" w:rsidRDefault="001A5CE8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</w:t>
      </w:r>
      <w:bookmarkEnd w:id="0"/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 1</w:t>
      </w:r>
      <w:r w:rsidR="00166852">
        <w:rPr>
          <w:rFonts w:asciiTheme="minorHAnsi" w:hAnsiTheme="minorHAnsi" w:cstheme="minorHAnsi"/>
          <w:b/>
          <w:bCs/>
          <w:sz w:val="22"/>
          <w:lang w:eastAsia="nl-NL"/>
        </w:rPr>
        <w:t xml:space="preserve"> </w:t>
      </w:r>
    </w:p>
    <w:p w14:paraId="0DAD20E1" w14:textId="3251B21B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BF1F73">
        <w:rPr>
          <w:rFonts w:asciiTheme="minorHAnsi" w:hAnsiTheme="minorHAnsi" w:cstheme="minorHAnsi"/>
          <w:sz w:val="22"/>
        </w:rPr>
        <w:t xml:space="preserve">Realisatie </w:t>
      </w:r>
      <w:r w:rsidR="00BC3D2E">
        <w:rPr>
          <w:rFonts w:asciiTheme="minorHAnsi" w:hAnsiTheme="minorHAnsi" w:cstheme="minorHAnsi"/>
          <w:sz w:val="22"/>
        </w:rPr>
        <w:t>IKC Biezenkring</w:t>
      </w:r>
      <w:r w:rsidR="00713474" w:rsidRPr="00CA74CA">
        <w:rPr>
          <w:rFonts w:asciiTheme="minorHAnsi" w:hAnsiTheme="minorHAnsi" w:cstheme="minorHAnsi"/>
          <w:sz w:val="22"/>
        </w:rPr>
        <w:t>”</w:t>
      </w:r>
      <w:r w:rsidRPr="00CA74CA">
        <w:rPr>
          <w:rFonts w:asciiTheme="minorHAnsi" w:hAnsiTheme="minorHAnsi" w:cstheme="minorHAnsi"/>
          <w:sz w:val="22"/>
        </w:rPr>
        <w:t xml:space="preserve"> van gemeente </w:t>
      </w:r>
      <w:r w:rsidR="00BC3D2E"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 w:rsidR="00A041EC" w:rsidRPr="00CA74CA">
        <w:rPr>
          <w:rFonts w:asciiTheme="minorHAnsi" w:hAnsiTheme="minorHAnsi" w:cstheme="minorHAnsi"/>
          <w:sz w:val="22"/>
        </w:rPr>
        <w:t>K</w:t>
      </w:r>
      <w:r w:rsidRPr="00CA74CA">
        <w:rPr>
          <w:rFonts w:asciiTheme="minorHAnsi" w:hAnsiTheme="minorHAnsi" w:cstheme="minorHAnsi"/>
          <w:sz w:val="22"/>
        </w:rPr>
        <w:t>0</w:t>
      </w:r>
      <w:r w:rsidR="00713474" w:rsidRPr="00CA74CA">
        <w:rPr>
          <w:rFonts w:asciiTheme="minorHAnsi" w:hAnsiTheme="minorHAnsi" w:cstheme="minorHAnsi"/>
          <w:sz w:val="22"/>
        </w:rPr>
        <w:t>1</w:t>
      </w:r>
      <w:r w:rsidR="00E8614B">
        <w:rPr>
          <w:rFonts w:asciiTheme="minorHAnsi" w:hAnsiTheme="minorHAnsi" w:cstheme="minorHAnsi"/>
          <w:sz w:val="22"/>
        </w:rPr>
        <w:t>1</w:t>
      </w:r>
      <w:r w:rsidR="00BC3D2E">
        <w:rPr>
          <w:rFonts w:asciiTheme="minorHAnsi" w:hAnsiTheme="minorHAnsi" w:cstheme="minorHAnsi"/>
          <w:sz w:val="22"/>
        </w:rPr>
        <w:t>096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8565CF4" w14:textId="337F543A" w:rsidR="0020621C" w:rsidRPr="00EB197D" w:rsidRDefault="0020621C" w:rsidP="0020621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Kerncompetentie 1: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C3D2E" w:rsidRPr="00BC3D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Aantoonbare ervaring met het aannemen en realiseren van de complete bouwkundige werkzaamheden (ruwbouw en afbouw) van een nieuwbouw onderwijsgebouw van minimaal 1.400 m2 BVO.</w:t>
                  </w:r>
                </w:p>
                <w:p w14:paraId="743A748A" w14:textId="055D536E" w:rsidR="001A5CE8" w:rsidRPr="00286680" w:rsidRDefault="001A5CE8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59E2742F" w:rsidR="001A5CE8" w:rsidRPr="00CA74CA" w:rsidRDefault="004577B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5919F596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4577B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7801BF56" w:rsidR="0088568E" w:rsidRDefault="0088568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07BBC3A7" w14:textId="275BE4EB" w:rsidR="004E5B97" w:rsidRPr="004E5B97" w:rsidRDefault="004E5B97" w:rsidP="0088568E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4E5B97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>Perceel 1</w:t>
      </w:r>
    </w:p>
    <w:p w14:paraId="5017CF78" w14:textId="40B55647" w:rsidR="0088568E" w:rsidRPr="00CA74CA" w:rsidRDefault="0088568E" w:rsidP="0088568E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Format referentie kerncompetentie </w:t>
      </w:r>
      <w:r>
        <w:rPr>
          <w:rFonts w:asciiTheme="minorHAnsi" w:hAnsiTheme="minorHAnsi" w:cstheme="minorHAnsi"/>
          <w:b/>
          <w:bCs/>
          <w:sz w:val="22"/>
          <w:lang w:eastAsia="nl-NL"/>
        </w:rPr>
        <w:t xml:space="preserve">2 </w:t>
      </w:r>
    </w:p>
    <w:p w14:paraId="6E7F6402" w14:textId="77777777" w:rsidR="00BC3D2E" w:rsidRPr="00CA74CA" w:rsidRDefault="00BC3D2E" w:rsidP="00BC3D2E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7302BE82" w14:textId="77777777" w:rsidR="0088568E" w:rsidRPr="00CA74CA" w:rsidRDefault="0088568E" w:rsidP="0088568E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B536E19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5AB38C13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8568E" w:rsidRPr="00CA74CA" w14:paraId="67E4E02A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88568E" w:rsidRPr="00CA74CA" w14:paraId="42877E81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35118A52" w14:textId="0B0CC5A1" w:rsidR="0088568E" w:rsidRPr="00EB197D" w:rsidRDefault="0088568E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Kerncompetentie </w:t>
                  </w:r>
                  <w:r w:rsidR="001F4E6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C3D2E" w:rsidRPr="00BC3D2E">
                    <w:rPr>
                      <w:rStyle w:val="GeenafstandChar"/>
                      <w:rFonts w:asciiTheme="minorHAnsi" w:hAnsiTheme="minorHAnsi" w:cstheme="minorHAnsi"/>
                      <w:sz w:val="22"/>
                      <w:szCs w:val="22"/>
                    </w:rPr>
                    <w:t>Aantoonbare ervaring met het realiseren van bouwprojecten die voldoen aan de BENG-eisen.</w:t>
                  </w:r>
                </w:p>
                <w:p w14:paraId="7CF44852" w14:textId="77777777" w:rsidR="0088568E" w:rsidRPr="00286680" w:rsidRDefault="0088568E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88568E" w:rsidRPr="00CA74CA" w14:paraId="03CC66CA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30CF97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88568E" w:rsidRPr="00CA74CA" w14:paraId="33F769A9" w14:textId="77777777" w:rsidTr="00101E54">
              <w:tc>
                <w:tcPr>
                  <w:tcW w:w="4462" w:type="dxa"/>
                </w:tcPr>
                <w:p w14:paraId="53900B3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80AB017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2D125945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88568E" w:rsidRPr="00CA74CA" w14:paraId="526BCF11" w14:textId="77777777" w:rsidTr="00101E54">
              <w:tc>
                <w:tcPr>
                  <w:tcW w:w="4462" w:type="dxa"/>
                </w:tcPr>
                <w:p w14:paraId="359D37B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B6F073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D75FCB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412C28EB" w14:textId="77777777" w:rsidTr="00101E54">
              <w:tc>
                <w:tcPr>
                  <w:tcW w:w="4462" w:type="dxa"/>
                </w:tcPr>
                <w:p w14:paraId="0CF3A4E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A0B0B8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14C769A2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5AE05D82" w14:textId="77777777" w:rsidTr="00101E54">
              <w:tc>
                <w:tcPr>
                  <w:tcW w:w="4462" w:type="dxa"/>
                </w:tcPr>
                <w:p w14:paraId="562A9AA2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3B7B1BD5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CE7923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7324E51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6C7019D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39D4B18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4568B7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26C06DFF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FF368B3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804446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1C0160F" w14:textId="77777777" w:rsidTr="00101E54">
              <w:tc>
                <w:tcPr>
                  <w:tcW w:w="4462" w:type="dxa"/>
                </w:tcPr>
                <w:p w14:paraId="3F4895E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5EAC40B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13CBA3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315E1C91" w14:textId="77777777" w:rsidTr="00101E54">
              <w:tc>
                <w:tcPr>
                  <w:tcW w:w="4462" w:type="dxa"/>
                </w:tcPr>
                <w:p w14:paraId="211B2DF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2AC03C5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BD8CCD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376D7C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000E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E00D2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965DD4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3E6982D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068D6B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101A7D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7916F0D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804F15B" w14:textId="77777777" w:rsidTr="00101E54">
              <w:tc>
                <w:tcPr>
                  <w:tcW w:w="4462" w:type="dxa"/>
                </w:tcPr>
                <w:p w14:paraId="027AAE2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778195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156FD14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DBD738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88568E" w:rsidRPr="00CA74CA" w14:paraId="13A0674E" w14:textId="77777777" w:rsidTr="00101E54">
              <w:tc>
                <w:tcPr>
                  <w:tcW w:w="4462" w:type="dxa"/>
                </w:tcPr>
                <w:p w14:paraId="20AC13A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047A3D6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6092E63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7E97D773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2314B7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82800D8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1B553A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457312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0060FF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88568E" w:rsidRPr="00CA74CA" w14:paraId="5C7F50BE" w14:textId="77777777" w:rsidTr="00101E54">
              <w:tc>
                <w:tcPr>
                  <w:tcW w:w="4462" w:type="dxa"/>
                </w:tcPr>
                <w:p w14:paraId="0BA7E19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28752C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88568E" w:rsidRPr="00CA74CA" w14:paraId="413AC516" w14:textId="77777777" w:rsidTr="00101E54">
              <w:tc>
                <w:tcPr>
                  <w:tcW w:w="4462" w:type="dxa"/>
                </w:tcPr>
                <w:p w14:paraId="1B49688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Indien het referentieproject is uitgevoerd in combinatie, de feitelijk uitgevoerde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6A3D002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&lt; Omschrijving van het aandeel in de werkzaamheden en/of deelopdrachten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06A7A155" w14:textId="77777777" w:rsidR="0088568E" w:rsidRPr="00CA74CA" w:rsidRDefault="0088568E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88568E" w:rsidRPr="00CA74CA" w14:paraId="794B4B90" w14:textId="77777777" w:rsidTr="00101E54">
        <w:tc>
          <w:tcPr>
            <w:tcW w:w="9072" w:type="dxa"/>
          </w:tcPr>
          <w:p w14:paraId="5278A47E" w14:textId="77777777" w:rsidR="0088568E" w:rsidRPr="00CA74CA" w:rsidRDefault="0088568E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589ED2B0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005A20C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32686B7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80B0AF4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AAFD868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70DD63D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8E0AE70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E90D514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54B4AAA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47C32E6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BB984E9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72CB2F0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8D98849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C4E5652" w14:textId="77777777" w:rsidR="0088568E" w:rsidRPr="00CA74CA" w:rsidRDefault="0088568E" w:rsidP="0088568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4528704" w14:textId="77777777" w:rsidR="0088568E" w:rsidRPr="00CA74CA" w:rsidRDefault="0088568E" w:rsidP="0088568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761649BD" w14:textId="2A036952" w:rsidR="009B757E" w:rsidRDefault="009B757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053E0A97" w14:textId="2C2A4807" w:rsidR="009B757E" w:rsidRPr="009B757E" w:rsidRDefault="009B757E" w:rsidP="009B757E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3828E82C" w14:textId="77777777" w:rsidR="009B757E" w:rsidRPr="00CA74CA" w:rsidRDefault="009B757E" w:rsidP="009B757E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 1</w:t>
      </w:r>
      <w:r>
        <w:rPr>
          <w:rFonts w:asciiTheme="minorHAnsi" w:hAnsiTheme="minorHAnsi" w:cstheme="minorHAnsi"/>
          <w:b/>
          <w:bCs/>
          <w:sz w:val="22"/>
          <w:lang w:eastAsia="nl-NL"/>
        </w:rPr>
        <w:t xml:space="preserve"> </w:t>
      </w:r>
    </w:p>
    <w:p w14:paraId="399687C5" w14:textId="77777777" w:rsidR="004E5B97" w:rsidRPr="00CA74CA" w:rsidRDefault="004E5B97" w:rsidP="004E5B97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34498947" w14:textId="77777777" w:rsidR="009B757E" w:rsidRPr="00CA74CA" w:rsidRDefault="009B757E" w:rsidP="009B757E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4243CF1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7D429C59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57E" w:rsidRPr="00CA74CA" w14:paraId="5D9555A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9B757E" w:rsidRPr="00CA74CA" w14:paraId="7640D2DB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F750860" w14:textId="1266F5D4" w:rsidR="009B757E" w:rsidRPr="00513FBB" w:rsidRDefault="009B757E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13FB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Kerncompetentie 1:</w:t>
                  </w:r>
                  <w:r w:rsidRPr="00513FB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E5B97" w:rsidRPr="004E5B9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1.</w:t>
                  </w:r>
                  <w:r w:rsidR="004E5B97" w:rsidRPr="004E5B97">
                    <w:rPr>
                      <w:rFonts w:asciiTheme="minorHAnsi" w:hAnsiTheme="minorHAnsi" w:cstheme="minorHAnsi"/>
                      <w:sz w:val="22"/>
                      <w:szCs w:val="22"/>
                    </w:rPr>
                    <w:tab/>
                    <w:t>Aantoonbare ervaring met het aannemen en realiseren van de complete installatietechnische werkzaamheden (w-installaties en e-installaties) van een nieuwbouw onderwijsgebouw van minimaal 1.400 m2 BVO.</w:t>
                  </w:r>
                </w:p>
                <w:p w14:paraId="47CF496E" w14:textId="77777777" w:rsidR="009B757E" w:rsidRPr="00286680" w:rsidRDefault="009B757E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9B757E" w:rsidRPr="00CA74CA" w14:paraId="2714D86C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FE609D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9B757E" w:rsidRPr="00CA74CA" w14:paraId="7BD865E4" w14:textId="77777777" w:rsidTr="00101E54">
              <w:tc>
                <w:tcPr>
                  <w:tcW w:w="4462" w:type="dxa"/>
                </w:tcPr>
                <w:p w14:paraId="65BF741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7CD63D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2135CB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9B757E" w:rsidRPr="00CA74CA" w14:paraId="02EF990E" w14:textId="77777777" w:rsidTr="00101E54">
              <w:tc>
                <w:tcPr>
                  <w:tcW w:w="4462" w:type="dxa"/>
                </w:tcPr>
                <w:p w14:paraId="37C9C960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533F30E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3A44F81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7BC278E3" w14:textId="77777777" w:rsidTr="00101E54">
              <w:tc>
                <w:tcPr>
                  <w:tcW w:w="4462" w:type="dxa"/>
                </w:tcPr>
                <w:p w14:paraId="3CCF4EC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80D237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B15BB6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6EF60609" w14:textId="77777777" w:rsidTr="00101E54">
              <w:tc>
                <w:tcPr>
                  <w:tcW w:w="4462" w:type="dxa"/>
                </w:tcPr>
                <w:p w14:paraId="6EA497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3B6605F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3FEBF1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301DCAF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6F526C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482A6C7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E90B288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0326F6AA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1FF80F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4202DEB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4A1A9F40" w14:textId="77777777" w:rsidTr="00101E54">
              <w:tc>
                <w:tcPr>
                  <w:tcW w:w="4462" w:type="dxa"/>
                </w:tcPr>
                <w:p w14:paraId="08D19C9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C72307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73BA389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7A461FBC" w14:textId="77777777" w:rsidTr="00101E54">
              <w:tc>
                <w:tcPr>
                  <w:tcW w:w="4462" w:type="dxa"/>
                </w:tcPr>
                <w:p w14:paraId="7A5C275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3C5E7E0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10151C8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4F3F59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E2111B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B2A43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152343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9AAB75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549554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58A31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875623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40CACE35" w14:textId="77777777" w:rsidTr="00101E54">
              <w:tc>
                <w:tcPr>
                  <w:tcW w:w="4462" w:type="dxa"/>
                </w:tcPr>
                <w:p w14:paraId="6F3C793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7E04026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ADE3E1A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016D4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9B757E" w:rsidRPr="00CA74CA" w14:paraId="0728FE1D" w14:textId="77777777" w:rsidTr="00101E54">
              <w:tc>
                <w:tcPr>
                  <w:tcW w:w="4462" w:type="dxa"/>
                </w:tcPr>
                <w:p w14:paraId="3F5599A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51F5543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BABCD8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18F91CF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7DA31C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8B3D87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684F44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59CED2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042364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9B757E" w:rsidRPr="00CA74CA" w14:paraId="64CB7108" w14:textId="77777777" w:rsidTr="00101E54">
              <w:tc>
                <w:tcPr>
                  <w:tcW w:w="4462" w:type="dxa"/>
                </w:tcPr>
                <w:p w14:paraId="4AA95A7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5E00EE8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9B757E" w:rsidRPr="00CA74CA" w14:paraId="71156C0F" w14:textId="77777777" w:rsidTr="00101E54">
              <w:tc>
                <w:tcPr>
                  <w:tcW w:w="4462" w:type="dxa"/>
                </w:tcPr>
                <w:p w14:paraId="6BBC1E6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AE6BE0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5DDF60E7" w14:textId="77777777" w:rsidR="009B757E" w:rsidRPr="00CA74CA" w:rsidRDefault="009B757E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9B757E" w:rsidRPr="00CA74CA" w14:paraId="45EB1941" w14:textId="77777777" w:rsidTr="00101E54">
        <w:tc>
          <w:tcPr>
            <w:tcW w:w="9072" w:type="dxa"/>
          </w:tcPr>
          <w:p w14:paraId="450402C5" w14:textId="77777777" w:rsidR="009B757E" w:rsidRPr="00CA74CA" w:rsidRDefault="009B757E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6734BCB6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D3873BF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29BD5A3A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603B3604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A941437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DD856DF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F89A17E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E0561FA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F8C6964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8B41CA9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0BC58A2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4A12582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52899DD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1A35827" w14:textId="77777777" w:rsidR="009B757E" w:rsidRPr="00CA74CA" w:rsidRDefault="009B757E" w:rsidP="009B757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27991BA" w14:textId="77777777" w:rsidR="009B757E" w:rsidRPr="00CA74CA" w:rsidRDefault="009B757E" w:rsidP="009B757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3CD88A4D" w14:textId="77777777" w:rsidR="009B757E" w:rsidRDefault="009B757E" w:rsidP="009B757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CC44884" w14:textId="55A07F01" w:rsidR="00CB3AB1" w:rsidRPr="009B757E" w:rsidRDefault="00CB3AB1" w:rsidP="00CB3AB1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 w:rsidR="004E5B97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011EB44B" w14:textId="61F79A80" w:rsidR="00CB3AB1" w:rsidRPr="00CA74CA" w:rsidRDefault="00CB3AB1" w:rsidP="00CB3AB1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Format referentie kerncompetentie </w:t>
      </w:r>
      <w:r w:rsidR="004E5B97">
        <w:rPr>
          <w:rFonts w:asciiTheme="minorHAnsi" w:hAnsiTheme="minorHAnsi" w:cstheme="minorHAnsi"/>
          <w:b/>
          <w:bCs/>
          <w:sz w:val="22"/>
          <w:lang w:eastAsia="nl-NL"/>
        </w:rPr>
        <w:t>2</w:t>
      </w:r>
    </w:p>
    <w:p w14:paraId="787779A1" w14:textId="77777777" w:rsidR="004E5B97" w:rsidRPr="00CA74CA" w:rsidRDefault="004E5B97" w:rsidP="004E5B97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IKC Biezenkring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Dongen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1096</w:t>
      </w:r>
      <w:r w:rsidRPr="00CA74CA">
        <w:rPr>
          <w:rFonts w:asciiTheme="minorHAnsi" w:hAnsiTheme="minorHAnsi" w:cstheme="minorHAnsi"/>
          <w:sz w:val="22"/>
        </w:rPr>
        <w:t>.</w:t>
      </w:r>
    </w:p>
    <w:p w14:paraId="568025A4" w14:textId="77777777" w:rsidR="00CB3AB1" w:rsidRPr="00CA74CA" w:rsidRDefault="00CB3AB1" w:rsidP="00CB3AB1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D30E5E0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27EF83B7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B3AB1" w:rsidRPr="00CA74CA" w14:paraId="7CED3F8A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CB3AB1" w:rsidRPr="00CA74CA" w14:paraId="6EC0CE5E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2A9CC5F2" w14:textId="2B31A340" w:rsidR="00CB3AB1" w:rsidRPr="00513FBB" w:rsidRDefault="00CB3AB1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13FB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Kerncompetentie </w:t>
                  </w:r>
                  <w:r w:rsidR="004E5B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513FB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513FB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E5B97" w:rsidRPr="004E5B97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Aantoonbare ervaring met het realiseren van bouwprojecten die voldoen aan de BENG-eisen.</w:t>
                  </w:r>
                </w:p>
                <w:p w14:paraId="5B628CCF" w14:textId="77777777" w:rsidR="00CB3AB1" w:rsidRPr="00286680" w:rsidRDefault="00CB3AB1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CB3AB1" w:rsidRPr="00CA74CA" w14:paraId="76AA8183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75B9DEF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CB3AB1" w:rsidRPr="00CA74CA" w14:paraId="354BCE2B" w14:textId="77777777" w:rsidTr="00101E54">
              <w:tc>
                <w:tcPr>
                  <w:tcW w:w="4462" w:type="dxa"/>
                </w:tcPr>
                <w:p w14:paraId="0637873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B49F50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F492CE2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CB3AB1" w:rsidRPr="00CA74CA" w14:paraId="3A5AF0CE" w14:textId="77777777" w:rsidTr="00101E54">
              <w:tc>
                <w:tcPr>
                  <w:tcW w:w="4462" w:type="dxa"/>
                </w:tcPr>
                <w:p w14:paraId="38310909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4C3467B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17B182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2A55213B" w14:textId="77777777" w:rsidTr="00101E54">
              <w:tc>
                <w:tcPr>
                  <w:tcW w:w="4462" w:type="dxa"/>
                </w:tcPr>
                <w:p w14:paraId="4DD4D7BE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96563BE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1B07A6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3E7ED558" w14:textId="77777777" w:rsidTr="00101E54">
              <w:tc>
                <w:tcPr>
                  <w:tcW w:w="4462" w:type="dxa"/>
                </w:tcPr>
                <w:p w14:paraId="1EE89D6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5CEBC23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B85FE6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11071774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22CB75D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7273E5D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3460A54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76EDFD2A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581B75E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8845E4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0D1F1C89" w14:textId="77777777" w:rsidTr="00101E54">
              <w:tc>
                <w:tcPr>
                  <w:tcW w:w="4462" w:type="dxa"/>
                </w:tcPr>
                <w:p w14:paraId="23161D16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22668CF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533AAD81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0A9697F0" w14:textId="77777777" w:rsidTr="00101E54">
              <w:tc>
                <w:tcPr>
                  <w:tcW w:w="4462" w:type="dxa"/>
                </w:tcPr>
                <w:p w14:paraId="7D96721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0FA47AC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4081A9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5EFC51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A69588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67603F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882FB2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3EA4B55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E58C3E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5FA44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62EC05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66D6C942" w14:textId="77777777" w:rsidTr="00101E54">
              <w:tc>
                <w:tcPr>
                  <w:tcW w:w="4462" w:type="dxa"/>
                </w:tcPr>
                <w:p w14:paraId="4E4F9818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E8ABC9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0B72C275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C9AB9C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CB3AB1" w:rsidRPr="00CA74CA" w14:paraId="62C3BC43" w14:textId="77777777" w:rsidTr="00101E54">
              <w:tc>
                <w:tcPr>
                  <w:tcW w:w="4462" w:type="dxa"/>
                </w:tcPr>
                <w:p w14:paraId="58F3D65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1D73DBD9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0C5C57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3E34169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F5405A2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690E8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A5F932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F9E3DC1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4B3DA1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CB3AB1" w:rsidRPr="00CA74CA" w14:paraId="4234AF52" w14:textId="77777777" w:rsidTr="00101E54">
              <w:tc>
                <w:tcPr>
                  <w:tcW w:w="4462" w:type="dxa"/>
                </w:tcPr>
                <w:p w14:paraId="0A1A50D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2E9C6E0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CB3AB1" w:rsidRPr="00CA74CA" w14:paraId="2E6A4AE0" w14:textId="77777777" w:rsidTr="00101E54">
              <w:tc>
                <w:tcPr>
                  <w:tcW w:w="4462" w:type="dxa"/>
                </w:tcPr>
                <w:p w14:paraId="7A36B4E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Indien het referentieproject is uitgevoerd in combinatie, de feitelijk uitgevoerde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1FC6F32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&lt; Omschrijving van het aandeel in de werkzaamheden en/of deelopdrachten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3EC73FF4" w14:textId="77777777" w:rsidR="00CB3AB1" w:rsidRPr="00CA74CA" w:rsidRDefault="00CB3AB1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CB3AB1" w:rsidRPr="00CA74CA" w14:paraId="34F641C9" w14:textId="77777777" w:rsidTr="00101E54">
        <w:tc>
          <w:tcPr>
            <w:tcW w:w="9072" w:type="dxa"/>
          </w:tcPr>
          <w:p w14:paraId="34AB9169" w14:textId="77777777" w:rsidR="00CB3AB1" w:rsidRPr="00CA74CA" w:rsidRDefault="00CB3AB1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66469149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3C40927C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14406748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5C6EC88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B6CD9CD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9EC5062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9D4A14F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3D2825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E39E21E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A46819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73A60B2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59C6FCB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D79A47F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EA88F99" w14:textId="77777777" w:rsidR="00CB3AB1" w:rsidRPr="00CA74CA" w:rsidRDefault="00CB3AB1" w:rsidP="00CB3A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399DD56" w14:textId="77777777" w:rsidR="00CB3AB1" w:rsidRPr="00CA74CA" w:rsidRDefault="00CB3AB1" w:rsidP="00CB3A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5FEC3F1C" w14:textId="19C37CC3" w:rsidR="00A041EC" w:rsidRPr="00CA74CA" w:rsidRDefault="00A041EC" w:rsidP="00CB3AB1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A041EC" w:rsidRPr="00CA74CA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802E" w14:textId="77777777" w:rsidR="003E0065" w:rsidRDefault="003E0065">
      <w:pPr>
        <w:spacing w:after="0" w:line="240" w:lineRule="auto"/>
      </w:pPr>
      <w:r>
        <w:separator/>
      </w:r>
    </w:p>
  </w:endnote>
  <w:endnote w:type="continuationSeparator" w:id="0">
    <w:p w14:paraId="068FBE46" w14:textId="77777777" w:rsidR="003E0065" w:rsidRDefault="003E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CF94" w14:textId="77777777" w:rsidR="003E0065" w:rsidRDefault="003E0065">
      <w:pPr>
        <w:spacing w:after="0" w:line="240" w:lineRule="auto"/>
      </w:pPr>
      <w:r>
        <w:separator/>
      </w:r>
    </w:p>
  </w:footnote>
  <w:footnote w:type="continuationSeparator" w:id="0">
    <w:p w14:paraId="5DC9DBFA" w14:textId="77777777" w:rsidR="003E0065" w:rsidRDefault="003E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B05E03"/>
    <w:multiLevelType w:val="hybridMultilevel"/>
    <w:tmpl w:val="DDC44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2"/>
  </w:num>
  <w:num w:numId="3" w16cid:durableId="183522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66852"/>
    <w:rsid w:val="001A5CE8"/>
    <w:rsid w:val="001B4BE7"/>
    <w:rsid w:val="001F4E67"/>
    <w:rsid w:val="0020621C"/>
    <w:rsid w:val="00283B4E"/>
    <w:rsid w:val="00286680"/>
    <w:rsid w:val="002A5D71"/>
    <w:rsid w:val="002C114B"/>
    <w:rsid w:val="003B44E5"/>
    <w:rsid w:val="003E0065"/>
    <w:rsid w:val="004577B8"/>
    <w:rsid w:val="004E5B97"/>
    <w:rsid w:val="00507627"/>
    <w:rsid w:val="00513FBB"/>
    <w:rsid w:val="005160DC"/>
    <w:rsid w:val="00537AE6"/>
    <w:rsid w:val="005524CD"/>
    <w:rsid w:val="00591F9B"/>
    <w:rsid w:val="005E67F2"/>
    <w:rsid w:val="005F06DF"/>
    <w:rsid w:val="006B09F0"/>
    <w:rsid w:val="00713474"/>
    <w:rsid w:val="00715199"/>
    <w:rsid w:val="0072243F"/>
    <w:rsid w:val="007908FA"/>
    <w:rsid w:val="007A2E97"/>
    <w:rsid w:val="0088568E"/>
    <w:rsid w:val="009A2E7A"/>
    <w:rsid w:val="009B5C6D"/>
    <w:rsid w:val="009B7064"/>
    <w:rsid w:val="009B757E"/>
    <w:rsid w:val="009E6027"/>
    <w:rsid w:val="00A041EC"/>
    <w:rsid w:val="00A971DF"/>
    <w:rsid w:val="00AA715B"/>
    <w:rsid w:val="00AD4800"/>
    <w:rsid w:val="00AE45DC"/>
    <w:rsid w:val="00BC3D2E"/>
    <w:rsid w:val="00BE2616"/>
    <w:rsid w:val="00BF1F73"/>
    <w:rsid w:val="00C20403"/>
    <w:rsid w:val="00CA74CA"/>
    <w:rsid w:val="00CB3AB1"/>
    <w:rsid w:val="00D853AF"/>
    <w:rsid w:val="00DA0421"/>
    <w:rsid w:val="00DD5348"/>
    <w:rsid w:val="00E33A4E"/>
    <w:rsid w:val="00E8614B"/>
    <w:rsid w:val="00EB197D"/>
    <w:rsid w:val="00EC1F08"/>
    <w:rsid w:val="00EF2F35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,Bullets,3 *-,opsomming 1,2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,Bullets Char,3 *- Char,opsomming 1 Char,2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D4800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928</Words>
  <Characters>6572</Characters>
  <Application>Microsoft Office Word</Application>
  <DocSecurity>0</DocSecurity>
  <Lines>365</Lines>
  <Paragraphs>182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2</cp:revision>
  <dcterms:created xsi:type="dcterms:W3CDTF">2025-11-10T10:26:00Z</dcterms:created>
  <dcterms:modified xsi:type="dcterms:W3CDTF">2025-11-10T10:26:00Z</dcterms:modified>
</cp:coreProperties>
</file>