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C678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9E9D3D9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B91D910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DEA2F06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65EE5FBF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29D332B" w14:textId="2C0D583E" w:rsidR="005826B2" w:rsidRPr="00A357AF" w:rsidRDefault="005826B2" w:rsidP="005826B2">
      <w:pPr>
        <w:pStyle w:val="Kop2"/>
        <w:rPr>
          <w:rFonts w:ascii="Verdana" w:hAnsi="Verdana"/>
          <w:b/>
          <w:bCs/>
        </w:rPr>
      </w:pPr>
      <w:r w:rsidRPr="00A357AF">
        <w:rPr>
          <w:rFonts w:ascii="Verdana" w:hAnsi="Verdana" w:cs="Assistant SemiBold"/>
          <w:b/>
          <w:bCs/>
        </w:rPr>
        <w:t xml:space="preserve">Bijlage </w:t>
      </w:r>
      <w:r w:rsidR="008A2A05">
        <w:rPr>
          <w:rFonts w:ascii="Verdana" w:hAnsi="Verdana" w:cs="Assistant SemiBold"/>
          <w:b/>
          <w:bCs/>
        </w:rPr>
        <w:t>6</w:t>
      </w:r>
      <w:r w:rsidRPr="00A357AF">
        <w:rPr>
          <w:rFonts w:ascii="Verdana" w:hAnsi="Verdana" w:cs="Assistant SemiBold"/>
          <w:b/>
          <w:bCs/>
        </w:rPr>
        <w:t xml:space="preserve"> – Format voor het stellen van vragen</w:t>
      </w:r>
    </w:p>
    <w:tbl>
      <w:tblPr>
        <w:tblW w:w="148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7"/>
      </w:tblGrid>
      <w:tr w:rsidR="005826B2" w:rsidRPr="00A357AF" w14:paraId="553F875A" w14:textId="77777777" w:rsidTr="005826B2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6A88A6" w14:textId="493AFC1E" w:rsidR="005826B2" w:rsidRPr="00A357AF" w:rsidRDefault="005826B2" w:rsidP="00BA75AA">
            <w:p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Aanbestedende dienst</w:t>
            </w:r>
            <w:r w:rsidR="00C410EB">
              <w:rPr>
                <w:rFonts w:ascii="Verdana" w:hAnsi="Verdana" w:cs="Assistant Light"/>
                <w:sz w:val="18"/>
                <w:szCs w:val="18"/>
              </w:rPr>
              <w:t xml:space="preserve"> / Koper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090632" w14:textId="2B6EAE79" w:rsidR="005826B2" w:rsidRPr="00A357AF" w:rsidRDefault="00137039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>Nederlandse Voedsel- en Warenautoriteit, m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inisterie van </w:t>
            </w:r>
            <w:r>
              <w:rPr>
                <w:rFonts w:ascii="Verdana" w:hAnsi="Verdana" w:cs="Assistant Light"/>
                <w:sz w:val="18"/>
                <w:szCs w:val="18"/>
              </w:rPr>
              <w:t>Landbouw, Visserij, Voedselzekerheid en Natuur</w:t>
            </w:r>
          </w:p>
        </w:tc>
      </w:tr>
      <w:tr w:rsidR="005826B2" w:rsidRPr="00A357AF" w14:paraId="5B4C4545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3863B6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Betreft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55F2B0" w14:textId="32D89D40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Vragen Europese aanbesteding ten behoeve 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 xml:space="preserve">van </w:t>
            </w:r>
            <w:r w:rsidR="00C410EB">
              <w:rPr>
                <w:rFonts w:ascii="Verdana" w:hAnsi="Verdana" w:cs="Assistant Light"/>
                <w:sz w:val="18"/>
                <w:szCs w:val="18"/>
              </w:rPr>
              <w:t>Levering van V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 xml:space="preserve">leesmessen en </w:t>
            </w:r>
            <w:r w:rsidR="00C410EB">
              <w:rPr>
                <w:rFonts w:ascii="Verdana" w:hAnsi="Verdana" w:cs="Assistant Light"/>
                <w:sz w:val="18"/>
                <w:szCs w:val="18"/>
              </w:rPr>
              <w:t>T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 xml:space="preserve">oebehoren </w:t>
            </w:r>
            <w:r w:rsidR="00C410EB">
              <w:rPr>
                <w:rFonts w:ascii="Verdana" w:hAnsi="Verdana" w:cs="Assistant Light"/>
                <w:sz w:val="18"/>
                <w:szCs w:val="18"/>
              </w:rPr>
              <w:t>aan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 xml:space="preserve"> de NVWA</w:t>
            </w:r>
          </w:p>
        </w:tc>
      </w:tr>
      <w:tr w:rsidR="005826B2" w:rsidRPr="00A357AF" w14:paraId="043E244A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80A4CB3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Kenmerk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E2D2054" w14:textId="667BF23B" w:rsidR="005826B2" w:rsidRPr="00A357AF" w:rsidRDefault="004E2589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TN </w:t>
            </w:r>
            <w:r w:rsidR="008A2A05" w:rsidRPr="008A2A05">
              <w:rPr>
                <w:rFonts w:ascii="Verdana" w:hAnsi="Verdana" w:cs="Assistant Light"/>
                <w:sz w:val="18"/>
                <w:szCs w:val="18"/>
              </w:rPr>
              <w:t>555275</w:t>
            </w:r>
          </w:p>
        </w:tc>
      </w:tr>
      <w:tr w:rsidR="005826B2" w:rsidRPr="00A357AF" w14:paraId="1476FB51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F02E254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Datum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B19A3E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Datum</w:t>
            </w:r>
          </w:p>
        </w:tc>
      </w:tr>
      <w:tr w:rsidR="005826B2" w:rsidRPr="00A357AF" w14:paraId="6A033A37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940E25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Van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EF725D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Naam gegadigde</w:t>
            </w:r>
          </w:p>
        </w:tc>
      </w:tr>
    </w:tbl>
    <w:p w14:paraId="18DD476B" w14:textId="77777777" w:rsidR="005826B2" w:rsidRPr="00A357AF" w:rsidRDefault="005826B2" w:rsidP="005826B2">
      <w:pPr>
        <w:rPr>
          <w:rFonts w:ascii="Verdana" w:hAnsi="Verdana" w:cs="Tahoma"/>
          <w:sz w:val="18"/>
          <w:szCs w:val="18"/>
        </w:rPr>
      </w:pPr>
    </w:p>
    <w:p w14:paraId="7C099BE0" w14:textId="1AEAB25E" w:rsidR="005826B2" w:rsidRPr="00A357AF" w:rsidRDefault="005826B2" w:rsidP="005826B2">
      <w:pPr>
        <w:rPr>
          <w:rFonts w:ascii="Verdana" w:hAnsi="Verdana" w:cs="Assistant Light"/>
          <w:b/>
          <w:sz w:val="18"/>
          <w:szCs w:val="18"/>
        </w:rPr>
      </w:pPr>
      <w:r w:rsidRPr="00A357AF">
        <w:rPr>
          <w:rFonts w:ascii="Verdana" w:hAnsi="Verdana" w:cs="Assistant Light"/>
          <w:sz w:val="18"/>
          <w:szCs w:val="18"/>
        </w:rPr>
        <w:t>Toelichting: Onder het kopje ‘</w:t>
      </w:r>
      <w:r w:rsidRPr="00A357AF">
        <w:rPr>
          <w:rFonts w:ascii="Verdana" w:hAnsi="Verdana" w:cs="Assistant Light"/>
          <w:b/>
          <w:sz w:val="18"/>
          <w:szCs w:val="18"/>
        </w:rPr>
        <w:t>N.a.v.</w:t>
      </w:r>
      <w:r w:rsidR="004E2589" w:rsidRPr="00A357AF">
        <w:rPr>
          <w:rFonts w:ascii="Verdana" w:hAnsi="Verdana" w:cs="Assistant Light"/>
          <w:b/>
          <w:sz w:val="18"/>
          <w:szCs w:val="18"/>
        </w:rPr>
        <w:t>’</w:t>
      </w:r>
      <w:r w:rsidRPr="00A357AF">
        <w:rPr>
          <w:rFonts w:ascii="Verdana" w:hAnsi="Verdana" w:cs="Assistant Light"/>
          <w:sz w:val="18"/>
          <w:szCs w:val="18"/>
        </w:rPr>
        <w:t xml:space="preserve">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</w:t>
      </w:r>
      <w:r w:rsidR="00137039">
        <w:rPr>
          <w:rFonts w:ascii="Verdana" w:hAnsi="Verdana" w:cs="Assistant Light"/>
          <w:sz w:val="18"/>
          <w:szCs w:val="18"/>
        </w:rPr>
        <w:t>vragensteller</w:t>
      </w:r>
      <w:r w:rsidRPr="00A357AF">
        <w:rPr>
          <w:rFonts w:ascii="Verdana" w:hAnsi="Verdana" w:cs="Assistant Light"/>
          <w:sz w:val="18"/>
          <w:szCs w:val="18"/>
        </w:rPr>
        <w:t xml:space="preserve"> conform het gegeven format worden uitgebreid.</w:t>
      </w:r>
      <w:r w:rsidR="00281970">
        <w:rPr>
          <w:rFonts w:ascii="Verdana" w:hAnsi="Verdana" w:cs="Assistant Light"/>
          <w:sz w:val="18"/>
          <w:szCs w:val="18"/>
        </w:rPr>
        <w:t xml:space="preserve"> Voor de concept Raamovereenkomst en ARIV-2018 zijn aparte tabellen opgenomen waarin u vragen en opmerkingen kunt plaatsen specifiek met betrekking tot deze documenten.</w:t>
      </w:r>
    </w:p>
    <w:p w14:paraId="0BDFBF94" w14:textId="77777777" w:rsidR="00DB2D05" w:rsidRPr="00A357AF" w:rsidRDefault="00DB2D05" w:rsidP="00DB2D05">
      <w:pPr>
        <w:autoSpaceDE w:val="0"/>
        <w:spacing w:line="240" w:lineRule="auto"/>
        <w:rPr>
          <w:rFonts w:ascii="Verdana" w:hAnsi="Verdana"/>
          <w:sz w:val="16"/>
          <w:szCs w:val="16"/>
        </w:rPr>
      </w:pPr>
    </w:p>
    <w:p w14:paraId="448E5E0F" w14:textId="77777777" w:rsidR="00281970" w:rsidRPr="00A357AF" w:rsidRDefault="00281970" w:rsidP="00281970">
      <w:pPr>
        <w:autoSpaceDE w:val="0"/>
        <w:spacing w:line="240" w:lineRule="auto"/>
        <w:rPr>
          <w:rFonts w:ascii="Verdana" w:hAnsi="Verdana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0773"/>
      </w:tblGrid>
      <w:tr w:rsidR="00C410EB" w:rsidRPr="00A357AF" w14:paraId="733C2250" w14:textId="77777777" w:rsidTr="00C410EB">
        <w:trPr>
          <w:trHeight w:val="397"/>
          <w:tblHeader/>
        </w:trPr>
        <w:tc>
          <w:tcPr>
            <w:tcW w:w="14879" w:type="dxa"/>
            <w:gridSpan w:val="3"/>
            <w:shd w:val="clear" w:color="auto" w:fill="DBE5F1" w:themeFill="accent1" w:themeFillTint="33"/>
          </w:tcPr>
          <w:p w14:paraId="3723CB54" w14:textId="7E54B508" w:rsidR="00C410EB" w:rsidRPr="00A357AF" w:rsidRDefault="00C410EB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>
              <w:rPr>
                <w:rFonts w:ascii="Verdana" w:hAnsi="Verdana" w:cs="Assistant Light"/>
                <w:b/>
                <w:bCs/>
                <w:sz w:val="18"/>
                <w:szCs w:val="18"/>
              </w:rPr>
              <w:t>Vragen naar aanleiding van het Aanbestedingsdocument</w:t>
            </w:r>
          </w:p>
        </w:tc>
      </w:tr>
      <w:tr w:rsidR="00C410EB" w:rsidRPr="00A357AF" w14:paraId="7DF7099D" w14:textId="77777777" w:rsidTr="00C410EB">
        <w:trPr>
          <w:trHeight w:val="397"/>
          <w:tblHeader/>
        </w:trPr>
        <w:tc>
          <w:tcPr>
            <w:tcW w:w="704" w:type="dxa"/>
            <w:shd w:val="clear" w:color="auto" w:fill="DBE5F1" w:themeFill="accent1" w:themeFillTint="33"/>
          </w:tcPr>
          <w:p w14:paraId="3C1112C5" w14:textId="015C5ADE" w:rsidR="00C410EB" w:rsidRPr="00A357AF" w:rsidRDefault="00C410EB" w:rsidP="00155013">
            <w:pPr>
              <w:spacing w:line="240" w:lineRule="auto"/>
              <w:rPr>
                <w:rFonts w:ascii="Verdana" w:hAnsi="Verdana" w:cs="Assistant Light"/>
                <w:b/>
                <w:bCs/>
                <w:sz w:val="18"/>
                <w:szCs w:val="18"/>
              </w:rPr>
            </w:pPr>
            <w:r>
              <w:rPr>
                <w:rFonts w:ascii="Verdana" w:hAnsi="Verdana" w:cs="Assistant Light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7609DA44" w14:textId="758E040C" w:rsidR="00C410EB" w:rsidRPr="00A357AF" w:rsidRDefault="00C410EB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>
              <w:rPr>
                <w:rFonts w:ascii="Verdana" w:hAnsi="Verdana" w:cs="Assistant Light"/>
                <w:b/>
                <w:sz w:val="18"/>
                <w:szCs w:val="18"/>
              </w:rPr>
              <w:t>N.a.v.</w:t>
            </w:r>
          </w:p>
        </w:tc>
        <w:tc>
          <w:tcPr>
            <w:tcW w:w="10773" w:type="dxa"/>
            <w:shd w:val="clear" w:color="auto" w:fill="DBE5F1" w:themeFill="accent1" w:themeFillTint="33"/>
            <w:vAlign w:val="center"/>
          </w:tcPr>
          <w:p w14:paraId="73076693" w14:textId="7CDCB0E8" w:rsidR="00C410EB" w:rsidRPr="00A357AF" w:rsidRDefault="00C410EB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>
              <w:rPr>
                <w:rFonts w:ascii="Verdana" w:hAnsi="Verdana" w:cs="Assistant Light"/>
                <w:b/>
                <w:sz w:val="18"/>
                <w:szCs w:val="18"/>
              </w:rPr>
              <w:t>Vraag</w:t>
            </w:r>
          </w:p>
        </w:tc>
      </w:tr>
      <w:tr w:rsidR="00281970" w:rsidRPr="00A357AF" w14:paraId="0B1232CA" w14:textId="77777777" w:rsidTr="00155013">
        <w:trPr>
          <w:trHeight w:val="397"/>
        </w:trPr>
        <w:tc>
          <w:tcPr>
            <w:tcW w:w="704" w:type="dxa"/>
          </w:tcPr>
          <w:p w14:paraId="64FD5E3B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714F15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297BBD19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81970" w:rsidRPr="00A357AF" w14:paraId="1B5823D6" w14:textId="77777777" w:rsidTr="00155013">
        <w:trPr>
          <w:trHeight w:val="397"/>
        </w:trPr>
        <w:tc>
          <w:tcPr>
            <w:tcW w:w="704" w:type="dxa"/>
          </w:tcPr>
          <w:p w14:paraId="54332687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959FD42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1C559C4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1E406B0" w14:textId="77777777" w:rsidTr="00155013">
        <w:trPr>
          <w:trHeight w:val="397"/>
        </w:trPr>
        <w:tc>
          <w:tcPr>
            <w:tcW w:w="704" w:type="dxa"/>
          </w:tcPr>
          <w:p w14:paraId="1F638164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767991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6C68F74C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72F491E5" w14:textId="77777777" w:rsidTr="00155013">
        <w:trPr>
          <w:trHeight w:val="397"/>
        </w:trPr>
        <w:tc>
          <w:tcPr>
            <w:tcW w:w="704" w:type="dxa"/>
          </w:tcPr>
          <w:p w14:paraId="73E14CF3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551FD44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556DDE43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234EB127" w14:textId="77777777" w:rsidTr="00155013">
        <w:trPr>
          <w:trHeight w:val="397"/>
        </w:trPr>
        <w:tc>
          <w:tcPr>
            <w:tcW w:w="704" w:type="dxa"/>
          </w:tcPr>
          <w:p w14:paraId="2B8DEB10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E7F9BCD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0890342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2182EE8" w14:textId="77777777" w:rsidTr="00155013">
        <w:trPr>
          <w:trHeight w:val="397"/>
        </w:trPr>
        <w:tc>
          <w:tcPr>
            <w:tcW w:w="704" w:type="dxa"/>
          </w:tcPr>
          <w:p w14:paraId="1CEEE529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3DA1985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3111C75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</w:tbl>
    <w:p w14:paraId="44CC2627" w14:textId="77777777" w:rsidR="00281970" w:rsidRPr="00A357AF" w:rsidRDefault="00281970" w:rsidP="00281970">
      <w:pPr>
        <w:rPr>
          <w:rFonts w:ascii="Verdana" w:hAnsi="Verdana"/>
          <w:sz w:val="16"/>
          <w:szCs w:val="16"/>
        </w:rPr>
      </w:pPr>
    </w:p>
    <w:p w14:paraId="4CBFB854" w14:textId="76A15CDD" w:rsidR="00281970" w:rsidRDefault="00281970" w:rsidP="00281970">
      <w:pPr>
        <w:spacing w:line="240" w:lineRule="atLeast"/>
        <w:rPr>
          <w:rFonts w:ascii="Verdana" w:hAnsi="Verdana" w:cs="Assistant Light"/>
          <w:b/>
          <w:bCs/>
          <w:sz w:val="18"/>
          <w:szCs w:val="18"/>
        </w:rPr>
      </w:pPr>
    </w:p>
    <w:p w14:paraId="65B521CC" w14:textId="77777777" w:rsidR="00281970" w:rsidRPr="00A357AF" w:rsidRDefault="00281970" w:rsidP="00281970">
      <w:pPr>
        <w:spacing w:line="240" w:lineRule="atLeast"/>
        <w:rPr>
          <w:rFonts w:ascii="Verdana" w:hAnsi="Verdana"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81970" w:rsidRPr="00AA620C" w14:paraId="210251B7" w14:textId="77777777" w:rsidTr="00155013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0DE7383" w14:textId="11B5C37F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Vragen en opmerkingen naar aanleiding van de concept Raamovereenkomst 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ijlage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3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)</w:t>
            </w:r>
          </w:p>
        </w:tc>
      </w:tr>
      <w:tr w:rsidR="00281970" w:rsidRPr="00AA620C" w14:paraId="3EAB4FE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105AD53" w14:textId="77777777" w:rsidR="00281970" w:rsidRPr="00AA620C" w:rsidRDefault="00281970" w:rsidP="00155013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bookmarkStart w:id="0" w:name="_Hlk195599984"/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01D72CD0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Artikel uit de overeenkomst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6DECB28" w14:textId="56BF44C0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  <w:r w:rsidR="00C410EB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incl. motivering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1C247BB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Tekstsuggesties concept Raamovereenkomst </w:t>
            </w:r>
          </w:p>
        </w:tc>
      </w:tr>
      <w:tr w:rsidR="00281970" w:rsidRPr="00AA620C" w14:paraId="687743CE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01B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A1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B59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1C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3FCE17E5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7F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32B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7E9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87C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4D600BA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86E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10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7D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C3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6CFE661F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D49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0E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F3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74F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81970" w:rsidRPr="00AA620C" w14:paraId="673FC780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227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BC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3A3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5F5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bookmarkEnd w:id="0"/>
    </w:tbl>
    <w:p w14:paraId="14D56EFE" w14:textId="77777777" w:rsidR="00281970" w:rsidRPr="00AA620C" w:rsidRDefault="00281970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p w14:paraId="5B0FB28E" w14:textId="77777777" w:rsidR="00281970" w:rsidRPr="00AA620C" w:rsidRDefault="00281970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81970" w:rsidRPr="00AA620C" w14:paraId="6D286F1E" w14:textId="77777777" w:rsidTr="00155013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441D8D7" w14:textId="400F0EBC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Vragen of opmerkingen naar aanleiding van ARIV-2018 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ijlage 1)</w:t>
            </w:r>
          </w:p>
        </w:tc>
      </w:tr>
      <w:tr w:rsidR="00281970" w:rsidRPr="00AA620C" w14:paraId="26ABD18A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433BC8E2" w14:textId="77777777" w:rsidR="00281970" w:rsidRPr="00AA620C" w:rsidRDefault="00281970" w:rsidP="00155013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6796710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Artikel uit ARIV-2018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117AD4BD" w14:textId="2F1012CA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  <w:r w:rsidR="00C410EB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incl. motivering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0401D2B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Tekstsuggesties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ab/>
            </w:r>
          </w:p>
        </w:tc>
      </w:tr>
      <w:tr w:rsidR="00281970" w:rsidRPr="00AA620C" w14:paraId="31161CE6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6996" w14:textId="77777777" w:rsidR="00281970" w:rsidRPr="00AA620C" w:rsidRDefault="00281970" w:rsidP="00155013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59C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59FE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6DA5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5B06E1FE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1BF" w14:textId="77777777" w:rsidR="00281970" w:rsidRPr="00AA620C" w:rsidRDefault="00281970" w:rsidP="00155013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AD1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F085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BC0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237AAB70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C708" w14:textId="77777777" w:rsidR="00281970" w:rsidRPr="00AA620C" w:rsidRDefault="00281970" w:rsidP="00155013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5E1C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11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9D9F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67372883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B6E3" w14:textId="77777777" w:rsidR="00281970" w:rsidRPr="00AA620C" w:rsidRDefault="00281970" w:rsidP="00155013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C14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E6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E7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81970" w:rsidRPr="00AA620C" w14:paraId="15D99017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645" w14:textId="77777777" w:rsidR="00281970" w:rsidRPr="00AA620C" w:rsidRDefault="00281970" w:rsidP="00155013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87E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CB6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EB0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</w:tbl>
    <w:p w14:paraId="0BDFBFE2" w14:textId="77777777" w:rsidR="00461618" w:rsidRPr="008855F1" w:rsidRDefault="00461618" w:rsidP="00281970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0"/>
      <w:footerReference w:type="default" r:id="rId11"/>
      <w:headerReference w:type="first" r:id="rId12"/>
      <w:footerReference w:type="first" r:id="rId13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A5C9" w14:textId="77777777" w:rsidR="00527708" w:rsidRDefault="00527708" w:rsidP="00137CFB">
      <w:pPr>
        <w:spacing w:line="240" w:lineRule="auto"/>
      </w:pPr>
      <w:r>
        <w:separator/>
      </w:r>
    </w:p>
  </w:endnote>
  <w:endnote w:type="continuationSeparator" w:id="0">
    <w:p w14:paraId="59B36FAF" w14:textId="77777777" w:rsidR="00527708" w:rsidRDefault="00527708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0C71D042" w:rsidR="00137CFB" w:rsidRDefault="00137CFB">
    <w:pPr>
      <w:pStyle w:val="Voettekst"/>
      <w:jc w:val="center"/>
    </w:pPr>
  </w:p>
  <w:p w14:paraId="76360BDC" w14:textId="77777777" w:rsidR="007441BA" w:rsidRPr="00400112" w:rsidRDefault="007441BA" w:rsidP="007441BA">
    <w:pPr>
      <w:pStyle w:val="Voettekst"/>
      <w:rPr>
        <w:rFonts w:ascii="Assistant Light" w:hAnsi="Assistant Light" w:cs="Assistant Light"/>
      </w:rPr>
    </w:pPr>
    <w:r w:rsidRPr="00400112">
      <w:rPr>
        <w:rFonts w:ascii="Assistant Light" w:hAnsi="Assistant Light" w:cs="Assistant Light" w:hint="cs"/>
      </w:rPr>
      <w:t xml:space="preserve">Bijlage </w:t>
    </w:r>
    <w:r>
      <w:rPr>
        <w:rFonts w:ascii="Assistant Light" w:hAnsi="Assistant Light" w:cs="Assistant Light"/>
      </w:rPr>
      <w:t>6 – Format voor het stellen van vragen bij Aanbestedingsdocument met kenmerk TN 555275</w:t>
    </w:r>
  </w:p>
  <w:p w14:paraId="0BDFBFE8" w14:textId="1B87E968" w:rsidR="00137CFB" w:rsidRPr="00FF7C99" w:rsidRDefault="00137CFB" w:rsidP="00AC31D3">
    <w:pPr>
      <w:pStyle w:val="Voettekst"/>
      <w:rPr>
        <w:rFonts w:ascii="Assistant Light" w:hAnsi="Assistant Light" w:cs="Assistant Ligh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C09E" w14:textId="27C9E985" w:rsidR="007441BA" w:rsidRPr="00400112" w:rsidRDefault="007441BA" w:rsidP="007441BA">
    <w:pPr>
      <w:pStyle w:val="Voettekst"/>
      <w:rPr>
        <w:rFonts w:ascii="Assistant Light" w:hAnsi="Assistant Light" w:cs="Assistant Light"/>
      </w:rPr>
    </w:pPr>
    <w:r w:rsidRPr="00400112">
      <w:rPr>
        <w:rFonts w:ascii="Assistant Light" w:hAnsi="Assistant Light" w:cs="Assistant Light" w:hint="cs"/>
      </w:rPr>
      <w:t xml:space="preserve">Bijlage </w:t>
    </w:r>
    <w:r>
      <w:rPr>
        <w:rFonts w:ascii="Assistant Light" w:hAnsi="Assistant Light" w:cs="Assistant Light"/>
      </w:rPr>
      <w:t>6 – Format voor het stellen van vragen bij Aanbestedingsdocument met kenmerk TN 555275</w:t>
    </w:r>
  </w:p>
  <w:p w14:paraId="514AAB5B" w14:textId="77777777" w:rsidR="007441BA" w:rsidRDefault="007441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3F90" w14:textId="77777777" w:rsidR="00527708" w:rsidRDefault="00527708" w:rsidP="00137CFB">
      <w:pPr>
        <w:spacing w:line="240" w:lineRule="auto"/>
      </w:pPr>
      <w:r>
        <w:separator/>
      </w:r>
    </w:p>
  </w:footnote>
  <w:footnote w:type="continuationSeparator" w:id="0">
    <w:p w14:paraId="761E592A" w14:textId="77777777" w:rsidR="00527708" w:rsidRDefault="00527708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5A6EA1DB" w:rsidR="00DF7C02" w:rsidRDefault="00137039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F448CCB" wp14:editId="1CDF92F1">
          <wp:simplePos x="0" y="0"/>
          <wp:positionH relativeFrom="column">
            <wp:posOffset>4716780</wp:posOffset>
          </wp:positionH>
          <wp:positionV relativeFrom="paragraph">
            <wp:posOffset>487045</wp:posOffset>
          </wp:positionV>
          <wp:extent cx="1666875" cy="650240"/>
          <wp:effectExtent l="0" t="0" r="9525" b="0"/>
          <wp:wrapTight wrapText="bothSides">
            <wp:wrapPolygon edited="0">
              <wp:start x="0" y="0"/>
              <wp:lineTo x="0" y="20883"/>
              <wp:lineTo x="21477" y="20883"/>
              <wp:lineTo x="21477" y="0"/>
              <wp:lineTo x="0" y="0"/>
            </wp:wrapPolygon>
          </wp:wrapTight>
          <wp:docPr id="1897456316" name="Afbeelding 1" descr="Afbeelding met tekst, Lettertype, wit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Afbeelding met tekst, Lettertype, wit, typografi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38B6B9EC" wp14:editId="33930D7D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5930385" cy="2057400"/>
          <wp:effectExtent l="0" t="0" r="0" b="0"/>
          <wp:wrapNone/>
          <wp:docPr id="6" name="Afbeelding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8"/>
  </w:num>
  <w:num w:numId="2" w16cid:durableId="16468355">
    <w:abstractNumId w:val="0"/>
  </w:num>
  <w:num w:numId="3" w16cid:durableId="1159882984">
    <w:abstractNumId w:val="6"/>
  </w:num>
  <w:num w:numId="4" w16cid:durableId="965281061">
    <w:abstractNumId w:val="2"/>
  </w:num>
  <w:num w:numId="5" w16cid:durableId="594173397">
    <w:abstractNumId w:val="5"/>
  </w:num>
  <w:num w:numId="6" w16cid:durableId="2062433988">
    <w:abstractNumId w:val="7"/>
  </w:num>
  <w:num w:numId="7" w16cid:durableId="1854103953">
    <w:abstractNumId w:val="4"/>
  </w:num>
  <w:num w:numId="8" w16cid:durableId="1385373843">
    <w:abstractNumId w:val="3"/>
  </w:num>
  <w:num w:numId="9" w16cid:durableId="1355809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27860"/>
    <w:rsid w:val="0005086A"/>
    <w:rsid w:val="00054FBA"/>
    <w:rsid w:val="000722ED"/>
    <w:rsid w:val="000B4824"/>
    <w:rsid w:val="00105C16"/>
    <w:rsid w:val="00137039"/>
    <w:rsid w:val="00137CFB"/>
    <w:rsid w:val="00194C32"/>
    <w:rsid w:val="001B3E27"/>
    <w:rsid w:val="001B4EF1"/>
    <w:rsid w:val="001B641D"/>
    <w:rsid w:val="001C0A8D"/>
    <w:rsid w:val="001D0802"/>
    <w:rsid w:val="001D0A11"/>
    <w:rsid w:val="001D7BE5"/>
    <w:rsid w:val="00251E13"/>
    <w:rsid w:val="00253522"/>
    <w:rsid w:val="00281970"/>
    <w:rsid w:val="002975FD"/>
    <w:rsid w:val="002C0982"/>
    <w:rsid w:val="002C105C"/>
    <w:rsid w:val="00300E35"/>
    <w:rsid w:val="003C7608"/>
    <w:rsid w:val="004121B6"/>
    <w:rsid w:val="00421563"/>
    <w:rsid w:val="004268D1"/>
    <w:rsid w:val="0043606F"/>
    <w:rsid w:val="00461618"/>
    <w:rsid w:val="00462EFF"/>
    <w:rsid w:val="004E2589"/>
    <w:rsid w:val="00527708"/>
    <w:rsid w:val="0053009B"/>
    <w:rsid w:val="00553A6D"/>
    <w:rsid w:val="005826B2"/>
    <w:rsid w:val="00623CCC"/>
    <w:rsid w:val="00694F86"/>
    <w:rsid w:val="006A3CB8"/>
    <w:rsid w:val="006A7733"/>
    <w:rsid w:val="007441BA"/>
    <w:rsid w:val="007820C2"/>
    <w:rsid w:val="00847AD9"/>
    <w:rsid w:val="00881B1A"/>
    <w:rsid w:val="00885020"/>
    <w:rsid w:val="008855F1"/>
    <w:rsid w:val="00896F36"/>
    <w:rsid w:val="008A2A05"/>
    <w:rsid w:val="008B3D05"/>
    <w:rsid w:val="00910EB6"/>
    <w:rsid w:val="009C3254"/>
    <w:rsid w:val="009F4FD5"/>
    <w:rsid w:val="00A357AF"/>
    <w:rsid w:val="00A46C9B"/>
    <w:rsid w:val="00A73E6C"/>
    <w:rsid w:val="00A77D37"/>
    <w:rsid w:val="00A932DB"/>
    <w:rsid w:val="00AC31D3"/>
    <w:rsid w:val="00AD2D8A"/>
    <w:rsid w:val="00AD7633"/>
    <w:rsid w:val="00B617C4"/>
    <w:rsid w:val="00B85F5E"/>
    <w:rsid w:val="00BC668C"/>
    <w:rsid w:val="00C04503"/>
    <w:rsid w:val="00C16C9A"/>
    <w:rsid w:val="00C17295"/>
    <w:rsid w:val="00C410EB"/>
    <w:rsid w:val="00C45A32"/>
    <w:rsid w:val="00C62305"/>
    <w:rsid w:val="00CE1115"/>
    <w:rsid w:val="00D0275C"/>
    <w:rsid w:val="00D32B11"/>
    <w:rsid w:val="00D340B0"/>
    <w:rsid w:val="00D429B1"/>
    <w:rsid w:val="00D538F9"/>
    <w:rsid w:val="00D66F19"/>
    <w:rsid w:val="00DB2D05"/>
    <w:rsid w:val="00DD34FE"/>
    <w:rsid w:val="00DF7C02"/>
    <w:rsid w:val="00E0661C"/>
    <w:rsid w:val="00E47E1B"/>
    <w:rsid w:val="00EF21C4"/>
    <w:rsid w:val="00F7333B"/>
    <w:rsid w:val="00F75855"/>
    <w:rsid w:val="00FE4309"/>
    <w:rsid w:val="00FF7C99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2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82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92578-5D52-42CE-8776-C78BC8479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404305-e91a-4ec2-8c1b-1235eb132df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</vt:lpstr>
    </vt:vector>
  </TitlesOfParts>
  <Company>LNV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6 - Formulier vragen en antwoorden</dc:title>
  <dc:creator>marvin.wijnveldt@rvo.nl</dc:creator>
  <cp:lastModifiedBy>Wijnveldt, M. (Marvin)</cp:lastModifiedBy>
  <cp:revision>12</cp:revision>
  <dcterms:created xsi:type="dcterms:W3CDTF">2025-07-25T09:03:00Z</dcterms:created>
  <dcterms:modified xsi:type="dcterms:W3CDTF">2025-11-28T08:03:00Z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0x01010024210C4A40218C498C6139B63D8D8741</vt:lpwstr>
  </property>
  <property fmtid="{D5CDD505-2E9C-101B-9397-08002B2CF9AE}" pid="3" name="ClassificationContentMarkingFooterShapeIds">
    <vt:lpwstr>1,4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