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110263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Pr="00BC1A12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0911DDEF" w:rsidR="000460B9" w:rsidRDefault="00BC1A12" w:rsidP="00D61138">
            <w:pPr>
              <w:rPr>
                <w:rStyle w:val="eop"/>
                <w:rFonts w:cs="Arial"/>
                <w:sz w:val="22"/>
              </w:rPr>
            </w:pPr>
            <w:r w:rsidRPr="00BC1A12">
              <w:rPr>
                <w:rStyle w:val="eop"/>
                <w:rFonts w:cs="Arial"/>
                <w:b/>
                <w:bCs/>
                <w:sz w:val="22"/>
              </w:rPr>
              <w:t>Bijlage 1 - Checklist in te dienen documenten</w:t>
            </w:r>
            <w:r w:rsidR="00AF221A">
              <w:rPr>
                <w:rStyle w:val="eop"/>
                <w:rFonts w:cs="Arial"/>
                <w:b/>
                <w:bCs/>
                <w:sz w:val="22"/>
                <w:vertAlign w:val="superscript"/>
              </w:rPr>
              <w:t>1</w:t>
            </w:r>
            <w:r w:rsidRPr="00BC1A12">
              <w:rPr>
                <w:rStyle w:val="eop"/>
                <w:rFonts w:cs="Arial"/>
                <w:b/>
                <w:bCs/>
                <w:sz w:val="22"/>
              </w:rPr>
              <w:t xml:space="preserve"> - Landelijke - beveiliging en receptie dienstverlening TN 552971</w:t>
            </w:r>
            <w:r w:rsidR="000460B9"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110263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110263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200D9ECB" w:rsidR="000460B9" w:rsidRPr="00AC78E2" w:rsidRDefault="00B124C3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1C437A" w:rsidRPr="001C437A">
              <w:rPr>
                <w:rFonts w:cs="Arial"/>
                <w:b/>
                <w:bCs/>
                <w:sz w:val="18"/>
                <w:szCs w:val="18"/>
              </w:rPr>
              <w:t>oelichting &amp; bijlage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110263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F630E0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35A37BDD" w14:textId="77777777" w:rsidR="00F107F7" w:rsidRDefault="00BA16AA" w:rsidP="00F107F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  <w:r w:rsidR="00F107F7" w:rsidRPr="00AC78E2">
              <w:rPr>
                <w:rFonts w:cs="Arial"/>
                <w:sz w:val="18"/>
                <w:szCs w:val="18"/>
              </w:rPr>
              <w:t xml:space="preserve"> </w:t>
            </w:r>
          </w:p>
          <w:p w14:paraId="3129C1B2" w14:textId="6541939C" w:rsidR="000460B9" w:rsidRPr="00AC78E2" w:rsidRDefault="00F107F7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F630E0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43F99136" w14:textId="77777777" w:rsidR="00F107F7" w:rsidRDefault="00F107F7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2.2</w:t>
            </w:r>
          </w:p>
          <w:p w14:paraId="0636B279" w14:textId="2C059FF3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F630E0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1520DB00" w14:textId="77777777" w:rsidR="00F107F7" w:rsidRDefault="00F107F7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03EC715A" w14:textId="50AD782C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F630E0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F630E0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F630E0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F630E0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6569E4F7" w14:textId="77777777" w:rsidR="00F107F7" w:rsidRDefault="00F107F7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36A81741" w14:textId="15C8518A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5020859" w14:textId="77777777" w:rsidTr="00F630E0">
        <w:tc>
          <w:tcPr>
            <w:tcW w:w="3118" w:type="dxa"/>
          </w:tcPr>
          <w:p w14:paraId="6F84EA96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3D125B">
              <w:rPr>
                <w:rFonts w:cs="Arial"/>
                <w:sz w:val="18"/>
                <w:szCs w:val="18"/>
              </w:rPr>
              <w:t xml:space="preserve"> voor:</w:t>
            </w:r>
          </w:p>
          <w:p w14:paraId="1299AC3D" w14:textId="558FC3CA" w:rsidR="003D125B" w:rsidRDefault="002A6FAB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Eis 5</w:t>
            </w:r>
            <w:r w:rsidR="00350164">
              <w:rPr>
                <w:rFonts w:cs="Arial"/>
                <w:sz w:val="18"/>
                <w:szCs w:val="18"/>
              </w:rPr>
              <w:t xml:space="preserve"> </w:t>
            </w:r>
          </w:p>
          <w:p w14:paraId="119B7A41" w14:textId="3062B392" w:rsidR="002A6FAB" w:rsidRDefault="002A6FAB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Eis 6</w:t>
            </w:r>
            <w:r w:rsidR="00350164">
              <w:rPr>
                <w:rFonts w:cs="Arial"/>
                <w:sz w:val="18"/>
                <w:szCs w:val="18"/>
              </w:rPr>
              <w:t xml:space="preserve"> </w:t>
            </w:r>
          </w:p>
          <w:p w14:paraId="2393B9E7" w14:textId="77777777" w:rsidR="002A6FAB" w:rsidRDefault="00350164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Eis 7</w:t>
            </w:r>
          </w:p>
          <w:p w14:paraId="5EEAF8C3" w14:textId="77777777" w:rsidR="00350164" w:rsidRDefault="00350164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Eis 8</w:t>
            </w:r>
          </w:p>
          <w:p w14:paraId="18115B61" w14:textId="77777777" w:rsidR="00350164" w:rsidRDefault="00350164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Eis 9</w:t>
            </w:r>
          </w:p>
          <w:p w14:paraId="52C319C8" w14:textId="77777777" w:rsidR="00422BCF" w:rsidRDefault="00422BCF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Selectiecriterium 1</w:t>
            </w:r>
          </w:p>
          <w:p w14:paraId="137480EF" w14:textId="77777777" w:rsidR="00422BCF" w:rsidRDefault="00422BCF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Selectiecriterium 2</w:t>
            </w:r>
          </w:p>
          <w:p w14:paraId="7C98220C" w14:textId="77777777" w:rsidR="00422BCF" w:rsidRDefault="00422BCF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Selectiecriterium 3</w:t>
            </w:r>
          </w:p>
          <w:p w14:paraId="4FCD4457" w14:textId="77777777" w:rsidR="00422BCF" w:rsidRDefault="00422BCF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Selectiecriterium </w:t>
            </w:r>
            <w:r w:rsidR="001D3A4F">
              <w:rPr>
                <w:rFonts w:cs="Arial"/>
                <w:sz w:val="18"/>
                <w:szCs w:val="18"/>
              </w:rPr>
              <w:t>4</w:t>
            </w:r>
          </w:p>
          <w:p w14:paraId="543B5ED2" w14:textId="5568C26C" w:rsidR="001D3A4F" w:rsidRPr="002A6FAB" w:rsidRDefault="001D3A4F" w:rsidP="002A6FAB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Selectiecriterium 5</w:t>
            </w:r>
          </w:p>
        </w:tc>
        <w:tc>
          <w:tcPr>
            <w:tcW w:w="1567" w:type="dxa"/>
            <w:vAlign w:val="center"/>
          </w:tcPr>
          <w:p w14:paraId="04B18A6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A17BC1B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B98291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6DCDB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8E16354" w14:textId="73CD2760" w:rsidR="00F107F7" w:rsidRDefault="00F107F7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  <w:r w:rsidR="00AF221A">
              <w:rPr>
                <w:rFonts w:cs="Arial"/>
                <w:sz w:val="18"/>
                <w:szCs w:val="18"/>
              </w:rPr>
              <w:t xml:space="preserve"> &amp; 4.6</w:t>
            </w:r>
          </w:p>
          <w:p w14:paraId="12C62CBB" w14:textId="206C8BAF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8A274F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  <w:r w:rsidR="008A274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57AEB92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0263" w:rsidRPr="00AC78E2" w14:paraId="5B185128" w14:textId="77777777" w:rsidTr="00F630E0">
        <w:tc>
          <w:tcPr>
            <w:tcW w:w="3118" w:type="dxa"/>
          </w:tcPr>
          <w:p w14:paraId="72A2E0C9" w14:textId="227067D9" w:rsidR="00110263" w:rsidRDefault="00AB05C1" w:rsidP="00D61138">
            <w:pPr>
              <w:rPr>
                <w:rFonts w:cs="Arial"/>
                <w:sz w:val="18"/>
                <w:szCs w:val="18"/>
              </w:rPr>
            </w:pPr>
            <w:r w:rsidRPr="003D125B">
              <w:rPr>
                <w:rFonts w:cs="Arial"/>
                <w:sz w:val="18"/>
                <w:szCs w:val="18"/>
              </w:rPr>
              <w:t xml:space="preserve">Eis 4: </w:t>
            </w:r>
            <w:r w:rsidR="00110263" w:rsidRPr="003D125B">
              <w:rPr>
                <w:rFonts w:cs="Arial"/>
                <w:sz w:val="18"/>
                <w:szCs w:val="18"/>
              </w:rPr>
              <w:t>Kwaliteits</w:t>
            </w:r>
            <w:r w:rsidR="003D125B" w:rsidRPr="003D125B">
              <w:rPr>
                <w:rFonts w:cs="Arial"/>
                <w:sz w:val="18"/>
                <w:szCs w:val="18"/>
              </w:rPr>
              <w:t>managementmethodiek</w:t>
            </w:r>
            <w:r w:rsidR="00110263" w:rsidRPr="003D125B">
              <w:rPr>
                <w:rFonts w:cs="Arial"/>
                <w:sz w:val="18"/>
                <w:szCs w:val="18"/>
              </w:rPr>
              <w:t xml:space="preserve"> (</w:t>
            </w:r>
            <w:r w:rsidR="003D125B" w:rsidRPr="003D125B">
              <w:rPr>
                <w:rFonts w:cs="Arial"/>
                <w:sz w:val="18"/>
                <w:szCs w:val="18"/>
              </w:rPr>
              <w:t>EN-ISO 9001:2015 of gelijkwaardig</w:t>
            </w:r>
            <w:r w:rsidR="00110263" w:rsidRPr="003D12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</w:tcPr>
          <w:p w14:paraId="6D96770D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40622DA0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117D2F5D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0A8ECD44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23657250" w14:textId="70C017D4" w:rsidR="00110263" w:rsidRPr="00F630E0" w:rsidRDefault="001240D8" w:rsidP="00D6113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 xml:space="preserve">leidraad </w:t>
            </w:r>
            <w:r w:rsidR="00110263" w:rsidRPr="00F630E0">
              <w:rPr>
                <w:rFonts w:cs="Arial"/>
                <w:color w:val="000000" w:themeColor="text1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05DF1AEB" w14:textId="77777777" w:rsidR="00110263" w:rsidRDefault="00110263" w:rsidP="00D6113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623AA9" w:rsidRPr="00AC78E2" w14:paraId="491AE128" w14:textId="77777777" w:rsidTr="00266AD5">
        <w:tc>
          <w:tcPr>
            <w:tcW w:w="15083" w:type="dxa"/>
            <w:gridSpan w:val="7"/>
          </w:tcPr>
          <w:p w14:paraId="56E5CDF4" w14:textId="2C39B651" w:rsidR="00623AA9" w:rsidRPr="004A0E31" w:rsidRDefault="00623AA9" w:rsidP="00623AA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A0E31">
              <w:rPr>
                <w:rFonts w:cs="Arial"/>
                <w:b/>
                <w:bCs/>
                <w:sz w:val="18"/>
                <w:szCs w:val="18"/>
              </w:rPr>
              <w:t>In te dienen</w:t>
            </w:r>
            <w:r w:rsidR="004A0E31" w:rsidRPr="004A0E31">
              <w:rPr>
                <w:rFonts w:cs="Arial"/>
                <w:b/>
                <w:bCs/>
                <w:sz w:val="18"/>
                <w:szCs w:val="18"/>
              </w:rPr>
              <w:t xml:space="preserve"> op verzoek ProRail</w:t>
            </w:r>
            <w:r w:rsidRPr="004A0E31">
              <w:rPr>
                <w:rFonts w:cs="Arial"/>
                <w:b/>
                <w:bCs/>
                <w:sz w:val="18"/>
                <w:szCs w:val="18"/>
              </w:rPr>
              <w:t xml:space="preserve"> indien </w:t>
            </w:r>
            <w:r w:rsidR="004A0E31" w:rsidRPr="004A0E31">
              <w:rPr>
                <w:rFonts w:cs="Arial"/>
                <w:b/>
                <w:bCs/>
                <w:sz w:val="18"/>
                <w:szCs w:val="18"/>
              </w:rPr>
              <w:t>Gegadigde geselecteerd wordt voor het doen van een inschrijving</w:t>
            </w:r>
            <w:r w:rsidRPr="004A0E31">
              <w:rPr>
                <w:rFonts w:cs="Arial"/>
                <w:b/>
                <w:bCs/>
                <w:sz w:val="18"/>
                <w:szCs w:val="18"/>
              </w:rPr>
              <w:t xml:space="preserve"> (u wordt hierover bericht):</w:t>
            </w:r>
          </w:p>
        </w:tc>
      </w:tr>
      <w:tr w:rsidR="00623AA9" w:rsidRPr="00AC78E2" w14:paraId="7048BBAF" w14:textId="77777777" w:rsidTr="00F630E0">
        <w:tc>
          <w:tcPr>
            <w:tcW w:w="3118" w:type="dxa"/>
          </w:tcPr>
          <w:p w14:paraId="2FBB5344" w14:textId="731C61F7" w:rsidR="00623AA9" w:rsidRPr="003D125B" w:rsidRDefault="00623AA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Geheimhoudingsverklaring</w:t>
            </w:r>
          </w:p>
        </w:tc>
        <w:tc>
          <w:tcPr>
            <w:tcW w:w="1567" w:type="dxa"/>
          </w:tcPr>
          <w:p w14:paraId="40762BFF" w14:textId="442536E1" w:rsidR="00623AA9" w:rsidRDefault="004A0E31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1082BCBE" w14:textId="29780921" w:rsidR="00623AA9" w:rsidRDefault="004A0E31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700" w:type="dxa"/>
          </w:tcPr>
          <w:p w14:paraId="028F761B" w14:textId="755F5816" w:rsidR="00623AA9" w:rsidRDefault="004A0E31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54B29C4F" w14:textId="080BEDDB" w:rsidR="00623AA9" w:rsidRDefault="004A0E31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</w:t>
            </w:r>
            <w:r w:rsidR="009A47F7">
              <w:rPr>
                <w:rFonts w:cs="Arial"/>
                <w:sz w:val="18"/>
                <w:szCs w:val="18"/>
              </w:rPr>
              <w:t xml:space="preserve"> elke combinant</w:t>
            </w:r>
          </w:p>
        </w:tc>
        <w:tc>
          <w:tcPr>
            <w:tcW w:w="4389" w:type="dxa"/>
          </w:tcPr>
          <w:p w14:paraId="63236CE0" w14:textId="224C9FB0" w:rsidR="00623AA9" w:rsidRPr="00F630E0" w:rsidRDefault="009A47F7" w:rsidP="00D6113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Bijlage 8 - Geheimhoudingsverklaring</w:t>
            </w:r>
          </w:p>
        </w:tc>
        <w:tc>
          <w:tcPr>
            <w:tcW w:w="906" w:type="dxa"/>
          </w:tcPr>
          <w:p w14:paraId="6114A69D" w14:textId="77777777" w:rsidR="00623AA9" w:rsidRDefault="00623AA9" w:rsidP="00D6113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</w:tr>
    </w:tbl>
    <w:p w14:paraId="13B2669E" w14:textId="6712190F" w:rsidR="00494ECB" w:rsidRPr="00494ECB" w:rsidRDefault="00AF221A" w:rsidP="00494ECB">
      <w:pPr>
        <w:rPr>
          <w:rFonts w:cs="Arial"/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  <w:sectPr w:rsidR="00494ECB" w:rsidRPr="00494ECB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0732" w14:textId="77777777" w:rsidR="00A738B4" w:rsidRDefault="00A738B4" w:rsidP="009A1444">
      <w:pPr>
        <w:spacing w:after="0"/>
      </w:pPr>
      <w:r>
        <w:separator/>
      </w:r>
    </w:p>
  </w:endnote>
  <w:endnote w:type="continuationSeparator" w:id="0">
    <w:p w14:paraId="3EEDB9B2" w14:textId="77777777" w:rsidR="00A738B4" w:rsidRDefault="00A738B4" w:rsidP="009A14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C3D0" w14:textId="77777777" w:rsidR="00A738B4" w:rsidRDefault="00A738B4" w:rsidP="009A1444">
      <w:pPr>
        <w:spacing w:after="0"/>
      </w:pPr>
      <w:r>
        <w:separator/>
      </w:r>
    </w:p>
  </w:footnote>
  <w:footnote w:type="continuationSeparator" w:id="0">
    <w:p w14:paraId="46D73C8D" w14:textId="77777777" w:rsidR="00A738B4" w:rsidRDefault="00A738B4" w:rsidP="009A14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F92"/>
    <w:multiLevelType w:val="hybridMultilevel"/>
    <w:tmpl w:val="8D1E5F42"/>
    <w:lvl w:ilvl="0" w:tplc="7B0AC6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0028617">
    <w:abstractNumId w:val="4"/>
  </w:num>
  <w:num w:numId="2" w16cid:durableId="693000079">
    <w:abstractNumId w:val="3"/>
  </w:num>
  <w:num w:numId="3" w16cid:durableId="2050954806">
    <w:abstractNumId w:val="1"/>
  </w:num>
  <w:num w:numId="4" w16cid:durableId="995913362">
    <w:abstractNumId w:val="2"/>
  </w:num>
  <w:num w:numId="5" w16cid:durableId="48359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605C2"/>
    <w:rsid w:val="001672A6"/>
    <w:rsid w:val="001837FC"/>
    <w:rsid w:val="001A06CA"/>
    <w:rsid w:val="001B3478"/>
    <w:rsid w:val="001C437A"/>
    <w:rsid w:val="001C613B"/>
    <w:rsid w:val="001D3A4F"/>
    <w:rsid w:val="001F26C1"/>
    <w:rsid w:val="001F7E77"/>
    <w:rsid w:val="00202FC5"/>
    <w:rsid w:val="002033B0"/>
    <w:rsid w:val="0028436F"/>
    <w:rsid w:val="002A6FAB"/>
    <w:rsid w:val="002B2399"/>
    <w:rsid w:val="002F149C"/>
    <w:rsid w:val="003011F0"/>
    <w:rsid w:val="003067CF"/>
    <w:rsid w:val="0031029B"/>
    <w:rsid w:val="003226DC"/>
    <w:rsid w:val="003412E5"/>
    <w:rsid w:val="003419E7"/>
    <w:rsid w:val="00350164"/>
    <w:rsid w:val="00372CB3"/>
    <w:rsid w:val="003872B7"/>
    <w:rsid w:val="00390DD9"/>
    <w:rsid w:val="00393FB3"/>
    <w:rsid w:val="003A0B89"/>
    <w:rsid w:val="003A1D75"/>
    <w:rsid w:val="003A3B65"/>
    <w:rsid w:val="003A413B"/>
    <w:rsid w:val="003B376D"/>
    <w:rsid w:val="003C0763"/>
    <w:rsid w:val="003C10C8"/>
    <w:rsid w:val="003D0F3E"/>
    <w:rsid w:val="003D125B"/>
    <w:rsid w:val="00410BAE"/>
    <w:rsid w:val="00417D90"/>
    <w:rsid w:val="00422BCF"/>
    <w:rsid w:val="00441847"/>
    <w:rsid w:val="004631B5"/>
    <w:rsid w:val="00494ECB"/>
    <w:rsid w:val="00496036"/>
    <w:rsid w:val="004A0E31"/>
    <w:rsid w:val="004A2B15"/>
    <w:rsid w:val="004B4693"/>
    <w:rsid w:val="004B6E6B"/>
    <w:rsid w:val="004D5389"/>
    <w:rsid w:val="00506304"/>
    <w:rsid w:val="005207B4"/>
    <w:rsid w:val="00563AF3"/>
    <w:rsid w:val="00566E46"/>
    <w:rsid w:val="00574FC8"/>
    <w:rsid w:val="005C4C9E"/>
    <w:rsid w:val="005D2B45"/>
    <w:rsid w:val="005D68BF"/>
    <w:rsid w:val="005E7259"/>
    <w:rsid w:val="005F54C2"/>
    <w:rsid w:val="006002A8"/>
    <w:rsid w:val="00612D85"/>
    <w:rsid w:val="0061312E"/>
    <w:rsid w:val="00623AA9"/>
    <w:rsid w:val="00627A1F"/>
    <w:rsid w:val="00654B64"/>
    <w:rsid w:val="006E07EA"/>
    <w:rsid w:val="006E7A26"/>
    <w:rsid w:val="006F3FF6"/>
    <w:rsid w:val="00704109"/>
    <w:rsid w:val="00710E78"/>
    <w:rsid w:val="00717B46"/>
    <w:rsid w:val="00731B64"/>
    <w:rsid w:val="00746F1E"/>
    <w:rsid w:val="00792EB5"/>
    <w:rsid w:val="007B1F9C"/>
    <w:rsid w:val="007F2A01"/>
    <w:rsid w:val="00800672"/>
    <w:rsid w:val="00811E39"/>
    <w:rsid w:val="00815890"/>
    <w:rsid w:val="008265F1"/>
    <w:rsid w:val="00833C91"/>
    <w:rsid w:val="0085385B"/>
    <w:rsid w:val="008619FB"/>
    <w:rsid w:val="00871474"/>
    <w:rsid w:val="00897F73"/>
    <w:rsid w:val="008A274F"/>
    <w:rsid w:val="008A2E59"/>
    <w:rsid w:val="008B7B29"/>
    <w:rsid w:val="008D67CE"/>
    <w:rsid w:val="008F61D3"/>
    <w:rsid w:val="00905C1B"/>
    <w:rsid w:val="00913FAD"/>
    <w:rsid w:val="00930864"/>
    <w:rsid w:val="00934FDE"/>
    <w:rsid w:val="0094468D"/>
    <w:rsid w:val="00983A55"/>
    <w:rsid w:val="009961B1"/>
    <w:rsid w:val="00997D51"/>
    <w:rsid w:val="009A1444"/>
    <w:rsid w:val="009A47F7"/>
    <w:rsid w:val="009F51FA"/>
    <w:rsid w:val="00A22F40"/>
    <w:rsid w:val="00A650C9"/>
    <w:rsid w:val="00A723C7"/>
    <w:rsid w:val="00A728AC"/>
    <w:rsid w:val="00A738B4"/>
    <w:rsid w:val="00A75ACA"/>
    <w:rsid w:val="00A776E8"/>
    <w:rsid w:val="00A9010D"/>
    <w:rsid w:val="00A90E90"/>
    <w:rsid w:val="00A937DA"/>
    <w:rsid w:val="00AA0455"/>
    <w:rsid w:val="00AB05C1"/>
    <w:rsid w:val="00AC78E2"/>
    <w:rsid w:val="00AD0779"/>
    <w:rsid w:val="00AD2564"/>
    <w:rsid w:val="00AE2393"/>
    <w:rsid w:val="00AF221A"/>
    <w:rsid w:val="00AF4FE2"/>
    <w:rsid w:val="00AF704B"/>
    <w:rsid w:val="00AF7F2E"/>
    <w:rsid w:val="00B04497"/>
    <w:rsid w:val="00B124C3"/>
    <w:rsid w:val="00B21359"/>
    <w:rsid w:val="00B547EF"/>
    <w:rsid w:val="00B617CB"/>
    <w:rsid w:val="00B738DA"/>
    <w:rsid w:val="00BA16AA"/>
    <w:rsid w:val="00BB5D11"/>
    <w:rsid w:val="00BC1A12"/>
    <w:rsid w:val="00BC24F8"/>
    <w:rsid w:val="00BC5B81"/>
    <w:rsid w:val="00BE5B58"/>
    <w:rsid w:val="00C06311"/>
    <w:rsid w:val="00C23303"/>
    <w:rsid w:val="00C3178D"/>
    <w:rsid w:val="00C46A4A"/>
    <w:rsid w:val="00C50FAC"/>
    <w:rsid w:val="00C529C6"/>
    <w:rsid w:val="00C53715"/>
    <w:rsid w:val="00C6137E"/>
    <w:rsid w:val="00C6275A"/>
    <w:rsid w:val="00C649F9"/>
    <w:rsid w:val="00CA0D25"/>
    <w:rsid w:val="00CA7844"/>
    <w:rsid w:val="00CC1FD5"/>
    <w:rsid w:val="00CC578D"/>
    <w:rsid w:val="00CC5CA4"/>
    <w:rsid w:val="00CE6C29"/>
    <w:rsid w:val="00D254C7"/>
    <w:rsid w:val="00D323BF"/>
    <w:rsid w:val="00D43A05"/>
    <w:rsid w:val="00D748BE"/>
    <w:rsid w:val="00D77C65"/>
    <w:rsid w:val="00DA7AFA"/>
    <w:rsid w:val="00DB63E7"/>
    <w:rsid w:val="00DC6056"/>
    <w:rsid w:val="00E24862"/>
    <w:rsid w:val="00E602A0"/>
    <w:rsid w:val="00ED4906"/>
    <w:rsid w:val="00EF7206"/>
    <w:rsid w:val="00F107F7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D1E4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C9E1A04D3A14AAA25E63F53DBB49A" ma:contentTypeVersion="4" ma:contentTypeDescription="Een nieuw document maken." ma:contentTypeScope="" ma:versionID="e53fb0d2cfed92347d23665115195f9f">
  <xsd:schema xmlns:xsd="http://www.w3.org/2001/XMLSchema" xmlns:xs="http://www.w3.org/2001/XMLSchema" xmlns:p="http://schemas.microsoft.com/office/2006/metadata/properties" xmlns:ns2="6183b51c-b0b4-4594-90a4-0c9df6fe4b57" xmlns:ns3="6bf968c7-7310-4b0a-92a8-9ab7d17a3c73" targetNamespace="http://schemas.microsoft.com/office/2006/metadata/properties" ma:root="true" ma:fieldsID="65577f017c44591377908d31f5cbc876" ns2:_="" ns3:_="">
    <xsd:import namespace="6183b51c-b0b4-4594-90a4-0c9df6fe4b57"/>
    <xsd:import namespace="6bf968c7-7310-4b0a-92a8-9ab7d17a3c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3b51c-b0b4-4594-90a4-0c9df6fe4b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968c7-7310-4b0a-92a8-9ab7d17a3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30F49A-7A13-4761-97AA-6AC9C531E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3b51c-b0b4-4594-90a4-0c9df6fe4b57"/>
    <ds:schemaRef ds:uri="6bf968c7-7310-4b0a-92a8-9ab7d17a3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Toombergen, G. van (Giverny)</cp:lastModifiedBy>
  <cp:revision>157</cp:revision>
  <dcterms:created xsi:type="dcterms:W3CDTF">2022-10-17T20:49:00Z</dcterms:created>
  <dcterms:modified xsi:type="dcterms:W3CDTF">2025-11-28T12:41:00Z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0x010100FD6C9E1A04D3A14AAA25E63F53DBB49A</vt:lpwstr>
  </property>
</Properties>
</file>