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65084" w14:textId="6BAF6212" w:rsidR="00B36E8A" w:rsidRDefault="00EE6A39" w:rsidP="00351373">
      <w:pPr>
        <w:pStyle w:val="Titelrapport"/>
        <w:rPr>
          <w:bdr w:val="nil"/>
        </w:rPr>
      </w:pPr>
      <w:r>
        <w:rPr>
          <w:bdr w:val="nil"/>
        </w:rPr>
        <w:t>Opgave referentieopdracht</w:t>
      </w:r>
      <w:r w:rsidR="0094255C">
        <w:rPr>
          <w:bdr w:val="nil"/>
        </w:rPr>
        <w:t xml:space="preserve"> m</w:t>
      </w:r>
      <w:r w:rsidR="002A4B42">
        <w:rPr>
          <w:bdr w:val="nil"/>
        </w:rPr>
        <w:t>.</w:t>
      </w:r>
      <w:r w:rsidR="0094255C">
        <w:rPr>
          <w:bdr w:val="nil"/>
        </w:rPr>
        <w:t>b</w:t>
      </w:r>
      <w:r w:rsidR="002A4B42">
        <w:rPr>
          <w:bdr w:val="nil"/>
        </w:rPr>
        <w:t>.</w:t>
      </w:r>
      <w:r w:rsidR="0094255C">
        <w:rPr>
          <w:bdr w:val="nil"/>
        </w:rPr>
        <w:t>t</w:t>
      </w:r>
      <w:r w:rsidR="002A4B42">
        <w:rPr>
          <w:bdr w:val="nil"/>
        </w:rPr>
        <w:t>.</w:t>
      </w:r>
    </w:p>
    <w:p w14:paraId="242BA438" w14:textId="03E7B4C7" w:rsidR="0094255C" w:rsidRPr="0094255C" w:rsidRDefault="00D57DF9" w:rsidP="0080699F">
      <w:pPr>
        <w:pStyle w:val="Titelrapport"/>
      </w:pPr>
      <w:r>
        <w:rPr>
          <w:bdr w:val="nil"/>
        </w:rPr>
        <w:t xml:space="preserve">kerncompetentie </w:t>
      </w:r>
      <w:r w:rsidR="001E518E">
        <w:rPr>
          <w:bdr w:val="nil"/>
        </w:rPr>
        <w:t>2</w:t>
      </w:r>
    </w:p>
    <w:p w14:paraId="5523BF97" w14:textId="77777777" w:rsidR="0058272F" w:rsidRDefault="0058272F" w:rsidP="0058272F">
      <w:pPr>
        <w:pStyle w:val="Ondertitelrapport"/>
        <w:rPr>
          <w:bdr w:val="nil"/>
        </w:rPr>
      </w:pPr>
    </w:p>
    <w:p w14:paraId="194559A2" w14:textId="0032DDC6" w:rsidR="00C27AEA" w:rsidRDefault="007956A4" w:rsidP="00351373">
      <w:r w:rsidRPr="007956A4">
        <w:rPr>
          <w:rFonts w:eastAsia="Times New Roman" w:cs="Times New Roman"/>
          <w:b/>
          <w:color w:val="CC0000"/>
          <w:sz w:val="32"/>
          <w:szCs w:val="32"/>
          <w:bdr w:val="nil"/>
          <w:lang w:eastAsia="nl-NL"/>
        </w:rPr>
        <w:t xml:space="preserve">Herstel werfkelders Rak 3 - </w:t>
      </w:r>
      <w:proofErr w:type="spellStart"/>
      <w:r w:rsidRPr="007956A4">
        <w:rPr>
          <w:rFonts w:eastAsia="Times New Roman" w:cs="Times New Roman"/>
          <w:b/>
          <w:color w:val="CC0000"/>
          <w:sz w:val="32"/>
          <w:szCs w:val="32"/>
          <w:bdr w:val="nil"/>
          <w:lang w:eastAsia="nl-NL"/>
        </w:rPr>
        <w:t>Oudegracht</w:t>
      </w:r>
      <w:proofErr w:type="spellEnd"/>
      <w:r w:rsidRPr="007956A4">
        <w:rPr>
          <w:rFonts w:eastAsia="Times New Roman" w:cs="Times New Roman"/>
          <w:b/>
          <w:color w:val="CC0000"/>
          <w:sz w:val="32"/>
          <w:szCs w:val="32"/>
          <w:bdr w:val="nil"/>
          <w:lang w:eastAsia="nl-NL"/>
        </w:rPr>
        <w:t xml:space="preserve"> 112</w:t>
      </w:r>
    </w:p>
    <w:p w14:paraId="6758C957" w14:textId="77777777" w:rsidR="00C27AEA" w:rsidRDefault="00C27AEA" w:rsidP="00351373"/>
    <w:p w14:paraId="5A6BBE32" w14:textId="77777777" w:rsidR="007956A4" w:rsidRDefault="007956A4" w:rsidP="000E5A56"/>
    <w:p w14:paraId="50669859" w14:textId="3A729FDD" w:rsidR="000E5A56" w:rsidRDefault="000E5A56" w:rsidP="000E5A56">
      <w:pPr>
        <w:rPr>
          <w:color w:val="0070C0"/>
        </w:rPr>
      </w:pPr>
      <w:r w:rsidRPr="00214DA5">
        <w:t>Referentie beho</w:t>
      </w:r>
      <w:r>
        <w:t>ort</w:t>
      </w:r>
      <w:r w:rsidRPr="00214DA5">
        <w:t xml:space="preserve"> toe aan:</w:t>
      </w:r>
      <w:r>
        <w:t xml:space="preserve"> </w:t>
      </w:r>
      <w:r w:rsidRPr="00D57DF9">
        <w:rPr>
          <w:color w:val="0070C0"/>
        </w:rPr>
        <w:t>&lt;NAAM ONDERNEMING&gt;</w:t>
      </w:r>
    </w:p>
    <w:p w14:paraId="3B2A76B4" w14:textId="77777777" w:rsidR="00C27AEA" w:rsidRDefault="00C27AEA" w:rsidP="00351373">
      <w:pPr>
        <w:rPr>
          <w:color w:val="0070C0"/>
        </w:rPr>
      </w:pPr>
    </w:p>
    <w:p w14:paraId="3A034E38" w14:textId="77777777" w:rsidR="00C27AEA" w:rsidRDefault="00C27AEA" w:rsidP="00351373">
      <w:pPr>
        <w:rPr>
          <w:color w:val="0070C0"/>
        </w:rPr>
      </w:pPr>
    </w:p>
    <w:p w14:paraId="44EEE61F" w14:textId="77777777" w:rsidR="00C27AEA" w:rsidRDefault="00C27AEA" w:rsidP="00351373">
      <w:pPr>
        <w:rPr>
          <w:color w:val="0070C0"/>
        </w:rPr>
      </w:pPr>
    </w:p>
    <w:p w14:paraId="22D74DEC" w14:textId="77777777" w:rsidR="00C27AEA" w:rsidRDefault="00C27AEA" w:rsidP="00351373">
      <w:pPr>
        <w:rPr>
          <w:color w:val="0070C0"/>
        </w:rPr>
      </w:pPr>
    </w:p>
    <w:p w14:paraId="60E4208E" w14:textId="77777777" w:rsidR="00C27AEA" w:rsidRDefault="00C27AEA" w:rsidP="00351373">
      <w:pPr>
        <w:rPr>
          <w:color w:val="0070C0"/>
        </w:rPr>
      </w:pPr>
    </w:p>
    <w:p w14:paraId="66909F7B" w14:textId="77777777" w:rsidR="00C27AEA" w:rsidRDefault="00C27AEA" w:rsidP="00351373">
      <w:pPr>
        <w:rPr>
          <w:color w:val="0070C0"/>
        </w:rPr>
      </w:pPr>
    </w:p>
    <w:p w14:paraId="0DF1C23C" w14:textId="77777777" w:rsidR="00C27AEA" w:rsidRDefault="00C27AEA" w:rsidP="00351373">
      <w:pPr>
        <w:rPr>
          <w:color w:val="0070C0"/>
        </w:rPr>
      </w:pPr>
    </w:p>
    <w:p w14:paraId="58A5BE74" w14:textId="77777777" w:rsidR="00C27AEA" w:rsidRDefault="00C27AEA" w:rsidP="00351373">
      <w:pPr>
        <w:rPr>
          <w:color w:val="0070C0"/>
        </w:rPr>
      </w:pPr>
    </w:p>
    <w:p w14:paraId="2B49AC81" w14:textId="77777777" w:rsidR="00C27AEA" w:rsidRDefault="00C27AEA" w:rsidP="00351373">
      <w:pPr>
        <w:rPr>
          <w:color w:val="0070C0"/>
        </w:rPr>
      </w:pPr>
    </w:p>
    <w:p w14:paraId="6EC60C7C" w14:textId="77777777" w:rsidR="00C27AEA" w:rsidRDefault="00C27AEA" w:rsidP="00351373">
      <w:pPr>
        <w:rPr>
          <w:color w:val="0070C0"/>
        </w:rPr>
      </w:pPr>
    </w:p>
    <w:p w14:paraId="4A900FFE" w14:textId="77777777" w:rsidR="00C27AEA" w:rsidRDefault="00C27AEA" w:rsidP="00351373">
      <w:pPr>
        <w:rPr>
          <w:color w:val="0070C0"/>
        </w:rPr>
      </w:pPr>
    </w:p>
    <w:p w14:paraId="24387F2A" w14:textId="77777777" w:rsidR="00C27AEA" w:rsidRDefault="00C27AEA" w:rsidP="00351373">
      <w:pPr>
        <w:rPr>
          <w:color w:val="0070C0"/>
        </w:rPr>
      </w:pPr>
    </w:p>
    <w:p w14:paraId="2BD34499" w14:textId="77777777" w:rsidR="00C27AEA" w:rsidRDefault="00C27AEA" w:rsidP="00351373">
      <w:pPr>
        <w:rPr>
          <w:color w:val="0070C0"/>
        </w:rPr>
      </w:pPr>
    </w:p>
    <w:p w14:paraId="614DF759" w14:textId="77777777" w:rsidR="00C27AEA" w:rsidRDefault="00C27AEA" w:rsidP="00351373">
      <w:pPr>
        <w:rPr>
          <w:color w:val="0070C0"/>
        </w:rPr>
      </w:pPr>
    </w:p>
    <w:p w14:paraId="199B76DE" w14:textId="77777777" w:rsidR="00C27AEA" w:rsidRDefault="00C27AEA" w:rsidP="00351373">
      <w:pPr>
        <w:rPr>
          <w:color w:val="0070C0"/>
        </w:rPr>
      </w:pPr>
    </w:p>
    <w:p w14:paraId="3C62D186" w14:textId="77777777" w:rsidR="00C27AEA" w:rsidRDefault="00C27AEA" w:rsidP="00351373">
      <w:pPr>
        <w:rPr>
          <w:color w:val="0070C0"/>
        </w:rPr>
      </w:pPr>
    </w:p>
    <w:p w14:paraId="27FD7B97" w14:textId="77777777" w:rsidR="00C27AEA" w:rsidRDefault="00C27AEA" w:rsidP="00351373">
      <w:pPr>
        <w:rPr>
          <w:color w:val="0070C0"/>
        </w:rPr>
      </w:pPr>
    </w:p>
    <w:p w14:paraId="09436B9E" w14:textId="77777777" w:rsidR="00C27AEA" w:rsidRDefault="00C27AEA" w:rsidP="00351373">
      <w:pPr>
        <w:rPr>
          <w:color w:val="0070C0"/>
        </w:rPr>
      </w:pPr>
    </w:p>
    <w:p w14:paraId="3DCA0F1A" w14:textId="77777777" w:rsidR="00C27AEA" w:rsidRDefault="00C27AEA" w:rsidP="00351373">
      <w:pPr>
        <w:rPr>
          <w:color w:val="0070C0"/>
        </w:rPr>
      </w:pPr>
    </w:p>
    <w:p w14:paraId="4B6B8CC8" w14:textId="77777777" w:rsidR="00C27AEA" w:rsidRDefault="00C27AEA" w:rsidP="00351373">
      <w:pPr>
        <w:rPr>
          <w:color w:val="0070C0"/>
        </w:rPr>
      </w:pPr>
    </w:p>
    <w:p w14:paraId="66FD4BED" w14:textId="77777777" w:rsidR="00C27AEA" w:rsidRDefault="00C27AEA" w:rsidP="00351373">
      <w:pPr>
        <w:rPr>
          <w:color w:val="0070C0"/>
        </w:rPr>
      </w:pPr>
    </w:p>
    <w:p w14:paraId="0036422B" w14:textId="77777777" w:rsidR="00C27AEA" w:rsidRDefault="00C27AEA" w:rsidP="00351373">
      <w:pPr>
        <w:rPr>
          <w:color w:val="0070C0"/>
        </w:rPr>
      </w:pPr>
    </w:p>
    <w:p w14:paraId="3F249BC6" w14:textId="77777777" w:rsidR="00C27AEA" w:rsidRDefault="00C27AEA" w:rsidP="00351373">
      <w:pPr>
        <w:rPr>
          <w:color w:val="0070C0"/>
        </w:rPr>
      </w:pPr>
    </w:p>
    <w:p w14:paraId="08A9D9B1" w14:textId="77777777" w:rsidR="00C27AEA" w:rsidRDefault="00C27AEA" w:rsidP="00351373">
      <w:pPr>
        <w:rPr>
          <w:color w:val="0070C0"/>
        </w:rPr>
      </w:pPr>
    </w:p>
    <w:p w14:paraId="62BBCD9F" w14:textId="77777777" w:rsidR="00C27AEA" w:rsidRDefault="00C27AEA" w:rsidP="00351373">
      <w:pPr>
        <w:rPr>
          <w:color w:val="0070C0"/>
        </w:rPr>
      </w:pPr>
    </w:p>
    <w:p w14:paraId="09C91E69" w14:textId="77777777" w:rsidR="00C27AEA" w:rsidRDefault="00C27AEA" w:rsidP="00351373">
      <w:pPr>
        <w:rPr>
          <w:color w:val="0070C0"/>
        </w:rPr>
      </w:pPr>
    </w:p>
    <w:p w14:paraId="3B23ADDD" w14:textId="77777777" w:rsidR="00C27AEA" w:rsidRDefault="00C27AEA" w:rsidP="00351373">
      <w:pPr>
        <w:rPr>
          <w:color w:val="0070C0"/>
        </w:rPr>
      </w:pPr>
    </w:p>
    <w:p w14:paraId="23E3A63C" w14:textId="77777777" w:rsidR="00C27AEA" w:rsidRDefault="00C27AEA" w:rsidP="00351373">
      <w:pPr>
        <w:rPr>
          <w:color w:val="0070C0"/>
        </w:rPr>
      </w:pPr>
    </w:p>
    <w:p w14:paraId="44A3A56D" w14:textId="77777777" w:rsidR="00C27AEA" w:rsidRDefault="00C27AEA" w:rsidP="00351373">
      <w:pPr>
        <w:rPr>
          <w:color w:val="0070C0"/>
        </w:rPr>
      </w:pPr>
    </w:p>
    <w:p w14:paraId="1CA59BD7" w14:textId="77777777" w:rsidR="00C27AEA" w:rsidRDefault="00C27AEA" w:rsidP="00351373">
      <w:pPr>
        <w:rPr>
          <w:color w:val="0070C0"/>
        </w:rPr>
      </w:pPr>
    </w:p>
    <w:p w14:paraId="22306538" w14:textId="2968EFFA" w:rsidR="00C27AEA" w:rsidRDefault="00C27AEA" w:rsidP="00C27AEA">
      <w:r>
        <w:t xml:space="preserve">Kenmerk: </w:t>
      </w:r>
      <w:r w:rsidR="007956A4">
        <w:t>2025-VGU-548</w:t>
      </w:r>
    </w:p>
    <w:p w14:paraId="35A7EA9D" w14:textId="77777777" w:rsidR="00C27AEA" w:rsidRDefault="00C27AEA" w:rsidP="00C27AEA">
      <w:r w:rsidRPr="004C0F51">
        <w:t xml:space="preserve">Versie </w:t>
      </w:r>
      <w:r>
        <w:t>0.1</w:t>
      </w:r>
    </w:p>
    <w:p w14:paraId="0F754DA5" w14:textId="77777777" w:rsidR="00C27AEA" w:rsidRPr="00D57DF9" w:rsidRDefault="00C27AEA" w:rsidP="00351373">
      <w:pPr>
        <w:rPr>
          <w:color w:val="0070C0"/>
        </w:rPr>
      </w:pPr>
    </w:p>
    <w:p w14:paraId="493D7D07" w14:textId="77777777" w:rsidR="00B36E8A" w:rsidRPr="00D57DF9" w:rsidRDefault="00B36E8A" w:rsidP="00351373">
      <w:pPr>
        <w:rPr>
          <w:color w:val="0070C0"/>
        </w:rPr>
      </w:pPr>
    </w:p>
    <w:p w14:paraId="56F25FB7" w14:textId="01FD0BAD" w:rsidR="00B36E8A" w:rsidRPr="0026739A" w:rsidRDefault="00EE6A39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</w:p>
    <w:tbl>
      <w:tblPr>
        <w:tblStyle w:val="Tabelraster"/>
        <w:tblW w:w="9351" w:type="dxa"/>
        <w:tblLook w:val="04A0" w:firstRow="1" w:lastRow="0" w:firstColumn="1" w:lastColumn="0" w:noHBand="0" w:noVBand="1"/>
      </w:tblPr>
      <w:tblGrid>
        <w:gridCol w:w="3115"/>
        <w:gridCol w:w="1080"/>
        <w:gridCol w:w="5156"/>
      </w:tblGrid>
      <w:tr w:rsidR="00CB713D" w14:paraId="2BAFA4B8" w14:textId="77777777" w:rsidTr="0040736A">
        <w:trPr>
          <w:trHeight w:val="397"/>
        </w:trPr>
        <w:tc>
          <w:tcPr>
            <w:tcW w:w="3115" w:type="dxa"/>
            <w:tcBorders>
              <w:bottom w:val="single" w:sz="4" w:space="0" w:color="auto"/>
            </w:tcBorders>
          </w:tcPr>
          <w:p w14:paraId="2B4ED815" w14:textId="117FB8C6" w:rsidR="00B36E8A" w:rsidRPr="008772A0" w:rsidRDefault="00D42D98" w:rsidP="0002456D">
            <w:r>
              <w:t xml:space="preserve">Met deze referentieopdracht toont aanmelder te beschikken over de </w:t>
            </w:r>
            <w:r w:rsidR="00246326">
              <w:t>kerncompetentie</w:t>
            </w:r>
            <w:r w:rsidR="00284A79">
              <w:t>:</w:t>
            </w:r>
          </w:p>
        </w:tc>
        <w:tc>
          <w:tcPr>
            <w:tcW w:w="6236" w:type="dxa"/>
            <w:gridSpan w:val="2"/>
            <w:tcBorders>
              <w:bottom w:val="single" w:sz="4" w:space="0" w:color="auto"/>
            </w:tcBorders>
          </w:tcPr>
          <w:p w14:paraId="693E801A" w14:textId="77777777" w:rsidR="00BB67BE" w:rsidRPr="00535F03" w:rsidRDefault="00BB67BE" w:rsidP="00BB67BE">
            <w:pPr>
              <w:rPr>
                <w:color w:val="C00000"/>
              </w:rPr>
            </w:pPr>
            <w:r w:rsidRPr="00535F03">
              <w:rPr>
                <w:color w:val="C00000"/>
              </w:rPr>
              <w:t xml:space="preserve">Kerncompetentie 2: Ervaring met communicatie met NUTS-partijen, zoals </w:t>
            </w:r>
            <w:proofErr w:type="spellStart"/>
            <w:r w:rsidRPr="00535F03">
              <w:rPr>
                <w:color w:val="C00000"/>
              </w:rPr>
              <w:t>Stedin</w:t>
            </w:r>
            <w:proofErr w:type="spellEnd"/>
            <w:r w:rsidRPr="00535F03">
              <w:rPr>
                <w:color w:val="C00000"/>
              </w:rPr>
              <w:t xml:space="preserve">, Eneco en </w:t>
            </w:r>
            <w:proofErr w:type="spellStart"/>
            <w:r w:rsidRPr="00535F03">
              <w:rPr>
                <w:color w:val="C00000"/>
              </w:rPr>
              <w:t>Vitens</w:t>
            </w:r>
            <w:proofErr w:type="spellEnd"/>
            <w:r w:rsidRPr="00535F03">
              <w:rPr>
                <w:color w:val="C00000"/>
              </w:rPr>
              <w:t xml:space="preserve"> bij projecten met een opdrachtwaarde van tenminste € 800.000,00 (exclusief BTW)</w:t>
            </w:r>
          </w:p>
          <w:p w14:paraId="10890068" w14:textId="77777777" w:rsidR="00BB67BE" w:rsidRDefault="00BB67BE" w:rsidP="00BB67BE"/>
          <w:p w14:paraId="1DC55DB5" w14:textId="1F3A0971" w:rsidR="00BB67BE" w:rsidRDefault="00BB67BE" w:rsidP="00BB67BE">
            <w:r w:rsidRPr="00947A62">
              <w:t xml:space="preserve">U beschikt over de competentie om </w:t>
            </w:r>
            <w:r>
              <w:t xml:space="preserve">op constructieve wijze contact te leggen en te houden met tenminste 2 </w:t>
            </w:r>
            <w:proofErr w:type="spellStart"/>
            <w:r>
              <w:t>NUTS-bedrijven</w:t>
            </w:r>
            <w:proofErr w:type="spellEnd"/>
            <w:r>
              <w:t xml:space="preserve"> tijdens de voorbereiding en uitvoering van een werk, waarbij </w:t>
            </w:r>
            <w:proofErr w:type="spellStart"/>
            <w:r>
              <w:t>NUTS-voorzieningen</w:t>
            </w:r>
            <w:proofErr w:type="spellEnd"/>
            <w:r>
              <w:t xml:space="preserve"> werden meegenomen. </w:t>
            </w:r>
          </w:p>
          <w:p w14:paraId="37A8B0B0" w14:textId="77777777" w:rsidR="00BB67BE" w:rsidRDefault="00BB67BE" w:rsidP="00BB67BE">
            <w:r>
              <w:t xml:space="preserve">De constructieve wijze kenmerkt zich in dit geval door het op een succesvolle wijze meenemen van de </w:t>
            </w:r>
            <w:proofErr w:type="spellStart"/>
            <w:r>
              <w:t>NUTS-voorzieningen</w:t>
            </w:r>
            <w:proofErr w:type="spellEnd"/>
            <w:r>
              <w:t xml:space="preserve"> tijdens de uitvoering van het werk, zoals:</w:t>
            </w:r>
          </w:p>
          <w:p w14:paraId="5D8F11CC" w14:textId="77777777" w:rsidR="00BB67BE" w:rsidRDefault="00BB67BE" w:rsidP="00BB67BE">
            <w:pPr>
              <w:pStyle w:val="Opsommingmetbullet"/>
              <w:numPr>
                <w:ilvl w:val="0"/>
                <w:numId w:val="4"/>
              </w:numPr>
              <w:rPr>
                <w:rFonts w:cs="Lucida Sans Unicode"/>
                <w:color w:val="000000"/>
              </w:rPr>
            </w:pPr>
            <w:r>
              <w:rPr>
                <w:rFonts w:cs="Lucida Sans Unicode"/>
                <w:color w:val="000000"/>
              </w:rPr>
              <w:t>M</w:t>
            </w:r>
            <w:r w:rsidRPr="00D74B68">
              <w:rPr>
                <w:rFonts w:cs="Lucida Sans Unicode"/>
                <w:color w:val="000000"/>
              </w:rPr>
              <w:t xml:space="preserve">itigerende acties om deze </w:t>
            </w:r>
            <w:proofErr w:type="spellStart"/>
            <w:r>
              <w:t>NUTS-voorzieningen</w:t>
            </w:r>
            <w:proofErr w:type="spellEnd"/>
            <w:r w:rsidRPr="00D74B68">
              <w:rPr>
                <w:rFonts w:cs="Lucida Sans Unicode"/>
                <w:color w:val="000000"/>
              </w:rPr>
              <w:t xml:space="preserve"> in functie te houden tijdens het werk, of </w:t>
            </w:r>
          </w:p>
          <w:p w14:paraId="54AAB259" w14:textId="77777777" w:rsidR="00BB67BE" w:rsidRPr="00D74B68" w:rsidRDefault="00BB67BE" w:rsidP="00BB67BE">
            <w:pPr>
              <w:pStyle w:val="Opsommingmetbullet"/>
              <w:numPr>
                <w:ilvl w:val="0"/>
                <w:numId w:val="4"/>
              </w:numPr>
              <w:rPr>
                <w:rFonts w:cs="Lucida Sans Unicode"/>
                <w:color w:val="000000"/>
              </w:rPr>
            </w:pPr>
            <w:r>
              <w:rPr>
                <w:rFonts w:cs="Lucida Sans Unicode"/>
                <w:color w:val="000000"/>
              </w:rPr>
              <w:t>H</w:t>
            </w:r>
            <w:r w:rsidRPr="00D74B68">
              <w:rPr>
                <w:rFonts w:cs="Lucida Sans Unicode"/>
                <w:color w:val="000000"/>
              </w:rPr>
              <w:t>et tijdelijk buiten bedrijf laten stellen</w:t>
            </w:r>
            <w:r>
              <w:rPr>
                <w:rFonts w:cs="Lucida Sans Unicode"/>
                <w:color w:val="000000"/>
              </w:rPr>
              <w:t xml:space="preserve"> van deze </w:t>
            </w:r>
            <w:proofErr w:type="spellStart"/>
            <w:r>
              <w:t>NUTS-voorzieningen</w:t>
            </w:r>
            <w:proofErr w:type="spellEnd"/>
            <w:r w:rsidRPr="00D74B68">
              <w:rPr>
                <w:rFonts w:cs="Lucida Sans Unicode"/>
                <w:color w:val="000000"/>
              </w:rPr>
              <w:t xml:space="preserve"> tijdens het werk. </w:t>
            </w:r>
          </w:p>
          <w:p w14:paraId="3388E81C" w14:textId="77777777" w:rsidR="00BB67BE" w:rsidRDefault="00BB67BE" w:rsidP="00BB67BE"/>
          <w:p w14:paraId="263D439A" w14:textId="77777777" w:rsidR="00BB67BE" w:rsidRDefault="00BB67BE" w:rsidP="00BB67BE">
            <w:r w:rsidRPr="0001024C">
              <w:t xml:space="preserve">U toont deze kerncompetentie aan door één referentieproject te overleggen van een </w:t>
            </w:r>
            <w:r>
              <w:t xml:space="preserve">opdracht die u heeft uitgevoerd, </w:t>
            </w:r>
            <w:r w:rsidRPr="00441F85">
              <w:t xml:space="preserve">met een </w:t>
            </w:r>
            <w:r>
              <w:t>opdracht</w:t>
            </w:r>
            <w:r w:rsidRPr="00441F85">
              <w:t>waarde van tenminste € 800.000,00 (exclusief BTW)</w:t>
            </w:r>
            <w:r>
              <w:t xml:space="preserve">, waarbij </w:t>
            </w:r>
            <w:proofErr w:type="spellStart"/>
            <w:r>
              <w:t>NUTS-voorzieningen</w:t>
            </w:r>
            <w:proofErr w:type="spellEnd"/>
            <w:r>
              <w:t xml:space="preserve"> werden meegenomen en waarbij u tijdens de voorbereiding en uitvoering van een werk op constructieve wijze, zoals hierboven gekenmerkt, contact heeft gelegd en gehouden met tenminste 2 NUTS-partijen.</w:t>
            </w:r>
          </w:p>
          <w:p w14:paraId="6CD9B1E9" w14:textId="77777777" w:rsidR="002A4B42" w:rsidRDefault="002A4B42" w:rsidP="000F671F"/>
          <w:p w14:paraId="6480335B" w14:textId="0F43553A" w:rsidR="000F671F" w:rsidRDefault="000F671F" w:rsidP="000F671F">
            <w:pPr>
              <w:rPr>
                <w:highlight w:val="green"/>
              </w:rPr>
            </w:pPr>
            <w:r>
              <w:t>Dit is een geschiktheidseis. Als u niet kunt aantonen dat u beschikt over deze ervaring</w:t>
            </w:r>
            <w:r w:rsidR="002A4B42">
              <w:t>, dan</w:t>
            </w:r>
            <w:r>
              <w:t xml:space="preserve"> is uw </w:t>
            </w:r>
            <w:r w:rsidR="007956A4">
              <w:t>inschrijving</w:t>
            </w:r>
            <w:r>
              <w:t xml:space="preserve"> ongeldig.</w:t>
            </w:r>
          </w:p>
          <w:p w14:paraId="0AC466FD" w14:textId="356B7024" w:rsidR="000F671F" w:rsidRPr="00D80F66" w:rsidRDefault="000F671F" w:rsidP="00D80F66">
            <w:pPr>
              <w:rPr>
                <w:rFonts w:cs="Arial"/>
                <w:szCs w:val="20"/>
              </w:rPr>
            </w:pPr>
          </w:p>
        </w:tc>
      </w:tr>
      <w:tr w:rsidR="00ED1B81" w14:paraId="329FD122" w14:textId="77777777" w:rsidTr="0040736A">
        <w:tc>
          <w:tcPr>
            <w:tcW w:w="935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E378D7" w14:textId="77777777" w:rsidR="0040736A" w:rsidRPr="008772A0" w:rsidRDefault="0040736A" w:rsidP="00D63B4A">
            <w:pPr>
              <w:rPr>
                <w:color w:val="C00000"/>
              </w:rPr>
            </w:pPr>
          </w:p>
        </w:tc>
      </w:tr>
      <w:tr w:rsidR="00ED1B81" w14:paraId="39A93DF8" w14:textId="77777777" w:rsidTr="0040736A">
        <w:tc>
          <w:tcPr>
            <w:tcW w:w="935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F0318A" w14:textId="77777777" w:rsidR="0040736A" w:rsidRPr="008772A0" w:rsidRDefault="0040736A" w:rsidP="00D63B4A">
            <w:pPr>
              <w:rPr>
                <w:color w:val="C00000"/>
              </w:rPr>
            </w:pPr>
          </w:p>
        </w:tc>
      </w:tr>
      <w:tr w:rsidR="00ED1B81" w14:paraId="23DA1CF2" w14:textId="77777777" w:rsidTr="0040736A">
        <w:tc>
          <w:tcPr>
            <w:tcW w:w="9351" w:type="dxa"/>
            <w:gridSpan w:val="3"/>
            <w:tcBorders>
              <w:top w:val="single" w:sz="4" w:space="0" w:color="auto"/>
            </w:tcBorders>
          </w:tcPr>
          <w:p w14:paraId="2CBB2DD5" w14:textId="77777777" w:rsidR="00ED1B81" w:rsidRPr="008772A0" w:rsidRDefault="00ED1B81" w:rsidP="00D63B4A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ED1B81" w14:paraId="41223F40" w14:textId="77777777" w:rsidTr="002A4B42">
        <w:tc>
          <w:tcPr>
            <w:tcW w:w="4195" w:type="dxa"/>
            <w:gridSpan w:val="2"/>
          </w:tcPr>
          <w:p w14:paraId="01953E38" w14:textId="77777777" w:rsidR="00ED1B81" w:rsidRPr="008772A0" w:rsidRDefault="00ED1B81" w:rsidP="00D63B4A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5156" w:type="dxa"/>
          </w:tcPr>
          <w:p w14:paraId="558096B3" w14:textId="77777777" w:rsidR="00ED1B81" w:rsidRPr="00F560BD" w:rsidRDefault="00ED1B81" w:rsidP="00D63B4A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&lt;naam referentieopdracht &gt;</w:t>
            </w:r>
          </w:p>
        </w:tc>
      </w:tr>
      <w:tr w:rsidR="00ED1B81" w14:paraId="737A025B" w14:textId="77777777" w:rsidTr="002A4B42">
        <w:tc>
          <w:tcPr>
            <w:tcW w:w="4195" w:type="dxa"/>
            <w:gridSpan w:val="2"/>
          </w:tcPr>
          <w:p w14:paraId="59E1409B" w14:textId="77777777" w:rsidR="00ED1B81" w:rsidRPr="008772A0" w:rsidRDefault="00ED1B81" w:rsidP="00D63B4A">
            <w:r w:rsidRPr="008772A0">
              <w:t>Datum oplevering</w:t>
            </w:r>
          </w:p>
        </w:tc>
        <w:tc>
          <w:tcPr>
            <w:tcW w:w="5156" w:type="dxa"/>
          </w:tcPr>
          <w:p w14:paraId="317869A7" w14:textId="77777777" w:rsidR="00ED1B81" w:rsidRPr="00F560BD" w:rsidRDefault="00ED1B81" w:rsidP="00D63B4A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&lt;datum oplevering referentieopdracht &gt;</w:t>
            </w:r>
          </w:p>
        </w:tc>
      </w:tr>
      <w:tr w:rsidR="00ED1B81" w14:paraId="40F38C49" w14:textId="77777777" w:rsidTr="002A4B42">
        <w:trPr>
          <w:trHeight w:val="1169"/>
        </w:trPr>
        <w:tc>
          <w:tcPr>
            <w:tcW w:w="4195" w:type="dxa"/>
            <w:gridSpan w:val="2"/>
          </w:tcPr>
          <w:p w14:paraId="2AB96355" w14:textId="77777777" w:rsidR="00ED1B81" w:rsidRPr="008772A0" w:rsidRDefault="00ED1B81" w:rsidP="00D63B4A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5156" w:type="dxa"/>
          </w:tcPr>
          <w:p w14:paraId="25247A8A" w14:textId="77777777" w:rsidR="00ED1B81" w:rsidRPr="00F560BD" w:rsidRDefault="00ED1B81" w:rsidP="00D63B4A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&lt;korte beschrijving van de referentieopdracht &gt;</w:t>
            </w:r>
          </w:p>
          <w:p w14:paraId="037DBEA1" w14:textId="77777777" w:rsidR="00ED1B81" w:rsidRPr="00F560BD" w:rsidRDefault="00ED1B81" w:rsidP="00D63B4A">
            <w:pPr>
              <w:rPr>
                <w:color w:val="0070C0"/>
              </w:rPr>
            </w:pPr>
          </w:p>
          <w:p w14:paraId="0A06C656" w14:textId="77777777" w:rsidR="00ED1B81" w:rsidRPr="00F560BD" w:rsidRDefault="00ED1B81" w:rsidP="00D63B4A">
            <w:pPr>
              <w:rPr>
                <w:color w:val="0070C0"/>
              </w:rPr>
            </w:pPr>
          </w:p>
        </w:tc>
      </w:tr>
      <w:tr w:rsidR="00ED1B81" w14:paraId="71FEA92F" w14:textId="77777777" w:rsidTr="002A4B42">
        <w:tc>
          <w:tcPr>
            <w:tcW w:w="9351" w:type="dxa"/>
            <w:gridSpan w:val="3"/>
            <w:tcBorders>
              <w:left w:val="nil"/>
              <w:right w:val="nil"/>
            </w:tcBorders>
          </w:tcPr>
          <w:p w14:paraId="5A59AB74" w14:textId="77777777" w:rsidR="00ED1B81" w:rsidRPr="008772A0" w:rsidRDefault="00ED1B81" w:rsidP="00D63B4A">
            <w:r w:rsidRPr="008772A0">
              <w:t xml:space="preserve">*U mag ook een separate beschrijving toevoegen op maximaal 1 A4 per </w:t>
            </w:r>
            <w:r w:rsidRPr="00FF6262">
              <w:t>referentieopdracht</w:t>
            </w:r>
            <w:r>
              <w:t>.</w:t>
            </w:r>
          </w:p>
          <w:p w14:paraId="3D13604D" w14:textId="77777777" w:rsidR="00ED1B81" w:rsidRDefault="00ED1B81" w:rsidP="00D63B4A">
            <w:pPr>
              <w:rPr>
                <w:color w:val="C00000"/>
              </w:rPr>
            </w:pPr>
          </w:p>
          <w:p w14:paraId="2B6237AD" w14:textId="77777777" w:rsidR="00ED1B81" w:rsidRPr="008772A0" w:rsidRDefault="00ED1B81" w:rsidP="00D63B4A">
            <w:pPr>
              <w:rPr>
                <w:color w:val="C00000"/>
              </w:rPr>
            </w:pPr>
          </w:p>
        </w:tc>
      </w:tr>
      <w:tr w:rsidR="00ED1B81" w14:paraId="4510F19B" w14:textId="77777777" w:rsidTr="002A4B42">
        <w:tc>
          <w:tcPr>
            <w:tcW w:w="4195" w:type="dxa"/>
            <w:gridSpan w:val="2"/>
          </w:tcPr>
          <w:p w14:paraId="51AD58E6" w14:textId="77777777" w:rsidR="00ED1B81" w:rsidRPr="008772A0" w:rsidRDefault="00ED1B81" w:rsidP="00D63B4A">
            <w:r w:rsidRPr="008772A0">
              <w:t>Beroept u zich op de ervaring van een onderaannemer?</w:t>
            </w:r>
          </w:p>
        </w:tc>
        <w:tc>
          <w:tcPr>
            <w:tcW w:w="5156" w:type="dxa"/>
          </w:tcPr>
          <w:p w14:paraId="02384DE5" w14:textId="77777777" w:rsidR="00ED1B81" w:rsidRPr="008772A0" w:rsidRDefault="00BB67BE" w:rsidP="00D63B4A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B8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D1B81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B81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D1B81" w:rsidRPr="008772A0">
              <w:t xml:space="preserve"> NEE</w:t>
            </w:r>
          </w:p>
        </w:tc>
      </w:tr>
      <w:tr w:rsidR="00ED1B81" w14:paraId="5ABF75BE" w14:textId="77777777" w:rsidTr="002A4B42">
        <w:tc>
          <w:tcPr>
            <w:tcW w:w="9351" w:type="dxa"/>
            <w:gridSpan w:val="3"/>
          </w:tcPr>
          <w:p w14:paraId="36118F9E" w14:textId="77777777" w:rsidR="00ED1B81" w:rsidRPr="008772A0" w:rsidRDefault="00ED1B81" w:rsidP="00D63B4A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ED1B81" w14:paraId="523E3907" w14:textId="77777777" w:rsidTr="002A4B42">
        <w:tc>
          <w:tcPr>
            <w:tcW w:w="4195" w:type="dxa"/>
            <w:gridSpan w:val="2"/>
            <w:tcBorders>
              <w:bottom w:val="single" w:sz="4" w:space="0" w:color="auto"/>
            </w:tcBorders>
          </w:tcPr>
          <w:p w14:paraId="7E14CF97" w14:textId="77777777" w:rsidR="00ED1B81" w:rsidRPr="008772A0" w:rsidRDefault="00ED1B81" w:rsidP="00D63B4A">
            <w:r w:rsidRPr="008772A0">
              <w:t>NAW onderaannemer</w:t>
            </w:r>
          </w:p>
        </w:tc>
        <w:tc>
          <w:tcPr>
            <w:tcW w:w="5156" w:type="dxa"/>
            <w:tcBorders>
              <w:bottom w:val="single" w:sz="4" w:space="0" w:color="auto"/>
            </w:tcBorders>
          </w:tcPr>
          <w:p w14:paraId="7F6CBE53" w14:textId="77777777" w:rsidR="00ED1B81" w:rsidRPr="00F560BD" w:rsidRDefault="00ED1B81" w:rsidP="00D63B4A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&lt;naam onderaannemer&gt;</w:t>
            </w:r>
          </w:p>
          <w:p w14:paraId="09CE7AB4" w14:textId="77777777" w:rsidR="00ED1B81" w:rsidRPr="00F560BD" w:rsidRDefault="00ED1B81" w:rsidP="00D63B4A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&lt;adres onderaannemer&gt;</w:t>
            </w:r>
          </w:p>
          <w:p w14:paraId="51460B4E" w14:textId="77777777" w:rsidR="00ED1B81" w:rsidRPr="00F560BD" w:rsidRDefault="00ED1B81" w:rsidP="00D63B4A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&lt;woonplaats onderaannemer&gt;</w:t>
            </w:r>
          </w:p>
          <w:p w14:paraId="072C86DB" w14:textId="77777777" w:rsidR="00ED1B81" w:rsidRPr="008772A0" w:rsidRDefault="00ED1B81" w:rsidP="00D63B4A"/>
        </w:tc>
      </w:tr>
    </w:tbl>
    <w:p w14:paraId="381EA799" w14:textId="77777777" w:rsidR="00ED1B81" w:rsidRDefault="00ED1B81" w:rsidP="00ED1B81"/>
    <w:p w14:paraId="0B105B32" w14:textId="77777777" w:rsidR="00ED1B81" w:rsidRPr="00B267A9" w:rsidRDefault="00ED1B81" w:rsidP="00ED1B81">
      <w:pPr>
        <w:rPr>
          <w:rFonts w:cs="Arial"/>
          <w:szCs w:val="20"/>
        </w:rPr>
      </w:pPr>
    </w:p>
    <w:tbl>
      <w:tblPr>
        <w:tblStyle w:val="Tabelraster"/>
        <w:tblW w:w="9351" w:type="dxa"/>
        <w:tblLook w:val="04A0" w:firstRow="1" w:lastRow="0" w:firstColumn="1" w:lastColumn="0" w:noHBand="0" w:noVBand="1"/>
      </w:tblPr>
      <w:tblGrid>
        <w:gridCol w:w="4195"/>
        <w:gridCol w:w="5156"/>
      </w:tblGrid>
      <w:tr w:rsidR="0040736A" w14:paraId="7D287007" w14:textId="77777777" w:rsidTr="00396449">
        <w:tc>
          <w:tcPr>
            <w:tcW w:w="9351" w:type="dxa"/>
            <w:gridSpan w:val="2"/>
          </w:tcPr>
          <w:p w14:paraId="691F9F20" w14:textId="77777777" w:rsidR="0040736A" w:rsidRPr="008772A0" w:rsidRDefault="0040736A" w:rsidP="00396449">
            <w:r w:rsidRPr="008772A0">
              <w:rPr>
                <w:color w:val="C00000"/>
              </w:rPr>
              <w:lastRenderedPageBreak/>
              <w:t xml:space="preserve">Gegevens </w:t>
            </w:r>
            <w:r>
              <w:rPr>
                <w:color w:val="C00000"/>
              </w:rPr>
              <w:t xml:space="preserve">en bevestiging </w:t>
            </w:r>
            <w:r w:rsidRPr="008772A0">
              <w:rPr>
                <w:color w:val="C00000"/>
              </w:rPr>
              <w:t>referent</w:t>
            </w:r>
          </w:p>
        </w:tc>
      </w:tr>
      <w:tr w:rsidR="0040736A" w14:paraId="54C7C246" w14:textId="77777777" w:rsidTr="00396449">
        <w:tc>
          <w:tcPr>
            <w:tcW w:w="4195" w:type="dxa"/>
          </w:tcPr>
          <w:p w14:paraId="135EC1D8" w14:textId="77777777" w:rsidR="0040736A" w:rsidRPr="008772A0" w:rsidRDefault="0040736A" w:rsidP="00396449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5156" w:type="dxa"/>
          </w:tcPr>
          <w:p w14:paraId="353F3457" w14:textId="77777777" w:rsidR="0040736A" w:rsidRPr="00F560BD" w:rsidRDefault="0040736A" w:rsidP="00396449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&lt;naam organisatie opdrachtgever&gt;</w:t>
            </w:r>
          </w:p>
        </w:tc>
      </w:tr>
      <w:tr w:rsidR="0040736A" w14:paraId="694992D5" w14:textId="77777777" w:rsidTr="00396449">
        <w:tc>
          <w:tcPr>
            <w:tcW w:w="4195" w:type="dxa"/>
          </w:tcPr>
          <w:p w14:paraId="0E74DB03" w14:textId="77777777" w:rsidR="0040736A" w:rsidRPr="008772A0" w:rsidRDefault="0040736A" w:rsidP="00396449">
            <w:r w:rsidRPr="008772A0">
              <w:t>Naam contactpersoon</w:t>
            </w:r>
          </w:p>
        </w:tc>
        <w:tc>
          <w:tcPr>
            <w:tcW w:w="5156" w:type="dxa"/>
          </w:tcPr>
          <w:p w14:paraId="3402C4ED" w14:textId="77777777" w:rsidR="0040736A" w:rsidRPr="00F560BD" w:rsidRDefault="0040736A" w:rsidP="00396449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&lt;naam contactpersoon&gt;</w:t>
            </w:r>
          </w:p>
        </w:tc>
      </w:tr>
      <w:tr w:rsidR="0040736A" w14:paraId="0F0457B9" w14:textId="77777777" w:rsidTr="00396449">
        <w:tc>
          <w:tcPr>
            <w:tcW w:w="4195" w:type="dxa"/>
            <w:tcBorders>
              <w:bottom w:val="single" w:sz="4" w:space="0" w:color="auto"/>
            </w:tcBorders>
          </w:tcPr>
          <w:p w14:paraId="4692F44F" w14:textId="77777777" w:rsidR="0040736A" w:rsidRPr="008772A0" w:rsidRDefault="0040736A" w:rsidP="00396449">
            <w:r w:rsidRPr="008772A0">
              <w:t>E-mailadres contactpersoon</w:t>
            </w:r>
          </w:p>
        </w:tc>
        <w:tc>
          <w:tcPr>
            <w:tcW w:w="5156" w:type="dxa"/>
            <w:tcBorders>
              <w:bottom w:val="single" w:sz="4" w:space="0" w:color="auto"/>
            </w:tcBorders>
          </w:tcPr>
          <w:p w14:paraId="0EB34901" w14:textId="77777777" w:rsidR="0040736A" w:rsidRPr="00F560BD" w:rsidRDefault="0040736A" w:rsidP="00396449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&lt;e-mail adres contactpersoon&gt;</w:t>
            </w:r>
          </w:p>
        </w:tc>
      </w:tr>
      <w:tr w:rsidR="0040736A" w14:paraId="1DBE512C" w14:textId="77777777" w:rsidTr="00396449">
        <w:tc>
          <w:tcPr>
            <w:tcW w:w="4195" w:type="dxa"/>
          </w:tcPr>
          <w:p w14:paraId="34A61C10" w14:textId="77777777" w:rsidR="0040736A" w:rsidRPr="008772A0" w:rsidRDefault="0040736A" w:rsidP="00396449">
            <w:r>
              <w:t xml:space="preserve">Bevestiging referent </w:t>
            </w:r>
          </w:p>
        </w:tc>
        <w:tc>
          <w:tcPr>
            <w:tcW w:w="5156" w:type="dxa"/>
          </w:tcPr>
          <w:p w14:paraId="638F7311" w14:textId="77777777" w:rsidR="0040736A" w:rsidRDefault="00BB67BE" w:rsidP="00396449">
            <w:sdt>
              <w:sdtPr>
                <w:id w:val="1598836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736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736A" w:rsidRPr="008772A0">
              <w:t xml:space="preserve"> JA  </w:t>
            </w:r>
          </w:p>
          <w:p w14:paraId="113E4A8A" w14:textId="77777777" w:rsidR="0040736A" w:rsidRPr="00F560BD" w:rsidRDefault="0040736A" w:rsidP="00396449">
            <w:pPr>
              <w:rPr>
                <w:color w:val="0070C0"/>
              </w:rPr>
            </w:pPr>
            <w:r>
              <w:t>Inschrijver heeft de hierboven omschreven referentieopdracht uitgevoerd. Deze opdracht voldoet aan de kenmerken die onder de kerncompetentie zijn omschreven.</w:t>
            </w:r>
          </w:p>
        </w:tc>
      </w:tr>
      <w:tr w:rsidR="0040736A" w14:paraId="6E3F2258" w14:textId="77777777" w:rsidTr="00396449">
        <w:tc>
          <w:tcPr>
            <w:tcW w:w="4195" w:type="dxa"/>
            <w:tcBorders>
              <w:bottom w:val="single" w:sz="4" w:space="0" w:color="auto"/>
            </w:tcBorders>
          </w:tcPr>
          <w:p w14:paraId="293CD1F0" w14:textId="77777777" w:rsidR="0040736A" w:rsidRDefault="0040736A" w:rsidP="00396449">
            <w:r>
              <w:t>Handtekening referent</w:t>
            </w:r>
          </w:p>
        </w:tc>
        <w:tc>
          <w:tcPr>
            <w:tcW w:w="5156" w:type="dxa"/>
            <w:tcBorders>
              <w:bottom w:val="single" w:sz="4" w:space="0" w:color="auto"/>
            </w:tcBorders>
          </w:tcPr>
          <w:p w14:paraId="04AC9756" w14:textId="77777777" w:rsidR="0040736A" w:rsidRDefault="0040736A" w:rsidP="00396449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</w:t>
            </w:r>
            <w:r>
              <w:rPr>
                <w:color w:val="0070C0"/>
              </w:rPr>
              <w:t xml:space="preserve">handtekening </w:t>
            </w:r>
            <w:r w:rsidRPr="00F560BD">
              <w:rPr>
                <w:color w:val="0070C0"/>
              </w:rPr>
              <w:t>contactpersoon&gt;</w:t>
            </w:r>
          </w:p>
          <w:p w14:paraId="01535EE6" w14:textId="77777777" w:rsidR="0040736A" w:rsidRDefault="0040736A" w:rsidP="00396449">
            <w:pPr>
              <w:rPr>
                <w:color w:val="0070C0"/>
              </w:rPr>
            </w:pPr>
          </w:p>
          <w:p w14:paraId="31B01123" w14:textId="77777777" w:rsidR="0040736A" w:rsidRDefault="0040736A" w:rsidP="00396449">
            <w:pPr>
              <w:rPr>
                <w:color w:val="0070C0"/>
              </w:rPr>
            </w:pPr>
          </w:p>
          <w:p w14:paraId="1D4EAC92" w14:textId="77777777" w:rsidR="0040736A" w:rsidRDefault="0040736A" w:rsidP="00396449"/>
        </w:tc>
      </w:tr>
    </w:tbl>
    <w:p w14:paraId="07158AD9" w14:textId="77777777" w:rsidR="0040736A" w:rsidRPr="00B267A9" w:rsidRDefault="0040736A" w:rsidP="0040736A">
      <w:pPr>
        <w:rPr>
          <w:rFonts w:cs="Arial"/>
          <w:szCs w:val="20"/>
        </w:rPr>
      </w:pPr>
    </w:p>
    <w:p w14:paraId="3FABA8EA" w14:textId="77777777" w:rsidR="00AD0D40" w:rsidRDefault="00AD0D40" w:rsidP="00AD0D40">
      <w:pPr>
        <w:rPr>
          <w:rFonts w:cs="Arial"/>
          <w:szCs w:val="20"/>
        </w:rPr>
      </w:pPr>
    </w:p>
    <w:p w14:paraId="66D83E40" w14:textId="77777777" w:rsidR="007956A4" w:rsidRPr="007956A4" w:rsidRDefault="007956A4" w:rsidP="007956A4">
      <w:pPr>
        <w:rPr>
          <w:rFonts w:cs="Arial"/>
          <w:szCs w:val="20"/>
        </w:rPr>
      </w:pPr>
    </w:p>
    <w:p w14:paraId="73B64389" w14:textId="77777777" w:rsidR="007956A4" w:rsidRPr="007956A4" w:rsidRDefault="007956A4" w:rsidP="007956A4">
      <w:pPr>
        <w:rPr>
          <w:rFonts w:cs="Arial"/>
          <w:szCs w:val="20"/>
        </w:rPr>
      </w:pPr>
    </w:p>
    <w:p w14:paraId="54892465" w14:textId="77777777" w:rsidR="007956A4" w:rsidRPr="007956A4" w:rsidRDefault="007956A4" w:rsidP="007956A4">
      <w:pPr>
        <w:rPr>
          <w:rFonts w:cs="Arial"/>
          <w:szCs w:val="20"/>
        </w:rPr>
      </w:pPr>
    </w:p>
    <w:p w14:paraId="1A563C27" w14:textId="77777777" w:rsidR="007956A4" w:rsidRPr="007956A4" w:rsidRDefault="007956A4" w:rsidP="007956A4">
      <w:pPr>
        <w:rPr>
          <w:rFonts w:cs="Arial"/>
          <w:szCs w:val="20"/>
        </w:rPr>
      </w:pPr>
    </w:p>
    <w:p w14:paraId="51481B4A" w14:textId="77777777" w:rsidR="007956A4" w:rsidRDefault="007956A4" w:rsidP="007956A4">
      <w:pPr>
        <w:rPr>
          <w:rFonts w:cs="Arial"/>
          <w:szCs w:val="20"/>
        </w:rPr>
      </w:pPr>
    </w:p>
    <w:p w14:paraId="330CAD9F" w14:textId="086D7DEA" w:rsidR="007956A4" w:rsidRPr="007956A4" w:rsidRDefault="007956A4" w:rsidP="007956A4">
      <w:pPr>
        <w:tabs>
          <w:tab w:val="left" w:pos="2628"/>
        </w:tabs>
        <w:rPr>
          <w:rFonts w:cs="Arial"/>
          <w:szCs w:val="20"/>
        </w:rPr>
      </w:pPr>
      <w:r>
        <w:rPr>
          <w:rFonts w:cs="Arial"/>
          <w:szCs w:val="20"/>
        </w:rPr>
        <w:tab/>
      </w:r>
    </w:p>
    <w:sectPr w:rsidR="007956A4" w:rsidRPr="007956A4" w:rsidSect="0030225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1CB383" w14:textId="77777777" w:rsidR="00C456D8" w:rsidRDefault="00C456D8">
      <w:pPr>
        <w:spacing w:line="240" w:lineRule="auto"/>
      </w:pPr>
      <w:r>
        <w:separator/>
      </w:r>
    </w:p>
  </w:endnote>
  <w:endnote w:type="continuationSeparator" w:id="0">
    <w:p w14:paraId="5D582721" w14:textId="77777777" w:rsidR="00C456D8" w:rsidRDefault="00C456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FB058" w14:textId="77777777" w:rsidR="001E518E" w:rsidRDefault="001E518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CB713D" w14:paraId="0F24028D" w14:textId="77777777" w:rsidTr="003A5D7B">
      <w:tc>
        <w:tcPr>
          <w:tcW w:w="9288" w:type="dxa"/>
        </w:tcPr>
        <w:p w14:paraId="2BF2729F" w14:textId="5ACF52F2" w:rsidR="00B36E8A" w:rsidRDefault="002A4B42">
          <w:pPr>
            <w:pStyle w:val="Voettekst"/>
          </w:pPr>
          <w:r w:rsidRPr="00ED72E6">
            <w:rPr>
              <w:sz w:val="16"/>
            </w:rPr>
            <w:t xml:space="preserve">Invulformulier </w:t>
          </w:r>
          <w:r w:rsidRPr="00D0251F">
            <w:rPr>
              <w:sz w:val="16"/>
            </w:rPr>
            <w:t xml:space="preserve">Referentieopdracht met betrekking tot kerncompetentie </w:t>
          </w:r>
          <w:r w:rsidR="001E518E">
            <w:rPr>
              <w:sz w:val="16"/>
            </w:rPr>
            <w:t>2</w:t>
          </w:r>
          <w:r w:rsidR="007956A4">
            <w:rPr>
              <w:sz w:val="16"/>
            </w:rPr>
            <w:t xml:space="preserve"> - </w:t>
          </w:r>
          <w:r w:rsidR="007956A4" w:rsidRPr="007956A4">
            <w:rPr>
              <w:sz w:val="16"/>
            </w:rPr>
            <w:t xml:space="preserve">Herstel werfkelders Rak 3 - </w:t>
          </w:r>
          <w:proofErr w:type="spellStart"/>
          <w:r w:rsidR="007956A4" w:rsidRPr="007956A4">
            <w:rPr>
              <w:sz w:val="16"/>
            </w:rPr>
            <w:t>Oudegracht</w:t>
          </w:r>
          <w:proofErr w:type="spellEnd"/>
          <w:r w:rsidR="007956A4" w:rsidRPr="007956A4">
            <w:rPr>
              <w:sz w:val="16"/>
            </w:rPr>
            <w:t xml:space="preserve"> 112</w:t>
          </w:r>
        </w:p>
      </w:tc>
    </w:tr>
  </w:tbl>
  <w:p w14:paraId="0F8A55BD" w14:textId="77777777" w:rsidR="00B36E8A" w:rsidRDefault="00B36E8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CB713D" w14:paraId="29810708" w14:textId="77777777" w:rsidTr="003A5D7B">
      <w:tc>
        <w:tcPr>
          <w:tcW w:w="3544" w:type="dxa"/>
          <w:vAlign w:val="bottom"/>
        </w:tcPr>
        <w:p w14:paraId="749ABC97" w14:textId="77777777" w:rsidR="00B36E8A" w:rsidRDefault="00EE6A39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6BE017D0" wp14:editId="0EFE649A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6F41E32A" w14:textId="77777777" w:rsidR="00B36E8A" w:rsidRDefault="00B36E8A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4DB4BB44" w14:textId="77777777" w:rsidR="00B36E8A" w:rsidRDefault="00BB67BE" w:rsidP="003A5D7B">
          <w:pPr>
            <w:pStyle w:val="Voettekst"/>
            <w:jc w:val="right"/>
          </w:pPr>
          <w:r>
            <w:rPr>
              <w:noProof/>
            </w:rPr>
            <w:pict w14:anchorId="506619EC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77FD527D" w14:textId="77777777" w:rsidR="00B36E8A" w:rsidRPr="006564A4" w:rsidRDefault="00EE6A39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162049" w14:textId="77777777" w:rsidR="00C456D8" w:rsidRDefault="00C456D8">
      <w:pPr>
        <w:spacing w:line="240" w:lineRule="auto"/>
      </w:pPr>
      <w:r>
        <w:separator/>
      </w:r>
    </w:p>
  </w:footnote>
  <w:footnote w:type="continuationSeparator" w:id="0">
    <w:p w14:paraId="359CDBDC" w14:textId="77777777" w:rsidR="00C456D8" w:rsidRDefault="00C456D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10C72" w14:textId="77777777" w:rsidR="001E518E" w:rsidRDefault="001E518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A7333" w14:textId="77777777" w:rsidR="001E518E" w:rsidRDefault="001E518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4F5C6" w14:textId="77777777" w:rsidR="001E518E" w:rsidRDefault="001E518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F36324"/>
    <w:multiLevelType w:val="hybridMultilevel"/>
    <w:tmpl w:val="BCC0C810"/>
    <w:name w:val="Utrecht hoofdstuknummering2222232222222"/>
    <w:lvl w:ilvl="0" w:tplc="C23AA2C8">
      <w:start w:val="1"/>
      <w:numFmt w:val="bullet"/>
      <w:pStyle w:val="Opsommingmetbullet"/>
      <w:lvlText w:val="-"/>
      <w:lvlJc w:val="left"/>
      <w:pPr>
        <w:ind w:left="360" w:hanging="360"/>
      </w:pPr>
      <w:rPr>
        <w:rFonts w:ascii="Lucida Sans Unicode" w:hAnsi="Lucida Sans Unicode" w:hint="default"/>
        <w:color w:val="CC0000"/>
      </w:rPr>
    </w:lvl>
    <w:lvl w:ilvl="1" w:tplc="6524729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2448E5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98701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1C48BE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5C011C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738984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0600BB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40AA43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27053B1"/>
    <w:multiLevelType w:val="hybridMultilevel"/>
    <w:tmpl w:val="DD4405BA"/>
    <w:lvl w:ilvl="0" w:tplc="8A66FBB8">
      <w:start w:val="1"/>
      <w:numFmt w:val="bullet"/>
      <w:lvlText w:val="-"/>
      <w:lvlJc w:val="left"/>
      <w:pPr>
        <w:ind w:left="360" w:hanging="360"/>
      </w:pPr>
      <w:rPr>
        <w:rFonts w:ascii="Lucida Sans Unicode" w:hAnsi="Lucida Sans Unicode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774C7E7E"/>
    <w:multiLevelType w:val="hybridMultilevel"/>
    <w:tmpl w:val="A010EDD2"/>
    <w:name w:val="Utrecht hoofdstuknummering222223"/>
    <w:lvl w:ilvl="0" w:tplc="95A8B54A">
      <w:start w:val="1"/>
      <w:numFmt w:val="decimal"/>
      <w:pStyle w:val="Lijstalinea"/>
      <w:lvlText w:val="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CC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6B0F30A">
      <w:start w:val="1"/>
      <w:numFmt w:val="bullet"/>
      <w:lvlText w:val="-"/>
      <w:lvlJc w:val="left"/>
      <w:pPr>
        <w:ind w:left="1440" w:hanging="360"/>
      </w:pPr>
      <w:rPr>
        <w:rFonts w:ascii="Lucida Sans Unicode" w:hAnsi="Lucida Sans Unicode" w:hint="default"/>
      </w:rPr>
    </w:lvl>
    <w:lvl w:ilvl="2" w:tplc="66F8C14E">
      <w:start w:val="1"/>
      <w:numFmt w:val="lowerRoman"/>
      <w:lvlText w:val="%3."/>
      <w:lvlJc w:val="right"/>
      <w:pPr>
        <w:ind w:left="2160" w:hanging="180"/>
      </w:pPr>
    </w:lvl>
    <w:lvl w:ilvl="3" w:tplc="49301ED6">
      <w:start w:val="1"/>
      <w:numFmt w:val="decimal"/>
      <w:lvlText w:val="%4."/>
      <w:lvlJc w:val="left"/>
      <w:pPr>
        <w:ind w:left="2880" w:hanging="360"/>
      </w:pPr>
    </w:lvl>
    <w:lvl w:ilvl="4" w:tplc="3AE601BC" w:tentative="1">
      <w:start w:val="1"/>
      <w:numFmt w:val="lowerLetter"/>
      <w:lvlText w:val="%5."/>
      <w:lvlJc w:val="left"/>
      <w:pPr>
        <w:ind w:left="3600" w:hanging="360"/>
      </w:pPr>
    </w:lvl>
    <w:lvl w:ilvl="5" w:tplc="C814395C" w:tentative="1">
      <w:start w:val="1"/>
      <w:numFmt w:val="lowerRoman"/>
      <w:lvlText w:val="%6."/>
      <w:lvlJc w:val="right"/>
      <w:pPr>
        <w:ind w:left="4320" w:hanging="180"/>
      </w:pPr>
    </w:lvl>
    <w:lvl w:ilvl="6" w:tplc="F4C6021C" w:tentative="1">
      <w:start w:val="1"/>
      <w:numFmt w:val="decimal"/>
      <w:lvlText w:val="%7."/>
      <w:lvlJc w:val="left"/>
      <w:pPr>
        <w:ind w:left="5040" w:hanging="360"/>
      </w:pPr>
    </w:lvl>
    <w:lvl w:ilvl="7" w:tplc="5ABEBDF0" w:tentative="1">
      <w:start w:val="1"/>
      <w:numFmt w:val="lowerLetter"/>
      <w:lvlText w:val="%8."/>
      <w:lvlJc w:val="left"/>
      <w:pPr>
        <w:ind w:left="5760" w:hanging="360"/>
      </w:pPr>
    </w:lvl>
    <w:lvl w:ilvl="8" w:tplc="388CAF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CC781F"/>
    <w:multiLevelType w:val="hybridMultilevel"/>
    <w:tmpl w:val="090A3FDE"/>
    <w:lvl w:ilvl="0" w:tplc="8A66FBB8">
      <w:start w:val="1"/>
      <w:numFmt w:val="bullet"/>
      <w:lvlText w:val="-"/>
      <w:lvlJc w:val="left"/>
      <w:pPr>
        <w:ind w:left="360" w:hanging="360"/>
      </w:pPr>
      <w:rPr>
        <w:rFonts w:ascii="Lucida Sans Unicode" w:hAnsi="Lucida Sans Unicode" w:hint="default"/>
        <w:color w:val="CC0000"/>
      </w:rPr>
    </w:lvl>
    <w:lvl w:ilvl="1" w:tplc="4470EE9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716FF1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724E7E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674A5A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4288C1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F48533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B34321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48E5F8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49941088">
    <w:abstractNumId w:val="2"/>
  </w:num>
  <w:num w:numId="2" w16cid:durableId="317661308">
    <w:abstractNumId w:val="3"/>
  </w:num>
  <w:num w:numId="3" w16cid:durableId="1539665941">
    <w:abstractNumId w:val="1"/>
  </w:num>
  <w:num w:numId="4" w16cid:durableId="1269393202">
    <w:abstractNumId w:val="4"/>
  </w:num>
  <w:num w:numId="5" w16cid:durableId="1472551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13D"/>
    <w:rsid w:val="00041FE6"/>
    <w:rsid w:val="000A1C36"/>
    <w:rsid w:val="000A57A2"/>
    <w:rsid w:val="000E5A56"/>
    <w:rsid w:val="000F671F"/>
    <w:rsid w:val="00174B9E"/>
    <w:rsid w:val="001E518E"/>
    <w:rsid w:val="00227065"/>
    <w:rsid w:val="00246326"/>
    <w:rsid w:val="00256B1B"/>
    <w:rsid w:val="00284A79"/>
    <w:rsid w:val="00284D93"/>
    <w:rsid w:val="002A4B42"/>
    <w:rsid w:val="002D0D6B"/>
    <w:rsid w:val="002D1D8D"/>
    <w:rsid w:val="00370F6E"/>
    <w:rsid w:val="003A3C76"/>
    <w:rsid w:val="003F2E6B"/>
    <w:rsid w:val="0040736A"/>
    <w:rsid w:val="00432F5D"/>
    <w:rsid w:val="00497C48"/>
    <w:rsid w:val="004A70EC"/>
    <w:rsid w:val="004D376D"/>
    <w:rsid w:val="00503DB0"/>
    <w:rsid w:val="005045EF"/>
    <w:rsid w:val="0058272F"/>
    <w:rsid w:val="005A04E7"/>
    <w:rsid w:val="005B55EB"/>
    <w:rsid w:val="006F0D4D"/>
    <w:rsid w:val="00713B4B"/>
    <w:rsid w:val="00722565"/>
    <w:rsid w:val="007956A4"/>
    <w:rsid w:val="007D43A8"/>
    <w:rsid w:val="0080699F"/>
    <w:rsid w:val="00824677"/>
    <w:rsid w:val="00845221"/>
    <w:rsid w:val="008C4A04"/>
    <w:rsid w:val="008F3B81"/>
    <w:rsid w:val="0094255C"/>
    <w:rsid w:val="00977B96"/>
    <w:rsid w:val="009842C6"/>
    <w:rsid w:val="00985458"/>
    <w:rsid w:val="009A1D8F"/>
    <w:rsid w:val="009B597B"/>
    <w:rsid w:val="009D2437"/>
    <w:rsid w:val="009F350E"/>
    <w:rsid w:val="00A245BE"/>
    <w:rsid w:val="00A33FFF"/>
    <w:rsid w:val="00A92B0C"/>
    <w:rsid w:val="00AD0D40"/>
    <w:rsid w:val="00AD4C0F"/>
    <w:rsid w:val="00B24FFF"/>
    <w:rsid w:val="00B36E8A"/>
    <w:rsid w:val="00B450E1"/>
    <w:rsid w:val="00B8104B"/>
    <w:rsid w:val="00BB67BE"/>
    <w:rsid w:val="00C06C81"/>
    <w:rsid w:val="00C27AEA"/>
    <w:rsid w:val="00C456D8"/>
    <w:rsid w:val="00CB713D"/>
    <w:rsid w:val="00D0251F"/>
    <w:rsid w:val="00D42D98"/>
    <w:rsid w:val="00D57DF9"/>
    <w:rsid w:val="00D80F66"/>
    <w:rsid w:val="00DC0F51"/>
    <w:rsid w:val="00DC1625"/>
    <w:rsid w:val="00E00130"/>
    <w:rsid w:val="00E06FE5"/>
    <w:rsid w:val="00EA78DE"/>
    <w:rsid w:val="00ED1B81"/>
    <w:rsid w:val="00EE6A39"/>
    <w:rsid w:val="00F85EA8"/>
    <w:rsid w:val="00F9041A"/>
    <w:rsid w:val="00F92B83"/>
    <w:rsid w:val="00FB5455"/>
    <w:rsid w:val="00FC284E"/>
    <w:rsid w:val="00FD7215"/>
    <w:rsid w:val="1BB9299E"/>
    <w:rsid w:val="505CEBFF"/>
    <w:rsid w:val="69DEF69E"/>
    <w:rsid w:val="7F842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1DB7D7C1"/>
  <w15:docId w15:val="{DABA7D4E-2E35-4BF9-BECD-7A520BBD2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character" w:customStyle="1" w:styleId="cf01">
    <w:name w:val="cf01"/>
    <w:basedOn w:val="Standaardalinea-lettertype"/>
    <w:rsid w:val="009B597B"/>
    <w:rPr>
      <w:rFonts w:ascii="Segoe UI" w:hAnsi="Segoe UI" w:cs="Segoe UI" w:hint="default"/>
      <w:sz w:val="18"/>
      <w:szCs w:val="18"/>
    </w:rPr>
  </w:style>
  <w:style w:type="paragraph" w:styleId="Lijstalinea">
    <w:name w:val="List Paragraph"/>
    <w:basedOn w:val="Standaard"/>
    <w:link w:val="LijstalineaChar"/>
    <w:uiPriority w:val="34"/>
    <w:qFormat/>
    <w:rsid w:val="00AD4C0F"/>
    <w:pPr>
      <w:numPr>
        <w:numId w:val="2"/>
      </w:numPr>
      <w:spacing w:line="300" w:lineRule="atLeast"/>
      <w:contextualSpacing/>
    </w:pPr>
    <w:rPr>
      <w:rFonts w:ascii="Lucida Sans Unicode" w:hAnsi="Lucida Sans Unicode"/>
      <w:sz w:val="18"/>
      <w:lang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AD4C0F"/>
    <w:rPr>
      <w:rFonts w:ascii="Lucida Sans Unicode" w:hAnsi="Lucida Sans Unicode"/>
      <w:sz w:val="18"/>
      <w:lang w:eastAsia="nl-NL"/>
    </w:rPr>
  </w:style>
  <w:style w:type="paragraph" w:customStyle="1" w:styleId="Opsommingmetbullet">
    <w:name w:val="Opsomming met bullet"/>
    <w:basedOn w:val="Standaard"/>
    <w:rsid w:val="00E06FE5"/>
    <w:pPr>
      <w:numPr>
        <w:numId w:val="5"/>
      </w:numPr>
      <w:tabs>
        <w:tab w:val="left" w:pos="624"/>
      </w:tabs>
    </w:pPr>
    <w:rPr>
      <w:rFonts w:eastAsia="Times New Roman" w:cs="Times New Roman"/>
      <w:szCs w:val="20"/>
      <w:lang w:eastAsia="nl-NL"/>
    </w:rPr>
  </w:style>
  <w:style w:type="character" w:styleId="Vermelding">
    <w:name w:val="Mention"/>
    <w:basedOn w:val="Standaardalinea-lettertype"/>
    <w:uiPriority w:val="99"/>
    <w:unhideWhenUsed/>
    <w:rsid w:val="00E06FE5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A0C4BF8165734E83BAFF60DC29D905" ma:contentTypeVersion="11" ma:contentTypeDescription="Een nieuw document maken." ma:contentTypeScope="" ma:versionID="d8a02dbbaebcdb97c7834ba01e37e5e6">
  <xsd:schema xmlns:xsd="http://www.w3.org/2001/XMLSchema" xmlns:xs="http://www.w3.org/2001/XMLSchema" xmlns:p="http://schemas.microsoft.com/office/2006/metadata/properties" xmlns:ns2="89f40847-6f92-42ce-93ca-9bfa6609025f" xmlns:ns3="423f78a5-06b2-4706-b21c-3254bd0b0989" targetNamespace="http://schemas.microsoft.com/office/2006/metadata/properties" ma:root="true" ma:fieldsID="614f9fa4e9c8431854a9ec4e628a99fc" ns2:_="" ns3:_="">
    <xsd:import namespace="89f40847-6f92-42ce-93ca-9bfa6609025f"/>
    <xsd:import namespace="423f78a5-06b2-4706-b21c-3254bd0b0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f40847-6f92-42ce-93ca-9bfa660902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3f78a5-06b2-4706-b21c-3254bd0b098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b9a92b0-13c9-49c5-babb-1516f4749eeb}" ma:internalName="TaxCatchAll" ma:showField="CatchAllData" ma:web="423f78a5-06b2-4706-b21c-3254bd0b09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23f78a5-06b2-4706-b21c-3254bd0b0989" xsi:nil="true"/>
    <lcf76f155ced4ddcb4097134ff3c332f xmlns="89f40847-6f92-42ce-93ca-9bfa6609025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BC25D7E-1536-4EF6-A221-FA9D2EF9C28C}"/>
</file>

<file path=customXml/itemProps2.xml><?xml version="1.0" encoding="utf-8"?>
<ds:datastoreItem xmlns:ds="http://schemas.openxmlformats.org/officeDocument/2006/customXml" ds:itemID="{08FFB543-E6CA-480D-9EE4-F30D042F76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838519-7A40-4E48-88B2-C5B807ACD771}">
  <ds:schemaRefs>
    <ds:schemaRef ds:uri="http://schemas.openxmlformats.org/package/2006/metadata/core-properties"/>
    <ds:schemaRef ds:uri="http://www.w3.org/XML/1998/namespace"/>
    <ds:schemaRef ds:uri="http://purl.org/dc/dcmitype/"/>
    <ds:schemaRef ds:uri="http://schemas.microsoft.com/office/2006/documentManagement/types"/>
    <ds:schemaRef ds:uri="89f40847-6f92-42ce-93ca-9bfa6609025f"/>
    <ds:schemaRef ds:uri="http://purl.org/dc/elements/1.1/"/>
    <ds:schemaRef ds:uri="http://schemas.microsoft.com/office/infopath/2007/PartnerControls"/>
    <ds:schemaRef ds:uri="http://purl.org/dc/terms/"/>
    <ds:schemaRef ds:uri="423f78a5-06b2-4706-b21c-3254bd0b0989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399</Words>
  <Characters>2195</Characters>
  <Application>Microsoft Office Word</Application>
  <DocSecurity>0</DocSecurity>
  <Lines>18</Lines>
  <Paragraphs>5</Paragraphs>
  <ScaleCrop>false</ScaleCrop>
  <Company>Gemeente Utrecht</Company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Buitelaar, Pascal</dc:creator>
  <cp:lastModifiedBy>Buitelaar, Pascal</cp:lastModifiedBy>
  <cp:revision>7</cp:revision>
  <dcterms:created xsi:type="dcterms:W3CDTF">2025-10-31T10:05:00Z</dcterms:created>
  <dcterms:modified xsi:type="dcterms:W3CDTF">2025-11-19T17:04:00Z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0x01010075A0C4BF8165734E83BAFF60DC29D905</vt:lpwstr>
  </property>
  <property fmtid="{D5CDD505-2E9C-101B-9397-08002B2CF9AE}" pid="3" name="MediaServiceImageTags">
    <vt:lpwstr/>
  </property>
</Properties>
</file>