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65084" w14:textId="6BAF6212" w:rsidR="00B36E8A" w:rsidRDefault="00EE6A39" w:rsidP="00351373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94255C">
        <w:rPr>
          <w:bdr w:val="nil"/>
        </w:rPr>
        <w:t xml:space="preserve"> m</w:t>
      </w:r>
      <w:r w:rsidR="002A4B42">
        <w:rPr>
          <w:bdr w:val="nil"/>
        </w:rPr>
        <w:t>.</w:t>
      </w:r>
      <w:r w:rsidR="0094255C">
        <w:rPr>
          <w:bdr w:val="nil"/>
        </w:rPr>
        <w:t>b</w:t>
      </w:r>
      <w:r w:rsidR="002A4B42">
        <w:rPr>
          <w:bdr w:val="nil"/>
        </w:rPr>
        <w:t>.</w:t>
      </w:r>
      <w:r w:rsidR="0094255C">
        <w:rPr>
          <w:bdr w:val="nil"/>
        </w:rPr>
        <w:t>t</w:t>
      </w:r>
      <w:r w:rsidR="002A4B42">
        <w:rPr>
          <w:bdr w:val="nil"/>
        </w:rPr>
        <w:t>.</w:t>
      </w:r>
    </w:p>
    <w:p w14:paraId="242BA438" w14:textId="726C7561" w:rsidR="0094255C" w:rsidRPr="0094255C" w:rsidRDefault="00D57DF9" w:rsidP="0080699F">
      <w:pPr>
        <w:pStyle w:val="Titelrapport"/>
      </w:pPr>
      <w:r>
        <w:rPr>
          <w:bdr w:val="nil"/>
        </w:rPr>
        <w:t>kerncompetentie 1</w:t>
      </w:r>
    </w:p>
    <w:p w14:paraId="5523BF97" w14:textId="77777777" w:rsidR="0058272F" w:rsidRDefault="0058272F" w:rsidP="0058272F">
      <w:pPr>
        <w:pStyle w:val="Ondertitelrapport"/>
        <w:rPr>
          <w:bdr w:val="nil"/>
        </w:rPr>
      </w:pPr>
    </w:p>
    <w:p w14:paraId="194559A2" w14:textId="0032DDC6" w:rsidR="00C27AEA" w:rsidRDefault="007956A4" w:rsidP="00351373">
      <w:r w:rsidRPr="007956A4">
        <w:rPr>
          <w:rFonts w:eastAsia="Times New Roman" w:cs="Times New Roman"/>
          <w:b/>
          <w:color w:val="CC0000"/>
          <w:sz w:val="32"/>
          <w:szCs w:val="32"/>
          <w:bdr w:val="nil"/>
          <w:lang w:eastAsia="nl-NL"/>
        </w:rPr>
        <w:t xml:space="preserve">Herstel werfkelders Rak 3 - </w:t>
      </w:r>
      <w:proofErr w:type="spellStart"/>
      <w:r w:rsidRPr="007956A4">
        <w:rPr>
          <w:rFonts w:eastAsia="Times New Roman" w:cs="Times New Roman"/>
          <w:b/>
          <w:color w:val="CC0000"/>
          <w:sz w:val="32"/>
          <w:szCs w:val="32"/>
          <w:bdr w:val="nil"/>
          <w:lang w:eastAsia="nl-NL"/>
        </w:rPr>
        <w:t>Oudegracht</w:t>
      </w:r>
      <w:proofErr w:type="spellEnd"/>
      <w:r w:rsidRPr="007956A4">
        <w:rPr>
          <w:rFonts w:eastAsia="Times New Roman" w:cs="Times New Roman"/>
          <w:b/>
          <w:color w:val="CC0000"/>
          <w:sz w:val="32"/>
          <w:szCs w:val="32"/>
          <w:bdr w:val="nil"/>
          <w:lang w:eastAsia="nl-NL"/>
        </w:rPr>
        <w:t xml:space="preserve"> 112</w:t>
      </w:r>
    </w:p>
    <w:p w14:paraId="6758C957" w14:textId="77777777" w:rsidR="00C27AEA" w:rsidRDefault="00C27AEA" w:rsidP="00351373"/>
    <w:p w14:paraId="5A6BBE32" w14:textId="77777777" w:rsidR="007956A4" w:rsidRDefault="007956A4" w:rsidP="000E5A56"/>
    <w:p w14:paraId="50669859" w14:textId="3A729FDD" w:rsidR="000E5A56" w:rsidRDefault="000E5A56" w:rsidP="000E5A56">
      <w:pPr>
        <w:rPr>
          <w:color w:val="0070C0"/>
        </w:rPr>
      </w:pPr>
      <w:r w:rsidRPr="00214DA5">
        <w:t>Referentie beho</w:t>
      </w:r>
      <w:r>
        <w:t>ort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3B2A76B4" w14:textId="77777777" w:rsidR="00C27AEA" w:rsidRDefault="00C27AEA" w:rsidP="00351373">
      <w:pPr>
        <w:rPr>
          <w:color w:val="0070C0"/>
        </w:rPr>
      </w:pPr>
    </w:p>
    <w:p w14:paraId="3A034E38" w14:textId="77777777" w:rsidR="00C27AEA" w:rsidRDefault="00C27AEA" w:rsidP="00351373">
      <w:pPr>
        <w:rPr>
          <w:color w:val="0070C0"/>
        </w:rPr>
      </w:pPr>
    </w:p>
    <w:p w14:paraId="44EEE61F" w14:textId="77777777" w:rsidR="00C27AEA" w:rsidRDefault="00C27AEA" w:rsidP="00351373">
      <w:pPr>
        <w:rPr>
          <w:color w:val="0070C0"/>
        </w:rPr>
      </w:pPr>
    </w:p>
    <w:p w14:paraId="22D74DEC" w14:textId="77777777" w:rsidR="00C27AEA" w:rsidRDefault="00C27AEA" w:rsidP="00351373">
      <w:pPr>
        <w:rPr>
          <w:color w:val="0070C0"/>
        </w:rPr>
      </w:pPr>
    </w:p>
    <w:p w14:paraId="60E4208E" w14:textId="77777777" w:rsidR="00C27AEA" w:rsidRDefault="00C27AEA" w:rsidP="00351373">
      <w:pPr>
        <w:rPr>
          <w:color w:val="0070C0"/>
        </w:rPr>
      </w:pPr>
    </w:p>
    <w:p w14:paraId="66909F7B" w14:textId="77777777" w:rsidR="00C27AEA" w:rsidRDefault="00C27AEA" w:rsidP="00351373">
      <w:pPr>
        <w:rPr>
          <w:color w:val="0070C0"/>
        </w:rPr>
      </w:pPr>
    </w:p>
    <w:p w14:paraId="0DF1C23C" w14:textId="77777777" w:rsidR="00C27AEA" w:rsidRDefault="00C27AEA" w:rsidP="00351373">
      <w:pPr>
        <w:rPr>
          <w:color w:val="0070C0"/>
        </w:rPr>
      </w:pPr>
    </w:p>
    <w:p w14:paraId="58A5BE74" w14:textId="77777777" w:rsidR="00C27AEA" w:rsidRDefault="00C27AEA" w:rsidP="00351373">
      <w:pPr>
        <w:rPr>
          <w:color w:val="0070C0"/>
        </w:rPr>
      </w:pPr>
    </w:p>
    <w:p w14:paraId="2B49AC81" w14:textId="77777777" w:rsidR="00C27AEA" w:rsidRDefault="00C27AEA" w:rsidP="00351373">
      <w:pPr>
        <w:rPr>
          <w:color w:val="0070C0"/>
        </w:rPr>
      </w:pPr>
    </w:p>
    <w:p w14:paraId="6EC60C7C" w14:textId="77777777" w:rsidR="00C27AEA" w:rsidRDefault="00C27AEA" w:rsidP="00351373">
      <w:pPr>
        <w:rPr>
          <w:color w:val="0070C0"/>
        </w:rPr>
      </w:pPr>
    </w:p>
    <w:p w14:paraId="4A900FFE" w14:textId="77777777" w:rsidR="00C27AEA" w:rsidRDefault="00C27AEA" w:rsidP="00351373">
      <w:pPr>
        <w:rPr>
          <w:color w:val="0070C0"/>
        </w:rPr>
      </w:pPr>
    </w:p>
    <w:p w14:paraId="24387F2A" w14:textId="77777777" w:rsidR="00C27AEA" w:rsidRDefault="00C27AEA" w:rsidP="00351373">
      <w:pPr>
        <w:rPr>
          <w:color w:val="0070C0"/>
        </w:rPr>
      </w:pPr>
    </w:p>
    <w:p w14:paraId="2BD34499" w14:textId="77777777" w:rsidR="00C27AEA" w:rsidRDefault="00C27AEA" w:rsidP="00351373">
      <w:pPr>
        <w:rPr>
          <w:color w:val="0070C0"/>
        </w:rPr>
      </w:pPr>
    </w:p>
    <w:p w14:paraId="614DF759" w14:textId="77777777" w:rsidR="00C27AEA" w:rsidRDefault="00C27AEA" w:rsidP="00351373">
      <w:pPr>
        <w:rPr>
          <w:color w:val="0070C0"/>
        </w:rPr>
      </w:pPr>
    </w:p>
    <w:p w14:paraId="199B76DE" w14:textId="77777777" w:rsidR="00C27AEA" w:rsidRDefault="00C27AEA" w:rsidP="00351373">
      <w:pPr>
        <w:rPr>
          <w:color w:val="0070C0"/>
        </w:rPr>
      </w:pPr>
    </w:p>
    <w:p w14:paraId="3C62D186" w14:textId="77777777" w:rsidR="00C27AEA" w:rsidRDefault="00C27AEA" w:rsidP="00351373">
      <w:pPr>
        <w:rPr>
          <w:color w:val="0070C0"/>
        </w:rPr>
      </w:pPr>
    </w:p>
    <w:p w14:paraId="27FD7B97" w14:textId="77777777" w:rsidR="00C27AEA" w:rsidRDefault="00C27AEA" w:rsidP="00351373">
      <w:pPr>
        <w:rPr>
          <w:color w:val="0070C0"/>
        </w:rPr>
      </w:pPr>
    </w:p>
    <w:p w14:paraId="09436B9E" w14:textId="77777777" w:rsidR="00C27AEA" w:rsidRDefault="00C27AEA" w:rsidP="00351373">
      <w:pPr>
        <w:rPr>
          <w:color w:val="0070C0"/>
        </w:rPr>
      </w:pPr>
    </w:p>
    <w:p w14:paraId="3DCA0F1A" w14:textId="77777777" w:rsidR="00C27AEA" w:rsidRDefault="00C27AEA" w:rsidP="00351373">
      <w:pPr>
        <w:rPr>
          <w:color w:val="0070C0"/>
        </w:rPr>
      </w:pPr>
    </w:p>
    <w:p w14:paraId="4B6B8CC8" w14:textId="77777777" w:rsidR="00C27AEA" w:rsidRDefault="00C27AEA" w:rsidP="00351373">
      <w:pPr>
        <w:rPr>
          <w:color w:val="0070C0"/>
        </w:rPr>
      </w:pPr>
    </w:p>
    <w:p w14:paraId="66FD4BED" w14:textId="77777777" w:rsidR="00C27AEA" w:rsidRDefault="00C27AEA" w:rsidP="00351373">
      <w:pPr>
        <w:rPr>
          <w:color w:val="0070C0"/>
        </w:rPr>
      </w:pPr>
    </w:p>
    <w:p w14:paraId="0036422B" w14:textId="77777777" w:rsidR="00C27AEA" w:rsidRDefault="00C27AEA" w:rsidP="00351373">
      <w:pPr>
        <w:rPr>
          <w:color w:val="0070C0"/>
        </w:rPr>
      </w:pPr>
    </w:p>
    <w:p w14:paraId="3F249BC6" w14:textId="77777777" w:rsidR="00C27AEA" w:rsidRDefault="00C27AEA" w:rsidP="00351373">
      <w:pPr>
        <w:rPr>
          <w:color w:val="0070C0"/>
        </w:rPr>
      </w:pPr>
    </w:p>
    <w:p w14:paraId="08A9D9B1" w14:textId="77777777" w:rsidR="00C27AEA" w:rsidRDefault="00C27AEA" w:rsidP="00351373">
      <w:pPr>
        <w:rPr>
          <w:color w:val="0070C0"/>
        </w:rPr>
      </w:pPr>
    </w:p>
    <w:p w14:paraId="62BBCD9F" w14:textId="77777777" w:rsidR="00C27AEA" w:rsidRDefault="00C27AEA" w:rsidP="00351373">
      <w:pPr>
        <w:rPr>
          <w:color w:val="0070C0"/>
        </w:rPr>
      </w:pPr>
    </w:p>
    <w:p w14:paraId="09C91E69" w14:textId="77777777" w:rsidR="00C27AEA" w:rsidRDefault="00C27AEA" w:rsidP="00351373">
      <w:pPr>
        <w:rPr>
          <w:color w:val="0070C0"/>
        </w:rPr>
      </w:pPr>
    </w:p>
    <w:p w14:paraId="3B23ADDD" w14:textId="77777777" w:rsidR="00C27AEA" w:rsidRDefault="00C27AEA" w:rsidP="00351373">
      <w:pPr>
        <w:rPr>
          <w:color w:val="0070C0"/>
        </w:rPr>
      </w:pPr>
    </w:p>
    <w:p w14:paraId="23E3A63C" w14:textId="77777777" w:rsidR="00C27AEA" w:rsidRDefault="00C27AEA" w:rsidP="00351373">
      <w:pPr>
        <w:rPr>
          <w:color w:val="0070C0"/>
        </w:rPr>
      </w:pPr>
    </w:p>
    <w:p w14:paraId="44A3A56D" w14:textId="77777777" w:rsidR="00C27AEA" w:rsidRDefault="00C27AEA" w:rsidP="00351373">
      <w:pPr>
        <w:rPr>
          <w:color w:val="0070C0"/>
        </w:rPr>
      </w:pPr>
    </w:p>
    <w:p w14:paraId="1CA59BD7" w14:textId="77777777" w:rsidR="00C27AEA" w:rsidRDefault="00C27AEA" w:rsidP="00351373">
      <w:pPr>
        <w:rPr>
          <w:color w:val="0070C0"/>
        </w:rPr>
      </w:pPr>
    </w:p>
    <w:p w14:paraId="22306538" w14:textId="2968EFFA" w:rsidR="00C27AEA" w:rsidRDefault="00C27AEA" w:rsidP="00C27AEA">
      <w:r>
        <w:t xml:space="preserve">Kenmerk: </w:t>
      </w:r>
      <w:r w:rsidR="007956A4">
        <w:t>2025-VGU-548</w:t>
      </w:r>
    </w:p>
    <w:p w14:paraId="35A7EA9D" w14:textId="77777777" w:rsidR="00C27AEA" w:rsidRDefault="00C27AEA" w:rsidP="00C27AEA">
      <w:r w:rsidRPr="004C0F51">
        <w:t xml:space="preserve">Versie </w:t>
      </w:r>
      <w:r>
        <w:t>0.1</w:t>
      </w:r>
    </w:p>
    <w:p w14:paraId="0F754DA5" w14:textId="77777777" w:rsidR="00C27AEA" w:rsidRPr="00D57DF9" w:rsidRDefault="00C27AEA" w:rsidP="00351373">
      <w:pPr>
        <w:rPr>
          <w:color w:val="0070C0"/>
        </w:rPr>
      </w:pPr>
    </w:p>
    <w:p w14:paraId="493D7D07" w14:textId="77777777" w:rsidR="00B36E8A" w:rsidRPr="00D57DF9" w:rsidRDefault="00B36E8A" w:rsidP="00351373">
      <w:pPr>
        <w:rPr>
          <w:color w:val="0070C0"/>
        </w:rPr>
      </w:pPr>
    </w:p>
    <w:p w14:paraId="56F25FB7" w14:textId="01FD0BAD" w:rsidR="00B36E8A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115"/>
        <w:gridCol w:w="1080"/>
        <w:gridCol w:w="5156"/>
      </w:tblGrid>
      <w:tr w:rsidR="00CB713D" w14:paraId="2BAFA4B8" w14:textId="77777777" w:rsidTr="002A4B42">
        <w:trPr>
          <w:trHeight w:val="397"/>
        </w:trPr>
        <w:tc>
          <w:tcPr>
            <w:tcW w:w="3115" w:type="dxa"/>
          </w:tcPr>
          <w:p w14:paraId="2B4ED815" w14:textId="02047DC0" w:rsidR="00B36E8A" w:rsidRPr="008772A0" w:rsidRDefault="00D42D98" w:rsidP="0002456D">
            <w:r>
              <w:t xml:space="preserve">Met deze referentieopdracht toont </w:t>
            </w:r>
            <w:r w:rsidR="008F7E84">
              <w:t>inschrijver</w:t>
            </w:r>
            <w:r>
              <w:t xml:space="preserve"> te beschikken over de </w:t>
            </w:r>
            <w:r w:rsidR="00246326">
              <w:t>kerncompetentie</w:t>
            </w:r>
            <w:r w:rsidR="00284A79">
              <w:t>:</w:t>
            </w:r>
          </w:p>
        </w:tc>
        <w:tc>
          <w:tcPr>
            <w:tcW w:w="6236" w:type="dxa"/>
            <w:gridSpan w:val="2"/>
          </w:tcPr>
          <w:p w14:paraId="63963C55" w14:textId="77777777" w:rsidR="003630A8" w:rsidRDefault="003630A8" w:rsidP="003630A8">
            <w:pPr>
              <w:rPr>
                <w:color w:val="C00000"/>
              </w:rPr>
            </w:pPr>
            <w:r w:rsidRPr="00535F03">
              <w:rPr>
                <w:color w:val="C00000"/>
              </w:rPr>
              <w:t>Kerncompetentie 1: Ervaring met omgevingscommunicatie bij complexe, binnenstedelijke projecten met een opdrachtwaarde van tenminste € 800.000,00 (exclusief BTW)</w:t>
            </w:r>
            <w:r>
              <w:rPr>
                <w:color w:val="C00000"/>
              </w:rPr>
              <w:t>.</w:t>
            </w:r>
          </w:p>
          <w:p w14:paraId="436B8766" w14:textId="5C2DC974" w:rsidR="003630A8" w:rsidRPr="00535F03" w:rsidRDefault="003630A8" w:rsidP="003630A8">
            <w:pPr>
              <w:rPr>
                <w:color w:val="C00000"/>
              </w:rPr>
            </w:pPr>
            <w:r w:rsidRPr="00535F03">
              <w:rPr>
                <w:color w:val="C00000"/>
              </w:rPr>
              <w:t xml:space="preserve"> </w:t>
            </w:r>
          </w:p>
          <w:p w14:paraId="0F3635FD" w14:textId="77777777" w:rsidR="003630A8" w:rsidRDefault="003630A8" w:rsidP="003630A8">
            <w:r w:rsidRPr="00947A62">
              <w:t xml:space="preserve">U beschikt over de competentie om </w:t>
            </w:r>
            <w:r>
              <w:t xml:space="preserve">in een complexe, binnenstedelijke omgeving op de omgevingscommunicatie te verzorgen. </w:t>
            </w:r>
          </w:p>
          <w:p w14:paraId="2DC1EDE6" w14:textId="77777777" w:rsidR="003630A8" w:rsidRDefault="003630A8" w:rsidP="003630A8"/>
          <w:p w14:paraId="03D052DF" w14:textId="77777777" w:rsidR="003630A8" w:rsidRPr="006172DD" w:rsidRDefault="003630A8" w:rsidP="003630A8">
            <w:pPr>
              <w:pStyle w:val="Opsommingmetbullet"/>
              <w:numPr>
                <w:ilvl w:val="0"/>
                <w:numId w:val="0"/>
              </w:numPr>
              <w:ind w:left="360" w:hanging="360"/>
              <w:rPr>
                <w:rFonts w:cs="Lucida Sans Unicode"/>
                <w:color w:val="000000"/>
              </w:rPr>
            </w:pPr>
            <w:r w:rsidRPr="006172DD">
              <w:rPr>
                <w:rFonts w:cs="Lucida Sans Unicode"/>
                <w:color w:val="000000"/>
              </w:rPr>
              <w:t>Een complexe</w:t>
            </w:r>
            <w:r>
              <w:rPr>
                <w:rFonts w:cs="Lucida Sans Unicode"/>
                <w:color w:val="000000"/>
              </w:rPr>
              <w:t>,</w:t>
            </w:r>
            <w:r w:rsidRPr="006172DD">
              <w:rPr>
                <w:rFonts w:cs="Lucida Sans Unicode"/>
                <w:color w:val="000000"/>
              </w:rPr>
              <w:t xml:space="preserve"> binnenstedelijke </w:t>
            </w:r>
            <w:r>
              <w:rPr>
                <w:rFonts w:cs="Lucida Sans Unicode"/>
                <w:color w:val="000000"/>
              </w:rPr>
              <w:t>omgeving</w:t>
            </w:r>
            <w:r w:rsidRPr="006172DD">
              <w:rPr>
                <w:rFonts w:cs="Lucida Sans Unicode"/>
                <w:color w:val="000000"/>
              </w:rPr>
              <w:t xml:space="preserve"> kenmerkt zich in dit geval door</w:t>
            </w:r>
            <w:r>
              <w:rPr>
                <w:rFonts w:cs="Lucida Sans Unicode"/>
                <w:color w:val="000000"/>
              </w:rPr>
              <w:t>:</w:t>
            </w:r>
          </w:p>
          <w:p w14:paraId="6A07DEF8" w14:textId="77777777" w:rsidR="003630A8" w:rsidRPr="006172DD" w:rsidRDefault="003630A8" w:rsidP="003630A8">
            <w:pPr>
              <w:pStyle w:val="Opsommingmetbullet"/>
              <w:numPr>
                <w:ilvl w:val="0"/>
                <w:numId w:val="4"/>
              </w:numPr>
              <w:rPr>
                <w:rFonts w:cs="Lucida Sans Unicode"/>
                <w:color w:val="000000"/>
              </w:rPr>
            </w:pPr>
            <w:r w:rsidRPr="006172DD">
              <w:rPr>
                <w:rFonts w:cs="Lucida Sans Unicode"/>
                <w:color w:val="000000"/>
              </w:rPr>
              <w:t>de samenkomst van verschillende verkeerstromen zoals voetgangers, fietsers en gemotoriseerd verkeer met een gebouwde omgeving, die weinig fysieke ruimte biedt voor de uitvoering van werkzaamheden</w:t>
            </w:r>
            <w:r>
              <w:rPr>
                <w:rFonts w:cs="Lucida Sans Unicode"/>
                <w:color w:val="000000"/>
              </w:rPr>
              <w:t>; en</w:t>
            </w:r>
          </w:p>
          <w:p w14:paraId="4B01C582" w14:textId="77777777" w:rsidR="003630A8" w:rsidRPr="006172DD" w:rsidRDefault="003630A8" w:rsidP="003630A8">
            <w:pPr>
              <w:pStyle w:val="Opsommingmetbullet"/>
              <w:numPr>
                <w:ilvl w:val="0"/>
                <w:numId w:val="4"/>
              </w:numPr>
              <w:rPr>
                <w:rFonts w:cs="Lucida Sans Unicode"/>
                <w:color w:val="000000"/>
              </w:rPr>
            </w:pPr>
            <w:r w:rsidRPr="006172DD">
              <w:rPr>
                <w:rFonts w:cs="Lucida Sans Unicode"/>
                <w:color w:val="000000"/>
              </w:rPr>
              <w:t>een beperkte bereikbaarheid van de bouwlocatie voor bouwtransport</w:t>
            </w:r>
            <w:r>
              <w:rPr>
                <w:rFonts w:cs="Lucida Sans Unicode"/>
                <w:color w:val="000000"/>
              </w:rPr>
              <w:t>;</w:t>
            </w:r>
            <w:r w:rsidRPr="006172DD">
              <w:rPr>
                <w:rFonts w:cs="Lucida Sans Unicode"/>
                <w:color w:val="000000"/>
              </w:rPr>
              <w:t xml:space="preserve"> en</w:t>
            </w:r>
          </w:p>
          <w:p w14:paraId="1E02D7E8" w14:textId="77777777" w:rsidR="003630A8" w:rsidRPr="006172DD" w:rsidRDefault="003630A8" w:rsidP="003630A8">
            <w:pPr>
              <w:pStyle w:val="Opsommingmetbullet"/>
              <w:numPr>
                <w:ilvl w:val="0"/>
                <w:numId w:val="4"/>
              </w:numPr>
              <w:rPr>
                <w:rFonts w:cs="Lucida Sans Unicode"/>
                <w:color w:val="000000"/>
              </w:rPr>
            </w:pPr>
            <w:r w:rsidRPr="006172DD">
              <w:rPr>
                <w:rFonts w:cs="Lucida Sans Unicode"/>
                <w:color w:val="000000"/>
              </w:rPr>
              <w:t xml:space="preserve">de aanwezigheid van water om te kunnen benutten voor bijvoorbeeld aan- en afvoer van (bouw)materialen. </w:t>
            </w:r>
          </w:p>
          <w:p w14:paraId="6E21A44A" w14:textId="77777777" w:rsidR="003630A8" w:rsidRDefault="003630A8" w:rsidP="003630A8"/>
          <w:p w14:paraId="1BA88FE4" w14:textId="77777777" w:rsidR="003630A8" w:rsidRPr="0001024C" w:rsidRDefault="003630A8" w:rsidP="003630A8">
            <w:r w:rsidRPr="0001024C">
              <w:t xml:space="preserve">U toont deze kerncompetentie aan door één referentieproject te overleggen van een </w:t>
            </w:r>
            <w:r>
              <w:t xml:space="preserve">opdracht die u heeft uitgevoerd in een complexe, binnenstedelijke omgeving, zoals hierboven gekenmerkt, </w:t>
            </w:r>
            <w:r w:rsidRPr="00441F85">
              <w:t xml:space="preserve">met een </w:t>
            </w:r>
            <w:r>
              <w:t>opdracht</w:t>
            </w:r>
            <w:r w:rsidRPr="00441F85">
              <w:t>waarde van tenminste € 800.000,00 (exclusief BTW)</w:t>
            </w:r>
            <w:r>
              <w:t>, waarbij u de omgevingscommunicatie op adequate wijze heeft verzorgd.</w:t>
            </w:r>
          </w:p>
          <w:p w14:paraId="6CD9B1E9" w14:textId="09B65E2A" w:rsidR="002A4B42" w:rsidRDefault="002A4B42" w:rsidP="000F671F"/>
          <w:p w14:paraId="6480335B" w14:textId="0F43553A" w:rsidR="000F671F" w:rsidRDefault="000F671F" w:rsidP="000F671F">
            <w:pPr>
              <w:rPr>
                <w:highlight w:val="green"/>
              </w:rPr>
            </w:pPr>
            <w:r>
              <w:t>Dit is een geschiktheidseis. Als u niet kunt aantonen dat u beschikt over deze ervaring</w:t>
            </w:r>
            <w:r w:rsidR="002A4B42">
              <w:t>, dan</w:t>
            </w:r>
            <w:r>
              <w:t xml:space="preserve"> is uw </w:t>
            </w:r>
            <w:r w:rsidR="007956A4">
              <w:t>inschrijving</w:t>
            </w:r>
            <w:r>
              <w:t xml:space="preserve"> ongeldig.</w:t>
            </w:r>
          </w:p>
          <w:p w14:paraId="0AC466FD" w14:textId="356B7024" w:rsidR="000F671F" w:rsidRPr="00D80F66" w:rsidRDefault="000F671F" w:rsidP="00D80F66">
            <w:pPr>
              <w:rPr>
                <w:rFonts w:cs="Arial"/>
                <w:szCs w:val="20"/>
              </w:rPr>
            </w:pPr>
          </w:p>
        </w:tc>
      </w:tr>
      <w:tr w:rsidR="00ED1B81" w14:paraId="329FD122" w14:textId="77777777" w:rsidTr="002A4B42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75E378D7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39A93DF8" w14:textId="77777777" w:rsidTr="002A4B42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20F0318A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23DA1CF2" w14:textId="77777777" w:rsidTr="002A4B42">
        <w:tc>
          <w:tcPr>
            <w:tcW w:w="9351" w:type="dxa"/>
            <w:gridSpan w:val="3"/>
          </w:tcPr>
          <w:p w14:paraId="2CBB2DD5" w14:textId="77777777" w:rsidR="00ED1B81" w:rsidRPr="008772A0" w:rsidRDefault="00ED1B81" w:rsidP="00D63B4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1B81" w14:paraId="41223F40" w14:textId="77777777" w:rsidTr="002A4B42">
        <w:tc>
          <w:tcPr>
            <w:tcW w:w="4195" w:type="dxa"/>
            <w:gridSpan w:val="2"/>
          </w:tcPr>
          <w:p w14:paraId="01953E38" w14:textId="77777777" w:rsidR="00ED1B81" w:rsidRPr="008772A0" w:rsidRDefault="00ED1B81" w:rsidP="00D63B4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5156" w:type="dxa"/>
          </w:tcPr>
          <w:p w14:paraId="558096B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referentieopdracht &gt;</w:t>
            </w:r>
          </w:p>
        </w:tc>
      </w:tr>
      <w:tr w:rsidR="00ED1B81" w14:paraId="737A025B" w14:textId="77777777" w:rsidTr="002A4B42">
        <w:tc>
          <w:tcPr>
            <w:tcW w:w="4195" w:type="dxa"/>
            <w:gridSpan w:val="2"/>
          </w:tcPr>
          <w:p w14:paraId="59E1409B" w14:textId="77777777" w:rsidR="00ED1B81" w:rsidRPr="008772A0" w:rsidRDefault="00ED1B81" w:rsidP="00D63B4A">
            <w:r w:rsidRPr="008772A0">
              <w:t>Datum oplevering</w:t>
            </w:r>
          </w:p>
        </w:tc>
        <w:tc>
          <w:tcPr>
            <w:tcW w:w="5156" w:type="dxa"/>
          </w:tcPr>
          <w:p w14:paraId="317869A7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&lt;datum oplevering referentieopdracht &gt;</w:t>
            </w:r>
          </w:p>
        </w:tc>
      </w:tr>
      <w:tr w:rsidR="00ED1B81" w14:paraId="40F38C49" w14:textId="77777777" w:rsidTr="002A4B42">
        <w:trPr>
          <w:trHeight w:val="1169"/>
        </w:trPr>
        <w:tc>
          <w:tcPr>
            <w:tcW w:w="4195" w:type="dxa"/>
            <w:gridSpan w:val="2"/>
          </w:tcPr>
          <w:p w14:paraId="2AB96355" w14:textId="77777777" w:rsidR="00ED1B81" w:rsidRPr="008772A0" w:rsidRDefault="00ED1B81" w:rsidP="00D63B4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5156" w:type="dxa"/>
          </w:tcPr>
          <w:p w14:paraId="25247A8A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&lt;korte beschrijving van de referentieopdracht &gt;</w:t>
            </w:r>
          </w:p>
          <w:p w14:paraId="037DBEA1" w14:textId="77777777" w:rsidR="00ED1B81" w:rsidRPr="00F560BD" w:rsidRDefault="00ED1B81" w:rsidP="00D63B4A">
            <w:pPr>
              <w:rPr>
                <w:color w:val="0070C0"/>
              </w:rPr>
            </w:pPr>
          </w:p>
          <w:p w14:paraId="0A06C656" w14:textId="77777777" w:rsidR="00ED1B81" w:rsidRPr="00F560BD" w:rsidRDefault="00ED1B81" w:rsidP="00D63B4A">
            <w:pPr>
              <w:rPr>
                <w:color w:val="0070C0"/>
              </w:rPr>
            </w:pPr>
          </w:p>
        </w:tc>
      </w:tr>
      <w:tr w:rsidR="00ED1B81" w14:paraId="71FEA92F" w14:textId="77777777" w:rsidTr="002A4B42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5A59AB74" w14:textId="77777777" w:rsidR="00ED1B81" w:rsidRPr="008772A0" w:rsidRDefault="00ED1B81" w:rsidP="00D63B4A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>
              <w:t>.</w:t>
            </w:r>
          </w:p>
          <w:p w14:paraId="3D13604D" w14:textId="77777777" w:rsidR="00ED1B81" w:rsidRDefault="00ED1B81" w:rsidP="00D63B4A">
            <w:pPr>
              <w:rPr>
                <w:color w:val="C00000"/>
              </w:rPr>
            </w:pPr>
          </w:p>
          <w:p w14:paraId="2B6237AD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0F19B" w14:textId="77777777" w:rsidTr="002A4B42">
        <w:tc>
          <w:tcPr>
            <w:tcW w:w="4195" w:type="dxa"/>
            <w:gridSpan w:val="2"/>
          </w:tcPr>
          <w:p w14:paraId="51AD58E6" w14:textId="77777777" w:rsidR="00ED1B81" w:rsidRPr="008772A0" w:rsidRDefault="00ED1B81" w:rsidP="00D63B4A">
            <w:r w:rsidRPr="008772A0">
              <w:t>Beroept u zich op de ervaring van een onderaannemer?</w:t>
            </w:r>
          </w:p>
        </w:tc>
        <w:tc>
          <w:tcPr>
            <w:tcW w:w="5156" w:type="dxa"/>
          </w:tcPr>
          <w:p w14:paraId="02384DE5" w14:textId="77777777" w:rsidR="00ED1B81" w:rsidRPr="008772A0" w:rsidRDefault="003630A8" w:rsidP="00D63B4A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NEE</w:t>
            </w:r>
          </w:p>
        </w:tc>
      </w:tr>
      <w:tr w:rsidR="00ED1B81" w14:paraId="5ABF75BE" w14:textId="77777777" w:rsidTr="002A4B42">
        <w:tc>
          <w:tcPr>
            <w:tcW w:w="9351" w:type="dxa"/>
            <w:gridSpan w:val="3"/>
          </w:tcPr>
          <w:p w14:paraId="36118F9E" w14:textId="77777777" w:rsidR="00ED1B81" w:rsidRPr="008772A0" w:rsidRDefault="00ED1B81" w:rsidP="00D63B4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1B81" w14:paraId="523E3907" w14:textId="77777777" w:rsidTr="002A4B42"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7E14CF97" w14:textId="77777777" w:rsidR="00ED1B81" w:rsidRPr="008772A0" w:rsidRDefault="00ED1B81" w:rsidP="00D63B4A">
            <w:r w:rsidRPr="008772A0">
              <w:t>NAW onderaannemer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7F6CBE5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onderaannemer&gt;</w:t>
            </w:r>
          </w:p>
          <w:p w14:paraId="09CE7AB4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&lt;adres onderaannemer&gt;</w:t>
            </w:r>
          </w:p>
          <w:p w14:paraId="51460B4E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&lt;woonplaats onderaannemer&gt;</w:t>
            </w:r>
          </w:p>
          <w:p w14:paraId="072C86DB" w14:textId="77777777" w:rsidR="00ED1B81" w:rsidRPr="008772A0" w:rsidRDefault="00ED1B81" w:rsidP="00D63B4A"/>
        </w:tc>
      </w:tr>
    </w:tbl>
    <w:p w14:paraId="381EA799" w14:textId="77777777" w:rsidR="00ED1B81" w:rsidRDefault="00ED1B81" w:rsidP="00ED1B81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195"/>
        <w:gridCol w:w="5156"/>
      </w:tblGrid>
      <w:tr w:rsidR="003749BA" w14:paraId="277C16F0" w14:textId="77777777" w:rsidTr="00396449">
        <w:tc>
          <w:tcPr>
            <w:tcW w:w="9351" w:type="dxa"/>
            <w:gridSpan w:val="2"/>
          </w:tcPr>
          <w:p w14:paraId="7A0185EF" w14:textId="53FBCD9C" w:rsidR="003749BA" w:rsidRPr="008772A0" w:rsidRDefault="003749BA" w:rsidP="00396449">
            <w:r w:rsidRPr="008772A0">
              <w:rPr>
                <w:color w:val="C00000"/>
              </w:rPr>
              <w:t xml:space="preserve">Gegevens </w:t>
            </w:r>
            <w:r>
              <w:rPr>
                <w:color w:val="C00000"/>
              </w:rPr>
              <w:t xml:space="preserve">en bevestiging </w:t>
            </w:r>
            <w:r w:rsidRPr="008772A0">
              <w:rPr>
                <w:color w:val="C00000"/>
              </w:rPr>
              <w:t>referent</w:t>
            </w:r>
          </w:p>
        </w:tc>
      </w:tr>
      <w:tr w:rsidR="003749BA" w14:paraId="7C1C699D" w14:textId="77777777" w:rsidTr="00396449">
        <w:tc>
          <w:tcPr>
            <w:tcW w:w="4195" w:type="dxa"/>
          </w:tcPr>
          <w:p w14:paraId="5E88CB6E" w14:textId="77777777" w:rsidR="003749BA" w:rsidRPr="008772A0" w:rsidRDefault="003749BA" w:rsidP="00396449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5156" w:type="dxa"/>
          </w:tcPr>
          <w:p w14:paraId="40F1176C" w14:textId="77777777" w:rsidR="003749BA" w:rsidRPr="00F560BD" w:rsidRDefault="003749BA" w:rsidP="00396449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organisatie opdrachtgever&gt;</w:t>
            </w:r>
          </w:p>
        </w:tc>
      </w:tr>
      <w:tr w:rsidR="003749BA" w14:paraId="44A236FA" w14:textId="77777777" w:rsidTr="00396449">
        <w:tc>
          <w:tcPr>
            <w:tcW w:w="4195" w:type="dxa"/>
          </w:tcPr>
          <w:p w14:paraId="690CB500" w14:textId="77777777" w:rsidR="003749BA" w:rsidRPr="008772A0" w:rsidRDefault="003749BA" w:rsidP="00396449">
            <w:r w:rsidRPr="008772A0">
              <w:t>Naam contactpersoon</w:t>
            </w:r>
          </w:p>
        </w:tc>
        <w:tc>
          <w:tcPr>
            <w:tcW w:w="5156" w:type="dxa"/>
          </w:tcPr>
          <w:p w14:paraId="2788C2B4" w14:textId="77777777" w:rsidR="003749BA" w:rsidRPr="00F560BD" w:rsidRDefault="003749BA" w:rsidP="00396449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contactpersoon&gt;</w:t>
            </w:r>
          </w:p>
        </w:tc>
      </w:tr>
      <w:tr w:rsidR="003749BA" w14:paraId="11C6C989" w14:textId="77777777" w:rsidTr="00396449">
        <w:tc>
          <w:tcPr>
            <w:tcW w:w="4195" w:type="dxa"/>
            <w:tcBorders>
              <w:bottom w:val="single" w:sz="4" w:space="0" w:color="auto"/>
            </w:tcBorders>
          </w:tcPr>
          <w:p w14:paraId="1E23E885" w14:textId="77777777" w:rsidR="003749BA" w:rsidRPr="008772A0" w:rsidRDefault="003749BA" w:rsidP="00396449">
            <w:r w:rsidRPr="008772A0">
              <w:t>E-mailadres contactpersoon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629BE5AB" w14:textId="77777777" w:rsidR="003749BA" w:rsidRPr="00F560BD" w:rsidRDefault="003749BA" w:rsidP="00396449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&lt;e-mail adres contactpersoon&gt;</w:t>
            </w:r>
          </w:p>
        </w:tc>
      </w:tr>
      <w:tr w:rsidR="003749BA" w14:paraId="0C661A16" w14:textId="77777777" w:rsidTr="00A57355">
        <w:tc>
          <w:tcPr>
            <w:tcW w:w="4195" w:type="dxa"/>
          </w:tcPr>
          <w:p w14:paraId="12CB296A" w14:textId="07A1D117" w:rsidR="003749BA" w:rsidRPr="008772A0" w:rsidRDefault="003749BA" w:rsidP="00EE24FD">
            <w:r>
              <w:t xml:space="preserve">Bevestiging referent </w:t>
            </w:r>
          </w:p>
        </w:tc>
        <w:tc>
          <w:tcPr>
            <w:tcW w:w="5156" w:type="dxa"/>
          </w:tcPr>
          <w:p w14:paraId="3CA03CF0" w14:textId="77777777" w:rsidR="005946D9" w:rsidRDefault="003630A8" w:rsidP="00EF048F">
            <w:sdt>
              <w:sdtPr>
                <w:id w:val="159883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6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46D9" w:rsidRPr="008772A0">
              <w:t xml:space="preserve"> JA  </w:t>
            </w:r>
          </w:p>
          <w:p w14:paraId="17009523" w14:textId="270535D1" w:rsidR="003749BA" w:rsidRPr="00F560BD" w:rsidRDefault="005946D9" w:rsidP="00EF048F">
            <w:pPr>
              <w:rPr>
                <w:color w:val="0070C0"/>
              </w:rPr>
            </w:pPr>
            <w:r>
              <w:t>I</w:t>
            </w:r>
            <w:r w:rsidR="00EE24FD">
              <w:t xml:space="preserve">nschrijver heeft </w:t>
            </w:r>
            <w:r w:rsidR="00A57355">
              <w:t>de hier</w:t>
            </w:r>
            <w:r w:rsidR="00EE24FD">
              <w:t>boven</w:t>
            </w:r>
            <w:r w:rsidR="00A57355">
              <w:t xml:space="preserve"> </w:t>
            </w:r>
            <w:r>
              <w:t>omschreven</w:t>
            </w:r>
            <w:r w:rsidR="00EE24FD">
              <w:t xml:space="preserve"> referentieopdracht uitgevoerd. De</w:t>
            </w:r>
            <w:r w:rsidR="00C40462">
              <w:t>ze</w:t>
            </w:r>
            <w:r w:rsidR="00EE24FD">
              <w:t xml:space="preserve"> opdracht voldoet aan de </w:t>
            </w:r>
            <w:r w:rsidR="00A57355">
              <w:t xml:space="preserve">kenmerken die </w:t>
            </w:r>
            <w:r w:rsidR="00EF048F">
              <w:t xml:space="preserve">onder de kerncompetentie </w:t>
            </w:r>
            <w:r w:rsidR="00A57355">
              <w:t xml:space="preserve">zijn </w:t>
            </w:r>
            <w:r w:rsidR="00EF048F">
              <w:t>omschreven</w:t>
            </w:r>
            <w:r w:rsidR="00A57355">
              <w:t>.</w:t>
            </w:r>
          </w:p>
        </w:tc>
      </w:tr>
      <w:tr w:rsidR="00A57355" w14:paraId="49B93A48" w14:textId="77777777" w:rsidTr="00396449">
        <w:tc>
          <w:tcPr>
            <w:tcW w:w="4195" w:type="dxa"/>
            <w:tcBorders>
              <w:bottom w:val="single" w:sz="4" w:space="0" w:color="auto"/>
            </w:tcBorders>
          </w:tcPr>
          <w:p w14:paraId="0064FCF9" w14:textId="3E0E894A" w:rsidR="00A57355" w:rsidRDefault="00A57355" w:rsidP="00EE24FD">
            <w:r>
              <w:t>Handtekening referent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6AB5292F" w14:textId="77777777" w:rsidR="00A57355" w:rsidRDefault="00077B0D" w:rsidP="00EF048F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</w:t>
            </w:r>
            <w:r w:rsidR="00DC078B">
              <w:rPr>
                <w:color w:val="0070C0"/>
              </w:rPr>
              <w:t xml:space="preserve">handtekening </w:t>
            </w:r>
            <w:r w:rsidRPr="00F560BD">
              <w:rPr>
                <w:color w:val="0070C0"/>
              </w:rPr>
              <w:t>contactpersoon&gt;</w:t>
            </w:r>
          </w:p>
          <w:p w14:paraId="069B26F7" w14:textId="77777777" w:rsidR="00CA15F1" w:rsidRDefault="00CA15F1" w:rsidP="00EF048F">
            <w:pPr>
              <w:rPr>
                <w:color w:val="0070C0"/>
              </w:rPr>
            </w:pPr>
          </w:p>
          <w:p w14:paraId="71164078" w14:textId="77777777" w:rsidR="00CA15F1" w:rsidRDefault="00CA15F1" w:rsidP="00EF048F">
            <w:pPr>
              <w:rPr>
                <w:color w:val="0070C0"/>
              </w:rPr>
            </w:pPr>
          </w:p>
          <w:p w14:paraId="3D498D29" w14:textId="4DB169CF" w:rsidR="00CA15F1" w:rsidRDefault="00CA15F1" w:rsidP="00EF048F"/>
        </w:tc>
      </w:tr>
    </w:tbl>
    <w:p w14:paraId="0B105B32" w14:textId="77777777" w:rsidR="00ED1B81" w:rsidRPr="00B267A9" w:rsidRDefault="00ED1B81" w:rsidP="00ED1B81">
      <w:pPr>
        <w:rPr>
          <w:rFonts w:cs="Arial"/>
          <w:szCs w:val="20"/>
        </w:rPr>
      </w:pPr>
    </w:p>
    <w:p w14:paraId="3FABA8EA" w14:textId="77777777" w:rsidR="00AD0D40" w:rsidRDefault="00AD0D40" w:rsidP="00AD0D40">
      <w:pPr>
        <w:rPr>
          <w:rFonts w:cs="Arial"/>
          <w:szCs w:val="20"/>
        </w:rPr>
      </w:pPr>
    </w:p>
    <w:p w14:paraId="66D83E40" w14:textId="77777777" w:rsidR="007956A4" w:rsidRPr="007956A4" w:rsidRDefault="007956A4" w:rsidP="007956A4">
      <w:pPr>
        <w:rPr>
          <w:rFonts w:cs="Arial"/>
          <w:szCs w:val="20"/>
        </w:rPr>
      </w:pPr>
    </w:p>
    <w:p w14:paraId="73B64389" w14:textId="77777777" w:rsidR="007956A4" w:rsidRPr="007956A4" w:rsidRDefault="007956A4" w:rsidP="007956A4">
      <w:pPr>
        <w:rPr>
          <w:rFonts w:cs="Arial"/>
          <w:szCs w:val="20"/>
        </w:rPr>
      </w:pPr>
    </w:p>
    <w:p w14:paraId="54892465" w14:textId="77777777" w:rsidR="007956A4" w:rsidRPr="007956A4" w:rsidRDefault="007956A4" w:rsidP="007956A4">
      <w:pPr>
        <w:rPr>
          <w:rFonts w:cs="Arial"/>
          <w:szCs w:val="20"/>
        </w:rPr>
      </w:pPr>
    </w:p>
    <w:p w14:paraId="1A563C27" w14:textId="77777777" w:rsidR="007956A4" w:rsidRPr="007956A4" w:rsidRDefault="007956A4" w:rsidP="007956A4">
      <w:pPr>
        <w:rPr>
          <w:rFonts w:cs="Arial"/>
          <w:szCs w:val="20"/>
        </w:rPr>
      </w:pPr>
    </w:p>
    <w:p w14:paraId="51481B4A" w14:textId="77777777" w:rsidR="007956A4" w:rsidRDefault="007956A4" w:rsidP="007956A4">
      <w:pPr>
        <w:rPr>
          <w:rFonts w:cs="Arial"/>
          <w:szCs w:val="20"/>
        </w:rPr>
      </w:pPr>
    </w:p>
    <w:p w14:paraId="330CAD9F" w14:textId="086D7DEA" w:rsidR="007956A4" w:rsidRPr="007956A4" w:rsidRDefault="007956A4" w:rsidP="007956A4">
      <w:pPr>
        <w:tabs>
          <w:tab w:val="left" w:pos="2628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sectPr w:rsidR="007956A4" w:rsidRPr="007956A4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B8C79" w14:textId="77777777" w:rsidR="00127056" w:rsidRDefault="00127056">
      <w:pPr>
        <w:spacing w:line="240" w:lineRule="auto"/>
      </w:pPr>
      <w:r>
        <w:separator/>
      </w:r>
    </w:p>
  </w:endnote>
  <w:endnote w:type="continuationSeparator" w:id="0">
    <w:p w14:paraId="7BC62ADD" w14:textId="77777777" w:rsidR="00127056" w:rsidRDefault="001270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0149144C" w:rsidR="00B36E8A" w:rsidRDefault="002A4B42">
          <w:pPr>
            <w:pStyle w:val="Voettekst"/>
          </w:pPr>
          <w:r w:rsidRPr="00ED72E6">
            <w:rPr>
              <w:sz w:val="16"/>
            </w:rPr>
            <w:t xml:space="preserve">Invulformulier </w:t>
          </w:r>
          <w:r w:rsidRPr="00D0251F">
            <w:rPr>
              <w:sz w:val="16"/>
            </w:rPr>
            <w:t xml:space="preserve">Referentieopdracht met betrekking tot kerncompetentie </w:t>
          </w:r>
          <w:r>
            <w:rPr>
              <w:sz w:val="16"/>
            </w:rPr>
            <w:t>1</w:t>
          </w:r>
          <w:r w:rsidR="007956A4">
            <w:rPr>
              <w:sz w:val="16"/>
            </w:rPr>
            <w:t xml:space="preserve"> - </w:t>
          </w:r>
          <w:r w:rsidR="007956A4" w:rsidRPr="007956A4">
            <w:rPr>
              <w:sz w:val="16"/>
            </w:rPr>
            <w:t xml:space="preserve">Herstel werfkelders Rak 3 - </w:t>
          </w:r>
          <w:proofErr w:type="spellStart"/>
          <w:r w:rsidR="007956A4" w:rsidRPr="007956A4">
            <w:rPr>
              <w:sz w:val="16"/>
            </w:rPr>
            <w:t>Oudegracht</w:t>
          </w:r>
          <w:proofErr w:type="spellEnd"/>
          <w:r w:rsidR="007956A4" w:rsidRPr="007956A4">
            <w:rPr>
              <w:sz w:val="16"/>
            </w:rPr>
            <w:t xml:space="preserve"> 112</w:t>
          </w:r>
        </w:p>
      </w:tc>
    </w:tr>
  </w:tbl>
  <w:p w14:paraId="0F8A55BD" w14:textId="77777777" w:rsidR="00B36E8A" w:rsidRDefault="00B36E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B36E8A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B36E8A" w:rsidRDefault="00B36E8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B36E8A" w:rsidRDefault="003630A8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B36E8A" w:rsidRPr="006564A4" w:rsidRDefault="00EE6A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C2B27" w14:textId="77777777" w:rsidR="00127056" w:rsidRDefault="00127056">
      <w:pPr>
        <w:spacing w:line="240" w:lineRule="auto"/>
      </w:pPr>
      <w:r>
        <w:separator/>
      </w:r>
    </w:p>
  </w:footnote>
  <w:footnote w:type="continuationSeparator" w:id="0">
    <w:p w14:paraId="51439B08" w14:textId="77777777" w:rsidR="00127056" w:rsidRDefault="001270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7053B1"/>
    <w:multiLevelType w:val="hybridMultilevel"/>
    <w:tmpl w:val="DD4405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9941088">
    <w:abstractNumId w:val="2"/>
  </w:num>
  <w:num w:numId="2" w16cid:durableId="317661308">
    <w:abstractNumId w:val="3"/>
  </w:num>
  <w:num w:numId="3" w16cid:durableId="1539665941">
    <w:abstractNumId w:val="1"/>
  </w:num>
  <w:num w:numId="4" w16cid:durableId="1269393202">
    <w:abstractNumId w:val="4"/>
  </w:num>
  <w:num w:numId="5" w16cid:durableId="1472551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41FE6"/>
    <w:rsid w:val="000770FF"/>
    <w:rsid w:val="00077B0D"/>
    <w:rsid w:val="000A1C36"/>
    <w:rsid w:val="000A57A2"/>
    <w:rsid w:val="000B1FD8"/>
    <w:rsid w:val="000C2F0C"/>
    <w:rsid w:val="000E5A56"/>
    <w:rsid w:val="000F671F"/>
    <w:rsid w:val="00127056"/>
    <w:rsid w:val="00174B9E"/>
    <w:rsid w:val="001F2F54"/>
    <w:rsid w:val="00227065"/>
    <w:rsid w:val="00246326"/>
    <w:rsid w:val="00256B1B"/>
    <w:rsid w:val="00284A79"/>
    <w:rsid w:val="00284D93"/>
    <w:rsid w:val="002A4B42"/>
    <w:rsid w:val="002D0D6B"/>
    <w:rsid w:val="002D1D8D"/>
    <w:rsid w:val="003630A8"/>
    <w:rsid w:val="003749BA"/>
    <w:rsid w:val="0039506D"/>
    <w:rsid w:val="003F2E6B"/>
    <w:rsid w:val="00432F5D"/>
    <w:rsid w:val="00497C48"/>
    <w:rsid w:val="004A70EC"/>
    <w:rsid w:val="004D376D"/>
    <w:rsid w:val="00503DB0"/>
    <w:rsid w:val="005045EF"/>
    <w:rsid w:val="00505D8E"/>
    <w:rsid w:val="0058272F"/>
    <w:rsid w:val="005946D9"/>
    <w:rsid w:val="005A04E7"/>
    <w:rsid w:val="005A788C"/>
    <w:rsid w:val="005B55EB"/>
    <w:rsid w:val="00644295"/>
    <w:rsid w:val="006F0D4D"/>
    <w:rsid w:val="00722565"/>
    <w:rsid w:val="007956A4"/>
    <w:rsid w:val="007D43A8"/>
    <w:rsid w:val="0080699F"/>
    <w:rsid w:val="008172D9"/>
    <w:rsid w:val="00824677"/>
    <w:rsid w:val="008C4A04"/>
    <w:rsid w:val="008F3B81"/>
    <w:rsid w:val="008F7E84"/>
    <w:rsid w:val="008F7F12"/>
    <w:rsid w:val="0094255C"/>
    <w:rsid w:val="00977B96"/>
    <w:rsid w:val="009842C6"/>
    <w:rsid w:val="00985458"/>
    <w:rsid w:val="009A1D8F"/>
    <w:rsid w:val="009B597B"/>
    <w:rsid w:val="009D2437"/>
    <w:rsid w:val="009F350E"/>
    <w:rsid w:val="00A245BE"/>
    <w:rsid w:val="00A33FFF"/>
    <w:rsid w:val="00A57355"/>
    <w:rsid w:val="00A92B0C"/>
    <w:rsid w:val="00AD0D40"/>
    <w:rsid w:val="00AD4C0F"/>
    <w:rsid w:val="00AF308A"/>
    <w:rsid w:val="00B36E8A"/>
    <w:rsid w:val="00B450E1"/>
    <w:rsid w:val="00B8104B"/>
    <w:rsid w:val="00B97986"/>
    <w:rsid w:val="00BE2234"/>
    <w:rsid w:val="00C06C81"/>
    <w:rsid w:val="00C27AEA"/>
    <w:rsid w:val="00C40462"/>
    <w:rsid w:val="00CA15F1"/>
    <w:rsid w:val="00CB713D"/>
    <w:rsid w:val="00D0251F"/>
    <w:rsid w:val="00D42D98"/>
    <w:rsid w:val="00D57DF9"/>
    <w:rsid w:val="00D80F66"/>
    <w:rsid w:val="00DC078B"/>
    <w:rsid w:val="00DC0F51"/>
    <w:rsid w:val="00DC1625"/>
    <w:rsid w:val="00E00130"/>
    <w:rsid w:val="00E270CF"/>
    <w:rsid w:val="00ED1B81"/>
    <w:rsid w:val="00EE24FD"/>
    <w:rsid w:val="00EE288E"/>
    <w:rsid w:val="00EE6A39"/>
    <w:rsid w:val="00EF048F"/>
    <w:rsid w:val="00F85EA8"/>
    <w:rsid w:val="00F9041A"/>
    <w:rsid w:val="00F92B83"/>
    <w:rsid w:val="00FC284E"/>
    <w:rsid w:val="00FD7215"/>
    <w:rsid w:val="1BB9299E"/>
    <w:rsid w:val="505CEBFF"/>
    <w:rsid w:val="69DEF69E"/>
    <w:rsid w:val="7F84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9B597B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AD4C0F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D4C0F"/>
    <w:rPr>
      <w:rFonts w:ascii="Lucida Sans Unicode" w:hAnsi="Lucida Sans Unicode"/>
      <w:sz w:val="18"/>
      <w:lang w:eastAsia="nl-NL"/>
    </w:rPr>
  </w:style>
  <w:style w:type="paragraph" w:customStyle="1" w:styleId="Opsommingmetbullet">
    <w:name w:val="Opsomming met bullet"/>
    <w:basedOn w:val="Standaard"/>
    <w:rsid w:val="008F7F12"/>
    <w:pPr>
      <w:numPr>
        <w:numId w:val="5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8F7F1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3f78a5-06b2-4706-b21c-3254bd0b0989" xsi:nil="true"/>
    <lcf76f155ced4ddcb4097134ff3c332f xmlns="89f40847-6f92-42ce-93ca-9bfa6609025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0C4BF8165734E83BAFF60DC29D905" ma:contentTypeVersion="11" ma:contentTypeDescription="Een nieuw document maken." ma:contentTypeScope="" ma:versionID="d8a02dbbaebcdb97c7834ba01e37e5e6">
  <xsd:schema xmlns:xsd="http://www.w3.org/2001/XMLSchema" xmlns:xs="http://www.w3.org/2001/XMLSchema" xmlns:p="http://schemas.microsoft.com/office/2006/metadata/properties" xmlns:ns2="89f40847-6f92-42ce-93ca-9bfa6609025f" xmlns:ns3="423f78a5-06b2-4706-b21c-3254bd0b0989" targetNamespace="http://schemas.microsoft.com/office/2006/metadata/properties" ma:root="true" ma:fieldsID="614f9fa4e9c8431854a9ec4e628a99fc" ns2:_="" ns3:_="">
    <xsd:import namespace="89f40847-6f92-42ce-93ca-9bfa6609025f"/>
    <xsd:import namespace="423f78a5-06b2-4706-b21c-3254bd0b0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40847-6f92-42ce-93ca-9bfa66090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f78a5-06b2-4706-b21c-3254bd0b0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9a92b0-13c9-49c5-babb-1516f4749eeb}" ma:internalName="TaxCatchAll" ma:showField="CatchAllData" ma:web="423f78a5-06b2-4706-b21c-3254bd0b0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838519-7A40-4E48-88B2-C5B807ACD771}">
  <ds:schemaRefs>
    <ds:schemaRef ds:uri="http://schemas.microsoft.com/office/infopath/2007/PartnerControls"/>
    <ds:schemaRef ds:uri="http://www.w3.org/XML/1998/namespace"/>
    <ds:schemaRef ds:uri="http://purl.org/dc/elements/1.1/"/>
    <ds:schemaRef ds:uri="89f40847-6f92-42ce-93ca-9bfa6609025f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423f78a5-06b2-4706-b21c-3254bd0b098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8FFB543-E6CA-480D-9EE4-F30D042F76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AF55CD-CA08-42CB-844E-B51045ABD9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385</Words>
  <Characters>2121</Characters>
  <Application>Microsoft Office Word</Application>
  <DocSecurity>0</DocSecurity>
  <Lines>17</Lines>
  <Paragraphs>5</Paragraphs>
  <ScaleCrop>false</ScaleCrop>
  <Company>Gemeente Utrecht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21</cp:revision>
  <dcterms:created xsi:type="dcterms:W3CDTF">2025-10-31T10:03:00Z</dcterms:created>
  <dcterms:modified xsi:type="dcterms:W3CDTF">2025-11-19T17:03:00Z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0x01010075A0C4BF8165734E83BAFF60DC29D905</vt:lpwstr>
  </property>
  <property fmtid="{D5CDD505-2E9C-101B-9397-08002B2CF9AE}" pid="3" name="MediaServiceImageTags">
    <vt:lpwstr/>
  </property>
</Properties>
</file>