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B2D13" w14:textId="77777777" w:rsidR="000F4F9A" w:rsidRDefault="000F4F9A" w:rsidP="00F55F9A">
      <w:pPr>
        <w:pStyle w:val="Titelrapport"/>
      </w:pPr>
    </w:p>
    <w:p w14:paraId="6AF4B438" w14:textId="1D91FF48" w:rsidR="00F55F9A" w:rsidRDefault="00F55F9A" w:rsidP="00F55F9A">
      <w:pPr>
        <w:pStyle w:val="Titelrapport"/>
      </w:pPr>
      <w:r w:rsidRPr="00F55F9A">
        <w:t>Ambitie Zero Emissie</w:t>
      </w:r>
    </w:p>
    <w:p w14:paraId="50A9C22C" w14:textId="77777777" w:rsidR="00F55F9A" w:rsidRPr="00F55F9A" w:rsidRDefault="00F55F9A" w:rsidP="00F55F9A">
      <w:pPr>
        <w:rPr>
          <w:lang w:eastAsia="nl-NL"/>
        </w:rPr>
      </w:pPr>
    </w:p>
    <w:p w14:paraId="253B70F4" w14:textId="0AE4148A" w:rsidR="00427428" w:rsidRPr="00F55F9A" w:rsidRDefault="00596330" w:rsidP="00F55F9A">
      <w:pPr>
        <w:pStyle w:val="Titelrapport"/>
        <w:spacing w:line="240" w:lineRule="auto"/>
        <w:rPr>
          <w:b w:val="0"/>
          <w:bCs w:val="0"/>
          <w:sz w:val="40"/>
          <w:szCs w:val="40"/>
          <w:bdr w:val="nil"/>
        </w:rPr>
      </w:pPr>
      <w:r w:rsidRPr="00F55F9A">
        <w:rPr>
          <w:b w:val="0"/>
          <w:bCs w:val="0"/>
          <w:sz w:val="40"/>
          <w:szCs w:val="40"/>
          <w:bdr w:val="nil"/>
        </w:rPr>
        <w:t xml:space="preserve">Invulformulier </w:t>
      </w:r>
    </w:p>
    <w:p w14:paraId="3CB2EF44" w14:textId="0D822C06" w:rsidR="00427428" w:rsidRPr="00F55F9A" w:rsidRDefault="00427428" w:rsidP="00F55F9A">
      <w:pPr>
        <w:pStyle w:val="Titelrapport"/>
        <w:spacing w:line="240" w:lineRule="auto"/>
        <w:rPr>
          <w:b w:val="0"/>
          <w:bCs w:val="0"/>
          <w:bdr w:val="nil"/>
        </w:rPr>
      </w:pPr>
      <w:r w:rsidRPr="00F55F9A">
        <w:rPr>
          <w:b w:val="0"/>
          <w:bCs w:val="0"/>
          <w:sz w:val="40"/>
          <w:szCs w:val="40"/>
          <w:bdr w:val="nil"/>
        </w:rPr>
        <w:t>Schoon en emissieloos bouwen –</w:t>
      </w:r>
      <w:r w:rsidR="008E1A5D">
        <w:rPr>
          <w:b w:val="0"/>
          <w:bCs w:val="0"/>
          <w:sz w:val="40"/>
          <w:szCs w:val="40"/>
          <w:bdr w:val="nil"/>
        </w:rPr>
        <w:t xml:space="preserve"> </w:t>
      </w:r>
      <w:r w:rsidRPr="00F55F9A">
        <w:rPr>
          <w:b w:val="0"/>
          <w:bCs w:val="0"/>
          <w:sz w:val="40"/>
          <w:szCs w:val="40"/>
          <w:bdr w:val="nil"/>
        </w:rPr>
        <w:t>Bouwtransport</w:t>
      </w:r>
    </w:p>
    <w:p w14:paraId="644EBD6C" w14:textId="77777777" w:rsidR="00427428" w:rsidRDefault="00427428" w:rsidP="00427428">
      <w:pPr>
        <w:rPr>
          <w:lang w:eastAsia="nl-NL"/>
        </w:rPr>
      </w:pPr>
    </w:p>
    <w:p w14:paraId="6010AD43" w14:textId="77777777" w:rsidR="00833137" w:rsidRDefault="00833137" w:rsidP="00833137">
      <w:pPr>
        <w:pStyle w:val="Ondertitelrapport"/>
      </w:pPr>
      <w:r w:rsidRPr="00A0332C">
        <w:t>Herstel werfkelders Rak 3 - Oudegracht 112</w:t>
      </w:r>
    </w:p>
    <w:p w14:paraId="3F4B53E4" w14:textId="29820AFE" w:rsidR="009615C8" w:rsidRDefault="009615C8" w:rsidP="001207AE">
      <w:pPr>
        <w:pStyle w:val="Ondertitelrapport"/>
      </w:pPr>
      <w:r>
        <w:t>Kenmerk: 202</w:t>
      </w:r>
      <w:r w:rsidR="00833137">
        <w:t>5-VGU-548</w:t>
      </w:r>
    </w:p>
    <w:p w14:paraId="54ADA6B9" w14:textId="01CBEDB9" w:rsidR="009615C8" w:rsidRDefault="009615C8" w:rsidP="003A5D7B">
      <w:r w:rsidRPr="004C0F51">
        <w:t xml:space="preserve">Versie </w:t>
      </w:r>
      <w:r w:rsidR="004C0F51" w:rsidRPr="004C0F51">
        <w:t>1</w:t>
      </w:r>
      <w:r w:rsidRPr="004C0F51">
        <w:t>.</w:t>
      </w:r>
      <w:r w:rsidR="004C0F51" w:rsidRPr="004C0F51">
        <w:t>0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1D2DDE2F" w14:textId="3557AD89" w:rsidR="00E236B3" w:rsidRDefault="00596330" w:rsidP="00596330">
      <w:r>
        <w:t xml:space="preserve">verklaart </w:t>
      </w:r>
      <w:r w:rsidR="00202A15">
        <w:t xml:space="preserve">gedurende de </w:t>
      </w:r>
      <w:r w:rsidR="00F55F9A">
        <w:t>uitvoering</w:t>
      </w:r>
      <w:r w:rsidR="00202A15">
        <w:t xml:space="preserve"> van de </w:t>
      </w:r>
      <w:r w:rsidR="00645B15">
        <w:t>o</w:t>
      </w:r>
      <w:r w:rsidR="00202A15">
        <w:t xml:space="preserve">vereenkomst te zullen voldoen aan de </w:t>
      </w:r>
      <w:r>
        <w:t>in</w:t>
      </w:r>
      <w:r w:rsidR="00202A15">
        <w:t xml:space="preserve"> </w:t>
      </w:r>
      <w:r w:rsidR="004607A2">
        <w:t>het</w:t>
      </w:r>
      <w:r w:rsidR="00202A15">
        <w:t xml:space="preserve"> </w:t>
      </w:r>
      <w:r>
        <w:t xml:space="preserve">onderstaande tabel </w:t>
      </w:r>
      <w:r w:rsidR="00C72D6B">
        <w:t xml:space="preserve">geparafeerde </w:t>
      </w:r>
      <w:r w:rsidR="004607A2">
        <w:t>ambitieniveau</w:t>
      </w:r>
      <w:r w:rsidR="00731F5D">
        <w:t xml:space="preserve"> (zie ook hoofdstuk 5 van de </w:t>
      </w:r>
      <w:r w:rsidR="00824EBE">
        <w:t>inschrijvi</w:t>
      </w:r>
      <w:r w:rsidR="00731F5D">
        <w:t>ngsleidraad).</w:t>
      </w:r>
      <w:r w:rsidR="000203C8">
        <w:rPr>
          <w:rFonts w:eastAsia="Times New Roman" w:cs="Arial"/>
          <w:szCs w:val="20"/>
          <w:lang w:eastAsia="nl-NL"/>
        </w:rPr>
        <w:t xml:space="preserve"> </w:t>
      </w:r>
    </w:p>
    <w:p w14:paraId="6C37BE34" w14:textId="3188AF74" w:rsidR="00202A15" w:rsidRDefault="00202A15" w:rsidP="00596330"/>
    <w:p w14:paraId="3F286DAC" w14:textId="77777777" w:rsidR="000908A1" w:rsidRDefault="000908A1" w:rsidP="000908A1">
      <w:pPr>
        <w:spacing w:line="240" w:lineRule="auto"/>
        <w:ind w:left="709"/>
        <w:textAlignment w:val="baseline"/>
        <w:rPr>
          <w:rFonts w:eastAsia="Times New Roman" w:cs="Arial"/>
          <w:color w:val="00B050"/>
          <w:szCs w:val="20"/>
          <w:lang w:eastAsia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560"/>
        <w:gridCol w:w="1559"/>
        <w:gridCol w:w="1559"/>
        <w:gridCol w:w="2268"/>
      </w:tblGrid>
      <w:tr w:rsidR="00B064F6" w:rsidRPr="00CD23DD" w14:paraId="6266EF7D" w14:textId="3CE9EE25" w:rsidTr="00B064F6">
        <w:trPr>
          <w:trHeight w:val="458"/>
        </w:trPr>
        <w:tc>
          <w:tcPr>
            <w:tcW w:w="1276" w:type="dxa"/>
            <w:vMerge w:val="restart"/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DFFF" w14:textId="77777777" w:rsidR="00B064F6" w:rsidRDefault="00B064F6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Ambitie-</w:t>
            </w:r>
          </w:p>
          <w:p w14:paraId="0D043FB2" w14:textId="7EBB5B84" w:rsidR="00B064F6" w:rsidRPr="00CD23DD" w:rsidRDefault="00B064F6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niveau</w:t>
            </w:r>
          </w:p>
        </w:tc>
        <w:tc>
          <w:tcPr>
            <w:tcW w:w="4678" w:type="dxa"/>
            <w:gridSpan w:val="3"/>
            <w:shd w:val="clear" w:color="auto" w:fill="C00000"/>
          </w:tcPr>
          <w:p w14:paraId="770C599E" w14:textId="77777777" w:rsidR="00B064F6" w:rsidRPr="00CD23DD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Categorie</w:t>
            </w:r>
          </w:p>
        </w:tc>
        <w:tc>
          <w:tcPr>
            <w:tcW w:w="1559" w:type="dxa"/>
            <w:vMerge w:val="restart"/>
            <w:shd w:val="clear" w:color="auto" w:fill="C00000"/>
          </w:tcPr>
          <w:p w14:paraId="2FD6E6F4" w14:textId="77777777" w:rsidR="00B064F6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Score</w:t>
            </w:r>
          </w:p>
        </w:tc>
        <w:tc>
          <w:tcPr>
            <w:tcW w:w="2268" w:type="dxa"/>
            <w:vMerge w:val="restart"/>
            <w:shd w:val="clear" w:color="auto" w:fill="C00000"/>
          </w:tcPr>
          <w:p w14:paraId="7561CCF7" w14:textId="6B6795D2" w:rsidR="00B064F6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 w:rsidRPr="00427428">
              <w:rPr>
                <w:b/>
                <w:bCs/>
                <w:color w:val="FFFFFF" w:themeColor="background1"/>
              </w:rPr>
              <w:t>Paraaf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 w:rsidRPr="00427428">
              <w:rPr>
                <w:b/>
                <w:bCs/>
                <w:color w:val="FFFFFF" w:themeColor="background1"/>
              </w:rPr>
              <w:t>*</w:t>
            </w:r>
          </w:p>
        </w:tc>
      </w:tr>
      <w:tr w:rsidR="00B064F6" w:rsidRPr="00CD23DD" w14:paraId="5BF229B9" w14:textId="3AD1CD26" w:rsidTr="00B064F6">
        <w:trPr>
          <w:trHeight w:val="406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67E0" w14:textId="77777777" w:rsidR="00B064F6" w:rsidRDefault="00B064F6">
            <w:pPr>
              <w:spacing w:line="284" w:lineRule="exact"/>
              <w:rPr>
                <w:b/>
                <w:bCs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C00000"/>
          </w:tcPr>
          <w:p w14:paraId="37E3D192" w14:textId="77777777" w:rsidR="00B064F6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N1</w:t>
            </w:r>
          </w:p>
        </w:tc>
        <w:tc>
          <w:tcPr>
            <w:tcW w:w="1560" w:type="dxa"/>
            <w:shd w:val="clear" w:color="auto" w:fill="C00000"/>
          </w:tcPr>
          <w:p w14:paraId="39EB95AC" w14:textId="77777777" w:rsidR="00B064F6" w:rsidRPr="00CD23DD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N2</w:t>
            </w:r>
          </w:p>
        </w:tc>
        <w:tc>
          <w:tcPr>
            <w:tcW w:w="1559" w:type="dxa"/>
            <w:shd w:val="clear" w:color="auto" w:fill="C00000"/>
          </w:tcPr>
          <w:p w14:paraId="1DD9B3D7" w14:textId="77777777" w:rsidR="00B064F6" w:rsidRPr="00CD23DD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N3</w:t>
            </w:r>
          </w:p>
        </w:tc>
        <w:tc>
          <w:tcPr>
            <w:tcW w:w="1559" w:type="dxa"/>
            <w:vMerge/>
          </w:tcPr>
          <w:p w14:paraId="43D4F61A" w14:textId="77777777" w:rsidR="00B064F6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268" w:type="dxa"/>
            <w:vMerge/>
            <w:shd w:val="clear" w:color="auto" w:fill="C00000"/>
          </w:tcPr>
          <w:p w14:paraId="1DB8070B" w14:textId="77777777" w:rsidR="00B064F6" w:rsidRDefault="00B064F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908A1" w:rsidRPr="00D357FF" w14:paraId="7B6FD7C2" w14:textId="27EF4150" w:rsidTr="00B064F6">
        <w:trPr>
          <w:trHeight w:val="274"/>
        </w:trPr>
        <w:tc>
          <w:tcPr>
            <w:tcW w:w="595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F7D4" w14:textId="77777777" w:rsidR="000908A1" w:rsidRDefault="000908A1">
            <w:pPr>
              <w:spacing w:line="284" w:lineRule="exact"/>
            </w:pPr>
            <w:r>
              <w:t>Geen / niet verstrekt</w:t>
            </w:r>
          </w:p>
          <w:p w14:paraId="743775B8" w14:textId="77777777" w:rsidR="000908A1" w:rsidRDefault="000908A1">
            <w:pPr>
              <w:spacing w:line="284" w:lineRule="exact"/>
            </w:pPr>
          </w:p>
        </w:tc>
        <w:tc>
          <w:tcPr>
            <w:tcW w:w="1559" w:type="dxa"/>
            <w:shd w:val="clear" w:color="auto" w:fill="auto"/>
          </w:tcPr>
          <w:p w14:paraId="0EAC1A0B" w14:textId="77777777" w:rsidR="000908A1" w:rsidRDefault="000908A1">
            <w:pPr>
              <w:spacing w:line="284" w:lineRule="exact"/>
              <w:jc w:val="center"/>
            </w:pPr>
            <w:r>
              <w:t>0</w:t>
            </w:r>
          </w:p>
        </w:tc>
        <w:tc>
          <w:tcPr>
            <w:tcW w:w="2268" w:type="dxa"/>
            <w:shd w:val="clear" w:color="auto" w:fill="FFFFFF" w:themeFill="background1"/>
          </w:tcPr>
          <w:p w14:paraId="20A96837" w14:textId="77777777" w:rsidR="000908A1" w:rsidRDefault="000908A1">
            <w:pPr>
              <w:spacing w:line="284" w:lineRule="exact"/>
              <w:jc w:val="center"/>
            </w:pPr>
          </w:p>
        </w:tc>
      </w:tr>
      <w:tr w:rsidR="000908A1" w:rsidRPr="00D357FF" w14:paraId="1779FF23" w14:textId="34ED177B" w:rsidTr="00B064F6">
        <w:trPr>
          <w:trHeight w:val="274"/>
        </w:trPr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7702" w14:textId="77777777" w:rsidR="000908A1" w:rsidRPr="00B30DEA" w:rsidRDefault="000908A1">
            <w:pPr>
              <w:spacing w:line="284" w:lineRule="atLeast"/>
              <w:ind w:left="3" w:hanging="3"/>
              <w:rPr>
                <w:rFonts w:cs="Arial"/>
              </w:rPr>
            </w:pPr>
            <w:r w:rsidRPr="00B30DEA">
              <w:rPr>
                <w:rFonts w:cs="Arial"/>
              </w:rPr>
              <w:t>1</w:t>
            </w:r>
          </w:p>
          <w:p w14:paraId="0CB51D6C" w14:textId="77777777" w:rsidR="000908A1" w:rsidRPr="00B30DEA" w:rsidRDefault="000908A1">
            <w:pPr>
              <w:spacing w:line="284" w:lineRule="atLeast"/>
              <w:ind w:left="3" w:hanging="3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1B367A19" w14:textId="00791A50" w:rsidR="000908A1" w:rsidRPr="00B30DEA" w:rsidRDefault="4B71B1C3">
            <w:pPr>
              <w:spacing w:line="284" w:lineRule="exact"/>
              <w:jc w:val="center"/>
              <w:rPr>
                <w:rFonts w:cs="Arial"/>
              </w:rPr>
            </w:pPr>
            <w:r w:rsidRPr="04D74553">
              <w:rPr>
                <w:rFonts w:cs="Arial"/>
              </w:rPr>
              <w:t>50</w:t>
            </w:r>
            <w:r w:rsidR="000908A1" w:rsidRPr="04D74553">
              <w:rPr>
                <w:rFonts w:cs="Arial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14:paraId="13F6DDF6" w14:textId="5EB2D520" w:rsidR="000908A1" w:rsidRPr="00B30DEA" w:rsidRDefault="0C376EAC" w:rsidP="04D74553">
            <w:pPr>
              <w:spacing w:line="284" w:lineRule="exact"/>
              <w:jc w:val="center"/>
              <w:rPr>
                <w:rFonts w:eastAsia="Times New Roman" w:cs="Arial"/>
                <w:lang w:eastAsia="nl-NL"/>
              </w:rPr>
            </w:pPr>
            <w:r w:rsidRPr="04D74553">
              <w:rPr>
                <w:rFonts w:eastAsia="Times New Roman" w:cs="Arial"/>
                <w:lang w:eastAsia="nl-NL"/>
              </w:rPr>
              <w:t>20</w:t>
            </w:r>
            <w:r w:rsidR="000908A1" w:rsidRPr="04D74553">
              <w:rPr>
                <w:rFonts w:eastAsia="Times New Roman" w:cs="Arial"/>
                <w:lang w:eastAsia="nl-NL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00ADE7C9" w14:textId="3EDAC6CC" w:rsidR="000908A1" w:rsidRPr="00B30DEA" w:rsidRDefault="0BCDE5FB">
            <w:pPr>
              <w:spacing w:line="284" w:lineRule="exact"/>
              <w:jc w:val="center"/>
              <w:rPr>
                <w:rFonts w:cs="Arial"/>
              </w:rPr>
            </w:pPr>
            <w:r w:rsidRPr="04D74553">
              <w:rPr>
                <w:rFonts w:cs="Arial"/>
              </w:rPr>
              <w:t>0</w:t>
            </w:r>
            <w:r w:rsidR="000908A1" w:rsidRPr="04D74553">
              <w:rPr>
                <w:rFonts w:cs="Arial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2AA1AD16" w14:textId="7CEC824B" w:rsidR="000908A1" w:rsidRPr="00C00796" w:rsidRDefault="00893B81" w:rsidP="04D74553">
            <w:pPr>
              <w:spacing w:line="284" w:lineRule="exact"/>
              <w:jc w:val="center"/>
            </w:pPr>
            <w:r>
              <w:rPr>
                <w:rFonts w:cs="Arial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14:paraId="06AAA1BA" w14:textId="77777777" w:rsidR="000908A1" w:rsidRPr="00EA1DC1" w:rsidRDefault="000908A1">
            <w:pPr>
              <w:spacing w:line="284" w:lineRule="exact"/>
              <w:jc w:val="center"/>
              <w:rPr>
                <w:color w:val="00B050"/>
              </w:rPr>
            </w:pPr>
          </w:p>
        </w:tc>
      </w:tr>
      <w:tr w:rsidR="000908A1" w:rsidRPr="00D357FF" w14:paraId="4DBD41E7" w14:textId="078D985B" w:rsidTr="00B064F6">
        <w:trPr>
          <w:trHeight w:val="237"/>
        </w:trPr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D07C" w14:textId="77777777" w:rsidR="000908A1" w:rsidRPr="00B30DEA" w:rsidRDefault="000908A1">
            <w:pPr>
              <w:spacing w:line="284" w:lineRule="atLeast"/>
              <w:ind w:left="3" w:hanging="3"/>
              <w:rPr>
                <w:rFonts w:cs="Arial"/>
              </w:rPr>
            </w:pPr>
            <w:r w:rsidRPr="00B30DEA">
              <w:rPr>
                <w:rFonts w:cs="Arial"/>
              </w:rPr>
              <w:t>2</w:t>
            </w:r>
          </w:p>
          <w:p w14:paraId="3E3D8E09" w14:textId="77777777" w:rsidR="000908A1" w:rsidRPr="00B30DEA" w:rsidRDefault="000908A1">
            <w:pPr>
              <w:spacing w:line="284" w:lineRule="atLeast"/>
              <w:ind w:left="3" w:hanging="3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5A7EC6D2" w14:textId="5749FF06" w:rsidR="000908A1" w:rsidRPr="00B30DEA" w:rsidRDefault="740BD0E6">
            <w:pPr>
              <w:spacing w:line="284" w:lineRule="atLeast"/>
              <w:ind w:left="1419" w:hanging="1419"/>
              <w:jc w:val="center"/>
              <w:rPr>
                <w:rFonts w:cs="Arial"/>
              </w:rPr>
            </w:pPr>
            <w:r w:rsidRPr="04D74553">
              <w:rPr>
                <w:rFonts w:cs="Arial"/>
              </w:rPr>
              <w:t>75</w:t>
            </w:r>
            <w:r w:rsidR="000908A1" w:rsidRPr="04D74553">
              <w:rPr>
                <w:rFonts w:cs="Arial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14:paraId="4C9E5CD3" w14:textId="25263528" w:rsidR="000908A1" w:rsidRPr="00B30DEA" w:rsidRDefault="15D92641" w:rsidP="04D74553">
            <w:pPr>
              <w:spacing w:line="284" w:lineRule="atLeast"/>
              <w:ind w:left="1419" w:hanging="1419"/>
              <w:jc w:val="center"/>
              <w:rPr>
                <w:rFonts w:eastAsia="Times New Roman" w:cs="Arial"/>
                <w:lang w:eastAsia="nl-NL"/>
              </w:rPr>
            </w:pPr>
            <w:r w:rsidRPr="04D74553">
              <w:rPr>
                <w:rFonts w:eastAsia="Times New Roman" w:cs="Arial"/>
                <w:lang w:eastAsia="nl-NL"/>
              </w:rPr>
              <w:t>30</w:t>
            </w:r>
            <w:r w:rsidR="000908A1" w:rsidRPr="04D74553">
              <w:rPr>
                <w:rFonts w:eastAsia="Times New Roman" w:cs="Arial"/>
                <w:lang w:eastAsia="nl-NL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725BF220" w14:textId="77777777" w:rsidR="000908A1" w:rsidRPr="00B30DEA" w:rsidRDefault="000908A1">
            <w:pPr>
              <w:spacing w:line="284" w:lineRule="atLeast"/>
              <w:ind w:left="1419" w:hanging="1419"/>
              <w:jc w:val="center"/>
              <w:rPr>
                <w:rFonts w:cs="Arial"/>
              </w:rPr>
            </w:pPr>
            <w:r w:rsidRPr="00B30DEA">
              <w:rPr>
                <w:rFonts w:cs="Arial"/>
              </w:rPr>
              <w:t>10%</w:t>
            </w:r>
          </w:p>
        </w:tc>
        <w:tc>
          <w:tcPr>
            <w:tcW w:w="1559" w:type="dxa"/>
            <w:shd w:val="clear" w:color="auto" w:fill="auto"/>
          </w:tcPr>
          <w:p w14:paraId="4C64AFE8" w14:textId="184F7727" w:rsidR="000908A1" w:rsidRPr="00C00796" w:rsidRDefault="00427171" w:rsidP="04D74553">
            <w:pPr>
              <w:spacing w:line="284" w:lineRule="atLeast"/>
              <w:ind w:left="1419" w:hanging="1419"/>
              <w:jc w:val="center"/>
            </w:pPr>
            <w: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14:paraId="5E1A883D" w14:textId="77777777" w:rsidR="000908A1" w:rsidRPr="00EA1DC1" w:rsidRDefault="000908A1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</w:tc>
      </w:tr>
      <w:tr w:rsidR="000908A1" w:rsidRPr="00D357FF" w14:paraId="69C57712" w14:textId="3DEDBB3E" w:rsidTr="00B064F6">
        <w:trPr>
          <w:trHeight w:val="226"/>
        </w:trPr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79435" w14:textId="77777777" w:rsidR="000908A1" w:rsidRDefault="000908A1">
            <w:pPr>
              <w:spacing w:line="284" w:lineRule="atLeast"/>
              <w:ind w:left="3" w:hanging="3"/>
            </w:pPr>
            <w:r>
              <w:t>3</w:t>
            </w:r>
          </w:p>
          <w:p w14:paraId="709626F6" w14:textId="77777777" w:rsidR="000908A1" w:rsidRPr="00D4577E" w:rsidRDefault="000908A1">
            <w:pPr>
              <w:spacing w:line="284" w:lineRule="atLeast"/>
              <w:ind w:left="3" w:hanging="3"/>
            </w:pPr>
          </w:p>
        </w:tc>
        <w:tc>
          <w:tcPr>
            <w:tcW w:w="1559" w:type="dxa"/>
            <w:shd w:val="clear" w:color="auto" w:fill="auto"/>
          </w:tcPr>
          <w:p w14:paraId="4B61A8B9" w14:textId="317D8F7A" w:rsidR="000908A1" w:rsidRPr="005550DE" w:rsidRDefault="1297DE4B">
            <w:pPr>
              <w:spacing w:line="284" w:lineRule="atLeast"/>
              <w:ind w:left="1419" w:hanging="1419"/>
              <w:jc w:val="center"/>
            </w:pPr>
            <w:r>
              <w:t>100</w:t>
            </w:r>
            <w:r w:rsidR="000908A1">
              <w:t>%</w:t>
            </w:r>
          </w:p>
        </w:tc>
        <w:tc>
          <w:tcPr>
            <w:tcW w:w="1560" w:type="dxa"/>
            <w:shd w:val="clear" w:color="auto" w:fill="auto"/>
          </w:tcPr>
          <w:p w14:paraId="7C9296B2" w14:textId="7F92D31F" w:rsidR="000908A1" w:rsidRPr="005550DE" w:rsidRDefault="190AAC5B" w:rsidP="04D74553">
            <w:pPr>
              <w:spacing w:line="284" w:lineRule="atLeast"/>
              <w:ind w:left="1419" w:hanging="1419"/>
              <w:jc w:val="center"/>
              <w:rPr>
                <w:rFonts w:eastAsia="Times New Roman" w:cs="Arial"/>
                <w:lang w:eastAsia="nl-NL"/>
              </w:rPr>
            </w:pPr>
            <w:r w:rsidRPr="04D74553">
              <w:rPr>
                <w:rFonts w:eastAsia="Times New Roman" w:cs="Arial"/>
                <w:lang w:eastAsia="nl-NL"/>
              </w:rPr>
              <w:t>40</w:t>
            </w:r>
            <w:r w:rsidR="000908A1" w:rsidRPr="04D74553">
              <w:rPr>
                <w:rFonts w:eastAsia="Times New Roman" w:cs="Arial"/>
                <w:lang w:eastAsia="nl-NL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1EAC3489" w14:textId="50B90778" w:rsidR="000908A1" w:rsidRPr="005550DE" w:rsidRDefault="3E42C1DA">
            <w:pPr>
              <w:spacing w:line="284" w:lineRule="atLeast"/>
              <w:ind w:left="1419" w:hanging="1419"/>
              <w:jc w:val="center"/>
            </w:pPr>
            <w:r>
              <w:t>2</w:t>
            </w:r>
            <w:r w:rsidR="000908A1">
              <w:t>0%</w:t>
            </w:r>
          </w:p>
        </w:tc>
        <w:tc>
          <w:tcPr>
            <w:tcW w:w="1559" w:type="dxa"/>
            <w:shd w:val="clear" w:color="auto" w:fill="auto"/>
          </w:tcPr>
          <w:p w14:paraId="4F6827A3" w14:textId="3B9AC90B" w:rsidR="000908A1" w:rsidRPr="00C00796" w:rsidRDefault="009F30B0" w:rsidP="04D74553">
            <w:pPr>
              <w:spacing w:line="284" w:lineRule="atLeast"/>
              <w:ind w:left="1419" w:hanging="1419"/>
              <w:jc w:val="center"/>
            </w:pPr>
            <w: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06143268" w14:textId="70F2F90F" w:rsidR="000908A1" w:rsidRPr="00EA1DC1" w:rsidRDefault="000908A1" w:rsidP="04D74553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  <w:p w14:paraId="6435208C" w14:textId="710E1A6D" w:rsidR="000908A1" w:rsidRPr="00EA1DC1" w:rsidRDefault="000908A1" w:rsidP="04D74553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</w:tc>
      </w:tr>
      <w:tr w:rsidR="04D74553" w14:paraId="68D9A2A3" w14:textId="77777777" w:rsidTr="00B064F6">
        <w:trPr>
          <w:trHeight w:val="525"/>
        </w:trPr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9AF3B" w14:textId="38B336D9" w:rsidR="5FD891D3" w:rsidRDefault="5FD891D3" w:rsidP="04D74553">
            <w:pPr>
              <w:spacing w:line="284" w:lineRule="atLeast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14:paraId="293EFE19" w14:textId="092C0842" w:rsidR="5FD891D3" w:rsidRDefault="5FD891D3" w:rsidP="04D74553">
            <w:pPr>
              <w:spacing w:line="284" w:lineRule="atLeast"/>
              <w:jc w:val="center"/>
            </w:pPr>
            <w:r>
              <w:t xml:space="preserve">100% </w:t>
            </w:r>
          </w:p>
        </w:tc>
        <w:tc>
          <w:tcPr>
            <w:tcW w:w="1560" w:type="dxa"/>
            <w:shd w:val="clear" w:color="auto" w:fill="auto"/>
          </w:tcPr>
          <w:p w14:paraId="6C94EC77" w14:textId="5A0AA3CE" w:rsidR="55AE0A6F" w:rsidRDefault="55AE0A6F" w:rsidP="04D74553">
            <w:pPr>
              <w:spacing w:line="284" w:lineRule="atLeast"/>
              <w:jc w:val="center"/>
              <w:rPr>
                <w:rFonts w:eastAsia="Times New Roman" w:cs="Arial"/>
                <w:lang w:eastAsia="nl-NL"/>
              </w:rPr>
            </w:pPr>
            <w:r w:rsidRPr="04D74553">
              <w:rPr>
                <w:rFonts w:eastAsia="Times New Roman" w:cs="Arial"/>
                <w:lang w:eastAsia="nl-NL"/>
              </w:rPr>
              <w:t>50%</w:t>
            </w:r>
          </w:p>
        </w:tc>
        <w:tc>
          <w:tcPr>
            <w:tcW w:w="1559" w:type="dxa"/>
            <w:shd w:val="clear" w:color="auto" w:fill="auto"/>
          </w:tcPr>
          <w:p w14:paraId="4D046B6F" w14:textId="649500B6" w:rsidR="610FFE93" w:rsidRDefault="610FFE93" w:rsidP="04D74553">
            <w:pPr>
              <w:spacing w:line="284" w:lineRule="atLeast"/>
              <w:jc w:val="center"/>
            </w:pPr>
            <w:r>
              <w:t>30%</w:t>
            </w:r>
          </w:p>
        </w:tc>
        <w:tc>
          <w:tcPr>
            <w:tcW w:w="1559" w:type="dxa"/>
            <w:shd w:val="clear" w:color="auto" w:fill="auto"/>
          </w:tcPr>
          <w:p w14:paraId="3DE3B25E" w14:textId="3C1F757A" w:rsidR="72149FD4" w:rsidRDefault="72149FD4" w:rsidP="04D74553">
            <w:pPr>
              <w:spacing w:line="284" w:lineRule="atLeast"/>
              <w:jc w:val="center"/>
            </w:pPr>
            <w: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14:paraId="1CEB2A36" w14:textId="35F53EC9" w:rsidR="04D74553" w:rsidRDefault="04D74553" w:rsidP="04D74553">
            <w:pPr>
              <w:spacing w:line="284" w:lineRule="atLeast"/>
              <w:jc w:val="center"/>
              <w:rPr>
                <w:color w:val="00B050"/>
              </w:rPr>
            </w:pPr>
          </w:p>
        </w:tc>
      </w:tr>
    </w:tbl>
    <w:p w14:paraId="63BFB19B" w14:textId="6B01E1AD" w:rsidR="00202A15" w:rsidRPr="00011EDE" w:rsidRDefault="00B67827" w:rsidP="00B67827">
      <w:pPr>
        <w:rPr>
          <w:sz w:val="18"/>
          <w:szCs w:val="20"/>
        </w:rPr>
      </w:pPr>
      <w:r w:rsidRPr="00011EDE">
        <w:rPr>
          <w:sz w:val="18"/>
          <w:szCs w:val="20"/>
        </w:rPr>
        <w:t>* U plaatst slechts één paraaf bij het door u gekozen ambitieniveau.</w:t>
      </w:r>
    </w:p>
    <w:p w14:paraId="72A68F04" w14:textId="423BA6D4" w:rsidR="00202A15" w:rsidRDefault="00202A15" w:rsidP="00596330"/>
    <w:p w14:paraId="5CB42676" w14:textId="5CEAF18E" w:rsidR="00B67827" w:rsidRDefault="00B67827" w:rsidP="00596330"/>
    <w:p w14:paraId="3C41C4E7" w14:textId="6818568C" w:rsidR="00011EDE" w:rsidRPr="008622D5" w:rsidRDefault="00011EDE" w:rsidP="00596330">
      <w:pPr>
        <w:rPr>
          <w:b/>
          <w:bCs/>
          <w:color w:val="C00000"/>
        </w:rPr>
      </w:pPr>
      <w:r w:rsidRPr="008622D5">
        <w:rPr>
          <w:b/>
          <w:bCs/>
          <w:color w:val="C00000"/>
        </w:rP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3E2D16FB" w14:textId="62D76416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7BBD08B2" w14:textId="4CBBC5CE" w:rsidR="00011EDE" w:rsidRDefault="00011EDE" w:rsidP="00011EDE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1D0CFD57" w14:textId="77777777" w:rsidR="00F55F9A" w:rsidRDefault="00F55F9A" w:rsidP="00011EDE"/>
    <w:sectPr w:rsidR="00F55F9A" w:rsidSect="00A318F7">
      <w:footerReference w:type="first" r:id="rId11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B7EA8" w14:textId="77777777" w:rsidR="000652E0" w:rsidRDefault="000652E0">
      <w:pPr>
        <w:spacing w:line="240" w:lineRule="auto"/>
      </w:pPr>
      <w:r>
        <w:separator/>
      </w:r>
    </w:p>
  </w:endnote>
  <w:endnote w:type="continuationSeparator" w:id="0">
    <w:p w14:paraId="489EF005" w14:textId="77777777" w:rsidR="000652E0" w:rsidRDefault="000652E0">
      <w:pPr>
        <w:spacing w:line="240" w:lineRule="auto"/>
      </w:pPr>
      <w:r>
        <w:continuationSeparator/>
      </w:r>
    </w:p>
  </w:endnote>
  <w:endnote w:type="continuationNotice" w:id="1">
    <w:p w14:paraId="5E93718A" w14:textId="77777777" w:rsidR="000652E0" w:rsidRDefault="000652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5D8" w14:textId="77777777" w:rsidR="00B44969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50D17" w14:textId="77777777" w:rsidR="000652E0" w:rsidRDefault="000652E0">
      <w:pPr>
        <w:spacing w:line="240" w:lineRule="auto"/>
      </w:pPr>
      <w:r>
        <w:separator/>
      </w:r>
    </w:p>
  </w:footnote>
  <w:footnote w:type="continuationSeparator" w:id="0">
    <w:p w14:paraId="71BF6644" w14:textId="77777777" w:rsidR="000652E0" w:rsidRDefault="000652E0">
      <w:pPr>
        <w:spacing w:line="240" w:lineRule="auto"/>
      </w:pPr>
      <w:r>
        <w:continuationSeparator/>
      </w:r>
    </w:p>
  </w:footnote>
  <w:footnote w:type="continuationNotice" w:id="1">
    <w:p w14:paraId="18715411" w14:textId="77777777" w:rsidR="000652E0" w:rsidRDefault="000652E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77083">
    <w:abstractNumId w:val="6"/>
  </w:num>
  <w:num w:numId="2" w16cid:durableId="212499494">
    <w:abstractNumId w:val="6"/>
  </w:num>
  <w:num w:numId="3" w16cid:durableId="1682469820">
    <w:abstractNumId w:val="5"/>
  </w:num>
  <w:num w:numId="4" w16cid:durableId="588201324">
    <w:abstractNumId w:val="8"/>
  </w:num>
  <w:num w:numId="5" w16cid:durableId="661354432">
    <w:abstractNumId w:val="9"/>
  </w:num>
  <w:num w:numId="6" w16cid:durableId="102578552">
    <w:abstractNumId w:val="4"/>
  </w:num>
  <w:num w:numId="7" w16cid:durableId="770275343">
    <w:abstractNumId w:val="0"/>
  </w:num>
  <w:num w:numId="8" w16cid:durableId="860437652">
    <w:abstractNumId w:val="7"/>
  </w:num>
  <w:num w:numId="9" w16cid:durableId="1965309935">
    <w:abstractNumId w:val="1"/>
  </w:num>
  <w:num w:numId="10" w16cid:durableId="452674042">
    <w:abstractNumId w:val="4"/>
  </w:num>
  <w:num w:numId="11" w16cid:durableId="498614821">
    <w:abstractNumId w:val="4"/>
    <w:lvlOverride w:ilvl="0">
      <w:startOverride w:val="1"/>
    </w:lvlOverride>
  </w:num>
  <w:num w:numId="12" w16cid:durableId="2010403451">
    <w:abstractNumId w:val="3"/>
  </w:num>
  <w:num w:numId="13" w16cid:durableId="1077173641">
    <w:abstractNumId w:val="4"/>
  </w:num>
  <w:num w:numId="14" w16cid:durableId="1912080208">
    <w:abstractNumId w:val="4"/>
  </w:num>
  <w:num w:numId="15" w16cid:durableId="185025332">
    <w:abstractNumId w:val="4"/>
  </w:num>
  <w:num w:numId="16" w16cid:durableId="1699046591">
    <w:abstractNumId w:val="4"/>
    <w:lvlOverride w:ilvl="0">
      <w:startOverride w:val="1"/>
    </w:lvlOverride>
  </w:num>
  <w:num w:numId="17" w16cid:durableId="534200218">
    <w:abstractNumId w:val="4"/>
  </w:num>
  <w:num w:numId="18" w16cid:durableId="1284071520">
    <w:abstractNumId w:val="4"/>
    <w:lvlOverride w:ilvl="0">
      <w:startOverride w:val="1"/>
    </w:lvlOverride>
  </w:num>
  <w:num w:numId="19" w16cid:durableId="1553270028">
    <w:abstractNumId w:val="4"/>
  </w:num>
  <w:num w:numId="20" w16cid:durableId="1498768684">
    <w:abstractNumId w:val="4"/>
  </w:num>
  <w:num w:numId="21" w16cid:durableId="1830321096">
    <w:abstractNumId w:val="4"/>
  </w:num>
  <w:num w:numId="22" w16cid:durableId="2056931030">
    <w:abstractNumId w:val="4"/>
  </w:num>
  <w:num w:numId="23" w16cid:durableId="1838761797">
    <w:abstractNumId w:val="4"/>
  </w:num>
  <w:num w:numId="24" w16cid:durableId="424619907">
    <w:abstractNumId w:val="4"/>
  </w:num>
  <w:num w:numId="25" w16cid:durableId="1821729893">
    <w:abstractNumId w:val="4"/>
  </w:num>
  <w:num w:numId="26" w16cid:durableId="266154615">
    <w:abstractNumId w:val="4"/>
  </w:num>
  <w:num w:numId="27" w16cid:durableId="1484160228">
    <w:abstractNumId w:val="4"/>
  </w:num>
  <w:num w:numId="28" w16cid:durableId="1478913843">
    <w:abstractNumId w:val="4"/>
  </w:num>
  <w:num w:numId="29" w16cid:durableId="1856648757">
    <w:abstractNumId w:val="4"/>
  </w:num>
  <w:num w:numId="30" w16cid:durableId="1039083429">
    <w:abstractNumId w:val="4"/>
  </w:num>
  <w:num w:numId="31" w16cid:durableId="1213343825">
    <w:abstractNumId w:val="4"/>
  </w:num>
  <w:num w:numId="32" w16cid:durableId="1945334750">
    <w:abstractNumId w:val="4"/>
  </w:num>
  <w:num w:numId="33" w16cid:durableId="1125463711">
    <w:abstractNumId w:val="4"/>
    <w:lvlOverride w:ilvl="0">
      <w:startOverride w:val="1"/>
    </w:lvlOverride>
  </w:num>
  <w:num w:numId="34" w16cid:durableId="465971250">
    <w:abstractNumId w:val="4"/>
  </w:num>
  <w:num w:numId="35" w16cid:durableId="1925987712">
    <w:abstractNumId w:val="4"/>
  </w:num>
  <w:num w:numId="36" w16cid:durableId="2064211213">
    <w:abstractNumId w:val="0"/>
  </w:num>
  <w:num w:numId="37" w16cid:durableId="1947543263">
    <w:abstractNumId w:val="0"/>
  </w:num>
  <w:num w:numId="38" w16cid:durableId="1925989396">
    <w:abstractNumId w:val="0"/>
  </w:num>
  <w:num w:numId="39" w16cid:durableId="1784184386">
    <w:abstractNumId w:val="0"/>
  </w:num>
  <w:num w:numId="40" w16cid:durableId="1517576265">
    <w:abstractNumId w:val="0"/>
  </w:num>
  <w:num w:numId="41" w16cid:durableId="135083780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203C8"/>
    <w:rsid w:val="000536EE"/>
    <w:rsid w:val="00062763"/>
    <w:rsid w:val="000647A7"/>
    <w:rsid w:val="000652E0"/>
    <w:rsid w:val="000908A1"/>
    <w:rsid w:val="000A44C0"/>
    <w:rsid w:val="000D7070"/>
    <w:rsid w:val="000F1B89"/>
    <w:rsid w:val="000F4F9A"/>
    <w:rsid w:val="00101711"/>
    <w:rsid w:val="00107160"/>
    <w:rsid w:val="001076E3"/>
    <w:rsid w:val="00114963"/>
    <w:rsid w:val="00117FF9"/>
    <w:rsid w:val="001207AE"/>
    <w:rsid w:val="00121387"/>
    <w:rsid w:val="00127955"/>
    <w:rsid w:val="00137546"/>
    <w:rsid w:val="00141D11"/>
    <w:rsid w:val="001D1BA0"/>
    <w:rsid w:val="00202A15"/>
    <w:rsid w:val="00214DA5"/>
    <w:rsid w:val="00257D58"/>
    <w:rsid w:val="002708D8"/>
    <w:rsid w:val="00276085"/>
    <w:rsid w:val="00277965"/>
    <w:rsid w:val="00295534"/>
    <w:rsid w:val="002C08DF"/>
    <w:rsid w:val="002D3BA8"/>
    <w:rsid w:val="002E7FBF"/>
    <w:rsid w:val="00302250"/>
    <w:rsid w:val="00302D07"/>
    <w:rsid w:val="003134C2"/>
    <w:rsid w:val="003164DE"/>
    <w:rsid w:val="00330685"/>
    <w:rsid w:val="00344279"/>
    <w:rsid w:val="003A11E1"/>
    <w:rsid w:val="003A45C0"/>
    <w:rsid w:val="003A5D7B"/>
    <w:rsid w:val="003C5301"/>
    <w:rsid w:val="003F042B"/>
    <w:rsid w:val="00427171"/>
    <w:rsid w:val="00427428"/>
    <w:rsid w:val="004607A2"/>
    <w:rsid w:val="00481F85"/>
    <w:rsid w:val="004954CC"/>
    <w:rsid w:val="004C0F51"/>
    <w:rsid w:val="004E45BD"/>
    <w:rsid w:val="004F2ACB"/>
    <w:rsid w:val="00507C20"/>
    <w:rsid w:val="005140EC"/>
    <w:rsid w:val="0052649D"/>
    <w:rsid w:val="0052791E"/>
    <w:rsid w:val="00544F45"/>
    <w:rsid w:val="00546F53"/>
    <w:rsid w:val="00577D8A"/>
    <w:rsid w:val="00581860"/>
    <w:rsid w:val="00595F7B"/>
    <w:rsid w:val="00596330"/>
    <w:rsid w:val="00597760"/>
    <w:rsid w:val="005A3D74"/>
    <w:rsid w:val="005A6CE3"/>
    <w:rsid w:val="005B2D58"/>
    <w:rsid w:val="005C4C40"/>
    <w:rsid w:val="005F3E41"/>
    <w:rsid w:val="00645B15"/>
    <w:rsid w:val="006A368E"/>
    <w:rsid w:val="006B7B6C"/>
    <w:rsid w:val="006D3944"/>
    <w:rsid w:val="006E1D48"/>
    <w:rsid w:val="00720497"/>
    <w:rsid w:val="00731F5D"/>
    <w:rsid w:val="00737427"/>
    <w:rsid w:val="00741825"/>
    <w:rsid w:val="00764B3F"/>
    <w:rsid w:val="0078792C"/>
    <w:rsid w:val="00796F59"/>
    <w:rsid w:val="007A0638"/>
    <w:rsid w:val="007B546B"/>
    <w:rsid w:val="007F278A"/>
    <w:rsid w:val="008236F0"/>
    <w:rsid w:val="00824EBE"/>
    <w:rsid w:val="00833137"/>
    <w:rsid w:val="00840545"/>
    <w:rsid w:val="00843AA1"/>
    <w:rsid w:val="008622D5"/>
    <w:rsid w:val="008772A0"/>
    <w:rsid w:val="00886151"/>
    <w:rsid w:val="00893B81"/>
    <w:rsid w:val="008E1A5D"/>
    <w:rsid w:val="00927241"/>
    <w:rsid w:val="00950705"/>
    <w:rsid w:val="0095197D"/>
    <w:rsid w:val="00953B8A"/>
    <w:rsid w:val="009615C8"/>
    <w:rsid w:val="00974A85"/>
    <w:rsid w:val="009853A9"/>
    <w:rsid w:val="00985D2B"/>
    <w:rsid w:val="009B3001"/>
    <w:rsid w:val="009B73C7"/>
    <w:rsid w:val="009F30B0"/>
    <w:rsid w:val="00A06B93"/>
    <w:rsid w:val="00A13B55"/>
    <w:rsid w:val="00A318F7"/>
    <w:rsid w:val="00A416EC"/>
    <w:rsid w:val="00A55DC1"/>
    <w:rsid w:val="00A70945"/>
    <w:rsid w:val="00B064F6"/>
    <w:rsid w:val="00B30DEA"/>
    <w:rsid w:val="00B44969"/>
    <w:rsid w:val="00B67827"/>
    <w:rsid w:val="00B73C4F"/>
    <w:rsid w:val="00BE01C4"/>
    <w:rsid w:val="00C00796"/>
    <w:rsid w:val="00C250E5"/>
    <w:rsid w:val="00C30DDF"/>
    <w:rsid w:val="00C34FAC"/>
    <w:rsid w:val="00C409D9"/>
    <w:rsid w:val="00C46CAF"/>
    <w:rsid w:val="00C573D5"/>
    <w:rsid w:val="00C72D6B"/>
    <w:rsid w:val="00C93195"/>
    <w:rsid w:val="00C967B6"/>
    <w:rsid w:val="00CA0453"/>
    <w:rsid w:val="00CA4B01"/>
    <w:rsid w:val="00CD11B2"/>
    <w:rsid w:val="00CE5FF6"/>
    <w:rsid w:val="00CF70EC"/>
    <w:rsid w:val="00D415DA"/>
    <w:rsid w:val="00D71A90"/>
    <w:rsid w:val="00D84DB2"/>
    <w:rsid w:val="00DA7D4B"/>
    <w:rsid w:val="00DB0EA0"/>
    <w:rsid w:val="00E10AAF"/>
    <w:rsid w:val="00E14D89"/>
    <w:rsid w:val="00E236B3"/>
    <w:rsid w:val="00E32A2B"/>
    <w:rsid w:val="00E55083"/>
    <w:rsid w:val="00EC2CEB"/>
    <w:rsid w:val="00EE20E5"/>
    <w:rsid w:val="00F01E1C"/>
    <w:rsid w:val="00F11CCC"/>
    <w:rsid w:val="00F13181"/>
    <w:rsid w:val="00F55F9A"/>
    <w:rsid w:val="00F709D7"/>
    <w:rsid w:val="00F823E2"/>
    <w:rsid w:val="00F96F3C"/>
    <w:rsid w:val="00FB57D0"/>
    <w:rsid w:val="00FC3BE4"/>
    <w:rsid w:val="00FD7356"/>
    <w:rsid w:val="0183B9AD"/>
    <w:rsid w:val="035F88CF"/>
    <w:rsid w:val="04D74553"/>
    <w:rsid w:val="0895DE9B"/>
    <w:rsid w:val="0BCDE5FB"/>
    <w:rsid w:val="0C376EAC"/>
    <w:rsid w:val="1297DE4B"/>
    <w:rsid w:val="15D92641"/>
    <w:rsid w:val="18110C81"/>
    <w:rsid w:val="190AAC5B"/>
    <w:rsid w:val="21B5FBF0"/>
    <w:rsid w:val="3E42C1DA"/>
    <w:rsid w:val="3EB06CEE"/>
    <w:rsid w:val="4B71B1C3"/>
    <w:rsid w:val="55AE0A6F"/>
    <w:rsid w:val="580DF10E"/>
    <w:rsid w:val="5D07B2C5"/>
    <w:rsid w:val="5FD891D3"/>
    <w:rsid w:val="610FFE93"/>
    <w:rsid w:val="642C759F"/>
    <w:rsid w:val="66EC1906"/>
    <w:rsid w:val="6A16A23E"/>
    <w:rsid w:val="72149FD4"/>
    <w:rsid w:val="740BD0E6"/>
    <w:rsid w:val="743D2494"/>
    <w:rsid w:val="7452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0B55F140-E6EF-4FA3-A8AC-15EC9681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F55F9A"/>
    <w:pPr>
      <w:spacing w:after="240" w:line="480" w:lineRule="exact"/>
    </w:pPr>
    <w:rPr>
      <w:rFonts w:eastAsia="Times New Roman" w:cs="Arial"/>
      <w:b/>
      <w:bCs/>
      <w:color w:val="CC0000"/>
      <w:sz w:val="48"/>
      <w:szCs w:val="20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0908A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3" ma:contentTypeDescription="Een nieuw document maken." ma:contentTypeScope="" ma:versionID="5f15f86199bb14025ade2c67cc12081c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bb71f72811d180d2e92590db958d5db3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8BF790-6136-4879-BA5B-07139392D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D9CB1-0878-4330-BA1E-972E71A502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14CFD6-15C0-47D0-9CDA-28EB2CD4E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BD01A-8D43-4939-AA9C-C76D0FDEF0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</Words>
  <Characters>655</Characters>
  <Application>Microsoft Office Word</Application>
  <DocSecurity>0</DocSecurity>
  <Lines>5</Lines>
  <Paragraphs>1</Paragraphs>
  <ScaleCrop>false</ScaleCrop>
  <Company>Gemeente Utrecht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Besten, Wouter den</dc:creator>
  <cp:keywords/>
  <cp:lastModifiedBy>Buitelaar, Pascal</cp:lastModifiedBy>
  <cp:revision>43</cp:revision>
  <cp:lastPrinted>2020-05-01T00:00:00Z</cp:lastPrinted>
  <dcterms:created xsi:type="dcterms:W3CDTF">2024-05-06T19:10:00Z</dcterms:created>
  <dcterms:modified xsi:type="dcterms:W3CDTF">2025-10-27T16:29:00Z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</Properties>
</file>