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74F7" w14:textId="77777777" w:rsidR="00F93DC9" w:rsidRDefault="003009CF" w:rsidP="00F93DC9">
      <w:pPr>
        <w:keepNext/>
      </w:pPr>
      <w:r>
        <w:rPr>
          <w:noProof/>
        </w:rPr>
        <w:drawing>
          <wp:inline distT="0" distB="0" distL="0" distR="0" wp14:anchorId="50E5DD37" wp14:editId="2312AE04">
            <wp:extent cx="2286000" cy="3045460"/>
            <wp:effectExtent l="0" t="0" r="0" b="2540"/>
            <wp:docPr id="21572977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6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8252A" w14:textId="7E90E5C3" w:rsidR="00F93DC9" w:rsidRDefault="00F93DC9" w:rsidP="00F93DC9">
      <w:pPr>
        <w:pStyle w:val="Bijschrift"/>
      </w:pPr>
      <w:r>
        <w:t>leeszaal archief  Raadhuis A-1</w:t>
      </w:r>
    </w:p>
    <w:p w14:paraId="09F71EE0" w14:textId="77777777" w:rsidR="00F93DC9" w:rsidRDefault="003009CF" w:rsidP="00F93DC9">
      <w:pPr>
        <w:keepNext/>
      </w:pPr>
      <w:r>
        <w:rPr>
          <w:noProof/>
        </w:rPr>
        <w:drawing>
          <wp:inline distT="0" distB="0" distL="0" distR="0" wp14:anchorId="140BF567" wp14:editId="06D3CDC7">
            <wp:extent cx="2286000" cy="3045460"/>
            <wp:effectExtent l="0" t="0" r="0" b="2540"/>
            <wp:docPr id="755678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7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83557" w14:textId="2B722614" w:rsidR="00F93DC9" w:rsidRDefault="00F93DC9" w:rsidP="00F93DC9">
      <w:pPr>
        <w:pStyle w:val="Bijschrift"/>
      </w:pPr>
      <w:r>
        <w:t xml:space="preserve">Bedrijfsrestaurant Raadhuis A-1 </w:t>
      </w:r>
    </w:p>
    <w:p w14:paraId="103894CC" w14:textId="77777777" w:rsidR="00F93DC9" w:rsidRDefault="003009CF" w:rsidP="00F93DC9">
      <w:pPr>
        <w:keepNext/>
      </w:pPr>
      <w:r>
        <w:rPr>
          <w:noProof/>
        </w:rPr>
        <w:lastRenderedPageBreak/>
        <w:drawing>
          <wp:inline distT="0" distB="0" distL="0" distR="0" wp14:anchorId="51BBD94F" wp14:editId="66CB11F1">
            <wp:extent cx="2295525" cy="3056890"/>
            <wp:effectExtent l="0" t="0" r="9525" b="0"/>
            <wp:docPr id="54978745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5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1113A" w14:textId="7777E44B" w:rsidR="00F93DC9" w:rsidRDefault="00F93DC9" w:rsidP="00F93DC9">
      <w:pPr>
        <w:pStyle w:val="Bijschrift"/>
      </w:pPr>
      <w:r>
        <w:t xml:space="preserve">aanzicht Werkplein Raadhuis E0 </w:t>
      </w:r>
    </w:p>
    <w:p w14:paraId="59496DFA" w14:textId="77777777" w:rsidR="00F93DC9" w:rsidRDefault="003009CF" w:rsidP="00F93DC9">
      <w:pPr>
        <w:keepNext/>
      </w:pPr>
      <w:r>
        <w:rPr>
          <w:noProof/>
        </w:rPr>
        <w:drawing>
          <wp:inline distT="0" distB="0" distL="0" distR="0" wp14:anchorId="6D6DFDDF" wp14:editId="56489A89">
            <wp:extent cx="2286000" cy="3045460"/>
            <wp:effectExtent l="0" t="0" r="0" b="2540"/>
            <wp:docPr id="110044390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CF9C4" w14:textId="1811CD7F" w:rsidR="00F93DC9" w:rsidRDefault="00F93DC9" w:rsidP="00F93DC9">
      <w:pPr>
        <w:pStyle w:val="Bijschrift"/>
      </w:pPr>
      <w:r>
        <w:t xml:space="preserve">Bedrijfsrestaurant Raadhuis A-1 </w:t>
      </w:r>
    </w:p>
    <w:p w14:paraId="2B948D2D" w14:textId="77777777" w:rsidR="00F93DC9" w:rsidRDefault="003C726A" w:rsidP="00F93DC9">
      <w:pPr>
        <w:keepNext/>
      </w:pPr>
      <w:r>
        <w:rPr>
          <w:noProof/>
        </w:rPr>
        <w:lastRenderedPageBreak/>
        <w:drawing>
          <wp:inline distT="0" distB="0" distL="0" distR="0" wp14:anchorId="4701D0E4" wp14:editId="109D11EA">
            <wp:extent cx="2286000" cy="3045460"/>
            <wp:effectExtent l="0" t="0" r="0" b="2540"/>
            <wp:docPr id="211067810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8AEA4" w14:textId="1A09B77D" w:rsidR="00F93DC9" w:rsidRDefault="00F93DC9" w:rsidP="00F93DC9">
      <w:pPr>
        <w:pStyle w:val="Bijschrift"/>
      </w:pPr>
      <w:r>
        <w:t xml:space="preserve">Hal Raadhuis A0 </w:t>
      </w:r>
    </w:p>
    <w:p w14:paraId="3CE5896C" w14:textId="77777777" w:rsidR="00F93DC9" w:rsidRDefault="003009CF" w:rsidP="00F93DC9">
      <w:pPr>
        <w:keepNext/>
      </w:pPr>
      <w:r>
        <w:rPr>
          <w:noProof/>
        </w:rPr>
        <w:drawing>
          <wp:inline distT="0" distB="0" distL="0" distR="0" wp14:anchorId="110CCD64" wp14:editId="72F41095">
            <wp:extent cx="2286000" cy="3045460"/>
            <wp:effectExtent l="0" t="0" r="0" b="2540"/>
            <wp:docPr id="73158242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5BE6A" w14:textId="54335E06" w:rsidR="00F93DC9" w:rsidRDefault="00F93DC9" w:rsidP="00F93DC9">
      <w:pPr>
        <w:pStyle w:val="Bijschrift"/>
      </w:pPr>
      <w:r>
        <w:t xml:space="preserve">Hal Raadhuis A0 </w:t>
      </w:r>
    </w:p>
    <w:p w14:paraId="13D99CDA" w14:textId="77777777" w:rsidR="00F93DC9" w:rsidRDefault="003C726A" w:rsidP="00F93DC9">
      <w:pPr>
        <w:keepNext/>
      </w:pPr>
      <w:r>
        <w:rPr>
          <w:noProof/>
        </w:rPr>
        <w:lastRenderedPageBreak/>
        <w:drawing>
          <wp:inline distT="0" distB="0" distL="0" distR="0" wp14:anchorId="6E9BD5F9" wp14:editId="12041EFC">
            <wp:extent cx="2286000" cy="3045460"/>
            <wp:effectExtent l="0" t="0" r="0" b="2540"/>
            <wp:docPr id="2054813449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9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30C19" w14:textId="52613301" w:rsidR="00F93DC9" w:rsidRDefault="00F93DC9" w:rsidP="00F93DC9">
      <w:pPr>
        <w:pStyle w:val="Bijschrift"/>
      </w:pPr>
      <w:r>
        <w:t xml:space="preserve">Concentratie werkplek Raadhuis  </w:t>
      </w:r>
    </w:p>
    <w:p w14:paraId="2BEE1FF5" w14:textId="77777777" w:rsidR="00F93DC9" w:rsidRDefault="003C726A" w:rsidP="00F93DC9">
      <w:pPr>
        <w:keepNext/>
      </w:pPr>
      <w:r>
        <w:rPr>
          <w:noProof/>
        </w:rPr>
        <w:drawing>
          <wp:inline distT="0" distB="0" distL="0" distR="0" wp14:anchorId="1EB5743E" wp14:editId="3FFD3218">
            <wp:extent cx="2286000" cy="3045460"/>
            <wp:effectExtent l="0" t="0" r="0" b="2540"/>
            <wp:docPr id="728012278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CBCFD" w14:textId="62BF2A7A" w:rsidR="00F93DC9" w:rsidRDefault="00F93DC9" w:rsidP="00F93DC9">
      <w:pPr>
        <w:pStyle w:val="Bijschrift"/>
      </w:pPr>
      <w:r>
        <w:t xml:space="preserve">Aanlandplekken Raadhuis  </w:t>
      </w:r>
    </w:p>
    <w:p w14:paraId="76292A7E" w14:textId="77777777" w:rsidR="00F93DC9" w:rsidRDefault="003C726A" w:rsidP="00F93DC9">
      <w:pPr>
        <w:keepNext/>
      </w:pPr>
      <w:r>
        <w:rPr>
          <w:noProof/>
        </w:rPr>
        <w:lastRenderedPageBreak/>
        <w:drawing>
          <wp:inline distT="0" distB="0" distL="0" distR="0" wp14:anchorId="7BD317FE" wp14:editId="61F3B737">
            <wp:extent cx="2286000" cy="3045460"/>
            <wp:effectExtent l="0" t="0" r="0" b="2540"/>
            <wp:docPr id="117583546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6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01C43" w14:textId="6ABBCF62" w:rsidR="00F93DC9" w:rsidRDefault="00F93DC9" w:rsidP="00F93DC9">
      <w:pPr>
        <w:pStyle w:val="Bijschrift"/>
      </w:pPr>
      <w:r>
        <w:t xml:space="preserve">ARBO werkplekken Raadhuis  </w:t>
      </w:r>
    </w:p>
    <w:p w14:paraId="4FA7EE49" w14:textId="77777777" w:rsidR="00A67D16" w:rsidRDefault="003009CF" w:rsidP="00A67D16">
      <w:pPr>
        <w:keepNext/>
      </w:pPr>
      <w:r>
        <w:rPr>
          <w:noProof/>
        </w:rPr>
        <w:drawing>
          <wp:inline distT="0" distB="0" distL="0" distR="0" wp14:anchorId="3DEE2F95" wp14:editId="74C06D13">
            <wp:extent cx="3045460" cy="2286000"/>
            <wp:effectExtent l="0" t="0" r="2540" b="0"/>
            <wp:docPr id="123237572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D58C8" w14:textId="2013B67E" w:rsidR="00A67D16" w:rsidRDefault="00A67D16" w:rsidP="00A67D16">
      <w:pPr>
        <w:pStyle w:val="Bijschrift"/>
      </w:pPr>
      <w:r>
        <w:t xml:space="preserve">vergaderzaal A3 Raadhuis  </w:t>
      </w:r>
    </w:p>
    <w:p w14:paraId="0966B82A" w14:textId="77777777" w:rsidR="00A67D16" w:rsidRDefault="003C726A" w:rsidP="00A67D16">
      <w:pPr>
        <w:keepNext/>
      </w:pPr>
      <w:r>
        <w:rPr>
          <w:noProof/>
        </w:rPr>
        <w:drawing>
          <wp:inline distT="0" distB="0" distL="0" distR="0" wp14:anchorId="72AAF72C" wp14:editId="3DF55562">
            <wp:extent cx="2286000" cy="3045460"/>
            <wp:effectExtent l="0" t="0" r="0" b="2540"/>
            <wp:docPr id="191973440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3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3CD25" w14:textId="6F3ABF84" w:rsidR="00A67D16" w:rsidRDefault="00A67D16" w:rsidP="00A67D16">
      <w:pPr>
        <w:pStyle w:val="Bijschrift"/>
      </w:pPr>
      <w:r>
        <w:t xml:space="preserve">Huiskamer stoelen Raadhuis  </w:t>
      </w:r>
    </w:p>
    <w:p w14:paraId="368F5003" w14:textId="77777777" w:rsidR="00A67D16" w:rsidRDefault="003C726A" w:rsidP="00A67D16">
      <w:pPr>
        <w:keepNext/>
      </w:pPr>
      <w:r>
        <w:rPr>
          <w:noProof/>
        </w:rPr>
        <w:lastRenderedPageBreak/>
        <w:drawing>
          <wp:inline distT="0" distB="0" distL="0" distR="0" wp14:anchorId="21244029" wp14:editId="6238C7DA">
            <wp:extent cx="2286000" cy="3045460"/>
            <wp:effectExtent l="0" t="0" r="0" b="2540"/>
            <wp:docPr id="1438920703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2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621A" w14:textId="7CD19FCC" w:rsidR="00A67D16" w:rsidRDefault="00A67D16" w:rsidP="00A67D16">
      <w:pPr>
        <w:pStyle w:val="Bijschrift"/>
      </w:pPr>
      <w:r>
        <w:t xml:space="preserve">Huiskamer Raadhuis  </w:t>
      </w:r>
    </w:p>
    <w:p w14:paraId="64F534FE" w14:textId="77777777" w:rsidR="00A67D16" w:rsidRDefault="003C726A" w:rsidP="00A67D16">
      <w:pPr>
        <w:keepNext/>
      </w:pPr>
      <w:r>
        <w:rPr>
          <w:noProof/>
        </w:rPr>
        <w:drawing>
          <wp:inline distT="0" distB="0" distL="0" distR="0" wp14:anchorId="16009F59" wp14:editId="2941DBE7">
            <wp:extent cx="2286000" cy="3045460"/>
            <wp:effectExtent l="0" t="0" r="0" b="2540"/>
            <wp:docPr id="1335345040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8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ECDF7" w14:textId="5F83D7C4" w:rsidR="00A67D16" w:rsidRDefault="00A67D16" w:rsidP="00A67D16">
      <w:pPr>
        <w:pStyle w:val="Bijschrift"/>
      </w:pPr>
      <w:r>
        <w:t xml:space="preserve">Balie Werkplein  </w:t>
      </w:r>
    </w:p>
    <w:p w14:paraId="0677BEB7" w14:textId="77777777" w:rsidR="00A67D16" w:rsidRDefault="003C726A" w:rsidP="00A67D16">
      <w:pPr>
        <w:keepNext/>
      </w:pPr>
      <w:r>
        <w:rPr>
          <w:noProof/>
        </w:rPr>
        <w:lastRenderedPageBreak/>
        <w:drawing>
          <wp:inline distT="0" distB="0" distL="0" distR="0" wp14:anchorId="1985C908" wp14:editId="7708EE8E">
            <wp:extent cx="2286000" cy="3045460"/>
            <wp:effectExtent l="0" t="0" r="0" b="2540"/>
            <wp:docPr id="729235255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1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2788" w14:textId="73746AD6" w:rsidR="00A67D16" w:rsidRDefault="00A67D16" w:rsidP="00A67D16">
      <w:pPr>
        <w:pStyle w:val="Bijschrift"/>
      </w:pPr>
      <w:r>
        <w:t xml:space="preserve">Aanlandplekken Raadhuis  </w:t>
      </w:r>
    </w:p>
    <w:p w14:paraId="51E23685" w14:textId="77777777" w:rsidR="00A67D16" w:rsidRDefault="003C726A" w:rsidP="00A67D16">
      <w:pPr>
        <w:keepNext/>
      </w:pPr>
      <w:r>
        <w:rPr>
          <w:noProof/>
        </w:rPr>
        <w:drawing>
          <wp:inline distT="0" distB="0" distL="0" distR="0" wp14:anchorId="25C3A933" wp14:editId="722EFA23">
            <wp:extent cx="2286000" cy="3045460"/>
            <wp:effectExtent l="0" t="0" r="0" b="2540"/>
            <wp:docPr id="142240836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5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26CBF" w14:textId="0CB8247D" w:rsidR="00A67D16" w:rsidRDefault="00A67D16" w:rsidP="00A67D16">
      <w:pPr>
        <w:pStyle w:val="Bijschrift"/>
      </w:pPr>
      <w:r>
        <w:t xml:space="preserve">Concentratieplek Raadhuis  </w:t>
      </w:r>
    </w:p>
    <w:p w14:paraId="51135EEB" w14:textId="77777777" w:rsidR="00A67D16" w:rsidRDefault="003C726A" w:rsidP="00A67D16">
      <w:pPr>
        <w:keepNext/>
      </w:pPr>
      <w:r>
        <w:rPr>
          <w:noProof/>
        </w:rPr>
        <w:lastRenderedPageBreak/>
        <w:drawing>
          <wp:inline distT="0" distB="0" distL="0" distR="0" wp14:anchorId="4C704905" wp14:editId="434D5A38">
            <wp:extent cx="2286000" cy="3045460"/>
            <wp:effectExtent l="0" t="0" r="0" b="2540"/>
            <wp:docPr id="899807313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5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D41D9" w14:textId="4C5F3C77" w:rsidR="00A67D16" w:rsidRDefault="00A67D16" w:rsidP="00A67D16">
      <w:pPr>
        <w:pStyle w:val="Bijschrift"/>
      </w:pPr>
      <w:r>
        <w:t xml:space="preserve">Hal Werkplein  </w:t>
      </w:r>
    </w:p>
    <w:p w14:paraId="6F8C54DF" w14:textId="77777777" w:rsidR="00A67D16" w:rsidRDefault="003C726A" w:rsidP="00A67D16">
      <w:pPr>
        <w:keepNext/>
      </w:pPr>
      <w:r>
        <w:rPr>
          <w:noProof/>
        </w:rPr>
        <w:drawing>
          <wp:inline distT="0" distB="0" distL="0" distR="0" wp14:anchorId="161474C0" wp14:editId="5873A772">
            <wp:extent cx="2286000" cy="3045460"/>
            <wp:effectExtent l="0" t="0" r="0" b="2540"/>
            <wp:docPr id="94610464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3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0DB5B" w14:textId="7FF2B8BA" w:rsidR="00A67D16" w:rsidRDefault="00A67D16" w:rsidP="00A67D16">
      <w:pPr>
        <w:pStyle w:val="Bijschrift"/>
      </w:pPr>
      <w:r>
        <w:t xml:space="preserve">Open ruimte vergaderlocatie de doelen A0 </w:t>
      </w:r>
    </w:p>
    <w:p w14:paraId="146FC441" w14:textId="77777777" w:rsidR="00A67D16" w:rsidRDefault="003C726A" w:rsidP="00A67D16">
      <w:pPr>
        <w:keepNext/>
      </w:pPr>
      <w:r>
        <w:rPr>
          <w:noProof/>
        </w:rPr>
        <w:lastRenderedPageBreak/>
        <w:drawing>
          <wp:inline distT="0" distB="0" distL="0" distR="0" wp14:anchorId="02300DA1" wp14:editId="77C1CD1B">
            <wp:extent cx="2286000" cy="3045460"/>
            <wp:effectExtent l="0" t="0" r="0" b="2540"/>
            <wp:docPr id="788997711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A6BD" w14:textId="00E19669" w:rsidR="00A67D16" w:rsidRDefault="00A67D16" w:rsidP="00A67D16">
      <w:pPr>
        <w:pStyle w:val="Bijschrift"/>
      </w:pPr>
      <w:r>
        <w:t xml:space="preserve">Huiskamer De Doelen </w:t>
      </w:r>
    </w:p>
    <w:p w14:paraId="181FB4DA" w14:textId="77777777" w:rsidR="00A67D16" w:rsidRDefault="003C726A" w:rsidP="00A67D16">
      <w:pPr>
        <w:keepNext/>
      </w:pPr>
      <w:r>
        <w:rPr>
          <w:noProof/>
        </w:rPr>
        <w:drawing>
          <wp:inline distT="0" distB="0" distL="0" distR="0" wp14:anchorId="2C64DC14" wp14:editId="6781FF48">
            <wp:extent cx="2286000" cy="3045460"/>
            <wp:effectExtent l="0" t="0" r="0" b="2540"/>
            <wp:docPr id="11514399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9DC26" w14:textId="66FCE696" w:rsidR="00A67D16" w:rsidRDefault="00A67D16" w:rsidP="00A67D16">
      <w:pPr>
        <w:pStyle w:val="Bijschrift"/>
      </w:pPr>
      <w:r>
        <w:t xml:space="preserve">ARBO werkplekken De Doelen </w:t>
      </w:r>
      <w:r>
        <w:fldChar w:fldCharType="begin"/>
      </w:r>
      <w:r>
        <w:instrText xml:space="preserve"> SEQ ARBO_werkplekken_De_Doelen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14:paraId="48265403" w14:textId="6C28F207" w:rsidR="00A67D16" w:rsidRDefault="003C726A" w:rsidP="00A67D16">
      <w:pPr>
        <w:keepNext/>
      </w:pPr>
      <w:r>
        <w:rPr>
          <w:noProof/>
        </w:rPr>
        <w:lastRenderedPageBreak/>
        <w:drawing>
          <wp:inline distT="0" distB="0" distL="0" distR="0" wp14:anchorId="0A3C605D" wp14:editId="6626B61D">
            <wp:extent cx="2286000" cy="3045460"/>
            <wp:effectExtent l="0" t="0" r="0" b="2540"/>
            <wp:docPr id="503036109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D16" w:rsidRPr="00A67D16">
        <w:t xml:space="preserve"> </w:t>
      </w:r>
      <w:r w:rsidR="00A67D16">
        <w:t xml:space="preserve">Kluisjes De Doelen  </w:t>
      </w:r>
    </w:p>
    <w:p w14:paraId="506DA283" w14:textId="77777777" w:rsidR="00A67D16" w:rsidRDefault="003C726A" w:rsidP="00A67D16">
      <w:pPr>
        <w:pStyle w:val="Bijschrift"/>
        <w:keepNext/>
      </w:pPr>
      <w:r>
        <w:rPr>
          <w:noProof/>
        </w:rPr>
        <w:drawing>
          <wp:inline distT="0" distB="0" distL="0" distR="0" wp14:anchorId="1B2628B5" wp14:editId="7694E62F">
            <wp:extent cx="2286000" cy="3045460"/>
            <wp:effectExtent l="0" t="0" r="0" b="2540"/>
            <wp:docPr id="1030927839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05881" w14:textId="7B1B6898" w:rsidR="00A67D16" w:rsidRDefault="00A67D16" w:rsidP="00A67D16">
      <w:pPr>
        <w:pStyle w:val="Bijschrift"/>
      </w:pPr>
      <w:r>
        <w:t xml:space="preserve">Balie ICT  </w:t>
      </w:r>
    </w:p>
    <w:p w14:paraId="74590B25" w14:textId="77777777" w:rsidR="00A67D16" w:rsidRDefault="00A67D16" w:rsidP="00A67D16">
      <w:pPr>
        <w:pStyle w:val="Bijschrift"/>
        <w:keepNext/>
      </w:pPr>
      <w:r>
        <w:rPr>
          <w:noProof/>
        </w:rPr>
        <w:lastRenderedPageBreak/>
        <w:drawing>
          <wp:inline distT="0" distB="0" distL="0" distR="0" wp14:anchorId="074E89D6" wp14:editId="6B0A8AAA">
            <wp:extent cx="2286000" cy="3045460"/>
            <wp:effectExtent l="0" t="0" r="0" b="2540"/>
            <wp:docPr id="1892606631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3E1AC" w14:textId="6EFB1A56" w:rsidR="001922B7" w:rsidRPr="00AC2695" w:rsidRDefault="00A67D16" w:rsidP="00A67D16">
      <w:pPr>
        <w:pStyle w:val="Bijschrift"/>
      </w:pPr>
      <w:r>
        <w:t xml:space="preserve">Balie ICT  </w:t>
      </w:r>
      <w:r>
        <w:fldChar w:fldCharType="begin"/>
      </w:r>
      <w:r>
        <w:instrText xml:space="preserve"> SEQ Balie_ICT_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sectPr w:rsidR="001922B7" w:rsidRPr="00AC2695" w:rsidSect="00857D61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3F357" w14:textId="77777777" w:rsidR="00A33BBD" w:rsidRDefault="00A33BBD" w:rsidP="00A33BBD">
      <w:pPr>
        <w:spacing w:line="240" w:lineRule="auto"/>
      </w:pPr>
      <w:r>
        <w:separator/>
      </w:r>
    </w:p>
  </w:endnote>
  <w:endnote w:type="continuationSeparator" w:id="0">
    <w:p w14:paraId="21B8D887" w14:textId="77777777" w:rsidR="00A33BBD" w:rsidRDefault="00A33BBD" w:rsidP="00A33B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9671E" w14:textId="77777777" w:rsidR="00A33BBD" w:rsidRDefault="00A33B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808380"/>
      <w:docPartObj>
        <w:docPartGallery w:val="Page Numbers (Bottom of Page)"/>
        <w:docPartUnique/>
      </w:docPartObj>
    </w:sdtPr>
    <w:sdtContent>
      <w:p w14:paraId="37C58C24" w14:textId="0E8462C2" w:rsidR="00A33BBD" w:rsidRDefault="00A33BBD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B62C25" w14:textId="77777777" w:rsidR="00A33BBD" w:rsidRDefault="00A33B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BC4F" w14:textId="77777777" w:rsidR="00A33BBD" w:rsidRDefault="00A33B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65815" w14:textId="77777777" w:rsidR="00A33BBD" w:rsidRDefault="00A33BBD" w:rsidP="00A33BBD">
      <w:pPr>
        <w:spacing w:line="240" w:lineRule="auto"/>
      </w:pPr>
      <w:r>
        <w:separator/>
      </w:r>
    </w:p>
  </w:footnote>
  <w:footnote w:type="continuationSeparator" w:id="0">
    <w:p w14:paraId="282A510F" w14:textId="77777777" w:rsidR="00A33BBD" w:rsidRDefault="00A33BBD" w:rsidP="00A33B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8FE9" w14:textId="77777777" w:rsidR="00A33BBD" w:rsidRDefault="00A33B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859B" w14:textId="77777777" w:rsidR="00A33BBD" w:rsidRDefault="00A33B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181B" w14:textId="77777777" w:rsidR="00A33BBD" w:rsidRDefault="00A33B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3DE12A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33BC8"/>
    <w:multiLevelType w:val="multilevel"/>
    <w:tmpl w:val="5C9E7084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994184981">
    <w:abstractNumId w:val="0"/>
  </w:num>
  <w:num w:numId="2" w16cid:durableId="1304198474">
    <w:abstractNumId w:val="2"/>
  </w:num>
  <w:num w:numId="3" w16cid:durableId="1646884832">
    <w:abstractNumId w:val="1"/>
  </w:num>
  <w:num w:numId="4" w16cid:durableId="324629936">
    <w:abstractNumId w:val="1"/>
  </w:num>
  <w:num w:numId="5" w16cid:durableId="760183248">
    <w:abstractNumId w:val="1"/>
  </w:num>
  <w:num w:numId="6" w16cid:durableId="1613781398">
    <w:abstractNumId w:val="1"/>
  </w:num>
  <w:num w:numId="7" w16cid:durableId="100340557">
    <w:abstractNumId w:val="1"/>
  </w:num>
  <w:num w:numId="8" w16cid:durableId="1900360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CF"/>
    <w:rsid w:val="00024AAD"/>
    <w:rsid w:val="000D6121"/>
    <w:rsid w:val="001035FD"/>
    <w:rsid w:val="001922B7"/>
    <w:rsid w:val="003009CF"/>
    <w:rsid w:val="003C726A"/>
    <w:rsid w:val="004B084D"/>
    <w:rsid w:val="007176DE"/>
    <w:rsid w:val="00763491"/>
    <w:rsid w:val="007B6B8E"/>
    <w:rsid w:val="00857D61"/>
    <w:rsid w:val="008D2918"/>
    <w:rsid w:val="00906EAA"/>
    <w:rsid w:val="00A33BBD"/>
    <w:rsid w:val="00A67D16"/>
    <w:rsid w:val="00AC2695"/>
    <w:rsid w:val="00B65B38"/>
    <w:rsid w:val="00B913E8"/>
    <w:rsid w:val="00D456FF"/>
    <w:rsid w:val="00F9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3E9C73"/>
  <w15:chartTrackingRefBased/>
  <w15:docId w15:val="{143DA41C-D16F-41B6-AF5C-FD4D416A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caption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65B38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B65B38"/>
    <w:pPr>
      <w:numPr>
        <w:numId w:val="7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65B38"/>
    <w:pPr>
      <w:keepNext/>
      <w:numPr>
        <w:ilvl w:val="1"/>
        <w:numId w:val="7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65B38"/>
    <w:pPr>
      <w:keepNext/>
      <w:numPr>
        <w:ilvl w:val="2"/>
        <w:numId w:val="7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65B38"/>
    <w:pPr>
      <w:keepNext/>
      <w:numPr>
        <w:ilvl w:val="3"/>
        <w:numId w:val="7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B65B38"/>
    <w:pPr>
      <w:keepNext/>
      <w:numPr>
        <w:ilvl w:val="4"/>
        <w:numId w:val="7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rsid w:val="003009C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rsid w:val="003009C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rsid w:val="003009C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rsid w:val="003009C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B65B38"/>
    <w:pPr>
      <w:numPr>
        <w:numId w:val="8"/>
      </w:numPr>
      <w:spacing w:after="500"/>
    </w:pPr>
    <w:rPr>
      <w:b/>
      <w:sz w:val="28"/>
    </w:rPr>
  </w:style>
  <w:style w:type="character" w:customStyle="1" w:styleId="Kop1Char">
    <w:name w:val="Kop 1 Char"/>
    <w:link w:val="Kop1"/>
    <w:rsid w:val="00B65B38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B65B38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B65B3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B65B3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65B38"/>
    <w:rPr>
      <w:rFonts w:ascii="Arial" w:hAnsi="Arial"/>
      <w:b/>
      <w:bCs/>
      <w:iCs/>
      <w:szCs w:val="26"/>
    </w:rPr>
  </w:style>
  <w:style w:type="paragraph" w:styleId="Lijstalinea">
    <w:name w:val="List Paragraph"/>
    <w:basedOn w:val="Standaard"/>
    <w:uiPriority w:val="34"/>
    <w:qFormat/>
    <w:rsid w:val="00B65B38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semiHidden/>
    <w:rsid w:val="003009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semiHidden/>
    <w:rsid w:val="003009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semiHidden/>
    <w:rsid w:val="003009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semiHidden/>
    <w:rsid w:val="003009CF"/>
    <w:rPr>
      <w:rFonts w:asciiTheme="minorHAnsi" w:eastAsiaTheme="majorEastAsia" w:hAnsiTheme="minorHAnsi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rsid w:val="003009C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3009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3009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09CF"/>
    <w:rPr>
      <w:rFonts w:ascii="Arial" w:hAnsi="Arial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3009C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009C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09CF"/>
    <w:rPr>
      <w:rFonts w:ascii="Arial" w:hAnsi="Arial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3009CF"/>
    <w:rPr>
      <w:b/>
      <w:bCs/>
      <w:smallCaps/>
      <w:color w:val="365F91" w:themeColor="accent1" w:themeShade="BF"/>
      <w:spacing w:val="5"/>
    </w:rPr>
  </w:style>
  <w:style w:type="paragraph" w:styleId="Bijschrift">
    <w:name w:val="caption"/>
    <w:basedOn w:val="Standaard"/>
    <w:next w:val="Standaard"/>
    <w:unhideWhenUsed/>
    <w:rsid w:val="00F93DC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Koptekst">
    <w:name w:val="header"/>
    <w:basedOn w:val="Standaard"/>
    <w:link w:val="KoptekstChar"/>
    <w:rsid w:val="00A33B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A33BB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A33B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3BB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image004.jpg@01DC6E84.D264C4B0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cid:image025.jpg@01DC6E84.D264C4B0" TargetMode="External"/><Relationship Id="rId21" Type="http://schemas.openxmlformats.org/officeDocument/2006/relationships/image" Target="cid:image007.jpg@01DC6E84.D264C4B0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image" Target="cid:image035.jpg@01DC6E84.D264C4B0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cid:image015.jpg@01DC6E84.D264C4B0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cid:image023.jpg@01DC6E84.D264C4B0" TargetMode="External"/><Relationship Id="rId40" Type="http://schemas.openxmlformats.org/officeDocument/2006/relationships/image" Target="media/image18.jpeg"/><Relationship Id="rId45" Type="http://schemas.openxmlformats.org/officeDocument/2006/relationships/image" Target="cid:image033.jpg@01DC6E84.D264C4B0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image" Target="cid:image008.jpg@01DC6E84.D264C4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cid:image014.jpg@01DC6E84.D264C4B0" TargetMode="External"/><Relationship Id="rId30" Type="http://schemas.openxmlformats.org/officeDocument/2006/relationships/image" Target="media/image13.jpeg"/><Relationship Id="rId35" Type="http://schemas.openxmlformats.org/officeDocument/2006/relationships/image" Target="cid:image012.jpg@01DC6E84.D264C4B0" TargetMode="External"/><Relationship Id="rId43" Type="http://schemas.openxmlformats.org/officeDocument/2006/relationships/image" Target="cid:image029.jpg@01DC6E84.D264C4B0" TargetMode="External"/><Relationship Id="rId48" Type="http://schemas.openxmlformats.org/officeDocument/2006/relationships/image" Target="media/image22.jpeg"/><Relationship Id="rId56" Type="http://schemas.openxmlformats.org/officeDocument/2006/relationships/fontTable" Target="fontTable.xml"/><Relationship Id="rId8" Type="http://schemas.openxmlformats.org/officeDocument/2006/relationships/image" Target="cid:image003.jpg@01DC6E84.D264C4B0" TargetMode="External"/><Relationship Id="rId51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cid:image005.jpg@01DC6E84.D264C4B0" TargetMode="External"/><Relationship Id="rId25" Type="http://schemas.openxmlformats.org/officeDocument/2006/relationships/image" Target="cid:23b88980-3856-43b1-96bc-6ca31a735267@ede.nl" TargetMode="External"/><Relationship Id="rId33" Type="http://schemas.openxmlformats.org/officeDocument/2006/relationships/image" Target="cid:image016.jpg@01DC6E84.D264C4B0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0" Type="http://schemas.openxmlformats.org/officeDocument/2006/relationships/image" Target="media/image8.jpeg"/><Relationship Id="rId41" Type="http://schemas.openxmlformats.org/officeDocument/2006/relationships/image" Target="cid:image031.jpg@01DC6E84.D264C4B0" TargetMode="External"/><Relationship Id="rId54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cid:image006.jpg@01DC6E84.D264C4B0" TargetMode="External"/><Relationship Id="rId23" Type="http://schemas.openxmlformats.org/officeDocument/2006/relationships/image" Target="cid:image011.jpg@01DC6E84.D264C4B0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image" Target="cid:image036.jpg@01DC6E84.D264C4B0" TargetMode="External"/><Relationship Id="rId57" Type="http://schemas.openxmlformats.org/officeDocument/2006/relationships/theme" Target="theme/theme1.xml"/><Relationship Id="rId10" Type="http://schemas.openxmlformats.org/officeDocument/2006/relationships/image" Target="cid:image002.jpg@01DC6E84.D264C4B0" TargetMode="External"/><Relationship Id="rId31" Type="http://schemas.openxmlformats.org/officeDocument/2006/relationships/image" Target="cid:image020.jpg@01DC6E84.D264C4B0" TargetMode="External"/><Relationship Id="rId44" Type="http://schemas.openxmlformats.org/officeDocument/2006/relationships/image" Target="media/image20.jpeg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Wensem, Wilma van</dc:creator>
  <cp:keywords/>
  <dc:description/>
  <cp:lastModifiedBy>Wensem, Wilma van</cp:lastModifiedBy>
  <cp:revision>4</cp:revision>
  <dcterms:created xsi:type="dcterms:W3CDTF">2025-12-17T13:14:00Z</dcterms:created>
  <dcterms:modified xsi:type="dcterms:W3CDTF">2025-12-17T13:53:00Z</dcterms:modified>
</cp:coreProperties>
</file>