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E7E7CB">
                <wp:simplePos x="0" y="0"/>
                <wp:positionH relativeFrom="column">
                  <wp:posOffset>883920</wp:posOffset>
                </wp:positionH>
                <wp:positionV relativeFrom="page">
                  <wp:posOffset>7202170</wp:posOffset>
                </wp:positionV>
                <wp:extent cx="4831200" cy="3002845"/>
                <wp:effectExtent l="0" t="0" r="7620" b="7620"/>
                <wp:wrapNone/>
                <wp:docPr id="1328755221" name="Tekstvak 2"/>
                <wp:cNvGraphicFramePr/>
                <a:graphic xmlns:a="http://schemas.openxmlformats.org/drawingml/2006/main">
                  <a:graphicData uri="http://schemas.microsoft.com/office/word/2010/wordprocessingShape">
                    <wps:wsp>
                      <wps:cNvSpPr txBox="1"/>
                      <wps:spPr>
                        <a:xfrm>
                          <a:off x="0" y="0"/>
                          <a:ext cx="4831200" cy="3002845"/>
                        </a:xfrm>
                        <a:prstGeom prst="rect">
                          <a:avLst/>
                        </a:prstGeom>
                        <a:solidFill>
                          <a:schemeClr val="lt1"/>
                        </a:solidFill>
                        <a:ln w="6350">
                          <a:noFill/>
                        </a:ln>
                      </wps:spPr>
                      <wps:txbx>
                        <w:txbxContent>
                          <w:p w14:paraId="52828E98" w14:textId="515521AD" w:rsidR="00B968BA" w:rsidRPr="004459B7" w:rsidRDefault="00B968BA" w:rsidP="002F7EEA">
                            <w:pPr>
                              <w:pStyle w:val="Titelvoorblad"/>
                              <w:rPr>
                                <w:sz w:val="44"/>
                                <w:szCs w:val="44"/>
                              </w:rPr>
                            </w:pPr>
                            <w:r w:rsidRPr="004459B7">
                              <w:rPr>
                                <w:sz w:val="44"/>
                                <w:szCs w:val="44"/>
                              </w:rPr>
                              <w:t xml:space="preserve">Bijlage </w:t>
                            </w:r>
                            <w:r w:rsidR="004F5B31" w:rsidRPr="004459B7">
                              <w:rPr>
                                <w:sz w:val="44"/>
                                <w:szCs w:val="44"/>
                              </w:rPr>
                              <w:t>C</w:t>
                            </w:r>
                            <w:r w:rsidR="00EF31DD" w:rsidRPr="004459B7">
                              <w:rPr>
                                <w:sz w:val="44"/>
                                <w:szCs w:val="44"/>
                              </w:rPr>
                              <w:t>3 Selectiecriteri</w:t>
                            </w:r>
                            <w:r w:rsidR="00BC67C9" w:rsidRPr="004459B7">
                              <w:rPr>
                                <w:sz w:val="44"/>
                                <w:szCs w:val="44"/>
                              </w:rPr>
                              <w:t>um SC-1.1</w:t>
                            </w:r>
                          </w:p>
                          <w:p w14:paraId="2EC11C55" w14:textId="036DC16B" w:rsidR="0039542A" w:rsidRDefault="00317A3C" w:rsidP="002F7EEA">
                            <w:pPr>
                              <w:pStyle w:val="Titelvoorblad"/>
                            </w:pPr>
                            <w:r>
                              <w:t>Hore</w:t>
                            </w:r>
                            <w:r w:rsidR="00CF4740">
                              <w:t>ca</w:t>
                            </w:r>
                            <w:r w:rsidR="0039542A">
                              <w:t xml:space="preserve"> Dordthuis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5F96DBDC" w:rsidR="0039542A" w:rsidRPr="00A05C0D" w:rsidRDefault="0039542A">
                                  <w:pPr>
                                    <w:rPr>
                                      <w:color w:val="3B1099" w:themeColor="text1"/>
                                    </w:rPr>
                                  </w:pPr>
                                  <w:r w:rsidRPr="00A05C0D">
                                    <w:rPr>
                                      <w:color w:val="3B1099" w:themeColor="text1"/>
                                    </w:rPr>
                                    <w:t xml:space="preserve">Kenmerk </w:t>
                                  </w:r>
                                  <w:r w:rsidR="00CF4740">
                                    <w:rPr>
                                      <w:color w:val="3B1099" w:themeColor="text1"/>
                                    </w:rPr>
                                    <w:t>250102GDD</w:t>
                                  </w:r>
                                  <w:r w:rsidR="00D718E8">
                                    <w:rPr>
                                      <w:color w:val="3B1099" w:themeColor="text1"/>
                                    </w:rPr>
                                    <w:t>-A</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E2D8A02"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00CF4740">
                                    <w:rPr>
                                      <w:color w:val="3B1099" w:themeColor="text1"/>
                                    </w:rPr>
                                    <w:t>Dordthuis Horeca</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0B7B5BEA" w:rsidR="0039542A" w:rsidRPr="00E02596" w:rsidRDefault="00CF4740">
                                  <w:pPr>
                                    <w:rPr>
                                      <w:color w:val="3B1099" w:themeColor="text1"/>
                                    </w:rPr>
                                  </w:pPr>
                                  <w:r>
                                    <w:rPr>
                                      <w:color w:val="3B1099" w:themeColor="text1"/>
                                    </w:rPr>
                                    <w:t>27-</w:t>
                                  </w:r>
                                  <w:r w:rsidR="00D718E8">
                                    <w:rPr>
                                      <w:color w:val="3B1099" w:themeColor="text1"/>
                                    </w:rPr>
                                    <w:t>11-2025</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58B94B32" w:rsidR="0039542A" w:rsidRPr="00E02596" w:rsidRDefault="00B02155">
                                  <w:pPr>
                                    <w:rPr>
                                      <w:color w:val="3B1099" w:themeColor="text1"/>
                                    </w:rPr>
                                  </w:pPr>
                                  <w:r>
                                    <w:rPr>
                                      <w:color w:val="3B1099" w:themeColor="text1"/>
                                    </w:rPr>
                                    <w:t>Definitief</w:t>
                                  </w: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9.6pt;margin-top:567.1pt;width:380.4pt;height:23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" fillcolor="white [3201]" stroked="f" strokeweight=".5pt">
                <v:textbox inset="0,0,0,0">
                  <w:txbxContent>
                    <w:p w14:paraId="52828E98" w14:textId="515521AD" w:rsidR="00B968BA" w:rsidRPr="004459B7" w:rsidRDefault="00B968BA" w:rsidP="002F7EEA">
                      <w:pPr>
                        <w:pStyle w:val="Titelvoorblad"/>
                        <w:rPr>
                          <w:sz w:val="44"/>
                          <w:szCs w:val="44"/>
                        </w:rPr>
                      </w:pPr>
                      <w:r w:rsidRPr="004459B7">
                        <w:rPr>
                          <w:sz w:val="44"/>
                          <w:szCs w:val="44"/>
                        </w:rPr>
                        <w:t xml:space="preserve">Bijlage </w:t>
                      </w:r>
                      <w:r w:rsidR="004F5B31" w:rsidRPr="004459B7">
                        <w:rPr>
                          <w:sz w:val="44"/>
                          <w:szCs w:val="44"/>
                        </w:rPr>
                        <w:t>C</w:t>
                      </w:r>
                      <w:r w:rsidR="00EF31DD" w:rsidRPr="004459B7">
                        <w:rPr>
                          <w:sz w:val="44"/>
                          <w:szCs w:val="44"/>
                        </w:rPr>
                        <w:t>3 Selectiecriteri</w:t>
                      </w:r>
                      <w:r w:rsidR="00BC67C9" w:rsidRPr="004459B7">
                        <w:rPr>
                          <w:sz w:val="44"/>
                          <w:szCs w:val="44"/>
                        </w:rPr>
                        <w:t>um SC-1.1</w:t>
                      </w:r>
                    </w:p>
                    <w:p w14:paraId="2EC11C55" w14:textId="036DC16B" w:rsidR="0039542A" w:rsidRDefault="00317A3C" w:rsidP="002F7EEA">
                      <w:pPr>
                        <w:pStyle w:val="Titelvoorblad"/>
                      </w:pPr>
                      <w:r>
                        <w:t>Hore</w:t>
                      </w:r>
                      <w:r w:rsidR="00CF4740">
                        <w:t>ca</w:t>
                      </w:r>
                      <w:r w:rsidR="0039542A">
                        <w:t xml:space="preserve"> Dordthuis</w:t>
                      </w:r>
                    </w:p>
                    <w:p w14:paraId="4168BDC6" w14:textId="534A270B" w:rsidR="0039542A" w:rsidRDefault="0039542A"/>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5F96DBDC" w:rsidR="0039542A" w:rsidRPr="00A05C0D" w:rsidRDefault="0039542A">
                            <w:pPr>
                              <w:rPr>
                                <w:color w:val="3B1099" w:themeColor="text1"/>
                              </w:rPr>
                            </w:pPr>
                            <w:r w:rsidRPr="00A05C0D">
                              <w:rPr>
                                <w:color w:val="3B1099" w:themeColor="text1"/>
                              </w:rPr>
                              <w:t xml:space="preserve">Kenmerk </w:t>
                            </w:r>
                            <w:r w:rsidR="00CF4740">
                              <w:rPr>
                                <w:color w:val="3B1099" w:themeColor="text1"/>
                              </w:rPr>
                              <w:t>250102GDD</w:t>
                            </w:r>
                            <w:r w:rsidR="00D718E8">
                              <w:rPr>
                                <w:color w:val="3B1099" w:themeColor="text1"/>
                              </w:rPr>
                              <w:t>-A</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3E2D8A02"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00CF4740">
                              <w:rPr>
                                <w:color w:val="3B1099" w:themeColor="text1"/>
                              </w:rPr>
                              <w:t>Dordthuis Horeca</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0B7B5BEA" w:rsidR="0039542A" w:rsidRPr="00E02596" w:rsidRDefault="00CF4740">
                            <w:pPr>
                              <w:rPr>
                                <w:color w:val="3B1099" w:themeColor="text1"/>
                              </w:rPr>
                            </w:pPr>
                            <w:r>
                              <w:rPr>
                                <w:color w:val="3B1099" w:themeColor="text1"/>
                              </w:rPr>
                              <w:t>27-</w:t>
                            </w:r>
                            <w:r w:rsidR="00D718E8">
                              <w:rPr>
                                <w:color w:val="3B1099" w:themeColor="text1"/>
                              </w:rPr>
                              <w:t>11-2025</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58B94B32" w:rsidR="0039542A" w:rsidRPr="00E02596" w:rsidRDefault="00B02155">
                            <w:pPr>
                              <w:rPr>
                                <w:color w:val="3B1099" w:themeColor="text1"/>
                              </w:rPr>
                            </w:pPr>
                            <w:r>
                              <w:rPr>
                                <w:color w:val="3B1099" w:themeColor="text1"/>
                              </w:rPr>
                              <w:t>Definitief</w:t>
                            </w:r>
                          </w:p>
                        </w:tc>
                      </w:tr>
                    </w:tbl>
                    <w:p w14:paraId="42B73935" w14:textId="12D0692C" w:rsidR="0039542A" w:rsidRDefault="0039542A"/>
                  </w:txbxContent>
                </v:textbox>
                <w10:wrap anchory="page"/>
              </v:shape>
            </w:pict>
          </mc:Fallback>
        </mc:AlternateContent>
      </w:r>
      <w:r>
        <w:br w:type="page"/>
      </w:r>
    </w:p>
    <w:p w14:paraId="14263F9C" w14:textId="14EA6B06" w:rsidR="00BA7B87" w:rsidRPr="008142E5" w:rsidRDefault="00BA7B87" w:rsidP="00BA7B87">
      <w:pPr>
        <w:pStyle w:val="Titelvoorblad"/>
        <w:rPr>
          <w:sz w:val="32"/>
          <w:szCs w:val="32"/>
        </w:rPr>
      </w:pPr>
      <w:r w:rsidRPr="008142E5">
        <w:rPr>
          <w:sz w:val="32"/>
          <w:szCs w:val="32"/>
        </w:rPr>
        <w:lastRenderedPageBreak/>
        <w:t xml:space="preserve">Bijlage </w:t>
      </w:r>
      <w:r w:rsidR="00B0638C">
        <w:rPr>
          <w:sz w:val="32"/>
          <w:szCs w:val="32"/>
        </w:rPr>
        <w:t>C</w:t>
      </w:r>
      <w:r w:rsidR="009856A2">
        <w:rPr>
          <w:sz w:val="32"/>
          <w:szCs w:val="32"/>
        </w:rPr>
        <w:t>3</w:t>
      </w:r>
      <w:r w:rsidRPr="008142E5">
        <w:rPr>
          <w:sz w:val="32"/>
          <w:szCs w:val="32"/>
        </w:rPr>
        <w:t xml:space="preserve"> </w:t>
      </w:r>
      <w:r w:rsidR="00F22576" w:rsidRPr="008142E5">
        <w:rPr>
          <w:sz w:val="32"/>
          <w:szCs w:val="32"/>
        </w:rPr>
        <w:t>-</w:t>
      </w:r>
      <w:r w:rsidR="00B0638C">
        <w:rPr>
          <w:sz w:val="32"/>
          <w:szCs w:val="32"/>
        </w:rPr>
        <w:t xml:space="preserve"> </w:t>
      </w:r>
      <w:r w:rsidR="00F22576" w:rsidRPr="008142E5">
        <w:rPr>
          <w:sz w:val="32"/>
          <w:szCs w:val="32"/>
        </w:rPr>
        <w:t>Perceel 1</w:t>
      </w:r>
      <w:r w:rsidR="008142E5">
        <w:rPr>
          <w:sz w:val="32"/>
          <w:szCs w:val="32"/>
        </w:rPr>
        <w:t xml:space="preserve"> </w:t>
      </w:r>
      <w:r w:rsidRPr="008142E5">
        <w:rPr>
          <w:sz w:val="32"/>
          <w:szCs w:val="32"/>
        </w:rPr>
        <w:t xml:space="preserve">referentieproject </w:t>
      </w:r>
      <w:r w:rsidR="00BC67C9">
        <w:rPr>
          <w:sz w:val="32"/>
          <w:szCs w:val="32"/>
        </w:rPr>
        <w:t>SC-1.1</w:t>
      </w:r>
    </w:p>
    <w:p w14:paraId="7A8F62CA" w14:textId="2D351DF7" w:rsidR="00790EDC" w:rsidRPr="00790EDC" w:rsidRDefault="00790EDC" w:rsidP="00790EDC">
      <w:pPr>
        <w:tabs>
          <w:tab w:val="num" w:pos="284"/>
        </w:tabs>
        <w:ind w:left="284" w:hanging="284"/>
        <w:rPr>
          <w:rFonts w:ascii="Calibri Light" w:hAnsi="Calibri Light"/>
          <w:b/>
          <w:color w:val="3B1099" w:themeColor="text1"/>
          <w:sz w:val="22"/>
          <w:szCs w:val="22"/>
        </w:rPr>
      </w:pPr>
      <w:r w:rsidRPr="00790EDC">
        <w:rPr>
          <w:rFonts w:ascii="Calibri Light" w:hAnsi="Calibri Light"/>
          <w:b/>
          <w:color w:val="3B1099" w:themeColor="text1"/>
          <w:sz w:val="22"/>
          <w:szCs w:val="22"/>
        </w:rPr>
        <w:t xml:space="preserve">Aanbesteding: </w:t>
      </w:r>
      <w:r w:rsidR="00CF4740">
        <w:rPr>
          <w:b/>
          <w:color w:val="3B1099" w:themeColor="text1"/>
          <w:sz w:val="22"/>
          <w:szCs w:val="22"/>
        </w:rPr>
        <w:t>250102GDD</w:t>
      </w:r>
      <w:r w:rsidR="00D718E8">
        <w:rPr>
          <w:b/>
          <w:color w:val="3B1099" w:themeColor="text1"/>
          <w:sz w:val="22"/>
          <w:szCs w:val="22"/>
        </w:rPr>
        <w:t>-A</w:t>
      </w:r>
      <w:r w:rsidR="00CF4740">
        <w:rPr>
          <w:b/>
          <w:color w:val="3B1099" w:themeColor="text1"/>
          <w:sz w:val="22"/>
          <w:szCs w:val="22"/>
        </w:rPr>
        <w:t xml:space="preserve"> Horeca</w:t>
      </w:r>
      <w:r w:rsidRPr="00790EDC">
        <w:rPr>
          <w:b/>
          <w:color w:val="3B1099" w:themeColor="text1"/>
          <w:sz w:val="22"/>
          <w:szCs w:val="22"/>
        </w:rPr>
        <w:t xml:space="preserve"> Dordthuis</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007F422F">
        <w:tc>
          <w:tcPr>
            <w:tcW w:w="2838" w:type="dxa"/>
            <w:gridSpan w:val="2"/>
            <w:tcBorders>
              <w:bottom w:val="single" w:sz="12" w:space="0" w:color="auto"/>
            </w:tcBorders>
            <w:shd w:val="clear" w:color="auto" w:fill="3B1099" w:themeFill="text1"/>
          </w:tcPr>
          <w:p w14:paraId="69CDE55A" w14:textId="77777777" w:rsidR="00790EDC" w:rsidRPr="00B968BA" w:rsidRDefault="00790EDC" w:rsidP="00037F3D">
            <w:pPr>
              <w:tabs>
                <w:tab w:val="num" w:pos="284"/>
              </w:tabs>
              <w:ind w:left="284" w:hanging="284"/>
              <w:rPr>
                <w:b/>
                <w:bCs/>
                <w:sz w:val="20"/>
                <w:szCs w:val="20"/>
              </w:rPr>
            </w:pPr>
            <w:r w:rsidRPr="00B968BA">
              <w:rPr>
                <w:b/>
                <w:bCs/>
                <w:sz w:val="20"/>
                <w:szCs w:val="20"/>
              </w:rPr>
              <w:t>Referentie behoort toe aan:</w:t>
            </w:r>
          </w:p>
        </w:tc>
        <w:tc>
          <w:tcPr>
            <w:tcW w:w="6933" w:type="dxa"/>
            <w:gridSpan w:val="2"/>
            <w:shd w:val="clear" w:color="auto" w:fill="3B1099" w:themeFill="text1"/>
          </w:tcPr>
          <w:p w14:paraId="1AE4A535" w14:textId="77777777" w:rsidR="00790EDC" w:rsidRPr="00B968BA" w:rsidRDefault="00790EDC" w:rsidP="00037F3D">
            <w:pPr>
              <w:tabs>
                <w:tab w:val="num" w:pos="284"/>
              </w:tabs>
              <w:ind w:left="284" w:hanging="284"/>
              <w:rPr>
                <w:b/>
                <w:bCs/>
                <w:sz w:val="20"/>
                <w:szCs w:val="20"/>
              </w:rPr>
            </w:pPr>
            <w:r w:rsidRPr="00B968BA">
              <w:rPr>
                <w:b/>
                <w:bCs/>
                <w:sz w:val="20"/>
                <w:szCs w:val="20"/>
                <w:highlight w:val="lightGray"/>
              </w:rPr>
              <w:t>&lt;naam Inschrijver/Combinant/onderaannemer&gt;</w:t>
            </w:r>
          </w:p>
          <w:p w14:paraId="50A2B13A" w14:textId="77777777" w:rsidR="00790EDC" w:rsidRPr="00B968BA" w:rsidRDefault="00790EDC" w:rsidP="00037F3D">
            <w:pPr>
              <w:tabs>
                <w:tab w:val="num" w:pos="284"/>
              </w:tabs>
              <w:ind w:left="284" w:hanging="284"/>
              <w:rPr>
                <w:b/>
                <w:bCs/>
                <w:sz w:val="20"/>
                <w:szCs w:val="20"/>
              </w:rPr>
            </w:pPr>
          </w:p>
        </w:tc>
      </w:tr>
      <w:tr w:rsidR="00790EDC" w:rsidRPr="00B968BA" w14:paraId="66421044" w14:textId="77777777" w:rsidTr="00037F3D">
        <w:tc>
          <w:tcPr>
            <w:tcW w:w="9771" w:type="dxa"/>
            <w:gridSpan w:val="4"/>
            <w:tcBorders>
              <w:top w:val="single" w:sz="12" w:space="0" w:color="auto"/>
            </w:tcBorders>
          </w:tcPr>
          <w:p w14:paraId="227DF993" w14:textId="04F1DC09" w:rsidR="00790EDC" w:rsidRPr="00BA76D3" w:rsidRDefault="00790EDC" w:rsidP="00037F3D">
            <w:pPr>
              <w:tabs>
                <w:tab w:val="num" w:pos="284"/>
              </w:tabs>
              <w:ind w:left="284" w:hanging="284"/>
              <w:rPr>
                <w:b/>
                <w:sz w:val="24"/>
              </w:rPr>
            </w:pPr>
            <w:r w:rsidRPr="00BA76D3">
              <w:rPr>
                <w:b/>
                <w:sz w:val="24"/>
              </w:rPr>
              <w:t xml:space="preserve">Referentieproject bij </w:t>
            </w:r>
            <w:r w:rsidR="009856A2">
              <w:rPr>
                <w:b/>
                <w:sz w:val="24"/>
              </w:rPr>
              <w:t>selectiecriterium</w:t>
            </w:r>
            <w:r w:rsidRPr="00BA76D3">
              <w:rPr>
                <w:b/>
                <w:sz w:val="24"/>
              </w:rPr>
              <w:t xml:space="preserve">:           (aanvinken wat van toepassing is:)               </w:t>
            </w:r>
          </w:p>
          <w:p w14:paraId="4CC21BA4" w14:textId="001B3BEF" w:rsidR="007C04AC" w:rsidRPr="004459B7" w:rsidRDefault="008D412E" w:rsidP="004459B7">
            <w:pPr>
              <w:pStyle w:val="Lijstalinea"/>
              <w:numPr>
                <w:ilvl w:val="0"/>
                <w:numId w:val="2"/>
              </w:numPr>
              <w:spacing w:before="240" w:after="160" w:line="276" w:lineRule="auto"/>
              <w:ind w:left="725"/>
              <w:rPr>
                <w:szCs w:val="22"/>
              </w:rPr>
            </w:pPr>
            <w:r w:rsidRPr="004459B7">
              <w:rPr>
                <w:b/>
                <w:sz w:val="20"/>
                <w:szCs w:val="20"/>
              </w:rPr>
              <w:t xml:space="preserve">SC-1.1: </w:t>
            </w:r>
            <w:r w:rsidR="007C04AC" w:rsidRPr="004459B7">
              <w:rPr>
                <w:rFonts w:eastAsia="Calibri"/>
                <w:szCs w:val="22"/>
              </w:rPr>
              <w:t>Gegadigde heeft aantoonbare ervaring met</w:t>
            </w:r>
            <w:r w:rsidR="007C04AC" w:rsidRPr="004459B7">
              <w:rPr>
                <w:szCs w:val="22"/>
              </w:rPr>
              <w:t xml:space="preserve"> het integreren van 2 of meer van de volgende thema’s bij de levering van commerciële cateringdiensten in verschillende omgevingen:</w:t>
            </w:r>
          </w:p>
          <w:p w14:paraId="4DAB2E68" w14:textId="77777777" w:rsidR="007C04AC" w:rsidRPr="007C04AC" w:rsidRDefault="007C04AC" w:rsidP="007C04AC">
            <w:pPr>
              <w:pStyle w:val="Lijstalinea"/>
              <w:numPr>
                <w:ilvl w:val="0"/>
                <w:numId w:val="3"/>
              </w:numPr>
              <w:spacing w:before="240" w:line="276" w:lineRule="auto"/>
            </w:pPr>
            <w:r w:rsidRPr="007C04AC">
              <w:t>cateringdiensten voor zowel dagelijkse bezoekers als speciale evenementen, met een focus op gastgerichtheid, flexibiliteit en inzet van lokale ondernemers;</w:t>
            </w:r>
          </w:p>
          <w:p w14:paraId="3B201EBA" w14:textId="77777777" w:rsidR="007C04AC" w:rsidRPr="007C04AC" w:rsidRDefault="007C04AC" w:rsidP="007C04AC">
            <w:pPr>
              <w:pStyle w:val="Lijstalinea"/>
              <w:numPr>
                <w:ilvl w:val="0"/>
                <w:numId w:val="3"/>
              </w:numPr>
              <w:spacing w:before="240" w:line="276" w:lineRule="auto"/>
            </w:pPr>
            <w:r w:rsidRPr="007C04AC">
              <w:rPr>
                <w:szCs w:val="22"/>
              </w:rPr>
              <w:t>horecadiensten doordeweeks, in de avonden en in de weekenden, om tegemoet te komen aan de behoeften van verschillende gebruikersgroepen;</w:t>
            </w:r>
          </w:p>
          <w:p w14:paraId="5A47A255" w14:textId="77777777" w:rsidR="007C04AC" w:rsidRPr="007C04AC" w:rsidRDefault="007C04AC" w:rsidP="007C04AC">
            <w:pPr>
              <w:pStyle w:val="Lijstalinea"/>
              <w:numPr>
                <w:ilvl w:val="0"/>
                <w:numId w:val="3"/>
              </w:numPr>
              <w:spacing w:before="240" w:line="276" w:lineRule="auto"/>
            </w:pPr>
            <w:r w:rsidRPr="007C04AC">
              <w:t>een aanbod van een breed scala aan kwalitatieve gerechten en dranken, passend bij verschillende smaken en dieetwensen, waarbij onder ‘kwalitatief’ wordt verstaan: een aanbod van gerechten en dranken bereid met verse (lokale) ingrediënten, met aandacht voor smaak en  presentatie en, en met oog voor duurzaamheid en vakmanschap;</w:t>
            </w:r>
          </w:p>
          <w:p w14:paraId="092B6BC7" w14:textId="77777777" w:rsidR="007C04AC" w:rsidRPr="007C04AC" w:rsidRDefault="007C04AC" w:rsidP="007C04AC">
            <w:pPr>
              <w:pStyle w:val="Lijstalinea"/>
              <w:numPr>
                <w:ilvl w:val="0"/>
                <w:numId w:val="3"/>
              </w:numPr>
              <w:spacing w:before="240" w:line="276" w:lineRule="auto"/>
              <w:rPr>
                <w:color w:val="FF0000"/>
              </w:rPr>
            </w:pPr>
            <w:r w:rsidRPr="007C04AC">
              <w:rPr>
                <w:rFonts w:eastAsia="Calibri"/>
                <w:szCs w:val="22"/>
              </w:rPr>
              <w:t>het succesvol exploiteren van diverse onbemande of semi-bemande horeca-units (zoals Grab &amp; Go hubs, self-service koffiepunten, en/of maaltijdautomaten) in een publiek toegankelijke omgeving, inclusief ervaring met het managen van de logistiek en het aanbod in dergelijke locaties.</w:t>
            </w:r>
          </w:p>
          <w:p w14:paraId="72F235BC" w14:textId="4F717AD3" w:rsidR="004029A4" w:rsidRDefault="007C04AC" w:rsidP="007C04AC">
            <w:pPr>
              <w:spacing w:before="240" w:line="276" w:lineRule="auto"/>
            </w:pPr>
            <w:r w:rsidRPr="007C04AC">
              <w:t>Voor selectiecriterium SC-1.1 mogen 2  referentieprojecten worden ingediend. De referenties zijn maximaal 3 jaar oud gerekend vanaf datum oplevering tot aan datum aanmelding.</w:t>
            </w:r>
          </w:p>
          <w:p w14:paraId="7489D1C9" w14:textId="77777777" w:rsidR="007F422F" w:rsidRPr="00F6348E" w:rsidRDefault="007F422F" w:rsidP="00BC67C9">
            <w:pPr>
              <w:spacing w:line="276" w:lineRule="auto"/>
              <w:rPr>
                <w:bCs/>
                <w:sz w:val="20"/>
                <w:szCs w:val="20"/>
              </w:rPr>
            </w:pPr>
          </w:p>
        </w:tc>
      </w:tr>
      <w:tr w:rsidR="00790EDC" w:rsidRPr="00B968BA" w14:paraId="1D6C1618" w14:textId="77777777" w:rsidTr="00037F3D">
        <w:trPr>
          <w:trHeight w:val="394"/>
        </w:trPr>
        <w:tc>
          <w:tcPr>
            <w:tcW w:w="522" w:type="dxa"/>
            <w:vMerge w:val="restart"/>
          </w:tcPr>
          <w:p w14:paraId="0F76F179" w14:textId="77777777" w:rsidR="00790EDC" w:rsidRPr="00B968BA" w:rsidRDefault="00790EDC" w:rsidP="00037F3D">
            <w:pPr>
              <w:tabs>
                <w:tab w:val="num" w:pos="284"/>
              </w:tabs>
              <w:ind w:left="284" w:hanging="284"/>
              <w:rPr>
                <w:bCs/>
                <w:sz w:val="20"/>
                <w:szCs w:val="20"/>
              </w:rPr>
            </w:pPr>
            <w:r w:rsidRPr="00B968BA">
              <w:rPr>
                <w:bCs/>
                <w:sz w:val="20"/>
                <w:szCs w:val="20"/>
              </w:rPr>
              <w:t>1</w:t>
            </w:r>
          </w:p>
        </w:tc>
        <w:tc>
          <w:tcPr>
            <w:tcW w:w="2316" w:type="dxa"/>
            <w:vMerge w:val="restart"/>
          </w:tcPr>
          <w:p w14:paraId="611A7098" w14:textId="77777777" w:rsidR="00790EDC" w:rsidRPr="00B968BA" w:rsidRDefault="00790EDC" w:rsidP="00037F3D">
            <w:pPr>
              <w:tabs>
                <w:tab w:val="num" w:pos="0"/>
              </w:tabs>
              <w:rPr>
                <w:sz w:val="20"/>
                <w:szCs w:val="20"/>
              </w:rPr>
            </w:pPr>
            <w:r w:rsidRPr="00B968BA">
              <w:rPr>
                <w:sz w:val="20"/>
                <w:szCs w:val="20"/>
              </w:rPr>
              <w:t>NAW-gegevens referentieproject</w:t>
            </w:r>
          </w:p>
        </w:tc>
        <w:tc>
          <w:tcPr>
            <w:tcW w:w="3326" w:type="dxa"/>
          </w:tcPr>
          <w:p w14:paraId="4E5E558E" w14:textId="77777777" w:rsidR="00790EDC" w:rsidRPr="00B968BA" w:rsidRDefault="00790EDC" w:rsidP="00037F3D">
            <w:pPr>
              <w:tabs>
                <w:tab w:val="num" w:pos="284"/>
              </w:tabs>
              <w:ind w:left="284" w:hanging="284"/>
              <w:rPr>
                <w:sz w:val="20"/>
                <w:szCs w:val="20"/>
              </w:rPr>
            </w:pPr>
            <w:r w:rsidRPr="00B968BA">
              <w:rPr>
                <w:sz w:val="20"/>
                <w:szCs w:val="20"/>
              </w:rPr>
              <w:t xml:space="preserve">Naam organisatie </w:t>
            </w:r>
          </w:p>
        </w:tc>
        <w:tc>
          <w:tcPr>
            <w:tcW w:w="3607" w:type="dxa"/>
          </w:tcPr>
          <w:p w14:paraId="1404F65D"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00037F3D">
        <w:tc>
          <w:tcPr>
            <w:tcW w:w="522" w:type="dxa"/>
            <w:vMerge/>
          </w:tcPr>
          <w:p w14:paraId="5698550F" w14:textId="77777777" w:rsidR="00790EDC" w:rsidRPr="00B968BA" w:rsidRDefault="00790EDC" w:rsidP="00037F3D">
            <w:pPr>
              <w:tabs>
                <w:tab w:val="num" w:pos="284"/>
              </w:tabs>
              <w:ind w:left="284" w:hanging="284"/>
              <w:rPr>
                <w:bCs/>
                <w:sz w:val="20"/>
                <w:szCs w:val="20"/>
              </w:rPr>
            </w:pPr>
          </w:p>
        </w:tc>
        <w:tc>
          <w:tcPr>
            <w:tcW w:w="2316" w:type="dxa"/>
            <w:vMerge/>
          </w:tcPr>
          <w:p w14:paraId="2D03FF16" w14:textId="77777777" w:rsidR="00790EDC" w:rsidRPr="00B968BA" w:rsidRDefault="00790EDC" w:rsidP="00037F3D">
            <w:pPr>
              <w:tabs>
                <w:tab w:val="num" w:pos="0"/>
              </w:tabs>
              <w:rPr>
                <w:sz w:val="20"/>
                <w:szCs w:val="20"/>
              </w:rPr>
            </w:pPr>
          </w:p>
        </w:tc>
        <w:tc>
          <w:tcPr>
            <w:tcW w:w="3326" w:type="dxa"/>
          </w:tcPr>
          <w:p w14:paraId="0D5DB248" w14:textId="77777777" w:rsidR="00790EDC" w:rsidRPr="00B968BA" w:rsidRDefault="00790EDC" w:rsidP="00037F3D">
            <w:pPr>
              <w:tabs>
                <w:tab w:val="num" w:pos="284"/>
              </w:tabs>
              <w:ind w:left="284" w:hanging="284"/>
              <w:rPr>
                <w:sz w:val="20"/>
                <w:szCs w:val="20"/>
              </w:rPr>
            </w:pPr>
            <w:r w:rsidRPr="00B968BA">
              <w:rPr>
                <w:sz w:val="20"/>
                <w:szCs w:val="20"/>
              </w:rPr>
              <w:t>Naam contactpersoon</w:t>
            </w:r>
          </w:p>
        </w:tc>
        <w:tc>
          <w:tcPr>
            <w:tcW w:w="3607" w:type="dxa"/>
          </w:tcPr>
          <w:p w14:paraId="5E8D2BFA"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00037F3D">
        <w:tc>
          <w:tcPr>
            <w:tcW w:w="522" w:type="dxa"/>
            <w:vMerge/>
          </w:tcPr>
          <w:p w14:paraId="00BD42BB" w14:textId="77777777" w:rsidR="00790EDC" w:rsidRPr="00B968BA" w:rsidRDefault="00790EDC" w:rsidP="00037F3D">
            <w:pPr>
              <w:tabs>
                <w:tab w:val="num" w:pos="284"/>
              </w:tabs>
              <w:ind w:left="284" w:hanging="284"/>
              <w:rPr>
                <w:bCs/>
                <w:sz w:val="20"/>
                <w:szCs w:val="20"/>
              </w:rPr>
            </w:pPr>
          </w:p>
        </w:tc>
        <w:tc>
          <w:tcPr>
            <w:tcW w:w="2316" w:type="dxa"/>
            <w:vMerge/>
          </w:tcPr>
          <w:p w14:paraId="77B5BD86" w14:textId="77777777" w:rsidR="00790EDC" w:rsidRPr="00B968BA" w:rsidRDefault="00790EDC" w:rsidP="00037F3D">
            <w:pPr>
              <w:tabs>
                <w:tab w:val="num" w:pos="0"/>
              </w:tabs>
              <w:rPr>
                <w:sz w:val="20"/>
                <w:szCs w:val="20"/>
              </w:rPr>
            </w:pPr>
          </w:p>
        </w:tc>
        <w:tc>
          <w:tcPr>
            <w:tcW w:w="3326" w:type="dxa"/>
          </w:tcPr>
          <w:p w14:paraId="1234A35D" w14:textId="77777777" w:rsidR="00790EDC" w:rsidRPr="00B968BA" w:rsidRDefault="00790EDC" w:rsidP="00037F3D">
            <w:pPr>
              <w:tabs>
                <w:tab w:val="num" w:pos="284"/>
              </w:tabs>
              <w:ind w:left="284" w:hanging="284"/>
              <w:rPr>
                <w:sz w:val="20"/>
                <w:szCs w:val="20"/>
              </w:rPr>
            </w:pPr>
            <w:r w:rsidRPr="00B968BA">
              <w:rPr>
                <w:sz w:val="20"/>
                <w:szCs w:val="20"/>
              </w:rPr>
              <w:t>Telefoonnummer contactpersoon</w:t>
            </w:r>
          </w:p>
        </w:tc>
        <w:tc>
          <w:tcPr>
            <w:tcW w:w="3607" w:type="dxa"/>
          </w:tcPr>
          <w:p w14:paraId="086BD22C"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00037F3D">
        <w:tc>
          <w:tcPr>
            <w:tcW w:w="522" w:type="dxa"/>
            <w:vMerge/>
          </w:tcPr>
          <w:p w14:paraId="33EEB64A" w14:textId="77777777" w:rsidR="00790EDC" w:rsidRPr="00B968BA" w:rsidRDefault="00790EDC" w:rsidP="00037F3D">
            <w:pPr>
              <w:tabs>
                <w:tab w:val="num" w:pos="284"/>
              </w:tabs>
              <w:ind w:left="284" w:hanging="284"/>
              <w:rPr>
                <w:bCs/>
                <w:sz w:val="20"/>
                <w:szCs w:val="20"/>
              </w:rPr>
            </w:pPr>
          </w:p>
        </w:tc>
        <w:tc>
          <w:tcPr>
            <w:tcW w:w="2316" w:type="dxa"/>
            <w:vMerge/>
          </w:tcPr>
          <w:p w14:paraId="67D40102" w14:textId="77777777" w:rsidR="00790EDC" w:rsidRPr="00B968BA" w:rsidRDefault="00790EDC" w:rsidP="00037F3D">
            <w:pPr>
              <w:tabs>
                <w:tab w:val="num" w:pos="0"/>
              </w:tabs>
              <w:rPr>
                <w:sz w:val="20"/>
                <w:szCs w:val="20"/>
              </w:rPr>
            </w:pPr>
          </w:p>
        </w:tc>
        <w:tc>
          <w:tcPr>
            <w:tcW w:w="3326" w:type="dxa"/>
          </w:tcPr>
          <w:p w14:paraId="4B37988C" w14:textId="77777777" w:rsidR="00790EDC" w:rsidRPr="00B968BA" w:rsidRDefault="00790EDC" w:rsidP="00037F3D">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037F3D">
            <w:pPr>
              <w:tabs>
                <w:tab w:val="num" w:pos="284"/>
              </w:tabs>
              <w:ind w:left="284" w:hanging="284"/>
              <w:rPr>
                <w:sz w:val="20"/>
                <w:szCs w:val="20"/>
              </w:rPr>
            </w:pPr>
          </w:p>
        </w:tc>
        <w:tc>
          <w:tcPr>
            <w:tcW w:w="3607" w:type="dxa"/>
          </w:tcPr>
          <w:p w14:paraId="7BBFB81B" w14:textId="77777777" w:rsidR="00790EDC" w:rsidRPr="00B968BA" w:rsidRDefault="00790EDC" w:rsidP="00037F3D">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Portrait zijn met lettergrootte 10punt o.b.v. Arial/Verdana.] </w:t>
            </w:r>
          </w:p>
          <w:p w14:paraId="0506CE36"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037F3D">
            <w:pPr>
              <w:tabs>
                <w:tab w:val="num" w:pos="284"/>
              </w:tabs>
              <w:ind w:left="284" w:hanging="284"/>
              <w:rPr>
                <w:sz w:val="20"/>
                <w:szCs w:val="20"/>
              </w:rPr>
            </w:pPr>
          </w:p>
          <w:p w14:paraId="31C66C0C" w14:textId="77777777" w:rsidR="00790EDC" w:rsidRPr="00B968BA" w:rsidRDefault="00790EDC" w:rsidP="00037F3D">
            <w:pPr>
              <w:tabs>
                <w:tab w:val="num" w:pos="284"/>
              </w:tabs>
              <w:ind w:left="284" w:hanging="284"/>
              <w:rPr>
                <w:sz w:val="20"/>
                <w:szCs w:val="20"/>
              </w:rPr>
            </w:pPr>
          </w:p>
          <w:p w14:paraId="242BDCCE" w14:textId="77777777" w:rsidR="00790EDC" w:rsidRPr="00B968BA" w:rsidRDefault="00790EDC" w:rsidP="00037F3D">
            <w:pPr>
              <w:tabs>
                <w:tab w:val="num" w:pos="284"/>
              </w:tabs>
              <w:ind w:left="284" w:hanging="284"/>
              <w:rPr>
                <w:sz w:val="20"/>
                <w:szCs w:val="20"/>
              </w:rPr>
            </w:pPr>
          </w:p>
        </w:tc>
      </w:tr>
      <w:tr w:rsidR="00790EDC" w:rsidRPr="00B968BA" w14:paraId="668E841A" w14:textId="77777777" w:rsidTr="00037F3D">
        <w:trPr>
          <w:trHeight w:val="567"/>
        </w:trPr>
        <w:tc>
          <w:tcPr>
            <w:tcW w:w="522" w:type="dxa"/>
            <w:vMerge w:val="restart"/>
          </w:tcPr>
          <w:p w14:paraId="618805CA" w14:textId="77777777" w:rsidR="00790EDC" w:rsidRPr="00B968BA" w:rsidRDefault="00790EDC" w:rsidP="00037F3D">
            <w:pPr>
              <w:tabs>
                <w:tab w:val="num" w:pos="284"/>
              </w:tabs>
              <w:ind w:left="284" w:hanging="284"/>
              <w:rPr>
                <w:bCs/>
                <w:sz w:val="20"/>
                <w:szCs w:val="20"/>
              </w:rPr>
            </w:pPr>
            <w:r w:rsidRPr="00B968BA">
              <w:rPr>
                <w:bCs/>
                <w:sz w:val="20"/>
                <w:szCs w:val="20"/>
              </w:rPr>
              <w:lastRenderedPageBreak/>
              <w:t>2</w:t>
            </w:r>
          </w:p>
        </w:tc>
        <w:tc>
          <w:tcPr>
            <w:tcW w:w="2316" w:type="dxa"/>
            <w:vMerge w:val="restart"/>
          </w:tcPr>
          <w:p w14:paraId="3A52EFFF" w14:textId="77777777" w:rsidR="00790EDC" w:rsidRPr="00B968BA" w:rsidRDefault="00790EDC" w:rsidP="00037F3D">
            <w:pPr>
              <w:tabs>
                <w:tab w:val="num" w:pos="0"/>
              </w:tabs>
              <w:rPr>
                <w:sz w:val="20"/>
                <w:szCs w:val="20"/>
              </w:rPr>
            </w:pPr>
            <w:r w:rsidRPr="00B968BA">
              <w:rPr>
                <w:sz w:val="20"/>
                <w:szCs w:val="20"/>
              </w:rPr>
              <w:t>Aanneemsom van het project (gefactureerd bedrag)</w:t>
            </w:r>
          </w:p>
        </w:tc>
        <w:tc>
          <w:tcPr>
            <w:tcW w:w="3326" w:type="dxa"/>
          </w:tcPr>
          <w:p w14:paraId="1ACDECC5" w14:textId="77777777" w:rsidR="00790EDC" w:rsidRPr="00B968BA" w:rsidRDefault="00790EDC" w:rsidP="00037F3D">
            <w:pPr>
              <w:tabs>
                <w:tab w:val="num" w:pos="284"/>
              </w:tabs>
              <w:ind w:left="284" w:hanging="284"/>
              <w:rPr>
                <w:sz w:val="20"/>
                <w:szCs w:val="20"/>
              </w:rPr>
            </w:pPr>
            <w:r w:rsidRPr="00B968BA">
              <w:rPr>
                <w:sz w:val="20"/>
                <w:szCs w:val="20"/>
              </w:rPr>
              <w:t>Opdrachtwaarde ex BTW</w:t>
            </w:r>
          </w:p>
        </w:tc>
        <w:tc>
          <w:tcPr>
            <w:tcW w:w="3607" w:type="dxa"/>
          </w:tcPr>
          <w:p w14:paraId="690100F4"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00037F3D">
        <w:trPr>
          <w:trHeight w:val="1114"/>
        </w:trPr>
        <w:tc>
          <w:tcPr>
            <w:tcW w:w="522" w:type="dxa"/>
            <w:vMerge/>
          </w:tcPr>
          <w:p w14:paraId="046ED621" w14:textId="77777777" w:rsidR="00790EDC" w:rsidRPr="00B968BA" w:rsidRDefault="00790EDC" w:rsidP="00037F3D">
            <w:pPr>
              <w:tabs>
                <w:tab w:val="num" w:pos="284"/>
              </w:tabs>
              <w:ind w:left="284" w:hanging="284"/>
              <w:rPr>
                <w:bCs/>
                <w:sz w:val="20"/>
                <w:szCs w:val="20"/>
              </w:rPr>
            </w:pPr>
          </w:p>
        </w:tc>
        <w:tc>
          <w:tcPr>
            <w:tcW w:w="2316" w:type="dxa"/>
            <w:vMerge/>
          </w:tcPr>
          <w:p w14:paraId="2B196D0E" w14:textId="77777777" w:rsidR="00790EDC" w:rsidRPr="00B968BA" w:rsidRDefault="00790EDC" w:rsidP="00037F3D">
            <w:pPr>
              <w:tabs>
                <w:tab w:val="num" w:pos="0"/>
              </w:tabs>
              <w:rPr>
                <w:sz w:val="20"/>
                <w:szCs w:val="20"/>
              </w:rPr>
            </w:pPr>
          </w:p>
        </w:tc>
        <w:tc>
          <w:tcPr>
            <w:tcW w:w="3326" w:type="dxa"/>
          </w:tcPr>
          <w:p w14:paraId="09798D5A" w14:textId="77777777" w:rsidR="00790EDC" w:rsidRPr="00B968BA" w:rsidRDefault="00790EDC" w:rsidP="00037F3D">
            <w:pPr>
              <w:tabs>
                <w:tab w:val="num" w:pos="0"/>
              </w:tabs>
              <w:rPr>
                <w:sz w:val="20"/>
                <w:szCs w:val="20"/>
              </w:rPr>
            </w:pPr>
            <w:r w:rsidRPr="00B968BA">
              <w:rPr>
                <w:sz w:val="20"/>
                <w:szCs w:val="20"/>
              </w:rPr>
              <w:t>De eventuele waarde van het gedeelte dat in onderaanneming is uitgevoerd</w:t>
            </w:r>
          </w:p>
        </w:tc>
        <w:tc>
          <w:tcPr>
            <w:tcW w:w="3607" w:type="dxa"/>
          </w:tcPr>
          <w:p w14:paraId="17307251"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037F3D">
            <w:pPr>
              <w:tabs>
                <w:tab w:val="num" w:pos="284"/>
              </w:tabs>
              <w:ind w:left="284" w:hanging="284"/>
              <w:rPr>
                <w:sz w:val="20"/>
                <w:szCs w:val="20"/>
              </w:rPr>
            </w:pPr>
          </w:p>
        </w:tc>
      </w:tr>
      <w:tr w:rsidR="00790EDC" w:rsidRPr="00B968BA" w14:paraId="071C3487" w14:textId="77777777" w:rsidTr="00037F3D">
        <w:tc>
          <w:tcPr>
            <w:tcW w:w="522" w:type="dxa"/>
            <w:vMerge w:val="restart"/>
          </w:tcPr>
          <w:p w14:paraId="6DEBE232" w14:textId="77777777" w:rsidR="00790EDC" w:rsidRPr="00B968BA" w:rsidRDefault="00790EDC" w:rsidP="00037F3D">
            <w:pPr>
              <w:tabs>
                <w:tab w:val="num" w:pos="284"/>
              </w:tabs>
              <w:ind w:left="284" w:hanging="284"/>
              <w:rPr>
                <w:bCs/>
                <w:sz w:val="20"/>
                <w:szCs w:val="20"/>
              </w:rPr>
            </w:pPr>
            <w:r w:rsidRPr="00B968BA">
              <w:rPr>
                <w:bCs/>
                <w:sz w:val="20"/>
                <w:szCs w:val="20"/>
              </w:rPr>
              <w:t>3</w:t>
            </w:r>
          </w:p>
        </w:tc>
        <w:tc>
          <w:tcPr>
            <w:tcW w:w="2316" w:type="dxa"/>
            <w:vMerge w:val="restart"/>
          </w:tcPr>
          <w:p w14:paraId="0D5182A4" w14:textId="77777777" w:rsidR="00790EDC" w:rsidRPr="00B968BA" w:rsidRDefault="00790EDC" w:rsidP="00037F3D">
            <w:pPr>
              <w:tabs>
                <w:tab w:val="num" w:pos="0"/>
              </w:tabs>
              <w:rPr>
                <w:sz w:val="20"/>
                <w:szCs w:val="20"/>
              </w:rPr>
            </w:pPr>
            <w:r w:rsidRPr="00B968BA">
              <w:rPr>
                <w:sz w:val="20"/>
                <w:szCs w:val="20"/>
              </w:rPr>
              <w:t>Looptijd project</w:t>
            </w:r>
          </w:p>
        </w:tc>
        <w:tc>
          <w:tcPr>
            <w:tcW w:w="3326" w:type="dxa"/>
          </w:tcPr>
          <w:p w14:paraId="0B0D8567" w14:textId="77777777" w:rsidR="00790EDC" w:rsidRPr="00B968BA" w:rsidRDefault="00790EDC" w:rsidP="00037F3D">
            <w:pPr>
              <w:tabs>
                <w:tab w:val="num" w:pos="284"/>
              </w:tabs>
              <w:ind w:left="284" w:hanging="284"/>
              <w:rPr>
                <w:sz w:val="20"/>
                <w:szCs w:val="20"/>
              </w:rPr>
            </w:pPr>
            <w:r w:rsidRPr="00B968BA">
              <w:rPr>
                <w:sz w:val="20"/>
                <w:szCs w:val="20"/>
              </w:rPr>
              <w:t>Datum aanvang project</w:t>
            </w:r>
          </w:p>
        </w:tc>
        <w:tc>
          <w:tcPr>
            <w:tcW w:w="3607" w:type="dxa"/>
          </w:tcPr>
          <w:p w14:paraId="20C38042"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00037F3D">
        <w:tc>
          <w:tcPr>
            <w:tcW w:w="522" w:type="dxa"/>
            <w:vMerge/>
          </w:tcPr>
          <w:p w14:paraId="6017DCA2" w14:textId="77777777" w:rsidR="00790EDC" w:rsidRPr="00B968BA" w:rsidRDefault="00790EDC" w:rsidP="00037F3D">
            <w:pPr>
              <w:tabs>
                <w:tab w:val="num" w:pos="284"/>
              </w:tabs>
              <w:ind w:left="284" w:hanging="284"/>
              <w:rPr>
                <w:bCs/>
                <w:sz w:val="20"/>
                <w:szCs w:val="20"/>
              </w:rPr>
            </w:pPr>
          </w:p>
        </w:tc>
        <w:tc>
          <w:tcPr>
            <w:tcW w:w="2316" w:type="dxa"/>
            <w:vMerge/>
          </w:tcPr>
          <w:p w14:paraId="0E781888" w14:textId="77777777" w:rsidR="00790EDC" w:rsidRPr="00B968BA" w:rsidRDefault="00790EDC" w:rsidP="00037F3D">
            <w:pPr>
              <w:tabs>
                <w:tab w:val="num" w:pos="0"/>
              </w:tabs>
              <w:rPr>
                <w:sz w:val="20"/>
                <w:szCs w:val="20"/>
              </w:rPr>
            </w:pPr>
          </w:p>
        </w:tc>
        <w:tc>
          <w:tcPr>
            <w:tcW w:w="3326" w:type="dxa"/>
          </w:tcPr>
          <w:p w14:paraId="3051DF8A" w14:textId="77777777" w:rsidR="00790EDC" w:rsidRPr="00B968BA" w:rsidRDefault="00790EDC" w:rsidP="00037F3D">
            <w:pPr>
              <w:tabs>
                <w:tab w:val="num" w:pos="284"/>
              </w:tabs>
              <w:ind w:left="284" w:hanging="284"/>
              <w:rPr>
                <w:sz w:val="20"/>
                <w:szCs w:val="20"/>
              </w:rPr>
            </w:pPr>
            <w:r w:rsidRPr="00B968BA">
              <w:rPr>
                <w:sz w:val="20"/>
                <w:szCs w:val="20"/>
              </w:rPr>
              <w:t>Datum oplevering project</w:t>
            </w:r>
          </w:p>
        </w:tc>
        <w:tc>
          <w:tcPr>
            <w:tcW w:w="3607" w:type="dxa"/>
          </w:tcPr>
          <w:p w14:paraId="4FF98B92"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00037F3D">
        <w:tc>
          <w:tcPr>
            <w:tcW w:w="522" w:type="dxa"/>
            <w:vMerge w:val="restart"/>
          </w:tcPr>
          <w:p w14:paraId="5B56CE80" w14:textId="77777777" w:rsidR="00790EDC" w:rsidRPr="00B968BA" w:rsidRDefault="00790EDC" w:rsidP="00037F3D">
            <w:pPr>
              <w:tabs>
                <w:tab w:val="num" w:pos="284"/>
              </w:tabs>
              <w:ind w:left="284" w:hanging="284"/>
              <w:rPr>
                <w:bCs/>
                <w:sz w:val="20"/>
                <w:szCs w:val="20"/>
              </w:rPr>
            </w:pPr>
            <w:r w:rsidRPr="00B968BA">
              <w:rPr>
                <w:bCs/>
                <w:sz w:val="20"/>
                <w:szCs w:val="20"/>
              </w:rPr>
              <w:t>4.</w:t>
            </w:r>
          </w:p>
        </w:tc>
        <w:tc>
          <w:tcPr>
            <w:tcW w:w="2316" w:type="dxa"/>
            <w:vMerge w:val="restart"/>
          </w:tcPr>
          <w:p w14:paraId="2C3CFC16" w14:textId="77777777" w:rsidR="00790EDC" w:rsidRPr="00B968BA" w:rsidRDefault="00790EDC" w:rsidP="00037F3D">
            <w:pPr>
              <w:tabs>
                <w:tab w:val="num" w:pos="0"/>
              </w:tabs>
              <w:rPr>
                <w:sz w:val="20"/>
                <w:szCs w:val="20"/>
              </w:rPr>
            </w:pPr>
            <w:r w:rsidRPr="00B968BA">
              <w:rPr>
                <w:sz w:val="20"/>
                <w:szCs w:val="20"/>
              </w:rPr>
              <w:t>Combinatie/</w:t>
            </w:r>
          </w:p>
          <w:p w14:paraId="3A9FADF0" w14:textId="77777777" w:rsidR="00790EDC" w:rsidRPr="00B968BA" w:rsidRDefault="00790EDC" w:rsidP="00037F3D">
            <w:pPr>
              <w:tabs>
                <w:tab w:val="num" w:pos="0"/>
              </w:tabs>
              <w:rPr>
                <w:sz w:val="20"/>
                <w:szCs w:val="20"/>
              </w:rPr>
            </w:pPr>
            <w:r w:rsidRPr="00B968BA">
              <w:rPr>
                <w:sz w:val="20"/>
                <w:szCs w:val="20"/>
              </w:rPr>
              <w:t>samenwerkingsverband</w:t>
            </w:r>
          </w:p>
        </w:tc>
        <w:tc>
          <w:tcPr>
            <w:tcW w:w="3326" w:type="dxa"/>
          </w:tcPr>
          <w:p w14:paraId="1AE090C7" w14:textId="77777777" w:rsidR="00790EDC" w:rsidRPr="00B968BA" w:rsidRDefault="00790EDC" w:rsidP="00037F3D">
            <w:pPr>
              <w:rPr>
                <w:sz w:val="20"/>
                <w:szCs w:val="20"/>
              </w:rPr>
            </w:pPr>
            <w:r w:rsidRPr="00B968BA">
              <w:rPr>
                <w:sz w:val="20"/>
                <w:szCs w:val="20"/>
              </w:rPr>
              <w:t>Is het project in combinatie uitgevoerd (aanvinken wat van toepassing is)</w:t>
            </w:r>
          </w:p>
        </w:tc>
        <w:tc>
          <w:tcPr>
            <w:tcW w:w="3607" w:type="dxa"/>
          </w:tcPr>
          <w:p w14:paraId="341EEBCC" w14:textId="77777777" w:rsidR="00790EDC" w:rsidRPr="00B968BA" w:rsidRDefault="00790EDC" w:rsidP="00037F3D">
            <w:pPr>
              <w:pStyle w:val="Lijstalinea"/>
              <w:numPr>
                <w:ilvl w:val="0"/>
                <w:numId w:val="1"/>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037F3D">
            <w:pPr>
              <w:pStyle w:val="Lijstalinea"/>
              <w:numPr>
                <w:ilvl w:val="0"/>
                <w:numId w:val="1"/>
              </w:numPr>
              <w:tabs>
                <w:tab w:val="num" w:pos="284"/>
              </w:tabs>
              <w:spacing w:after="160" w:line="259" w:lineRule="auto"/>
              <w:rPr>
                <w:sz w:val="20"/>
                <w:szCs w:val="20"/>
              </w:rPr>
            </w:pPr>
            <w:r w:rsidRPr="00B968BA">
              <w:rPr>
                <w:sz w:val="20"/>
                <w:szCs w:val="20"/>
              </w:rPr>
              <w:t>Nee</w:t>
            </w:r>
          </w:p>
        </w:tc>
      </w:tr>
      <w:tr w:rsidR="00790EDC" w:rsidRPr="00B968BA" w14:paraId="45C25AAB" w14:textId="77777777" w:rsidTr="00037F3D">
        <w:tc>
          <w:tcPr>
            <w:tcW w:w="522" w:type="dxa"/>
            <w:vMerge/>
          </w:tcPr>
          <w:p w14:paraId="28CC6C10" w14:textId="77777777" w:rsidR="00790EDC" w:rsidRPr="00B968BA" w:rsidRDefault="00790EDC" w:rsidP="00037F3D">
            <w:pPr>
              <w:tabs>
                <w:tab w:val="num" w:pos="284"/>
              </w:tabs>
              <w:ind w:left="284" w:hanging="284"/>
              <w:rPr>
                <w:bCs/>
                <w:sz w:val="20"/>
                <w:szCs w:val="20"/>
              </w:rPr>
            </w:pPr>
          </w:p>
        </w:tc>
        <w:tc>
          <w:tcPr>
            <w:tcW w:w="2316" w:type="dxa"/>
            <w:vMerge/>
          </w:tcPr>
          <w:p w14:paraId="455A6E04" w14:textId="77777777" w:rsidR="00790EDC" w:rsidRPr="00B968BA" w:rsidRDefault="00790EDC" w:rsidP="00037F3D">
            <w:pPr>
              <w:tabs>
                <w:tab w:val="num" w:pos="0"/>
              </w:tabs>
              <w:rPr>
                <w:sz w:val="20"/>
                <w:szCs w:val="20"/>
              </w:rPr>
            </w:pPr>
          </w:p>
        </w:tc>
        <w:tc>
          <w:tcPr>
            <w:tcW w:w="3326" w:type="dxa"/>
          </w:tcPr>
          <w:p w14:paraId="393B75E1" w14:textId="77777777" w:rsidR="00790EDC" w:rsidRPr="00B968BA" w:rsidRDefault="00790EDC" w:rsidP="00037F3D">
            <w:pPr>
              <w:tabs>
                <w:tab w:val="num" w:pos="0"/>
              </w:tabs>
              <w:rPr>
                <w:sz w:val="20"/>
                <w:szCs w:val="20"/>
              </w:rPr>
            </w:pPr>
            <w:r w:rsidRPr="00B968BA">
              <w:rPr>
                <w:sz w:val="20"/>
                <w:szCs w:val="20"/>
              </w:rPr>
              <w:t>Benoem uw eigen aandeel in de combinatie qua werkzaamheden en wat de waarde daarvan was</w:t>
            </w:r>
          </w:p>
        </w:tc>
        <w:tc>
          <w:tcPr>
            <w:tcW w:w="3607" w:type="dxa"/>
          </w:tcPr>
          <w:p w14:paraId="39261E31" w14:textId="77777777" w:rsidR="00790EDC" w:rsidRPr="00B968BA" w:rsidRDefault="00790EDC" w:rsidP="00037F3D">
            <w:pPr>
              <w:tabs>
                <w:tab w:val="num" w:pos="284"/>
              </w:tabs>
              <w:ind w:left="284" w:hanging="284"/>
              <w:rPr>
                <w:sz w:val="20"/>
                <w:szCs w:val="20"/>
              </w:rPr>
            </w:pPr>
          </w:p>
          <w:p w14:paraId="06611565"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037F3D">
            <w:pPr>
              <w:tabs>
                <w:tab w:val="num" w:pos="284"/>
              </w:tabs>
              <w:ind w:left="284" w:hanging="284"/>
              <w:rPr>
                <w:sz w:val="20"/>
                <w:szCs w:val="20"/>
              </w:rPr>
            </w:pPr>
          </w:p>
          <w:p w14:paraId="719FC7EB" w14:textId="77777777" w:rsidR="00790EDC" w:rsidRPr="00B968BA" w:rsidRDefault="00790EDC" w:rsidP="00037F3D">
            <w:pPr>
              <w:tabs>
                <w:tab w:val="num" w:pos="284"/>
              </w:tabs>
              <w:ind w:left="284" w:hanging="284"/>
              <w:rPr>
                <w:sz w:val="20"/>
                <w:szCs w:val="20"/>
              </w:rPr>
            </w:pPr>
          </w:p>
          <w:p w14:paraId="19C56BB9" w14:textId="77777777" w:rsidR="00790EDC" w:rsidRPr="00B968BA" w:rsidRDefault="00790EDC" w:rsidP="00037F3D">
            <w:pPr>
              <w:tabs>
                <w:tab w:val="num" w:pos="284"/>
              </w:tabs>
              <w:ind w:left="284" w:hanging="284"/>
              <w:rPr>
                <w:sz w:val="20"/>
                <w:szCs w:val="20"/>
              </w:rPr>
            </w:pPr>
          </w:p>
        </w:tc>
      </w:tr>
      <w:tr w:rsidR="00790EDC" w:rsidRPr="00B968BA" w14:paraId="423A5819" w14:textId="77777777" w:rsidTr="00037F3D">
        <w:tc>
          <w:tcPr>
            <w:tcW w:w="522" w:type="dxa"/>
            <w:vMerge w:val="restart"/>
          </w:tcPr>
          <w:p w14:paraId="4C1D3061" w14:textId="77777777" w:rsidR="00790EDC" w:rsidRPr="00B968BA" w:rsidRDefault="00790EDC" w:rsidP="00037F3D">
            <w:pPr>
              <w:tabs>
                <w:tab w:val="num" w:pos="284"/>
              </w:tabs>
              <w:ind w:left="284" w:hanging="284"/>
              <w:rPr>
                <w:bCs/>
                <w:sz w:val="20"/>
                <w:szCs w:val="20"/>
              </w:rPr>
            </w:pPr>
            <w:r w:rsidRPr="00B968BA">
              <w:rPr>
                <w:bCs/>
                <w:sz w:val="20"/>
                <w:szCs w:val="20"/>
              </w:rPr>
              <w:t>5.</w:t>
            </w:r>
          </w:p>
        </w:tc>
        <w:tc>
          <w:tcPr>
            <w:tcW w:w="2316" w:type="dxa"/>
            <w:vMerge w:val="restart"/>
          </w:tcPr>
          <w:p w14:paraId="16D5E669" w14:textId="77777777" w:rsidR="00790EDC" w:rsidRPr="00B968BA" w:rsidRDefault="00790EDC" w:rsidP="00037F3D">
            <w:pPr>
              <w:tabs>
                <w:tab w:val="num" w:pos="0"/>
              </w:tabs>
              <w:rPr>
                <w:sz w:val="20"/>
                <w:szCs w:val="20"/>
              </w:rPr>
            </w:pPr>
            <w:r w:rsidRPr="00B968BA">
              <w:rPr>
                <w:sz w:val="20"/>
                <w:szCs w:val="20"/>
              </w:rPr>
              <w:t>Eventuele onderaanneming</w:t>
            </w:r>
          </w:p>
        </w:tc>
        <w:tc>
          <w:tcPr>
            <w:tcW w:w="3326" w:type="dxa"/>
          </w:tcPr>
          <w:p w14:paraId="26F51693" w14:textId="77777777" w:rsidR="00790EDC" w:rsidRPr="00B968BA" w:rsidRDefault="00790EDC" w:rsidP="00037F3D">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037F3D">
            <w:pPr>
              <w:tabs>
                <w:tab w:val="num" w:pos="284"/>
              </w:tabs>
              <w:ind w:left="284" w:hanging="284"/>
              <w:rPr>
                <w:sz w:val="20"/>
                <w:szCs w:val="20"/>
              </w:rPr>
            </w:pPr>
          </w:p>
          <w:p w14:paraId="11A6CF4F" w14:textId="77777777" w:rsidR="00790EDC" w:rsidRPr="00B968BA" w:rsidRDefault="00790EDC" w:rsidP="00037F3D">
            <w:pPr>
              <w:tabs>
                <w:tab w:val="num" w:pos="284"/>
              </w:tabs>
              <w:ind w:left="284" w:hanging="284"/>
              <w:rPr>
                <w:sz w:val="20"/>
                <w:szCs w:val="20"/>
              </w:rPr>
            </w:pPr>
          </w:p>
          <w:p w14:paraId="476BBB3A" w14:textId="77777777" w:rsidR="00790EDC" w:rsidRPr="00B968BA" w:rsidRDefault="00790EDC" w:rsidP="00037F3D">
            <w:pPr>
              <w:tabs>
                <w:tab w:val="num" w:pos="284"/>
              </w:tabs>
              <w:ind w:left="284" w:hanging="284"/>
              <w:rPr>
                <w:sz w:val="20"/>
                <w:szCs w:val="20"/>
              </w:rPr>
            </w:pPr>
          </w:p>
          <w:p w14:paraId="0AFA7C63" w14:textId="77777777" w:rsidR="00790EDC" w:rsidRPr="00B968BA" w:rsidRDefault="00790EDC" w:rsidP="00037F3D">
            <w:pPr>
              <w:tabs>
                <w:tab w:val="num" w:pos="284"/>
              </w:tabs>
              <w:ind w:left="284" w:hanging="284"/>
              <w:rPr>
                <w:sz w:val="20"/>
                <w:szCs w:val="20"/>
              </w:rPr>
            </w:pPr>
          </w:p>
        </w:tc>
        <w:tc>
          <w:tcPr>
            <w:tcW w:w="3607" w:type="dxa"/>
          </w:tcPr>
          <w:p w14:paraId="46828D0C"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037F3D">
            <w:pPr>
              <w:tabs>
                <w:tab w:val="num" w:pos="284"/>
              </w:tabs>
              <w:ind w:left="284" w:hanging="284"/>
              <w:rPr>
                <w:sz w:val="20"/>
                <w:szCs w:val="20"/>
              </w:rPr>
            </w:pPr>
          </w:p>
          <w:p w14:paraId="1030FBD8" w14:textId="77777777" w:rsidR="00790EDC" w:rsidRPr="00B968BA" w:rsidRDefault="00790EDC" w:rsidP="00037F3D">
            <w:pPr>
              <w:tabs>
                <w:tab w:val="num" w:pos="284"/>
              </w:tabs>
              <w:ind w:left="284" w:hanging="284"/>
              <w:rPr>
                <w:sz w:val="20"/>
                <w:szCs w:val="20"/>
              </w:rPr>
            </w:pPr>
          </w:p>
        </w:tc>
      </w:tr>
      <w:tr w:rsidR="00790EDC" w:rsidRPr="00B968BA" w14:paraId="17ADE8A6" w14:textId="77777777" w:rsidTr="00037F3D">
        <w:tc>
          <w:tcPr>
            <w:tcW w:w="522" w:type="dxa"/>
            <w:vMerge/>
          </w:tcPr>
          <w:p w14:paraId="53528DA0" w14:textId="77777777" w:rsidR="00790EDC" w:rsidRPr="00B968BA" w:rsidRDefault="00790EDC" w:rsidP="00037F3D">
            <w:pPr>
              <w:tabs>
                <w:tab w:val="num" w:pos="284"/>
              </w:tabs>
              <w:ind w:left="284" w:hanging="284"/>
              <w:rPr>
                <w:bCs/>
                <w:sz w:val="20"/>
                <w:szCs w:val="20"/>
              </w:rPr>
            </w:pPr>
          </w:p>
        </w:tc>
        <w:tc>
          <w:tcPr>
            <w:tcW w:w="2316" w:type="dxa"/>
            <w:vMerge/>
          </w:tcPr>
          <w:p w14:paraId="21100519" w14:textId="77777777" w:rsidR="00790EDC" w:rsidRPr="00B968BA" w:rsidRDefault="00790EDC" w:rsidP="00037F3D">
            <w:pPr>
              <w:tabs>
                <w:tab w:val="num" w:pos="0"/>
              </w:tabs>
              <w:rPr>
                <w:sz w:val="20"/>
                <w:szCs w:val="20"/>
              </w:rPr>
            </w:pPr>
          </w:p>
        </w:tc>
        <w:tc>
          <w:tcPr>
            <w:tcW w:w="3326" w:type="dxa"/>
          </w:tcPr>
          <w:p w14:paraId="7EA05EFA" w14:textId="77777777" w:rsidR="00790EDC" w:rsidRPr="00B968BA" w:rsidRDefault="00790EDC" w:rsidP="00037F3D">
            <w:pPr>
              <w:tabs>
                <w:tab w:val="num" w:pos="284"/>
              </w:tabs>
              <w:ind w:left="284" w:hanging="284"/>
              <w:rPr>
                <w:sz w:val="20"/>
                <w:szCs w:val="20"/>
              </w:rPr>
            </w:pPr>
            <w:r w:rsidRPr="00B968BA">
              <w:rPr>
                <w:sz w:val="20"/>
                <w:szCs w:val="20"/>
              </w:rPr>
              <w:t>Adres onderaannemer(s)</w:t>
            </w:r>
          </w:p>
        </w:tc>
        <w:tc>
          <w:tcPr>
            <w:tcW w:w="3607" w:type="dxa"/>
          </w:tcPr>
          <w:p w14:paraId="6968A749"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037F3D">
            <w:pPr>
              <w:tabs>
                <w:tab w:val="num" w:pos="284"/>
              </w:tabs>
              <w:ind w:left="284" w:hanging="284"/>
              <w:rPr>
                <w:sz w:val="20"/>
                <w:szCs w:val="20"/>
              </w:rPr>
            </w:pPr>
          </w:p>
          <w:p w14:paraId="1E0DEF9C" w14:textId="77777777" w:rsidR="00790EDC" w:rsidRPr="00B968BA" w:rsidRDefault="00790EDC" w:rsidP="00037F3D">
            <w:pPr>
              <w:tabs>
                <w:tab w:val="num" w:pos="284"/>
              </w:tabs>
              <w:ind w:left="284" w:hanging="284"/>
              <w:rPr>
                <w:sz w:val="20"/>
                <w:szCs w:val="20"/>
              </w:rPr>
            </w:pPr>
          </w:p>
        </w:tc>
      </w:tr>
      <w:tr w:rsidR="00790EDC" w:rsidRPr="00B968BA" w14:paraId="7BC81FB9" w14:textId="77777777" w:rsidTr="00037F3D">
        <w:trPr>
          <w:trHeight w:val="978"/>
        </w:trPr>
        <w:tc>
          <w:tcPr>
            <w:tcW w:w="522" w:type="dxa"/>
            <w:vMerge w:val="restart"/>
          </w:tcPr>
          <w:p w14:paraId="05C2EBE5" w14:textId="77777777" w:rsidR="00790EDC" w:rsidRPr="00B968BA" w:rsidRDefault="00790EDC" w:rsidP="00037F3D">
            <w:pPr>
              <w:tabs>
                <w:tab w:val="num" w:pos="284"/>
              </w:tabs>
              <w:ind w:left="284" w:hanging="284"/>
              <w:rPr>
                <w:bCs/>
                <w:sz w:val="20"/>
                <w:szCs w:val="20"/>
              </w:rPr>
            </w:pPr>
            <w:r w:rsidRPr="00B968BA">
              <w:rPr>
                <w:bCs/>
                <w:sz w:val="20"/>
                <w:szCs w:val="20"/>
              </w:rPr>
              <w:t>6.</w:t>
            </w:r>
          </w:p>
        </w:tc>
        <w:tc>
          <w:tcPr>
            <w:tcW w:w="2316" w:type="dxa"/>
            <w:vMerge w:val="restart"/>
          </w:tcPr>
          <w:p w14:paraId="21E05D86" w14:textId="77777777" w:rsidR="00790EDC" w:rsidRPr="00B968BA" w:rsidRDefault="00790EDC" w:rsidP="00037F3D">
            <w:pPr>
              <w:tabs>
                <w:tab w:val="num" w:pos="0"/>
              </w:tabs>
              <w:rPr>
                <w:sz w:val="20"/>
                <w:szCs w:val="20"/>
              </w:rPr>
            </w:pPr>
            <w:r w:rsidRPr="00B968BA">
              <w:rPr>
                <w:sz w:val="20"/>
                <w:szCs w:val="20"/>
              </w:rPr>
              <w:t>Werkzaamheden project</w:t>
            </w:r>
          </w:p>
        </w:tc>
        <w:tc>
          <w:tcPr>
            <w:tcW w:w="3326" w:type="dxa"/>
          </w:tcPr>
          <w:p w14:paraId="3770B366" w14:textId="77777777" w:rsidR="00790EDC" w:rsidRPr="00B968BA" w:rsidRDefault="00790EDC" w:rsidP="00037F3D">
            <w:pPr>
              <w:rPr>
                <w:sz w:val="20"/>
                <w:szCs w:val="20"/>
              </w:rPr>
            </w:pPr>
            <w:r w:rsidRPr="00B968BA">
              <w:rPr>
                <w:sz w:val="20"/>
                <w:szCs w:val="20"/>
              </w:rPr>
              <w:t>Korte beschrijving van de werkzaamheden</w:t>
            </w:r>
          </w:p>
        </w:tc>
        <w:tc>
          <w:tcPr>
            <w:tcW w:w="3607" w:type="dxa"/>
          </w:tcPr>
          <w:p w14:paraId="799F2219" w14:textId="77777777" w:rsidR="00790EDC" w:rsidRPr="00B968BA" w:rsidRDefault="00790EDC" w:rsidP="00037F3D">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Portrait,  lettergrootte 10punt o.b.v. Arial/Verdana. </w:t>
            </w:r>
          </w:p>
          <w:p w14:paraId="68EC1550" w14:textId="77777777" w:rsidR="00790EDC" w:rsidRPr="00B968BA" w:rsidRDefault="00790EDC" w:rsidP="00037F3D">
            <w:pPr>
              <w:rPr>
                <w:sz w:val="20"/>
                <w:szCs w:val="20"/>
              </w:rPr>
            </w:pPr>
          </w:p>
          <w:p w14:paraId="43FA7E32" w14:textId="77777777" w:rsidR="00790EDC" w:rsidRPr="00B968BA" w:rsidRDefault="00790EDC" w:rsidP="00037F3D">
            <w:pPr>
              <w:rPr>
                <w:sz w:val="20"/>
                <w:szCs w:val="20"/>
              </w:rPr>
            </w:pPr>
          </w:p>
        </w:tc>
      </w:tr>
      <w:tr w:rsidR="00790EDC" w:rsidRPr="00B968BA" w14:paraId="3BC7510F" w14:textId="77777777" w:rsidTr="00037F3D">
        <w:tc>
          <w:tcPr>
            <w:tcW w:w="522" w:type="dxa"/>
            <w:vMerge/>
          </w:tcPr>
          <w:p w14:paraId="4775FB0F" w14:textId="77777777" w:rsidR="00790EDC" w:rsidRPr="00B968BA" w:rsidRDefault="00790EDC" w:rsidP="00037F3D">
            <w:pPr>
              <w:tabs>
                <w:tab w:val="num" w:pos="284"/>
              </w:tabs>
              <w:ind w:left="284" w:hanging="284"/>
              <w:rPr>
                <w:bCs/>
                <w:sz w:val="20"/>
                <w:szCs w:val="20"/>
              </w:rPr>
            </w:pPr>
          </w:p>
        </w:tc>
        <w:tc>
          <w:tcPr>
            <w:tcW w:w="2316" w:type="dxa"/>
            <w:vMerge/>
          </w:tcPr>
          <w:p w14:paraId="142D5C39" w14:textId="77777777" w:rsidR="00790EDC" w:rsidRPr="00B968BA" w:rsidRDefault="00790EDC" w:rsidP="00037F3D">
            <w:pPr>
              <w:tabs>
                <w:tab w:val="num" w:pos="0"/>
              </w:tabs>
              <w:rPr>
                <w:sz w:val="20"/>
                <w:szCs w:val="20"/>
              </w:rPr>
            </w:pPr>
          </w:p>
        </w:tc>
        <w:tc>
          <w:tcPr>
            <w:tcW w:w="3326" w:type="dxa"/>
          </w:tcPr>
          <w:p w14:paraId="2B37AE28" w14:textId="77777777" w:rsidR="00790EDC" w:rsidRPr="00B968BA" w:rsidRDefault="00790EDC" w:rsidP="00037F3D">
            <w:pPr>
              <w:tabs>
                <w:tab w:val="num" w:pos="0"/>
              </w:tabs>
              <w:rPr>
                <w:sz w:val="20"/>
                <w:szCs w:val="20"/>
              </w:rPr>
            </w:pPr>
            <w:r w:rsidRPr="00B968BA">
              <w:rPr>
                <w:sz w:val="20"/>
                <w:szCs w:val="20"/>
              </w:rPr>
              <w:t>Korte beschrijving van de in onderaanneming uitgevoerde werkzaamheden</w:t>
            </w:r>
          </w:p>
        </w:tc>
        <w:tc>
          <w:tcPr>
            <w:tcW w:w="3607" w:type="dxa"/>
          </w:tcPr>
          <w:p w14:paraId="1220F7E5"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037F3D">
            <w:pPr>
              <w:tabs>
                <w:tab w:val="num" w:pos="284"/>
              </w:tabs>
              <w:ind w:left="284" w:hanging="284"/>
              <w:rPr>
                <w:sz w:val="20"/>
                <w:szCs w:val="20"/>
              </w:rPr>
            </w:pPr>
          </w:p>
          <w:p w14:paraId="52C1E144" w14:textId="77777777" w:rsidR="00790EDC" w:rsidRPr="00B968BA" w:rsidRDefault="00790EDC" w:rsidP="00037F3D">
            <w:pPr>
              <w:tabs>
                <w:tab w:val="num" w:pos="284"/>
              </w:tabs>
              <w:ind w:left="284" w:hanging="284"/>
              <w:rPr>
                <w:sz w:val="20"/>
                <w:szCs w:val="20"/>
              </w:rPr>
            </w:pPr>
          </w:p>
          <w:p w14:paraId="72EBBE9F" w14:textId="77777777" w:rsidR="00790EDC" w:rsidRPr="00B968BA" w:rsidRDefault="00790EDC" w:rsidP="00037F3D">
            <w:pPr>
              <w:tabs>
                <w:tab w:val="num" w:pos="284"/>
              </w:tabs>
              <w:ind w:left="284" w:hanging="284"/>
              <w:rPr>
                <w:sz w:val="20"/>
                <w:szCs w:val="20"/>
              </w:rPr>
            </w:pPr>
          </w:p>
          <w:p w14:paraId="58FCE08E" w14:textId="77777777" w:rsidR="00790EDC" w:rsidRPr="00B968BA" w:rsidRDefault="00790EDC" w:rsidP="00037F3D">
            <w:pPr>
              <w:tabs>
                <w:tab w:val="num" w:pos="284"/>
              </w:tabs>
              <w:ind w:left="284" w:hanging="284"/>
              <w:rPr>
                <w:sz w:val="20"/>
                <w:szCs w:val="20"/>
              </w:rPr>
            </w:pPr>
          </w:p>
          <w:p w14:paraId="783F9F18" w14:textId="77777777" w:rsidR="00790EDC" w:rsidRPr="00B968BA" w:rsidRDefault="00790EDC" w:rsidP="00037F3D">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Toelichting omschrijving project (punt 1) en werkzaamheden project (punt 6) (in totaal maximaal 2 A4 Portrait, lettergrootte 10 punt Arial/Verdana)</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037F3D">
        <w:trPr>
          <w:trHeight w:val="582"/>
        </w:trPr>
        <w:tc>
          <w:tcPr>
            <w:tcW w:w="4595" w:type="dxa"/>
          </w:tcPr>
          <w:p w14:paraId="055BF258" w14:textId="77777777" w:rsidR="00790EDC" w:rsidRPr="00B968BA" w:rsidRDefault="00790EDC" w:rsidP="00037F3D">
            <w:pPr>
              <w:tabs>
                <w:tab w:val="num" w:pos="284"/>
              </w:tabs>
              <w:ind w:left="284" w:hanging="284"/>
              <w:rPr>
                <w:sz w:val="20"/>
                <w:szCs w:val="20"/>
              </w:rPr>
            </w:pPr>
            <w:r w:rsidRPr="00B968BA">
              <w:rPr>
                <w:sz w:val="20"/>
                <w:szCs w:val="20"/>
              </w:rPr>
              <w:lastRenderedPageBreak/>
              <w:t>Inschrijver / Combinant 1</w:t>
            </w:r>
          </w:p>
        </w:tc>
        <w:tc>
          <w:tcPr>
            <w:tcW w:w="4595" w:type="dxa"/>
          </w:tcPr>
          <w:p w14:paraId="336CC26E" w14:textId="77777777" w:rsidR="00790EDC" w:rsidRPr="00B968BA" w:rsidRDefault="00790EDC" w:rsidP="00037F3D">
            <w:pPr>
              <w:tabs>
                <w:tab w:val="num" w:pos="284"/>
              </w:tabs>
              <w:ind w:left="284" w:hanging="284"/>
              <w:rPr>
                <w:sz w:val="20"/>
                <w:szCs w:val="20"/>
              </w:rPr>
            </w:pPr>
            <w:r w:rsidRPr="00B968BA">
              <w:rPr>
                <w:sz w:val="20"/>
                <w:szCs w:val="20"/>
              </w:rPr>
              <w:t>Combinant 2</w:t>
            </w:r>
          </w:p>
        </w:tc>
      </w:tr>
      <w:tr w:rsidR="00790EDC" w:rsidRPr="00B968BA" w14:paraId="2BBAFB45" w14:textId="77777777" w:rsidTr="00037F3D">
        <w:trPr>
          <w:trHeight w:val="291"/>
        </w:trPr>
        <w:tc>
          <w:tcPr>
            <w:tcW w:w="4595" w:type="dxa"/>
          </w:tcPr>
          <w:p w14:paraId="398E3774" w14:textId="77777777" w:rsidR="00790EDC" w:rsidRPr="00B968BA" w:rsidRDefault="00790EDC" w:rsidP="00037F3D">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037F3D">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037F3D">
        <w:trPr>
          <w:trHeight w:val="291"/>
        </w:trPr>
        <w:tc>
          <w:tcPr>
            <w:tcW w:w="4595" w:type="dxa"/>
          </w:tcPr>
          <w:p w14:paraId="3F464814" w14:textId="77777777" w:rsidR="00790EDC" w:rsidRPr="00B968BA" w:rsidRDefault="00790EDC" w:rsidP="00037F3D">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037F3D">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037F3D">
        <w:trPr>
          <w:trHeight w:val="291"/>
        </w:trPr>
        <w:tc>
          <w:tcPr>
            <w:tcW w:w="4595" w:type="dxa"/>
          </w:tcPr>
          <w:p w14:paraId="60E6BAA6" w14:textId="77777777" w:rsidR="00790EDC" w:rsidRPr="00B968BA" w:rsidRDefault="00790EDC" w:rsidP="00037F3D">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037F3D">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037F3D">
        <w:trPr>
          <w:trHeight w:val="291"/>
        </w:trPr>
        <w:tc>
          <w:tcPr>
            <w:tcW w:w="4595" w:type="dxa"/>
          </w:tcPr>
          <w:p w14:paraId="576034C9" w14:textId="77777777" w:rsidR="00790EDC" w:rsidRPr="00B968BA" w:rsidRDefault="00790EDC" w:rsidP="00037F3D">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037F3D">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037F3D">
        <w:trPr>
          <w:trHeight w:val="1456"/>
        </w:trPr>
        <w:tc>
          <w:tcPr>
            <w:tcW w:w="4595" w:type="dxa"/>
          </w:tcPr>
          <w:p w14:paraId="065CE9C8"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037F3D">
            <w:pPr>
              <w:tabs>
                <w:tab w:val="num" w:pos="284"/>
              </w:tabs>
              <w:ind w:left="284" w:hanging="284"/>
              <w:rPr>
                <w:sz w:val="20"/>
                <w:szCs w:val="20"/>
              </w:rPr>
            </w:pPr>
          </w:p>
          <w:p w14:paraId="3BDBE4FE" w14:textId="77777777" w:rsidR="00790EDC" w:rsidRPr="00B968BA" w:rsidRDefault="00790EDC" w:rsidP="00037F3D">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037F3D">
            <w:pPr>
              <w:tabs>
                <w:tab w:val="num" w:pos="284"/>
              </w:tabs>
              <w:ind w:left="284" w:hanging="284"/>
              <w:rPr>
                <w:sz w:val="20"/>
                <w:szCs w:val="20"/>
              </w:rPr>
            </w:pPr>
          </w:p>
        </w:tc>
        <w:tc>
          <w:tcPr>
            <w:tcW w:w="4595" w:type="dxa"/>
          </w:tcPr>
          <w:p w14:paraId="7BEA8B5D" w14:textId="77777777" w:rsidR="00790EDC" w:rsidRPr="00B968BA" w:rsidRDefault="00790EDC" w:rsidP="00037F3D">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037F3D">
            <w:pPr>
              <w:tabs>
                <w:tab w:val="num" w:pos="284"/>
              </w:tabs>
              <w:ind w:left="284" w:hanging="284"/>
              <w:rPr>
                <w:sz w:val="20"/>
                <w:szCs w:val="20"/>
              </w:rPr>
            </w:pPr>
          </w:p>
          <w:p w14:paraId="19A0CFAA" w14:textId="77777777" w:rsidR="00790EDC" w:rsidRPr="00B968BA" w:rsidRDefault="00790EDC" w:rsidP="00037F3D">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Indien de Inschrijver met het bovengestelde akkoord gaat en dit d.m.v. ondertekening aangeeft en desondanks elders in zijn Inschrijving een voorbehoud maakt ten aanzien van het bovengestelde,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7BAB8" w14:textId="77777777" w:rsidR="008D5251" w:rsidRDefault="008D5251" w:rsidP="00F147E8">
      <w:pPr>
        <w:spacing w:line="240" w:lineRule="auto"/>
      </w:pPr>
      <w:r>
        <w:separator/>
      </w:r>
    </w:p>
  </w:endnote>
  <w:endnote w:type="continuationSeparator" w:id="0">
    <w:p w14:paraId="10279385" w14:textId="77777777" w:rsidR="008D5251" w:rsidRDefault="008D5251" w:rsidP="00F147E8">
      <w:pPr>
        <w:spacing w:line="240" w:lineRule="auto"/>
      </w:pPr>
      <w:r>
        <w:continuationSeparator/>
      </w:r>
    </w:p>
  </w:endnote>
  <w:endnote w:type="continuationNotice" w:id="1">
    <w:p w14:paraId="6422E748" w14:textId="77777777" w:rsidR="008D5251" w:rsidRDefault="008D52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77777777" w:rsidR="0039542A" w:rsidRDefault="0039542A" w:rsidP="004909C1">
    <w:pPr>
      <w:pStyle w:val="Voettekst"/>
      <w:ind w:firstLine="360"/>
    </w:pPr>
    <w:r>
      <w:rPr>
        <w:noProof/>
        <w:lang w:eastAsia="nl-NL"/>
        <w14:ligatures w14:val="standardContextual"/>
      </w:rPr>
      <w:drawing>
        <wp:anchor distT="0" distB="0" distL="114300" distR="114300" simplePos="0" relativeHeight="251658240" behindDoc="0" locked="0" layoutInCell="1" allowOverlap="1" wp14:anchorId="18059DDD" wp14:editId="2A85E361">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9A845" w14:textId="77777777" w:rsidR="008D5251" w:rsidRDefault="008D5251" w:rsidP="00F147E8">
      <w:pPr>
        <w:spacing w:line="240" w:lineRule="auto"/>
      </w:pPr>
      <w:r>
        <w:separator/>
      </w:r>
    </w:p>
  </w:footnote>
  <w:footnote w:type="continuationSeparator" w:id="0">
    <w:p w14:paraId="1C4BBD46" w14:textId="77777777" w:rsidR="008D5251" w:rsidRDefault="008D5251" w:rsidP="00F147E8">
      <w:pPr>
        <w:spacing w:line="240" w:lineRule="auto"/>
      </w:pPr>
      <w:r>
        <w:continuationSeparator/>
      </w:r>
    </w:p>
  </w:footnote>
  <w:footnote w:type="continuationNotice" w:id="1">
    <w:p w14:paraId="097D024B" w14:textId="77777777" w:rsidR="008D5251" w:rsidRDefault="008D52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34815"/>
    <w:multiLevelType w:val="hybridMultilevel"/>
    <w:tmpl w:val="2758A182"/>
    <w:lvl w:ilvl="0" w:tplc="4202D486">
      <w:start w:val="1"/>
      <w:numFmt w:val="bullet"/>
      <w:lvlText w:val="□"/>
      <w:lvlJc w:val="left"/>
      <w:pPr>
        <w:ind w:left="1364" w:hanging="360"/>
      </w:pPr>
      <w:rPr>
        <w:rFonts w:ascii="Arial" w:hAnsi="Arial"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1" w15:restartNumberingAfterBreak="0">
    <w:nsid w:val="5675CBF9"/>
    <w:multiLevelType w:val="hybridMultilevel"/>
    <w:tmpl w:val="FFFFFFFF"/>
    <w:lvl w:ilvl="0" w:tplc="D0C0E01E">
      <w:start w:val="1"/>
      <w:numFmt w:val="bullet"/>
      <w:lvlText w:val="-"/>
      <w:lvlJc w:val="left"/>
      <w:pPr>
        <w:ind w:left="720" w:hanging="360"/>
      </w:pPr>
      <w:rPr>
        <w:rFonts w:ascii="Aptos" w:hAnsi="Aptos" w:hint="default"/>
      </w:rPr>
    </w:lvl>
    <w:lvl w:ilvl="1" w:tplc="9DD4601E">
      <w:start w:val="1"/>
      <w:numFmt w:val="bullet"/>
      <w:lvlText w:val="o"/>
      <w:lvlJc w:val="left"/>
      <w:pPr>
        <w:ind w:left="1440" w:hanging="360"/>
      </w:pPr>
      <w:rPr>
        <w:rFonts w:ascii="Courier New" w:hAnsi="Courier New" w:hint="default"/>
      </w:rPr>
    </w:lvl>
    <w:lvl w:ilvl="2" w:tplc="FB822BF8">
      <w:start w:val="1"/>
      <w:numFmt w:val="bullet"/>
      <w:lvlText w:val=""/>
      <w:lvlJc w:val="left"/>
      <w:pPr>
        <w:ind w:left="2160" w:hanging="360"/>
      </w:pPr>
      <w:rPr>
        <w:rFonts w:ascii="Wingdings" w:hAnsi="Wingdings" w:hint="default"/>
      </w:rPr>
    </w:lvl>
    <w:lvl w:ilvl="3" w:tplc="38DCD124">
      <w:start w:val="1"/>
      <w:numFmt w:val="bullet"/>
      <w:lvlText w:val=""/>
      <w:lvlJc w:val="left"/>
      <w:pPr>
        <w:ind w:left="2880" w:hanging="360"/>
      </w:pPr>
      <w:rPr>
        <w:rFonts w:ascii="Symbol" w:hAnsi="Symbol" w:hint="default"/>
      </w:rPr>
    </w:lvl>
    <w:lvl w:ilvl="4" w:tplc="030C2EDC">
      <w:start w:val="1"/>
      <w:numFmt w:val="bullet"/>
      <w:lvlText w:val="o"/>
      <w:lvlJc w:val="left"/>
      <w:pPr>
        <w:ind w:left="3600" w:hanging="360"/>
      </w:pPr>
      <w:rPr>
        <w:rFonts w:ascii="Courier New" w:hAnsi="Courier New" w:hint="default"/>
      </w:rPr>
    </w:lvl>
    <w:lvl w:ilvl="5" w:tplc="02F483E0">
      <w:start w:val="1"/>
      <w:numFmt w:val="bullet"/>
      <w:lvlText w:val=""/>
      <w:lvlJc w:val="left"/>
      <w:pPr>
        <w:ind w:left="4320" w:hanging="360"/>
      </w:pPr>
      <w:rPr>
        <w:rFonts w:ascii="Wingdings" w:hAnsi="Wingdings" w:hint="default"/>
      </w:rPr>
    </w:lvl>
    <w:lvl w:ilvl="6" w:tplc="B4885AA8">
      <w:start w:val="1"/>
      <w:numFmt w:val="bullet"/>
      <w:lvlText w:val=""/>
      <w:lvlJc w:val="left"/>
      <w:pPr>
        <w:ind w:left="5040" w:hanging="360"/>
      </w:pPr>
      <w:rPr>
        <w:rFonts w:ascii="Symbol" w:hAnsi="Symbol" w:hint="default"/>
      </w:rPr>
    </w:lvl>
    <w:lvl w:ilvl="7" w:tplc="745EAF6C">
      <w:start w:val="1"/>
      <w:numFmt w:val="bullet"/>
      <w:lvlText w:val="o"/>
      <w:lvlJc w:val="left"/>
      <w:pPr>
        <w:ind w:left="5760" w:hanging="360"/>
      </w:pPr>
      <w:rPr>
        <w:rFonts w:ascii="Courier New" w:hAnsi="Courier New" w:hint="default"/>
      </w:rPr>
    </w:lvl>
    <w:lvl w:ilvl="8" w:tplc="532668CC">
      <w:start w:val="1"/>
      <w:numFmt w:val="bullet"/>
      <w:lvlText w:val=""/>
      <w:lvlJc w:val="left"/>
      <w:pPr>
        <w:ind w:left="6480" w:hanging="360"/>
      </w:pPr>
      <w:rPr>
        <w:rFonts w:ascii="Wingdings" w:hAnsi="Wingdings" w:hint="default"/>
      </w:rPr>
    </w:lvl>
  </w:abstractNum>
  <w:abstractNum w:abstractNumId="2"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8621088">
    <w:abstractNumId w:val="2"/>
  </w:num>
  <w:num w:numId="2" w16cid:durableId="1174416354">
    <w:abstractNumId w:val="0"/>
  </w:num>
  <w:num w:numId="3" w16cid:durableId="18167976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A39"/>
    <w:rsid w:val="00001CD4"/>
    <w:rsid w:val="0000234C"/>
    <w:rsid w:val="00002DB4"/>
    <w:rsid w:val="00003EA4"/>
    <w:rsid w:val="000048F9"/>
    <w:rsid w:val="00006099"/>
    <w:rsid w:val="0000733B"/>
    <w:rsid w:val="0001324A"/>
    <w:rsid w:val="00020AAE"/>
    <w:rsid w:val="00022AE1"/>
    <w:rsid w:val="000230D4"/>
    <w:rsid w:val="00023192"/>
    <w:rsid w:val="000238A7"/>
    <w:rsid w:val="00023A79"/>
    <w:rsid w:val="000302A5"/>
    <w:rsid w:val="0003063F"/>
    <w:rsid w:val="000335F3"/>
    <w:rsid w:val="0003438C"/>
    <w:rsid w:val="000358C5"/>
    <w:rsid w:val="00037F3D"/>
    <w:rsid w:val="000403FF"/>
    <w:rsid w:val="000423EC"/>
    <w:rsid w:val="00043ED1"/>
    <w:rsid w:val="00043FFE"/>
    <w:rsid w:val="00044B1A"/>
    <w:rsid w:val="00047BC7"/>
    <w:rsid w:val="00047F36"/>
    <w:rsid w:val="00053BF9"/>
    <w:rsid w:val="00071211"/>
    <w:rsid w:val="00083D4C"/>
    <w:rsid w:val="00084FD9"/>
    <w:rsid w:val="000859B9"/>
    <w:rsid w:val="00092B59"/>
    <w:rsid w:val="00092E55"/>
    <w:rsid w:val="00097E9E"/>
    <w:rsid w:val="000A2831"/>
    <w:rsid w:val="000A3084"/>
    <w:rsid w:val="000A6C0C"/>
    <w:rsid w:val="000B136D"/>
    <w:rsid w:val="000B5FA5"/>
    <w:rsid w:val="000B6FEB"/>
    <w:rsid w:val="000C63BB"/>
    <w:rsid w:val="000C6832"/>
    <w:rsid w:val="000D6FB4"/>
    <w:rsid w:val="000E21AF"/>
    <w:rsid w:val="000E55C2"/>
    <w:rsid w:val="00101101"/>
    <w:rsid w:val="0010254F"/>
    <w:rsid w:val="001037D0"/>
    <w:rsid w:val="00103D46"/>
    <w:rsid w:val="0011179D"/>
    <w:rsid w:val="0011266A"/>
    <w:rsid w:val="0011394E"/>
    <w:rsid w:val="001176CD"/>
    <w:rsid w:val="00130AB2"/>
    <w:rsid w:val="001344D3"/>
    <w:rsid w:val="00134E00"/>
    <w:rsid w:val="00134E5D"/>
    <w:rsid w:val="00144FA2"/>
    <w:rsid w:val="00145A6A"/>
    <w:rsid w:val="00152256"/>
    <w:rsid w:val="00160622"/>
    <w:rsid w:val="00161C08"/>
    <w:rsid w:val="001636E9"/>
    <w:rsid w:val="0016399F"/>
    <w:rsid w:val="00164942"/>
    <w:rsid w:val="00164C88"/>
    <w:rsid w:val="00170ADF"/>
    <w:rsid w:val="0017175D"/>
    <w:rsid w:val="001872AB"/>
    <w:rsid w:val="00196D2D"/>
    <w:rsid w:val="001971C9"/>
    <w:rsid w:val="00197BEA"/>
    <w:rsid w:val="001A2559"/>
    <w:rsid w:val="001A3BC1"/>
    <w:rsid w:val="001B0476"/>
    <w:rsid w:val="001B0772"/>
    <w:rsid w:val="001B36D8"/>
    <w:rsid w:val="001B3AB3"/>
    <w:rsid w:val="001B518A"/>
    <w:rsid w:val="001B5C23"/>
    <w:rsid w:val="001C11A2"/>
    <w:rsid w:val="001C295F"/>
    <w:rsid w:val="001C2ACD"/>
    <w:rsid w:val="001C628F"/>
    <w:rsid w:val="001C75FB"/>
    <w:rsid w:val="001D08E1"/>
    <w:rsid w:val="001D4C71"/>
    <w:rsid w:val="001D4DF6"/>
    <w:rsid w:val="001E5320"/>
    <w:rsid w:val="001E66D0"/>
    <w:rsid w:val="001F0982"/>
    <w:rsid w:val="001F0CF7"/>
    <w:rsid w:val="001F2369"/>
    <w:rsid w:val="001F4726"/>
    <w:rsid w:val="00203026"/>
    <w:rsid w:val="00205A3C"/>
    <w:rsid w:val="00214087"/>
    <w:rsid w:val="00214776"/>
    <w:rsid w:val="0021752F"/>
    <w:rsid w:val="00220CA0"/>
    <w:rsid w:val="00223903"/>
    <w:rsid w:val="002260DE"/>
    <w:rsid w:val="002261C8"/>
    <w:rsid w:val="00235BC4"/>
    <w:rsid w:val="00236E5B"/>
    <w:rsid w:val="00243CAD"/>
    <w:rsid w:val="00252965"/>
    <w:rsid w:val="002558DB"/>
    <w:rsid w:val="00257FC4"/>
    <w:rsid w:val="002632D3"/>
    <w:rsid w:val="00266B8D"/>
    <w:rsid w:val="002676BF"/>
    <w:rsid w:val="00276104"/>
    <w:rsid w:val="0028334D"/>
    <w:rsid w:val="00284579"/>
    <w:rsid w:val="002860B6"/>
    <w:rsid w:val="002902D0"/>
    <w:rsid w:val="002937E2"/>
    <w:rsid w:val="00297D42"/>
    <w:rsid w:val="002A270C"/>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4C3"/>
    <w:rsid w:val="00312B11"/>
    <w:rsid w:val="00313991"/>
    <w:rsid w:val="00317A3C"/>
    <w:rsid w:val="00320D81"/>
    <w:rsid w:val="00321578"/>
    <w:rsid w:val="003215F8"/>
    <w:rsid w:val="00327656"/>
    <w:rsid w:val="003278C7"/>
    <w:rsid w:val="0033182D"/>
    <w:rsid w:val="00342328"/>
    <w:rsid w:val="003423D4"/>
    <w:rsid w:val="0035566E"/>
    <w:rsid w:val="00356956"/>
    <w:rsid w:val="00363645"/>
    <w:rsid w:val="00372722"/>
    <w:rsid w:val="00375EFB"/>
    <w:rsid w:val="00381E87"/>
    <w:rsid w:val="00384944"/>
    <w:rsid w:val="0038668D"/>
    <w:rsid w:val="00392D55"/>
    <w:rsid w:val="0039542A"/>
    <w:rsid w:val="003958D9"/>
    <w:rsid w:val="0039680F"/>
    <w:rsid w:val="003A056E"/>
    <w:rsid w:val="003A2303"/>
    <w:rsid w:val="003A2D43"/>
    <w:rsid w:val="003B548B"/>
    <w:rsid w:val="003C1AA9"/>
    <w:rsid w:val="003C59B5"/>
    <w:rsid w:val="003C5BCE"/>
    <w:rsid w:val="003C76CE"/>
    <w:rsid w:val="003D1435"/>
    <w:rsid w:val="003D5323"/>
    <w:rsid w:val="003E20DC"/>
    <w:rsid w:val="003E44F0"/>
    <w:rsid w:val="003E5B75"/>
    <w:rsid w:val="003F11B3"/>
    <w:rsid w:val="003F368A"/>
    <w:rsid w:val="003F5D1A"/>
    <w:rsid w:val="003F6F82"/>
    <w:rsid w:val="004029A4"/>
    <w:rsid w:val="00405513"/>
    <w:rsid w:val="004068A5"/>
    <w:rsid w:val="00406B5C"/>
    <w:rsid w:val="00414938"/>
    <w:rsid w:val="004159D5"/>
    <w:rsid w:val="004159E0"/>
    <w:rsid w:val="00417E4D"/>
    <w:rsid w:val="00420CD4"/>
    <w:rsid w:val="004242A9"/>
    <w:rsid w:val="00431CA5"/>
    <w:rsid w:val="00435A39"/>
    <w:rsid w:val="00440729"/>
    <w:rsid w:val="0044170B"/>
    <w:rsid w:val="00442702"/>
    <w:rsid w:val="004459B7"/>
    <w:rsid w:val="00445AE6"/>
    <w:rsid w:val="00445CC3"/>
    <w:rsid w:val="0044778E"/>
    <w:rsid w:val="004504A4"/>
    <w:rsid w:val="00450C11"/>
    <w:rsid w:val="0045500F"/>
    <w:rsid w:val="0045636A"/>
    <w:rsid w:val="004644C1"/>
    <w:rsid w:val="00464731"/>
    <w:rsid w:val="00464BAA"/>
    <w:rsid w:val="004655E6"/>
    <w:rsid w:val="00465B61"/>
    <w:rsid w:val="004667EB"/>
    <w:rsid w:val="004701B7"/>
    <w:rsid w:val="00470ABF"/>
    <w:rsid w:val="00475261"/>
    <w:rsid w:val="004836F5"/>
    <w:rsid w:val="00484404"/>
    <w:rsid w:val="00485EB0"/>
    <w:rsid w:val="004862BB"/>
    <w:rsid w:val="0048723D"/>
    <w:rsid w:val="004909C1"/>
    <w:rsid w:val="00490B09"/>
    <w:rsid w:val="00491D69"/>
    <w:rsid w:val="004931C8"/>
    <w:rsid w:val="00494BA3"/>
    <w:rsid w:val="00495BC0"/>
    <w:rsid w:val="0049727F"/>
    <w:rsid w:val="004972D6"/>
    <w:rsid w:val="004A6386"/>
    <w:rsid w:val="004A641B"/>
    <w:rsid w:val="004B1A33"/>
    <w:rsid w:val="004C2C77"/>
    <w:rsid w:val="004C44EE"/>
    <w:rsid w:val="004C52D0"/>
    <w:rsid w:val="004C5656"/>
    <w:rsid w:val="004C5721"/>
    <w:rsid w:val="004C63CE"/>
    <w:rsid w:val="004C7BD5"/>
    <w:rsid w:val="004D156A"/>
    <w:rsid w:val="004D3560"/>
    <w:rsid w:val="004D3C7F"/>
    <w:rsid w:val="004E07BA"/>
    <w:rsid w:val="004E3478"/>
    <w:rsid w:val="004E68A7"/>
    <w:rsid w:val="004F1ABC"/>
    <w:rsid w:val="004F1CAD"/>
    <w:rsid w:val="004F33D2"/>
    <w:rsid w:val="004F5B31"/>
    <w:rsid w:val="00501A64"/>
    <w:rsid w:val="00506CBD"/>
    <w:rsid w:val="005119A1"/>
    <w:rsid w:val="005128EE"/>
    <w:rsid w:val="0051305D"/>
    <w:rsid w:val="00515D21"/>
    <w:rsid w:val="00516B3E"/>
    <w:rsid w:val="00521EA4"/>
    <w:rsid w:val="00522331"/>
    <w:rsid w:val="0053215D"/>
    <w:rsid w:val="005322C3"/>
    <w:rsid w:val="00540E51"/>
    <w:rsid w:val="00552914"/>
    <w:rsid w:val="00552DA9"/>
    <w:rsid w:val="00566ACB"/>
    <w:rsid w:val="005739EC"/>
    <w:rsid w:val="00584A65"/>
    <w:rsid w:val="00586A20"/>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F0417"/>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50544"/>
    <w:rsid w:val="00651E03"/>
    <w:rsid w:val="006532C3"/>
    <w:rsid w:val="0065420E"/>
    <w:rsid w:val="006615D4"/>
    <w:rsid w:val="00664F61"/>
    <w:rsid w:val="006655BF"/>
    <w:rsid w:val="00666013"/>
    <w:rsid w:val="00674762"/>
    <w:rsid w:val="00676FB6"/>
    <w:rsid w:val="00685B9D"/>
    <w:rsid w:val="006876A3"/>
    <w:rsid w:val="006920DC"/>
    <w:rsid w:val="00695327"/>
    <w:rsid w:val="006A2147"/>
    <w:rsid w:val="006A273F"/>
    <w:rsid w:val="006A4CB2"/>
    <w:rsid w:val="006B4E92"/>
    <w:rsid w:val="006B7145"/>
    <w:rsid w:val="006B7E9F"/>
    <w:rsid w:val="006C06EB"/>
    <w:rsid w:val="006C482E"/>
    <w:rsid w:val="006C6139"/>
    <w:rsid w:val="006C6E07"/>
    <w:rsid w:val="006C742D"/>
    <w:rsid w:val="006C749C"/>
    <w:rsid w:val="006D161B"/>
    <w:rsid w:val="006D2E7A"/>
    <w:rsid w:val="006D31FB"/>
    <w:rsid w:val="006D4380"/>
    <w:rsid w:val="006E0D59"/>
    <w:rsid w:val="006E2FB8"/>
    <w:rsid w:val="006E31ED"/>
    <w:rsid w:val="006E3DC8"/>
    <w:rsid w:val="006E5DC6"/>
    <w:rsid w:val="006E6E67"/>
    <w:rsid w:val="006E79AA"/>
    <w:rsid w:val="006F6EB0"/>
    <w:rsid w:val="0070026C"/>
    <w:rsid w:val="00700F76"/>
    <w:rsid w:val="00703D27"/>
    <w:rsid w:val="007049D1"/>
    <w:rsid w:val="00711CAA"/>
    <w:rsid w:val="00711FB0"/>
    <w:rsid w:val="00712A4F"/>
    <w:rsid w:val="00713DE2"/>
    <w:rsid w:val="00716795"/>
    <w:rsid w:val="007170F2"/>
    <w:rsid w:val="00717B79"/>
    <w:rsid w:val="007221C5"/>
    <w:rsid w:val="007229A3"/>
    <w:rsid w:val="007234AE"/>
    <w:rsid w:val="00731F7F"/>
    <w:rsid w:val="00733DE9"/>
    <w:rsid w:val="0073546D"/>
    <w:rsid w:val="00735C14"/>
    <w:rsid w:val="00741B2A"/>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A044B"/>
    <w:rsid w:val="007A41DC"/>
    <w:rsid w:val="007A6E31"/>
    <w:rsid w:val="007A7DF4"/>
    <w:rsid w:val="007B3290"/>
    <w:rsid w:val="007B4C3C"/>
    <w:rsid w:val="007B59C9"/>
    <w:rsid w:val="007C04AC"/>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7FC"/>
    <w:rsid w:val="00803417"/>
    <w:rsid w:val="00805DBB"/>
    <w:rsid w:val="008066AB"/>
    <w:rsid w:val="008069D0"/>
    <w:rsid w:val="00806D9D"/>
    <w:rsid w:val="00810F96"/>
    <w:rsid w:val="008142E5"/>
    <w:rsid w:val="00815A12"/>
    <w:rsid w:val="0081728F"/>
    <w:rsid w:val="008174E8"/>
    <w:rsid w:val="00821F21"/>
    <w:rsid w:val="0082377E"/>
    <w:rsid w:val="00826600"/>
    <w:rsid w:val="00831C80"/>
    <w:rsid w:val="00833A71"/>
    <w:rsid w:val="00837572"/>
    <w:rsid w:val="00837EC5"/>
    <w:rsid w:val="00841021"/>
    <w:rsid w:val="00841D12"/>
    <w:rsid w:val="008502C9"/>
    <w:rsid w:val="00857E86"/>
    <w:rsid w:val="00861935"/>
    <w:rsid w:val="00862461"/>
    <w:rsid w:val="0086251E"/>
    <w:rsid w:val="00867F33"/>
    <w:rsid w:val="008711BC"/>
    <w:rsid w:val="008730DE"/>
    <w:rsid w:val="008736FC"/>
    <w:rsid w:val="00873FE6"/>
    <w:rsid w:val="00881C15"/>
    <w:rsid w:val="00883879"/>
    <w:rsid w:val="00883963"/>
    <w:rsid w:val="008844BD"/>
    <w:rsid w:val="00890861"/>
    <w:rsid w:val="0089093F"/>
    <w:rsid w:val="00892195"/>
    <w:rsid w:val="0089236B"/>
    <w:rsid w:val="008A08BA"/>
    <w:rsid w:val="008A0FDD"/>
    <w:rsid w:val="008A3C88"/>
    <w:rsid w:val="008A4FF6"/>
    <w:rsid w:val="008A5F53"/>
    <w:rsid w:val="008A66C3"/>
    <w:rsid w:val="008A6B37"/>
    <w:rsid w:val="008A7BA3"/>
    <w:rsid w:val="008B00A7"/>
    <w:rsid w:val="008B042B"/>
    <w:rsid w:val="008B0D5A"/>
    <w:rsid w:val="008B5006"/>
    <w:rsid w:val="008C1D8F"/>
    <w:rsid w:val="008C260F"/>
    <w:rsid w:val="008C7D9A"/>
    <w:rsid w:val="008D264D"/>
    <w:rsid w:val="008D2B35"/>
    <w:rsid w:val="008D412E"/>
    <w:rsid w:val="008D5251"/>
    <w:rsid w:val="008D7C91"/>
    <w:rsid w:val="008F11A8"/>
    <w:rsid w:val="008F136B"/>
    <w:rsid w:val="008F5ABF"/>
    <w:rsid w:val="008F6E5C"/>
    <w:rsid w:val="008F6F33"/>
    <w:rsid w:val="00900629"/>
    <w:rsid w:val="00904135"/>
    <w:rsid w:val="00905401"/>
    <w:rsid w:val="00910E46"/>
    <w:rsid w:val="00911897"/>
    <w:rsid w:val="009119BD"/>
    <w:rsid w:val="00913BF8"/>
    <w:rsid w:val="00915700"/>
    <w:rsid w:val="00916EB2"/>
    <w:rsid w:val="0092071D"/>
    <w:rsid w:val="00923BD7"/>
    <w:rsid w:val="00924BF5"/>
    <w:rsid w:val="009273B7"/>
    <w:rsid w:val="009306CE"/>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56A2"/>
    <w:rsid w:val="00986B2C"/>
    <w:rsid w:val="009875A9"/>
    <w:rsid w:val="00993B0D"/>
    <w:rsid w:val="00994030"/>
    <w:rsid w:val="00996A90"/>
    <w:rsid w:val="009A010E"/>
    <w:rsid w:val="009A09BA"/>
    <w:rsid w:val="009A0D2C"/>
    <w:rsid w:val="009A43D8"/>
    <w:rsid w:val="009A46AC"/>
    <w:rsid w:val="009B110C"/>
    <w:rsid w:val="009B1785"/>
    <w:rsid w:val="009B5414"/>
    <w:rsid w:val="009C3654"/>
    <w:rsid w:val="009C447F"/>
    <w:rsid w:val="009C5A59"/>
    <w:rsid w:val="009C7DA6"/>
    <w:rsid w:val="009D1236"/>
    <w:rsid w:val="009D3A03"/>
    <w:rsid w:val="009D5FB4"/>
    <w:rsid w:val="009E0456"/>
    <w:rsid w:val="009E0DEE"/>
    <w:rsid w:val="009E25E0"/>
    <w:rsid w:val="009E26AD"/>
    <w:rsid w:val="009E7333"/>
    <w:rsid w:val="009F0E23"/>
    <w:rsid w:val="009F124E"/>
    <w:rsid w:val="009F5956"/>
    <w:rsid w:val="00A0056F"/>
    <w:rsid w:val="00A0069E"/>
    <w:rsid w:val="00A034E0"/>
    <w:rsid w:val="00A05C0D"/>
    <w:rsid w:val="00A06978"/>
    <w:rsid w:val="00A075AF"/>
    <w:rsid w:val="00A11D95"/>
    <w:rsid w:val="00A13E77"/>
    <w:rsid w:val="00A13F7E"/>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BF5"/>
    <w:rsid w:val="00A67E19"/>
    <w:rsid w:val="00A7084F"/>
    <w:rsid w:val="00A70D86"/>
    <w:rsid w:val="00A77512"/>
    <w:rsid w:val="00A82008"/>
    <w:rsid w:val="00A85285"/>
    <w:rsid w:val="00A862CA"/>
    <w:rsid w:val="00A865B8"/>
    <w:rsid w:val="00A87BAE"/>
    <w:rsid w:val="00A90462"/>
    <w:rsid w:val="00A92D1E"/>
    <w:rsid w:val="00A9625D"/>
    <w:rsid w:val="00AA183B"/>
    <w:rsid w:val="00AA569E"/>
    <w:rsid w:val="00AA5A87"/>
    <w:rsid w:val="00AA67B6"/>
    <w:rsid w:val="00AA7373"/>
    <w:rsid w:val="00AA7FBE"/>
    <w:rsid w:val="00AB0C59"/>
    <w:rsid w:val="00AB21A3"/>
    <w:rsid w:val="00AB313B"/>
    <w:rsid w:val="00AB3DCB"/>
    <w:rsid w:val="00AC2E4B"/>
    <w:rsid w:val="00AC37DA"/>
    <w:rsid w:val="00AC5E1D"/>
    <w:rsid w:val="00AD12E6"/>
    <w:rsid w:val="00AE0579"/>
    <w:rsid w:val="00AE0A42"/>
    <w:rsid w:val="00AE1470"/>
    <w:rsid w:val="00AE246A"/>
    <w:rsid w:val="00AF405F"/>
    <w:rsid w:val="00AF736F"/>
    <w:rsid w:val="00B007B6"/>
    <w:rsid w:val="00B02155"/>
    <w:rsid w:val="00B0638C"/>
    <w:rsid w:val="00B1275B"/>
    <w:rsid w:val="00B127B7"/>
    <w:rsid w:val="00B1298F"/>
    <w:rsid w:val="00B13EC7"/>
    <w:rsid w:val="00B14BA2"/>
    <w:rsid w:val="00B14E72"/>
    <w:rsid w:val="00B16AF1"/>
    <w:rsid w:val="00B20C45"/>
    <w:rsid w:val="00B20CCE"/>
    <w:rsid w:val="00B23176"/>
    <w:rsid w:val="00B249ED"/>
    <w:rsid w:val="00B35BCD"/>
    <w:rsid w:val="00B4734F"/>
    <w:rsid w:val="00B51392"/>
    <w:rsid w:val="00B51602"/>
    <w:rsid w:val="00B56306"/>
    <w:rsid w:val="00B5644A"/>
    <w:rsid w:val="00B56C67"/>
    <w:rsid w:val="00B60120"/>
    <w:rsid w:val="00B61B84"/>
    <w:rsid w:val="00B6309D"/>
    <w:rsid w:val="00B65862"/>
    <w:rsid w:val="00B70C12"/>
    <w:rsid w:val="00B71277"/>
    <w:rsid w:val="00B73AD7"/>
    <w:rsid w:val="00B77C69"/>
    <w:rsid w:val="00B82A65"/>
    <w:rsid w:val="00B838D7"/>
    <w:rsid w:val="00B84462"/>
    <w:rsid w:val="00B90A0E"/>
    <w:rsid w:val="00B92FE9"/>
    <w:rsid w:val="00B930A6"/>
    <w:rsid w:val="00B93254"/>
    <w:rsid w:val="00B932C5"/>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C67C9"/>
    <w:rsid w:val="00BD466F"/>
    <w:rsid w:val="00BE2991"/>
    <w:rsid w:val="00BE3865"/>
    <w:rsid w:val="00BE6D34"/>
    <w:rsid w:val="00BE7199"/>
    <w:rsid w:val="00BF13B1"/>
    <w:rsid w:val="00BF5A0D"/>
    <w:rsid w:val="00BF5ECE"/>
    <w:rsid w:val="00BF60CB"/>
    <w:rsid w:val="00BF6ACD"/>
    <w:rsid w:val="00C018E8"/>
    <w:rsid w:val="00C01E7F"/>
    <w:rsid w:val="00C14A2F"/>
    <w:rsid w:val="00C15C0B"/>
    <w:rsid w:val="00C21FFF"/>
    <w:rsid w:val="00C40CD1"/>
    <w:rsid w:val="00C54EDE"/>
    <w:rsid w:val="00C66FFC"/>
    <w:rsid w:val="00C67D87"/>
    <w:rsid w:val="00C71095"/>
    <w:rsid w:val="00C733C2"/>
    <w:rsid w:val="00C73549"/>
    <w:rsid w:val="00C7440D"/>
    <w:rsid w:val="00C7513D"/>
    <w:rsid w:val="00C77EB2"/>
    <w:rsid w:val="00C82BCA"/>
    <w:rsid w:val="00C84463"/>
    <w:rsid w:val="00C86FB0"/>
    <w:rsid w:val="00C907E5"/>
    <w:rsid w:val="00C91CF3"/>
    <w:rsid w:val="00C92F8A"/>
    <w:rsid w:val="00C940E5"/>
    <w:rsid w:val="00C967D3"/>
    <w:rsid w:val="00CA3501"/>
    <w:rsid w:val="00CA5497"/>
    <w:rsid w:val="00CA6C80"/>
    <w:rsid w:val="00CC3B25"/>
    <w:rsid w:val="00CC4BA8"/>
    <w:rsid w:val="00CD03B4"/>
    <w:rsid w:val="00CD1D9C"/>
    <w:rsid w:val="00CD2F40"/>
    <w:rsid w:val="00CD3194"/>
    <w:rsid w:val="00CE216D"/>
    <w:rsid w:val="00CE5870"/>
    <w:rsid w:val="00CE6823"/>
    <w:rsid w:val="00CF2330"/>
    <w:rsid w:val="00CF4740"/>
    <w:rsid w:val="00CF7F05"/>
    <w:rsid w:val="00D0044B"/>
    <w:rsid w:val="00D0212E"/>
    <w:rsid w:val="00D031CB"/>
    <w:rsid w:val="00D03967"/>
    <w:rsid w:val="00D06EFD"/>
    <w:rsid w:val="00D07F31"/>
    <w:rsid w:val="00D10BD3"/>
    <w:rsid w:val="00D11B7D"/>
    <w:rsid w:val="00D2067F"/>
    <w:rsid w:val="00D22550"/>
    <w:rsid w:val="00D22E0A"/>
    <w:rsid w:val="00D233B4"/>
    <w:rsid w:val="00D25CE8"/>
    <w:rsid w:val="00D31755"/>
    <w:rsid w:val="00D36E40"/>
    <w:rsid w:val="00D419CB"/>
    <w:rsid w:val="00D445AF"/>
    <w:rsid w:val="00D44B8C"/>
    <w:rsid w:val="00D524E2"/>
    <w:rsid w:val="00D52AA6"/>
    <w:rsid w:val="00D54410"/>
    <w:rsid w:val="00D54605"/>
    <w:rsid w:val="00D54878"/>
    <w:rsid w:val="00D66416"/>
    <w:rsid w:val="00D718E8"/>
    <w:rsid w:val="00D8091C"/>
    <w:rsid w:val="00D82115"/>
    <w:rsid w:val="00D829B1"/>
    <w:rsid w:val="00D84514"/>
    <w:rsid w:val="00D849D4"/>
    <w:rsid w:val="00D84AD5"/>
    <w:rsid w:val="00D85626"/>
    <w:rsid w:val="00D874AB"/>
    <w:rsid w:val="00D90308"/>
    <w:rsid w:val="00D93E37"/>
    <w:rsid w:val="00D94F61"/>
    <w:rsid w:val="00DA1EFC"/>
    <w:rsid w:val="00DB07D2"/>
    <w:rsid w:val="00DC0945"/>
    <w:rsid w:val="00DC374C"/>
    <w:rsid w:val="00DD4E82"/>
    <w:rsid w:val="00DD56CB"/>
    <w:rsid w:val="00DD62E0"/>
    <w:rsid w:val="00DE3DD9"/>
    <w:rsid w:val="00DE5257"/>
    <w:rsid w:val="00DE6B0C"/>
    <w:rsid w:val="00DF04C6"/>
    <w:rsid w:val="00DF099C"/>
    <w:rsid w:val="00DF10AE"/>
    <w:rsid w:val="00DF362C"/>
    <w:rsid w:val="00DF46B5"/>
    <w:rsid w:val="00DF66F2"/>
    <w:rsid w:val="00DF792A"/>
    <w:rsid w:val="00E02596"/>
    <w:rsid w:val="00E031F3"/>
    <w:rsid w:val="00E03646"/>
    <w:rsid w:val="00E07B58"/>
    <w:rsid w:val="00E105E0"/>
    <w:rsid w:val="00E11A26"/>
    <w:rsid w:val="00E167B2"/>
    <w:rsid w:val="00E16BEB"/>
    <w:rsid w:val="00E17322"/>
    <w:rsid w:val="00E22ED3"/>
    <w:rsid w:val="00E30C4D"/>
    <w:rsid w:val="00E30D6E"/>
    <w:rsid w:val="00E31842"/>
    <w:rsid w:val="00E375F8"/>
    <w:rsid w:val="00E37876"/>
    <w:rsid w:val="00E407F6"/>
    <w:rsid w:val="00E41912"/>
    <w:rsid w:val="00E447C2"/>
    <w:rsid w:val="00E4560D"/>
    <w:rsid w:val="00E50575"/>
    <w:rsid w:val="00E5177C"/>
    <w:rsid w:val="00E61F07"/>
    <w:rsid w:val="00E6204D"/>
    <w:rsid w:val="00E653B9"/>
    <w:rsid w:val="00E66D10"/>
    <w:rsid w:val="00E66D2F"/>
    <w:rsid w:val="00E75457"/>
    <w:rsid w:val="00E80CD7"/>
    <w:rsid w:val="00E81CEC"/>
    <w:rsid w:val="00E84741"/>
    <w:rsid w:val="00E925DB"/>
    <w:rsid w:val="00E94C08"/>
    <w:rsid w:val="00E95A9F"/>
    <w:rsid w:val="00EA2446"/>
    <w:rsid w:val="00EA2C13"/>
    <w:rsid w:val="00EA43B1"/>
    <w:rsid w:val="00EB3289"/>
    <w:rsid w:val="00EB4829"/>
    <w:rsid w:val="00EB648A"/>
    <w:rsid w:val="00EB7116"/>
    <w:rsid w:val="00EC0A0E"/>
    <w:rsid w:val="00EC1A2C"/>
    <w:rsid w:val="00EC37A5"/>
    <w:rsid w:val="00EC67C6"/>
    <w:rsid w:val="00EC6BFF"/>
    <w:rsid w:val="00ED097B"/>
    <w:rsid w:val="00ED177B"/>
    <w:rsid w:val="00ED35D1"/>
    <w:rsid w:val="00ED518E"/>
    <w:rsid w:val="00EE4B13"/>
    <w:rsid w:val="00EF2092"/>
    <w:rsid w:val="00EF2AEF"/>
    <w:rsid w:val="00EF31DD"/>
    <w:rsid w:val="00EF6169"/>
    <w:rsid w:val="00EF618B"/>
    <w:rsid w:val="00EF782E"/>
    <w:rsid w:val="00EF7A27"/>
    <w:rsid w:val="00F0514F"/>
    <w:rsid w:val="00F051D3"/>
    <w:rsid w:val="00F12927"/>
    <w:rsid w:val="00F147E8"/>
    <w:rsid w:val="00F22576"/>
    <w:rsid w:val="00F2334E"/>
    <w:rsid w:val="00F27D31"/>
    <w:rsid w:val="00F32FF8"/>
    <w:rsid w:val="00F40C54"/>
    <w:rsid w:val="00F4616F"/>
    <w:rsid w:val="00F51D86"/>
    <w:rsid w:val="00F60F23"/>
    <w:rsid w:val="00F6348E"/>
    <w:rsid w:val="00F70598"/>
    <w:rsid w:val="00F70885"/>
    <w:rsid w:val="00F74B1F"/>
    <w:rsid w:val="00F7516C"/>
    <w:rsid w:val="00F75D8D"/>
    <w:rsid w:val="00F776A7"/>
    <w:rsid w:val="00F82D58"/>
    <w:rsid w:val="00F82F76"/>
    <w:rsid w:val="00F84494"/>
    <w:rsid w:val="00F853F1"/>
    <w:rsid w:val="00F907B7"/>
    <w:rsid w:val="00F90BB5"/>
    <w:rsid w:val="00F912B0"/>
    <w:rsid w:val="00F92F91"/>
    <w:rsid w:val="00F94D5F"/>
    <w:rsid w:val="00FA365C"/>
    <w:rsid w:val="00FA3988"/>
    <w:rsid w:val="00FA7640"/>
    <w:rsid w:val="00FB0C15"/>
    <w:rsid w:val="00FB26AE"/>
    <w:rsid w:val="00FB44E5"/>
    <w:rsid w:val="00FB4CAF"/>
    <w:rsid w:val="00FB6ECF"/>
    <w:rsid w:val="00FC6E0D"/>
    <w:rsid w:val="00FD1C3C"/>
    <w:rsid w:val="00FD4739"/>
    <w:rsid w:val="00FD5D31"/>
    <w:rsid w:val="00FE6242"/>
    <w:rsid w:val="00FF25C3"/>
    <w:rsid w:val="00FF2C92"/>
    <w:rsid w:val="00FF393A"/>
    <w:rsid w:val="00FF54CA"/>
    <w:rsid w:val="00FF67A9"/>
    <w:rsid w:val="046C9578"/>
    <w:rsid w:val="0714E148"/>
    <w:rsid w:val="1DE16625"/>
    <w:rsid w:val="274F26AC"/>
    <w:rsid w:val="2BF68647"/>
    <w:rsid w:val="2DA3225A"/>
    <w:rsid w:val="351381B1"/>
    <w:rsid w:val="3C571187"/>
    <w:rsid w:val="3ED8BAB5"/>
    <w:rsid w:val="442C5245"/>
    <w:rsid w:val="5352D09A"/>
    <w:rsid w:val="536A09DE"/>
    <w:rsid w:val="5D11E322"/>
    <w:rsid w:val="642D4D3A"/>
    <w:rsid w:val="66A9B5F6"/>
    <w:rsid w:val="6BF82361"/>
    <w:rsid w:val="6C4A6480"/>
    <w:rsid w:val="6D4CAA9F"/>
    <w:rsid w:val="6E8C0094"/>
    <w:rsid w:val="7223B333"/>
    <w:rsid w:val="759DD816"/>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BF1B15AA-7818-4FDC-84F8-0891097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B9AAD7-1D42-43BF-8518-776F3D0BA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A1BDEB57-AB62-4064-8ED8-CA835564B424}">
  <ds:schemaRefs>
    <ds:schemaRef ds:uri="http://schemas.microsoft.com/sharepoint/v3/contenttype/forms"/>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642</Words>
  <Characters>3536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De Bovenkamer van Aart</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25</cp:revision>
  <cp:lastPrinted>2024-07-16T01:58:00Z</cp:lastPrinted>
  <dcterms:created xsi:type="dcterms:W3CDTF">2024-10-01T17:42:00Z</dcterms:created>
  <dcterms:modified xsi:type="dcterms:W3CDTF">2025-11-27T12:05:00Z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y fmtid="{D5CDD505-2E9C-101B-9397-08002B2CF9AE}" pid="4" name="Order">
    <vt:r8>100</vt:r8>
  </property>
</Properties>
</file>