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11036" w14:textId="56C4CA65" w:rsidR="0066457B" w:rsidRPr="0066457B" w:rsidRDefault="0066457B" w:rsidP="0066457B">
      <w:pPr>
        <w:keepNext/>
        <w:keepLines/>
        <w:spacing w:after="300" w:line="720" w:lineRule="atLeast"/>
        <w:outlineLvl w:val="5"/>
        <w:rPr>
          <w:rFonts w:ascii="Roboto" w:eastAsia="Calibri" w:hAnsi="Roboto" w:cs="Times New Roman"/>
          <w:iCs/>
          <w:color w:val="0070C0"/>
          <w:kern w:val="0"/>
          <w:sz w:val="32"/>
          <w:szCs w:val="20"/>
          <w14:ligatures w14:val="none"/>
        </w:rPr>
      </w:pPr>
      <w:bookmarkStart w:id="0" w:name="_Toc208913144"/>
      <w:r w:rsidRPr="0066457B">
        <w:rPr>
          <w:rFonts w:ascii="Corbel" w:eastAsia="Calibri" w:hAnsi="Corbel" w:cs="Times New Roman"/>
          <w:iCs/>
          <w:color w:val="BB9C00"/>
          <w:kern w:val="0"/>
          <w:sz w:val="60"/>
          <w:szCs w:val="60"/>
          <w14:ligatures w14:val="none"/>
        </w:rPr>
        <w:t xml:space="preserve">Bijlage </w:t>
      </w:r>
      <w:r w:rsidR="00844739">
        <w:rPr>
          <w:rFonts w:ascii="Corbel" w:eastAsia="Calibri" w:hAnsi="Corbel" w:cs="Times New Roman"/>
          <w:iCs/>
          <w:color w:val="BB9C00"/>
          <w:kern w:val="0"/>
          <w:sz w:val="60"/>
          <w:szCs w:val="60"/>
          <w14:ligatures w14:val="none"/>
        </w:rPr>
        <w:t>5</w:t>
      </w:r>
      <w:r w:rsidRPr="0066457B">
        <w:rPr>
          <w:rFonts w:ascii="Roboto" w:eastAsia="Calibri" w:hAnsi="Roboto" w:cs="Times New Roman"/>
          <w:iCs/>
          <w:color w:val="E97132"/>
          <w:kern w:val="0"/>
          <w:sz w:val="32"/>
          <w:szCs w:val="20"/>
          <w14:ligatures w14:val="none"/>
        </w:rPr>
        <w:t xml:space="preserve"> </w:t>
      </w:r>
      <w:r w:rsidR="00880C15">
        <w:rPr>
          <w:rFonts w:ascii="Roboto" w:eastAsia="Calibri" w:hAnsi="Roboto" w:cs="Times New Roman"/>
          <w:iCs/>
          <w:color w:val="0070C0"/>
          <w:kern w:val="0"/>
          <w:sz w:val="32"/>
          <w:szCs w:val="20"/>
          <w14:ligatures w14:val="none"/>
        </w:rPr>
        <w:t>Verklaring holding</w:t>
      </w:r>
      <w:bookmarkEnd w:id="0"/>
    </w:p>
    <w:p w14:paraId="0289FFE8" w14:textId="0EC264B4"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 xml:space="preserve">Dit formulier 'verklaring holding' behoort bij de Europese aanbesteding </w:t>
      </w:r>
      <w:r w:rsidR="00C22D61" w:rsidRPr="00C22D61">
        <w:rPr>
          <w:rFonts w:ascii="Roboto" w:eastAsia="Calibri" w:hAnsi="Roboto" w:cs="Times New Roman"/>
          <w:kern w:val="0"/>
          <w:sz w:val="20"/>
          <w:szCs w:val="20"/>
          <w14:ligatures w14:val="none"/>
        </w:rPr>
        <w:t>“Leveren en omwisselen van minicontainers”</w:t>
      </w:r>
      <w:r w:rsidR="00C22D61">
        <w:rPr>
          <w:rFonts w:ascii="Roboto" w:eastAsia="Calibri" w:hAnsi="Roboto" w:cs="Times New Roman"/>
          <w:kern w:val="0"/>
          <w:sz w:val="20"/>
          <w:szCs w:val="20"/>
          <w14:ligatures w14:val="none"/>
        </w:rPr>
        <w:t>.</w:t>
      </w:r>
      <w:r w:rsidR="00C22D61" w:rsidRPr="00102709">
        <w:rPr>
          <w:rFonts w:ascii="Roboto" w:eastAsia="Calibri" w:hAnsi="Roboto" w:cs="Times New Roman"/>
          <w:kern w:val="0"/>
          <w:sz w:val="20"/>
          <w:szCs w:val="20"/>
          <w14:ligatures w14:val="none"/>
        </w:rPr>
        <w:t xml:space="preserve"> </w:t>
      </w:r>
      <w:r w:rsidRPr="00880C15">
        <w:rPr>
          <w:rFonts w:ascii="Roboto" w:eastAsia="Calibri" w:hAnsi="Roboto" w:cs="Times New Roman"/>
          <w:kern w:val="0"/>
          <w:sz w:val="20"/>
          <w:szCs w:val="20"/>
          <w14:ligatures w14:val="none"/>
        </w:rPr>
        <w:t xml:space="preserve"> De bijlage dient te worden ingevuld indien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880C15" w:rsidRPr="00880C15" w14:paraId="437D73FE" w14:textId="77777777" w:rsidTr="00880C15">
        <w:tc>
          <w:tcPr>
            <w:tcW w:w="4322" w:type="dxa"/>
            <w:shd w:val="clear" w:color="auto" w:fill="F2F2F2"/>
          </w:tcPr>
          <w:p w14:paraId="032B1DD5" w14:textId="77777777" w:rsidR="00880C15" w:rsidRPr="00880C15" w:rsidRDefault="00880C15" w:rsidP="00880C15">
            <w:r w:rsidRPr="00880C15">
              <w:t>Naam Holding</w:t>
            </w:r>
          </w:p>
        </w:tc>
        <w:tc>
          <w:tcPr>
            <w:tcW w:w="4322" w:type="dxa"/>
          </w:tcPr>
          <w:p w14:paraId="282430DA" w14:textId="77777777" w:rsidR="00880C15" w:rsidRPr="00880C15" w:rsidRDefault="00880C15" w:rsidP="00880C15"/>
          <w:p w14:paraId="0F72D5B7" w14:textId="77777777" w:rsidR="00880C15" w:rsidRPr="00880C15" w:rsidRDefault="00880C15" w:rsidP="00880C15"/>
        </w:tc>
      </w:tr>
      <w:tr w:rsidR="00880C15" w:rsidRPr="00880C15" w14:paraId="71ADECE0" w14:textId="77777777" w:rsidTr="00880C15">
        <w:tc>
          <w:tcPr>
            <w:tcW w:w="4322" w:type="dxa"/>
            <w:shd w:val="clear" w:color="auto" w:fill="F2F2F2"/>
          </w:tcPr>
          <w:p w14:paraId="3ED7BF0D" w14:textId="77777777" w:rsidR="00880C15" w:rsidRPr="00880C15" w:rsidRDefault="00880C15" w:rsidP="00880C15">
            <w:r w:rsidRPr="00880C15">
              <w:t>Vestigingsplaats</w:t>
            </w:r>
          </w:p>
          <w:p w14:paraId="75C91F26" w14:textId="77777777" w:rsidR="00880C15" w:rsidRPr="00880C15" w:rsidRDefault="00880C15" w:rsidP="00880C15"/>
        </w:tc>
        <w:tc>
          <w:tcPr>
            <w:tcW w:w="4322" w:type="dxa"/>
          </w:tcPr>
          <w:p w14:paraId="3FBCF54F" w14:textId="77777777" w:rsidR="00880C15" w:rsidRPr="00880C15" w:rsidRDefault="00880C15" w:rsidP="00880C15"/>
          <w:p w14:paraId="4F1B9EF5" w14:textId="77777777" w:rsidR="00880C15" w:rsidRPr="00880C15" w:rsidRDefault="00880C15" w:rsidP="00880C15"/>
        </w:tc>
      </w:tr>
    </w:tbl>
    <w:p w14:paraId="38653F57"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1F3BD116"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Kruis hieronder aan welke verklaring (situatie) van toepassing is op uw inschrijving en laat deze  verklaring ondertekenen door de rechtsgeldige vertegenwoordigers.</w:t>
      </w:r>
    </w:p>
    <w:p w14:paraId="54D102B8"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716242DA" w14:textId="77777777" w:rsidR="00880C15" w:rsidRPr="00880C15" w:rsidRDefault="00880C15" w:rsidP="00880C15">
      <w:pPr>
        <w:spacing w:after="200" w:line="276" w:lineRule="auto"/>
        <w:ind w:left="705" w:hanging="705"/>
        <w:rPr>
          <w:rFonts w:ascii="Roboto" w:eastAsia="Calibri" w:hAnsi="Roboto" w:cs="Times New Roman"/>
          <w:b/>
          <w:kern w:val="0"/>
          <w:sz w:val="20"/>
          <w:szCs w:val="20"/>
          <w14:ligatures w14:val="none"/>
        </w:rPr>
      </w:pPr>
      <w:r w:rsidRPr="00880C15">
        <w:rPr>
          <w:rFonts w:ascii="Roboto" w:eastAsia="Calibri" w:hAnsi="Roboto" w:cs="Times New Roman"/>
          <w:b/>
          <w:kern w:val="0"/>
          <w:sz w:val="20"/>
          <w:szCs w:val="20"/>
          <w14:ligatures w14:val="none"/>
        </w:rPr>
        <w:t>О</w:t>
      </w:r>
      <w:r w:rsidRPr="00880C15">
        <w:rPr>
          <w:rFonts w:ascii="Roboto" w:eastAsia="Calibri" w:hAnsi="Roboto" w:cs="Times New Roman"/>
          <w:b/>
          <w:kern w:val="0"/>
          <w:sz w:val="20"/>
          <w:szCs w:val="20"/>
          <w14:ligatures w14:val="none"/>
        </w:rPr>
        <w:tab/>
        <w:t>Verklaring inschrijver maakt geen gebruik van de holding</w:t>
      </w:r>
      <w:r w:rsidRPr="00880C15">
        <w:rPr>
          <w:rFonts w:ascii="Roboto" w:eastAsia="Calibri" w:hAnsi="Roboto" w:cs="Times New Roman"/>
          <w:b/>
          <w:kern w:val="0"/>
          <w:sz w:val="20"/>
          <w:szCs w:val="20"/>
          <w14:ligatures w14:val="none"/>
        </w:rPr>
        <w:br/>
        <w:t>(alleen ondertekening door inschrijver)</w:t>
      </w:r>
    </w:p>
    <w:p w14:paraId="61ABA89E" w14:textId="77777777" w:rsidR="00880C15" w:rsidRPr="00880C15" w:rsidRDefault="00880C15" w:rsidP="00880C15">
      <w:pPr>
        <w:spacing w:after="0" w:line="240"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p>
    <w:p w14:paraId="1170A652"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5E7DE826" w14:textId="77777777" w:rsidTr="00880C15">
        <w:tc>
          <w:tcPr>
            <w:tcW w:w="4322" w:type="dxa"/>
            <w:shd w:val="clear" w:color="auto" w:fill="F2F2F2"/>
          </w:tcPr>
          <w:p w14:paraId="29A94100" w14:textId="77777777" w:rsidR="00880C15" w:rsidRPr="00880C15" w:rsidRDefault="00880C15" w:rsidP="00880C15">
            <w:r w:rsidRPr="00880C15">
              <w:t>Inschrijver</w:t>
            </w:r>
          </w:p>
        </w:tc>
        <w:tc>
          <w:tcPr>
            <w:tcW w:w="4322" w:type="dxa"/>
          </w:tcPr>
          <w:p w14:paraId="5D2F7317" w14:textId="77777777" w:rsidR="00880C15" w:rsidRPr="00880C15" w:rsidRDefault="00880C15" w:rsidP="00880C15"/>
          <w:p w14:paraId="005F2E3F" w14:textId="77777777" w:rsidR="00880C15" w:rsidRPr="00880C15" w:rsidRDefault="00880C15" w:rsidP="00880C15"/>
        </w:tc>
      </w:tr>
      <w:tr w:rsidR="00880C15" w:rsidRPr="00880C15" w14:paraId="25658E99" w14:textId="77777777" w:rsidTr="00880C15">
        <w:tc>
          <w:tcPr>
            <w:tcW w:w="4322" w:type="dxa"/>
            <w:shd w:val="clear" w:color="auto" w:fill="F2F2F2"/>
          </w:tcPr>
          <w:p w14:paraId="1F3FDBAA" w14:textId="77777777" w:rsidR="00880C15" w:rsidRPr="00880C15" w:rsidRDefault="00880C15" w:rsidP="00880C15">
            <w:r w:rsidRPr="00880C15">
              <w:t>Naam ondertekenaar</w:t>
            </w:r>
          </w:p>
          <w:p w14:paraId="6FDAD329" w14:textId="77777777" w:rsidR="00880C15" w:rsidRPr="00880C15" w:rsidRDefault="00880C15" w:rsidP="00880C15">
            <w:r w:rsidRPr="00880C15">
              <w:t>(tekenbevoegde functionaris inschrijver)</w:t>
            </w:r>
          </w:p>
          <w:p w14:paraId="38E3B3E5" w14:textId="77777777" w:rsidR="00880C15" w:rsidRPr="00880C15" w:rsidRDefault="00880C15" w:rsidP="00880C15"/>
        </w:tc>
        <w:tc>
          <w:tcPr>
            <w:tcW w:w="4322" w:type="dxa"/>
          </w:tcPr>
          <w:p w14:paraId="12793687" w14:textId="77777777" w:rsidR="00880C15" w:rsidRPr="00880C15" w:rsidRDefault="00880C15" w:rsidP="00880C15"/>
          <w:p w14:paraId="4F2DA6D1" w14:textId="77777777" w:rsidR="00880C15" w:rsidRPr="00880C15" w:rsidRDefault="00880C15" w:rsidP="00880C15"/>
        </w:tc>
      </w:tr>
      <w:tr w:rsidR="00880C15" w:rsidRPr="00880C15" w14:paraId="2954744C" w14:textId="77777777" w:rsidTr="00880C15">
        <w:tc>
          <w:tcPr>
            <w:tcW w:w="4322" w:type="dxa"/>
            <w:shd w:val="clear" w:color="auto" w:fill="F2F2F2"/>
          </w:tcPr>
          <w:p w14:paraId="441C41EC" w14:textId="77777777" w:rsidR="00880C15" w:rsidRPr="00880C15" w:rsidRDefault="00880C15" w:rsidP="00880C15">
            <w:r w:rsidRPr="00880C15">
              <w:t>Functie</w:t>
            </w:r>
          </w:p>
        </w:tc>
        <w:tc>
          <w:tcPr>
            <w:tcW w:w="4322" w:type="dxa"/>
          </w:tcPr>
          <w:p w14:paraId="0B19D95F" w14:textId="77777777" w:rsidR="00880C15" w:rsidRPr="00880C15" w:rsidRDefault="00880C15" w:rsidP="00880C15"/>
          <w:p w14:paraId="79B4D4CB" w14:textId="77777777" w:rsidR="00880C15" w:rsidRPr="00880C15" w:rsidRDefault="00880C15" w:rsidP="00880C15"/>
        </w:tc>
      </w:tr>
      <w:tr w:rsidR="00880C15" w:rsidRPr="00880C15" w14:paraId="1AEB94B1" w14:textId="77777777" w:rsidTr="00880C15">
        <w:tc>
          <w:tcPr>
            <w:tcW w:w="4322" w:type="dxa"/>
            <w:shd w:val="clear" w:color="auto" w:fill="F2F2F2"/>
          </w:tcPr>
          <w:p w14:paraId="27FE4786" w14:textId="77777777" w:rsidR="00880C15" w:rsidRPr="00880C15" w:rsidRDefault="00880C15" w:rsidP="00880C15">
            <w:r w:rsidRPr="00880C15">
              <w:t>Datum ondertekening van dit formulier</w:t>
            </w:r>
          </w:p>
          <w:p w14:paraId="610AB732" w14:textId="77777777" w:rsidR="00880C15" w:rsidRPr="00880C15" w:rsidRDefault="00880C15" w:rsidP="00880C15"/>
        </w:tc>
        <w:tc>
          <w:tcPr>
            <w:tcW w:w="4322" w:type="dxa"/>
          </w:tcPr>
          <w:p w14:paraId="7322D8FF" w14:textId="77777777" w:rsidR="00880C15" w:rsidRPr="00880C15" w:rsidRDefault="00880C15" w:rsidP="00880C15"/>
        </w:tc>
      </w:tr>
      <w:tr w:rsidR="00880C15" w:rsidRPr="00880C15" w14:paraId="24ED2E71" w14:textId="77777777" w:rsidTr="00880C15">
        <w:tc>
          <w:tcPr>
            <w:tcW w:w="4322" w:type="dxa"/>
            <w:shd w:val="clear" w:color="auto" w:fill="F2F2F2"/>
          </w:tcPr>
          <w:p w14:paraId="5AB40D10" w14:textId="77777777" w:rsidR="00880C15" w:rsidRPr="00880C15" w:rsidRDefault="00880C15" w:rsidP="00880C15">
            <w:r w:rsidRPr="00880C15">
              <w:t>Handtekening tekenbevoegd functionaris</w:t>
            </w:r>
          </w:p>
        </w:tc>
        <w:tc>
          <w:tcPr>
            <w:tcW w:w="4322" w:type="dxa"/>
          </w:tcPr>
          <w:p w14:paraId="4865F295" w14:textId="77777777" w:rsidR="00880C15" w:rsidRPr="00880C15" w:rsidRDefault="00880C15" w:rsidP="00880C15"/>
          <w:p w14:paraId="0A181AD2" w14:textId="77777777" w:rsidR="00880C15" w:rsidRPr="00880C15" w:rsidRDefault="00880C15" w:rsidP="00880C15"/>
          <w:p w14:paraId="59C991DA" w14:textId="77777777" w:rsidR="00880C15" w:rsidRPr="00880C15" w:rsidRDefault="00880C15" w:rsidP="00880C15"/>
        </w:tc>
      </w:tr>
    </w:tbl>
    <w:p w14:paraId="3A1B5B26"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p w14:paraId="4684A030"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6902340A"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b/>
          <w:bCs/>
          <w:kern w:val="0"/>
          <w:sz w:val="20"/>
          <w:szCs w:val="20"/>
          <w14:ligatures w14:val="none"/>
        </w:rPr>
        <w:t>LET OP</w:t>
      </w:r>
      <w:r w:rsidRPr="00880C15">
        <w:rPr>
          <w:rFonts w:ascii="Roboto" w:eastAsia="Calibri" w:hAnsi="Roboto" w:cs="Times New Roman"/>
          <w:kern w:val="0"/>
          <w:sz w:val="20"/>
          <w:szCs w:val="20"/>
          <w14:ligatures w14:val="none"/>
        </w:rPr>
        <w:t>: maakt u gebruik van de holding als hoofdaansprakelijke, teken dan de verklaring op de volgende pagina. Laat de verklaring tekenen zowel door de tekenbevoegde van de holding als door de tekenbevoegde van uw eigen (dochter)onderneming.</w:t>
      </w:r>
    </w:p>
    <w:p w14:paraId="14936556" w14:textId="77777777" w:rsidR="00880C15" w:rsidRPr="00880C15" w:rsidRDefault="00880C15" w:rsidP="00880C15">
      <w:pPr>
        <w:spacing w:after="200" w:line="276" w:lineRule="auto"/>
        <w:rPr>
          <w:rFonts w:ascii="Roboto" w:eastAsia="Calibri" w:hAnsi="Roboto" w:cs="Times New Roman"/>
          <w:i/>
          <w:iCs/>
          <w:kern w:val="0"/>
          <w:sz w:val="20"/>
          <w:szCs w:val="20"/>
          <w14:ligatures w14:val="none"/>
        </w:rPr>
      </w:pPr>
      <w:r w:rsidRPr="00880C15">
        <w:rPr>
          <w:rFonts w:ascii="Roboto" w:eastAsia="Calibri" w:hAnsi="Roboto" w:cs="Times New Roman"/>
          <w:i/>
          <w:iCs/>
          <w:kern w:val="0"/>
          <w:sz w:val="20"/>
          <w:szCs w:val="20"/>
          <w14:ligatures w14:val="none"/>
        </w:rPr>
        <w:t xml:space="preserve">OF maakt wel gebruik van holding. </w:t>
      </w:r>
      <w:r w:rsidRPr="00880C15">
        <w:rPr>
          <w:rFonts w:ascii="Roboto" w:eastAsia="Calibri" w:hAnsi="Roboto" w:cs="Times New Roman"/>
          <w:b/>
          <w:bCs/>
          <w:i/>
          <w:iCs/>
          <w:kern w:val="0"/>
          <w:sz w:val="20"/>
          <w:szCs w:val="20"/>
          <w:u w:val="single"/>
          <w14:ligatures w14:val="none"/>
        </w:rPr>
        <w:t>Zie daarvoor volgende pagina</w:t>
      </w:r>
    </w:p>
    <w:p w14:paraId="75A357D3"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br w:type="page"/>
      </w:r>
    </w:p>
    <w:p w14:paraId="166D33B7"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p w14:paraId="7665A2E8" w14:textId="77777777" w:rsidR="00880C15" w:rsidRPr="00880C15" w:rsidRDefault="00880C15" w:rsidP="00880C15">
      <w:pPr>
        <w:spacing w:after="200" w:line="276" w:lineRule="auto"/>
        <w:ind w:left="705" w:hanging="705"/>
        <w:rPr>
          <w:rFonts w:ascii="Roboto" w:eastAsia="Calibri" w:hAnsi="Roboto" w:cs="Times New Roman"/>
          <w:b/>
          <w:kern w:val="0"/>
          <w:sz w:val="20"/>
          <w:szCs w:val="20"/>
          <w14:ligatures w14:val="none"/>
        </w:rPr>
      </w:pPr>
      <w:r w:rsidRPr="00880C15">
        <w:rPr>
          <w:rFonts w:ascii="Roboto" w:eastAsia="Calibri" w:hAnsi="Roboto" w:cs="Times New Roman"/>
          <w:b/>
          <w:kern w:val="0"/>
          <w:sz w:val="20"/>
          <w:szCs w:val="20"/>
          <w14:ligatures w14:val="none"/>
        </w:rPr>
        <w:t>О</w:t>
      </w:r>
      <w:r w:rsidRPr="00880C15">
        <w:rPr>
          <w:rFonts w:ascii="Roboto" w:eastAsia="Calibri" w:hAnsi="Roboto" w:cs="Times New Roman"/>
          <w:b/>
          <w:kern w:val="0"/>
          <w:sz w:val="20"/>
          <w:szCs w:val="20"/>
          <w14:ligatures w14:val="none"/>
        </w:rPr>
        <w:tab/>
        <w:t>Verklaring inschrijver maakt gebruik van de holding</w:t>
      </w:r>
      <w:r w:rsidRPr="00880C15">
        <w:rPr>
          <w:rFonts w:ascii="Roboto" w:eastAsia="Calibri" w:hAnsi="Roboto" w:cs="Times New Roman"/>
          <w:b/>
          <w:kern w:val="0"/>
          <w:sz w:val="20"/>
          <w:szCs w:val="20"/>
          <w14:ligatures w14:val="none"/>
        </w:rPr>
        <w:br/>
        <w:t>(ondertekening zowel door de holding alsmede de inschrijver zelf )</w:t>
      </w:r>
    </w:p>
    <w:p w14:paraId="34279DA9" w14:textId="77777777" w:rsidR="00880C15" w:rsidRPr="00880C15" w:rsidRDefault="00880C15" w:rsidP="00880C15">
      <w:pPr>
        <w:spacing w:after="0" w:line="240"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Hierbij verklaart ondergetekende dat de hieronder vermelde holding zich hoofdelijk aansprakelijk stelt voor de uit rechtshandelingen van de dochteronderneming/ uitvoeringsorganisatie voortvloeiende schulden (ex artikel 2:403 lid 1 onder f Burgerlijk wetboek). In dat geval ondertekenen zowel de inschrijver/dochteronderneming als de holding dit formulier.</w:t>
      </w:r>
    </w:p>
    <w:p w14:paraId="6ED82E24"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32DF917C" w14:textId="77777777" w:rsidTr="00880C15">
        <w:tc>
          <w:tcPr>
            <w:tcW w:w="4322" w:type="dxa"/>
            <w:shd w:val="clear" w:color="auto" w:fill="F2F2F2"/>
          </w:tcPr>
          <w:p w14:paraId="766EFB6F" w14:textId="77777777" w:rsidR="00880C15" w:rsidRPr="00880C15" w:rsidRDefault="00880C15" w:rsidP="00880C15">
            <w:r w:rsidRPr="00880C15">
              <w:t>Naam Holding</w:t>
            </w:r>
          </w:p>
        </w:tc>
        <w:tc>
          <w:tcPr>
            <w:tcW w:w="4322" w:type="dxa"/>
          </w:tcPr>
          <w:p w14:paraId="1AB0C1F2" w14:textId="77777777" w:rsidR="00880C15" w:rsidRPr="00880C15" w:rsidRDefault="00880C15" w:rsidP="00880C15"/>
          <w:p w14:paraId="0A0D14B1" w14:textId="77777777" w:rsidR="00880C15" w:rsidRPr="00880C15" w:rsidRDefault="00880C15" w:rsidP="00880C15"/>
        </w:tc>
      </w:tr>
      <w:tr w:rsidR="00880C15" w:rsidRPr="00880C15" w14:paraId="188C694E" w14:textId="77777777" w:rsidTr="00880C15">
        <w:tc>
          <w:tcPr>
            <w:tcW w:w="4322" w:type="dxa"/>
            <w:shd w:val="clear" w:color="auto" w:fill="F2F2F2"/>
          </w:tcPr>
          <w:p w14:paraId="45DD0AF4" w14:textId="77777777" w:rsidR="00880C15" w:rsidRPr="00880C15" w:rsidRDefault="00880C15" w:rsidP="00880C15">
            <w:r w:rsidRPr="00880C15">
              <w:t>Naam ondertekenaar</w:t>
            </w:r>
          </w:p>
          <w:p w14:paraId="4BFA025D" w14:textId="77777777" w:rsidR="00880C15" w:rsidRPr="00880C15" w:rsidRDefault="00880C15" w:rsidP="00880C15">
            <w:r w:rsidRPr="00880C15">
              <w:t>(tekenbevoegde functionaris van de holding)</w:t>
            </w:r>
          </w:p>
          <w:p w14:paraId="51398DD0" w14:textId="77777777" w:rsidR="00880C15" w:rsidRPr="00880C15" w:rsidRDefault="00880C15" w:rsidP="00880C15"/>
        </w:tc>
        <w:tc>
          <w:tcPr>
            <w:tcW w:w="4322" w:type="dxa"/>
          </w:tcPr>
          <w:p w14:paraId="28025136" w14:textId="77777777" w:rsidR="00880C15" w:rsidRPr="00880C15" w:rsidRDefault="00880C15" w:rsidP="00880C15"/>
          <w:p w14:paraId="7BF246A0" w14:textId="77777777" w:rsidR="00880C15" w:rsidRPr="00880C15" w:rsidRDefault="00880C15" w:rsidP="00880C15"/>
        </w:tc>
      </w:tr>
      <w:tr w:rsidR="00880C15" w:rsidRPr="00880C15" w14:paraId="139A3713" w14:textId="77777777" w:rsidTr="00880C15">
        <w:tc>
          <w:tcPr>
            <w:tcW w:w="4322" w:type="dxa"/>
            <w:shd w:val="clear" w:color="auto" w:fill="F2F2F2"/>
          </w:tcPr>
          <w:p w14:paraId="5DB08E81" w14:textId="77777777" w:rsidR="00880C15" w:rsidRPr="00880C15" w:rsidRDefault="00880C15" w:rsidP="00880C15">
            <w:r w:rsidRPr="00880C15">
              <w:t>Functie</w:t>
            </w:r>
          </w:p>
        </w:tc>
        <w:tc>
          <w:tcPr>
            <w:tcW w:w="4322" w:type="dxa"/>
          </w:tcPr>
          <w:p w14:paraId="5957DB68" w14:textId="77777777" w:rsidR="00880C15" w:rsidRPr="00880C15" w:rsidRDefault="00880C15" w:rsidP="00880C15"/>
          <w:p w14:paraId="1A88F7E1" w14:textId="77777777" w:rsidR="00880C15" w:rsidRPr="00880C15" w:rsidRDefault="00880C15" w:rsidP="00880C15"/>
        </w:tc>
      </w:tr>
      <w:tr w:rsidR="00880C15" w:rsidRPr="00880C15" w14:paraId="044AECA1" w14:textId="77777777" w:rsidTr="00880C15">
        <w:tc>
          <w:tcPr>
            <w:tcW w:w="4322" w:type="dxa"/>
            <w:shd w:val="clear" w:color="auto" w:fill="F2F2F2"/>
          </w:tcPr>
          <w:p w14:paraId="1E3FA08E" w14:textId="77777777" w:rsidR="00880C15" w:rsidRPr="00880C15" w:rsidRDefault="00880C15" w:rsidP="00880C15">
            <w:r w:rsidRPr="00880C15">
              <w:t>Datum ondertekening van dit formulier</w:t>
            </w:r>
          </w:p>
          <w:p w14:paraId="09FF3A76" w14:textId="77777777" w:rsidR="00880C15" w:rsidRPr="00880C15" w:rsidRDefault="00880C15" w:rsidP="00880C15"/>
        </w:tc>
        <w:tc>
          <w:tcPr>
            <w:tcW w:w="4322" w:type="dxa"/>
          </w:tcPr>
          <w:p w14:paraId="1F72704D" w14:textId="77777777" w:rsidR="00880C15" w:rsidRPr="00880C15" w:rsidRDefault="00880C15" w:rsidP="00880C15"/>
        </w:tc>
      </w:tr>
      <w:tr w:rsidR="00880C15" w:rsidRPr="00880C15" w14:paraId="57DF5C7F" w14:textId="77777777" w:rsidTr="00880C15">
        <w:tc>
          <w:tcPr>
            <w:tcW w:w="4322" w:type="dxa"/>
            <w:shd w:val="clear" w:color="auto" w:fill="F2F2F2"/>
          </w:tcPr>
          <w:p w14:paraId="496487DF" w14:textId="77777777" w:rsidR="00880C15" w:rsidRPr="00880C15" w:rsidRDefault="00880C15" w:rsidP="00880C15">
            <w:r w:rsidRPr="00880C15">
              <w:t>Handtekening tekenbevoegd functionaris</w:t>
            </w:r>
          </w:p>
          <w:p w14:paraId="30BD565F" w14:textId="77777777" w:rsidR="00880C15" w:rsidRPr="00880C15" w:rsidRDefault="00880C15" w:rsidP="00880C15"/>
          <w:p w14:paraId="6AA7449D" w14:textId="77777777" w:rsidR="00880C15" w:rsidRPr="00880C15" w:rsidRDefault="00880C15" w:rsidP="00880C15"/>
        </w:tc>
        <w:tc>
          <w:tcPr>
            <w:tcW w:w="4322" w:type="dxa"/>
          </w:tcPr>
          <w:p w14:paraId="2E002D87" w14:textId="77777777" w:rsidR="00880C15" w:rsidRPr="00880C15" w:rsidRDefault="00880C15" w:rsidP="00880C15"/>
        </w:tc>
      </w:tr>
    </w:tbl>
    <w:p w14:paraId="2EEC66C7"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40D604F0" w14:textId="77777777" w:rsidTr="00880C15">
        <w:tc>
          <w:tcPr>
            <w:tcW w:w="4322" w:type="dxa"/>
            <w:shd w:val="clear" w:color="auto" w:fill="F2F2F2"/>
          </w:tcPr>
          <w:p w14:paraId="3E2FB6B0" w14:textId="77777777" w:rsidR="00880C15" w:rsidRPr="00880C15" w:rsidRDefault="00880C15" w:rsidP="00880C15">
            <w:r w:rsidRPr="00880C15">
              <w:t>Inschrijver</w:t>
            </w:r>
          </w:p>
        </w:tc>
        <w:tc>
          <w:tcPr>
            <w:tcW w:w="4322" w:type="dxa"/>
          </w:tcPr>
          <w:p w14:paraId="478041F9" w14:textId="77777777" w:rsidR="00880C15" w:rsidRPr="00880C15" w:rsidRDefault="00880C15" w:rsidP="00880C15"/>
          <w:p w14:paraId="1E6FC49A" w14:textId="77777777" w:rsidR="00880C15" w:rsidRPr="00880C15" w:rsidRDefault="00880C15" w:rsidP="00880C15"/>
        </w:tc>
      </w:tr>
      <w:tr w:rsidR="00880C15" w:rsidRPr="00880C15" w14:paraId="1B67A969" w14:textId="77777777" w:rsidTr="00880C15">
        <w:tc>
          <w:tcPr>
            <w:tcW w:w="4322" w:type="dxa"/>
            <w:shd w:val="clear" w:color="auto" w:fill="F2F2F2"/>
          </w:tcPr>
          <w:p w14:paraId="6D883F7B" w14:textId="77777777" w:rsidR="00880C15" w:rsidRPr="00880C15" w:rsidRDefault="00880C15" w:rsidP="00880C15">
            <w:r w:rsidRPr="00880C15">
              <w:t>Naam ondertekenaar</w:t>
            </w:r>
          </w:p>
          <w:p w14:paraId="1EF838CA" w14:textId="77777777" w:rsidR="00880C15" w:rsidRPr="00880C15" w:rsidRDefault="00880C15" w:rsidP="00880C15">
            <w:r w:rsidRPr="00880C15">
              <w:t>(tekenbevoegde functionaris inschrijver)</w:t>
            </w:r>
          </w:p>
          <w:p w14:paraId="33A74E76" w14:textId="77777777" w:rsidR="00880C15" w:rsidRPr="00880C15" w:rsidRDefault="00880C15" w:rsidP="00880C15"/>
        </w:tc>
        <w:tc>
          <w:tcPr>
            <w:tcW w:w="4322" w:type="dxa"/>
          </w:tcPr>
          <w:p w14:paraId="3479DDBC" w14:textId="77777777" w:rsidR="00880C15" w:rsidRPr="00880C15" w:rsidRDefault="00880C15" w:rsidP="00880C15"/>
          <w:p w14:paraId="423C391B" w14:textId="77777777" w:rsidR="00880C15" w:rsidRPr="00880C15" w:rsidRDefault="00880C15" w:rsidP="00880C15"/>
        </w:tc>
      </w:tr>
      <w:tr w:rsidR="00880C15" w:rsidRPr="00880C15" w14:paraId="00ADD5A9" w14:textId="77777777" w:rsidTr="00880C15">
        <w:tc>
          <w:tcPr>
            <w:tcW w:w="4322" w:type="dxa"/>
            <w:shd w:val="clear" w:color="auto" w:fill="F2F2F2"/>
          </w:tcPr>
          <w:p w14:paraId="72DAEA7F" w14:textId="77777777" w:rsidR="00880C15" w:rsidRPr="00880C15" w:rsidRDefault="00880C15" w:rsidP="00880C15">
            <w:r w:rsidRPr="00880C15">
              <w:t>Functie</w:t>
            </w:r>
          </w:p>
        </w:tc>
        <w:tc>
          <w:tcPr>
            <w:tcW w:w="4322" w:type="dxa"/>
          </w:tcPr>
          <w:p w14:paraId="536303AB" w14:textId="77777777" w:rsidR="00880C15" w:rsidRPr="00880C15" w:rsidRDefault="00880C15" w:rsidP="00880C15"/>
          <w:p w14:paraId="1890A8F1" w14:textId="77777777" w:rsidR="00880C15" w:rsidRPr="00880C15" w:rsidRDefault="00880C15" w:rsidP="00880C15"/>
        </w:tc>
      </w:tr>
      <w:tr w:rsidR="00880C15" w:rsidRPr="00880C15" w14:paraId="4467AEFE" w14:textId="77777777" w:rsidTr="00880C15">
        <w:tc>
          <w:tcPr>
            <w:tcW w:w="4322" w:type="dxa"/>
            <w:shd w:val="clear" w:color="auto" w:fill="F2F2F2"/>
          </w:tcPr>
          <w:p w14:paraId="27EA5909" w14:textId="77777777" w:rsidR="00880C15" w:rsidRPr="00880C15" w:rsidRDefault="00880C15" w:rsidP="00880C15">
            <w:r w:rsidRPr="00880C15">
              <w:t>Datum ondertekening van dit formulier</w:t>
            </w:r>
          </w:p>
          <w:p w14:paraId="6466814A" w14:textId="77777777" w:rsidR="00880C15" w:rsidRPr="00880C15" w:rsidRDefault="00880C15" w:rsidP="00880C15"/>
        </w:tc>
        <w:tc>
          <w:tcPr>
            <w:tcW w:w="4322" w:type="dxa"/>
          </w:tcPr>
          <w:p w14:paraId="4B7AE31D" w14:textId="77777777" w:rsidR="00880C15" w:rsidRPr="00880C15" w:rsidRDefault="00880C15" w:rsidP="00880C15"/>
        </w:tc>
      </w:tr>
      <w:tr w:rsidR="00880C15" w:rsidRPr="00880C15" w14:paraId="06EBDCDE" w14:textId="77777777" w:rsidTr="00880C15">
        <w:tc>
          <w:tcPr>
            <w:tcW w:w="4322" w:type="dxa"/>
            <w:shd w:val="clear" w:color="auto" w:fill="F2F2F2"/>
          </w:tcPr>
          <w:p w14:paraId="58B12FD9" w14:textId="77777777" w:rsidR="00880C15" w:rsidRPr="00880C15" w:rsidRDefault="00880C15" w:rsidP="00880C15">
            <w:r w:rsidRPr="00880C15">
              <w:t>Handtekening tekenbevoegd functionaris</w:t>
            </w:r>
          </w:p>
        </w:tc>
        <w:tc>
          <w:tcPr>
            <w:tcW w:w="4322" w:type="dxa"/>
          </w:tcPr>
          <w:p w14:paraId="20856F0D" w14:textId="77777777" w:rsidR="00880C15" w:rsidRPr="00880C15" w:rsidRDefault="00880C15" w:rsidP="00880C15"/>
          <w:p w14:paraId="3A0209AF" w14:textId="77777777" w:rsidR="00880C15" w:rsidRPr="00880C15" w:rsidRDefault="00880C15" w:rsidP="00880C15"/>
          <w:p w14:paraId="7B3A4EBF" w14:textId="77777777" w:rsidR="00880C15" w:rsidRPr="00880C15" w:rsidRDefault="00880C15" w:rsidP="00880C15"/>
        </w:tc>
      </w:tr>
    </w:tbl>
    <w:p w14:paraId="2184DE48"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01503B63" w14:textId="427636D7" w:rsidR="00880C15" w:rsidRPr="00880C15" w:rsidRDefault="00880C15" w:rsidP="00880C15">
      <w:pPr>
        <w:spacing w:after="200" w:line="276" w:lineRule="auto"/>
        <w:rPr>
          <w:rFonts w:ascii="Roboto" w:eastAsia="Calibri" w:hAnsi="Roboto" w:cs="Times New Roman"/>
          <w:kern w:val="0"/>
          <w:sz w:val="20"/>
          <w:szCs w:val="20"/>
          <w14:ligatures w14:val="none"/>
        </w:rPr>
      </w:pPr>
      <w:bookmarkStart w:id="1" w:name="_Hlk189642421"/>
      <w:r w:rsidRPr="00880C15">
        <w:rPr>
          <w:rFonts w:ascii="Roboto" w:eastAsia="Calibri" w:hAnsi="Roboto" w:cs="Times New Roman"/>
          <w:kern w:val="0"/>
          <w:sz w:val="20"/>
          <w:szCs w:val="20"/>
          <w14:ligatures w14:val="none"/>
        </w:rPr>
        <w:t>Deze “Verklaring holding” is als Word-document separaat met de aanbestedingsdocumenten meegezonden bij publicatie op Tenderned.</w:t>
      </w:r>
      <w:r w:rsidRPr="00880C15">
        <w:rPr>
          <w:rFonts w:ascii="Roboto" w:eastAsia="Calibri" w:hAnsi="Roboto" w:cs="Times New Roman"/>
          <w:kern w:val="0"/>
          <w:sz w:val="20"/>
          <w:szCs w:val="20"/>
          <w14:ligatures w14:val="none"/>
        </w:rPr>
        <w:br/>
      </w:r>
      <w:bookmarkStart w:id="2" w:name="_Hlk189642522"/>
      <w:r w:rsidRPr="00880C15">
        <w:rPr>
          <w:rFonts w:ascii="Roboto" w:eastAsia="Calibri" w:hAnsi="Roboto" w:cs="Times New Roman"/>
          <w:kern w:val="0"/>
          <w:sz w:val="20"/>
          <w:szCs w:val="20"/>
          <w14:ligatures w14:val="none"/>
        </w:rPr>
        <w:t xml:space="preserve">Indien van toepassing stuurt U het ingevulde formulier in </w:t>
      </w:r>
      <w:proofErr w:type="spellStart"/>
      <w:r w:rsidRPr="00880C15">
        <w:rPr>
          <w:rFonts w:ascii="Roboto" w:eastAsia="Calibri" w:hAnsi="Roboto" w:cs="Times New Roman"/>
          <w:kern w:val="0"/>
          <w:sz w:val="20"/>
          <w:szCs w:val="20"/>
          <w14:ligatures w14:val="none"/>
        </w:rPr>
        <w:t>PDF-formaat</w:t>
      </w:r>
      <w:proofErr w:type="spellEnd"/>
      <w:r w:rsidRPr="00880C15">
        <w:rPr>
          <w:rFonts w:ascii="Roboto" w:eastAsia="Calibri" w:hAnsi="Roboto" w:cs="Times New Roman"/>
          <w:kern w:val="0"/>
          <w:sz w:val="20"/>
          <w:szCs w:val="20"/>
          <w14:ligatures w14:val="none"/>
        </w:rPr>
        <w:t xml:space="preserve"> mee met uw Inschrijving.</w:t>
      </w:r>
      <w:bookmarkEnd w:id="2"/>
      <w:r w:rsidRPr="00880C15">
        <w:rPr>
          <w:rFonts w:ascii="Roboto" w:eastAsia="Calibri" w:hAnsi="Roboto" w:cs="Times New Roman"/>
          <w:kern w:val="0"/>
          <w:sz w:val="20"/>
          <w:szCs w:val="20"/>
          <w14:ligatures w14:val="none"/>
        </w:rPr>
        <w:br/>
        <w:t>Dit invulformulier mag qua vraagstelling en voorgedrukte inhoud niet worden gewijzigd of aangepast.  </w:t>
      </w:r>
    </w:p>
    <w:bookmarkEnd w:id="1"/>
    <w:p w14:paraId="4F8BA5DA" w14:textId="77777777" w:rsidR="00031427" w:rsidRDefault="00031427"/>
    <w:p w14:paraId="46CE2141" w14:textId="77777777" w:rsidR="00221944" w:rsidRPr="00221944" w:rsidRDefault="00221944" w:rsidP="00221944"/>
    <w:p w14:paraId="31C3F9E2" w14:textId="77777777" w:rsidR="00221944" w:rsidRPr="00221944" w:rsidRDefault="00221944" w:rsidP="00221944"/>
    <w:p w14:paraId="715D7E5C" w14:textId="77777777" w:rsidR="00221944" w:rsidRPr="00221944" w:rsidRDefault="00221944" w:rsidP="00221944"/>
    <w:p w14:paraId="777D065F" w14:textId="77777777" w:rsidR="00221944" w:rsidRPr="00221944" w:rsidRDefault="00221944" w:rsidP="00221944"/>
    <w:p w14:paraId="141A47DC" w14:textId="77777777" w:rsidR="00221944" w:rsidRPr="00221944" w:rsidRDefault="00221944" w:rsidP="00221944"/>
    <w:p w14:paraId="69F11AEC" w14:textId="77777777" w:rsidR="00221944" w:rsidRPr="00221944" w:rsidRDefault="00221944" w:rsidP="00221944"/>
    <w:p w14:paraId="3CFEE825" w14:textId="77777777" w:rsidR="00221944" w:rsidRPr="00221944" w:rsidRDefault="00221944" w:rsidP="00221944"/>
    <w:p w14:paraId="5A4D0806" w14:textId="5839B594" w:rsidR="00221944" w:rsidRPr="00221944" w:rsidRDefault="00221944" w:rsidP="00221944">
      <w:pPr>
        <w:tabs>
          <w:tab w:val="left" w:pos="3030"/>
        </w:tabs>
      </w:pPr>
      <w:r>
        <w:tab/>
      </w:r>
    </w:p>
    <w:sectPr w:rsidR="00221944" w:rsidRPr="00221944" w:rsidSect="0066457B">
      <w:footerReference w:type="default" r:id="rId7"/>
      <w:pgSz w:w="11906" w:h="16838"/>
      <w:pgMar w:top="85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D5071" w14:textId="77777777" w:rsidR="00C1794F" w:rsidRDefault="00C1794F" w:rsidP="0066457B">
      <w:pPr>
        <w:spacing w:after="0" w:line="240" w:lineRule="auto"/>
      </w:pPr>
      <w:r>
        <w:separator/>
      </w:r>
    </w:p>
  </w:endnote>
  <w:endnote w:type="continuationSeparator" w:id="0">
    <w:p w14:paraId="46D2EECF" w14:textId="77777777" w:rsidR="00C1794F" w:rsidRDefault="00C1794F" w:rsidP="0066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7E8F" w14:textId="0818D024" w:rsidR="0066457B" w:rsidRDefault="0066457B" w:rsidP="0066457B">
    <w:pPr>
      <w:pStyle w:val="Voettekst"/>
      <w:rPr>
        <w:color w:val="0070C0"/>
        <w:sz w:val="16"/>
        <w:lang w:eastAsia="nl-NL"/>
      </w:rPr>
    </w:pPr>
    <w:r w:rsidRPr="000315A8">
      <w:rPr>
        <w:noProof/>
        <w:color w:val="0070C0"/>
        <w:sz w:val="16"/>
        <w:lang w:eastAsia="nl-NL"/>
      </w:rPr>
      <mc:AlternateContent>
        <mc:Choice Requires="wps">
          <w:drawing>
            <wp:anchor distT="0" distB="0" distL="114300" distR="114300" simplePos="0" relativeHeight="251659264" behindDoc="0" locked="0" layoutInCell="1" allowOverlap="1" wp14:anchorId="09D6ED46" wp14:editId="1559482F">
              <wp:simplePos x="0" y="0"/>
              <wp:positionH relativeFrom="page">
                <wp:posOffset>5791200</wp:posOffset>
              </wp:positionH>
              <wp:positionV relativeFrom="page">
                <wp:posOffset>9570085</wp:posOffset>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D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456pt;margin-top:753.55pt;width:111.55pt;height:8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" adj="21600" filled="f" stroked="f">
              <v:textbo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v:textbox>
              <w10:wrap anchorx="page" anchory="page"/>
            </v:shape>
          </w:pict>
        </mc:Fallback>
      </mc:AlternateContent>
    </w:r>
    <w:r>
      <w:rPr>
        <w:noProof/>
        <w:color w:val="0070C0"/>
        <w:sz w:val="16"/>
        <w:lang w:eastAsia="nl-NL"/>
      </w:rPr>
      <w:drawing>
        <wp:anchor distT="0" distB="0" distL="114300" distR="114300" simplePos="0" relativeHeight="251660288" behindDoc="0" locked="0" layoutInCell="1" allowOverlap="1" wp14:anchorId="1D32FDEE" wp14:editId="4844588B">
          <wp:simplePos x="0" y="0"/>
          <wp:positionH relativeFrom="column">
            <wp:posOffset>4940300</wp:posOffset>
          </wp:positionH>
          <wp:positionV relativeFrom="paragraph">
            <wp:posOffset>-83820</wp:posOffset>
          </wp:positionV>
          <wp:extent cx="359410" cy="237490"/>
          <wp:effectExtent l="0" t="0" r="2540" b="0"/>
          <wp:wrapSquare wrapText="bothSides"/>
          <wp:docPr id="3567969" name="Afbeelding 356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E97D1F">
      <w:rPr>
        <w:color w:val="0070C0"/>
        <w:sz w:val="16"/>
        <w:lang w:eastAsia="nl-NL"/>
      </w:rPr>
      <w:ptab w:relativeTo="margin" w:alignment="left" w:leader="none"/>
    </w:r>
    <w:r>
      <w:rPr>
        <w:color w:val="0070C0"/>
        <w:sz w:val="16"/>
        <w:lang w:eastAsia="nl-NL"/>
      </w:rPr>
      <w:t xml:space="preserve">     </w:t>
    </w:r>
    <w:r w:rsidRPr="005930AC">
      <w:rPr>
        <w:color w:val="0070C0"/>
        <w:sz w:val="16"/>
        <w:lang w:eastAsia="nl-NL"/>
      </w:rPr>
      <w:t xml:space="preserve">EU-aanbesteding </w:t>
    </w:r>
    <w:r w:rsidR="00C22D61">
      <w:rPr>
        <w:color w:val="0070C0"/>
        <w:sz w:val="16"/>
        <w:lang w:eastAsia="nl-NL"/>
      </w:rPr>
      <w:t xml:space="preserve">leveren – omwisselen minicontainers </w:t>
    </w:r>
    <w:r w:rsidRPr="005930AC">
      <w:rPr>
        <w:color w:val="0070C0"/>
        <w:sz w:val="16"/>
        <w:lang w:eastAsia="nl-NL"/>
      </w:rPr>
      <w:t xml:space="preserve">- GAD Gooi en Vechtstreek d.d. </w:t>
    </w:r>
    <w:r w:rsidR="00C22D61">
      <w:rPr>
        <w:color w:val="0070C0"/>
        <w:sz w:val="16"/>
        <w:lang w:eastAsia="nl-NL"/>
      </w:rPr>
      <w:t>26-</w:t>
    </w:r>
    <w:r w:rsidR="00102709">
      <w:rPr>
        <w:color w:val="0070C0"/>
        <w:sz w:val="16"/>
        <w:lang w:eastAsia="nl-NL"/>
      </w:rPr>
      <w:t>1</w:t>
    </w:r>
    <w:r w:rsidR="00221944">
      <w:rPr>
        <w:color w:val="0070C0"/>
        <w:sz w:val="16"/>
        <w:lang w:eastAsia="nl-NL"/>
      </w:rPr>
      <w:t>1</w:t>
    </w:r>
    <w:r w:rsidRPr="005930AC">
      <w:rPr>
        <w:color w:val="0070C0"/>
        <w:sz w:val="16"/>
        <w:lang w:eastAsia="nl-NL"/>
      </w:rPr>
      <w:t>-2025</w:t>
    </w:r>
  </w:p>
  <w:p w14:paraId="17D1F2F9" w14:textId="77777777" w:rsidR="0066457B" w:rsidRDefault="006645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46F2F" w14:textId="77777777" w:rsidR="00C1794F" w:rsidRDefault="00C1794F" w:rsidP="0066457B">
      <w:pPr>
        <w:spacing w:after="0" w:line="240" w:lineRule="auto"/>
      </w:pPr>
      <w:r>
        <w:separator/>
      </w:r>
    </w:p>
  </w:footnote>
  <w:footnote w:type="continuationSeparator" w:id="0">
    <w:p w14:paraId="1F5B1272" w14:textId="77777777" w:rsidR="00C1794F" w:rsidRDefault="00C1794F" w:rsidP="00664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570A"/>
    <w:multiLevelType w:val="multilevel"/>
    <w:tmpl w:val="B9F68AB2"/>
    <w:styleLink w:val="stlGMOpsommingBullet1"/>
    <w:lvl w:ilvl="0">
      <w:start w:val="1"/>
      <w:numFmt w:val="decimal"/>
      <w:lvlText w:val="%1"/>
      <w:lvlJc w:val="left"/>
      <w:pPr>
        <w:ind w:left="476" w:hanging="476"/>
      </w:pPr>
      <w:rPr>
        <w:rFonts w:ascii="Corbel" w:hAnsi="Corbel" w:hint="default"/>
        <w:b w:val="0"/>
        <w:color w:val="E97132" w:themeColor="accent2"/>
        <w:sz w:val="60"/>
      </w:rPr>
    </w:lvl>
    <w:lvl w:ilvl="1">
      <w:start w:val="1"/>
      <w:numFmt w:val="decimal"/>
      <w:lvlText w:val="%1.%2"/>
      <w:lvlJc w:val="left"/>
      <w:pPr>
        <w:ind w:left="476" w:hanging="476"/>
      </w:pPr>
      <w:rPr>
        <w:rFonts w:ascii="Corbel" w:hAnsi="Corbel" w:hint="default"/>
        <w:b/>
        <w:color w:val="000000" w:themeColor="text1"/>
        <w:sz w:val="24"/>
      </w:rPr>
    </w:lvl>
    <w:lvl w:ilvl="2">
      <w:start w:val="1"/>
      <w:numFmt w:val="decimal"/>
      <w:lvlText w:val="%1.%2.%3"/>
      <w:lvlJc w:val="left"/>
      <w:pPr>
        <w:ind w:left="476" w:hanging="476"/>
      </w:pPr>
      <w:rPr>
        <w:rFonts w:ascii="Corbel" w:hAnsi="Corbel" w:hint="default"/>
        <w:b/>
        <w:color w:val="000000" w:themeColor="text1"/>
        <w:sz w:val="24"/>
      </w:rPr>
    </w:lvl>
    <w:lvl w:ilvl="3">
      <w:start w:val="1"/>
      <w:numFmt w:val="decimal"/>
      <w:lvlRestart w:val="0"/>
      <w:suff w:val="space"/>
      <w:lvlText w:val="Bijlage %4"/>
      <w:lvlJc w:val="left"/>
      <w:pPr>
        <w:ind w:left="0" w:firstLine="0"/>
      </w:pPr>
      <w:rPr>
        <w:rFonts w:ascii="Corbel" w:hAnsi="Corbel" w:hint="default"/>
        <w:color w:val="E97132"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818304751">
    <w:abstractNumId w:val="0"/>
  </w:num>
  <w:num w:numId="2" w16cid:durableId="2134514199">
    <w:abstractNumId w:val="0"/>
    <w:lvlOverride w:ilvl="0">
      <w:lvl w:ilvl="0">
        <w:start w:val="1"/>
        <w:numFmt w:val="decimal"/>
        <w:lvlText w:val="%1"/>
        <w:lvlJc w:val="left"/>
        <w:pPr>
          <w:ind w:left="476" w:hanging="476"/>
        </w:pPr>
        <w:rPr>
          <w:rFonts w:ascii="Corbel" w:hAnsi="Corbel" w:hint="default"/>
          <w:b w:val="0"/>
          <w:color w:val="E97132" w:themeColor="accent2"/>
          <w:sz w:val="60"/>
        </w:rPr>
      </w:lvl>
    </w:lvlOverride>
    <w:lvlOverride w:ilvl="1">
      <w:lvl w:ilvl="1">
        <w:start w:val="1"/>
        <w:numFmt w:val="decimal"/>
        <w:lvlText w:val="%1.%2"/>
        <w:lvlJc w:val="left"/>
        <w:pPr>
          <w:ind w:left="476" w:hanging="476"/>
        </w:pPr>
        <w:rPr>
          <w:rFonts w:ascii="Corbel" w:hAnsi="Corbel" w:hint="default"/>
          <w:b/>
          <w:color w:val="000000" w:themeColor="text1"/>
          <w:sz w:val="24"/>
        </w:rPr>
      </w:lvl>
    </w:lvlOverride>
    <w:lvlOverride w:ilvl="2">
      <w:lvl w:ilvl="2">
        <w:start w:val="1"/>
        <w:numFmt w:val="decimal"/>
        <w:lvlText w:val="%1.%2.%3"/>
        <w:lvlJc w:val="left"/>
        <w:pPr>
          <w:ind w:left="476" w:hanging="476"/>
        </w:pPr>
        <w:rPr>
          <w:rFonts w:ascii="Corbel" w:hAnsi="Corbel" w:hint="default"/>
          <w:b/>
          <w:color w:val="000000"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E9713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7B"/>
    <w:rsid w:val="00031427"/>
    <w:rsid w:val="00102709"/>
    <w:rsid w:val="00221944"/>
    <w:rsid w:val="003E5205"/>
    <w:rsid w:val="0066457B"/>
    <w:rsid w:val="006B3BCF"/>
    <w:rsid w:val="00844739"/>
    <w:rsid w:val="00880C15"/>
    <w:rsid w:val="008D3DD6"/>
    <w:rsid w:val="00C1794F"/>
    <w:rsid w:val="00C200A7"/>
    <w:rsid w:val="00C22D61"/>
    <w:rsid w:val="00DB631C"/>
    <w:rsid w:val="00E64C38"/>
    <w:rsid w:val="00F33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74A6"/>
  <w15:chartTrackingRefBased/>
  <w15:docId w15:val="{D7DDDA44-0A65-46FA-9C75-81888E3D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4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iPriority w:val="9"/>
    <w:unhideWhenUsed/>
    <w:qFormat/>
    <w:rsid w:val="00664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iPriority w:val="9"/>
    <w:unhideWhenUsed/>
    <w:qFormat/>
    <w:rsid w:val="006645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4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4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6645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45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45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45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457B"/>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
    <w:basedOn w:val="Standaardalinea-lettertype"/>
    <w:link w:val="Kop2"/>
    <w:uiPriority w:val="9"/>
    <w:semiHidden/>
    <w:rsid w:val="0066457B"/>
    <w:rPr>
      <w:rFonts w:asciiTheme="majorHAnsi" w:eastAsiaTheme="majorEastAsia" w:hAnsiTheme="majorHAnsi" w:cstheme="majorBidi"/>
      <w:color w:val="0F4761" w:themeColor="accent1" w:themeShade="BF"/>
      <w:sz w:val="32"/>
      <w:szCs w:val="32"/>
    </w:rPr>
  </w:style>
  <w:style w:type="character" w:customStyle="1" w:styleId="Kop3Char">
    <w:name w:val="Kop 3 Char"/>
    <w:aliases w:val="3scr Char"/>
    <w:basedOn w:val="Standaardalinea-lettertype"/>
    <w:link w:val="Kop3"/>
    <w:uiPriority w:val="9"/>
    <w:semiHidden/>
    <w:rsid w:val="006645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4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4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4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4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4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457B"/>
    <w:rPr>
      <w:rFonts w:eastAsiaTheme="majorEastAsia" w:cstheme="majorBidi"/>
      <w:color w:val="272727" w:themeColor="text1" w:themeTint="D8"/>
    </w:rPr>
  </w:style>
  <w:style w:type="paragraph" w:styleId="Titel">
    <w:name w:val="Title"/>
    <w:basedOn w:val="Standaard"/>
    <w:next w:val="Standaard"/>
    <w:link w:val="TitelChar"/>
    <w:uiPriority w:val="10"/>
    <w:qFormat/>
    <w:rsid w:val="00664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4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4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4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4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457B"/>
    <w:rPr>
      <w:i/>
      <w:iCs/>
      <w:color w:val="404040" w:themeColor="text1" w:themeTint="BF"/>
    </w:rPr>
  </w:style>
  <w:style w:type="paragraph" w:styleId="Lijstalinea">
    <w:name w:val="List Paragraph"/>
    <w:basedOn w:val="Standaard"/>
    <w:uiPriority w:val="34"/>
    <w:qFormat/>
    <w:rsid w:val="0066457B"/>
    <w:pPr>
      <w:ind w:left="720"/>
      <w:contextualSpacing/>
    </w:pPr>
  </w:style>
  <w:style w:type="character" w:styleId="Intensievebenadrukking">
    <w:name w:val="Intense Emphasis"/>
    <w:basedOn w:val="Standaardalinea-lettertype"/>
    <w:uiPriority w:val="21"/>
    <w:qFormat/>
    <w:rsid w:val="0066457B"/>
    <w:rPr>
      <w:i/>
      <w:iCs/>
      <w:color w:val="0F4761" w:themeColor="accent1" w:themeShade="BF"/>
    </w:rPr>
  </w:style>
  <w:style w:type="paragraph" w:styleId="Duidelijkcitaat">
    <w:name w:val="Intense Quote"/>
    <w:basedOn w:val="Standaard"/>
    <w:next w:val="Standaard"/>
    <w:link w:val="DuidelijkcitaatChar"/>
    <w:uiPriority w:val="30"/>
    <w:qFormat/>
    <w:rsid w:val="00664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457B"/>
    <w:rPr>
      <w:i/>
      <w:iCs/>
      <w:color w:val="0F4761" w:themeColor="accent1" w:themeShade="BF"/>
    </w:rPr>
  </w:style>
  <w:style w:type="character" w:styleId="Intensieveverwijzing">
    <w:name w:val="Intense Reference"/>
    <w:basedOn w:val="Standaardalinea-lettertype"/>
    <w:uiPriority w:val="32"/>
    <w:qFormat/>
    <w:rsid w:val="0066457B"/>
    <w:rPr>
      <w:b/>
      <w:bCs/>
      <w:smallCaps/>
      <w:color w:val="0F4761" w:themeColor="accent1" w:themeShade="BF"/>
      <w:spacing w:val="5"/>
    </w:rPr>
  </w:style>
  <w:style w:type="table" w:styleId="Tabelraster">
    <w:name w:val="Table Grid"/>
    <w:basedOn w:val="Standaardtabel"/>
    <w:uiPriority w:val="39"/>
    <w:rsid w:val="0066457B"/>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GMOpsommingBullet1">
    <w:name w:val="stl_GM_OpsommingBullet1"/>
    <w:basedOn w:val="Geenlijst"/>
    <w:uiPriority w:val="99"/>
    <w:rsid w:val="0066457B"/>
    <w:pPr>
      <w:numPr>
        <w:numId w:val="1"/>
      </w:numPr>
    </w:pPr>
  </w:style>
  <w:style w:type="paragraph" w:styleId="Koptekst">
    <w:name w:val="header"/>
    <w:basedOn w:val="Standaard"/>
    <w:link w:val="KoptekstChar"/>
    <w:uiPriority w:val="99"/>
    <w:unhideWhenUsed/>
    <w:rsid w:val="006645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57B"/>
  </w:style>
  <w:style w:type="paragraph" w:styleId="Voettekst">
    <w:name w:val="footer"/>
    <w:basedOn w:val="Standaard"/>
    <w:link w:val="VoettekstChar"/>
    <w:uiPriority w:val="99"/>
    <w:unhideWhenUsed/>
    <w:rsid w:val="006645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387</Words>
  <Characters>2134</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2</cp:revision>
  <dcterms:created xsi:type="dcterms:W3CDTF">2025-11-26T18:02:00Z</dcterms:created>
  <dcterms:modified xsi:type="dcterms:W3CDTF">2025-11-26T18:02:00Z</dcterms:modified>
</cp:coreProperties>
</file>