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9C8F" w14:textId="6880C0BA" w:rsidR="00306319" w:rsidRPr="00767610" w:rsidRDefault="00306319" w:rsidP="00306319">
      <w:pPr>
        <w:spacing w:line="240" w:lineRule="auto"/>
        <w:rPr>
          <w:b/>
          <w:szCs w:val="18"/>
        </w:rPr>
      </w:pPr>
      <w:r>
        <w:rPr>
          <w:b/>
          <w:szCs w:val="18"/>
        </w:rPr>
        <w:t xml:space="preserve">Bijlage 9 </w:t>
      </w:r>
      <w:r>
        <w:rPr>
          <w:b/>
          <w:szCs w:val="18"/>
        </w:rPr>
        <w:t>Opgave p</w:t>
      </w:r>
      <w:r w:rsidRPr="00767610">
        <w:rPr>
          <w:b/>
          <w:szCs w:val="18"/>
        </w:rPr>
        <w:t>artnership status ten tijde van Inschrijving</w:t>
      </w:r>
      <w:r>
        <w:rPr>
          <w:b/>
          <w:szCs w:val="18"/>
        </w:rPr>
        <w:t xml:space="preserve"> </w:t>
      </w:r>
      <w:r>
        <w:rPr>
          <w:b/>
          <w:szCs w:val="18"/>
        </w:rPr>
        <w:t>(Word invuldocument)</w:t>
      </w:r>
    </w:p>
    <w:p w14:paraId="24D0AE34" w14:textId="6F9AEAF2" w:rsidR="00306319" w:rsidRDefault="00306319" w:rsidP="00306319">
      <w:pPr>
        <w:spacing w:line="240" w:lineRule="auto"/>
        <w:rPr>
          <w:b/>
          <w:szCs w:val="18"/>
        </w:rPr>
      </w:pPr>
    </w:p>
    <w:p w14:paraId="4ACEA6EB" w14:textId="77777777" w:rsidR="00306319" w:rsidRDefault="00306319" w:rsidP="00306319">
      <w:pPr>
        <w:spacing w:line="240" w:lineRule="auto"/>
        <w:rPr>
          <w:b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6"/>
        <w:gridCol w:w="1579"/>
      </w:tblGrid>
      <w:tr w:rsidR="00306319" w:rsidRPr="00231B5B" w14:paraId="47B2B854" w14:textId="77777777" w:rsidTr="00B40661">
        <w:trPr>
          <w:trHeight w:val="330"/>
        </w:trPr>
        <w:tc>
          <w:tcPr>
            <w:tcW w:w="3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503B2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/>
                <w:bCs/>
                <w:szCs w:val="18"/>
              </w:rPr>
              <w:t>Leverancier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B9869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  <w:lang w:val="en-US"/>
              </w:rPr>
            </w:pPr>
            <w:r w:rsidRPr="00F92229">
              <w:rPr>
                <w:b/>
                <w:bCs/>
                <w:szCs w:val="18"/>
                <w:lang w:val="en-US"/>
              </w:rPr>
              <w:t>Partnership status (</w:t>
            </w:r>
            <w:proofErr w:type="spellStart"/>
            <w:r w:rsidRPr="00F92229">
              <w:rPr>
                <w:b/>
                <w:bCs/>
                <w:szCs w:val="18"/>
                <w:lang w:val="en-US"/>
              </w:rPr>
              <w:t>brons</w:t>
            </w:r>
            <w:proofErr w:type="spellEnd"/>
            <w:r w:rsidRPr="00F92229">
              <w:rPr>
                <w:b/>
                <w:bCs/>
                <w:szCs w:val="1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Cs w:val="18"/>
                <w:lang w:val="en-US"/>
              </w:rPr>
              <w:t>z</w:t>
            </w:r>
            <w:r w:rsidRPr="00F92229">
              <w:rPr>
                <w:b/>
                <w:bCs/>
                <w:szCs w:val="18"/>
                <w:lang w:val="en-US"/>
              </w:rPr>
              <w:t>ilver</w:t>
            </w:r>
            <w:proofErr w:type="spellEnd"/>
            <w:r w:rsidRPr="00F92229">
              <w:rPr>
                <w:b/>
                <w:bCs/>
                <w:szCs w:val="18"/>
                <w:lang w:val="en-US"/>
              </w:rPr>
              <w:t xml:space="preserve"> </w:t>
            </w:r>
            <w:proofErr w:type="spellStart"/>
            <w:r w:rsidRPr="00F92229">
              <w:rPr>
                <w:b/>
                <w:bCs/>
                <w:szCs w:val="18"/>
                <w:lang w:val="en-US"/>
              </w:rPr>
              <w:t>g</w:t>
            </w:r>
            <w:r>
              <w:rPr>
                <w:b/>
                <w:bCs/>
                <w:szCs w:val="18"/>
                <w:lang w:val="en-US"/>
              </w:rPr>
              <w:t>oud</w:t>
            </w:r>
            <w:proofErr w:type="spellEnd"/>
            <w:r>
              <w:rPr>
                <w:b/>
                <w:bCs/>
                <w:szCs w:val="18"/>
                <w:lang w:val="en-US"/>
              </w:rPr>
              <w:t>)</w:t>
            </w:r>
          </w:p>
        </w:tc>
      </w:tr>
      <w:tr w:rsidR="00306319" w:rsidRPr="00231B5B" w14:paraId="4B2596EC" w14:textId="77777777" w:rsidTr="00B40661">
        <w:trPr>
          <w:trHeight w:val="330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65398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proofErr w:type="spellStart"/>
            <w:r w:rsidRPr="00231B5B">
              <w:rPr>
                <w:bCs/>
                <w:szCs w:val="18"/>
              </w:rPr>
              <w:t>HPe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1C955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</w:tr>
      <w:tr w:rsidR="00306319" w:rsidRPr="00231B5B" w14:paraId="5524F94A" w14:textId="77777777" w:rsidTr="00B40661">
        <w:trPr>
          <w:trHeight w:val="330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BBBCA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Cisco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02F57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</w:tr>
      <w:tr w:rsidR="00306319" w:rsidRPr="00231B5B" w14:paraId="55B90388" w14:textId="77777777" w:rsidTr="00B40661">
        <w:trPr>
          <w:trHeight w:val="330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C802D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proofErr w:type="spellStart"/>
            <w:r w:rsidRPr="00231B5B">
              <w:rPr>
                <w:bCs/>
                <w:szCs w:val="18"/>
              </w:rPr>
              <w:t>Nutanix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DEE39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</w:tr>
      <w:tr w:rsidR="00306319" w:rsidRPr="00231B5B" w14:paraId="07871308" w14:textId="77777777" w:rsidTr="00B40661">
        <w:trPr>
          <w:trHeight w:val="330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957F1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Dell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F82BC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</w:tr>
      <w:tr w:rsidR="00306319" w:rsidRPr="00231B5B" w14:paraId="65513A37" w14:textId="77777777" w:rsidTr="00B40661">
        <w:trPr>
          <w:trHeight w:val="330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1DE3D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HP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7BD2D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</w:tr>
      <w:tr w:rsidR="00306319" w:rsidRPr="00231B5B" w14:paraId="1387DEAF" w14:textId="77777777" w:rsidTr="00B40661">
        <w:trPr>
          <w:trHeight w:val="330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34C22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proofErr w:type="spellStart"/>
            <w:r w:rsidRPr="00231B5B">
              <w:rPr>
                <w:bCs/>
                <w:szCs w:val="18"/>
              </w:rPr>
              <w:t>Moxa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CB3BA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</w:tr>
      <w:tr w:rsidR="00306319" w:rsidRPr="00231B5B" w14:paraId="7D1F9791" w14:textId="77777777" w:rsidTr="00B40661">
        <w:trPr>
          <w:trHeight w:val="330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69991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proofErr w:type="spellStart"/>
            <w:r w:rsidRPr="00231B5B">
              <w:rPr>
                <w:bCs/>
                <w:szCs w:val="18"/>
              </w:rPr>
              <w:t>Synology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E4026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</w:tr>
      <w:tr w:rsidR="00306319" w:rsidRPr="00231B5B" w14:paraId="3FB940C5" w14:textId="77777777" w:rsidTr="00B40661">
        <w:trPr>
          <w:trHeight w:val="330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6847F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Apple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5C87D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</w:tr>
      <w:tr w:rsidR="00306319" w:rsidRPr="00231B5B" w14:paraId="63682761" w14:textId="77777777" w:rsidTr="00B40661">
        <w:trPr>
          <w:trHeight w:val="330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6ABD8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proofErr w:type="spellStart"/>
            <w:r w:rsidRPr="00231B5B">
              <w:rPr>
                <w:bCs/>
                <w:szCs w:val="18"/>
              </w:rPr>
              <w:t>Palo</w:t>
            </w:r>
            <w:proofErr w:type="spellEnd"/>
            <w:r w:rsidRPr="00231B5B">
              <w:rPr>
                <w:bCs/>
                <w:szCs w:val="18"/>
              </w:rPr>
              <w:t xml:space="preserve"> Alto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B54FC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</w:tr>
      <w:tr w:rsidR="00306319" w:rsidRPr="00231B5B" w14:paraId="51BD4AC1" w14:textId="77777777" w:rsidTr="00B40661">
        <w:trPr>
          <w:trHeight w:val="330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B9A4B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AF1DC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</w:tr>
      <w:tr w:rsidR="00306319" w:rsidRPr="00231B5B" w14:paraId="2F09C745" w14:textId="77777777" w:rsidTr="00B40661">
        <w:trPr>
          <w:trHeight w:val="330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9B30A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67A2C" w14:textId="77777777" w:rsidR="00306319" w:rsidRPr="00231B5B" w:rsidRDefault="00306319" w:rsidP="00B40661">
            <w:pPr>
              <w:spacing w:line="240" w:lineRule="auto"/>
              <w:rPr>
                <w:bCs/>
                <w:szCs w:val="18"/>
              </w:rPr>
            </w:pPr>
            <w:r w:rsidRPr="00231B5B">
              <w:rPr>
                <w:bCs/>
                <w:szCs w:val="18"/>
              </w:rPr>
              <w:t> </w:t>
            </w:r>
          </w:p>
        </w:tc>
      </w:tr>
    </w:tbl>
    <w:p w14:paraId="252E8161" w14:textId="77777777" w:rsidR="00306319" w:rsidRPr="00645855" w:rsidRDefault="00306319" w:rsidP="00306319">
      <w:pPr>
        <w:spacing w:line="240" w:lineRule="auto"/>
        <w:rPr>
          <w:bCs/>
          <w:szCs w:val="18"/>
          <w:lang w:val="en-US"/>
        </w:rPr>
      </w:pPr>
    </w:p>
    <w:p w14:paraId="5C555C30" w14:textId="77777777" w:rsidR="00DE469A" w:rsidRPr="00CA2531" w:rsidRDefault="00DE469A" w:rsidP="00CA2531"/>
    <w:sectPr w:rsidR="00DE469A" w:rsidRPr="00CA2531" w:rsidSect="00306319">
      <w:headerReference w:type="default" r:id="rId5"/>
      <w:pgSz w:w="11906" w:h="16838"/>
      <w:pgMar w:top="1418" w:right="1418" w:bottom="12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90"/>
      <w:gridCol w:w="3173"/>
      <w:gridCol w:w="1513"/>
      <w:gridCol w:w="2108"/>
    </w:tblGrid>
    <w:tr w:rsidR="00306319" w:rsidRPr="00C02DF9" w14:paraId="313C1EF5" w14:textId="77777777" w:rsidTr="00EA4704">
      <w:trPr>
        <w:cantSplit/>
        <w:trHeight w:val="777"/>
      </w:trPr>
      <w:tc>
        <w:tcPr>
          <w:tcW w:w="6976" w:type="dxa"/>
          <w:gridSpan w:val="3"/>
        </w:tcPr>
        <w:p w14:paraId="04261B84" w14:textId="77777777" w:rsidR="00306319" w:rsidRPr="00C02DF9" w:rsidRDefault="00306319">
          <w:pPr>
            <w:pStyle w:val="Koptekst"/>
          </w:pPr>
          <w:r w:rsidRPr="00C02DF9">
            <w:t>Hoogheemraadschap Hollands Noorderkwartier</w:t>
          </w:r>
        </w:p>
        <w:p w14:paraId="44FA500C" w14:textId="77777777" w:rsidR="00306319" w:rsidRPr="00C02DF9" w:rsidRDefault="00306319">
          <w:pPr>
            <w:pStyle w:val="Koptekst"/>
          </w:pPr>
          <w:r w:rsidRPr="00C02DF9">
            <w:t xml:space="preserve">Inschrijvingsleidraad Europese openbare aanbesteding </w:t>
          </w:r>
        </w:p>
        <w:p w14:paraId="51DDC5EF" w14:textId="77777777" w:rsidR="00306319" w:rsidRPr="00C02DF9" w:rsidRDefault="00306319">
          <w:pPr>
            <w:pStyle w:val="Koptekst"/>
          </w:pPr>
          <w:r>
            <w:rPr>
              <w:rStyle w:val="tekstvoorstelChar"/>
              <w:color w:val="FF0000"/>
            </w:rPr>
            <w:t>ICT Hardware</w:t>
          </w:r>
          <w:r w:rsidRPr="00512528">
            <w:rPr>
              <w:color w:val="FF0000"/>
            </w:rPr>
            <w:t xml:space="preserve"> </w:t>
          </w:r>
        </w:p>
      </w:tc>
      <w:tc>
        <w:tcPr>
          <w:tcW w:w="2108" w:type="dxa"/>
        </w:tcPr>
        <w:p w14:paraId="43FF390A" w14:textId="77777777" w:rsidR="00306319" w:rsidRPr="00C02DF9" w:rsidRDefault="00306319">
          <w:pPr>
            <w:pStyle w:val="Koptekst"/>
          </w:pPr>
        </w:p>
      </w:tc>
    </w:tr>
    <w:tr w:rsidR="00306319" w:rsidRPr="00C02DF9" w14:paraId="0B4D4F6B" w14:textId="77777777" w:rsidTr="00EA4704">
      <w:trPr>
        <w:cantSplit/>
        <w:trHeight w:val="679"/>
      </w:trPr>
      <w:tc>
        <w:tcPr>
          <w:tcW w:w="2290" w:type="dxa"/>
        </w:tcPr>
        <w:p w14:paraId="6A7C6D2D" w14:textId="77777777" w:rsidR="00306319" w:rsidRPr="00C02DF9" w:rsidRDefault="00306319">
          <w:pPr>
            <w:pStyle w:val="HHNKReferentiekopje"/>
          </w:pPr>
          <w:r w:rsidRPr="00C02DF9">
            <w:t>Pagina</w:t>
          </w:r>
        </w:p>
        <w:p w14:paraId="42753ED3" w14:textId="77777777" w:rsidR="00306319" w:rsidRPr="00C02DF9" w:rsidRDefault="00306319" w:rsidP="009B4ABE">
          <w:r w:rsidRPr="00C02DF9">
            <w:rPr>
              <w:rStyle w:val="Paginanummer"/>
            </w:rPr>
            <w:t xml:space="preserve">  </w:t>
          </w:r>
          <w:r w:rsidRPr="00C02DF9">
            <w:rPr>
              <w:rStyle w:val="Paginanummer"/>
            </w:rPr>
            <w:fldChar w:fldCharType="begin"/>
          </w:r>
          <w:r w:rsidRPr="00C02DF9">
            <w:rPr>
              <w:rStyle w:val="Paginanummer"/>
            </w:rPr>
            <w:instrText xml:space="preserve"> PAGE </w:instrText>
          </w:r>
          <w:r w:rsidRPr="00C02DF9">
            <w:rPr>
              <w:rStyle w:val="Paginanummer"/>
            </w:rPr>
            <w:fldChar w:fldCharType="separate"/>
          </w:r>
          <w:r w:rsidRPr="00C02DF9">
            <w:rPr>
              <w:rStyle w:val="Paginanummer"/>
              <w:noProof/>
            </w:rPr>
            <w:t>4</w:t>
          </w:r>
          <w:r w:rsidRPr="00C02DF9">
            <w:rPr>
              <w:rStyle w:val="Paginanummer"/>
            </w:rPr>
            <w:fldChar w:fldCharType="end"/>
          </w:r>
        </w:p>
      </w:tc>
      <w:tc>
        <w:tcPr>
          <w:tcW w:w="3173" w:type="dxa"/>
        </w:tcPr>
        <w:p w14:paraId="26F7F893" w14:textId="77777777" w:rsidR="00306319" w:rsidRPr="00C02DF9" w:rsidRDefault="00306319">
          <w:pPr>
            <w:pStyle w:val="HHNKReferentiekopje"/>
          </w:pPr>
          <w:r w:rsidRPr="00C02DF9">
            <w:t>Datum</w:t>
          </w:r>
        </w:p>
        <w:p w14:paraId="1207E3AA" w14:textId="77777777" w:rsidR="00306319" w:rsidRPr="00C02DF9" w:rsidRDefault="00306319">
          <w:r>
            <w:rPr>
              <w:rStyle w:val="tekstvoorstelChar"/>
              <w:color w:val="FF0000"/>
            </w:rPr>
            <w:t>26 november 2025</w:t>
          </w:r>
        </w:p>
      </w:tc>
      <w:tc>
        <w:tcPr>
          <w:tcW w:w="1513" w:type="dxa"/>
        </w:tcPr>
        <w:p w14:paraId="53B5B671" w14:textId="77777777" w:rsidR="00306319" w:rsidRPr="00C02DF9" w:rsidRDefault="00306319">
          <w:pPr>
            <w:pStyle w:val="Koptekst"/>
            <w:rPr>
              <w:sz w:val="20"/>
            </w:rPr>
          </w:pPr>
        </w:p>
      </w:tc>
      <w:tc>
        <w:tcPr>
          <w:tcW w:w="2108" w:type="dxa"/>
        </w:tcPr>
        <w:p w14:paraId="7D24E40A" w14:textId="77777777" w:rsidR="00306319" w:rsidRPr="00C02DF9" w:rsidRDefault="00306319">
          <w:pPr>
            <w:pStyle w:val="Kopteks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5DF37A3" wp14:editId="3F664EA4">
                <wp:simplePos x="0" y="0"/>
                <wp:positionH relativeFrom="page">
                  <wp:posOffset>438785</wp:posOffset>
                </wp:positionH>
                <wp:positionV relativeFrom="page">
                  <wp:posOffset>-471805</wp:posOffset>
                </wp:positionV>
                <wp:extent cx="1011600" cy="1051200"/>
                <wp:effectExtent l="0" t="0" r="0" b="0"/>
                <wp:wrapNone/>
                <wp:docPr id="1020791188" name="Picture 1020791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99232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105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FEC720C" w14:textId="77777777" w:rsidR="00306319" w:rsidRDefault="00306319">
    <w:pPr>
      <w:pStyle w:val="Koptekst"/>
    </w:pPr>
  </w:p>
  <w:p w14:paraId="1CDFF65A" w14:textId="77777777" w:rsidR="00306319" w:rsidRDefault="003063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A565E5"/>
    <w:multiLevelType w:val="multilevel"/>
    <w:tmpl w:val="452CF6BE"/>
    <w:lvl w:ilvl="0">
      <w:start w:val="1"/>
      <w:numFmt w:val="decimal"/>
      <w:pStyle w:val="HHNK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HNK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HNK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2792773">
    <w:abstractNumId w:val="5"/>
  </w:num>
  <w:num w:numId="2" w16cid:durableId="828710160">
    <w:abstractNumId w:val="4"/>
  </w:num>
  <w:num w:numId="3" w16cid:durableId="83917144">
    <w:abstractNumId w:val="3"/>
  </w:num>
  <w:num w:numId="4" w16cid:durableId="921766813">
    <w:abstractNumId w:val="2"/>
  </w:num>
  <w:num w:numId="5" w16cid:durableId="1869444302">
    <w:abstractNumId w:val="1"/>
  </w:num>
  <w:num w:numId="6" w16cid:durableId="1915316649">
    <w:abstractNumId w:val="0"/>
  </w:num>
  <w:num w:numId="7" w16cid:durableId="2135322100">
    <w:abstractNumId w:val="6"/>
  </w:num>
  <w:num w:numId="8" w16cid:durableId="1915703519">
    <w:abstractNumId w:val="7"/>
  </w:num>
  <w:num w:numId="9" w16cid:durableId="77760593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19"/>
    <w:rsid w:val="000639DB"/>
    <w:rsid w:val="00065EC2"/>
    <w:rsid w:val="0007559E"/>
    <w:rsid w:val="000A1B40"/>
    <w:rsid w:val="000B1624"/>
    <w:rsid w:val="000D4004"/>
    <w:rsid w:val="001179EA"/>
    <w:rsid w:val="00124FC1"/>
    <w:rsid w:val="0019548F"/>
    <w:rsid w:val="00245FDE"/>
    <w:rsid w:val="00306319"/>
    <w:rsid w:val="00315FBA"/>
    <w:rsid w:val="003168DE"/>
    <w:rsid w:val="00321634"/>
    <w:rsid w:val="00355F4A"/>
    <w:rsid w:val="00364083"/>
    <w:rsid w:val="00364F15"/>
    <w:rsid w:val="003E163A"/>
    <w:rsid w:val="00403165"/>
    <w:rsid w:val="00432324"/>
    <w:rsid w:val="00442E89"/>
    <w:rsid w:val="0044781C"/>
    <w:rsid w:val="0046028A"/>
    <w:rsid w:val="00485AF7"/>
    <w:rsid w:val="00501C14"/>
    <w:rsid w:val="006C6DE8"/>
    <w:rsid w:val="007004E8"/>
    <w:rsid w:val="00720F5F"/>
    <w:rsid w:val="00724B2B"/>
    <w:rsid w:val="0077686E"/>
    <w:rsid w:val="007C138D"/>
    <w:rsid w:val="0081650C"/>
    <w:rsid w:val="009F5D13"/>
    <w:rsid w:val="00A527C8"/>
    <w:rsid w:val="00A84276"/>
    <w:rsid w:val="00AF43BE"/>
    <w:rsid w:val="00B51B24"/>
    <w:rsid w:val="00C46EDC"/>
    <w:rsid w:val="00C73CDF"/>
    <w:rsid w:val="00C9616B"/>
    <w:rsid w:val="00CA2531"/>
    <w:rsid w:val="00CB1564"/>
    <w:rsid w:val="00D231A5"/>
    <w:rsid w:val="00D549BE"/>
    <w:rsid w:val="00DE469A"/>
    <w:rsid w:val="00E35F65"/>
    <w:rsid w:val="00E4088D"/>
    <w:rsid w:val="00E6365D"/>
    <w:rsid w:val="00F23CFA"/>
    <w:rsid w:val="00F26018"/>
    <w:rsid w:val="00F40FB9"/>
    <w:rsid w:val="00F70B62"/>
    <w:rsid w:val="00F94EFC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65030"/>
  <w15:chartTrackingRefBased/>
  <w15:docId w15:val="{7D78F41C-3D2B-4863-BA0B-32879879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6319"/>
    <w:pPr>
      <w:spacing w:line="260" w:lineRule="atLeast"/>
    </w:pPr>
    <w:rPr>
      <w:rFonts w:ascii="Verdana" w:hAnsi="Verdana"/>
      <w:kern w:val="0"/>
      <w:sz w:val="18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7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7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7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rsid w:val="0044781C"/>
    <w:rPr>
      <w:sz w:val="14"/>
    </w:rPr>
  </w:style>
  <w:style w:type="character" w:customStyle="1" w:styleId="VoettekstChar">
    <w:name w:val="Voettekst Char"/>
    <w:link w:val="Voettekst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uiPriority w:val="34"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1">
    <w:name w:val="Koptekst Char1"/>
    <w:locked/>
    <w:rsid w:val="00306319"/>
    <w:rPr>
      <w:rFonts w:ascii="Verdana" w:hAnsi="Verdana"/>
      <w:sz w:val="18"/>
      <w:szCs w:val="24"/>
    </w:rPr>
  </w:style>
  <w:style w:type="paragraph" w:customStyle="1" w:styleId="tekstvoorstel">
    <w:name w:val="tekstvoorstel"/>
    <w:basedOn w:val="Standaard"/>
    <w:link w:val="tekstvoorstelChar"/>
    <w:rsid w:val="00306319"/>
    <w:pPr>
      <w:spacing w:line="240" w:lineRule="atLeast"/>
    </w:pPr>
    <w:rPr>
      <w:color w:val="0000FF"/>
      <w:szCs w:val="18"/>
    </w:rPr>
  </w:style>
  <w:style w:type="character" w:customStyle="1" w:styleId="tekstvoorstelChar">
    <w:name w:val="tekstvoorstel Char"/>
    <w:link w:val="tekstvoorstel"/>
    <w:rsid w:val="00306319"/>
    <w:rPr>
      <w:rFonts w:ascii="Verdana" w:hAnsi="Verdana"/>
      <w:color w:val="0000FF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198</Characters>
  <Application>Microsoft Office Word</Application>
  <DocSecurity>0</DocSecurity>
  <Lines>1</Lines>
  <Paragraphs>1</Paragraphs>
  <ScaleCrop>false</ScaleCrop>
  <Company>Hoogheemraadschap Hollands Noorderkwartier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Jupijn, René</dc:creator>
  <cp:keywords/>
  <dc:description/>
  <cp:lastModifiedBy>Jupijn, René</cp:lastModifiedBy>
  <cp:revision>2</cp:revision>
  <dcterms:created xsi:type="dcterms:W3CDTF">2025-11-26T14:46:00Z</dcterms:created>
  <dcterms:modified xsi:type="dcterms:W3CDTF">2025-11-26T14:54:00Z</dcterms:modified>
</cp:coreProperties>
</file>