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17681" w:rsidR="001939F6" w:rsidP="006F2E12" w:rsidRDefault="003549D1" w14:paraId="0BCD6E6F" w14:textId="5589B21C">
      <w:pPr>
        <w:pStyle w:val="Kop1"/>
        <w:spacing w:line="240" w:lineRule="auto"/>
        <w:ind w:left="432" w:hanging="432"/>
        <w:jc w:val="both"/>
        <w:rPr>
          <w:rFonts w:ascii="Calibri Light" w:hAnsi="Calibri Light" w:cs="Calibri Light"/>
          <w:color w:val="244061" w:themeColor="accent1" w:themeShade="80"/>
          <w:sz w:val="36"/>
        </w:rPr>
      </w:pPr>
      <w:r w:rsidRPr="00A17681">
        <w:rPr>
          <w:rFonts w:ascii="Calibri Light" w:hAnsi="Calibri Light" w:cs="Calibri Light"/>
          <w:color w:val="244061" w:themeColor="accent1" w:themeShade="80"/>
          <w:sz w:val="36"/>
        </w:rPr>
        <w:t xml:space="preserve">Bijlage </w:t>
      </w:r>
      <w:r w:rsidRPr="00A17681" w:rsidR="009D22C3">
        <w:rPr>
          <w:rFonts w:ascii="Calibri Light" w:hAnsi="Calibri Light" w:cs="Calibri Light"/>
          <w:color w:val="244061" w:themeColor="accent1" w:themeShade="80"/>
          <w:sz w:val="36"/>
        </w:rPr>
        <w:t>Referentie</w:t>
      </w:r>
      <w:r w:rsidRPr="00A17681" w:rsidR="006C22BF">
        <w:rPr>
          <w:rFonts w:ascii="Calibri Light" w:hAnsi="Calibri Light" w:cs="Calibri Light"/>
          <w:color w:val="244061" w:themeColor="accent1" w:themeShade="80"/>
          <w:sz w:val="36"/>
        </w:rPr>
        <w:t>verklaring</w:t>
      </w:r>
    </w:p>
    <w:p w:rsidR="00AA7D4F" w:rsidP="001939F6" w:rsidRDefault="00AA7D4F" w14:paraId="3ECB7661" w14:textId="77777777">
      <w:pPr>
        <w:spacing w:after="0" w:line="240" w:lineRule="auto"/>
        <w:rPr>
          <w:sz w:val="20"/>
          <w:szCs w:val="20"/>
        </w:rPr>
      </w:pPr>
    </w:p>
    <w:p w:rsidR="001939F6" w:rsidP="001939F6" w:rsidRDefault="001939F6" w14:paraId="509C6183" w14:textId="1F72164D">
      <w:pPr>
        <w:spacing w:after="0" w:line="240" w:lineRule="auto"/>
      </w:pPr>
      <w:r w:rsidRPr="006F2E12">
        <w:t>Europese aanbesteding</w:t>
      </w:r>
      <w:r w:rsidR="001658A8">
        <w:t xml:space="preserve"> Recruitme</w:t>
      </w:r>
      <w:r w:rsidR="00A61473">
        <w:t>nt Process Outsourcing</w:t>
      </w:r>
    </w:p>
    <w:p w:rsidRPr="00A17681" w:rsidR="00A17681" w:rsidP="001939F6" w:rsidRDefault="00A17681" w14:paraId="2E04BF6D" w14:textId="77777777">
      <w:pPr>
        <w:spacing w:after="0" w:line="240" w:lineRule="auto"/>
      </w:pPr>
    </w:p>
    <w:p w:rsidRPr="006F2E12" w:rsidR="00C80ACB" w:rsidP="00FE0E64" w:rsidRDefault="009D22C3" w14:paraId="1A55D162" w14:textId="77777777">
      <w:pPr>
        <w:rPr>
          <w:b/>
          <w:bCs/>
          <w:color w:val="000000"/>
        </w:rPr>
      </w:pPr>
      <w:r w:rsidRPr="006F2E12">
        <w:rPr>
          <w:b/>
          <w:bCs/>
          <w:i/>
          <w:iCs/>
          <w:color w:val="000000"/>
        </w:rPr>
        <w:t xml:space="preserve">(Aanbestedende dienst </w:t>
      </w:r>
      <w:r w:rsidRPr="006F2E12" w:rsidR="000D7E7B">
        <w:rPr>
          <w:b/>
          <w:bCs/>
          <w:i/>
          <w:iCs/>
          <w:color w:val="000000"/>
        </w:rPr>
        <w:t>behoudt zich het recht voor om referenties na te trekken)</w:t>
      </w:r>
    </w:p>
    <w:tbl>
      <w:tblPr>
        <w:tblW w:w="1023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418"/>
        <w:gridCol w:w="2835"/>
        <w:gridCol w:w="4709"/>
      </w:tblGrid>
      <w:tr w:rsidRPr="006F2E12" w:rsidR="00B87FAE" w:rsidTr="3A7EC980" w14:paraId="46DE1945" w14:textId="77777777">
        <w:tc>
          <w:tcPr>
            <w:tcW w:w="1271" w:type="dxa"/>
            <w:tcMar/>
          </w:tcPr>
          <w:p w:rsidRPr="006F2E12" w:rsidR="00B87FAE" w:rsidP="006D1C95" w:rsidRDefault="00B87FAE" w14:paraId="694E5A91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theme="minorHAnsi"/>
                <w:b/>
                <w:lang w:eastAsia="nl-NL"/>
              </w:rPr>
            </w:pPr>
            <w:r w:rsidRPr="006F2E12">
              <w:rPr>
                <w:rFonts w:eastAsia="Calibri" w:cstheme="minorHAnsi"/>
                <w:b/>
                <w:lang w:eastAsia="nl-NL"/>
              </w:rPr>
              <w:t>Naam Gegadigde</w:t>
            </w:r>
          </w:p>
        </w:tc>
        <w:tc>
          <w:tcPr>
            <w:tcW w:w="8962" w:type="dxa"/>
            <w:gridSpan w:val="3"/>
            <w:tcMar/>
          </w:tcPr>
          <w:p w:rsidRPr="006F2E12" w:rsidR="00B87FAE" w:rsidP="006D1C95" w:rsidRDefault="00B87FAE" w14:paraId="7DF54ED4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Pr="006F2E12" w:rsidR="00B87FAE" w:rsidTr="3A7EC980" w14:paraId="1A03EFAF" w14:textId="77777777">
        <w:trPr>
          <w:trHeight w:val="683"/>
        </w:trPr>
        <w:tc>
          <w:tcPr>
            <w:tcW w:w="1271" w:type="dxa"/>
            <w:vMerge w:val="restart"/>
            <w:tcMar/>
          </w:tcPr>
          <w:p w:rsidRPr="006F2E12" w:rsidR="00B87FAE" w:rsidP="006D1C95" w:rsidRDefault="00B87FAE" w14:paraId="517C4874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1</w:t>
            </w:r>
          </w:p>
        </w:tc>
        <w:tc>
          <w:tcPr>
            <w:tcW w:w="1418" w:type="dxa"/>
            <w:vMerge w:val="restart"/>
            <w:tcMar/>
          </w:tcPr>
          <w:p w:rsidRPr="006F2E12" w:rsidR="00B87FAE" w:rsidP="006D1C95" w:rsidRDefault="00B87FAE" w14:paraId="27F4628F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Gegevens referentieopdracht</w:t>
            </w:r>
          </w:p>
        </w:tc>
        <w:tc>
          <w:tcPr>
            <w:tcW w:w="2835" w:type="dxa"/>
            <w:tcMar/>
          </w:tcPr>
          <w:p w:rsidRPr="006F2E12" w:rsidR="00B87FAE" w:rsidP="3A7EC980" w:rsidRDefault="00B87FAE" w14:paraId="6575C850" w14:textId="29F10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Calibri" w:cstheme="minorAscii"/>
                <w:lang w:eastAsia="nl-NL"/>
              </w:rPr>
            </w:pPr>
            <w:r w:rsidRPr="3A7EC980" w:rsidR="0DB2A6C9">
              <w:rPr>
                <w:rFonts w:eastAsia="Calibri" w:cs="Calibri" w:cstheme="minorAscii"/>
                <w:lang w:eastAsia="nl-NL"/>
              </w:rPr>
              <w:t>Naam organisatie voor wie de referentieopdracht is uitgevoer</w:t>
            </w:r>
            <w:r w:rsidRPr="3A7EC980" w:rsidR="604B2BEA">
              <w:rPr>
                <w:rFonts w:eastAsia="Calibri" w:cs="Calibri" w:cstheme="minorAscii"/>
                <w:lang w:eastAsia="nl-NL"/>
              </w:rPr>
              <w:t>d</w:t>
            </w:r>
          </w:p>
          <w:p w:rsidRPr="006F2E12" w:rsidR="00B87FAE" w:rsidP="00B87FAE" w:rsidRDefault="00B87FAE" w14:paraId="72928006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tcMar/>
          </w:tcPr>
          <w:p w:rsidRPr="006F2E12" w:rsidR="00B87FAE" w:rsidP="006D1C95" w:rsidRDefault="00B87FAE" w14:paraId="794653A6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Pr="006F2E12" w:rsidR="00B87FAE" w:rsidTr="3A7EC980" w14:paraId="5F7AF5BA" w14:textId="77777777">
        <w:trPr>
          <w:trHeight w:val="682"/>
        </w:trPr>
        <w:tc>
          <w:tcPr>
            <w:tcW w:w="1271" w:type="dxa"/>
            <w:vMerge/>
            <w:tcMar/>
          </w:tcPr>
          <w:p w:rsidRPr="006F2E12" w:rsidR="00B87FAE" w:rsidP="006D1C95" w:rsidRDefault="00B87FAE" w14:paraId="240EC11A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tcMar/>
          </w:tcPr>
          <w:p w:rsidRPr="006F2E12" w:rsidR="00B87FAE" w:rsidP="006D1C95" w:rsidRDefault="00B87FAE" w14:paraId="6512C295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tcMar/>
          </w:tcPr>
          <w:p w:rsidRPr="006F2E12" w:rsidR="00B87FAE" w:rsidP="00B87FAE" w:rsidRDefault="00B87FAE" w14:paraId="1BBFBA8D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contactpersoon</w:t>
            </w:r>
          </w:p>
          <w:p w:rsidRPr="006F2E12" w:rsidR="00B87FAE" w:rsidP="006D1C95" w:rsidRDefault="00B87FAE" w14:paraId="256486B2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tcMar/>
          </w:tcPr>
          <w:p w:rsidRPr="006F2E12" w:rsidR="00B87FAE" w:rsidP="006D1C95" w:rsidRDefault="00B87FAE" w14:paraId="1C901B7B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Pr="006F2E12" w:rsidR="00B87FAE" w:rsidTr="3A7EC980" w14:paraId="2D04AEAC" w14:textId="77777777">
        <w:trPr>
          <w:trHeight w:val="682"/>
        </w:trPr>
        <w:tc>
          <w:tcPr>
            <w:tcW w:w="1271" w:type="dxa"/>
            <w:vMerge/>
            <w:tcMar/>
          </w:tcPr>
          <w:p w:rsidRPr="006F2E12" w:rsidR="00B87FAE" w:rsidP="006D1C95" w:rsidRDefault="00B87FAE" w14:paraId="0B31DBAE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tcMar/>
          </w:tcPr>
          <w:p w:rsidRPr="006F2E12" w:rsidR="00B87FAE" w:rsidP="006D1C95" w:rsidRDefault="00B87FAE" w14:paraId="12C56666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tcMar/>
          </w:tcPr>
          <w:p w:rsidRPr="006F2E12" w:rsidR="00B87FAE" w:rsidP="00B87FAE" w:rsidRDefault="00B87FAE" w14:paraId="39F615C5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Telefoonnummer</w:t>
            </w:r>
          </w:p>
          <w:p w:rsidRPr="006F2E12" w:rsidR="00B87FAE" w:rsidP="006D1C95" w:rsidRDefault="00B87FAE" w14:paraId="30AE01AE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tcMar/>
          </w:tcPr>
          <w:p w:rsidRPr="006F2E12" w:rsidR="00B87FAE" w:rsidP="006D1C95" w:rsidRDefault="00B87FAE" w14:paraId="1E834542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Pr="006F2E12" w:rsidR="00B87FAE" w:rsidTr="3A7EC980" w14:paraId="36240865" w14:textId="77777777">
        <w:trPr>
          <w:trHeight w:val="682"/>
        </w:trPr>
        <w:tc>
          <w:tcPr>
            <w:tcW w:w="1271" w:type="dxa"/>
            <w:vMerge/>
            <w:tcMar/>
          </w:tcPr>
          <w:p w:rsidRPr="006F2E12" w:rsidR="00B87FAE" w:rsidP="006D1C95" w:rsidRDefault="00B87FAE" w14:paraId="27ADD115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tcMar/>
          </w:tcPr>
          <w:p w:rsidRPr="006F2E12" w:rsidR="00B87FAE" w:rsidP="006D1C95" w:rsidRDefault="00B87FAE" w14:paraId="523AC8E0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tcMar/>
          </w:tcPr>
          <w:p w:rsidRPr="006F2E12" w:rsidR="00B87FAE" w:rsidP="00B87FAE" w:rsidRDefault="00B87FAE" w14:paraId="343926B2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en omschrijving van de referentieopdracht</w:t>
            </w:r>
          </w:p>
          <w:p w:rsidRPr="006F2E12" w:rsidR="00B87FAE" w:rsidP="006D1C95" w:rsidRDefault="00B87FAE" w14:paraId="0F8E5508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tcMar/>
          </w:tcPr>
          <w:p w:rsidRPr="006F2E12" w:rsidR="00B87FAE" w:rsidP="006D1C95" w:rsidRDefault="00B87FAE" w14:paraId="6260C9A1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Pr="006F2E12" w:rsidR="00B87FAE" w:rsidTr="3A7EC980" w14:paraId="7F17C6FD" w14:textId="77777777">
        <w:trPr>
          <w:trHeight w:val="547"/>
        </w:trPr>
        <w:tc>
          <w:tcPr>
            <w:tcW w:w="1271" w:type="dxa"/>
            <w:vMerge w:val="restart"/>
            <w:tcMar/>
          </w:tcPr>
          <w:p w:rsidRPr="006F2E12" w:rsidR="00B87FAE" w:rsidP="006D1C95" w:rsidRDefault="00B87FAE" w14:paraId="1F62DB8B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2</w:t>
            </w:r>
          </w:p>
        </w:tc>
        <w:tc>
          <w:tcPr>
            <w:tcW w:w="1418" w:type="dxa"/>
            <w:vMerge w:val="restart"/>
            <w:tcMar/>
          </w:tcPr>
          <w:p w:rsidRPr="006F2E12" w:rsidR="00B87FAE" w:rsidP="006D1C95" w:rsidRDefault="00B87FAE" w14:paraId="2E8D1699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Omvang van de referentieopdracht</w:t>
            </w:r>
          </w:p>
        </w:tc>
        <w:tc>
          <w:tcPr>
            <w:tcW w:w="2835" w:type="dxa"/>
            <w:tcMar/>
          </w:tcPr>
          <w:p w:rsidRPr="006F2E12" w:rsidR="00B87FAE" w:rsidP="0059735E" w:rsidRDefault="0059735E" w14:paraId="65F859EC" w14:textId="124FCADE">
            <w:pPr>
              <w:spacing w:after="0" w:line="240" w:lineRule="auto"/>
              <w:jc w:val="both"/>
              <w:rPr>
                <w:rFonts w:eastAsia="Calibri" w:cstheme="minorHAnsi"/>
                <w:lang w:eastAsia="nl-NL"/>
              </w:rPr>
            </w:pPr>
            <w:r>
              <w:rPr>
                <w:rFonts w:eastAsia="Calibri" w:cstheme="minorHAnsi"/>
                <w:lang w:eastAsia="nl-NL"/>
              </w:rPr>
              <w:t>Aantal vacatures</w:t>
            </w:r>
          </w:p>
          <w:p w:rsidRPr="006F2E12" w:rsidR="00B87FAE" w:rsidP="006D1C95" w:rsidRDefault="00B87FAE" w14:paraId="039EA574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tcMar/>
          </w:tcPr>
          <w:p w:rsidRPr="006F2E12" w:rsidR="00B87FAE" w:rsidP="006D1C95" w:rsidRDefault="00B87FAE" w14:paraId="783E0A23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Pr="006F2E12" w:rsidR="00B87FAE" w:rsidTr="3A7EC980" w14:paraId="0E19715B" w14:textId="77777777">
        <w:trPr>
          <w:trHeight w:val="547"/>
        </w:trPr>
        <w:tc>
          <w:tcPr>
            <w:tcW w:w="1271" w:type="dxa"/>
            <w:vMerge/>
            <w:tcMar/>
          </w:tcPr>
          <w:p w:rsidRPr="006F2E12" w:rsidR="00B87FAE" w:rsidP="006D1C95" w:rsidRDefault="00B87FAE" w14:paraId="4E39D5DD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tcMar/>
          </w:tcPr>
          <w:p w:rsidRPr="006F2E12" w:rsidR="00B87FAE" w:rsidP="006D1C95" w:rsidRDefault="00B87FAE" w14:paraId="1BCE662A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tcMar/>
          </w:tcPr>
          <w:p w:rsidRPr="006F2E12" w:rsidR="00B87FAE" w:rsidP="00B87FAE" w:rsidRDefault="0059735E" w14:paraId="15611FFA" w14:textId="55CE28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>
              <w:rPr>
                <w:rFonts w:eastAsia="Calibri" w:cstheme="minorHAnsi"/>
                <w:lang w:eastAsia="nl-NL"/>
              </w:rPr>
              <w:t>Functieniveaus</w:t>
            </w:r>
          </w:p>
          <w:p w:rsidRPr="006F2E12" w:rsidR="00B87FAE" w:rsidP="006D1C95" w:rsidRDefault="00B87FAE" w14:paraId="4A147C82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tcMar/>
          </w:tcPr>
          <w:p w:rsidRPr="006F2E12" w:rsidR="00B87FAE" w:rsidP="006D1C95" w:rsidRDefault="00B87FAE" w14:paraId="0EF95408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Pr="006F2E12" w:rsidR="00B87FAE" w:rsidTr="3A7EC980" w14:paraId="147EC637" w14:textId="77777777">
        <w:trPr>
          <w:trHeight w:val="547"/>
        </w:trPr>
        <w:tc>
          <w:tcPr>
            <w:tcW w:w="1271" w:type="dxa"/>
            <w:vMerge/>
            <w:tcMar/>
          </w:tcPr>
          <w:p w:rsidRPr="006F2E12" w:rsidR="00B87FAE" w:rsidP="006D1C95" w:rsidRDefault="00B87FAE" w14:paraId="011E5740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tcMar/>
          </w:tcPr>
          <w:p w:rsidRPr="006F2E12" w:rsidR="00B87FAE" w:rsidP="006D1C95" w:rsidRDefault="00B87FAE" w14:paraId="0405E5A8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tcMar/>
          </w:tcPr>
          <w:p w:rsidRPr="006F2E12" w:rsidR="00B87FAE" w:rsidP="006D1C95" w:rsidRDefault="0059735E" w14:paraId="7148025F" w14:textId="07E95C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>
              <w:rPr>
                <w:rFonts w:eastAsia="Calibri" w:cstheme="minorHAnsi"/>
                <w:lang w:eastAsia="nl-NL"/>
              </w:rPr>
              <w:t>Functiefamilies</w:t>
            </w:r>
          </w:p>
        </w:tc>
        <w:tc>
          <w:tcPr>
            <w:tcW w:w="4709" w:type="dxa"/>
            <w:tcMar/>
          </w:tcPr>
          <w:p w:rsidRPr="006F2E12" w:rsidR="00B87FAE" w:rsidP="006D1C95" w:rsidRDefault="00B87FAE" w14:paraId="728FDF84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Pr="006F2E12" w:rsidR="00B87FAE" w:rsidTr="3A7EC980" w14:paraId="186081C2" w14:textId="77777777">
        <w:trPr>
          <w:trHeight w:val="410"/>
        </w:trPr>
        <w:tc>
          <w:tcPr>
            <w:tcW w:w="1271" w:type="dxa"/>
            <w:vMerge w:val="restart"/>
            <w:tcMar/>
          </w:tcPr>
          <w:p w:rsidRPr="006F2E12" w:rsidR="00B87FAE" w:rsidP="006D1C95" w:rsidRDefault="00B87FAE" w14:paraId="5E86D7D0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3</w:t>
            </w:r>
          </w:p>
        </w:tc>
        <w:tc>
          <w:tcPr>
            <w:tcW w:w="1418" w:type="dxa"/>
            <w:vMerge w:val="restart"/>
            <w:tcMar/>
          </w:tcPr>
          <w:p w:rsidRPr="006F2E12" w:rsidR="00B87FAE" w:rsidP="006D1C95" w:rsidRDefault="00B87FAE" w14:paraId="76122A5D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Looptijd van de referentieopdracht</w:t>
            </w:r>
          </w:p>
        </w:tc>
        <w:tc>
          <w:tcPr>
            <w:tcW w:w="2835" w:type="dxa"/>
            <w:tcMar/>
          </w:tcPr>
          <w:p w:rsidRPr="006F2E12" w:rsidR="00B87FAE" w:rsidP="006D1C95" w:rsidRDefault="00B87FAE" w14:paraId="31F02FE4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Datum aanvang referentieopdracht</w:t>
            </w:r>
          </w:p>
          <w:p w:rsidRPr="006F2E12" w:rsidR="00B87FAE" w:rsidP="006D1C95" w:rsidRDefault="00B87FAE" w14:paraId="666A0C47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tcMar/>
          </w:tcPr>
          <w:p w:rsidRPr="006F2E12" w:rsidR="00B87FAE" w:rsidP="006D1C95" w:rsidRDefault="00B87FAE" w14:paraId="0D65E074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Pr="006F2E12" w:rsidR="00B87FAE" w:rsidTr="3A7EC980" w14:paraId="25233720" w14:textId="77777777">
        <w:trPr>
          <w:trHeight w:val="410"/>
        </w:trPr>
        <w:tc>
          <w:tcPr>
            <w:tcW w:w="1271" w:type="dxa"/>
            <w:vMerge/>
            <w:tcMar/>
          </w:tcPr>
          <w:p w:rsidRPr="006F2E12" w:rsidR="00B87FAE" w:rsidP="006D1C95" w:rsidRDefault="00B87FAE" w14:paraId="495EAB1F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tcMar/>
          </w:tcPr>
          <w:p w:rsidRPr="006F2E12" w:rsidR="00B87FAE" w:rsidP="006D1C95" w:rsidRDefault="00B87FAE" w14:paraId="4FD78E37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tcMar/>
          </w:tcPr>
          <w:p w:rsidRPr="006F2E12" w:rsidR="00B87FAE" w:rsidP="006D1C95" w:rsidRDefault="00B87FAE" w14:paraId="1B77B889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Datum afronding referentieopdracht</w:t>
            </w:r>
          </w:p>
        </w:tc>
        <w:tc>
          <w:tcPr>
            <w:tcW w:w="4709" w:type="dxa"/>
            <w:tcMar/>
          </w:tcPr>
          <w:p w:rsidRPr="006F2E12" w:rsidR="00B87FAE" w:rsidP="006D1C95" w:rsidRDefault="00B87FAE" w14:paraId="5AEF3077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Pr="006F2E12" w:rsidR="00B87FAE" w:rsidTr="3A7EC980" w14:paraId="26DEA2A9" w14:textId="77777777">
        <w:trPr>
          <w:trHeight w:val="410"/>
        </w:trPr>
        <w:tc>
          <w:tcPr>
            <w:tcW w:w="1271" w:type="dxa"/>
            <w:vMerge w:val="restart"/>
            <w:tcMar/>
          </w:tcPr>
          <w:p w:rsidRPr="006F2E12" w:rsidR="00B87FAE" w:rsidP="006D1C95" w:rsidRDefault="00B87FAE" w14:paraId="53067DB2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4</w:t>
            </w:r>
          </w:p>
        </w:tc>
        <w:tc>
          <w:tcPr>
            <w:tcW w:w="1418" w:type="dxa"/>
            <w:vMerge w:val="restart"/>
            <w:tcMar/>
          </w:tcPr>
          <w:p w:rsidRPr="006F2E12" w:rsidR="00B87FAE" w:rsidP="006D1C95" w:rsidRDefault="00B87FAE" w14:paraId="3B1102E9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Eventuele onderaan</w:t>
            </w:r>
            <w:r w:rsidRPr="006F2E12" w:rsidR="001558D3">
              <w:rPr>
                <w:rFonts w:eastAsia="Calibri" w:cstheme="minorHAnsi"/>
                <w:lang w:eastAsia="nl-NL"/>
              </w:rPr>
              <w:t>-</w:t>
            </w:r>
            <w:r w:rsidRPr="006F2E12">
              <w:rPr>
                <w:rFonts w:eastAsia="Calibri" w:cstheme="minorHAnsi"/>
                <w:lang w:eastAsia="nl-NL"/>
              </w:rPr>
              <w:t>neming</w:t>
            </w:r>
          </w:p>
        </w:tc>
        <w:tc>
          <w:tcPr>
            <w:tcW w:w="2835" w:type="dxa"/>
            <w:tcMar/>
          </w:tcPr>
          <w:p w:rsidRPr="006F2E12" w:rsidR="00B87FAE" w:rsidP="006D1C95" w:rsidRDefault="00B87FAE" w14:paraId="16A9780B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onderaannemer</w:t>
            </w:r>
          </w:p>
          <w:p w:rsidRPr="006F2E12" w:rsidR="00B87FAE" w:rsidP="006D1C95" w:rsidRDefault="00B87FAE" w14:paraId="7E6EF7D6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tcMar/>
          </w:tcPr>
          <w:p w:rsidRPr="006F2E12" w:rsidR="00B87FAE" w:rsidP="006D1C95" w:rsidRDefault="00B87FAE" w14:paraId="0226D5A4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Pr="006F2E12" w:rsidR="00B87FAE" w:rsidTr="3A7EC980" w14:paraId="2C6F0CC6" w14:textId="77777777">
        <w:trPr>
          <w:trHeight w:val="410"/>
        </w:trPr>
        <w:tc>
          <w:tcPr>
            <w:tcW w:w="1271" w:type="dxa"/>
            <w:vMerge/>
            <w:tcMar/>
          </w:tcPr>
          <w:p w:rsidRPr="006F2E12" w:rsidR="00B87FAE" w:rsidP="006D1C95" w:rsidRDefault="00B87FAE" w14:paraId="4612FC12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tcMar/>
          </w:tcPr>
          <w:p w:rsidRPr="006F2E12" w:rsidR="00B87FAE" w:rsidP="006D1C95" w:rsidRDefault="00B87FAE" w14:paraId="615D24BD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tcMar/>
          </w:tcPr>
          <w:p w:rsidRPr="006F2E12" w:rsidR="00B87FAE" w:rsidP="00B87FAE" w:rsidRDefault="00B87FAE" w14:paraId="2BAD8DFF" w14:textId="07308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Adres onderaannemer</w:t>
            </w:r>
          </w:p>
        </w:tc>
        <w:tc>
          <w:tcPr>
            <w:tcW w:w="4709" w:type="dxa"/>
            <w:tcMar/>
          </w:tcPr>
          <w:p w:rsidRPr="006F2E12" w:rsidR="00B87FAE" w:rsidP="006D1C95" w:rsidRDefault="00B87FAE" w14:paraId="3C2D2EF4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Pr="006F2E12" w:rsidR="00B87FAE" w:rsidTr="3A7EC980" w14:paraId="4BA8E4F3" w14:textId="77777777">
        <w:trPr>
          <w:trHeight w:val="678"/>
        </w:trPr>
        <w:tc>
          <w:tcPr>
            <w:tcW w:w="1271" w:type="dxa"/>
            <w:vMerge w:val="restart"/>
            <w:tcMar/>
          </w:tcPr>
          <w:p w:rsidRPr="006F2E12" w:rsidR="00B87FAE" w:rsidP="006D1C95" w:rsidRDefault="00B87FAE" w14:paraId="3B49E25E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6</w:t>
            </w:r>
          </w:p>
        </w:tc>
        <w:tc>
          <w:tcPr>
            <w:tcW w:w="1418" w:type="dxa"/>
            <w:vMerge w:val="restart"/>
            <w:tcMar/>
          </w:tcPr>
          <w:p w:rsidRPr="006F2E12" w:rsidR="00B87FAE" w:rsidP="006D1C95" w:rsidRDefault="00B87FAE" w14:paraId="1C7E1335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Werkzaamheden referentieopdracht</w:t>
            </w:r>
          </w:p>
        </w:tc>
        <w:tc>
          <w:tcPr>
            <w:tcW w:w="2835" w:type="dxa"/>
            <w:tcMar/>
          </w:tcPr>
          <w:p w:rsidRPr="006F2E12" w:rsidR="006C22BF" w:rsidP="006D1C95" w:rsidRDefault="00B87FAE" w14:paraId="3EA6BBA3" w14:textId="24422A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Korte beschrijving van de werkzaamheden</w:t>
            </w:r>
          </w:p>
        </w:tc>
        <w:tc>
          <w:tcPr>
            <w:tcW w:w="4709" w:type="dxa"/>
            <w:tcMar/>
          </w:tcPr>
          <w:p w:rsidRPr="006F2E12" w:rsidR="00B87FAE" w:rsidP="006D1C95" w:rsidRDefault="00B87FAE" w14:paraId="1D7925B9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Pr="006F2E12" w:rsidR="00B87FAE" w:rsidTr="3A7EC980" w14:paraId="762F24F1" w14:textId="77777777">
        <w:trPr>
          <w:trHeight w:val="678"/>
        </w:trPr>
        <w:tc>
          <w:tcPr>
            <w:tcW w:w="1271" w:type="dxa"/>
            <w:vMerge/>
            <w:tcMar/>
          </w:tcPr>
          <w:p w:rsidRPr="006F2E12" w:rsidR="00B87FAE" w:rsidP="006D1C95" w:rsidRDefault="00B87FAE" w14:paraId="296427B4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tcMar/>
          </w:tcPr>
          <w:p w:rsidRPr="006F2E12" w:rsidR="00B87FAE" w:rsidP="006D1C95" w:rsidRDefault="00B87FAE" w14:paraId="0253EDAD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tcMar/>
          </w:tcPr>
          <w:p w:rsidRPr="006F2E12" w:rsidR="006C22BF" w:rsidP="006D1C95" w:rsidRDefault="00B87FAE" w14:paraId="68D1ABAF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Korte beschrijving van de in onderaanneming uitgevoerde werkzaamheden</w:t>
            </w:r>
          </w:p>
        </w:tc>
        <w:tc>
          <w:tcPr>
            <w:tcW w:w="4709" w:type="dxa"/>
            <w:tcMar/>
          </w:tcPr>
          <w:p w:rsidRPr="006F2E12" w:rsidR="00B87FAE" w:rsidP="006D1C95" w:rsidRDefault="00B87FAE" w14:paraId="4EB44E5D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</w:tbl>
    <w:p w:rsidR="00AA7D4F" w:rsidP="006F2E12" w:rsidRDefault="00AA7D4F" w14:paraId="3DF75341" w14:textId="6B71DB3F">
      <w:pPr>
        <w:spacing w:after="0" w:line="240" w:lineRule="auto"/>
        <w:rPr>
          <w:rFonts w:cstheme="minorHAnsi"/>
          <w:color w:val="000000"/>
        </w:rPr>
      </w:pPr>
    </w:p>
    <w:p w:rsidRPr="006F2E12" w:rsidR="00B87FAE" w:rsidP="001558D3" w:rsidRDefault="00FE0E64" w14:paraId="3914DFD0" w14:textId="77777777">
      <w:pPr>
        <w:spacing w:after="0" w:line="240" w:lineRule="auto"/>
        <w:rPr>
          <w:rFonts w:cstheme="minorHAnsi"/>
          <w:color w:val="000000"/>
        </w:rPr>
      </w:pPr>
      <w:r w:rsidRPr="006F2E12">
        <w:rPr>
          <w:rFonts w:cstheme="minorHAnsi"/>
          <w:color w:val="000000"/>
        </w:rPr>
        <w:t>De ondergetekende verklaart dat hij deze verklarin</w:t>
      </w:r>
      <w:r w:rsidRPr="006F2E12" w:rsidR="00B87FAE">
        <w:rPr>
          <w:rFonts w:cstheme="minorHAnsi"/>
          <w:color w:val="000000"/>
        </w:rPr>
        <w:t>g naar waarheid heeft ingevuld</w:t>
      </w:r>
    </w:p>
    <w:tbl>
      <w:tblPr>
        <w:tblW w:w="10206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8009"/>
      </w:tblGrid>
      <w:tr w:rsidRPr="006F2E12" w:rsidR="00B87FAE" w:rsidTr="001558D3" w14:paraId="189E9AC4" w14:textId="77777777">
        <w:tc>
          <w:tcPr>
            <w:tcW w:w="2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F2E12" w:rsidR="00B87FAE" w:rsidP="00DC159B" w:rsidRDefault="00B87FAE" w14:paraId="70DAF7FD" w14:textId="77777777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Naam:</w:t>
            </w:r>
          </w:p>
        </w:tc>
        <w:tc>
          <w:tcPr>
            <w:tcW w:w="8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F2E12" w:rsidR="00B87FAE" w:rsidP="00DC159B" w:rsidRDefault="00B87FAE" w14:paraId="1B68A56A" w14:textId="77777777">
            <w:pPr>
              <w:rPr>
                <w:rFonts w:cstheme="minorHAnsi"/>
              </w:rPr>
            </w:pPr>
          </w:p>
        </w:tc>
      </w:tr>
      <w:tr w:rsidRPr="006F2E12" w:rsidR="00B87FAE" w:rsidTr="001558D3" w14:paraId="2321740E" w14:textId="77777777">
        <w:tc>
          <w:tcPr>
            <w:tcW w:w="2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F2E12" w:rsidR="00B87FAE" w:rsidP="00DC159B" w:rsidRDefault="00B87FAE" w14:paraId="17A42114" w14:textId="77777777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Functie:</w:t>
            </w:r>
          </w:p>
        </w:tc>
        <w:tc>
          <w:tcPr>
            <w:tcW w:w="8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F2E12" w:rsidR="00B87FAE" w:rsidP="00DC159B" w:rsidRDefault="00B87FAE" w14:paraId="0E95C7DF" w14:textId="77777777">
            <w:pPr>
              <w:rPr>
                <w:rFonts w:cstheme="minorHAnsi"/>
              </w:rPr>
            </w:pPr>
          </w:p>
        </w:tc>
      </w:tr>
      <w:tr w:rsidRPr="006F2E12" w:rsidR="00B87FAE" w:rsidTr="001558D3" w14:paraId="3F4D1FA2" w14:textId="77777777">
        <w:tc>
          <w:tcPr>
            <w:tcW w:w="2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F2E12" w:rsidR="00B87FAE" w:rsidP="00DC159B" w:rsidRDefault="00B87FAE" w14:paraId="556DFFD9" w14:textId="77777777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Bedrijfsnaam:</w:t>
            </w:r>
          </w:p>
        </w:tc>
        <w:tc>
          <w:tcPr>
            <w:tcW w:w="8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F2E12" w:rsidR="00B87FAE" w:rsidP="00DC159B" w:rsidRDefault="00B87FAE" w14:paraId="77FCFB99" w14:textId="77777777">
            <w:pPr>
              <w:rPr>
                <w:rFonts w:cstheme="minorHAnsi"/>
              </w:rPr>
            </w:pPr>
          </w:p>
        </w:tc>
      </w:tr>
      <w:tr w:rsidRPr="006F2E12" w:rsidR="00B87FAE" w:rsidTr="001558D3" w14:paraId="6271251F" w14:textId="77777777">
        <w:tc>
          <w:tcPr>
            <w:tcW w:w="2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F2E12" w:rsidR="00B87FAE" w:rsidP="00DC159B" w:rsidRDefault="006C22BF" w14:paraId="0CC357DB" w14:textId="2E131702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Datum</w:t>
            </w:r>
            <w:r w:rsidRPr="006F2E12" w:rsidR="001558D3">
              <w:rPr>
                <w:rFonts w:cstheme="minorHAnsi"/>
              </w:rPr>
              <w:t>:</w:t>
            </w:r>
          </w:p>
        </w:tc>
        <w:tc>
          <w:tcPr>
            <w:tcW w:w="8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F2E12" w:rsidR="00B87FAE" w:rsidP="001558D3" w:rsidRDefault="00B87FAE" w14:paraId="3D0E2368" w14:textId="77777777">
            <w:pPr>
              <w:rPr>
                <w:rFonts w:cstheme="minorHAnsi"/>
              </w:rPr>
            </w:pPr>
          </w:p>
        </w:tc>
      </w:tr>
      <w:tr w:rsidRPr="006F2E12" w:rsidR="00AA7D4F" w:rsidTr="001558D3" w14:paraId="26FDFAA6" w14:textId="77777777">
        <w:tc>
          <w:tcPr>
            <w:tcW w:w="2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F2E12" w:rsidR="00AA7D4F" w:rsidP="00DC159B" w:rsidRDefault="00AA7D4F" w14:paraId="067F7D52" w14:textId="168DF724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Handtekening:</w:t>
            </w:r>
          </w:p>
        </w:tc>
        <w:tc>
          <w:tcPr>
            <w:tcW w:w="8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F2E12" w:rsidR="00A17681" w:rsidP="001558D3" w:rsidRDefault="00A17681" w14:paraId="63F772DA" w14:textId="0E5085B2">
            <w:pPr>
              <w:rPr>
                <w:rFonts w:cstheme="minorHAnsi"/>
              </w:rPr>
            </w:pPr>
          </w:p>
        </w:tc>
      </w:tr>
    </w:tbl>
    <w:p w:rsidRPr="00B87FAE" w:rsidR="00FE0E64" w:rsidP="00A61473" w:rsidRDefault="00FE0E64" w14:paraId="29A9F606" w14:textId="77777777">
      <w:pPr>
        <w:spacing w:line="480" w:lineRule="auto"/>
        <w:rPr>
          <w:rFonts w:cs="Arial"/>
          <w:color w:val="000000"/>
          <w:sz w:val="20"/>
          <w:szCs w:val="20"/>
        </w:rPr>
      </w:pPr>
    </w:p>
    <w:sectPr w:rsidRPr="00B87FAE" w:rsidR="00FE0E64" w:rsidSect="00AA7D4F">
      <w:pgSz w:w="11906" w:h="16838" w:orient="portrait"/>
      <w:pgMar w:top="993" w:right="707" w:bottom="99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E7B"/>
    <w:rsid w:val="00040434"/>
    <w:rsid w:val="000D7E7B"/>
    <w:rsid w:val="000E2A2C"/>
    <w:rsid w:val="00131B04"/>
    <w:rsid w:val="001558D3"/>
    <w:rsid w:val="001658A8"/>
    <w:rsid w:val="001939F6"/>
    <w:rsid w:val="001B366F"/>
    <w:rsid w:val="001D6CB4"/>
    <w:rsid w:val="002D23D2"/>
    <w:rsid w:val="003549D1"/>
    <w:rsid w:val="0059735E"/>
    <w:rsid w:val="005C608F"/>
    <w:rsid w:val="006C22BF"/>
    <w:rsid w:val="006F2E12"/>
    <w:rsid w:val="007E317A"/>
    <w:rsid w:val="0092155B"/>
    <w:rsid w:val="009D22C3"/>
    <w:rsid w:val="00A17681"/>
    <w:rsid w:val="00A61473"/>
    <w:rsid w:val="00A94D2A"/>
    <w:rsid w:val="00AA7D4F"/>
    <w:rsid w:val="00B86852"/>
    <w:rsid w:val="00B87FAE"/>
    <w:rsid w:val="00C80ACB"/>
    <w:rsid w:val="00D6171E"/>
    <w:rsid w:val="00F14D5A"/>
    <w:rsid w:val="00FE0E64"/>
    <w:rsid w:val="0DB2A6C9"/>
    <w:rsid w:val="3A7EC980"/>
    <w:rsid w:val="604B2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5F0A7"/>
  <w15:docId w15:val="{270AA788-1F9F-42D4-9BDE-1EFE08365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F2E12"/>
    <w:pPr>
      <w:keepNext/>
      <w:keepLines/>
      <w:spacing w:before="240" w:after="0"/>
      <w:outlineLvl w:val="0"/>
    </w:pPr>
    <w:rPr>
      <w:rFonts w:eastAsiaTheme="majorEastAsia" w:cstheme="majorBidi"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E0E64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B8685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Kop2Char" w:customStyle="1">
    <w:name w:val="Kop 2 Char"/>
    <w:basedOn w:val="Standaardalinea-lettertype"/>
    <w:link w:val="Kop2"/>
    <w:uiPriority w:val="9"/>
    <w:rsid w:val="00FE0E64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1558D3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elChar" w:customStyle="1">
    <w:name w:val="Titel Char"/>
    <w:basedOn w:val="Standaardalinea-lettertype"/>
    <w:link w:val="Titel"/>
    <w:uiPriority w:val="10"/>
    <w:rsid w:val="001558D3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Kop1Char" w:customStyle="1">
    <w:name w:val="Kop 1 Char"/>
    <w:basedOn w:val="Standaardalinea-lettertype"/>
    <w:link w:val="Kop1"/>
    <w:uiPriority w:val="9"/>
    <w:rsid w:val="006F2E12"/>
    <w:rPr>
      <w:rFonts w:eastAsiaTheme="majorEastAsia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071ef3-7415-484d-98a3-12415fb13a4c">
      <Terms xmlns="http://schemas.microsoft.com/office/infopath/2007/PartnerControls"/>
    </lcf76f155ced4ddcb4097134ff3c332f>
    <TaxCatchAll xmlns="bf4f67b4-1ddd-48a1-b46a-0809bdd0640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0BE29E609A8E48A738AF15D990DABE" ma:contentTypeVersion="15" ma:contentTypeDescription="Een nieuw document maken." ma:contentTypeScope="" ma:versionID="e4ab310b614d0c1d5a2362af8b07966f">
  <xsd:schema xmlns:xsd="http://www.w3.org/2001/XMLSchema" xmlns:xs="http://www.w3.org/2001/XMLSchema" xmlns:p="http://schemas.microsoft.com/office/2006/metadata/properties" xmlns:ns2="a9071ef3-7415-484d-98a3-12415fb13a4c" xmlns:ns3="2ee36d35-5e7f-41d9-a7e3-3ec8c51c702c" xmlns:ns4="bf4f67b4-1ddd-48a1-b46a-0809bdd0640d" targetNamespace="http://schemas.microsoft.com/office/2006/metadata/properties" ma:root="true" ma:fieldsID="e73c551ccdaeaf3005066841d938666e" ns2:_="" ns3:_="" ns4:_="">
    <xsd:import namespace="a9071ef3-7415-484d-98a3-12415fb13a4c"/>
    <xsd:import namespace="2ee36d35-5e7f-41d9-a7e3-3ec8c51c702c"/>
    <xsd:import namespace="bf4f67b4-1ddd-48a1-b46a-0809bdd064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071ef3-7415-484d-98a3-12415fb13a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89f9cbac-0437-4d72-8d16-4ada9315bc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e36d35-5e7f-41d9-a7e3-3ec8c51c702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4f67b4-1ddd-48a1-b46a-0809bdd0640d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613eb78d-5b86-40cc-a31f-99139dc19566}" ma:internalName="TaxCatchAll" ma:showField="CatchAllData" ma:web="2ee36d35-5e7f-41d9-a7e3-3ec8c51c70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CF9A35-DB08-4D6D-94AA-CF089B287D5B}">
  <ds:schemaRefs>
    <ds:schemaRef ds:uri="http://schemas.microsoft.com/office/2006/metadata/properties"/>
    <ds:schemaRef ds:uri="http://schemas.microsoft.com/office/infopath/2007/PartnerControls"/>
    <ds:schemaRef ds:uri="a9071ef3-7415-484d-98a3-12415fb13a4c"/>
    <ds:schemaRef ds:uri="bf4f67b4-1ddd-48a1-b46a-0809bdd0640d"/>
  </ds:schemaRefs>
</ds:datastoreItem>
</file>

<file path=customXml/itemProps2.xml><?xml version="1.0" encoding="utf-8"?>
<ds:datastoreItem xmlns:ds="http://schemas.openxmlformats.org/officeDocument/2006/customXml" ds:itemID="{9520835E-69F7-4638-A242-89D2773086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EB513D-D4EB-4441-BC04-32D21AFC96F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Gemeente Assen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ANalic</dc:creator>
  <cp:lastModifiedBy>Bastiaan Schrikkema</cp:lastModifiedBy>
  <cp:revision>8</cp:revision>
  <dcterms:created xsi:type="dcterms:W3CDTF">2022-01-26T13:19:00Z</dcterms:created>
  <dcterms:modified xsi:type="dcterms:W3CDTF">2025-11-25T19:25:44Z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0x010100F30BE29E609A8E48A738AF15D990DABE</vt:lpwstr>
  </property>
  <property fmtid="{D5CDD505-2E9C-101B-9397-08002B2CF9AE}" pid="3" name="MediaServiceImageTags">
    <vt:lpwstr/>
  </property>
</Properties>
</file>