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F5A" w:rsidP="000C7F5A" w:rsidRDefault="000C7F5A" w14:paraId="60ABB0F5" w14:textId="77777777"/>
    <w:p w:rsidRPr="002E2B4B" w:rsidR="000C7F5A" w:rsidP="00A760EA" w:rsidRDefault="000C7F5A" w14:paraId="35B09347" w14:textId="009B7019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:rsidR="000C7F5A" w:rsidP="000C7F5A" w:rsidRDefault="000C7F5A" w14:paraId="520ED053" w14:textId="6F7C01AF"/>
    <w:p w:rsidR="00A760EA" w:rsidP="00A760EA" w:rsidRDefault="00A760EA" w14:paraId="40863B63" w14:textId="77777777">
      <w:pPr>
        <w:spacing w:line="240" w:lineRule="atLeast"/>
      </w:pPr>
    </w:p>
    <w:p w:rsidR="00A760EA" w:rsidP="008844DF" w:rsidRDefault="00A760EA" w14:paraId="03599A4D" w14:textId="52E9DF24">
      <w:pPr>
        <w:spacing w:line="240" w:lineRule="atLeast"/>
      </w:pPr>
      <w:r w:rsidR="00A760EA">
        <w:rPr/>
        <w:t xml:space="preserve">Behoort bij aanbesteding </w:t>
      </w:r>
      <w:r w:rsidR="00000EFB">
        <w:rPr/>
        <w:t xml:space="preserve">inkoop </w:t>
      </w:r>
      <w:r w:rsidR="55B44A8D">
        <w:rPr/>
        <w:t>Digitaal dossier en klantportaal JGZ</w:t>
      </w:r>
    </w:p>
    <w:p w:rsidR="000C7F5A" w:rsidP="000C7F5A" w:rsidRDefault="000C7F5A" w14:paraId="1D5AEF93" w14:textId="77777777"/>
    <w:p w:rsidRPr="002E2B4B" w:rsidR="000C7F5A" w:rsidP="000C7F5A" w:rsidRDefault="001D1ED2" w14:paraId="44A591B3" w14:textId="1C810930">
      <w:r w:rsidR="001D1ED2">
        <w:rPr/>
        <w:t>Statutaire n</w:t>
      </w:r>
      <w:r w:rsidR="000C7F5A">
        <w:rPr/>
        <w:t xml:space="preserve">aam en adres van de </w:t>
      </w:r>
      <w:r w:rsidR="001D1ED2">
        <w:rPr/>
        <w:t xml:space="preserve">(Inschrijvende) </w:t>
      </w:r>
      <w:r w:rsidR="000C7F5A">
        <w:rPr/>
        <w:t>onderneming:</w:t>
      </w:r>
    </w:p>
    <w:p w:rsidR="000C7F5A" w:rsidP="000C7F5A" w:rsidRDefault="000C7F5A" w14:paraId="2D7627F6" w14:textId="77777777"/>
    <w:p w:rsidRPr="002E2B4B" w:rsidR="000C7F5A" w:rsidP="000C7F5A" w:rsidRDefault="000C7F5A" w14:paraId="28E7C356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5E3D9235" w14:textId="77777777"/>
    <w:p w:rsidRPr="002E2B4B" w:rsidR="000C7F5A" w:rsidP="000C7F5A" w:rsidRDefault="000C7F5A" w14:paraId="7B1EDE88" w14:textId="77777777">
      <w:r w:rsidRPr="002E2B4B">
        <w:t>Inschrijvingsnummer Kamer van Koophandel (inschrijvingsnummer van het</w:t>
      </w:r>
    </w:p>
    <w:p w:rsidRPr="002E2B4B" w:rsidR="000C7F5A" w:rsidP="000C7F5A" w:rsidRDefault="000C7F5A" w14:paraId="6A4BFB18" w14:textId="77777777">
      <w:r w:rsidRPr="002E2B4B">
        <w:t>handelsregister of een overeenkomstig register van het land van vestiging van de</w:t>
      </w:r>
    </w:p>
    <w:p w:rsidRPr="002E2B4B" w:rsidR="000C7F5A" w:rsidP="000C7F5A" w:rsidRDefault="000C7F5A" w14:paraId="7FECB2F0" w14:textId="77777777">
      <w:r w:rsidRPr="002E2B4B">
        <w:t>onderneming):</w:t>
      </w:r>
    </w:p>
    <w:p w:rsidR="000C7F5A" w:rsidP="000C7F5A" w:rsidRDefault="000C7F5A" w14:paraId="36999E9E" w14:textId="77777777"/>
    <w:p w:rsidRPr="002E2B4B" w:rsidR="000C7F5A" w:rsidP="000C7F5A" w:rsidRDefault="000C7F5A" w14:paraId="0E0F8A2E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0534BED6" w14:textId="77777777"/>
    <w:p w:rsidRPr="002E2B4B" w:rsidR="000C7F5A" w:rsidP="000C7F5A" w:rsidRDefault="000C7F5A" w14:paraId="5389CD17" w14:textId="77777777">
      <w:r w:rsidRPr="002E2B4B">
        <w:t>Contactpersoon van de onderneming (naam, email, telefoon):</w:t>
      </w:r>
    </w:p>
    <w:p w:rsidR="000C7F5A" w:rsidP="000C7F5A" w:rsidRDefault="000C7F5A" w14:paraId="23B5CB1C" w14:textId="77777777"/>
    <w:p w:rsidRPr="002E2B4B" w:rsidR="000C7F5A" w:rsidP="000C7F5A" w:rsidRDefault="000C7F5A" w14:paraId="103DC8C4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D4BC7A5" w14:textId="77777777"/>
    <w:p w:rsidR="000C7F5A" w:rsidP="000C7F5A" w:rsidRDefault="000C7F5A" w14:paraId="4F36C082" w14:textId="39FA9127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>. Met dit sanctiepakket introduceert de Europese Unie een verbod op het gunnen van overheidsopdrachten aan een Russische partij.</w:t>
      </w:r>
    </w:p>
    <w:p w:rsidRPr="00AF49C8" w:rsidR="000C7F5A" w:rsidP="000C7F5A" w:rsidRDefault="000C7F5A" w14:paraId="02842494" w14:textId="77777777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:rsidRPr="004450AD" w:rsidR="004450AD" w:rsidP="004450AD" w:rsidRDefault="004450AD" w14:paraId="2996BBF3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:rsidRPr="004450AD" w:rsidR="004450AD" w:rsidP="004450AD" w:rsidRDefault="004450AD" w14:paraId="16B5245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:rsidRPr="004450AD" w:rsidR="004450AD" w:rsidP="004450AD" w:rsidRDefault="004450AD" w14:paraId="3E40910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:rsidR="004450AD" w:rsidP="004450AD" w:rsidRDefault="004450AD" w14:paraId="4E0958F8" w14:textId="18450455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:rsidRPr="004450AD" w:rsidR="004450AD" w:rsidP="004450AD" w:rsidRDefault="004450AD" w14:paraId="2AC3E674" w14:textId="77777777">
      <w:pPr>
        <w:rPr>
          <w:color w:val="000000" w:themeColor="text1"/>
        </w:rPr>
      </w:pPr>
    </w:p>
    <w:p w:rsidRPr="00F93692" w:rsidR="000C7F5A" w:rsidP="000C7F5A" w:rsidRDefault="000C7F5A" w14:paraId="74C3F641" w14:textId="77777777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:rsidRPr="00F93692" w:rsidR="000C7F5A" w:rsidP="000C7F5A" w:rsidRDefault="000C7F5A" w14:paraId="1CCB07D0" w14:textId="77777777">
      <w:pPr>
        <w:ind w:left="1146"/>
      </w:pPr>
    </w:p>
    <w:p w:rsidRPr="002E2B4B" w:rsidR="000C7F5A" w:rsidP="000C7F5A" w:rsidRDefault="000C7F5A" w14:paraId="33F77521" w14:textId="77777777">
      <w:r w:rsidRPr="002E2B4B">
        <w:t>Na(a)m(en) vertegenwoordigingsbevoegde ondertekenaar(s):</w:t>
      </w:r>
    </w:p>
    <w:p w:rsidR="000C7F5A" w:rsidP="000C7F5A" w:rsidRDefault="000C7F5A" w14:paraId="3755402A" w14:textId="77777777"/>
    <w:p w:rsidR="000C7F5A" w:rsidP="000C7F5A" w:rsidRDefault="000C7F5A" w14:paraId="5C8B688B" w14:textId="77777777"/>
    <w:p w:rsidRPr="002E2B4B" w:rsidR="000C7F5A" w:rsidP="000C7F5A" w:rsidRDefault="000C7F5A" w14:paraId="6B367BCD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438697A" w14:textId="77777777"/>
    <w:p w:rsidRPr="002E2B4B" w:rsidR="000C7F5A" w:rsidP="000C7F5A" w:rsidRDefault="000C7F5A" w14:paraId="2333267E" w14:textId="77777777">
      <w:r w:rsidRPr="002E2B4B">
        <w:t>Datum:</w:t>
      </w:r>
    </w:p>
    <w:p w:rsidR="000C7F5A" w:rsidP="000C7F5A" w:rsidRDefault="000C7F5A" w14:paraId="7C5879F3" w14:textId="77777777"/>
    <w:p w:rsidRPr="00A8086E" w:rsidR="00743CDB" w:rsidP="00A8086E" w:rsidRDefault="000C7F5A" w14:paraId="42531984" w14:textId="36A90F01">
      <w:r w:rsidRPr="002E2B4B">
        <w:t>Handtekening(en):</w:t>
      </w:r>
    </w:p>
    <w:sectPr w:rsidRPr="00A8086E" w:rsidR="00743CDB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0AE9" w:rsidP="00AF32D1" w:rsidRDefault="00B00AE9" w14:paraId="154B91C2" w14:textId="77777777">
      <w:pPr>
        <w:spacing w:line="240" w:lineRule="auto"/>
      </w:pPr>
      <w:r>
        <w:separator/>
      </w:r>
    </w:p>
  </w:endnote>
  <w:endnote w:type="continuationSeparator" w:id="0">
    <w:p w:rsidR="00B00AE9" w:rsidP="00AF32D1" w:rsidRDefault="00B00AE9" w14:paraId="614246A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73762" w:rsidR="00D65258" w:rsidRDefault="00C73762" w14:paraId="3AC16393" w14:textId="55B0238D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0AE9" w:rsidP="00AF32D1" w:rsidRDefault="00B00AE9" w14:paraId="37B83847" w14:textId="77777777">
      <w:pPr>
        <w:spacing w:line="240" w:lineRule="auto"/>
      </w:pPr>
      <w:r>
        <w:separator/>
      </w:r>
    </w:p>
  </w:footnote>
  <w:footnote w:type="continuationSeparator" w:id="0">
    <w:p w:rsidR="00B00AE9" w:rsidP="00AF32D1" w:rsidRDefault="00B00AE9" w14:paraId="77E13D6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6F91A4F3" w14:textId="1B479A15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2053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4D84631F" w14:textId="7BD24FDC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2054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3198AE39" w14:textId="49457882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2052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EFB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1ED2"/>
    <w:rsid w:val="001D4A5E"/>
    <w:rsid w:val="001D4AC8"/>
    <w:rsid w:val="001E533A"/>
    <w:rsid w:val="001F401D"/>
    <w:rsid w:val="001F71A2"/>
    <w:rsid w:val="00202B21"/>
    <w:rsid w:val="002110BC"/>
    <w:rsid w:val="00227C13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16434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40A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4AB8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272B4"/>
    <w:rsid w:val="00940947"/>
    <w:rsid w:val="00977513"/>
    <w:rsid w:val="00983917"/>
    <w:rsid w:val="0099001C"/>
    <w:rsid w:val="009938E6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290E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3DB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23B6A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168ED9D"/>
    <w:rsid w:val="38D4E605"/>
    <w:rsid w:val="55B4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3CDB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4c1c6e-34f0-4a75-b29a-f49d6a103b6a" xsi:nil="true"/>
    <lcf76f155ced4ddcb4097134ff3c332f xmlns="c43d5b28-d7e2-43fb-a431-b84145bfe8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F2783969FC4408D3642E4B558A0D7" ma:contentTypeVersion="10" ma:contentTypeDescription="Een nieuw document maken." ma:contentTypeScope="" ma:versionID="bfa7f83d4ff2589c9087ee5be428cd91">
  <xsd:schema xmlns:xsd="http://www.w3.org/2001/XMLSchema" xmlns:xs="http://www.w3.org/2001/XMLSchema" xmlns:p="http://schemas.microsoft.com/office/2006/metadata/properties" xmlns:ns2="c43d5b28-d7e2-43fb-a431-b84145bfe81b" xmlns:ns3="104c1c6e-34f0-4a75-b29a-f49d6a103b6a" targetNamespace="http://schemas.microsoft.com/office/2006/metadata/properties" ma:root="true" ma:fieldsID="5456996dd836b6d0e872a99c55db6306" ns2:_="" ns3:_="">
    <xsd:import namespace="c43d5b28-d7e2-43fb-a431-b84145bfe81b"/>
    <xsd:import namespace="104c1c6e-34f0-4a75-b29a-f49d6a103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d5b28-d7e2-43fb-a431-b84145bfe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1c6e-34f0-4a75-b29a-f49d6a103b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d87a39-4302-4966-b01e-bac9977c1ad1}" ma:internalName="TaxCatchAll" ma:showField="CatchAllData" ma:web="104c1c6e-34f0-4a75-b29a-f49d6a103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b3fd031-9175-439a-8a72-2f594a94d35d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82023db-1b20-4d78-b6ad-3ab5032843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2D4D54-EC74-4C16-957E-A55745E4E0C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Dave van Beek</cp:lastModifiedBy>
  <cp:revision>17</cp:revision>
  <cp:lastPrinted>2020-07-15T11:13:00Z</cp:lastPrinted>
  <dcterms:created xsi:type="dcterms:W3CDTF">2022-05-11T07:05:00Z</dcterms:created>
  <dcterms:modified xsi:type="dcterms:W3CDTF">2025-06-03T16:25:39Z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0x01010007DF2783969FC4408D3642E4B558A0D7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</Properties>
</file>