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63C4" w14:textId="77777777" w:rsidR="00C60259" w:rsidRPr="000432A3" w:rsidRDefault="00C60259" w:rsidP="00C60259">
      <w:pPr>
        <w:pStyle w:val="Kop1"/>
      </w:pPr>
      <w:bookmarkStart w:id="0" w:name="_Toc106714911"/>
      <w:r w:rsidRPr="000432A3">
        <w:t>Bijlage 3 Inschrijvingsbiljet</w:t>
      </w:r>
      <w:bookmarkEnd w:id="0"/>
    </w:p>
    <w:p w14:paraId="0F185E93" w14:textId="77777777" w:rsidR="00C60259" w:rsidRPr="00AB191A" w:rsidRDefault="00C60259" w:rsidP="00C60259">
      <w:pPr>
        <w:rPr>
          <w:rFonts w:ascii="Calibri" w:eastAsia="Arial" w:hAnsi="Calibri" w:cs="Calibri"/>
          <w:sz w:val="22"/>
          <w:szCs w:val="22"/>
          <w:highlight w:val="green"/>
        </w:rPr>
      </w:pPr>
    </w:p>
    <w:p w14:paraId="34F0F75C" w14:textId="77777777" w:rsidR="00C60259" w:rsidRPr="00D10AD6" w:rsidRDefault="00C60259" w:rsidP="00C602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Cs/>
          <w:sz w:val="22"/>
          <w:szCs w:val="22"/>
        </w:rPr>
      </w:pPr>
      <w:r w:rsidRPr="00AB191A">
        <w:rPr>
          <w:rFonts w:ascii="Calibri" w:eastAsia="Arial" w:hAnsi="Calibri" w:cs="Calibri"/>
          <w:b/>
          <w:sz w:val="22"/>
          <w:szCs w:val="22"/>
        </w:rPr>
        <w:t>Aanbesteding</w:t>
      </w: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 xml:space="preserve">: </w:t>
      </w: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ab/>
      </w:r>
      <w:r>
        <w:rPr>
          <w:rFonts w:ascii="Calibri" w:eastAsia="Arial" w:hAnsi="Calibri" w:cs="Calibri"/>
          <w:b/>
          <w:color w:val="000000"/>
          <w:sz w:val="22"/>
          <w:szCs w:val="22"/>
        </w:rPr>
        <w:tab/>
      </w:r>
      <w:r w:rsidRPr="00D10AD6">
        <w:rPr>
          <w:rFonts w:ascii="Calibri" w:eastAsia="Arial" w:hAnsi="Calibri" w:cs="Calibri"/>
          <w:bCs/>
          <w:sz w:val="22"/>
          <w:szCs w:val="22"/>
        </w:rPr>
        <w:t>Preventief onderhoud gemalen</w:t>
      </w:r>
    </w:p>
    <w:p w14:paraId="1B4E429D" w14:textId="4E1F1207" w:rsidR="00C60259" w:rsidRPr="00D10AD6" w:rsidRDefault="00C60259" w:rsidP="00C602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/>
          <w:sz w:val="22"/>
          <w:szCs w:val="22"/>
        </w:rPr>
      </w:pP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>Opdrachtgever:</w:t>
      </w: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ab/>
      </w:r>
      <w:r w:rsidRPr="00D10AD6">
        <w:rPr>
          <w:rFonts w:ascii="Calibri" w:eastAsia="Arial" w:hAnsi="Calibri" w:cs="Calibri"/>
          <w:sz w:val="22"/>
          <w:szCs w:val="22"/>
        </w:rPr>
        <w:t>Gemeente Drimmelen</w:t>
      </w:r>
    </w:p>
    <w:p w14:paraId="245E51BC" w14:textId="13842216" w:rsidR="00C60259" w:rsidRPr="00D10AD6" w:rsidRDefault="00C60259" w:rsidP="00C602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sz w:val="22"/>
          <w:szCs w:val="22"/>
        </w:rPr>
      </w:pPr>
      <w:r w:rsidRPr="00D10AD6">
        <w:rPr>
          <w:rFonts w:ascii="Calibri" w:eastAsia="Arial" w:hAnsi="Calibri" w:cs="Calibri"/>
          <w:b/>
          <w:sz w:val="22"/>
          <w:szCs w:val="22"/>
        </w:rPr>
        <w:t>Kenmerk:</w:t>
      </w:r>
      <w:r w:rsidRPr="00D10AD6">
        <w:rPr>
          <w:rFonts w:ascii="Calibri" w:eastAsia="Arial" w:hAnsi="Calibri" w:cs="Calibri"/>
          <w:b/>
          <w:sz w:val="22"/>
          <w:szCs w:val="22"/>
        </w:rPr>
        <w:tab/>
      </w:r>
      <w:r w:rsidRPr="00D10AD6">
        <w:rPr>
          <w:rFonts w:ascii="Calibri" w:eastAsia="Arial" w:hAnsi="Calibri" w:cs="Calibri"/>
          <w:b/>
          <w:sz w:val="22"/>
          <w:szCs w:val="22"/>
        </w:rPr>
        <w:tab/>
      </w:r>
      <w:r w:rsidR="009472EA" w:rsidRPr="009472EA">
        <w:rPr>
          <w:rFonts w:ascii="Calibri" w:eastAsia="Arial" w:hAnsi="Calibri" w:cs="Calibri"/>
          <w:bCs/>
          <w:sz w:val="22"/>
          <w:szCs w:val="22"/>
        </w:rPr>
        <w:t>K011660</w:t>
      </w:r>
    </w:p>
    <w:p w14:paraId="517264D3" w14:textId="77777777" w:rsidR="00C60259" w:rsidRPr="00AB191A" w:rsidRDefault="00C60259" w:rsidP="00C60259">
      <w:pPr>
        <w:rPr>
          <w:rFonts w:ascii="Calibri" w:eastAsia="Arial" w:hAnsi="Calibri" w:cs="Calibri"/>
          <w:sz w:val="22"/>
          <w:szCs w:val="22"/>
          <w:highlight w:val="green"/>
        </w:rPr>
      </w:pPr>
    </w:p>
    <w:p w14:paraId="2C92D017" w14:textId="77777777" w:rsidR="00C60259" w:rsidRPr="00AB191A" w:rsidRDefault="00C60259" w:rsidP="00C60259">
      <w:pPr>
        <w:rPr>
          <w:rFonts w:ascii="Calibri" w:eastAsia="Arial" w:hAnsi="Calibri" w:cs="Calibri"/>
          <w:sz w:val="22"/>
          <w:szCs w:val="22"/>
        </w:rPr>
      </w:pPr>
      <w:r w:rsidRPr="00AB191A">
        <w:rPr>
          <w:rFonts w:ascii="Calibri" w:eastAsia="Arial" w:hAnsi="Calibri" w:cs="Calibri"/>
          <w:sz w:val="22"/>
          <w:szCs w:val="22"/>
        </w:rPr>
        <w:t>De totale all-in kosten zijn als volgt opgebouwd: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1"/>
        <w:gridCol w:w="3632"/>
        <w:gridCol w:w="1111"/>
        <w:gridCol w:w="1506"/>
        <w:gridCol w:w="1572"/>
      </w:tblGrid>
      <w:tr w:rsidR="00C60259" w:rsidRPr="00AB191A" w14:paraId="05AC47EA" w14:textId="77777777" w:rsidTr="004E59AC">
        <w:tc>
          <w:tcPr>
            <w:tcW w:w="5133" w:type="dxa"/>
            <w:gridSpan w:val="2"/>
            <w:shd w:val="clear" w:color="auto" w:fill="00B0F0"/>
          </w:tcPr>
          <w:p w14:paraId="1745C93E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Preventief onderhoud gemalen</w:t>
            </w:r>
          </w:p>
        </w:tc>
        <w:tc>
          <w:tcPr>
            <w:tcW w:w="1111" w:type="dxa"/>
            <w:shd w:val="clear" w:color="auto" w:fill="00B0F0"/>
          </w:tcPr>
          <w:p w14:paraId="6B45FC8E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b/>
                <w:sz w:val="22"/>
                <w:szCs w:val="22"/>
              </w:rPr>
              <w:t>Aantal</w:t>
            </w:r>
          </w:p>
          <w:p w14:paraId="76F6B3CA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00B0F0"/>
          </w:tcPr>
          <w:p w14:paraId="715C5546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b/>
                <w:sz w:val="22"/>
                <w:szCs w:val="22"/>
              </w:rPr>
              <w:t>eenheidsprijs</w:t>
            </w:r>
          </w:p>
        </w:tc>
        <w:tc>
          <w:tcPr>
            <w:tcW w:w="1572" w:type="dxa"/>
            <w:shd w:val="clear" w:color="auto" w:fill="00B0F0"/>
          </w:tcPr>
          <w:p w14:paraId="7E40593C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b/>
                <w:sz w:val="22"/>
                <w:szCs w:val="22"/>
              </w:rPr>
              <w:t>Totale kosten (aantal x eenheidsprijs)</w:t>
            </w:r>
          </w:p>
        </w:tc>
      </w:tr>
      <w:tr w:rsidR="00C60259" w:rsidRPr="00AB191A" w14:paraId="405AF539" w14:textId="77777777" w:rsidTr="004E59AC">
        <w:tc>
          <w:tcPr>
            <w:tcW w:w="5133" w:type="dxa"/>
            <w:gridSpan w:val="2"/>
          </w:tcPr>
          <w:p w14:paraId="3D4F8BE3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Druk units met 1 pomp</w:t>
            </w:r>
          </w:p>
        </w:tc>
        <w:tc>
          <w:tcPr>
            <w:tcW w:w="1111" w:type="dxa"/>
            <w:tcBorders>
              <w:bottom w:val="single" w:sz="4" w:space="0" w:color="000000"/>
            </w:tcBorders>
          </w:tcPr>
          <w:p w14:paraId="2FB65FED" w14:textId="1392C185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25</w:t>
            </w:r>
            <w:r w:rsidR="00943C01">
              <w:rPr>
                <w:rFonts w:ascii="Calibri" w:eastAsia="Arial" w:hAnsi="Calibri" w:cs="Calibri"/>
                <w:sz w:val="22"/>
                <w:szCs w:val="22"/>
              </w:rPr>
              <w:t>9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14:paraId="028AE67C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</w:tcPr>
          <w:p w14:paraId="25B8DF4B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C60259" w:rsidRPr="00AB191A" w14:paraId="7828F3AE" w14:textId="77777777" w:rsidTr="004E59AC">
        <w:tc>
          <w:tcPr>
            <w:tcW w:w="5133" w:type="dxa"/>
            <w:gridSpan w:val="2"/>
          </w:tcPr>
          <w:p w14:paraId="7C7E664B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Grote gemalen 1 pomp</w:t>
            </w:r>
          </w:p>
        </w:tc>
        <w:tc>
          <w:tcPr>
            <w:tcW w:w="1111" w:type="dxa"/>
            <w:tcBorders>
              <w:bottom w:val="single" w:sz="4" w:space="0" w:color="000000"/>
            </w:tcBorders>
          </w:tcPr>
          <w:p w14:paraId="18273C3E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16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14:paraId="343EC6B4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</w:tcPr>
          <w:p w14:paraId="6759B95C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C60259" w:rsidRPr="00AB191A" w14:paraId="1CBB06CB" w14:textId="77777777" w:rsidTr="004E59AC">
        <w:tc>
          <w:tcPr>
            <w:tcW w:w="5133" w:type="dxa"/>
            <w:gridSpan w:val="2"/>
          </w:tcPr>
          <w:p w14:paraId="561964AD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Grote gemalen 2 pompen</w:t>
            </w:r>
          </w:p>
        </w:tc>
        <w:tc>
          <w:tcPr>
            <w:tcW w:w="1111" w:type="dxa"/>
            <w:tcBorders>
              <w:bottom w:val="single" w:sz="4" w:space="0" w:color="000000"/>
            </w:tcBorders>
          </w:tcPr>
          <w:p w14:paraId="27383477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28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14:paraId="3241771F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</w:tcPr>
          <w:p w14:paraId="1483BB74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C60259" w:rsidRPr="00AB191A" w14:paraId="42DFB770" w14:textId="77777777" w:rsidTr="004E59AC">
        <w:tc>
          <w:tcPr>
            <w:tcW w:w="5133" w:type="dxa"/>
            <w:gridSpan w:val="2"/>
          </w:tcPr>
          <w:p w14:paraId="4E004F52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Randvoorzieningen (berg-bezink riolen en bassins)</w:t>
            </w:r>
          </w:p>
        </w:tc>
        <w:tc>
          <w:tcPr>
            <w:tcW w:w="1111" w:type="dxa"/>
            <w:tcBorders>
              <w:bottom w:val="single" w:sz="4" w:space="0" w:color="000000"/>
            </w:tcBorders>
          </w:tcPr>
          <w:p w14:paraId="7CEFD1C1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14:paraId="174ED892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</w:tcPr>
          <w:p w14:paraId="46D70B77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C60259" w:rsidRPr="00AB191A" w14:paraId="466FFEF9" w14:textId="77777777" w:rsidTr="004E59AC">
        <w:tc>
          <w:tcPr>
            <w:tcW w:w="5133" w:type="dxa"/>
            <w:gridSpan w:val="2"/>
            <w:tcBorders>
              <w:bottom w:val="single" w:sz="4" w:space="0" w:color="000000"/>
            </w:tcBorders>
          </w:tcPr>
          <w:p w14:paraId="1B8D0A0C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Arial" w:hAnsi="Calibri" w:cs="Calibri"/>
                <w:sz w:val="22"/>
                <w:szCs w:val="22"/>
              </w:rPr>
              <w:t>CVK’s</w:t>
            </w:r>
            <w:proofErr w:type="spellEnd"/>
          </w:p>
        </w:tc>
        <w:tc>
          <w:tcPr>
            <w:tcW w:w="1111" w:type="dxa"/>
            <w:tcBorders>
              <w:bottom w:val="single" w:sz="4" w:space="0" w:color="000000"/>
            </w:tcBorders>
          </w:tcPr>
          <w:p w14:paraId="0CC73758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12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14:paraId="51A2DB4C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  <w:tcBorders>
              <w:bottom w:val="single" w:sz="4" w:space="0" w:color="000000"/>
            </w:tcBorders>
          </w:tcPr>
          <w:p w14:paraId="6FC3D284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C60259" w:rsidRPr="0002309B" w14:paraId="0002F33B" w14:textId="77777777" w:rsidTr="004E59AC">
        <w:tc>
          <w:tcPr>
            <w:tcW w:w="5133" w:type="dxa"/>
            <w:gridSpan w:val="2"/>
            <w:tcBorders>
              <w:bottom w:val="single" w:sz="4" w:space="0" w:color="000000"/>
            </w:tcBorders>
            <w:shd w:val="clear" w:color="auto" w:fill="00B0F0"/>
          </w:tcPr>
          <w:p w14:paraId="51957B62" w14:textId="77777777" w:rsidR="00C60259" w:rsidRPr="0002309B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02309B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Afvoer en verwerking afval</w:t>
            </w:r>
          </w:p>
        </w:tc>
        <w:tc>
          <w:tcPr>
            <w:tcW w:w="1111" w:type="dxa"/>
            <w:tcBorders>
              <w:bottom w:val="single" w:sz="4" w:space="0" w:color="000000"/>
            </w:tcBorders>
            <w:shd w:val="clear" w:color="auto" w:fill="00B0F0"/>
          </w:tcPr>
          <w:p w14:paraId="6EAB5223" w14:textId="77777777" w:rsidR="00C60259" w:rsidRPr="0002309B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02309B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Aantal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  <w:shd w:val="clear" w:color="auto" w:fill="00B0F0"/>
          </w:tcPr>
          <w:p w14:paraId="3D7B0C5D" w14:textId="77777777" w:rsidR="00C60259" w:rsidRPr="0002309B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02309B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Eenheidsprijs</w:t>
            </w:r>
          </w:p>
        </w:tc>
        <w:tc>
          <w:tcPr>
            <w:tcW w:w="1572" w:type="dxa"/>
            <w:tcBorders>
              <w:bottom w:val="single" w:sz="4" w:space="0" w:color="000000"/>
            </w:tcBorders>
            <w:shd w:val="clear" w:color="auto" w:fill="00B0F0"/>
          </w:tcPr>
          <w:p w14:paraId="34962B2B" w14:textId="77777777" w:rsidR="00C60259" w:rsidRPr="0002309B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02309B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Totale kosten</w:t>
            </w:r>
          </w:p>
        </w:tc>
      </w:tr>
      <w:tr w:rsidR="00C60259" w:rsidRPr="00AB191A" w14:paraId="74B60261" w14:textId="77777777" w:rsidTr="004E59AC">
        <w:tc>
          <w:tcPr>
            <w:tcW w:w="5133" w:type="dxa"/>
            <w:gridSpan w:val="2"/>
            <w:tcBorders>
              <w:bottom w:val="single" w:sz="4" w:space="0" w:color="000000"/>
            </w:tcBorders>
          </w:tcPr>
          <w:p w14:paraId="0C39D369" w14:textId="77777777" w:rsidR="00C60259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Afvoer naar erkende verwerker vrijgekomen afval in Euro’s per ton</w:t>
            </w:r>
          </w:p>
        </w:tc>
        <w:tc>
          <w:tcPr>
            <w:tcW w:w="1111" w:type="dxa"/>
            <w:tcBorders>
              <w:bottom w:val="single" w:sz="4" w:space="0" w:color="000000"/>
            </w:tcBorders>
          </w:tcPr>
          <w:p w14:paraId="217026BC" w14:textId="657DA15E" w:rsidR="00C60259" w:rsidRDefault="007C5310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14:paraId="668AB576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  <w:tcBorders>
              <w:bottom w:val="single" w:sz="4" w:space="0" w:color="000000"/>
            </w:tcBorders>
          </w:tcPr>
          <w:p w14:paraId="72605551" w14:textId="77777777" w:rsidR="00C60259" w:rsidRPr="00AB191A" w:rsidRDefault="00C60259" w:rsidP="004E59AC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7C5310" w:rsidRPr="00AB191A" w14:paraId="29A3CA70" w14:textId="77777777" w:rsidTr="004E59AC">
        <w:tc>
          <w:tcPr>
            <w:tcW w:w="5133" w:type="dxa"/>
            <w:gridSpan w:val="2"/>
            <w:tcBorders>
              <w:bottom w:val="single" w:sz="4" w:space="0" w:color="000000"/>
            </w:tcBorders>
            <w:shd w:val="clear" w:color="auto" w:fill="00B0F0"/>
          </w:tcPr>
          <w:p w14:paraId="05862A1E" w14:textId="77777777" w:rsidR="007C5310" w:rsidRPr="005177D8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5177D8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Tweedelijns storingen</w:t>
            </w:r>
          </w:p>
        </w:tc>
        <w:tc>
          <w:tcPr>
            <w:tcW w:w="1111" w:type="dxa"/>
            <w:tcBorders>
              <w:bottom w:val="single" w:sz="4" w:space="0" w:color="000000"/>
            </w:tcBorders>
            <w:shd w:val="clear" w:color="auto" w:fill="00B0F0"/>
          </w:tcPr>
          <w:p w14:paraId="070A8383" w14:textId="23C9699C" w:rsidR="007C5310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02309B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Aantal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  <w:shd w:val="clear" w:color="auto" w:fill="00B0F0"/>
          </w:tcPr>
          <w:p w14:paraId="3963FE6C" w14:textId="00E5569A" w:rsidR="007C5310" w:rsidRPr="00AB191A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02309B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Eenheidsprijs</w:t>
            </w:r>
          </w:p>
        </w:tc>
        <w:tc>
          <w:tcPr>
            <w:tcW w:w="1572" w:type="dxa"/>
            <w:tcBorders>
              <w:bottom w:val="single" w:sz="4" w:space="0" w:color="000000"/>
            </w:tcBorders>
            <w:shd w:val="clear" w:color="auto" w:fill="00B0F0"/>
          </w:tcPr>
          <w:p w14:paraId="4C245A2A" w14:textId="7937F349" w:rsidR="007C5310" w:rsidRPr="00AB191A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02309B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Totale kosten</w:t>
            </w:r>
          </w:p>
        </w:tc>
      </w:tr>
      <w:tr w:rsidR="007C5310" w:rsidRPr="00AB191A" w14:paraId="7C7C481B" w14:textId="77777777" w:rsidTr="004E59AC">
        <w:tc>
          <w:tcPr>
            <w:tcW w:w="5133" w:type="dxa"/>
            <w:gridSpan w:val="2"/>
            <w:tcBorders>
              <w:bottom w:val="single" w:sz="4" w:space="0" w:color="000000"/>
            </w:tcBorders>
          </w:tcPr>
          <w:p w14:paraId="0B99E19D" w14:textId="77777777" w:rsidR="007C5310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Voorrijkosten per keer</w:t>
            </w:r>
          </w:p>
        </w:tc>
        <w:tc>
          <w:tcPr>
            <w:tcW w:w="1111" w:type="dxa"/>
            <w:tcBorders>
              <w:bottom w:val="single" w:sz="4" w:space="0" w:color="000000"/>
            </w:tcBorders>
          </w:tcPr>
          <w:p w14:paraId="2970FCFB" w14:textId="77777777" w:rsidR="007C5310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24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14:paraId="6EA604D2" w14:textId="77777777" w:rsidR="007C5310" w:rsidRPr="00AB191A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  <w:tcBorders>
              <w:bottom w:val="single" w:sz="4" w:space="0" w:color="000000"/>
            </w:tcBorders>
          </w:tcPr>
          <w:p w14:paraId="7213CBBF" w14:textId="77777777" w:rsidR="007C5310" w:rsidRPr="00AB191A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7C5310" w:rsidRPr="00AB191A" w14:paraId="6BFBE0ED" w14:textId="77777777" w:rsidTr="004E59AC">
        <w:tc>
          <w:tcPr>
            <w:tcW w:w="5133" w:type="dxa"/>
            <w:gridSpan w:val="2"/>
            <w:tcBorders>
              <w:bottom w:val="single" w:sz="4" w:space="0" w:color="000000"/>
            </w:tcBorders>
          </w:tcPr>
          <w:p w14:paraId="46E73F66" w14:textId="77777777" w:rsidR="007C5310" w:rsidRDefault="007C5310" w:rsidP="007C5310">
            <w:pPr>
              <w:pStyle w:val="Lijstalinea"/>
              <w:ind w:left="-57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Urentarief monteur(s) tijdens reguliere werktijd (08:00 uur- 18:00 uur)</w:t>
            </w:r>
          </w:p>
          <w:p w14:paraId="3078152E" w14:textId="77777777" w:rsidR="007C5310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111" w:type="dxa"/>
            <w:tcBorders>
              <w:bottom w:val="single" w:sz="4" w:space="0" w:color="000000"/>
            </w:tcBorders>
          </w:tcPr>
          <w:p w14:paraId="09D1597C" w14:textId="77777777" w:rsidR="007C5310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72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14:paraId="3F62A05F" w14:textId="77777777" w:rsidR="007C5310" w:rsidRPr="00AB191A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  <w:tcBorders>
              <w:bottom w:val="single" w:sz="4" w:space="0" w:color="000000"/>
            </w:tcBorders>
          </w:tcPr>
          <w:p w14:paraId="45AF2A70" w14:textId="77777777" w:rsidR="007C5310" w:rsidRPr="00AB191A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7C5310" w:rsidRPr="00AB191A" w14:paraId="289AB0C1" w14:textId="77777777" w:rsidTr="004E59AC">
        <w:tc>
          <w:tcPr>
            <w:tcW w:w="5133" w:type="dxa"/>
            <w:gridSpan w:val="2"/>
            <w:tcBorders>
              <w:bottom w:val="single" w:sz="4" w:space="0" w:color="000000"/>
            </w:tcBorders>
          </w:tcPr>
          <w:p w14:paraId="38F0E6EC" w14:textId="77777777" w:rsidR="007C5310" w:rsidRDefault="007C5310" w:rsidP="007C5310">
            <w:pPr>
              <w:pStyle w:val="Lijstalinea"/>
              <w:ind w:left="-57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Urentarief monteur(s) buiten reguliere werktijd (18:00 uur- 08:00 uur);</w:t>
            </w:r>
          </w:p>
          <w:p w14:paraId="0CD7CB45" w14:textId="77777777" w:rsidR="007C5310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111" w:type="dxa"/>
            <w:tcBorders>
              <w:bottom w:val="single" w:sz="4" w:space="0" w:color="000000"/>
            </w:tcBorders>
          </w:tcPr>
          <w:p w14:paraId="4D9DE03F" w14:textId="77777777" w:rsidR="007C5310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14:paraId="3CB0A3FC" w14:textId="77777777" w:rsidR="007C5310" w:rsidRPr="00AB191A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  <w:tcBorders>
              <w:bottom w:val="single" w:sz="4" w:space="0" w:color="000000"/>
            </w:tcBorders>
          </w:tcPr>
          <w:p w14:paraId="5F8FBEE1" w14:textId="77777777" w:rsidR="007C5310" w:rsidRPr="00AB191A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7C5310" w:rsidRPr="00AB191A" w14:paraId="79344998" w14:textId="77777777" w:rsidTr="004E59AC">
        <w:tc>
          <w:tcPr>
            <w:tcW w:w="5133" w:type="dxa"/>
            <w:gridSpan w:val="2"/>
            <w:tcBorders>
              <w:bottom w:val="single" w:sz="4" w:space="0" w:color="000000"/>
            </w:tcBorders>
          </w:tcPr>
          <w:p w14:paraId="517BAEFC" w14:textId="77777777" w:rsidR="007C5310" w:rsidRDefault="007C5310" w:rsidP="007C5310">
            <w:pPr>
              <w:pStyle w:val="Lijstalinea"/>
              <w:ind w:left="-11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Urentarief monteur(s) op zaterdag;</w:t>
            </w:r>
          </w:p>
          <w:p w14:paraId="10F4CF58" w14:textId="77777777" w:rsidR="007C5310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111" w:type="dxa"/>
            <w:tcBorders>
              <w:bottom w:val="single" w:sz="4" w:space="0" w:color="000000"/>
            </w:tcBorders>
          </w:tcPr>
          <w:p w14:paraId="1AC3159F" w14:textId="77777777" w:rsidR="007C5310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14:paraId="49214682" w14:textId="77777777" w:rsidR="007C5310" w:rsidRPr="00AB191A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  <w:tcBorders>
              <w:bottom w:val="single" w:sz="4" w:space="0" w:color="000000"/>
            </w:tcBorders>
          </w:tcPr>
          <w:p w14:paraId="1C9AC996" w14:textId="77777777" w:rsidR="007C5310" w:rsidRPr="00AB191A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7C5310" w:rsidRPr="00AB191A" w14:paraId="15351BE4" w14:textId="77777777" w:rsidTr="004E59AC">
        <w:tc>
          <w:tcPr>
            <w:tcW w:w="5133" w:type="dxa"/>
            <w:gridSpan w:val="2"/>
            <w:tcBorders>
              <w:bottom w:val="single" w:sz="4" w:space="0" w:color="000000"/>
            </w:tcBorders>
          </w:tcPr>
          <w:p w14:paraId="65F83EB5" w14:textId="77777777" w:rsidR="007C5310" w:rsidRDefault="007C5310" w:rsidP="007C5310">
            <w:pPr>
              <w:pStyle w:val="Lijstalinea"/>
              <w:ind w:left="-113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Urentarief monteur(s) op zon- en feestdagen.</w:t>
            </w:r>
          </w:p>
          <w:p w14:paraId="7F8A9492" w14:textId="77777777" w:rsidR="007C5310" w:rsidRDefault="007C5310" w:rsidP="007C5310">
            <w:pPr>
              <w:pStyle w:val="Lijstalinea"/>
              <w:ind w:left="-113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111" w:type="dxa"/>
            <w:tcBorders>
              <w:bottom w:val="single" w:sz="4" w:space="0" w:color="000000"/>
            </w:tcBorders>
          </w:tcPr>
          <w:p w14:paraId="027297AF" w14:textId="77777777" w:rsidR="007C5310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14:paraId="0131C4C2" w14:textId="77777777" w:rsidR="007C5310" w:rsidRPr="00AB191A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  <w:tcBorders>
              <w:bottom w:val="single" w:sz="4" w:space="0" w:color="000000"/>
            </w:tcBorders>
          </w:tcPr>
          <w:p w14:paraId="6D55F216" w14:textId="77777777" w:rsidR="007C5310" w:rsidRPr="00AB191A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7C5310" w:rsidRPr="00AB191A" w14:paraId="04DEB4A0" w14:textId="77777777" w:rsidTr="004E59AC">
        <w:tc>
          <w:tcPr>
            <w:tcW w:w="1501" w:type="dxa"/>
            <w:shd w:val="clear" w:color="auto" w:fill="D9D9D9"/>
          </w:tcPr>
          <w:p w14:paraId="317BC1D6" w14:textId="77777777" w:rsidR="007C5310" w:rsidRPr="00AB191A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b/>
                <w:sz w:val="22"/>
                <w:szCs w:val="22"/>
              </w:rPr>
              <w:t>TOTAAL</w:t>
            </w:r>
          </w:p>
        </w:tc>
        <w:tc>
          <w:tcPr>
            <w:tcW w:w="3632" w:type="dxa"/>
            <w:shd w:val="clear" w:color="auto" w:fill="D9D9D9"/>
          </w:tcPr>
          <w:p w14:paraId="73C7F792" w14:textId="77777777" w:rsidR="007C5310" w:rsidRPr="00AB191A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bottom w:val="single" w:sz="4" w:space="0" w:color="000000"/>
            </w:tcBorders>
            <w:shd w:val="clear" w:color="auto" w:fill="D9D9D9"/>
          </w:tcPr>
          <w:p w14:paraId="59718B28" w14:textId="77777777" w:rsidR="007C5310" w:rsidRPr="00AB191A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bottom w:val="single" w:sz="4" w:space="0" w:color="000000"/>
            </w:tcBorders>
            <w:shd w:val="clear" w:color="auto" w:fill="D9D9D9"/>
          </w:tcPr>
          <w:p w14:paraId="73F465C1" w14:textId="77777777" w:rsidR="007C5310" w:rsidRPr="00AB191A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€ </w:t>
            </w:r>
          </w:p>
        </w:tc>
        <w:tc>
          <w:tcPr>
            <w:tcW w:w="1572" w:type="dxa"/>
            <w:shd w:val="clear" w:color="auto" w:fill="D9D9D9"/>
          </w:tcPr>
          <w:p w14:paraId="01F0905B" w14:textId="77777777" w:rsidR="007C5310" w:rsidRPr="00AB191A" w:rsidRDefault="007C5310" w:rsidP="007C5310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b/>
                <w:sz w:val="22"/>
                <w:szCs w:val="22"/>
              </w:rPr>
              <w:t>€</w:t>
            </w:r>
          </w:p>
        </w:tc>
      </w:tr>
    </w:tbl>
    <w:p w14:paraId="6EC40F21" w14:textId="77777777" w:rsidR="00C60259" w:rsidRPr="00AB191A" w:rsidRDefault="00C60259" w:rsidP="00C60259">
      <w:pPr>
        <w:rPr>
          <w:rFonts w:ascii="Calibri" w:eastAsia="Arial" w:hAnsi="Calibri" w:cs="Calibri"/>
          <w:color w:val="FF0000"/>
          <w:sz w:val="22"/>
          <w:szCs w:val="22"/>
        </w:rPr>
      </w:pPr>
    </w:p>
    <w:p w14:paraId="72854DE0" w14:textId="77777777" w:rsidR="00C60259" w:rsidRPr="00D34D02" w:rsidRDefault="00C60259" w:rsidP="00C60259">
      <w:pPr>
        <w:tabs>
          <w:tab w:val="left" w:pos="360"/>
        </w:tabs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>* Alle bovenstaande tarieven zijn exclusief BTW</w:t>
      </w:r>
    </w:p>
    <w:p w14:paraId="7F0986D4" w14:textId="77777777" w:rsidR="00C60259" w:rsidRPr="00AB191A" w:rsidRDefault="00C60259" w:rsidP="00C60259">
      <w:pPr>
        <w:tabs>
          <w:tab w:val="left" w:pos="360"/>
        </w:tabs>
        <w:rPr>
          <w:rFonts w:ascii="Calibri" w:eastAsia="Arial" w:hAnsi="Calibri" w:cs="Calibri"/>
          <w:sz w:val="22"/>
          <w:szCs w:val="22"/>
        </w:rPr>
      </w:pPr>
    </w:p>
    <w:p w14:paraId="2B8667FB" w14:textId="77777777" w:rsidR="00C60259" w:rsidRPr="00AB191A" w:rsidRDefault="00C60259" w:rsidP="00C60259">
      <w:pPr>
        <w:rPr>
          <w:rFonts w:ascii="Calibri" w:eastAsia="Arial" w:hAnsi="Calibri" w:cs="Calibri"/>
          <w:sz w:val="22"/>
          <w:szCs w:val="22"/>
        </w:rPr>
      </w:pPr>
      <w:r w:rsidRPr="00AB191A">
        <w:rPr>
          <w:rFonts w:ascii="Calibri" w:eastAsia="Arial" w:hAnsi="Calibri" w:cs="Calibri"/>
          <w:sz w:val="22"/>
          <w:szCs w:val="22"/>
        </w:rPr>
        <w:t>Door middel van het invullen en ondertekenen van dit inschrijvingsbiljet verklaart de inschrijver het onderstaande:</w:t>
      </w:r>
    </w:p>
    <w:p w14:paraId="5E4FD07D" w14:textId="77777777" w:rsidR="00C60259" w:rsidRPr="00AB191A" w:rsidRDefault="00C60259" w:rsidP="00C60259">
      <w:pPr>
        <w:rPr>
          <w:rFonts w:ascii="Calibri" w:eastAsia="Arial" w:hAnsi="Calibri" w:cs="Calibri"/>
          <w:sz w:val="22"/>
          <w:szCs w:val="22"/>
        </w:rPr>
      </w:pPr>
    </w:p>
    <w:p w14:paraId="36FE301D" w14:textId="41A0EE27" w:rsidR="00C60259" w:rsidRPr="00D34D02" w:rsidRDefault="00C60259" w:rsidP="00C60259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>Dat de inschrijving voldoet aan alle voorwaarden zoals die zijn gesteld in het beschrijvend document met</w:t>
      </w:r>
      <w:r w:rsidR="009472EA">
        <w:rPr>
          <w:rFonts w:ascii="Calibri" w:eastAsia="Arial" w:hAnsi="Calibri" w:cs="Calibri"/>
          <w:i/>
          <w:sz w:val="16"/>
          <w:szCs w:val="16"/>
        </w:rPr>
        <w:t xml:space="preserve"> kenmerk </w:t>
      </w:r>
      <w:r w:rsidR="009472EA" w:rsidRPr="009472EA">
        <w:rPr>
          <w:rFonts w:ascii="Calibri" w:eastAsia="Arial" w:hAnsi="Calibri" w:cs="Calibri"/>
          <w:bCs/>
          <w:i/>
          <w:iCs/>
          <w:sz w:val="16"/>
          <w:szCs w:val="16"/>
        </w:rPr>
        <w:t>K011660</w:t>
      </w:r>
      <w:r w:rsidRPr="009472EA">
        <w:rPr>
          <w:rFonts w:ascii="Calibri" w:eastAsia="Arial" w:hAnsi="Calibri" w:cs="Calibri"/>
          <w:i/>
          <w:iCs/>
          <w:sz w:val="16"/>
          <w:szCs w:val="16"/>
        </w:rPr>
        <w:t>,</w:t>
      </w:r>
      <w:r w:rsidRPr="00D34D02">
        <w:rPr>
          <w:rFonts w:ascii="Calibri" w:eastAsia="Arial" w:hAnsi="Calibri" w:cs="Calibri"/>
          <w:i/>
          <w:sz w:val="16"/>
          <w:szCs w:val="16"/>
        </w:rPr>
        <w:t xml:space="preserve"> </w:t>
      </w:r>
      <w:r>
        <w:rPr>
          <w:rFonts w:ascii="Calibri" w:eastAsia="Arial" w:hAnsi="Calibri" w:cs="Calibri"/>
          <w:i/>
          <w:sz w:val="16"/>
          <w:szCs w:val="16"/>
        </w:rPr>
        <w:tab/>
      </w:r>
      <w:r w:rsidRPr="00D34D02">
        <w:rPr>
          <w:rFonts w:ascii="Calibri" w:eastAsia="Arial" w:hAnsi="Calibri" w:cs="Calibri"/>
          <w:i/>
          <w:sz w:val="16"/>
          <w:szCs w:val="16"/>
        </w:rPr>
        <w:t>bijbehorende bijlagen en de bijbehorende Nota(‘s) van inlichtingen.</w:t>
      </w:r>
    </w:p>
    <w:p w14:paraId="5088A72B" w14:textId="4FE25DED" w:rsidR="00C60259" w:rsidRPr="00D34D02" w:rsidRDefault="00C60259" w:rsidP="00C60259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iCs/>
          <w:sz w:val="16"/>
          <w:szCs w:val="16"/>
        </w:rPr>
      </w:pPr>
      <w:r w:rsidRPr="00D34D02">
        <w:rPr>
          <w:rFonts w:ascii="Calibri" w:eastAsia="Arial" w:hAnsi="Calibri" w:cs="Calibri"/>
          <w:i/>
          <w:iCs/>
          <w:color w:val="000000"/>
          <w:sz w:val="16"/>
          <w:szCs w:val="16"/>
        </w:rPr>
        <w:t xml:space="preserve">De opgegeven prijzen dienen all-in tarieven te zijn, hetgeen betekent dat alle eventuele bijkomende kosten in de tarieven dienen </w:t>
      </w:r>
      <w:r>
        <w:rPr>
          <w:rFonts w:ascii="Calibri" w:eastAsia="Arial" w:hAnsi="Calibri" w:cs="Calibri"/>
          <w:i/>
          <w:iCs/>
          <w:color w:val="000000"/>
          <w:sz w:val="16"/>
          <w:szCs w:val="16"/>
        </w:rPr>
        <w:tab/>
      </w:r>
      <w:r w:rsidRPr="00D34D02">
        <w:rPr>
          <w:rFonts w:ascii="Calibri" w:eastAsia="Arial" w:hAnsi="Calibri" w:cs="Calibri"/>
          <w:i/>
          <w:iCs/>
          <w:color w:val="000000"/>
          <w:sz w:val="16"/>
          <w:szCs w:val="16"/>
        </w:rPr>
        <w:t xml:space="preserve">te zijn verwerkt, zoals, maar niet uitsluitend, reis- en transportkosten, rapportagekosten, administratiekosten en andere logisch </w:t>
      </w:r>
      <w:r>
        <w:rPr>
          <w:rFonts w:ascii="Calibri" w:eastAsia="Arial" w:hAnsi="Calibri" w:cs="Calibri"/>
          <w:i/>
          <w:iCs/>
          <w:color w:val="000000"/>
          <w:sz w:val="16"/>
          <w:szCs w:val="16"/>
        </w:rPr>
        <w:tab/>
      </w:r>
      <w:r w:rsidRPr="00D34D02">
        <w:rPr>
          <w:rFonts w:ascii="Calibri" w:eastAsia="Arial" w:hAnsi="Calibri" w:cs="Calibri"/>
          <w:i/>
          <w:iCs/>
          <w:color w:val="000000"/>
          <w:sz w:val="16"/>
          <w:szCs w:val="16"/>
        </w:rPr>
        <w:t>tot de opdracht behorende kosten.</w:t>
      </w:r>
    </w:p>
    <w:p w14:paraId="25820646" w14:textId="77777777" w:rsidR="00C60259" w:rsidRPr="00D34D02" w:rsidRDefault="00C60259" w:rsidP="00C60259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>Dat hij/zij borg staat voor een correcte uitvoering van de opdracht tegen de aangegeven kosten.</w:t>
      </w:r>
    </w:p>
    <w:p w14:paraId="08376341" w14:textId="77777777" w:rsidR="00C60259" w:rsidRPr="00D34D02" w:rsidRDefault="00C60259" w:rsidP="00C60259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>Dat hij/zij deze verklaring en het Uniform Europees Aanbestedingsdocument naar waarheid heeft ingevuld.</w:t>
      </w:r>
    </w:p>
    <w:p w14:paraId="4FE77474" w14:textId="77777777" w:rsidR="00C60259" w:rsidRPr="00AB191A" w:rsidRDefault="00C60259" w:rsidP="00C602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6E8351B2" w14:textId="77777777" w:rsidR="00C60259" w:rsidRDefault="00C60259">
      <w:pPr>
        <w:spacing w:after="160" w:line="259" w:lineRule="auto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br w:type="page"/>
      </w:r>
    </w:p>
    <w:p w14:paraId="19E981E5" w14:textId="7C83FCB9" w:rsidR="00C60259" w:rsidRPr="00AB191A" w:rsidRDefault="00C60259" w:rsidP="00C602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lastRenderedPageBreak/>
        <w:t xml:space="preserve">Naam </w:t>
      </w:r>
      <w:r w:rsidRPr="00AB191A">
        <w:rPr>
          <w:rFonts w:ascii="Calibri" w:eastAsia="Arial" w:hAnsi="Calibri" w:cs="Calibri"/>
          <w:sz w:val="22"/>
          <w:szCs w:val="22"/>
        </w:rPr>
        <w:t>i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>nschrijver: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2E28EDA8" w14:textId="77777777" w:rsidR="00C60259" w:rsidRPr="00AB191A" w:rsidRDefault="00C60259" w:rsidP="00C602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73321A19" w14:textId="77777777" w:rsidR="00C60259" w:rsidRPr="00AB191A" w:rsidRDefault="00C60259" w:rsidP="00C602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Plaats: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642029A4" w14:textId="77777777" w:rsidR="00C60259" w:rsidRPr="00AB191A" w:rsidRDefault="00C60259" w:rsidP="00C602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40EA5C75" w14:textId="77777777" w:rsidR="00C60259" w:rsidRPr="00AB191A" w:rsidRDefault="00C60259" w:rsidP="00C602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Datum: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79E9D336" w14:textId="77777777" w:rsidR="00C60259" w:rsidRPr="00AB191A" w:rsidRDefault="00C60259" w:rsidP="00C602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1A58AF3D" w14:textId="77777777" w:rsidR="00C60259" w:rsidRPr="00AB191A" w:rsidRDefault="00C60259" w:rsidP="00C602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Naam vertegenwoordiger: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57476AEF" w14:textId="77777777" w:rsidR="00C60259" w:rsidRPr="00AB191A" w:rsidRDefault="00C60259" w:rsidP="00C602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69DE405E" w14:textId="625F4918" w:rsidR="00C60259" w:rsidRPr="00AB191A" w:rsidRDefault="00C60259" w:rsidP="00C602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Functie: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0E58456C" w14:textId="77777777" w:rsidR="00C60259" w:rsidRPr="00AB191A" w:rsidRDefault="00C60259" w:rsidP="00C602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6B6BE998" w14:textId="77777777" w:rsidR="00C60259" w:rsidRPr="00AB191A" w:rsidRDefault="00C60259" w:rsidP="00C602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25ED5040" w14:textId="77777777" w:rsidR="00C60259" w:rsidRPr="00AB191A" w:rsidRDefault="00C60259" w:rsidP="00C602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1C2C6D9C" w14:textId="77777777" w:rsidR="00C60259" w:rsidRPr="00AB191A" w:rsidRDefault="00C60259" w:rsidP="00C602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6F75C2A6" w14:textId="77777777" w:rsidR="00C60259" w:rsidRPr="00BA370A" w:rsidRDefault="00C60259" w:rsidP="00C602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Handtekening: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38FC28DA" w14:textId="77777777" w:rsidR="005D2BF5" w:rsidRDefault="005D2BF5"/>
    <w:sectPr w:rsidR="005D2BF5" w:rsidSect="00446233"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961A0" w14:textId="77777777" w:rsidR="0048342C" w:rsidRDefault="0048342C">
      <w:r>
        <w:separator/>
      </w:r>
    </w:p>
  </w:endnote>
  <w:endnote w:type="continuationSeparator" w:id="0">
    <w:p w14:paraId="0D600BE3" w14:textId="77777777" w:rsidR="0048342C" w:rsidRDefault="0048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578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B9575D" w14:textId="77777777" w:rsidR="00F72C76" w:rsidRDefault="00C60259">
            <w:pPr>
              <w:pStyle w:val="Voettekst"/>
              <w:jc w:val="right"/>
            </w:pP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Pagina </w:t>
            </w: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fldChar w:fldCharType="begin"/>
            </w: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instrText>PAGE</w:instrText>
            </w: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fldChar w:fldCharType="separate"/>
            </w: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2</w:t>
            </w: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fldChar w:fldCharType="end"/>
            </w: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van </w:t>
            </w: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fldChar w:fldCharType="begin"/>
            </w: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instrText>NUMPAGES</w:instrText>
            </w: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fldChar w:fldCharType="separate"/>
            </w: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2</w:t>
            </w: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  <w:p w14:paraId="48594468" w14:textId="77777777" w:rsidR="00F72C76" w:rsidRDefault="00F72C76" w:rsidP="004462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64746" w14:textId="77777777" w:rsidR="0048342C" w:rsidRDefault="0048342C">
      <w:r>
        <w:separator/>
      </w:r>
    </w:p>
  </w:footnote>
  <w:footnote w:type="continuationSeparator" w:id="0">
    <w:p w14:paraId="1A900CA0" w14:textId="77777777" w:rsidR="0048342C" w:rsidRDefault="00483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52E2D"/>
    <w:multiLevelType w:val="multilevel"/>
    <w:tmpl w:val="66206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441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59"/>
    <w:rsid w:val="000C7526"/>
    <w:rsid w:val="001662E8"/>
    <w:rsid w:val="003A422F"/>
    <w:rsid w:val="0048342C"/>
    <w:rsid w:val="005177D8"/>
    <w:rsid w:val="005D2BF5"/>
    <w:rsid w:val="005D7466"/>
    <w:rsid w:val="007C5310"/>
    <w:rsid w:val="00943C01"/>
    <w:rsid w:val="009472EA"/>
    <w:rsid w:val="00C42E59"/>
    <w:rsid w:val="00C60259"/>
    <w:rsid w:val="00F72C76"/>
    <w:rsid w:val="00FE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B121"/>
  <w15:chartTrackingRefBased/>
  <w15:docId w15:val="{028C2B41-9CB4-4606-97A7-8BAA5D20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0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60259"/>
    <w:pPr>
      <w:keepNext/>
      <w:outlineLvl w:val="0"/>
    </w:pPr>
    <w:rPr>
      <w:rFonts w:asciiTheme="majorHAnsi" w:eastAsia="Arial" w:hAnsiTheme="majorHAnsi"/>
      <w:b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0259"/>
    <w:rPr>
      <w:rFonts w:asciiTheme="majorHAnsi" w:eastAsia="Arial" w:hAnsiTheme="majorHAnsi" w:cs="Times New Roman"/>
      <w:b/>
      <w:sz w:val="24"/>
      <w:szCs w:val="40"/>
      <w:lang w:eastAsia="nl-NL"/>
    </w:rPr>
  </w:style>
  <w:style w:type="paragraph" w:styleId="Lijstalinea">
    <w:name w:val="List Paragraph"/>
    <w:basedOn w:val="Standaard"/>
    <w:uiPriority w:val="34"/>
    <w:qFormat/>
    <w:rsid w:val="00C60259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C6025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0259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039c00-5318-4ff6-98cf-3a9bb9fde7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8EED351D5DD499E599A7AAE21B0C2" ma:contentTypeVersion="15" ma:contentTypeDescription="Een nieuw document maken." ma:contentTypeScope="" ma:versionID="e8bbb57cccf61e72f0d803fbc1be9f0f">
  <xsd:schema xmlns:xsd="http://www.w3.org/2001/XMLSchema" xmlns:xs="http://www.w3.org/2001/XMLSchema" xmlns:p="http://schemas.microsoft.com/office/2006/metadata/properties" xmlns:ns2="27039c00-5318-4ff6-98cf-3a9bb9fde7ca" xmlns:ns3="424fe2ec-17e6-4b02-8d85-1bd12ee404cc" targetNamespace="http://schemas.microsoft.com/office/2006/metadata/properties" ma:root="true" ma:fieldsID="a8ab290c3be300fed2f74624da0f3b8d" ns2:_="" ns3:_="">
    <xsd:import namespace="27039c00-5318-4ff6-98cf-3a9bb9fde7ca"/>
    <xsd:import namespace="424fe2ec-17e6-4b02-8d85-1bd12ee4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39c00-5318-4ff6-98cf-3a9bb9fde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c34e5db-47af-417e-9dc8-f7bbfea26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fe2ec-17e6-4b02-8d85-1bd12ee40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1F3A78-F8F4-401D-B2F1-8257A2F824BF}">
  <ds:schemaRefs>
    <ds:schemaRef ds:uri="http://schemas.microsoft.com/office/2006/metadata/properties"/>
    <ds:schemaRef ds:uri="http://schemas.microsoft.com/office/infopath/2007/PartnerControls"/>
    <ds:schemaRef ds:uri="27039c00-5318-4ff6-98cf-3a9bb9fde7ca"/>
  </ds:schemaRefs>
</ds:datastoreItem>
</file>

<file path=customXml/itemProps2.xml><?xml version="1.0" encoding="utf-8"?>
<ds:datastoreItem xmlns:ds="http://schemas.openxmlformats.org/officeDocument/2006/customXml" ds:itemID="{933600D2-91E3-447A-B537-3984A5982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53007-1717-402B-A1F4-632E08622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39c00-5318-4ff6-98cf-3a9bb9fde7ca"/>
    <ds:schemaRef ds:uri="424fe2ec-17e6-4b02-8d85-1bd12ee40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Oosting</dc:creator>
  <cp:keywords/>
  <dc:description/>
  <cp:lastModifiedBy>Ferdy van Meel</cp:lastModifiedBy>
  <cp:revision>8</cp:revision>
  <dcterms:created xsi:type="dcterms:W3CDTF">2025-08-29T09:45:00Z</dcterms:created>
  <dcterms:modified xsi:type="dcterms:W3CDTF">2025-11-26T14:25:00Z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0x010100E648EED351D5DD499E599A7AAE21B0C2</vt:lpwstr>
  </property>
  <property fmtid="{D5CDD505-2E9C-101B-9397-08002B2CF9AE}" pid="3" name="MediaServiceImageTags">
    <vt:lpwstr/>
  </property>
</Properties>
</file>