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B341" w14:textId="52A4FCD2" w:rsidR="00B06701" w:rsidRDefault="00AF1CE8">
      <w:r>
        <w:t xml:space="preserve">Allegato X – sub criteri: </w:t>
      </w:r>
    </w:p>
    <w:sectPr w:rsidR="00B06701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C3"/>
    <w:rsid w:val="001E6A24"/>
    <w:rsid w:val="006B67FE"/>
    <w:rsid w:val="00A42627"/>
    <w:rsid w:val="00A877C3"/>
    <w:rsid w:val="00AF1CE8"/>
    <w:rsid w:val="00B06701"/>
    <w:rsid w:val="00F2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40D6"/>
  <w15:chartTrackingRefBased/>
  <w15:docId w15:val="{A55789C6-775F-48B8-B211-86C0A884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7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7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77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77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77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77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77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77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77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77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77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77C3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77C3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77C3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77C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77C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77C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77C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7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7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77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77C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7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77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77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77C3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77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77C3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77C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Everts, Rozemarijn</dc:creator>
  <cp:keywords/>
  <dc:description/>
  <cp:lastModifiedBy>Everts, Rozemarijn</cp:lastModifiedBy>
  <cp:revision>2</cp:revision>
  <dcterms:created xsi:type="dcterms:W3CDTF">2026-01-08T09:23:00Z</dcterms:created>
  <dcterms:modified xsi:type="dcterms:W3CDTF">2026-01-08T09:23:00Z</dcterms:modified>
</cp:coreProperties>
</file>