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677157" w14:textId="150F4B5B"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9A5D72">
        <w:rPr>
          <w:rFonts w:cs="V&amp;W Syntax (Adobe)"/>
          <w:sz w:val="24"/>
        </w:rPr>
        <w:fldChar w:fldCharType="begin">
          <w:ffData>
            <w:name w:val="Text1"/>
            <w:enabled/>
            <w:calcOnExit w:val="0"/>
            <w:textInput>
              <w:default w:val="F"/>
            </w:textInput>
          </w:ffData>
        </w:fldChar>
      </w:r>
      <w:bookmarkStart w:id="0" w:name="Text1"/>
      <w:r w:rsidR="009A5D72">
        <w:rPr>
          <w:rFonts w:cs="V&amp;W Syntax (Adobe)"/>
          <w:sz w:val="24"/>
        </w:rPr>
        <w:instrText xml:space="preserve"> FORMTEXT </w:instrText>
      </w:r>
      <w:r w:rsidR="009A5D72">
        <w:rPr>
          <w:rFonts w:cs="V&amp;W Syntax (Adobe)"/>
          <w:sz w:val="24"/>
        </w:rPr>
      </w:r>
      <w:r w:rsidR="009A5D72">
        <w:rPr>
          <w:rFonts w:cs="V&amp;W Syntax (Adobe)"/>
          <w:sz w:val="24"/>
        </w:rPr>
        <w:fldChar w:fldCharType="separate"/>
      </w:r>
      <w:r w:rsidR="009A5D72">
        <w:rPr>
          <w:rFonts w:cs="V&amp;W Syntax (Adobe)"/>
          <w:noProof/>
          <w:sz w:val="24"/>
        </w:rPr>
        <w:t>F</w:t>
      </w:r>
      <w:r w:rsidR="009A5D72">
        <w:rPr>
          <w:rFonts w:cs="V&amp;W Syntax (Adobe)"/>
          <w:sz w:val="24"/>
        </w:rPr>
        <w:fldChar w:fldCharType="end"/>
      </w:r>
      <w:bookmarkEnd w:id="0"/>
      <w:r w:rsidR="00DC050C">
        <w:rPr>
          <w:rFonts w:cs="V&amp;W Syntax (Adobe)"/>
          <w:sz w:val="24"/>
        </w:rPr>
        <w:t xml:space="preserve"> </w:t>
      </w:r>
      <w:r w:rsidRPr="00B83447">
        <w:rPr>
          <w:rFonts w:cs="V&amp;W Syntax (Adobe)"/>
          <w:sz w:val="24"/>
        </w:rPr>
        <w:t>Inschrijvingsbiljet</w:t>
      </w:r>
    </w:p>
    <w:p w14:paraId="60677158" w14:textId="77777777" w:rsidR="00B83447" w:rsidRDefault="00B83447" w:rsidP="00272EFA">
      <w:pPr>
        <w:tabs>
          <w:tab w:val="left" w:pos="540"/>
          <w:tab w:val="right" w:pos="8222"/>
        </w:tabs>
        <w:rPr>
          <w:rFonts w:cs="V&amp;W Syntax (Adobe)"/>
        </w:rPr>
      </w:pPr>
    </w:p>
    <w:p w14:paraId="60677159" w14:textId="77777777" w:rsidR="00B83447" w:rsidRDefault="00B83447" w:rsidP="00272EFA">
      <w:pPr>
        <w:tabs>
          <w:tab w:val="left" w:pos="540"/>
          <w:tab w:val="right" w:pos="8222"/>
        </w:tabs>
        <w:rPr>
          <w:rFonts w:cs="V&amp;W Syntax (Adobe)"/>
        </w:rPr>
      </w:pPr>
    </w:p>
    <w:p w14:paraId="6067715A" w14:textId="77777777" w:rsidR="00DC050C" w:rsidRPr="00E40B9C" w:rsidRDefault="00DC050C" w:rsidP="00272EFA">
      <w:pPr>
        <w:pStyle w:val="Broodtekst"/>
        <w:tabs>
          <w:tab w:val="right" w:pos="8222"/>
        </w:tabs>
      </w:pPr>
      <w:r w:rsidRPr="00E40B9C">
        <w:t>De hierna te noemen inschrijver(s):</w:t>
      </w:r>
    </w:p>
    <w:p w14:paraId="6067715B" w14:textId="77777777" w:rsidR="00DC050C" w:rsidRPr="00E40B9C" w:rsidRDefault="00DC050C" w:rsidP="00272EFA">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6067715C" w14:textId="77777777" w:rsidR="00DC050C" w:rsidRPr="00E40B9C" w:rsidRDefault="00DC050C" w:rsidP="00272EFA">
      <w:pPr>
        <w:pStyle w:val="Broodtekst"/>
        <w:tabs>
          <w:tab w:val="right" w:pos="8222"/>
        </w:tabs>
      </w:pPr>
    </w:p>
    <w:p w14:paraId="6067715D" w14:textId="77777777" w:rsidR="00DC050C" w:rsidRPr="00E40B9C" w:rsidRDefault="00DC050C" w:rsidP="00272EFA">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6067715E"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6067715F"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60677160"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60677161" w14:textId="77777777" w:rsidR="00DC050C" w:rsidRPr="00E40B9C" w:rsidRDefault="00DC050C" w:rsidP="00272EFA">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60677162"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60677163"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60677164"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60677165" w14:textId="77777777" w:rsidR="00DC050C" w:rsidRPr="00E40B9C" w:rsidRDefault="00DC050C" w:rsidP="00272EFA">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60677166"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60677167"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60677168"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60677169" w14:textId="77777777" w:rsidR="00DC050C" w:rsidRPr="00E40B9C" w:rsidRDefault="00DC050C" w:rsidP="00272EFA">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6067716A"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6067716B"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6067716C"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6067716D" w14:textId="77777777" w:rsidR="00DC050C" w:rsidRPr="00E40B9C" w:rsidRDefault="00DC050C" w:rsidP="00272EFA">
      <w:pPr>
        <w:pStyle w:val="Broodtekst"/>
        <w:tabs>
          <w:tab w:val="right" w:pos="8222"/>
        </w:tabs>
      </w:pPr>
    </w:p>
    <w:p w14:paraId="6067716E" w14:textId="1683C511" w:rsidR="00DC050C" w:rsidRPr="00E40B9C" w:rsidRDefault="00DC050C" w:rsidP="00272EFA">
      <w:pPr>
        <w:pStyle w:val="Broodtekst"/>
        <w:tabs>
          <w:tab w:val="right" w:pos="8222"/>
        </w:tabs>
        <w:rPr>
          <w:color w:val="000000"/>
        </w:rPr>
      </w:pPr>
      <w:r w:rsidRPr="00E40B9C">
        <w:t>verklaart (verklaren) zich door ondertekening dezes bereid de uitvoering van de opdracht met zaaknummer</w:t>
      </w:r>
      <w:r w:rsidR="00FE3039">
        <w:t xml:space="preserve"> </w:t>
      </w:r>
      <w:r w:rsidR="009A5D72">
        <w:t>31137594</w:t>
      </w:r>
      <w:r w:rsidRPr="00E40B9C">
        <w:rPr>
          <w:color w:val="000000"/>
        </w:rPr>
        <w:t>,</w:t>
      </w:r>
      <w:r w:rsidRPr="00E40B9C">
        <w:t xml:space="preserve"> voor het</w:t>
      </w:r>
      <w:r w:rsidR="00FE3039">
        <w:t xml:space="preserve"> </w:t>
      </w:r>
      <w:r w:rsidR="009A5D72" w:rsidRPr="009A5D72">
        <w:t>Realisatie Hoofdvaarweg Lemmer – Delfzijl, renovatie kanalen, Fase 1</w:t>
      </w:r>
      <w:r w:rsidRPr="00E40B9C">
        <w:rPr>
          <w:color w:val="000000"/>
        </w:rPr>
        <w:t>,</w:t>
      </w:r>
    </w:p>
    <w:p w14:paraId="6067716F" w14:textId="77777777" w:rsidR="00DC050C" w:rsidRPr="00E40B9C" w:rsidRDefault="00DC050C" w:rsidP="00272EFA">
      <w:pPr>
        <w:pStyle w:val="Broodtekst"/>
        <w:tabs>
          <w:tab w:val="right" w:pos="8222"/>
        </w:tabs>
      </w:pPr>
    </w:p>
    <w:p w14:paraId="60677170" w14:textId="77777777" w:rsidR="00DC050C" w:rsidRPr="00E40B9C" w:rsidRDefault="00DC050C" w:rsidP="00272EFA">
      <w:pPr>
        <w:pStyle w:val="Broodtekst"/>
        <w:tabs>
          <w:tab w:val="right" w:pos="8222"/>
        </w:tabs>
      </w:pPr>
      <w:r w:rsidRPr="00E40B9C">
        <w:t>aan te nemen voor een bedrag, de omzetbelasting daarin niet begrepen, van:</w:t>
      </w:r>
    </w:p>
    <w:p w14:paraId="60677171" w14:textId="77777777" w:rsidR="00DC050C" w:rsidRPr="00E40B9C" w:rsidRDefault="00DC050C" w:rsidP="00272EFA">
      <w:pPr>
        <w:pStyle w:val="Broodtekst"/>
        <w:tabs>
          <w:tab w:val="right" w:pos="8222"/>
        </w:tabs>
      </w:pPr>
      <w:r w:rsidRPr="00E40B9C">
        <w:t>EUR …</w:t>
      </w:r>
      <w:r w:rsidRPr="00E40B9C">
        <w:tab/>
      </w:r>
      <w:r w:rsidRPr="00E40B9C">
        <w:tab/>
        <w:t>5)</w:t>
      </w:r>
    </w:p>
    <w:p w14:paraId="60677172" w14:textId="77777777" w:rsidR="00DC050C" w:rsidRPr="00E40B9C" w:rsidRDefault="00DC050C" w:rsidP="00272EFA">
      <w:pPr>
        <w:pStyle w:val="Broodtekst"/>
        <w:tabs>
          <w:tab w:val="right" w:pos="8222"/>
        </w:tabs>
      </w:pPr>
    </w:p>
    <w:p w14:paraId="60677173" w14:textId="77777777" w:rsidR="00DC050C" w:rsidRPr="00E40B9C" w:rsidRDefault="00DC050C" w:rsidP="00272EFA">
      <w:pPr>
        <w:pStyle w:val="Broodtekst"/>
        <w:tabs>
          <w:tab w:val="right" w:pos="8222"/>
        </w:tabs>
      </w:pPr>
      <w:r w:rsidRPr="00E40B9C">
        <w:t>(…</w:t>
      </w:r>
      <w:r w:rsidRPr="00E40B9C">
        <w:tab/>
      </w:r>
      <w:r w:rsidRPr="00E40B9C">
        <w:tab/>
      </w:r>
      <w:r w:rsidRPr="00E40B9C">
        <w:tab/>
        <w:t>euro) 6)</w:t>
      </w:r>
    </w:p>
    <w:p w14:paraId="60677174" w14:textId="77777777" w:rsidR="00DC050C" w:rsidRPr="00E40B9C" w:rsidRDefault="00DC050C" w:rsidP="00272EFA">
      <w:pPr>
        <w:pStyle w:val="Broodtekst"/>
        <w:tabs>
          <w:tab w:val="right" w:pos="8222"/>
        </w:tabs>
      </w:pPr>
    </w:p>
    <w:p w14:paraId="60677175" w14:textId="77777777" w:rsidR="00DC050C" w:rsidRPr="00E40B9C" w:rsidRDefault="00DC050C" w:rsidP="00272EFA">
      <w:pPr>
        <w:pStyle w:val="Broodtekst"/>
        <w:tabs>
          <w:tab w:val="right" w:pos="8222"/>
        </w:tabs>
      </w:pPr>
      <w:r w:rsidRPr="00E40B9C">
        <w:t>Het bedrag van de ter zake verschuldigde omzetbelasting bedraagt:</w:t>
      </w:r>
    </w:p>
    <w:p w14:paraId="60677176" w14:textId="77777777" w:rsidR="00DC050C" w:rsidRPr="00E40B9C" w:rsidRDefault="00DC050C" w:rsidP="00272EFA">
      <w:pPr>
        <w:pStyle w:val="Broodtekst"/>
        <w:tabs>
          <w:tab w:val="right" w:pos="8222"/>
        </w:tabs>
      </w:pPr>
      <w:r w:rsidRPr="00E40B9C">
        <w:t>EUR …</w:t>
      </w:r>
      <w:r w:rsidRPr="00E40B9C">
        <w:tab/>
      </w:r>
      <w:r w:rsidRPr="00E40B9C">
        <w:tab/>
        <w:t>7)</w:t>
      </w:r>
    </w:p>
    <w:p w14:paraId="60677177" w14:textId="77777777" w:rsidR="00DC050C" w:rsidRPr="00E40B9C" w:rsidRDefault="00DC050C" w:rsidP="00272EFA">
      <w:pPr>
        <w:pStyle w:val="Broodtekst"/>
        <w:tabs>
          <w:tab w:val="right" w:pos="8222"/>
        </w:tabs>
      </w:pPr>
    </w:p>
    <w:p w14:paraId="60677178" w14:textId="77777777" w:rsidR="00DC050C" w:rsidRPr="00E40B9C" w:rsidRDefault="00DC050C" w:rsidP="00272EFA">
      <w:pPr>
        <w:pStyle w:val="Broodtekst"/>
        <w:tabs>
          <w:tab w:val="right" w:pos="8222"/>
        </w:tabs>
      </w:pPr>
      <w:r w:rsidRPr="00E40B9C">
        <w:t>(…</w:t>
      </w:r>
      <w:r w:rsidRPr="00E40B9C">
        <w:tab/>
      </w:r>
      <w:r w:rsidRPr="00E40B9C">
        <w:tab/>
      </w:r>
      <w:r w:rsidRPr="00E40B9C">
        <w:tab/>
        <w:t>euro) 8)</w:t>
      </w:r>
    </w:p>
    <w:p w14:paraId="60677179" w14:textId="77777777" w:rsidR="00DC050C" w:rsidRPr="00E40B9C" w:rsidRDefault="00DC050C" w:rsidP="00272EFA">
      <w:pPr>
        <w:pStyle w:val="Broodtekst"/>
        <w:tabs>
          <w:tab w:val="right" w:pos="8222"/>
        </w:tabs>
      </w:pPr>
    </w:p>
    <w:p w14:paraId="6067717A" w14:textId="77777777" w:rsidR="00DC050C" w:rsidRPr="00E40B9C" w:rsidRDefault="00DC050C" w:rsidP="00272EFA">
      <w:pPr>
        <w:pStyle w:val="Broodtekst"/>
        <w:tabs>
          <w:tab w:val="right" w:pos="8222"/>
        </w:tabs>
      </w:pPr>
      <w:r w:rsidRPr="00E40B9C">
        <w:t>De inschrijvers wijzen als gemachtigde om hen voor alle zaken te vertegenwoordigen aan, de hierboven onder A) genoemde inschrijver.</w:t>
      </w:r>
      <w:r w:rsidRPr="00E40B9C">
        <w:tab/>
        <w:t>9)</w:t>
      </w:r>
    </w:p>
    <w:p w14:paraId="6067717B" w14:textId="77777777" w:rsidR="00DC050C" w:rsidRPr="00E40B9C" w:rsidRDefault="00DC050C" w:rsidP="00272EFA">
      <w:pPr>
        <w:pStyle w:val="Broodtekst"/>
        <w:tabs>
          <w:tab w:val="right" w:pos="8222"/>
        </w:tabs>
      </w:pPr>
    </w:p>
    <w:p w14:paraId="6067717C" w14:textId="77777777" w:rsidR="00DC050C" w:rsidRPr="00E40B9C" w:rsidRDefault="00DC050C" w:rsidP="00272EFA">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r>
        <w:tab/>
      </w:r>
    </w:p>
    <w:p w14:paraId="6067717D"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6067717E"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6067717F" w14:textId="77777777" w:rsidR="00DC050C" w:rsidRPr="00E40B9C" w:rsidRDefault="00DC050C" w:rsidP="00272EFA">
      <w:pPr>
        <w:pStyle w:val="Broodtekst"/>
        <w:tabs>
          <w:tab w:val="right" w:pos="8222"/>
        </w:tabs>
      </w:pPr>
    </w:p>
    <w:p w14:paraId="60677180" w14:textId="77777777" w:rsidR="00DC050C" w:rsidRPr="00E40B9C" w:rsidRDefault="00DC050C" w:rsidP="00272EFA">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60677181" w14:textId="77777777" w:rsidR="00DC050C" w:rsidRPr="00E40B9C" w:rsidRDefault="00DC050C" w:rsidP="00272EFA">
      <w:pPr>
        <w:pStyle w:val="Broodtekst"/>
        <w:tabs>
          <w:tab w:val="right" w:pos="8222"/>
        </w:tabs>
      </w:pPr>
    </w:p>
    <w:p w14:paraId="60677182" w14:textId="77777777" w:rsidR="00DC050C" w:rsidRPr="00E40B9C" w:rsidRDefault="00DC050C" w:rsidP="00272EFA">
      <w:pPr>
        <w:pStyle w:val="Broodtekst"/>
        <w:tabs>
          <w:tab w:val="right" w:pos="8222"/>
        </w:tabs>
      </w:pPr>
      <w:r w:rsidRPr="00E40B9C">
        <w:t xml:space="preserve">De inschrijver(s) verklaart (verklaren) dat hij (zij) kennis heeft (hebben) genomen van alle documenten die bij de inschrijving in TenderNed zijn ingediend en dat de in te dienen </w:t>
      </w:r>
      <w:r w:rsidRPr="00E40B9C">
        <w:lastRenderedPageBreak/>
        <w:t>documenten tezamen met het inschrijvingsbiljet de inschrijving vormen en naar waarheid zijn ingevuld.</w:t>
      </w:r>
    </w:p>
    <w:p w14:paraId="60677183" w14:textId="77777777" w:rsidR="00DC050C" w:rsidRPr="00E40B9C" w:rsidRDefault="00DC050C" w:rsidP="00272EFA">
      <w:pPr>
        <w:pStyle w:val="Broodtekst"/>
        <w:tabs>
          <w:tab w:val="right" w:pos="8222"/>
        </w:tabs>
      </w:pPr>
    </w:p>
    <w:p w14:paraId="60677184" w14:textId="77777777" w:rsidR="00DC050C" w:rsidRPr="00E40B9C" w:rsidRDefault="00DC050C" w:rsidP="00272EFA">
      <w:pPr>
        <w:pStyle w:val="Broodtekst"/>
        <w:tabs>
          <w:tab w:val="right" w:pos="8222"/>
        </w:tabs>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60677185" w14:textId="77777777" w:rsidR="00DC050C" w:rsidRDefault="00DC050C" w:rsidP="00272EFA">
      <w:pPr>
        <w:pStyle w:val="Broodtekst"/>
        <w:tabs>
          <w:tab w:val="right" w:pos="8222"/>
        </w:tabs>
      </w:pPr>
    </w:p>
    <w:p w14:paraId="60677186" w14:textId="77777777" w:rsidR="00DC050C" w:rsidRPr="00E0424F" w:rsidRDefault="00DC050C" w:rsidP="00272EFA">
      <w:pPr>
        <w:pStyle w:val="Broodtekst"/>
        <w:tabs>
          <w:tab w:val="right" w:pos="8222"/>
        </w:tabs>
      </w:pPr>
      <w:r w:rsidRPr="00E0424F">
        <w:t>De inschrijver(s) verklaart (verklaren) de opdracht te realiseren met de volgende MKI-waarde:</w:t>
      </w:r>
    </w:p>
    <w:p w14:paraId="60677187" w14:textId="379DD31D" w:rsidR="00DC050C" w:rsidRPr="00FF6149" w:rsidRDefault="009A5D72" w:rsidP="00272EFA">
      <w:pPr>
        <w:pStyle w:val="Broodtekst"/>
        <w:tabs>
          <w:tab w:val="right" w:pos="8222"/>
        </w:tabs>
      </w:pPr>
      <w:r>
        <w:t xml:space="preserve">Euro </w:t>
      </w:r>
      <w:r w:rsidR="00272EFA">
        <w:t>…</w:t>
      </w:r>
      <w:r w:rsidR="00DC050C" w:rsidRPr="00FF6149">
        <w:tab/>
      </w:r>
      <w:r w:rsidR="00DC050C" w:rsidRPr="00FF6149">
        <w:tab/>
        <w:t>11)</w:t>
      </w:r>
    </w:p>
    <w:p w14:paraId="60677188" w14:textId="3953445F" w:rsidR="00DC050C" w:rsidRPr="00FF6149" w:rsidRDefault="009A5D72" w:rsidP="00272EFA">
      <w:pPr>
        <w:pStyle w:val="Broodtekst"/>
        <w:tabs>
          <w:tab w:val="right" w:pos="8222"/>
        </w:tabs>
      </w:pPr>
      <w:r>
        <w:t xml:space="preserve">Euro </w:t>
      </w:r>
      <w:r w:rsidR="00DC050C" w:rsidRPr="00FF6149">
        <w:t>…</w:t>
      </w:r>
      <w:r w:rsidR="00DC050C" w:rsidRPr="00FF6149">
        <w:tab/>
      </w:r>
      <w:r>
        <w:tab/>
      </w:r>
      <w:r w:rsidR="00DC050C" w:rsidRPr="00FF6149">
        <w:t>12)</w:t>
      </w:r>
    </w:p>
    <w:p w14:paraId="60677189" w14:textId="77777777" w:rsidR="00DC050C" w:rsidRPr="00E40B9C" w:rsidRDefault="00DC050C" w:rsidP="00272EFA">
      <w:pPr>
        <w:pStyle w:val="Broodtekst"/>
        <w:tabs>
          <w:tab w:val="right" w:pos="8222"/>
        </w:tabs>
      </w:pPr>
    </w:p>
    <w:p w14:paraId="6067718C" w14:textId="77777777" w:rsidR="00DC050C" w:rsidRPr="00C32BDE" w:rsidRDefault="00DC050C" w:rsidP="00272EFA">
      <w:pPr>
        <w:pStyle w:val="Broodtekst"/>
        <w:tabs>
          <w:tab w:val="right" w:pos="8222"/>
        </w:tabs>
        <w:rPr>
          <w:color w:val="000000"/>
        </w:rPr>
      </w:pPr>
      <w:bookmarkStart w:id="1" w:name="bwBijl_H_SC_MKW_uit_blok"/>
      <w:r w:rsidRPr="00C32BDE">
        <w:rPr>
          <w:color w:val="000000"/>
        </w:rPr>
        <w:t>De inschrijver(s) verklaart (verklaren) zich bereid de uitvoering van de opdracht op een duurzame wijze ter hand te nemen en daarbij adequaat invulling te geven aan een CO</w:t>
      </w:r>
      <w:r w:rsidRPr="00C32BDE">
        <w:rPr>
          <w:color w:val="000000"/>
          <w:vertAlign w:val="subscript"/>
        </w:rPr>
        <w:t>2</w:t>
      </w:r>
      <w:r w:rsidRPr="00C32BDE">
        <w:rPr>
          <w:color w:val="000000"/>
        </w:rPr>
        <w:t>-reductie op:</w:t>
      </w:r>
    </w:p>
    <w:p w14:paraId="6067718D"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1</w:t>
      </w:r>
      <w:r w:rsidRPr="00C32BDE">
        <w:rPr>
          <w:color w:val="000000"/>
        </w:rPr>
        <w:t xml:space="preserve"> (fictieve vermindering </w:t>
      </w:r>
      <w:bookmarkStart w:id="2" w:name="bwBijl_H_SC_MKW_uit_ChkBV_uit"/>
      <w:r w:rsidR="00D70A65" w:rsidRPr="00D70A65">
        <w:rPr>
          <w:color w:val="000000"/>
          <w:highlight w:val="yellow"/>
        </w:rPr>
        <w:t>&lt;</w:t>
      </w:r>
      <w:r w:rsidRPr="00D70A65">
        <w:rPr>
          <w:color w:val="000000"/>
          <w:highlight w:val="yellow"/>
        </w:rPr>
        <w:t>inschrijvingssom</w:t>
      </w:r>
      <w:bookmarkStart w:id="3" w:name="bwBijl_H_SC_MKW_uit_ChkBV_aan"/>
      <w:bookmarkEnd w:id="2"/>
      <w:r w:rsidR="00D70A65" w:rsidRPr="00D70A65">
        <w:rPr>
          <w:color w:val="000000"/>
          <w:highlight w:val="yellow"/>
        </w:rPr>
        <w:t>/plafondbedrag&gt;</w:t>
      </w:r>
      <w:r w:rsidRPr="00C32BDE">
        <w:rPr>
          <w:vanish/>
          <w:color w:val="E0E0E0"/>
        </w:rPr>
        <w:t>plafondbedrag</w:t>
      </w:r>
      <w:bookmarkEnd w:id="3"/>
      <w:r w:rsidRPr="00C32BDE">
        <w:rPr>
          <w:color w:val="000000"/>
        </w:rPr>
        <w:t xml:space="preserve"> van 1 %)</w:t>
      </w:r>
    </w:p>
    <w:p w14:paraId="6067718E"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2</w:t>
      </w:r>
      <w:r w:rsidRPr="00C32BDE">
        <w:rPr>
          <w:color w:val="000000"/>
        </w:rPr>
        <w:t xml:space="preserve"> (fictieve vermindering </w:t>
      </w:r>
      <w:bookmarkStart w:id="4" w:name="bwBijl_H_SC_MKW_uit_ChkBV_aan2"/>
      <w:r w:rsidR="00D70A65" w:rsidRPr="00D70A65">
        <w:rPr>
          <w:color w:val="000000"/>
          <w:highlight w:val="yellow"/>
        </w:rPr>
        <w:t>&lt;inschrijvingssom/plafondbedrag&gt;</w:t>
      </w:r>
      <w:r w:rsidRPr="00C32BDE">
        <w:rPr>
          <w:vanish/>
          <w:color w:val="E0E0E0"/>
        </w:rPr>
        <w:t>plafondbedrag</w:t>
      </w:r>
      <w:bookmarkEnd w:id="4"/>
      <w:r w:rsidRPr="00C32BDE">
        <w:rPr>
          <w:color w:val="000000"/>
        </w:rPr>
        <w:t xml:space="preserve"> van 2 %)</w:t>
      </w:r>
    </w:p>
    <w:p w14:paraId="6067718F"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3</w:t>
      </w:r>
      <w:r w:rsidRPr="00C32BDE">
        <w:rPr>
          <w:color w:val="000000"/>
        </w:rPr>
        <w:t xml:space="preserve"> (fictieve vermindering </w:t>
      </w:r>
      <w:bookmarkStart w:id="5" w:name="bwBijl_H_SC_MKW_uit_ChkBV_aan3"/>
      <w:r w:rsidR="00D70A65" w:rsidRPr="00D70A65">
        <w:rPr>
          <w:color w:val="000000"/>
          <w:highlight w:val="yellow"/>
        </w:rPr>
        <w:t>&lt;inschrijvingssom/plafondbedrag&gt;</w:t>
      </w:r>
      <w:r w:rsidRPr="00C32BDE">
        <w:rPr>
          <w:vanish/>
          <w:color w:val="E0E0E0"/>
        </w:rPr>
        <w:t>plafondbedrag</w:t>
      </w:r>
      <w:bookmarkEnd w:id="5"/>
      <w:r w:rsidRPr="00C32BDE">
        <w:rPr>
          <w:color w:val="000000"/>
        </w:rPr>
        <w:t xml:space="preserve"> van 3 %)</w:t>
      </w:r>
    </w:p>
    <w:p w14:paraId="60677190"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4</w:t>
      </w:r>
      <w:r w:rsidRPr="00C32BDE">
        <w:rPr>
          <w:color w:val="000000"/>
        </w:rPr>
        <w:t xml:space="preserve"> (fictieve vermindering </w:t>
      </w:r>
      <w:bookmarkStart w:id="6" w:name="bwBijl_H_SC_MKW_uit_ChkBV_aan4"/>
      <w:r w:rsidR="00D70A65" w:rsidRPr="00D70A65">
        <w:rPr>
          <w:color w:val="000000"/>
          <w:highlight w:val="yellow"/>
        </w:rPr>
        <w:t>&lt;inschrijvingssom/plafondbedrag&gt;</w:t>
      </w:r>
      <w:r w:rsidRPr="00C32BDE">
        <w:rPr>
          <w:vanish/>
          <w:color w:val="E0E0E0"/>
        </w:rPr>
        <w:t>plafondbedrag</w:t>
      </w:r>
      <w:bookmarkEnd w:id="6"/>
      <w:r w:rsidRPr="00C32BDE">
        <w:rPr>
          <w:color w:val="000000"/>
        </w:rPr>
        <w:t xml:space="preserve"> van 4 %)</w:t>
      </w:r>
    </w:p>
    <w:p w14:paraId="60677191"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5</w:t>
      </w:r>
      <w:r w:rsidRPr="00C32BDE">
        <w:rPr>
          <w:color w:val="000000"/>
        </w:rPr>
        <w:t xml:space="preserve"> (fictieve vermindering </w:t>
      </w:r>
      <w:bookmarkStart w:id="7" w:name="bwBijl_H_SC_MKW_uit_ChkBV_aan5"/>
      <w:r w:rsidR="00D70A65" w:rsidRPr="00D70A65">
        <w:rPr>
          <w:color w:val="000000"/>
          <w:highlight w:val="yellow"/>
        </w:rPr>
        <w:t>&lt;inschrijvingssom/plafondbedrag&gt;</w:t>
      </w:r>
      <w:r w:rsidRPr="00C32BDE">
        <w:rPr>
          <w:vanish/>
          <w:color w:val="E0E0E0"/>
        </w:rPr>
        <w:t>plafondbedrag</w:t>
      </w:r>
      <w:bookmarkEnd w:id="7"/>
      <w:r w:rsidRPr="00C32BDE">
        <w:rPr>
          <w:color w:val="000000"/>
        </w:rPr>
        <w:t xml:space="preserve"> van 5 %)</w:t>
      </w:r>
    </w:p>
    <w:p w14:paraId="60677192"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color w:val="000000"/>
        </w:rPr>
        <w:tab/>
        <w:t>geen van de bovenstaande CO</w:t>
      </w:r>
      <w:r w:rsidRPr="00C32BDE">
        <w:rPr>
          <w:color w:val="000000"/>
          <w:vertAlign w:val="subscript"/>
        </w:rPr>
        <w:t>2</w:t>
      </w:r>
      <w:r w:rsidRPr="00C32BDE">
        <w:rPr>
          <w:color w:val="000000"/>
        </w:rPr>
        <w:t>-ambitieniveau’s</w:t>
      </w:r>
    </w:p>
    <w:p w14:paraId="60677193" w14:textId="77777777" w:rsidR="00DC050C" w:rsidRPr="00C32BDE" w:rsidRDefault="00DC050C" w:rsidP="00272EFA">
      <w:pPr>
        <w:pStyle w:val="Broodtekst"/>
        <w:tabs>
          <w:tab w:val="right" w:pos="8222"/>
        </w:tabs>
        <w:rPr>
          <w:bCs/>
          <w:color w:val="000000"/>
        </w:rPr>
      </w:pPr>
    </w:p>
    <w:p w14:paraId="60677194" w14:textId="77777777" w:rsidR="00DC050C" w:rsidRPr="00C32BDE" w:rsidRDefault="00DC050C" w:rsidP="00272EFA">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60677195" w14:textId="77777777"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t>een CO</w:t>
      </w:r>
      <w:r w:rsidRPr="00C32BDE">
        <w:rPr>
          <w:bCs/>
          <w:color w:val="000000"/>
          <w:vertAlign w:val="subscript"/>
        </w:rPr>
        <w:t>2</w:t>
      </w:r>
      <w:r w:rsidRPr="00C32BDE">
        <w:rPr>
          <w:bCs/>
          <w:color w:val="000000"/>
        </w:rPr>
        <w:t>-Bewust certificaat te overleggen dat past bij het aangeboden CO</w:t>
      </w:r>
      <w:r w:rsidRPr="00C32BDE">
        <w:rPr>
          <w:bCs/>
          <w:color w:val="000000"/>
          <w:vertAlign w:val="subscript"/>
        </w:rPr>
        <w:t>2</w:t>
      </w:r>
      <w:r w:rsidRPr="00C32BDE">
        <w:rPr>
          <w:bCs/>
          <w:color w:val="000000"/>
        </w:rPr>
        <w:t>-ambitieniveau. Indien de inschrijver bestaat uit een samenwerkingsverband van ondernemers, overlegt iedere ondernemer in dat samenwerkingsverband een CO</w:t>
      </w:r>
      <w:r w:rsidRPr="00C32BDE">
        <w:rPr>
          <w:bCs/>
          <w:color w:val="000000"/>
          <w:vertAlign w:val="subscript"/>
        </w:rPr>
        <w:t>2</w:t>
      </w:r>
      <w:r w:rsidRPr="00C32BDE">
        <w:rPr>
          <w:bCs/>
          <w:color w:val="000000"/>
        </w:rPr>
        <w:t>-Bewust certificaat dat ten minste past bij het aangeboden CO</w:t>
      </w:r>
      <w:r w:rsidRPr="00C32BDE">
        <w:rPr>
          <w:bCs/>
          <w:color w:val="000000"/>
          <w:vertAlign w:val="subscript"/>
        </w:rPr>
        <w:t>2</w:t>
      </w:r>
      <w:r w:rsidRPr="00C32BDE">
        <w:rPr>
          <w:bCs/>
          <w:color w:val="000000"/>
        </w:rPr>
        <w:t>-ambitieniveau, of</w:t>
      </w:r>
    </w:p>
    <w:p w14:paraId="60677196" w14:textId="77777777"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tevens zijn opgenomen in bijlage </w:t>
      </w:r>
      <w:bookmarkStart w:id="8" w:name="bwBijl_H_SC_MKW_uit_Q"/>
      <w:r w:rsidR="004E2A25" w:rsidRPr="004E2A25">
        <w:rPr>
          <w:bCs/>
          <w:color w:val="000000"/>
          <w:highlight w:val="yellow"/>
        </w:rPr>
        <w:t>&lt;Vul bijlageletter in&gt;</w:t>
      </w:r>
      <w:bookmarkEnd w:id="8"/>
      <w:r w:rsidRPr="00C32BDE">
        <w:rPr>
          <w:bCs/>
          <w:color w:val="000000"/>
        </w:rPr>
        <w:t xml:space="preserve"> “Ambitieniveau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60677197" w14:textId="77777777" w:rsidR="00DC050C" w:rsidRPr="00C32BDE" w:rsidRDefault="00DC050C" w:rsidP="00272EFA">
      <w:pPr>
        <w:pStyle w:val="Broodtekst"/>
        <w:tabs>
          <w:tab w:val="right" w:pos="8222"/>
        </w:tabs>
        <w:rPr>
          <w:bCs/>
          <w:color w:val="000000"/>
        </w:rPr>
      </w:pPr>
    </w:p>
    <w:p w14:paraId="60677198" w14:textId="77777777" w:rsidR="00DC050C" w:rsidRPr="00C32BDE" w:rsidRDefault="00DC050C" w:rsidP="00272EFA">
      <w:pPr>
        <w:pStyle w:val="Broodtekst"/>
        <w:tabs>
          <w:tab w:val="right" w:pos="8222"/>
        </w:tabs>
        <w:rPr>
          <w:bCs/>
          <w:color w:val="000000"/>
        </w:rPr>
      </w:pPr>
      <w:r w:rsidRPr="00C32BDE">
        <w:rPr>
          <w:bCs/>
          <w:color w:val="000000"/>
        </w:rPr>
        <w:t>naam certificerende instelling: ………………………………………………………</w:t>
      </w:r>
    </w:p>
    <w:p w14:paraId="60677199" w14:textId="77777777" w:rsidR="00DC050C" w:rsidRPr="00C32BDE" w:rsidRDefault="00DC050C" w:rsidP="00272EFA">
      <w:pPr>
        <w:pStyle w:val="Broodtekst"/>
        <w:tabs>
          <w:tab w:val="right" w:pos="8222"/>
        </w:tabs>
        <w:rPr>
          <w:bCs/>
          <w:color w:val="000000"/>
        </w:rPr>
      </w:pPr>
    </w:p>
    <w:p w14:paraId="6067719B" w14:textId="6A182A08" w:rsidR="00DC050C" w:rsidRPr="009A5D72" w:rsidRDefault="00DC050C" w:rsidP="00272EFA">
      <w:pPr>
        <w:pStyle w:val="Broodtekst"/>
        <w:tabs>
          <w:tab w:val="right" w:pos="8222"/>
        </w:tabs>
        <w:rPr>
          <w:bCs/>
          <w:color w:val="000000"/>
        </w:rPr>
      </w:pPr>
      <w:r w:rsidRPr="00C32BDE">
        <w:rPr>
          <w:bCs/>
          <w:color w:val="000000"/>
        </w:rPr>
        <w:t>adres certificerende instelling: ………………………………………………………</w:t>
      </w:r>
      <w:bookmarkEnd w:id="1"/>
    </w:p>
    <w:p w14:paraId="6067719C" w14:textId="77777777" w:rsidR="00DC050C" w:rsidRPr="00E40B9C" w:rsidRDefault="00DC050C" w:rsidP="00272EFA">
      <w:pPr>
        <w:pStyle w:val="Broodtekst"/>
        <w:tabs>
          <w:tab w:val="right" w:pos="8222"/>
        </w:tabs>
      </w:pPr>
    </w:p>
    <w:p w14:paraId="6067719D" w14:textId="77777777" w:rsidR="00DC050C" w:rsidRPr="00E40B9C" w:rsidRDefault="00DC050C" w:rsidP="00272EFA">
      <w:pPr>
        <w:pStyle w:val="Broodtekst"/>
        <w:tabs>
          <w:tab w:val="right" w:pos="8222"/>
        </w:tabs>
        <w:rPr>
          <w:b/>
        </w:rPr>
      </w:pPr>
      <w:r w:rsidRPr="00E40B9C">
        <w:rPr>
          <w:b/>
        </w:rPr>
        <w:t>Ondertekening</w:t>
      </w:r>
    </w:p>
    <w:p w14:paraId="6067719E" w14:textId="77777777" w:rsidR="00DC050C" w:rsidRPr="00E40B9C" w:rsidRDefault="00DC050C" w:rsidP="00272EFA">
      <w:pPr>
        <w:pStyle w:val="Broodtekst"/>
        <w:tabs>
          <w:tab w:val="right" w:pos="8222"/>
        </w:tabs>
      </w:pPr>
    </w:p>
    <w:p w14:paraId="6067719F" w14:textId="77777777" w:rsidR="00DC050C" w:rsidRPr="00E40B9C" w:rsidRDefault="00DC050C" w:rsidP="00272EFA">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w:t>
      </w:r>
      <w:r w:rsidRPr="007009E2">
        <w:rPr>
          <w:highlight w:val="yellow"/>
        </w:rPr>
        <w:t xml:space="preserve">paragraaf </w:t>
      </w:r>
      <w:r w:rsidR="007009E2">
        <w:rPr>
          <w:highlight w:val="yellow"/>
        </w:rPr>
        <w:t>6</w:t>
      </w:r>
      <w:r w:rsidRPr="007009E2">
        <w:rPr>
          <w:color w:val="000000"/>
          <w:highlight w:val="yellow"/>
        </w:rPr>
        <w:t>.4.1</w:t>
      </w:r>
      <w:r w:rsidRPr="00E40B9C">
        <w:rPr>
          <w:color w:val="000000" w:themeColor="text1"/>
        </w:rPr>
        <w:t>.</w:t>
      </w:r>
    </w:p>
    <w:p w14:paraId="606771A0" w14:textId="77777777" w:rsidR="00DC050C" w:rsidRPr="00E40B9C" w:rsidRDefault="00DC050C" w:rsidP="00272EFA">
      <w:pPr>
        <w:pStyle w:val="Broodtekst"/>
        <w:tabs>
          <w:tab w:val="right" w:pos="8222"/>
        </w:tabs>
      </w:pPr>
    </w:p>
    <w:p w14:paraId="606771A1" w14:textId="77777777" w:rsidR="00DC050C" w:rsidRPr="00E40B9C" w:rsidRDefault="00DC050C" w:rsidP="00272EFA">
      <w:pPr>
        <w:pStyle w:val="Broodtekst"/>
        <w:tabs>
          <w:tab w:val="right" w:pos="8222"/>
        </w:tabs>
        <w:rPr>
          <w:b/>
        </w:rPr>
      </w:pPr>
      <w:r w:rsidRPr="00E40B9C">
        <w:rPr>
          <w:b/>
        </w:rPr>
        <w:lastRenderedPageBreak/>
        <w:t>Toelichting:</w:t>
      </w:r>
    </w:p>
    <w:p w14:paraId="606771A2" w14:textId="77777777" w:rsidR="00DC050C" w:rsidRPr="00E40B9C" w:rsidRDefault="00DC050C" w:rsidP="00272EFA">
      <w:pPr>
        <w:pStyle w:val="Broodtekst"/>
        <w:tabs>
          <w:tab w:val="right" w:pos="8222"/>
        </w:tabs>
        <w:rPr>
          <w:b/>
        </w:rPr>
      </w:pPr>
    </w:p>
    <w:p w14:paraId="606771A3"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Bij een natuurlijke persoon naam en voornamen voluit, bij een rechtspersoon de statutaire naam. </w:t>
      </w:r>
    </w:p>
    <w:p w14:paraId="606771A4"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Bij een natuurlijke persoon de woonplaats, bij een rechtspersoon de vestigingsplaats, met volledig adres en zo nodig vermelding van de provincie en het land.</w:t>
      </w:r>
    </w:p>
    <w:p w14:paraId="606771A5"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Inschrijvingsnummer van het handelsregister (Kamer van Koophandel) of een overeenkomstig register van het land van vestiging van de onderneming.</w:t>
      </w:r>
    </w:p>
    <w:p w14:paraId="606771A6"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Vestigingsnummer in het handelsregister (Kamer van Koophandel) of een overeenkomstig register van het land van vestiging van de onderneming.</w:t>
      </w:r>
    </w:p>
    <w:p w14:paraId="606771A7"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cijfers. </w:t>
      </w:r>
    </w:p>
    <w:p w14:paraId="606771A8"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letters. </w:t>
      </w:r>
    </w:p>
    <w:p w14:paraId="606771A9"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cijfers. </w:t>
      </w:r>
    </w:p>
    <w:p w14:paraId="606771AA"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letters. </w:t>
      </w:r>
    </w:p>
    <w:p w14:paraId="606771AB"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Deze aanwijzing is alleen van toepassing, indien de inschrijving door twee of meer inschrijvers gezamenlijk geschiedt. </w:t>
      </w:r>
    </w:p>
    <w:p w14:paraId="606771AC" w14:textId="77777777" w:rsidR="00DC050C" w:rsidRDefault="00DC050C" w:rsidP="00074BA0">
      <w:pPr>
        <w:pStyle w:val="Broodtekst"/>
        <w:numPr>
          <w:ilvl w:val="1"/>
          <w:numId w:val="2"/>
        </w:numPr>
        <w:tabs>
          <w:tab w:val="clear" w:pos="227"/>
          <w:tab w:val="clear" w:pos="454"/>
          <w:tab w:val="clear" w:pos="680"/>
          <w:tab w:val="clear" w:pos="1260"/>
          <w:tab w:val="right" w:pos="8222"/>
        </w:tabs>
        <w:ind w:left="584" w:hanging="227"/>
      </w:pPr>
      <w:r w:rsidRPr="00E40B9C">
        <w:t>Alleen van toepassing, indien de inschrijving door twee of meer inschrijvers gezamenlijk geschiedt. Vermeld, indien van toepassing, de naam en het deelnemingspercentage.</w:t>
      </w:r>
    </w:p>
    <w:p w14:paraId="606771AD"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rsidRPr="00264E54">
        <w:t>MKI-waarde in cijfers met 0 cijfers decimaal.</w:t>
      </w:r>
    </w:p>
    <w:p w14:paraId="606771AE"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t xml:space="preserve">MKI-waarde in letters </w:t>
      </w:r>
    </w:p>
    <w:p w14:paraId="606771AF" w14:textId="77777777" w:rsidR="00952A70" w:rsidRDefault="00952A70" w:rsidP="00272EFA">
      <w:pPr>
        <w:tabs>
          <w:tab w:val="left" w:pos="540"/>
          <w:tab w:val="right" w:pos="8222"/>
        </w:tabs>
        <w:spacing w:line="240" w:lineRule="auto"/>
      </w:pPr>
    </w:p>
    <w:sectPr w:rsidR="00952A70" w:rsidSect="00D70A65">
      <w:headerReference w:type="default" r:id="rId11"/>
      <w:footerReference w:type="default" r:id="rId12"/>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6771B2" w14:textId="77777777" w:rsidR="004F7783" w:rsidRDefault="004F7783">
      <w:r>
        <w:separator/>
      </w:r>
    </w:p>
  </w:endnote>
  <w:endnote w:type="continuationSeparator" w:id="0">
    <w:p w14:paraId="606771B3"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242021" w:usb3="00000000" w:csb0="000001BF" w:csb1="00000000"/>
  </w:font>
  <w:font w:name="V&amp;W Syntax (Adobe)">
    <w:altName w:val="Calibri"/>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771B9" w14:textId="46BC08CD" w:rsidR="004F7783" w:rsidRPr="002E6DF6" w:rsidRDefault="00DC050C" w:rsidP="009A5D72">
    <w:pPr>
      <w:pStyle w:val="Voettekst"/>
      <w:tabs>
        <w:tab w:val="clear" w:pos="4153"/>
        <w:tab w:val="clear" w:pos="8306"/>
        <w:tab w:val="center" w:pos="4962"/>
        <w:tab w:val="right" w:pos="8280"/>
      </w:tabs>
      <w:rPr>
        <w:sz w:val="16"/>
        <w:szCs w:val="16"/>
      </w:rPr>
    </w:pPr>
    <w:r>
      <w:rPr>
        <w:sz w:val="16"/>
        <w:szCs w:val="16"/>
      </w:rPr>
      <w:t>RWS BEDRIJFSVERTROUWLIJK</w:t>
    </w:r>
    <w:r w:rsidR="009A5D72">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272623">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272623">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6771B0" w14:textId="77777777" w:rsidR="004F7783" w:rsidRDefault="004F7783">
      <w:r>
        <w:separator/>
      </w:r>
    </w:p>
  </w:footnote>
  <w:footnote w:type="continuationSeparator" w:id="0">
    <w:p w14:paraId="606771B1"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771B4" w14:textId="77777777" w:rsidR="004F7783" w:rsidRPr="00B83447" w:rsidRDefault="009A5D72" w:rsidP="00B83447">
    <w:pPr>
      <w:tabs>
        <w:tab w:val="left" w:pos="540"/>
        <w:tab w:val="right" w:pos="8640"/>
      </w:tabs>
      <w:rPr>
        <w:rFonts w:cs="V&amp;W Syntax (Adobe)"/>
      </w:rPr>
    </w:pPr>
    <w:r>
      <w:rPr>
        <w:rFonts w:cs="V&amp;W Syntax (Adobe)"/>
      </w:rPr>
      <w:pict w14:anchorId="606771BA">
        <v:rect id="_x0000_i1025" style="width:0;height:.75pt" o:hralign="center" o:hrstd="t" o:hrnoshade="t" o:hr="t" fillcolor="black" stroked="f">
          <v:imagedata r:id="rId1" o:title=""/>
        </v:rect>
      </w:pict>
    </w:r>
  </w:p>
  <w:p w14:paraId="606771B5" w14:textId="0FC49E45"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9A5D72">
      <w:rPr>
        <w:rFonts w:cs="V&amp;W Syntax (Adobe)"/>
        <w:highlight w:val="yellow"/>
      </w:rPr>
      <w:t>31137594</w:t>
    </w:r>
    <w:r w:rsidRPr="00620B80">
      <w:rPr>
        <w:rFonts w:cs="V&amp;W Syntax (Adobe)"/>
        <w:highlight w:val="yellow"/>
      </w:rPr>
      <w:t xml:space="preserve"> </w:t>
    </w:r>
  </w:p>
  <w:p w14:paraId="606771B6" w14:textId="77777777" w:rsidR="004F7783" w:rsidRPr="00476317" w:rsidRDefault="009A5D72" w:rsidP="00B83447">
    <w:pPr>
      <w:tabs>
        <w:tab w:val="left" w:pos="540"/>
        <w:tab w:val="right" w:pos="8640"/>
      </w:tabs>
      <w:rPr>
        <w:rFonts w:cs="V&amp;W Syntax (Adobe)"/>
      </w:rPr>
    </w:pPr>
    <w:r>
      <w:rPr>
        <w:rFonts w:cs="V&amp;W Syntax (Adobe)"/>
      </w:rPr>
      <w:pict w14:anchorId="606771BB">
        <v:rect id="_x0000_i1026" style="width:0;height:.75pt" o:hralign="center" o:hrstd="t" o:hrnoshade="t" o:hr="t" fillcolor="black" stroked="f">
          <v:imagedata r:id="rId1" o:title=""/>
        </v:rect>
      </w:pict>
    </w:r>
  </w:p>
  <w:p w14:paraId="606771B7"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25626389">
    <w:abstractNumId w:val="1"/>
  </w:num>
  <w:num w:numId="2" w16cid:durableId="1132407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58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74BA0"/>
    <w:rsid w:val="000F6CCE"/>
    <w:rsid w:val="00104C26"/>
    <w:rsid w:val="001D04F2"/>
    <w:rsid w:val="001E5136"/>
    <w:rsid w:val="00217F41"/>
    <w:rsid w:val="00272623"/>
    <w:rsid w:val="00272EFA"/>
    <w:rsid w:val="00273EAE"/>
    <w:rsid w:val="002E09FB"/>
    <w:rsid w:val="002E6DF6"/>
    <w:rsid w:val="00317895"/>
    <w:rsid w:val="00333A16"/>
    <w:rsid w:val="003779B2"/>
    <w:rsid w:val="003809F4"/>
    <w:rsid w:val="00420999"/>
    <w:rsid w:val="004640A7"/>
    <w:rsid w:val="004B723B"/>
    <w:rsid w:val="004D3AA6"/>
    <w:rsid w:val="004E2A25"/>
    <w:rsid w:val="004F7783"/>
    <w:rsid w:val="00504949"/>
    <w:rsid w:val="0051297B"/>
    <w:rsid w:val="00514B35"/>
    <w:rsid w:val="00520EDA"/>
    <w:rsid w:val="0054671B"/>
    <w:rsid w:val="0055096F"/>
    <w:rsid w:val="00557189"/>
    <w:rsid w:val="005D4323"/>
    <w:rsid w:val="005E7CC0"/>
    <w:rsid w:val="00620B80"/>
    <w:rsid w:val="006917DC"/>
    <w:rsid w:val="006F50FD"/>
    <w:rsid w:val="007009E2"/>
    <w:rsid w:val="00741D0B"/>
    <w:rsid w:val="00781B84"/>
    <w:rsid w:val="007D2E1A"/>
    <w:rsid w:val="007E40C5"/>
    <w:rsid w:val="007E67C1"/>
    <w:rsid w:val="00812AF8"/>
    <w:rsid w:val="008666B6"/>
    <w:rsid w:val="008B4682"/>
    <w:rsid w:val="009037E2"/>
    <w:rsid w:val="0090444D"/>
    <w:rsid w:val="00941D84"/>
    <w:rsid w:val="009458DA"/>
    <w:rsid w:val="00952A70"/>
    <w:rsid w:val="0098088A"/>
    <w:rsid w:val="009A5D72"/>
    <w:rsid w:val="009C71E3"/>
    <w:rsid w:val="009E7A06"/>
    <w:rsid w:val="00AB5828"/>
    <w:rsid w:val="00AE4F85"/>
    <w:rsid w:val="00AF5FCF"/>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61677"/>
    <w:rsid w:val="00D70A65"/>
    <w:rsid w:val="00D74857"/>
    <w:rsid w:val="00D95101"/>
    <w:rsid w:val="00DA5575"/>
    <w:rsid w:val="00DB1FD0"/>
    <w:rsid w:val="00DC050C"/>
    <w:rsid w:val="00E148CE"/>
    <w:rsid w:val="00E82E4F"/>
    <w:rsid w:val="00EE39F9"/>
    <w:rsid w:val="00F03D7C"/>
    <w:rsid w:val="00F26672"/>
    <w:rsid w:val="00F4592C"/>
    <w:rsid w:val="00F55251"/>
    <w:rsid w:val="00FA4B3B"/>
    <w:rsid w:val="00FE3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3"/>
    <o:shapelayout v:ext="edit">
      <o:idmap v:ext="edit" data="1"/>
    </o:shapelayout>
  </w:shapeDefaults>
  <w:decimalSymbol w:val=","/>
  <w:listSeparator w:val=";"/>
  <w14:docId w14:val="60677157"/>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e84fd6c0274c311840b99abf4b8a6afe">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fc1a280a9ebaaeffcf5be94e15fadaa8"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SW00-906258810-732</_dlc_DocId>
    <_dlc_DocIdUrl xmlns="c5ae1118-bc05-4654-8a11-9d4d7deac55a">
      <Url>https://samenwerken.sp01.intranet.rws.nl/sites/vpr0000378/_layouts/15/DocIdRedir.aspx?ID=SW00-906258810-732</Url>
      <Description>SW00-906258810-732</Description>
    </_dlc_DocIdUrl>
    <versie_x0020_nr_x002e_ xmlns="57056a99-8f9e-4846-b2d4-6a9fe89478ee">v2.0</versie_x0020_nr_x002e_>
    <Publicatiedatum xmlns="57056a99-8f9e-4846-b2d4-6a9fe89478ee">09-08-2023</Publicatiedatum>
    <Documentnr_x002e_ xmlns="57056a99-8f9e-4846-b2d4-6a9fe89478ee">130.W</Documentnr_x002e_>
    <Fase xmlns="57056a99-8f9e-4846-b2d4-6a9fe89478ee">
      <Value>Contractvoorbereiding</Value>
    </Fase>
    <Model xmlns="57056a99-8f9e-4846-b2d4-6a9fe89478ee">
      <Value>D&amp;C</Value>
      <Value>E&amp;C</Value>
      <Value>Gladheidsbestrijding</Value>
      <Value>MKW</Value>
      <Value>PRC</Value>
      <Value>BOC</Value>
    </Model>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51FE541-D383-4AE1-A012-865E71F3F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A47954-E7E6-4BF4-8956-0D7ED28315AF}">
  <ds:schemaRefs>
    <ds:schemaRef ds:uri="http://purl.org/dc/terms/"/>
    <ds:schemaRef ds:uri="http://schemas.microsoft.com/office/2006/metadata/properties"/>
    <ds:schemaRef ds:uri="c5ae1118-bc05-4654-8a11-9d4d7deac55a"/>
    <ds:schemaRef ds:uri="http://schemas.microsoft.com/office/2006/documentManagement/types"/>
    <ds:schemaRef ds:uri="http://purl.org/dc/elements/1.1/"/>
    <ds:schemaRef ds:uri="http://schemas.openxmlformats.org/package/2006/metadata/core-properties"/>
    <ds:schemaRef ds:uri="http://www.w3.org/XML/1998/namespace"/>
    <ds:schemaRef ds:uri="http://purl.org/dc/dcmitype/"/>
    <ds:schemaRef ds:uri="http://schemas.microsoft.com/office/infopath/2007/PartnerControls"/>
    <ds:schemaRef ds:uri="57056a99-8f9e-4846-b2d4-6a9fe89478ee"/>
  </ds:schemaRefs>
</ds:datastoreItem>
</file>

<file path=customXml/itemProps3.xml><?xml version="1.0" encoding="utf-8"?>
<ds:datastoreItem xmlns:ds="http://schemas.openxmlformats.org/officeDocument/2006/customXml" ds:itemID="{FC1408CE-0AD6-4ABD-B1A4-632F3BF9B9A2}">
  <ds:schemaRefs>
    <ds:schemaRef ds:uri="http://schemas.microsoft.com/sharepoint/v3/contenttype/forms"/>
  </ds:schemaRefs>
</ds:datastoreItem>
</file>

<file path=customXml/itemProps4.xml><?xml version="1.0" encoding="utf-8"?>
<ds:datastoreItem xmlns:ds="http://schemas.openxmlformats.org/officeDocument/2006/customXml" ds:itemID="{97FF6FFE-DDA9-48E5-A627-7FB500843EB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764</Words>
  <Characters>4911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Bruijne, Vico de (RWS PPO)</cp:lastModifiedBy>
  <cp:revision>3</cp:revision>
  <cp:lastPrinted>2015-12-17T08:47:00Z</cp:lastPrinted>
  <dcterms:created xsi:type="dcterms:W3CDTF">2024-08-14T14:42:00Z</dcterms:created>
  <dcterms:modified xsi:type="dcterms:W3CDTF">2024-08-14T14:45:00Z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41f6889c-3305-4c2e-8c73-507a09a0bae9</vt:lpwstr>
  </property>
  <property fmtid="{D5CDD505-2E9C-101B-9397-08002B2CF9AE}" pid="4" name="Filter 131 documenten">
    <vt:lpwstr>130</vt:lpwstr>
  </property>
</Properties>
</file>