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40F0479E" w:rsidR="00C7660C" w:rsidRPr="00FB31AE" w:rsidRDefault="00C7660C" w:rsidP="003A6517">
      <w:pPr>
        <w:pStyle w:val="Titel"/>
        <w:rPr>
          <w:rFonts w:ascii="Verdana" w:hAnsi="Verdana" w:cs="Assistant SemiBold"/>
          <w:b/>
          <w:bCs/>
          <w:color w:val="2F5496" w:themeColor="accent1" w:themeShade="BF"/>
          <w:spacing w:val="0"/>
          <w:kern w:val="2"/>
          <w:sz w:val="32"/>
          <w:szCs w:val="32"/>
          <w:lang w:eastAsia="en-US"/>
          <w14:ligatures w14:val="standardContextual"/>
        </w:rPr>
      </w:pPr>
      <w:bookmarkStart w:id="0" w:name="_Toc345687507"/>
      <w:bookmarkStart w:id="1" w:name="_Toc346105984"/>
      <w:r w:rsidRPr="00FB31AE">
        <w:rPr>
          <w:rFonts w:ascii="Verdana" w:hAnsi="Verdana" w:cs="Assistant SemiBold"/>
          <w:b/>
          <w:bCs/>
          <w:color w:val="2F5496" w:themeColor="accent1" w:themeShade="BF"/>
          <w:spacing w:val="0"/>
          <w:kern w:val="2"/>
          <w:sz w:val="32"/>
          <w:szCs w:val="32"/>
          <w:lang w:eastAsia="en-US"/>
          <w14:ligatures w14:val="standardContextual"/>
        </w:rPr>
        <w:t>Bijlage</w:t>
      </w:r>
      <w:bookmarkEnd w:id="0"/>
      <w:bookmarkEnd w:id="1"/>
      <w:r w:rsidRPr="00FB31AE">
        <w:rPr>
          <w:rFonts w:ascii="Verdana" w:hAnsi="Verdana" w:cs="Assistant SemiBold"/>
          <w:b/>
          <w:bCs/>
          <w:color w:val="2F5496" w:themeColor="accent1" w:themeShade="BF"/>
          <w:spacing w:val="0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6677C0" w:rsidRPr="00FB31AE">
        <w:rPr>
          <w:rFonts w:ascii="Verdana" w:hAnsi="Verdana" w:cs="Assistant SemiBold"/>
          <w:b/>
          <w:bCs/>
          <w:color w:val="2F5496" w:themeColor="accent1" w:themeShade="BF"/>
          <w:spacing w:val="0"/>
          <w:kern w:val="2"/>
          <w:sz w:val="32"/>
          <w:szCs w:val="32"/>
          <w:lang w:eastAsia="en-US"/>
          <w14:ligatures w14:val="standardContextual"/>
        </w:rPr>
        <w:t>3</w:t>
      </w:r>
      <w:r w:rsidR="00850D20" w:rsidRPr="00FB31AE">
        <w:rPr>
          <w:rFonts w:ascii="Verdana" w:hAnsi="Verdana" w:cs="Assistant SemiBold"/>
          <w:b/>
          <w:bCs/>
          <w:color w:val="2F5496" w:themeColor="accent1" w:themeShade="BF"/>
          <w:spacing w:val="0"/>
          <w:kern w:val="2"/>
          <w:sz w:val="32"/>
          <w:szCs w:val="32"/>
          <w:lang w:eastAsia="en-US"/>
          <w14:ligatures w14:val="standardContextual"/>
        </w:rPr>
        <w:t xml:space="preserve"> - </w:t>
      </w:r>
      <w:r w:rsidR="00CF70C6" w:rsidRPr="00FB31AE">
        <w:rPr>
          <w:rFonts w:ascii="Verdana" w:hAnsi="Verdana" w:cs="Assistant SemiBold"/>
          <w:b/>
          <w:bCs/>
          <w:color w:val="2F5496" w:themeColor="accent1" w:themeShade="BF"/>
          <w:spacing w:val="0"/>
          <w:kern w:val="2"/>
          <w:sz w:val="32"/>
          <w:szCs w:val="32"/>
          <w:lang w:eastAsia="en-US"/>
          <w14:ligatures w14:val="standardContextual"/>
        </w:rPr>
        <w:t>Referentieverklaring</w:t>
      </w:r>
    </w:p>
    <w:p w14:paraId="5D86DD23" w14:textId="77777777" w:rsidR="00CF70C6" w:rsidRDefault="00CF70C6" w:rsidP="00CF70C6"/>
    <w:p w14:paraId="19DE6574" w14:textId="1E42F27E" w:rsidR="00E17ECD" w:rsidRDefault="00E17ECD" w:rsidP="00CF70C6">
      <w:pPr>
        <w:rPr>
          <w:szCs w:val="18"/>
        </w:rPr>
      </w:pPr>
      <w:r>
        <w:rPr>
          <w:szCs w:val="18"/>
        </w:rPr>
        <w:t xml:space="preserve">De </w:t>
      </w:r>
      <w:r w:rsidR="00EA672D">
        <w:rPr>
          <w:szCs w:val="18"/>
        </w:rPr>
        <w:t>A</w:t>
      </w:r>
      <w:r>
        <w:rPr>
          <w:szCs w:val="18"/>
        </w:rPr>
        <w:t xml:space="preserve">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</w:t>
      </w:r>
      <w:r w:rsidR="005B1522">
        <w:rPr>
          <w:szCs w:val="18"/>
        </w:rPr>
        <w:t>s</w:t>
      </w:r>
      <w:r w:rsidR="00D95DC9">
        <w:rPr>
          <w:szCs w:val="18"/>
        </w:rPr>
        <w:t xml:space="preserve"> </w:t>
      </w:r>
      <w:r>
        <w:rPr>
          <w:szCs w:val="18"/>
        </w:rPr>
        <w:t>vastgesteld die overeenkomen met ervaring op essentiële punten van de opdracht:</w:t>
      </w:r>
    </w:p>
    <w:p w14:paraId="542091AE" w14:textId="77777777" w:rsidR="00016CCC" w:rsidRPr="00D013FE" w:rsidRDefault="00016CCC" w:rsidP="00016CCC">
      <w:pPr>
        <w:spacing w:line="276" w:lineRule="auto"/>
        <w:rPr>
          <w:b/>
          <w:bCs/>
          <w:highlight w:val="yellow"/>
        </w:rPr>
      </w:pPr>
    </w:p>
    <w:p w14:paraId="018B5242" w14:textId="29E9E32C" w:rsidR="00D013FE" w:rsidRDefault="00D013FE" w:rsidP="00D013FE">
      <w:pPr>
        <w:spacing w:line="276" w:lineRule="auto"/>
      </w:pPr>
      <w:r w:rsidRPr="00D013FE">
        <w:rPr>
          <w:b/>
          <w:bCs/>
        </w:rPr>
        <w:t>Kerncompetentie 1:</w:t>
      </w:r>
      <w:r w:rsidRPr="006228FB">
        <w:t xml:space="preserve"> </w:t>
      </w:r>
      <w:r w:rsidRPr="0012176A">
        <w:t xml:space="preserve">Inschrijver heeft aantoonbare kennis en ervaring met het uitvoeren van </w:t>
      </w:r>
      <w:r w:rsidRPr="00007868">
        <w:rPr>
          <w:b/>
          <w:bCs/>
        </w:rPr>
        <w:t>kwalitatieve</w:t>
      </w:r>
      <w:r w:rsidRPr="0012176A">
        <w:t xml:space="preserve"> onderzoeksmethodieken met betrekking tot nalevings- en/of </w:t>
      </w:r>
      <w:r w:rsidR="00850BDD">
        <w:t xml:space="preserve">verdiepend(e) </w:t>
      </w:r>
      <w:r w:rsidRPr="0012176A">
        <w:t>onderzoek(en).</w:t>
      </w:r>
    </w:p>
    <w:p w14:paraId="58DF632D" w14:textId="77777777" w:rsidR="00D013FE" w:rsidRPr="00D013FE" w:rsidRDefault="00D013FE" w:rsidP="00D013FE">
      <w:pPr>
        <w:spacing w:line="276" w:lineRule="auto"/>
        <w:rPr>
          <w:b/>
          <w:bCs/>
        </w:rPr>
      </w:pPr>
    </w:p>
    <w:p w14:paraId="03E6CF89" w14:textId="272452C4" w:rsidR="00E17ECD" w:rsidRPr="00E17ECD" w:rsidRDefault="00D013FE" w:rsidP="00D013FE">
      <w:pPr>
        <w:tabs>
          <w:tab w:val="left" w:pos="3015"/>
        </w:tabs>
        <w:spacing w:line="260" w:lineRule="atLeast"/>
        <w:rPr>
          <w:highlight w:val="yellow"/>
        </w:rPr>
      </w:pPr>
      <w:r w:rsidRPr="00D013FE">
        <w:rPr>
          <w:b/>
          <w:bCs/>
        </w:rPr>
        <w:t>Kerncompetentie 2:</w:t>
      </w:r>
      <w:r>
        <w:t xml:space="preserve"> </w:t>
      </w:r>
      <w:r w:rsidRPr="0012176A">
        <w:t xml:space="preserve">Inschrijver heeft aantoonbare kennis en ervaring met het uitvoeren van </w:t>
      </w:r>
      <w:r w:rsidRPr="009157A7">
        <w:rPr>
          <w:b/>
          <w:bCs/>
        </w:rPr>
        <w:t>kwantitatieve</w:t>
      </w:r>
      <w:r w:rsidRPr="0012176A">
        <w:t xml:space="preserve"> onderzoeksmethodieken met betrekking tot nalevings- en/of </w:t>
      </w:r>
      <w:r w:rsidR="00850BDD">
        <w:t xml:space="preserve">verdiepend(e) </w:t>
      </w:r>
      <w:r w:rsidR="00850BDD" w:rsidRPr="0012176A">
        <w:t>onderzoek(en)</w:t>
      </w:r>
      <w:r w:rsidRPr="0012176A">
        <w:t>.</w:t>
      </w:r>
    </w:p>
    <w:p w14:paraId="598DD4D0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12A249A" w14:textId="496B367A" w:rsidR="00EA6F12" w:rsidRDefault="00273060" w:rsidP="00CF70C6">
      <w:pPr>
        <w:rPr>
          <w:szCs w:val="18"/>
        </w:rPr>
      </w:pPr>
      <w:r w:rsidRPr="654FE1AF">
        <w:rPr>
          <w:rFonts w:cs="Arial"/>
        </w:rPr>
        <w:t>Per kerncompetentie overlegt u niet meer dan één</w:t>
      </w:r>
      <w:r w:rsidRPr="654FE1AF">
        <w:t xml:space="preserve"> referentie</w:t>
      </w:r>
      <w:r>
        <w:t xml:space="preserve"> conform onderstaand model</w:t>
      </w:r>
      <w:r w:rsidR="00E17ECD">
        <w:rPr>
          <w:szCs w:val="18"/>
        </w:rPr>
        <w:t xml:space="preserve">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8CAF725" w14:textId="0C3E993B" w:rsidR="00CF70C6" w:rsidRDefault="00CF70C6" w:rsidP="00CF70C6"/>
    <w:tbl>
      <w:tblPr>
        <w:tblW w:w="52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3A6517" w:rsidRPr="008A2E85" w14:paraId="430B066B" w14:textId="77777777" w:rsidTr="006228FB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690768F9" w:rsidR="00017596" w:rsidRPr="00075AFF" w:rsidRDefault="00017596" w:rsidP="00D912EF">
            <w:pPr>
              <w:rPr>
                <w:b/>
                <w:bCs/>
              </w:rPr>
            </w:pPr>
            <w:r w:rsidRPr="00075AFF">
              <w:rPr>
                <w:b/>
                <w:bCs/>
              </w:rPr>
              <w:t>Referentieverklaring</w:t>
            </w:r>
            <w:r w:rsidR="00075AFF" w:rsidRPr="00075AFF">
              <w:rPr>
                <w:b/>
                <w:bCs/>
              </w:rPr>
              <w:t xml:space="preserve"> </w:t>
            </w:r>
            <w:r w:rsidRPr="00075AFF">
              <w:rPr>
                <w:b/>
                <w:bCs/>
              </w:rPr>
              <w:t xml:space="preserve"> </w:t>
            </w:r>
          </w:p>
        </w:tc>
      </w:tr>
    </w:tbl>
    <w:tbl>
      <w:tblPr>
        <w:tblStyle w:val="Tabelraster"/>
        <w:tblW w:w="9493" w:type="dxa"/>
        <w:tblLayout w:type="fixed"/>
        <w:tblLook w:val="04A0" w:firstRow="1" w:lastRow="0" w:firstColumn="1" w:lastColumn="0" w:noHBand="0" w:noVBand="1"/>
      </w:tblPr>
      <w:tblGrid>
        <w:gridCol w:w="4423"/>
        <w:gridCol w:w="5070"/>
      </w:tblGrid>
      <w:tr w:rsidR="008A0E7E" w14:paraId="66279172" w14:textId="77777777" w:rsidTr="008A0E7E">
        <w:trPr>
          <w:trHeight w:val="510"/>
        </w:trPr>
        <w:tc>
          <w:tcPr>
            <w:tcW w:w="4423" w:type="dxa"/>
          </w:tcPr>
          <w:p w14:paraId="3DAA13AE" w14:textId="711426E2" w:rsidR="008A0E7E" w:rsidRDefault="008A0E7E" w:rsidP="003A6517">
            <w:r>
              <w:t>Naam Inschrijver</w:t>
            </w:r>
          </w:p>
        </w:tc>
        <w:tc>
          <w:tcPr>
            <w:tcW w:w="5070" w:type="dxa"/>
          </w:tcPr>
          <w:p w14:paraId="40C1CECE" w14:textId="26D40C44" w:rsidR="008A0E7E" w:rsidRDefault="008A0E7E" w:rsidP="00F43267"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</w:tr>
      <w:tr w:rsidR="008A0E7E" w14:paraId="58BBC8D5" w14:textId="77777777" w:rsidTr="008A0E7E">
        <w:trPr>
          <w:trHeight w:val="510"/>
        </w:trPr>
        <w:tc>
          <w:tcPr>
            <w:tcW w:w="4423" w:type="dxa"/>
          </w:tcPr>
          <w:p w14:paraId="751E6842" w14:textId="5221C9D9" w:rsidR="008A0E7E" w:rsidRPr="009829EC" w:rsidRDefault="008A0E7E" w:rsidP="003A6517">
            <w:pPr>
              <w:rPr>
                <w:szCs w:val="18"/>
              </w:rPr>
            </w:pPr>
            <w:r>
              <w:t>Gegevens referent</w:t>
            </w:r>
          </w:p>
        </w:tc>
        <w:tc>
          <w:tcPr>
            <w:tcW w:w="5070" w:type="dxa"/>
          </w:tcPr>
          <w:p w14:paraId="25A02D87" w14:textId="77777777" w:rsidR="008A0E7E" w:rsidRDefault="008A0E7E" w:rsidP="001E75BD">
            <w:pPr>
              <w:rPr>
                <w:szCs w:val="18"/>
              </w:rPr>
            </w:pPr>
            <w:r>
              <w:rPr>
                <w:szCs w:val="18"/>
              </w:rPr>
              <w:t xml:space="preserve">Bedrijfsnaam referent: </w:t>
            </w:r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  <w:p w14:paraId="0CFF6CE9" w14:textId="77777777" w:rsidR="008A0E7E" w:rsidRDefault="008A0E7E" w:rsidP="001E75BD">
            <w:pPr>
              <w:rPr>
                <w:szCs w:val="18"/>
              </w:rPr>
            </w:pPr>
            <w:r>
              <w:rPr>
                <w:szCs w:val="18"/>
              </w:rPr>
              <w:t xml:space="preserve">Telefoonnummer referent: </w:t>
            </w:r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  <w:p w14:paraId="2A92B1CD" w14:textId="3E01EA75" w:rsidR="008A0E7E" w:rsidRDefault="008A0E7E" w:rsidP="001E75BD">
            <w:r>
              <w:rPr>
                <w:szCs w:val="18"/>
              </w:rPr>
              <w:t xml:space="preserve">E-mailadres referent: </w:t>
            </w:r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</w:tr>
      <w:tr w:rsidR="008A0E7E" w14:paraId="4A668597" w14:textId="77777777" w:rsidTr="008A0E7E">
        <w:trPr>
          <w:trHeight w:val="510"/>
        </w:trPr>
        <w:tc>
          <w:tcPr>
            <w:tcW w:w="4423" w:type="dxa"/>
          </w:tcPr>
          <w:p w14:paraId="037999AA" w14:textId="25DFD398" w:rsidR="008A0E7E" w:rsidRPr="006228FB" w:rsidRDefault="008A0E7E" w:rsidP="00F43267">
            <w:r>
              <w:rPr>
                <w:szCs w:val="18"/>
              </w:rPr>
              <w:t>Omschrijving</w:t>
            </w:r>
            <w:r w:rsidRPr="006228FB">
              <w:rPr>
                <w:szCs w:val="18"/>
              </w:rPr>
              <w:t xml:space="preserve"> </w:t>
            </w:r>
          </w:p>
        </w:tc>
        <w:tc>
          <w:tcPr>
            <w:tcW w:w="5070" w:type="dxa"/>
          </w:tcPr>
          <w:p w14:paraId="6B08C47B" w14:textId="3081943C" w:rsidR="008A0E7E" w:rsidRPr="006228FB" w:rsidRDefault="008A0E7E" w:rsidP="00F43267">
            <w:r w:rsidRPr="006228FB">
              <w:rPr>
                <w:szCs w:val="18"/>
              </w:rPr>
              <w:t xml:space="preserve">Inschrijver heeft </w:t>
            </w:r>
            <w:r>
              <w:rPr>
                <w:szCs w:val="18"/>
              </w:rPr>
              <w:t xml:space="preserve">bij referent </w:t>
            </w:r>
            <w:r w:rsidRPr="006228FB">
              <w:rPr>
                <w:szCs w:val="18"/>
              </w:rPr>
              <w:t>zelfstandig ervaring opgedaan met de volgende kerncompetentie(s).</w:t>
            </w:r>
          </w:p>
        </w:tc>
      </w:tr>
      <w:tr w:rsidR="008A0E7E" w14:paraId="1FDFADBF" w14:textId="77777777" w:rsidTr="008A0E7E">
        <w:trPr>
          <w:trHeight w:val="510"/>
        </w:trPr>
        <w:tc>
          <w:tcPr>
            <w:tcW w:w="4423" w:type="dxa"/>
          </w:tcPr>
          <w:p w14:paraId="4504D9B1" w14:textId="73A25FF0" w:rsidR="008A0E7E" w:rsidRDefault="008A0E7E" w:rsidP="00007868">
            <w:pPr>
              <w:spacing w:line="276" w:lineRule="auto"/>
            </w:pPr>
            <w:r w:rsidRPr="006228FB">
              <w:t xml:space="preserve">Kerncompetentie 1: </w:t>
            </w:r>
            <w:r w:rsidRPr="0012176A">
              <w:t xml:space="preserve">Inschrijver heeft aantoonbare kennis en ervaring met het uitvoeren van </w:t>
            </w:r>
            <w:r w:rsidRPr="00007868">
              <w:rPr>
                <w:b/>
                <w:bCs/>
              </w:rPr>
              <w:t>kwalitatieve</w:t>
            </w:r>
            <w:r w:rsidRPr="0012176A">
              <w:t xml:space="preserve"> onderzoeksmethodieken met betrekking tot nalevings- en/of </w:t>
            </w:r>
            <w:r w:rsidR="00850BDD">
              <w:t xml:space="preserve">verdiepend(e) </w:t>
            </w:r>
            <w:r w:rsidR="00850BDD" w:rsidRPr="0012176A">
              <w:t>onderzoek(en)</w:t>
            </w:r>
            <w:r w:rsidRPr="0012176A">
              <w:t>.</w:t>
            </w:r>
          </w:p>
          <w:p w14:paraId="7285D645" w14:textId="77777777" w:rsidR="008A0E7E" w:rsidRDefault="008A0E7E" w:rsidP="00007868">
            <w:pPr>
              <w:spacing w:line="276" w:lineRule="auto"/>
            </w:pPr>
          </w:p>
          <w:p w14:paraId="0F7D4CDC" w14:textId="4BB38590" w:rsidR="008A0E7E" w:rsidRPr="006228FB" w:rsidRDefault="008A0E7E" w:rsidP="009157A7">
            <w:pPr>
              <w:spacing w:line="276" w:lineRule="auto"/>
            </w:pPr>
            <w:r>
              <w:t xml:space="preserve">Kerncompetentie 2: </w:t>
            </w:r>
            <w:r w:rsidRPr="0012176A">
              <w:t xml:space="preserve">Inschrijver heeft aantoonbare kennis en ervaring met het uitvoeren van </w:t>
            </w:r>
            <w:r w:rsidRPr="009157A7">
              <w:rPr>
                <w:b/>
                <w:bCs/>
              </w:rPr>
              <w:t>kwantitatieve</w:t>
            </w:r>
            <w:r w:rsidRPr="0012176A">
              <w:t xml:space="preserve"> onderzoeksmethodieken met betrekking tot nalevings- en/of </w:t>
            </w:r>
            <w:r w:rsidR="00850BDD">
              <w:t xml:space="preserve">verdiepend(e) </w:t>
            </w:r>
            <w:r w:rsidR="00850BDD" w:rsidRPr="0012176A">
              <w:t>onderzoek(en)</w:t>
            </w:r>
            <w:r w:rsidRPr="0012176A">
              <w:t>.</w:t>
            </w:r>
          </w:p>
        </w:tc>
        <w:tc>
          <w:tcPr>
            <w:tcW w:w="5070" w:type="dxa"/>
          </w:tcPr>
          <w:p w14:paraId="0EC1BC55" w14:textId="77777777" w:rsidR="008A0E7E" w:rsidRPr="006228FB" w:rsidRDefault="008A0E7E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61399A">
              <w:rPr>
                <w:szCs w:val="18"/>
                <w:highlight w:val="lightGray"/>
              </w:rPr>
              <w:t>Nee / Ja</w:t>
            </w:r>
            <w:r w:rsidRPr="006228FB">
              <w:rPr>
                <w:szCs w:val="18"/>
              </w:rPr>
              <w:t xml:space="preserve"> </w:t>
            </w:r>
          </w:p>
          <w:p w14:paraId="4511A5EA" w14:textId="77777777" w:rsidR="008A0E7E" w:rsidRDefault="008A0E7E" w:rsidP="003A6517"/>
          <w:p w14:paraId="73593862" w14:textId="77777777" w:rsidR="008A0E7E" w:rsidRDefault="008A0E7E" w:rsidP="003A6517"/>
          <w:p w14:paraId="45B6514F" w14:textId="77777777" w:rsidR="008A0E7E" w:rsidRDefault="008A0E7E" w:rsidP="003A6517"/>
          <w:p w14:paraId="636B1A73" w14:textId="77777777" w:rsidR="008A0E7E" w:rsidRDefault="008A0E7E" w:rsidP="003A6517"/>
          <w:p w14:paraId="213A524A" w14:textId="77777777" w:rsidR="008A0E7E" w:rsidRPr="006228FB" w:rsidRDefault="008A0E7E" w:rsidP="005C3A6D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61399A">
              <w:rPr>
                <w:szCs w:val="18"/>
                <w:highlight w:val="lightGray"/>
              </w:rPr>
              <w:t>Nee / Ja</w:t>
            </w:r>
            <w:r w:rsidRPr="006228FB">
              <w:rPr>
                <w:szCs w:val="18"/>
              </w:rPr>
              <w:t xml:space="preserve"> </w:t>
            </w:r>
          </w:p>
          <w:p w14:paraId="54FA42C0" w14:textId="77777777" w:rsidR="008A0E7E" w:rsidRPr="006228FB" w:rsidRDefault="008A0E7E" w:rsidP="003A6517"/>
        </w:tc>
      </w:tr>
      <w:tr w:rsidR="008A0E7E" w14:paraId="08EAA086" w14:textId="77777777" w:rsidTr="008A0E7E">
        <w:trPr>
          <w:trHeight w:val="510"/>
        </w:trPr>
        <w:tc>
          <w:tcPr>
            <w:tcW w:w="4423" w:type="dxa"/>
          </w:tcPr>
          <w:p w14:paraId="01C02580" w14:textId="5CD31907" w:rsidR="008A0E7E" w:rsidRPr="006228FB" w:rsidRDefault="008A0E7E" w:rsidP="00F43267">
            <w:r w:rsidRPr="006228FB">
              <w:t>Opdrachtformulering, uitgevoerde activiteiten en/of opgeleverde resultaten (inhoudelijk omschrijven per kerncompetentie):</w:t>
            </w:r>
          </w:p>
        </w:tc>
        <w:tc>
          <w:tcPr>
            <w:tcW w:w="5070" w:type="dxa"/>
          </w:tcPr>
          <w:p w14:paraId="436B5D64" w14:textId="466F3344" w:rsidR="008A0E7E" w:rsidRPr="006228FB" w:rsidRDefault="0061399A" w:rsidP="00F43267">
            <w:r w:rsidRPr="006228F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228FB">
              <w:instrText xml:space="preserve"> FORMTEXT </w:instrText>
            </w:r>
            <w:r w:rsidRPr="006228FB">
              <w:fldChar w:fldCharType="separate"/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fldChar w:fldCharType="end"/>
            </w:r>
          </w:p>
        </w:tc>
      </w:tr>
      <w:tr w:rsidR="008A0E7E" w14:paraId="39DCF14B" w14:textId="77777777" w:rsidTr="008A0E7E">
        <w:trPr>
          <w:trHeight w:val="510"/>
        </w:trPr>
        <w:tc>
          <w:tcPr>
            <w:tcW w:w="4423" w:type="dxa"/>
          </w:tcPr>
          <w:p w14:paraId="3AAEDC89" w14:textId="6DE8AEF9" w:rsidR="008A0E7E" w:rsidRPr="006228FB" w:rsidRDefault="008A0E7E" w:rsidP="00F43267">
            <w:r w:rsidRPr="006228FB">
              <w:t>Opdrachtwaarde (</w:t>
            </w:r>
            <w:proofErr w:type="spellStart"/>
            <w:r w:rsidRPr="006228FB">
              <w:t>excl.btw</w:t>
            </w:r>
            <w:proofErr w:type="spellEnd"/>
            <w:r w:rsidRPr="006228FB">
              <w:t>)</w:t>
            </w:r>
          </w:p>
        </w:tc>
        <w:tc>
          <w:tcPr>
            <w:tcW w:w="5070" w:type="dxa"/>
          </w:tcPr>
          <w:p w14:paraId="614F4A29" w14:textId="56D35CD6" w:rsidR="008A0E7E" w:rsidRPr="006228FB" w:rsidRDefault="008A0E7E" w:rsidP="00F43267">
            <w:r w:rsidRPr="006228F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FB">
              <w:instrText xml:space="preserve"> FORMTEXT </w:instrText>
            </w:r>
            <w:r w:rsidRPr="006228FB">
              <w:fldChar w:fldCharType="separate"/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fldChar w:fldCharType="end"/>
            </w:r>
            <w:r w:rsidRPr="006228FB">
              <w:t xml:space="preserve"> excl. btw</w:t>
            </w:r>
          </w:p>
        </w:tc>
      </w:tr>
      <w:tr w:rsidR="008A0E7E" w14:paraId="348C01F1" w14:textId="77777777" w:rsidTr="008A0E7E">
        <w:trPr>
          <w:trHeight w:val="510"/>
        </w:trPr>
        <w:tc>
          <w:tcPr>
            <w:tcW w:w="4423" w:type="dxa"/>
          </w:tcPr>
          <w:p w14:paraId="2231FCE4" w14:textId="734FF57B" w:rsidR="008A0E7E" w:rsidRPr="006228FB" w:rsidRDefault="008A0E7E" w:rsidP="00F43267">
            <w:r w:rsidRPr="006228FB">
              <w:t>Looptijd van de opdracht</w:t>
            </w:r>
          </w:p>
        </w:tc>
        <w:tc>
          <w:tcPr>
            <w:tcW w:w="5070" w:type="dxa"/>
          </w:tcPr>
          <w:p w14:paraId="72BF6B80" w14:textId="5042819C" w:rsidR="008A0E7E" w:rsidRPr="006228FB" w:rsidRDefault="008A0E7E" w:rsidP="00F43267">
            <w:r w:rsidRPr="006228FB">
              <w:t xml:space="preserve">Van  </w:t>
            </w:r>
            <w:r w:rsidRPr="0061399A">
              <w:rPr>
                <w:highlight w:val="lightGray"/>
              </w:rPr>
              <w:t>..-..-....</w:t>
            </w:r>
            <w:r w:rsidRPr="006228FB">
              <w:t xml:space="preserve">  tot  </w:t>
            </w:r>
            <w:r w:rsidRPr="0061399A">
              <w:rPr>
                <w:szCs w:val="18"/>
                <w:highlight w:val="lightGray"/>
              </w:rPr>
              <w:t>..-..-....</w:t>
            </w:r>
          </w:p>
        </w:tc>
      </w:tr>
      <w:tr w:rsidR="008A0E7E" w14:paraId="46A935DE" w14:textId="77777777" w:rsidTr="008A0E7E">
        <w:trPr>
          <w:trHeight w:val="510"/>
        </w:trPr>
        <w:tc>
          <w:tcPr>
            <w:tcW w:w="4423" w:type="dxa"/>
          </w:tcPr>
          <w:p w14:paraId="1A0C021D" w14:textId="1191A53E" w:rsidR="008A0E7E" w:rsidRPr="006228FB" w:rsidRDefault="008A0E7E" w:rsidP="00F43267">
            <w:r>
              <w:t>Overige bijzonderheden</w:t>
            </w:r>
          </w:p>
        </w:tc>
        <w:tc>
          <w:tcPr>
            <w:tcW w:w="5070" w:type="dxa"/>
          </w:tcPr>
          <w:p w14:paraId="59B9C436" w14:textId="0CF79E38" w:rsidR="008A0E7E" w:rsidRPr="006228FB" w:rsidRDefault="008A0E7E" w:rsidP="00F43267">
            <w:r w:rsidRPr="006228F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228FB">
              <w:instrText xml:space="preserve"> FORMTEXT </w:instrText>
            </w:r>
            <w:r w:rsidRPr="006228FB">
              <w:fldChar w:fldCharType="separate"/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rPr>
                <w:noProof/>
              </w:rPr>
              <w:t> </w:t>
            </w:r>
            <w:r w:rsidRPr="006228FB">
              <w:fldChar w:fldCharType="end"/>
            </w:r>
          </w:p>
        </w:tc>
      </w:tr>
    </w:tbl>
    <w:p w14:paraId="22730EF9" w14:textId="77777777" w:rsidR="00CF70C6" w:rsidRDefault="00CF70C6" w:rsidP="00CF70C6"/>
    <w:p w14:paraId="7A84378A" w14:textId="6D7E3548" w:rsidR="009829EC" w:rsidRDefault="009829EC" w:rsidP="009829EC"/>
    <w:sectPr w:rsidR="009829EC" w:rsidSect="003A6517">
      <w:footerReference w:type="default" r:id="rId10"/>
      <w:headerReference w:type="firs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716E" w14:textId="77777777" w:rsidR="00F8139A" w:rsidRDefault="00F8139A">
      <w:pPr>
        <w:spacing w:line="240" w:lineRule="auto"/>
      </w:pPr>
      <w:r>
        <w:separator/>
      </w:r>
    </w:p>
  </w:endnote>
  <w:endnote w:type="continuationSeparator" w:id="0">
    <w:p w14:paraId="670652D0" w14:textId="77777777" w:rsidR="00F8139A" w:rsidRDefault="00F8139A">
      <w:pPr>
        <w:spacing w:line="240" w:lineRule="auto"/>
      </w:pPr>
      <w:r>
        <w:continuationSeparator/>
      </w:r>
    </w:p>
  </w:endnote>
  <w:endnote w:type="continuationNotice" w:id="1">
    <w:p w14:paraId="42C24CC6" w14:textId="77777777" w:rsidR="00F8139A" w:rsidRDefault="00F813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altName w:val="Arial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CCC8" w14:textId="794828C1" w:rsidR="00B9584E" w:rsidRPr="00096417" w:rsidRDefault="00095E28" w:rsidP="00095E28">
    <w:pPr>
      <w:pStyle w:val="Voettekst"/>
      <w:rPr>
        <w:rFonts w:ascii="Assistant Light" w:hAnsi="Assistant Light" w:cs="Assistant Light"/>
      </w:rPr>
    </w:pPr>
    <w:r w:rsidRPr="000722ED">
      <w:rPr>
        <w:rFonts w:ascii="Assistant Light" w:hAnsi="Assistant Light" w:cs="Assistant Light" w:hint="cs"/>
      </w:rPr>
      <w:t xml:space="preserve">Bijlage </w:t>
    </w:r>
    <w:r w:rsidR="00BC45D7">
      <w:rPr>
        <w:rFonts w:ascii="Assistant Light" w:hAnsi="Assistant Light" w:cs="Assistant Light"/>
      </w:rPr>
      <w:t xml:space="preserve">3 </w:t>
    </w:r>
    <w:r>
      <w:rPr>
        <w:rFonts w:ascii="Assistant Light" w:hAnsi="Assistant Light" w:cs="Assistant Light"/>
      </w:rPr>
      <w:t>–</w:t>
    </w:r>
    <w:r w:rsidRPr="000722ED">
      <w:rPr>
        <w:rFonts w:ascii="Assistant Light" w:hAnsi="Assistant Light" w:cs="Assistant Light" w:hint="cs"/>
      </w:rPr>
      <w:t xml:space="preserve"> </w:t>
    </w:r>
    <w:r>
      <w:rPr>
        <w:rFonts w:ascii="Assistant Light" w:hAnsi="Assistant Light" w:cs="Assistant Light"/>
      </w:rPr>
      <w:t>Referentieverklaring bij aanbestedingsdo</w:t>
    </w:r>
    <w:r w:rsidR="00002E4E">
      <w:rPr>
        <w:rFonts w:ascii="Assistant Light" w:hAnsi="Assistant Light" w:cs="Assistant Light"/>
      </w:rPr>
      <w:t>cume</w:t>
    </w:r>
    <w:r>
      <w:rPr>
        <w:rFonts w:ascii="Assistant Light" w:hAnsi="Assistant Light" w:cs="Assistant Light"/>
      </w:rPr>
      <w:t>nt met kenmerk</w:t>
    </w:r>
    <w:r w:rsidRPr="00D538F9">
      <w:rPr>
        <w:rFonts w:ascii="Assistant Light" w:hAnsi="Assistant Light" w:cs="Assistant Light" w:hint="cs"/>
      </w:rPr>
      <w:t xml:space="preserve"> </w:t>
    </w:r>
    <w:r w:rsidRPr="00D538F9">
      <w:rPr>
        <w:rFonts w:ascii="Assistant Light" w:hAnsi="Assistant Light" w:cs="Assistant Light"/>
      </w:rPr>
      <w:t>TN 527035</w:t>
    </w:r>
    <w:r>
      <w:rPr>
        <w:rFonts w:ascii="Assistant Light" w:hAnsi="Assistant Light" w:cs="Assistant Light"/>
      </w:rPr>
      <w:t xml:space="preserve"> d.d. </w:t>
    </w:r>
    <w:r w:rsidR="00BC45D7">
      <w:rPr>
        <w:rFonts w:ascii="Assistant Light" w:hAnsi="Assistant Light" w:cs="Assistant Light"/>
      </w:rPr>
      <w:t>29 juli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1FA4" w14:textId="4EAB8AA4" w:rsidR="00B9584E" w:rsidRPr="00096417" w:rsidRDefault="00096417">
    <w:pPr>
      <w:pStyle w:val="Voettekst"/>
      <w:rPr>
        <w:rFonts w:ascii="Assistant Light" w:hAnsi="Assistant Light" w:cs="Assistant Light"/>
      </w:rPr>
    </w:pPr>
    <w:r w:rsidRPr="000722ED">
      <w:rPr>
        <w:rFonts w:ascii="Assistant Light" w:hAnsi="Assistant Light" w:cs="Assistant Light" w:hint="cs"/>
      </w:rPr>
      <w:t xml:space="preserve">Bijlage </w:t>
    </w:r>
    <w:r w:rsidR="00BC45D7">
      <w:rPr>
        <w:rFonts w:ascii="Assistant Light" w:hAnsi="Assistant Light" w:cs="Assistant Light"/>
      </w:rPr>
      <w:t>3</w:t>
    </w:r>
    <w:r w:rsidRPr="000722ED">
      <w:rPr>
        <w:rFonts w:ascii="Assistant Light" w:hAnsi="Assistant Light" w:cs="Assistant Light" w:hint="cs"/>
      </w:rPr>
      <w:t xml:space="preserve"> </w:t>
    </w:r>
    <w:r w:rsidR="00ED1F5C">
      <w:rPr>
        <w:rFonts w:ascii="Assistant Light" w:hAnsi="Assistant Light" w:cs="Assistant Light"/>
      </w:rPr>
      <w:t>–</w:t>
    </w:r>
    <w:r w:rsidRPr="000722ED">
      <w:rPr>
        <w:rFonts w:ascii="Assistant Light" w:hAnsi="Assistant Light" w:cs="Assistant Light" w:hint="cs"/>
      </w:rPr>
      <w:t xml:space="preserve"> </w:t>
    </w:r>
    <w:r w:rsidR="00ED1F5C">
      <w:rPr>
        <w:rFonts w:ascii="Assistant Light" w:hAnsi="Assistant Light" w:cs="Assistant Light"/>
      </w:rPr>
      <w:t>Referentieverklaring bij aanbestedingsdo</w:t>
    </w:r>
    <w:r w:rsidR="00002E4E">
      <w:rPr>
        <w:rFonts w:ascii="Assistant Light" w:hAnsi="Assistant Light" w:cs="Assistant Light"/>
      </w:rPr>
      <w:t>cument</w:t>
    </w:r>
    <w:r w:rsidR="00ED1F5C">
      <w:rPr>
        <w:rFonts w:ascii="Assistant Light" w:hAnsi="Assistant Light" w:cs="Assistant Light"/>
      </w:rPr>
      <w:t xml:space="preserve"> met kenmerk</w:t>
    </w:r>
    <w:r w:rsidRPr="00D538F9">
      <w:rPr>
        <w:rFonts w:ascii="Assistant Light" w:hAnsi="Assistant Light" w:cs="Assistant Light" w:hint="cs"/>
      </w:rPr>
      <w:t xml:space="preserve"> </w:t>
    </w:r>
    <w:r w:rsidRPr="00D538F9">
      <w:rPr>
        <w:rFonts w:ascii="Assistant Light" w:hAnsi="Assistant Light" w:cs="Assistant Light"/>
      </w:rPr>
      <w:t xml:space="preserve">TN </w:t>
    </w:r>
    <w:r w:rsidR="008607A5" w:rsidRPr="008607A5">
      <w:rPr>
        <w:rFonts w:ascii="Assistant Light" w:hAnsi="Assistant Light" w:cs="Assistant Light"/>
      </w:rPr>
      <w:t>540386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4EA5" w14:textId="77777777" w:rsidR="00F8139A" w:rsidRDefault="00F8139A">
      <w:pPr>
        <w:spacing w:line="240" w:lineRule="auto"/>
      </w:pPr>
      <w:r>
        <w:separator/>
      </w:r>
    </w:p>
  </w:footnote>
  <w:footnote w:type="continuationSeparator" w:id="0">
    <w:p w14:paraId="3DC061E1" w14:textId="77777777" w:rsidR="00F8139A" w:rsidRDefault="00F8139A">
      <w:pPr>
        <w:spacing w:line="240" w:lineRule="auto"/>
      </w:pPr>
      <w:r>
        <w:continuationSeparator/>
      </w:r>
    </w:p>
  </w:footnote>
  <w:footnote w:type="continuationNotice" w:id="1">
    <w:p w14:paraId="462EA198" w14:textId="77777777" w:rsidR="00F8139A" w:rsidRDefault="00F813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0A18" w14:textId="087EE84D" w:rsidR="00AF2A69" w:rsidRDefault="006055A9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7A27C76" wp14:editId="372E02AA">
          <wp:simplePos x="0" y="0"/>
          <wp:positionH relativeFrom="column">
            <wp:posOffset>3275937</wp:posOffset>
          </wp:positionH>
          <wp:positionV relativeFrom="paragraph">
            <wp:posOffset>-366395</wp:posOffset>
          </wp:positionV>
          <wp:extent cx="2236140" cy="243840"/>
          <wp:effectExtent l="0" t="0" r="0" b="3810"/>
          <wp:wrapNone/>
          <wp:docPr id="448193357" name="Afbeelding 1" descr="Ministerie van Economische Za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193357" name="Afbeelding 1" descr="Ministerie van Economische Zak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6140" cy="24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2A69">
      <w:rPr>
        <w:noProof/>
      </w:rPr>
      <w:drawing>
        <wp:anchor distT="0" distB="0" distL="114300" distR="114300" simplePos="0" relativeHeight="251662336" behindDoc="0" locked="0" layoutInCell="1" allowOverlap="1" wp14:anchorId="778871EB" wp14:editId="21D94A4A">
          <wp:simplePos x="0" y="0"/>
          <wp:positionH relativeFrom="margin">
            <wp:align>left</wp:align>
          </wp:positionH>
          <wp:positionV relativeFrom="paragraph">
            <wp:posOffset>-1519334</wp:posOffset>
          </wp:positionV>
          <wp:extent cx="5930385" cy="2057400"/>
          <wp:effectExtent l="0" t="0" r="0" b="0"/>
          <wp:wrapNone/>
          <wp:docPr id="6" name="Afbeelding 6" descr="Rijksoverhe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Rijksoverheid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385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9594DA30"/>
    <w:lvl w:ilvl="0" w:tplc="DD162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Theme="minorHAnsi" w:hAnsi="Verdana" w:cstheme="minorBidi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  <w:num w:numId="20" w16cid:durableId="15692634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2E4E"/>
    <w:rsid w:val="00007868"/>
    <w:rsid w:val="00016CCC"/>
    <w:rsid w:val="00017596"/>
    <w:rsid w:val="00024703"/>
    <w:rsid w:val="0005086A"/>
    <w:rsid w:val="00075AFF"/>
    <w:rsid w:val="00095E28"/>
    <w:rsid w:val="00096417"/>
    <w:rsid w:val="000C5876"/>
    <w:rsid w:val="000E0264"/>
    <w:rsid w:val="000F6027"/>
    <w:rsid w:val="0011501D"/>
    <w:rsid w:val="001434D0"/>
    <w:rsid w:val="00173ABB"/>
    <w:rsid w:val="001909C4"/>
    <w:rsid w:val="001B4EF1"/>
    <w:rsid w:val="001D0802"/>
    <w:rsid w:val="001E4F9B"/>
    <w:rsid w:val="001E75BD"/>
    <w:rsid w:val="002201E2"/>
    <w:rsid w:val="00240F2C"/>
    <w:rsid w:val="00246454"/>
    <w:rsid w:val="00263ABB"/>
    <w:rsid w:val="00273060"/>
    <w:rsid w:val="002830C9"/>
    <w:rsid w:val="002862F8"/>
    <w:rsid w:val="002B25B8"/>
    <w:rsid w:val="00316344"/>
    <w:rsid w:val="0037397D"/>
    <w:rsid w:val="003A6517"/>
    <w:rsid w:val="003F7400"/>
    <w:rsid w:val="00456B0F"/>
    <w:rsid w:val="00476262"/>
    <w:rsid w:val="00484DA2"/>
    <w:rsid w:val="004A716B"/>
    <w:rsid w:val="004C35C9"/>
    <w:rsid w:val="004C49C7"/>
    <w:rsid w:val="0053009B"/>
    <w:rsid w:val="005478CF"/>
    <w:rsid w:val="00570E34"/>
    <w:rsid w:val="00594BA8"/>
    <w:rsid w:val="005B1522"/>
    <w:rsid w:val="005C3A6D"/>
    <w:rsid w:val="005D7F5B"/>
    <w:rsid w:val="006055A9"/>
    <w:rsid w:val="00612B6C"/>
    <w:rsid w:val="0061399A"/>
    <w:rsid w:val="006228FB"/>
    <w:rsid w:val="006677C0"/>
    <w:rsid w:val="00683EC5"/>
    <w:rsid w:val="00696035"/>
    <w:rsid w:val="006A3275"/>
    <w:rsid w:val="006C6218"/>
    <w:rsid w:val="006F0AB8"/>
    <w:rsid w:val="00741420"/>
    <w:rsid w:val="00745CEC"/>
    <w:rsid w:val="00747DC7"/>
    <w:rsid w:val="00755E13"/>
    <w:rsid w:val="00781D16"/>
    <w:rsid w:val="007D0383"/>
    <w:rsid w:val="00850BDD"/>
    <w:rsid w:val="00850D20"/>
    <w:rsid w:val="008607A5"/>
    <w:rsid w:val="00887B10"/>
    <w:rsid w:val="008A0E7E"/>
    <w:rsid w:val="008A57D5"/>
    <w:rsid w:val="008A762A"/>
    <w:rsid w:val="008C7CE3"/>
    <w:rsid w:val="00915700"/>
    <w:rsid w:val="009157A7"/>
    <w:rsid w:val="009259C2"/>
    <w:rsid w:val="00941E87"/>
    <w:rsid w:val="009829EC"/>
    <w:rsid w:val="009A121B"/>
    <w:rsid w:val="00A244F3"/>
    <w:rsid w:val="00A8505A"/>
    <w:rsid w:val="00AC5E51"/>
    <w:rsid w:val="00AF2A69"/>
    <w:rsid w:val="00B84873"/>
    <w:rsid w:val="00B9584E"/>
    <w:rsid w:val="00BB735C"/>
    <w:rsid w:val="00BC45D7"/>
    <w:rsid w:val="00BD6715"/>
    <w:rsid w:val="00C7660C"/>
    <w:rsid w:val="00CF70C6"/>
    <w:rsid w:val="00D013FE"/>
    <w:rsid w:val="00D106A6"/>
    <w:rsid w:val="00D32D15"/>
    <w:rsid w:val="00D544F0"/>
    <w:rsid w:val="00D75B99"/>
    <w:rsid w:val="00D912EF"/>
    <w:rsid w:val="00D95DC9"/>
    <w:rsid w:val="00DB64A9"/>
    <w:rsid w:val="00DD34FE"/>
    <w:rsid w:val="00DE7659"/>
    <w:rsid w:val="00E17ECD"/>
    <w:rsid w:val="00E41AAE"/>
    <w:rsid w:val="00E90545"/>
    <w:rsid w:val="00EA1FA2"/>
    <w:rsid w:val="00EA64B6"/>
    <w:rsid w:val="00EA672D"/>
    <w:rsid w:val="00EA6F12"/>
    <w:rsid w:val="00EB71C0"/>
    <w:rsid w:val="00ED1F5C"/>
    <w:rsid w:val="00EE6C4F"/>
    <w:rsid w:val="00F27C43"/>
    <w:rsid w:val="00F43267"/>
    <w:rsid w:val="00F47A2E"/>
    <w:rsid w:val="00F8139A"/>
    <w:rsid w:val="00F91848"/>
    <w:rsid w:val="00FB31AE"/>
    <w:rsid w:val="00FC112E"/>
    <w:rsid w:val="00FC2007"/>
    <w:rsid w:val="00FF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aliases w:val="Wingdings ATR,Dot pt,F5 List Paragraph,List Paragraph1,No Spacing1,List Paragraph Char Char Char,Indicator Text,Numbered Para 1,Bullet 1,Bullet Points,Párrafo de lista,MAIN CONTENT,Recommendation,List Paragraph2,Normal numbere,Kop 1.1,L,lp1"/>
    <w:basedOn w:val="Standaard"/>
    <w:link w:val="LijstalineaChar"/>
    <w:uiPriority w:val="34"/>
    <w:qFormat/>
    <w:rsid w:val="00016CCC"/>
    <w:pPr>
      <w:ind w:left="720"/>
      <w:contextualSpacing/>
    </w:pPr>
  </w:style>
  <w:style w:type="character" w:customStyle="1" w:styleId="LijstalineaChar">
    <w:name w:val="Lijstalinea Char"/>
    <w:aliases w:val="Wingdings ATR Char,Dot pt Char,F5 List Paragraph Char,List Paragraph1 Char,No Spacing1 Char,List Paragraph Char Char Char Char,Indicator Text Char,Numbered Para 1 Char,Bullet 1 Char,Bullet Points Char,Párrafo de lista Char,Kop 1.1 Char"/>
    <w:basedOn w:val="Standaardalinea-lettertype"/>
    <w:link w:val="Lijstalinea"/>
    <w:uiPriority w:val="34"/>
    <w:qFormat/>
    <w:locked/>
    <w:rsid w:val="0000786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0C4A40218C498C6139B63D8D8741" ma:contentTypeVersion="3" ma:contentTypeDescription="Een nieuw document maken." ma:contentTypeScope="" ma:versionID="c47e221b64d358656bccafb339f1d5f2">
  <xsd:schema xmlns:xsd="http://www.w3.org/2001/XMLSchema" xmlns:xs="http://www.w3.org/2001/XMLSchema" xmlns:p="http://schemas.microsoft.com/office/2006/metadata/properties" xmlns:ns2="0b404305-e91a-4ec2-8c1b-1235eb132dfa" targetNamespace="http://schemas.microsoft.com/office/2006/metadata/properties" ma:root="true" ma:fieldsID="1d80ac45895dd503b034bab94aefc0b1" ns2:_="">
    <xsd:import namespace="0b404305-e91a-4ec2-8c1b-1235eb132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4305-e91a-4ec2-8c1b-1235eb132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E9767-2C33-491A-B68B-D8B636FDC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4305-e91a-4ec2-8c1b-1235eb132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Wijnveldt, M. (Marvin)</cp:lastModifiedBy>
  <cp:revision>5</cp:revision>
  <cp:lastPrinted>2018-06-29T13:52:00Z</cp:lastPrinted>
  <dcterms:created xsi:type="dcterms:W3CDTF">2025-07-25T08:56:00Z</dcterms:created>
  <dcterms:modified xsi:type="dcterms:W3CDTF">2025-08-05T08:08:00Z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0x01010024210C4A40218C498C6139B63D8D8741</vt:lpwstr>
  </property>
</Properties>
</file>