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522C75F7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085AA1">
        <w:rPr>
          <w:rFonts w:ascii="Arial" w:eastAsiaTheme="majorEastAsia" w:hAnsi="Arial" w:cs="Arial"/>
          <w:b/>
          <w:bCs/>
          <w:sz w:val="20"/>
          <w:szCs w:val="20"/>
        </w:rPr>
        <w:t>3a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085AA1">
        <w:rPr>
          <w:rFonts w:ascii="Arial" w:eastAsiaTheme="majorEastAsia" w:hAnsi="Arial" w:cs="Arial"/>
          <w:b/>
          <w:bCs/>
          <w:sz w:val="20"/>
          <w:szCs w:val="20"/>
        </w:rPr>
        <w:t xml:space="preserve">, perceel </w:t>
      </w:r>
      <w:r w:rsidR="00EE0752">
        <w:rPr>
          <w:rFonts w:ascii="Arial" w:eastAsiaTheme="majorEastAsia" w:hAnsi="Arial" w:cs="Arial"/>
          <w:b/>
          <w:bCs/>
          <w:sz w:val="20"/>
          <w:szCs w:val="20"/>
        </w:rPr>
        <w:t>2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494183EA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F75BE6" w:rsidRPr="00BA4349" w14:paraId="52DE9289" w14:textId="77777777" w:rsidTr="0067429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632DC653" w14:textId="6DF3A3C3" w:rsidR="00F75BE6" w:rsidRPr="00EE0752" w:rsidRDefault="00F75BE6" w:rsidP="0067429E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bookmarkStart w:id="2" w:name="_Toc80600125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EE075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1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="00EE075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br/>
            </w:r>
            <w:r w:rsidR="00EE0752" w:rsidRPr="00EE075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Maaien watergangen door middel van varend onderhoud, onder vanaf de waterzijde</w:t>
            </w:r>
          </w:p>
          <w:p w14:paraId="6E1E4FD1" w14:textId="77777777" w:rsidR="00F75BE6" w:rsidRDefault="00F75BE6" w:rsidP="0067429E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51EBE61" w14:textId="77777777" w:rsidR="00085AA1" w:rsidRDefault="00EE0752" w:rsidP="0067429E">
            <w:pPr>
              <w:spacing w:before="10"/>
              <w:rPr>
                <w:sz w:val="20"/>
                <w:szCs w:val="20"/>
              </w:rPr>
            </w:pPr>
            <w:r w:rsidRPr="00EE0752">
              <w:rPr>
                <w:sz w:val="20"/>
                <w:szCs w:val="20"/>
                <w:lang w:val="nl-NL"/>
              </w:rPr>
              <w:t xml:space="preserve">Geef een referentie van een opdracht voor het uitvoeren van varend onderhoud, waarbij u maaiwerkzaamheden heeft verricht aan watergangen. </w:t>
            </w:r>
            <w:r w:rsidRPr="000C53B2">
              <w:rPr>
                <w:sz w:val="20"/>
                <w:szCs w:val="20"/>
              </w:rPr>
              <w:t>De opdracht heeft minimaal een waarde van 50.000 euro.</w:t>
            </w:r>
          </w:p>
          <w:p w14:paraId="1BE8F3D2" w14:textId="356117B7" w:rsidR="00EE0752" w:rsidRPr="00FA1020" w:rsidRDefault="00EE0752" w:rsidP="0067429E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F75BE6" w:rsidRPr="00BA4349" w14:paraId="7C1F6F66" w14:textId="77777777" w:rsidTr="0067429E">
        <w:trPr>
          <w:trHeight w:val="844"/>
        </w:trPr>
        <w:tc>
          <w:tcPr>
            <w:tcW w:w="4425" w:type="dxa"/>
            <w:shd w:val="clear" w:color="auto" w:fill="00B0F0"/>
          </w:tcPr>
          <w:p w14:paraId="3FA8640B" w14:textId="77777777" w:rsidR="00F75BE6" w:rsidRPr="00BA4349" w:rsidRDefault="00F75BE6" w:rsidP="0067429E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A12BE68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2B009EC0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5D01912B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02AF4DE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48F83F52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51D6E4C5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3C133C2C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4E328CDA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76A216BC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434F245B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61D6D524" w14:textId="77777777" w:rsidTr="0067429E">
        <w:trPr>
          <w:trHeight w:val="561"/>
        </w:trPr>
        <w:tc>
          <w:tcPr>
            <w:tcW w:w="4425" w:type="dxa"/>
            <w:shd w:val="clear" w:color="auto" w:fill="00B0F0"/>
          </w:tcPr>
          <w:p w14:paraId="04526037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6741C95D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7D9B865D" w14:textId="77777777" w:rsidTr="0067429E">
        <w:trPr>
          <w:trHeight w:val="561"/>
        </w:trPr>
        <w:tc>
          <w:tcPr>
            <w:tcW w:w="4425" w:type="dxa"/>
            <w:shd w:val="clear" w:color="auto" w:fill="00B0F0"/>
          </w:tcPr>
          <w:p w14:paraId="09BBB68D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0156E4FE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F75BE6" w:rsidRPr="00BA4349" w14:paraId="70972F64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27E906D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778787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5CE0764D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7301F800" w14:textId="77777777" w:rsidR="00F75BE6" w:rsidRPr="00C70214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2D940EC3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0724EF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120B359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E8D44F6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C9B4CDD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10046F87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2A2754C5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1EBD984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04D091DF" w14:textId="77777777" w:rsidTr="0067429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153747F7" w14:textId="77777777" w:rsidR="00F75BE6" w:rsidRPr="00BA4349" w:rsidRDefault="00F75BE6" w:rsidP="0067429E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F75BE6" w:rsidRPr="00BA4349" w14:paraId="52F5A903" w14:textId="77777777" w:rsidTr="0067429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5078C1E5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3B35CA3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6B74AFB3" w14:textId="77777777" w:rsidTr="0067429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561C317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2860B85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2C28C84A" w14:textId="77777777" w:rsidTr="0067429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768563AE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764E1281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398883D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DAF5F54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BE90B2E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EE0752" w:rsidRPr="00BA4349" w14:paraId="04B3BAC7" w14:textId="77777777" w:rsidTr="009E55DA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46F7A179" w14:textId="409B5B84" w:rsidR="00EE0752" w:rsidRPr="00EE0752" w:rsidRDefault="00EE0752" w:rsidP="009E55DA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BD526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br/>
            </w:r>
            <w:r w:rsidRPr="00EE075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Maaien watergangen door middel van varend onderhoud, onder vanaf de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land</w:t>
            </w:r>
            <w:r w:rsidRPr="00EE075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zijde</w:t>
            </w:r>
          </w:p>
          <w:p w14:paraId="24FA683D" w14:textId="77777777" w:rsidR="00EE0752" w:rsidRDefault="00EE0752" w:rsidP="009E55DA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014F571" w14:textId="77777777" w:rsidR="00EE0752" w:rsidRDefault="00EE0752" w:rsidP="009E55DA">
            <w:pPr>
              <w:spacing w:before="10"/>
              <w:rPr>
                <w:sz w:val="20"/>
                <w:szCs w:val="20"/>
              </w:rPr>
            </w:pPr>
            <w:r w:rsidRPr="00EE0752">
              <w:rPr>
                <w:sz w:val="20"/>
                <w:szCs w:val="20"/>
                <w:lang w:val="nl-NL"/>
              </w:rPr>
              <w:t xml:space="preserve">Geef een referentie van een opdracht voor het uitvoeren van maaiwerkzaamheden aan de watergangen, waarbij u de werkzaamheden heeft uitgevoerd vanaf de landzijde. </w:t>
            </w:r>
            <w:r>
              <w:rPr>
                <w:sz w:val="20"/>
                <w:szCs w:val="20"/>
              </w:rPr>
              <w:t>De opdracht heeft minimaal een waarde van 50.000 euro.</w:t>
            </w:r>
          </w:p>
          <w:p w14:paraId="33169736" w14:textId="47EA7A84" w:rsidR="00EE0752" w:rsidRPr="00FA1020" w:rsidRDefault="00EE0752" w:rsidP="009E55DA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EE0752" w:rsidRPr="00BA4349" w14:paraId="5B80B21B" w14:textId="77777777" w:rsidTr="009E55DA">
        <w:trPr>
          <w:trHeight w:val="844"/>
        </w:trPr>
        <w:tc>
          <w:tcPr>
            <w:tcW w:w="4425" w:type="dxa"/>
            <w:shd w:val="clear" w:color="auto" w:fill="00B0F0"/>
          </w:tcPr>
          <w:p w14:paraId="7E1114B1" w14:textId="77777777" w:rsidR="00EE0752" w:rsidRPr="00BA4349" w:rsidRDefault="00EE0752" w:rsidP="009E55DA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7053D78A" w14:textId="77777777" w:rsidR="00EE0752" w:rsidRPr="00C70214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26BBA551" w14:textId="77777777" w:rsidTr="009E55DA">
        <w:trPr>
          <w:trHeight w:val="583"/>
        </w:trPr>
        <w:tc>
          <w:tcPr>
            <w:tcW w:w="4425" w:type="dxa"/>
            <w:shd w:val="clear" w:color="auto" w:fill="00B0F0"/>
          </w:tcPr>
          <w:p w14:paraId="733DA214" w14:textId="77777777" w:rsidR="00EE0752" w:rsidRPr="00BA4349" w:rsidRDefault="00EE0752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1E7FC52A" w14:textId="77777777" w:rsidR="00EE0752" w:rsidRPr="00C70214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1DF024AC" w14:textId="77777777" w:rsidTr="009E55DA">
        <w:trPr>
          <w:trHeight w:val="583"/>
        </w:trPr>
        <w:tc>
          <w:tcPr>
            <w:tcW w:w="4425" w:type="dxa"/>
            <w:shd w:val="clear" w:color="auto" w:fill="00B0F0"/>
          </w:tcPr>
          <w:p w14:paraId="07C1CBBA" w14:textId="77777777" w:rsidR="00EE0752" w:rsidRPr="00FA1020" w:rsidRDefault="00EE0752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30B153FF" w14:textId="77777777" w:rsidR="00EE0752" w:rsidRPr="00FA1020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4CF0FE17" w14:textId="77777777" w:rsidTr="009E55DA">
        <w:trPr>
          <w:trHeight w:val="583"/>
        </w:trPr>
        <w:tc>
          <w:tcPr>
            <w:tcW w:w="4425" w:type="dxa"/>
            <w:shd w:val="clear" w:color="auto" w:fill="00B0F0"/>
          </w:tcPr>
          <w:p w14:paraId="20BB9575" w14:textId="77777777" w:rsidR="00EE0752" w:rsidRPr="00FA1020" w:rsidRDefault="00EE0752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7615B1B" w14:textId="77777777" w:rsidR="00EE0752" w:rsidRPr="00FA1020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22652C65" w14:textId="77777777" w:rsidTr="009E55DA">
        <w:trPr>
          <w:trHeight w:val="561"/>
        </w:trPr>
        <w:tc>
          <w:tcPr>
            <w:tcW w:w="4425" w:type="dxa"/>
            <w:shd w:val="clear" w:color="auto" w:fill="00B0F0"/>
          </w:tcPr>
          <w:p w14:paraId="545085AE" w14:textId="77777777" w:rsidR="00EE0752" w:rsidRPr="00BA4349" w:rsidRDefault="00EE0752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30254F6F" w14:textId="77777777" w:rsidR="00EE0752" w:rsidRPr="00C70214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6C965FEA" w14:textId="77777777" w:rsidTr="009E55DA">
        <w:trPr>
          <w:trHeight w:val="561"/>
        </w:trPr>
        <w:tc>
          <w:tcPr>
            <w:tcW w:w="4425" w:type="dxa"/>
            <w:shd w:val="clear" w:color="auto" w:fill="00B0F0"/>
          </w:tcPr>
          <w:p w14:paraId="1E64D4B8" w14:textId="77777777" w:rsidR="00EE0752" w:rsidRPr="00BA4349" w:rsidRDefault="00EE0752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1D4148E6" w14:textId="77777777" w:rsidR="00EE0752" w:rsidRPr="00C70214" w:rsidRDefault="00EE0752" w:rsidP="009E55DA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EE0752" w:rsidRPr="00BA4349" w14:paraId="6CDEBD5F" w14:textId="77777777" w:rsidTr="009E55D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EA9555" w14:textId="77777777" w:rsidR="00EE0752" w:rsidRPr="00BA4349" w:rsidRDefault="00EE0752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56FCB80" w14:textId="77777777" w:rsidR="00EE0752" w:rsidRPr="00BA4349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6B7BCCAD" w14:textId="77777777" w:rsidTr="009E55D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3813D77A" w14:textId="77777777" w:rsidR="00EE0752" w:rsidRPr="00C70214" w:rsidRDefault="00EE0752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6C3E47CC" w14:textId="77777777" w:rsidR="00EE0752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C554D34" w14:textId="77777777" w:rsidR="00EE0752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F7F938A" w14:textId="77777777" w:rsidR="00EE0752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C4BF232" w14:textId="77777777" w:rsidR="00EE0752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8973291" w14:textId="77777777" w:rsidR="00EE0752" w:rsidRPr="00C70214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42952A5F" w14:textId="77777777" w:rsidTr="009E55D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0767E730" w14:textId="77777777" w:rsidR="00EE0752" w:rsidRPr="00FA1020" w:rsidRDefault="00EE0752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381CC3ED" w14:textId="77777777" w:rsidR="00EE0752" w:rsidRPr="00FA1020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3757FABB" w14:textId="77777777" w:rsidTr="009E55DA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6F875F17" w14:textId="77777777" w:rsidR="00EE0752" w:rsidRPr="00BA4349" w:rsidRDefault="00EE0752" w:rsidP="009E55DA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EE0752" w:rsidRPr="00BA4349" w14:paraId="1F2B5D63" w14:textId="77777777" w:rsidTr="009E55DA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53A97B3" w14:textId="77777777" w:rsidR="00EE0752" w:rsidRPr="00BA4349" w:rsidRDefault="00EE0752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73DA779B" w14:textId="77777777" w:rsidR="00EE0752" w:rsidRPr="00BA4349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2D1767C3" w14:textId="77777777" w:rsidTr="009E55DA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5DAA5DFA" w14:textId="77777777" w:rsidR="00EE0752" w:rsidRPr="00BA4349" w:rsidRDefault="00EE0752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6BE436CE" w14:textId="77777777" w:rsidR="00EE0752" w:rsidRPr="00BA4349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EE0752" w:rsidRPr="00BA4349" w14:paraId="5E2DED40" w14:textId="77777777" w:rsidTr="009E55DA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75F45F1B" w14:textId="77777777" w:rsidR="00EE0752" w:rsidRPr="00BA4349" w:rsidRDefault="00EE0752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3AF182A6" w14:textId="77777777" w:rsidR="00EE0752" w:rsidRPr="00BA4349" w:rsidRDefault="00EE0752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65ED2AE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C08AD0" w14:textId="77777777" w:rsidR="00F75BE6" w:rsidRDefault="00F75BE6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714AB9A3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4A9F805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085AA1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4D98EA30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085AA1">
      <w:rPr>
        <w:rFonts w:ascii="Arial" w:hAnsi="Arial" w:cs="Arial"/>
        <w:sz w:val="14"/>
        <w:szCs w:val="14"/>
      </w:rPr>
      <w:t xml:space="preserve">Maaiwerkzaamheden, perceel </w:t>
    </w:r>
    <w:r w:rsidR="00EE0752">
      <w:rPr>
        <w:rFonts w:ascii="Arial" w:hAnsi="Arial" w:cs="Arial"/>
        <w:sz w:val="14"/>
        <w:szCs w:val="14"/>
      </w:rPr>
      <w:t>2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formatting="1" w:enforcement="0"/>
  <w:defaultTabStop w:val="708"/>
  <w:hyphenationZone w:val="425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5AA1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17DD3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269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0752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1A54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4</cp:revision>
  <cp:lastPrinted>2021-02-01T14:54:00Z</cp:lastPrinted>
  <dcterms:created xsi:type="dcterms:W3CDTF">2025-11-26T07:39:00Z</dcterms:created>
  <dcterms:modified xsi:type="dcterms:W3CDTF">2025-11-26T07:47:00Z</dcterms:modified>
</cp:coreProperties>
</file>