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4A2CA132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085AA1">
        <w:rPr>
          <w:rFonts w:ascii="Arial" w:eastAsiaTheme="majorEastAsia" w:hAnsi="Arial" w:cs="Arial"/>
          <w:b/>
          <w:bCs/>
          <w:sz w:val="20"/>
          <w:szCs w:val="20"/>
        </w:rPr>
        <w:t>3a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085AA1">
        <w:rPr>
          <w:rFonts w:ascii="Arial" w:eastAsiaTheme="majorEastAsia" w:hAnsi="Arial" w:cs="Arial"/>
          <w:b/>
          <w:bCs/>
          <w:sz w:val="20"/>
          <w:szCs w:val="20"/>
        </w:rPr>
        <w:t>, perceel 1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0AEB4C96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085AA1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Gazonmaaien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44574552" w14:textId="77777777" w:rsidR="00085AA1" w:rsidRDefault="00085AA1" w:rsidP="00085AA1">
            <w:pPr>
              <w:rPr>
                <w:sz w:val="20"/>
                <w:szCs w:val="20"/>
              </w:rPr>
            </w:pPr>
            <w:r w:rsidRPr="00FD7C60">
              <w:rPr>
                <w:sz w:val="20"/>
                <w:szCs w:val="20"/>
              </w:rPr>
              <w:t>Geef een referentie van een opdracht voor het maaien van gazons in binnenstedelijk gebied, bestaande uit totale oppervlakte van minimaal 6.000 are, op kwaliteitsniveau B (CROW-beeldmeetlat) gedurende de periode van minimaal één jaar bij één opdrachtgever.</w:t>
            </w:r>
          </w:p>
          <w:p w14:paraId="0371CC3E" w14:textId="2D30CDE3" w:rsidR="00C909FF" w:rsidRPr="00FA1020" w:rsidRDefault="00C909FF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2F6D0CA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5BDD9978" w14:textId="1233E6E0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6AEB1202" w14:textId="49CB5C26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38BDD092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5CB4623" w14:textId="669A98CC" w:rsidR="00085AA1" w:rsidRPr="00C70214" w:rsidRDefault="00085AA1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Kwaliteitsniveau uitvoering (CROW)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24E8129" w14:textId="77777777" w:rsidR="00085AA1" w:rsidRDefault="00085AA1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FA1020" w:rsidRPr="00BA4349" w14:paraId="0999E77E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5A4F3A4B" w:rsidR="00FA1020" w:rsidRPr="00FA1020" w:rsidRDefault="00085AA1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Omvang van het werkgebied (in are)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B43D20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85AA1" w:rsidRPr="00BA4349" w14:paraId="40A164E3" w14:textId="77777777" w:rsidTr="009E55DA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5FC1CECE" w14:textId="17418E3D" w:rsidR="00085AA1" w:rsidRPr="00BA4349" w:rsidRDefault="00085AA1" w:rsidP="009E55DA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Ecologisch beheer</w:t>
            </w:r>
          </w:p>
          <w:p w14:paraId="29279199" w14:textId="77777777" w:rsidR="00085AA1" w:rsidRDefault="00085AA1" w:rsidP="009E55DA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3E5C97F2" w14:textId="77777777" w:rsidR="00085AA1" w:rsidRPr="00085AA1" w:rsidRDefault="00085AA1" w:rsidP="009E55DA">
            <w:pPr>
              <w:spacing w:before="10"/>
              <w:rPr>
                <w:sz w:val="20"/>
                <w:szCs w:val="20"/>
                <w:lang w:val="nl-NL"/>
              </w:rPr>
            </w:pPr>
            <w:r w:rsidRPr="00085AA1">
              <w:rPr>
                <w:sz w:val="20"/>
                <w:szCs w:val="20"/>
                <w:lang w:val="nl-NL"/>
              </w:rPr>
              <w:t>Geef een referentie van een opdracht voor het uitvoeren van ecologisch beheer van bloemrijk grasmengsel in binnenstedelijk gebied, bestaande uit totale oppervlakte van minimaal 2.500 are, op minimaal kwaliteitsniveau B (CROW-beeldmeetlat) gedurende de periode van minimaal één jaar bij één opdrachtgever.</w:t>
            </w:r>
          </w:p>
          <w:p w14:paraId="7B066D70" w14:textId="0E706B04" w:rsidR="00085AA1" w:rsidRPr="00085AA1" w:rsidRDefault="00085AA1" w:rsidP="009E55DA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85AA1" w:rsidRPr="00BA4349" w14:paraId="7EED370D" w14:textId="77777777" w:rsidTr="009E55DA">
        <w:trPr>
          <w:trHeight w:val="844"/>
        </w:trPr>
        <w:tc>
          <w:tcPr>
            <w:tcW w:w="4425" w:type="dxa"/>
            <w:shd w:val="clear" w:color="auto" w:fill="00B0F0"/>
          </w:tcPr>
          <w:p w14:paraId="0AA83468" w14:textId="77777777" w:rsidR="00085AA1" w:rsidRPr="00BA4349" w:rsidRDefault="00085AA1" w:rsidP="009E55DA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71EF2862" w14:textId="77777777" w:rsidR="00085AA1" w:rsidRPr="00C70214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18806A6F" w14:textId="77777777" w:rsidTr="009E55DA">
        <w:trPr>
          <w:trHeight w:val="583"/>
        </w:trPr>
        <w:tc>
          <w:tcPr>
            <w:tcW w:w="4425" w:type="dxa"/>
            <w:shd w:val="clear" w:color="auto" w:fill="00B0F0"/>
          </w:tcPr>
          <w:p w14:paraId="6D65ECE0" w14:textId="77777777" w:rsidR="00085AA1" w:rsidRPr="00BA4349" w:rsidRDefault="00085AA1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A3D30A7" w14:textId="77777777" w:rsidR="00085AA1" w:rsidRPr="00C70214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66252E2F" w14:textId="77777777" w:rsidTr="009E55DA">
        <w:trPr>
          <w:trHeight w:val="583"/>
        </w:trPr>
        <w:tc>
          <w:tcPr>
            <w:tcW w:w="4425" w:type="dxa"/>
            <w:shd w:val="clear" w:color="auto" w:fill="00B0F0"/>
          </w:tcPr>
          <w:p w14:paraId="117FF03B" w14:textId="77777777" w:rsidR="00085AA1" w:rsidRPr="00FA1020" w:rsidRDefault="00085AA1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742FBAFB" w14:textId="77777777" w:rsidR="00085AA1" w:rsidRPr="00FA1020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4E06E72E" w14:textId="77777777" w:rsidTr="009E55DA">
        <w:trPr>
          <w:trHeight w:val="583"/>
        </w:trPr>
        <w:tc>
          <w:tcPr>
            <w:tcW w:w="4425" w:type="dxa"/>
            <w:shd w:val="clear" w:color="auto" w:fill="00B0F0"/>
          </w:tcPr>
          <w:p w14:paraId="3B69BCC8" w14:textId="77777777" w:rsidR="00085AA1" w:rsidRPr="00FA1020" w:rsidRDefault="00085AA1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627C1A39" w14:textId="77777777" w:rsidR="00085AA1" w:rsidRPr="00FA1020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757E596C" w14:textId="77777777" w:rsidTr="009E55DA">
        <w:trPr>
          <w:trHeight w:val="561"/>
        </w:trPr>
        <w:tc>
          <w:tcPr>
            <w:tcW w:w="4425" w:type="dxa"/>
            <w:shd w:val="clear" w:color="auto" w:fill="00B0F0"/>
          </w:tcPr>
          <w:p w14:paraId="79DFADD1" w14:textId="77777777" w:rsidR="00085AA1" w:rsidRPr="00BA4349" w:rsidRDefault="00085AA1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151C3087" w14:textId="77777777" w:rsidR="00085AA1" w:rsidRPr="00C70214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1EDC6E27" w14:textId="77777777" w:rsidTr="009E55DA">
        <w:trPr>
          <w:trHeight w:val="561"/>
        </w:trPr>
        <w:tc>
          <w:tcPr>
            <w:tcW w:w="4425" w:type="dxa"/>
            <w:shd w:val="clear" w:color="auto" w:fill="00B0F0"/>
          </w:tcPr>
          <w:p w14:paraId="0B396EC9" w14:textId="77777777" w:rsidR="00085AA1" w:rsidRPr="00BA4349" w:rsidRDefault="00085AA1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355BD3E3" w14:textId="77777777" w:rsidR="00085AA1" w:rsidRPr="00C70214" w:rsidRDefault="00085AA1" w:rsidP="009E55DA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85AA1" w:rsidRPr="00BA4349" w14:paraId="44CDF778" w14:textId="77777777" w:rsidTr="009E55D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097A9AF9" w14:textId="77777777" w:rsidR="00085AA1" w:rsidRPr="00BA4349" w:rsidRDefault="00085AA1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3F97FCE7" w14:textId="77777777" w:rsidR="00085AA1" w:rsidRPr="00BA4349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6EFA52AB" w14:textId="77777777" w:rsidTr="009E55D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2C9B905C" w14:textId="77777777" w:rsidR="00085AA1" w:rsidRPr="00C70214" w:rsidRDefault="00085AA1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66FDE420" w14:textId="77777777" w:rsidR="00085AA1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5257D23" w14:textId="77777777" w:rsidR="00085AA1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A3E7590" w14:textId="77777777" w:rsidR="00085AA1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9310AF3" w14:textId="77777777" w:rsidR="00085AA1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ED02" w14:textId="77777777" w:rsidR="00085AA1" w:rsidRPr="00C70214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58D058CA" w14:textId="77777777" w:rsidTr="009E55D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4426E86" w14:textId="77777777" w:rsidR="00085AA1" w:rsidRPr="00C70214" w:rsidRDefault="00085AA1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</w:rPr>
              <w:t>Kwaliteitsniveau uitvoering (CROW)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396BCA8" w14:textId="77777777" w:rsidR="00085AA1" w:rsidRDefault="00085AA1" w:rsidP="009E55DA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85AA1" w:rsidRPr="00BA4349" w14:paraId="1956D1FA" w14:textId="77777777" w:rsidTr="009E55DA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BEB1C77" w14:textId="77777777" w:rsidR="00085AA1" w:rsidRPr="00FA1020" w:rsidRDefault="00085AA1" w:rsidP="009E55DA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Omvang van het werkgebied (in are)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5AFEE54" w14:textId="77777777" w:rsidR="00085AA1" w:rsidRPr="00FA1020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5D351710" w14:textId="77777777" w:rsidTr="009E55DA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32C225E8" w14:textId="77777777" w:rsidR="00085AA1" w:rsidRPr="00BA4349" w:rsidRDefault="00085AA1" w:rsidP="009E55DA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85AA1" w:rsidRPr="00BA4349" w14:paraId="642CF4B2" w14:textId="77777777" w:rsidTr="009E55DA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58C29C39" w14:textId="77777777" w:rsidR="00085AA1" w:rsidRPr="00BA4349" w:rsidRDefault="00085AA1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CF027A0" w14:textId="77777777" w:rsidR="00085AA1" w:rsidRPr="00BA4349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67FD42A5" w14:textId="77777777" w:rsidTr="009E55DA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BB44D1F" w14:textId="77777777" w:rsidR="00085AA1" w:rsidRPr="00BA4349" w:rsidRDefault="00085AA1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EFF6CC9" w14:textId="77777777" w:rsidR="00085AA1" w:rsidRPr="00BA4349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85AA1" w:rsidRPr="00BA4349" w14:paraId="6F98C947" w14:textId="77777777" w:rsidTr="009E55DA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79F295CB" w14:textId="77777777" w:rsidR="00085AA1" w:rsidRPr="00BA4349" w:rsidRDefault="00085AA1" w:rsidP="009E55DA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6A69957D" w14:textId="77777777" w:rsidR="00085AA1" w:rsidRPr="00BA4349" w:rsidRDefault="00085AA1" w:rsidP="009E55DA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48FA66AB" w:rsidR="00085AA1" w:rsidRDefault="00085AA1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 w:type="page"/>
      </w:r>
    </w:p>
    <w:p w14:paraId="494183EA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F75BE6" w:rsidRPr="00BA4349" w14:paraId="52DE9289" w14:textId="77777777" w:rsidTr="0067429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632DC653" w14:textId="5BCA11E9" w:rsidR="00F75BE6" w:rsidRPr="00BA4349" w:rsidRDefault="00F75BE6" w:rsidP="0067429E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bookmarkStart w:id="2" w:name="_Toc80600125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085AA1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="00085AA1" w:rsidRPr="00085AA1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Effectieve exotenbestrijding</w:t>
            </w:r>
          </w:p>
          <w:p w14:paraId="6E1E4FD1" w14:textId="77777777" w:rsidR="00F75BE6" w:rsidRDefault="00F75BE6" w:rsidP="0067429E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2FF2BA0F" w14:textId="77777777" w:rsidR="00F75BE6" w:rsidRDefault="00085AA1" w:rsidP="0067429E">
            <w:pPr>
              <w:spacing w:before="10"/>
              <w:rPr>
                <w:sz w:val="20"/>
                <w:szCs w:val="20"/>
              </w:rPr>
            </w:pPr>
            <w:r w:rsidRPr="00085AA1">
              <w:rPr>
                <w:sz w:val="20"/>
                <w:szCs w:val="20"/>
                <w:lang w:val="nl-NL"/>
              </w:rPr>
              <w:t xml:space="preserve">Geef een referentie van een opdracht waar u effectief exotenbestrijding heeft uitgevoerd, waarbij minimaal drie verschillende exoten zijn bestreden. </w:t>
            </w:r>
            <w:r>
              <w:rPr>
                <w:sz w:val="20"/>
                <w:szCs w:val="20"/>
              </w:rPr>
              <w:t>De opdracht heeft minimaal een waarde van 50.000 euro.</w:t>
            </w:r>
          </w:p>
          <w:p w14:paraId="1BE8F3D2" w14:textId="3341B7F6" w:rsidR="00085AA1" w:rsidRPr="00FA1020" w:rsidRDefault="00085AA1" w:rsidP="0067429E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F75BE6" w:rsidRPr="00BA4349" w14:paraId="7C1F6F66" w14:textId="77777777" w:rsidTr="0067429E">
        <w:trPr>
          <w:trHeight w:val="844"/>
        </w:trPr>
        <w:tc>
          <w:tcPr>
            <w:tcW w:w="4425" w:type="dxa"/>
            <w:shd w:val="clear" w:color="auto" w:fill="00B0F0"/>
          </w:tcPr>
          <w:p w14:paraId="3FA8640B" w14:textId="77777777" w:rsidR="00F75BE6" w:rsidRPr="00BA4349" w:rsidRDefault="00F75BE6" w:rsidP="0067429E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A12BE68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2B009EC0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5D01912B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02AF4DE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48F83F52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51D6E4C5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3C133C2C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4E328CDA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76A216BC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434F245B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61D6D524" w14:textId="77777777" w:rsidTr="0067429E">
        <w:trPr>
          <w:trHeight w:val="561"/>
        </w:trPr>
        <w:tc>
          <w:tcPr>
            <w:tcW w:w="4425" w:type="dxa"/>
            <w:shd w:val="clear" w:color="auto" w:fill="00B0F0"/>
          </w:tcPr>
          <w:p w14:paraId="04526037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6741C95D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7D9B865D" w14:textId="77777777" w:rsidTr="0067429E">
        <w:trPr>
          <w:trHeight w:val="561"/>
        </w:trPr>
        <w:tc>
          <w:tcPr>
            <w:tcW w:w="4425" w:type="dxa"/>
            <w:shd w:val="clear" w:color="auto" w:fill="00B0F0"/>
          </w:tcPr>
          <w:p w14:paraId="09BBB68D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0156E4FE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F75BE6" w:rsidRPr="00BA4349" w14:paraId="70972F64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27E906D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778787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5CE0764D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7301F800" w14:textId="77777777" w:rsidR="00F75BE6" w:rsidRPr="00C70214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D940EC3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0724EF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120B359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E8D44F6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C9B4CDD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10046F87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2A2754C5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1EBD984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04D091DF" w14:textId="77777777" w:rsidTr="0067429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153747F7" w14:textId="77777777" w:rsidR="00F75BE6" w:rsidRPr="00BA4349" w:rsidRDefault="00F75BE6" w:rsidP="0067429E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F75BE6" w:rsidRPr="00BA4349" w14:paraId="52F5A903" w14:textId="77777777" w:rsidTr="0067429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5078C1E5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3B35CA3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6B74AFB3" w14:textId="77777777" w:rsidTr="0067429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561C317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2860B85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2C28C84A" w14:textId="77777777" w:rsidTr="0067429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768563AE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64E1281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398883D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DAF5F54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BE90B2E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65ED2AE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AC08AD0" w14:textId="77777777" w:rsidR="00F75BE6" w:rsidRDefault="00F75BE6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714AB9A3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4A9F805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085AA1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45CE" w14:textId="77777777" w:rsidR="00085AA1" w:rsidRDefault="00085A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177FD3D1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085AA1">
      <w:rPr>
        <w:rFonts w:ascii="Arial" w:hAnsi="Arial" w:cs="Arial"/>
        <w:sz w:val="14"/>
        <w:szCs w:val="14"/>
      </w:rPr>
      <w:t>Maaiwerkzaamheden, perceel 1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2E41" w14:textId="77777777" w:rsidR="00085AA1" w:rsidRDefault="00085A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A99BF" w14:textId="77777777" w:rsidR="00085AA1" w:rsidRDefault="00085A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formatting="1" w:enforcement="0"/>
  <w:defaultTabStop w:val="708"/>
  <w:hyphenationZone w:val="425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5AA1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17DD3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1A54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604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3</cp:revision>
  <cp:lastPrinted>2021-02-01T14:54:00Z</cp:lastPrinted>
  <dcterms:created xsi:type="dcterms:W3CDTF">2025-11-26T07:35:00Z</dcterms:created>
  <dcterms:modified xsi:type="dcterms:W3CDTF">2025-11-26T07:39:00Z</dcterms:modified>
</cp:coreProperties>
</file>