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776A" w14:textId="6D459BA3" w:rsidR="00C60F7A" w:rsidRDefault="00C60F7A" w:rsidP="00C60F7A">
      <w:pPr>
        <w:pStyle w:val="Kop1"/>
      </w:pPr>
      <w:r>
        <w:t xml:space="preserve">Bijlage </w:t>
      </w:r>
      <w:r w:rsidR="000F3526">
        <w:t>F</w:t>
      </w:r>
      <w:r>
        <w:tab/>
      </w:r>
      <w:r w:rsidR="000F3526">
        <w:t xml:space="preserve">Controlelijst </w:t>
      </w:r>
      <w:r w:rsidR="00B21080">
        <w:t>bij inschrijving</w:t>
      </w:r>
    </w:p>
    <w:p w14:paraId="05D8D2AC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14:paraId="79791332" w14:textId="77777777" w:rsidTr="00557823">
        <w:tc>
          <w:tcPr>
            <w:tcW w:w="3964" w:type="dxa"/>
          </w:tcPr>
          <w:p w14:paraId="6A16D24F" w14:textId="77777777" w:rsidR="00C60F7A" w:rsidRDefault="00C60F7A" w:rsidP="00ED02AC">
            <w:r>
              <w:t>Onderdee</w:t>
            </w:r>
            <w:r w:rsidR="00710105">
              <w:t>l</w:t>
            </w:r>
          </w:p>
          <w:p w14:paraId="088F0AEF" w14:textId="77777777" w:rsidR="00C60F7A" w:rsidRDefault="00C60F7A" w:rsidP="00ED02AC"/>
        </w:tc>
        <w:tc>
          <w:tcPr>
            <w:tcW w:w="3544" w:type="dxa"/>
          </w:tcPr>
          <w:p w14:paraId="72A31D88" w14:textId="77777777" w:rsidR="00C60F7A" w:rsidRDefault="00C60F7A" w:rsidP="00ED02AC">
            <w:r>
              <w:t>Omschrijving</w:t>
            </w:r>
          </w:p>
        </w:tc>
        <w:tc>
          <w:tcPr>
            <w:tcW w:w="1554" w:type="dxa"/>
          </w:tcPr>
          <w:p w14:paraId="76B0D8C6" w14:textId="77777777" w:rsidR="00C60F7A" w:rsidRDefault="00C60F7A" w:rsidP="00ED02AC">
            <w:pPr>
              <w:jc w:val="center"/>
            </w:pPr>
            <w:r>
              <w:t>Ja / nee</w:t>
            </w:r>
          </w:p>
        </w:tc>
      </w:tr>
      <w:tr w:rsidR="00C60F7A" w14:paraId="0FB381D2" w14:textId="77777777" w:rsidTr="00557823">
        <w:tc>
          <w:tcPr>
            <w:tcW w:w="3964" w:type="dxa"/>
          </w:tcPr>
          <w:p w14:paraId="7A62A6EE" w14:textId="12C6FE4D" w:rsidR="00C60F7A" w:rsidRPr="00146751" w:rsidRDefault="00C60F7A" w:rsidP="00ED02AC">
            <w:pPr>
              <w:contextualSpacing/>
            </w:pPr>
            <w:r w:rsidRPr="00146751">
              <w:t>Werkomschrijving</w:t>
            </w:r>
            <w:r w:rsidR="00572054">
              <w:t>.</w:t>
            </w:r>
          </w:p>
          <w:p w14:paraId="35AAFCA3" w14:textId="77777777" w:rsidR="00C60F7A" w:rsidRDefault="00C60F7A" w:rsidP="00ED02AC"/>
        </w:tc>
        <w:tc>
          <w:tcPr>
            <w:tcW w:w="3544" w:type="dxa"/>
          </w:tcPr>
          <w:p w14:paraId="7BAABC92" w14:textId="7F96346E" w:rsidR="00C60F7A" w:rsidRDefault="00C60F7A" w:rsidP="00ED02AC">
            <w:r>
              <w:t>Ik heb hiervan kennis genomen en zo nodig vragen over gesteld in de nota van inlichtingen</w:t>
            </w:r>
            <w:r w:rsidR="00721249">
              <w:t>.</w:t>
            </w:r>
          </w:p>
        </w:tc>
        <w:tc>
          <w:tcPr>
            <w:tcW w:w="1554" w:type="dxa"/>
          </w:tcPr>
          <w:p w14:paraId="6011388E" w14:textId="77777777" w:rsidR="00C60F7A" w:rsidRDefault="00C60F7A" w:rsidP="00ED02AC"/>
        </w:tc>
      </w:tr>
      <w:tr w:rsidR="000C7861" w14:paraId="588A9197" w14:textId="77777777" w:rsidTr="00557823">
        <w:tc>
          <w:tcPr>
            <w:tcW w:w="3964" w:type="dxa"/>
          </w:tcPr>
          <w:p w14:paraId="047D8F18" w14:textId="2439A219" w:rsidR="000C7861" w:rsidRPr="00146751" w:rsidRDefault="000C7861" w:rsidP="00ED02AC">
            <w:pPr>
              <w:contextualSpacing/>
            </w:pPr>
            <w:r>
              <w:t>Programma van eisen</w:t>
            </w:r>
          </w:p>
        </w:tc>
        <w:tc>
          <w:tcPr>
            <w:tcW w:w="3544" w:type="dxa"/>
          </w:tcPr>
          <w:p w14:paraId="5FE74DF4" w14:textId="2E0170CF" w:rsidR="000C7861" w:rsidRDefault="000C7861" w:rsidP="00ED02AC">
            <w:r w:rsidRPr="000C7861">
              <w:t>Ik heb hiervan kennis genomen en zo nodig vragen over gesteld in de nota van inlichtingen.</w:t>
            </w:r>
          </w:p>
        </w:tc>
        <w:tc>
          <w:tcPr>
            <w:tcW w:w="1554" w:type="dxa"/>
          </w:tcPr>
          <w:p w14:paraId="47A6795C" w14:textId="77777777" w:rsidR="000C7861" w:rsidRDefault="000C7861" w:rsidP="00ED02AC"/>
        </w:tc>
      </w:tr>
      <w:tr w:rsidR="00C60F7A" w14:paraId="03C91A55" w14:textId="77777777" w:rsidTr="00557823">
        <w:tc>
          <w:tcPr>
            <w:tcW w:w="3964" w:type="dxa"/>
          </w:tcPr>
          <w:p w14:paraId="74880DC8" w14:textId="608FCFD7" w:rsidR="00C60F7A" w:rsidRPr="00146751" w:rsidRDefault="00C60F7A" w:rsidP="00ED02AC">
            <w:pPr>
              <w:contextualSpacing/>
            </w:pPr>
            <w:r w:rsidRPr="00146751">
              <w:t>Uitwerking gunningscriterium</w:t>
            </w:r>
            <w:r w:rsidR="00572054">
              <w:t>.</w:t>
            </w:r>
          </w:p>
          <w:p w14:paraId="2285B036" w14:textId="77777777" w:rsidR="00C60F7A" w:rsidRDefault="00C60F7A" w:rsidP="00ED02AC"/>
        </w:tc>
        <w:tc>
          <w:tcPr>
            <w:tcW w:w="3544" w:type="dxa"/>
          </w:tcPr>
          <w:p w14:paraId="7DC5D983" w14:textId="5C77EB99" w:rsidR="00C60F7A" w:rsidRDefault="00C60F7A" w:rsidP="00ED02AC">
            <w:r>
              <w:t>Ik heb hiervan kennis genomen en zo nodig vragen over gesteld in de nota van inlichtingen</w:t>
            </w:r>
            <w:r w:rsidR="00721249">
              <w:t>.</w:t>
            </w:r>
          </w:p>
        </w:tc>
        <w:tc>
          <w:tcPr>
            <w:tcW w:w="1554" w:type="dxa"/>
          </w:tcPr>
          <w:p w14:paraId="2A3664E3" w14:textId="77777777" w:rsidR="00C60F7A" w:rsidRDefault="00C60F7A" w:rsidP="00ED02AC"/>
        </w:tc>
      </w:tr>
      <w:tr w:rsidR="00C60F7A" w14:paraId="1EC12D28" w14:textId="77777777" w:rsidTr="00557823">
        <w:tc>
          <w:tcPr>
            <w:tcW w:w="3964" w:type="dxa"/>
          </w:tcPr>
          <w:p w14:paraId="5503D564" w14:textId="5EAD06A1" w:rsidR="00C60F7A" w:rsidRDefault="00C60F7A" w:rsidP="00ED02AC">
            <w:r>
              <w:t>Tekst overeenkomst</w:t>
            </w:r>
            <w:r w:rsidR="00721249">
              <w:t>.</w:t>
            </w:r>
          </w:p>
          <w:p w14:paraId="0F1E451B" w14:textId="77777777" w:rsidR="00C60F7A" w:rsidRDefault="00C60F7A" w:rsidP="00ED02AC"/>
        </w:tc>
        <w:tc>
          <w:tcPr>
            <w:tcW w:w="3544" w:type="dxa"/>
          </w:tcPr>
          <w:p w14:paraId="174DE63E" w14:textId="33CD0CFC" w:rsidR="00C60F7A" w:rsidRDefault="00C60F7A" w:rsidP="00ED02AC">
            <w:r>
              <w:t>Ik heb hiervan kennis genomen en zo nodig vragen over gesteld in de nota van inlichtingen</w:t>
            </w:r>
            <w:r w:rsidR="00721249">
              <w:t>.</w:t>
            </w:r>
          </w:p>
        </w:tc>
        <w:tc>
          <w:tcPr>
            <w:tcW w:w="1554" w:type="dxa"/>
          </w:tcPr>
          <w:p w14:paraId="22868C4D" w14:textId="77777777" w:rsidR="00C60F7A" w:rsidRDefault="00C60F7A" w:rsidP="00ED02AC"/>
        </w:tc>
      </w:tr>
      <w:tr w:rsidR="00C60F7A" w14:paraId="62A82C23" w14:textId="77777777" w:rsidTr="00557823">
        <w:tc>
          <w:tcPr>
            <w:tcW w:w="3964" w:type="dxa"/>
          </w:tcPr>
          <w:p w14:paraId="606C5D2C" w14:textId="7F302D9F" w:rsidR="00C60F7A" w:rsidRDefault="00C60F7A" w:rsidP="00ED02AC">
            <w:pPr>
              <w:contextualSpacing/>
            </w:pPr>
            <w:r w:rsidRPr="00146751">
              <w:t>Inkoopvoorwaarden</w:t>
            </w:r>
            <w:r w:rsidR="00572054">
              <w:t>.</w:t>
            </w:r>
          </w:p>
          <w:p w14:paraId="383F477D" w14:textId="77777777" w:rsidR="00C60F7A" w:rsidRDefault="00C60F7A" w:rsidP="00ED02AC">
            <w:pPr>
              <w:contextualSpacing/>
            </w:pPr>
          </w:p>
        </w:tc>
        <w:tc>
          <w:tcPr>
            <w:tcW w:w="3544" w:type="dxa"/>
          </w:tcPr>
          <w:p w14:paraId="6EA64C77" w14:textId="5BE75781" w:rsidR="00C60F7A" w:rsidRDefault="00C60F7A" w:rsidP="00ED02AC">
            <w:r>
              <w:t>Ik heb hiervan kennis genomen</w:t>
            </w:r>
            <w:r w:rsidR="00D46BE0">
              <w:t xml:space="preserve"> ga hiermee akkoord</w:t>
            </w:r>
            <w:r w:rsidR="00721249">
              <w:t xml:space="preserve"> 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Default="00C60F7A" w:rsidP="00ED02AC"/>
        </w:tc>
      </w:tr>
      <w:tr w:rsidR="00C60F7A" w14:paraId="7C8C834D" w14:textId="77777777" w:rsidTr="00557823">
        <w:tc>
          <w:tcPr>
            <w:tcW w:w="3964" w:type="dxa"/>
          </w:tcPr>
          <w:p w14:paraId="48250143" w14:textId="2EE43704" w:rsidR="00C60F7A" w:rsidRDefault="00C60F7A" w:rsidP="00ED02AC">
            <w:r>
              <w:t>Uniform Europees Aanbestedingsdocument</w:t>
            </w:r>
            <w:r w:rsidR="00721249">
              <w:t>.</w:t>
            </w:r>
          </w:p>
        </w:tc>
        <w:tc>
          <w:tcPr>
            <w:tcW w:w="3544" w:type="dxa"/>
          </w:tcPr>
          <w:p w14:paraId="4EAE3BEF" w14:textId="041F56D8" w:rsidR="00C60F7A" w:rsidRDefault="00C60F7A" w:rsidP="00ED02AC">
            <w:r>
              <w:t>Ik heb het document ingevuld en bijgevoegd</w:t>
            </w:r>
            <w:r w:rsidR="00721249">
              <w:t>.</w:t>
            </w:r>
          </w:p>
          <w:p w14:paraId="0D3E1C70" w14:textId="77777777" w:rsidR="00C60F7A" w:rsidRDefault="00C60F7A" w:rsidP="00ED02AC"/>
        </w:tc>
        <w:tc>
          <w:tcPr>
            <w:tcW w:w="1554" w:type="dxa"/>
          </w:tcPr>
          <w:p w14:paraId="22D5BBA6" w14:textId="77777777" w:rsidR="00C60F7A" w:rsidRDefault="00C60F7A" w:rsidP="00ED02AC"/>
        </w:tc>
      </w:tr>
      <w:tr w:rsidR="00C60F7A" w14:paraId="05840CB6" w14:textId="77777777" w:rsidTr="00557823">
        <w:tc>
          <w:tcPr>
            <w:tcW w:w="3964" w:type="dxa"/>
          </w:tcPr>
          <w:p w14:paraId="5BD9C937" w14:textId="734580FF" w:rsidR="00C60F7A" w:rsidRDefault="006A495D" w:rsidP="00572054">
            <w:r>
              <w:t>Vormvereisten</w:t>
            </w:r>
          </w:p>
        </w:tc>
        <w:tc>
          <w:tcPr>
            <w:tcW w:w="3544" w:type="dxa"/>
          </w:tcPr>
          <w:p w14:paraId="4D091ACC" w14:textId="67606213" w:rsidR="00C60F7A" w:rsidRDefault="00C60F7A" w:rsidP="00ED02AC">
            <w:r>
              <w:t xml:space="preserve">Ik heb </w:t>
            </w:r>
            <w:r w:rsidR="006A495D">
              <w:t>de gevraagde documenten</w:t>
            </w:r>
            <w:r>
              <w:t xml:space="preserve"> bijgevoegd. </w:t>
            </w:r>
          </w:p>
        </w:tc>
        <w:tc>
          <w:tcPr>
            <w:tcW w:w="1554" w:type="dxa"/>
          </w:tcPr>
          <w:p w14:paraId="7155D973" w14:textId="77777777" w:rsidR="00C60F7A" w:rsidRDefault="00C60F7A" w:rsidP="00ED02AC"/>
        </w:tc>
      </w:tr>
      <w:tr w:rsidR="002B173B" w14:paraId="59AB34BA" w14:textId="77777777" w:rsidTr="00557823">
        <w:tc>
          <w:tcPr>
            <w:tcW w:w="3964" w:type="dxa"/>
          </w:tcPr>
          <w:p w14:paraId="2DB3DC71" w14:textId="03510D14" w:rsidR="002B173B" w:rsidRPr="002B173B" w:rsidRDefault="002B173B" w:rsidP="002B173B"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</w:t>
            </w:r>
            <w:r w:rsidRPr="002B173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otaalprijs van uw werkzaamheden.</w:t>
            </w:r>
          </w:p>
        </w:tc>
        <w:tc>
          <w:tcPr>
            <w:tcW w:w="3544" w:type="dxa"/>
          </w:tcPr>
          <w:p w14:paraId="681CA959" w14:textId="015E992D" w:rsidR="002B173B" w:rsidRDefault="002B173B" w:rsidP="00ED02AC">
            <w:r>
              <w:t>Ik heb mijn totaalprijs ingediend</w:t>
            </w:r>
            <w:r w:rsidR="00B0574C">
              <w:t xml:space="preserve"> </w:t>
            </w:r>
          </w:p>
        </w:tc>
        <w:tc>
          <w:tcPr>
            <w:tcW w:w="1554" w:type="dxa"/>
          </w:tcPr>
          <w:p w14:paraId="2E99B46B" w14:textId="77777777" w:rsidR="002B173B" w:rsidRDefault="002B173B" w:rsidP="00ED02AC"/>
        </w:tc>
      </w:tr>
    </w:tbl>
    <w:p w14:paraId="35E86661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14:paraId="292ECA73" w14:textId="77777777" w:rsidTr="00ED02AC">
        <w:tc>
          <w:tcPr>
            <w:tcW w:w="3539" w:type="dxa"/>
          </w:tcPr>
          <w:p w14:paraId="2FAC5CEC" w14:textId="77777777" w:rsidR="00C60F7A" w:rsidRDefault="00C60F7A" w:rsidP="00ED02AC">
            <w:r>
              <w:t>Naam</w:t>
            </w:r>
          </w:p>
        </w:tc>
        <w:tc>
          <w:tcPr>
            <w:tcW w:w="5523" w:type="dxa"/>
          </w:tcPr>
          <w:p w14:paraId="0275A0BB" w14:textId="77777777" w:rsidR="00C60F7A" w:rsidRDefault="00C60F7A" w:rsidP="00ED02AC"/>
          <w:p w14:paraId="75A3D4FC" w14:textId="77777777" w:rsidR="00C60F7A" w:rsidRDefault="00C60F7A" w:rsidP="00ED02AC"/>
        </w:tc>
      </w:tr>
      <w:tr w:rsidR="00C60F7A" w14:paraId="4D0630FB" w14:textId="77777777" w:rsidTr="00ED02AC">
        <w:tc>
          <w:tcPr>
            <w:tcW w:w="3539" w:type="dxa"/>
          </w:tcPr>
          <w:p w14:paraId="031974C6" w14:textId="77777777" w:rsidR="00C60F7A" w:rsidRDefault="00C60F7A" w:rsidP="00ED02AC">
            <w:r>
              <w:t>Functie</w:t>
            </w:r>
          </w:p>
        </w:tc>
        <w:tc>
          <w:tcPr>
            <w:tcW w:w="5523" w:type="dxa"/>
          </w:tcPr>
          <w:p w14:paraId="02A17EFD" w14:textId="77777777" w:rsidR="00C60F7A" w:rsidRDefault="00C60F7A" w:rsidP="00ED02AC"/>
          <w:p w14:paraId="08916617" w14:textId="77777777" w:rsidR="00C60F7A" w:rsidRDefault="00C60F7A" w:rsidP="00ED02AC"/>
        </w:tc>
      </w:tr>
      <w:tr w:rsidR="00C60F7A" w14:paraId="7EB8831C" w14:textId="77777777" w:rsidTr="00ED02AC">
        <w:tc>
          <w:tcPr>
            <w:tcW w:w="3539" w:type="dxa"/>
          </w:tcPr>
          <w:p w14:paraId="0191DAFB" w14:textId="77777777" w:rsidR="00C60F7A" w:rsidRDefault="00C60F7A" w:rsidP="00ED02AC">
            <w:r>
              <w:t>Organisatie</w:t>
            </w:r>
          </w:p>
        </w:tc>
        <w:tc>
          <w:tcPr>
            <w:tcW w:w="5523" w:type="dxa"/>
          </w:tcPr>
          <w:p w14:paraId="538A8F9F" w14:textId="77777777" w:rsidR="00C60F7A" w:rsidRDefault="00C60F7A" w:rsidP="00ED02AC"/>
          <w:p w14:paraId="05B4A8B3" w14:textId="77777777" w:rsidR="00C60F7A" w:rsidRDefault="00C60F7A" w:rsidP="00ED02AC"/>
        </w:tc>
      </w:tr>
      <w:tr w:rsidR="00C60F7A" w14:paraId="22A9E6A3" w14:textId="77777777" w:rsidTr="00ED02AC">
        <w:tc>
          <w:tcPr>
            <w:tcW w:w="3539" w:type="dxa"/>
          </w:tcPr>
          <w:p w14:paraId="078AD032" w14:textId="77777777" w:rsidR="00C60F7A" w:rsidRDefault="00C60F7A" w:rsidP="00ED02AC">
            <w:r>
              <w:t>Handtekening</w:t>
            </w:r>
          </w:p>
          <w:p w14:paraId="7361CDED" w14:textId="77777777" w:rsidR="00C60F7A" w:rsidRDefault="00C60F7A" w:rsidP="00ED02AC"/>
        </w:tc>
        <w:tc>
          <w:tcPr>
            <w:tcW w:w="5523" w:type="dxa"/>
          </w:tcPr>
          <w:p w14:paraId="0A25ED0B" w14:textId="77777777" w:rsidR="00C60F7A" w:rsidRDefault="00C60F7A" w:rsidP="00ED02AC"/>
          <w:p w14:paraId="6C0380DB" w14:textId="77777777" w:rsidR="00C60F7A" w:rsidRDefault="00C60F7A" w:rsidP="00ED02AC"/>
          <w:p w14:paraId="5D7344CC" w14:textId="77777777" w:rsidR="00C60F7A" w:rsidRDefault="00C60F7A" w:rsidP="00ED02AC"/>
          <w:p w14:paraId="2A232E09" w14:textId="77777777" w:rsidR="00C60F7A" w:rsidRDefault="00C60F7A" w:rsidP="00ED02AC"/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7E0B" w14:textId="77777777" w:rsidR="00E3423D" w:rsidRDefault="00E3423D" w:rsidP="00E3423D">
      <w:r>
        <w:separator/>
      </w:r>
    </w:p>
  </w:endnote>
  <w:endnote w:type="continuationSeparator" w:id="0">
    <w:p w14:paraId="194203F0" w14:textId="77777777" w:rsidR="00E3423D" w:rsidRDefault="00E3423D" w:rsidP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3796" w14:textId="77777777" w:rsidR="00E3423D" w:rsidRDefault="00E3423D" w:rsidP="00E3423D">
      <w:r>
        <w:separator/>
      </w:r>
    </w:p>
  </w:footnote>
  <w:footnote w:type="continuationSeparator" w:id="0">
    <w:p w14:paraId="175E75E7" w14:textId="77777777" w:rsidR="00E3423D" w:rsidRDefault="00E3423D" w:rsidP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46FB" w14:textId="6F395178" w:rsidR="00E3423D" w:rsidRDefault="00E3423D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C7861"/>
    <w:rsid w:val="000F3526"/>
    <w:rsid w:val="002B173B"/>
    <w:rsid w:val="003C57ED"/>
    <w:rsid w:val="00557823"/>
    <w:rsid w:val="00572054"/>
    <w:rsid w:val="005C27D6"/>
    <w:rsid w:val="00611130"/>
    <w:rsid w:val="006A495D"/>
    <w:rsid w:val="00710105"/>
    <w:rsid w:val="00721249"/>
    <w:rsid w:val="00814EF5"/>
    <w:rsid w:val="008C2255"/>
    <w:rsid w:val="00A676C4"/>
    <w:rsid w:val="00AE0C17"/>
    <w:rsid w:val="00B0574C"/>
    <w:rsid w:val="00B21080"/>
    <w:rsid w:val="00C60F7A"/>
    <w:rsid w:val="00C65953"/>
    <w:rsid w:val="00D24C09"/>
    <w:rsid w:val="00D46BE0"/>
    <w:rsid w:val="00DA7EF3"/>
    <w:rsid w:val="00DB1D20"/>
    <w:rsid w:val="00E3423D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0DF20157-6BDB-4F7B-B335-168B5317FEA4}"/>
</file>

<file path=customXml/itemProps2.xml><?xml version="1.0" encoding="utf-8"?>
<ds:datastoreItem xmlns:ds="http://schemas.openxmlformats.org/officeDocument/2006/customXml" ds:itemID="{4EAAB9CE-EBC5-48EB-A8E5-BE16C71462A2}"/>
</file>

<file path=customXml/itemProps3.xml><?xml version="1.0" encoding="utf-8"?>
<ds:datastoreItem xmlns:ds="http://schemas.openxmlformats.org/officeDocument/2006/customXml" ds:itemID="{A16FD9E2-9C04-4C2E-B89F-A18D8173CC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9</cp:revision>
  <cp:lastPrinted>2020-04-29T08:28:00Z</cp:lastPrinted>
  <dcterms:created xsi:type="dcterms:W3CDTF">2022-11-07T14:57:00Z</dcterms:created>
  <dcterms:modified xsi:type="dcterms:W3CDTF">2023-11-09T14:22:00Z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</Properties>
</file>