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7BF8EFB2" w:rsidR="00BF391B" w:rsidRPr="005338F5" w:rsidRDefault="00BF391B" w:rsidP="34C8CDBF">
      <w:pPr>
        <w:rPr>
          <w:rFonts w:cs="Arial"/>
          <w:b/>
          <w:bCs/>
          <w:sz w:val="24"/>
          <w:szCs w:val="24"/>
        </w:rPr>
      </w:pPr>
      <w:r w:rsidRPr="34C8CDBF">
        <w:rPr>
          <w:rFonts w:cs="Arial"/>
          <w:b/>
          <w:bCs/>
          <w:sz w:val="24"/>
          <w:szCs w:val="24"/>
        </w:rPr>
        <w:t xml:space="preserve">Bijlage </w:t>
      </w:r>
      <w:r w:rsidR="31439DC4" w:rsidRPr="34C8CDBF">
        <w:rPr>
          <w:rFonts w:cs="Arial"/>
          <w:b/>
          <w:bCs/>
          <w:sz w:val="24"/>
          <w:szCs w:val="24"/>
        </w:rPr>
        <w:t>7</w:t>
      </w:r>
      <w:r w:rsidRPr="34C8CDBF">
        <w:rPr>
          <w:rFonts w:cs="Arial"/>
          <w:b/>
          <w:bCs/>
          <w:sz w:val="24"/>
          <w:szCs w:val="24"/>
        </w:rPr>
        <w:t xml:space="preserve"> –</w:t>
      </w:r>
      <w:r w:rsidR="06E114E7" w:rsidRPr="34C8CDBF">
        <w:rPr>
          <w:rFonts w:cs="Arial"/>
          <w:b/>
          <w:bCs/>
          <w:sz w:val="24"/>
          <w:szCs w:val="24"/>
        </w:rPr>
        <w:t xml:space="preserve"> </w:t>
      </w:r>
      <w:r w:rsidR="00B55EAD" w:rsidRPr="34C8CDBF">
        <w:rPr>
          <w:rFonts w:cs="Arial"/>
          <w:b/>
          <w:bCs/>
          <w:sz w:val="24"/>
          <w:szCs w:val="24"/>
        </w:rPr>
        <w:t>R</w:t>
      </w:r>
      <w:r w:rsidR="005338F5" w:rsidRPr="34C8CDBF">
        <w:rPr>
          <w:rFonts w:cs="Arial"/>
          <w:b/>
          <w:bCs/>
          <w:sz w:val="24"/>
          <w:szCs w:val="24"/>
        </w:rPr>
        <w:t>eferentieverklaring</w:t>
      </w:r>
      <w:r w:rsidR="00B55EAD" w:rsidRPr="34C8CDBF">
        <w:rPr>
          <w:rFonts w:cs="Arial"/>
          <w:b/>
          <w:bCs/>
          <w:sz w:val="24"/>
          <w:szCs w:val="24"/>
        </w:rPr>
        <w:t xml:space="preserve"> Vervanging en onderhoud Buitenzonwering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6B2CD5AB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>
        <w:br/>
      </w:r>
      <w:r w:rsidRPr="49464DEC">
        <w:rPr>
          <w:rFonts w:cs="Arial"/>
        </w:rPr>
        <w:t>Naam aanbesteding:</w:t>
      </w:r>
      <w:r w:rsidR="00662E0F">
        <w:rPr>
          <w:rFonts w:cs="Arial"/>
        </w:rPr>
        <w:t xml:space="preserve"> </w:t>
      </w:r>
      <w:r w:rsidR="00662E0F">
        <w:t>Levering, vervanging en onderhoud buitenzonwering Stadskantoor</w:t>
      </w:r>
      <w:r w:rsidRPr="49464DEC">
        <w:rPr>
          <w:rFonts w:cs="Arial"/>
        </w:rPr>
        <w:t xml:space="preserve"> </w:t>
      </w:r>
      <w:r>
        <w:tab/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2FAC3E9B" w:rsidR="00DA2196" w:rsidRPr="005338F5" w:rsidRDefault="7BB9C0CB" w:rsidP="788E78CD">
            <w:pPr>
              <w:rPr>
                <w:b/>
                <w:bCs/>
                <w:highlight w:val="yellow"/>
              </w:rPr>
            </w:pPr>
            <w:r w:rsidRPr="00B55EAD">
              <w:rPr>
                <w:b/>
                <w:bCs/>
              </w:rPr>
              <w:t xml:space="preserve">Kerncompetentie A:  </w:t>
            </w:r>
            <w:r w:rsidR="00D3572F" w:rsidRPr="00D3572F">
              <w:rPr>
                <w:b/>
                <w:bCs/>
              </w:rPr>
              <w:t>Inschrijver heeft ervaring met de vervanging en aansluiting op het gebouwbeheersysteem van minimaal 150 elektrische buitenjaloezieën en/of screens op één kantoorlocatie binnen een tijdsbestek van 1 jaar, waarbij inschrijver de elementen diende te vervangen met minimale verstoring voor de medewerkers.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  <w:tr w:rsidR="00DA2196" w:rsidRPr="005338F5" w14:paraId="57A90F6C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5338F5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14:paraId="2BA2E59B" w14:textId="77777777" w:rsidTr="0545B3D9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57E4C974" w14:textId="338A38D4" w:rsidR="788E78CD" w:rsidRDefault="788E78CD" w:rsidP="788E78CD">
            <w:pPr>
              <w:rPr>
                <w:b/>
                <w:bCs/>
                <w:highlight w:val="yellow"/>
              </w:rPr>
            </w:pPr>
            <w:r w:rsidRPr="0545B3D9">
              <w:rPr>
                <w:b/>
                <w:bCs/>
              </w:rPr>
              <w:t xml:space="preserve">Kerncompetentie </w:t>
            </w:r>
            <w:r w:rsidR="00ED9300" w:rsidRPr="0545B3D9">
              <w:rPr>
                <w:b/>
                <w:bCs/>
              </w:rPr>
              <w:t>B</w:t>
            </w:r>
            <w:r w:rsidRPr="0545B3D9">
              <w:rPr>
                <w:b/>
                <w:bCs/>
              </w:rPr>
              <w:t xml:space="preserve">:  </w:t>
            </w:r>
            <w:r w:rsidR="008B684B" w:rsidRPr="0545B3D9">
              <w:rPr>
                <w:b/>
                <w:bCs/>
              </w:rPr>
              <w:t>Inschrijver heeft ervaring met het technisch onderhouden van 200 buitenjaloezieën op één kantoorlocatie bij een aanbestedingsplichtige organisatie, waarbij niet enkel correctief, maar ook preventief onderhoud heeft plaatsgevonden.</w:t>
            </w:r>
          </w:p>
        </w:tc>
      </w:tr>
      <w:tr w:rsidR="788E78CD" w14:paraId="1E8A7031" w14:textId="77777777" w:rsidTr="0545B3D9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>Gegevens opdrachtgevende instantie of onderneming</w:t>
            </w:r>
          </w:p>
        </w:tc>
      </w:tr>
      <w:tr w:rsidR="788E78CD" w14:paraId="63DFD144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0545B3D9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44E380BB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7FE3A174" w:rsidR="62ABBC5C" w:rsidRDefault="62ABBC5C">
            <w:r w:rsidRPr="788E78CD">
              <w:rPr>
                <w:rFonts w:cs="Arial"/>
              </w:rPr>
              <w:t xml:space="preserve">&lt; </w:t>
            </w:r>
            <w:r w:rsidR="788E78CD" w:rsidRPr="788E78CD">
              <w:rPr>
                <w:rFonts w:cs="Arial"/>
              </w:rPr>
              <w:t>Contractwaarde van de gehele opdracht</w:t>
            </w:r>
            <w:r w:rsidR="3006DD4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12FB5EFD" w14:textId="3592FC2C" w:rsidR="3006DD4D" w:rsidRDefault="3006DD4D">
            <w:r>
              <w:t xml:space="preserve">&lt;  </w:t>
            </w:r>
            <w:r w:rsidR="788E78CD">
              <w:t>€ ………</w:t>
            </w:r>
            <w:r w:rsidR="190BEC5B">
              <w:t xml:space="preserve">  &gt;</w:t>
            </w:r>
          </w:p>
        </w:tc>
      </w:tr>
      <w:tr w:rsidR="788E78CD" w14:paraId="28F72985" w14:textId="77777777" w:rsidTr="0545B3D9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59CBED35" w14:textId="77777777" w:rsidR="788E78CD" w:rsidRDefault="788E78CD"/>
        </w:tc>
      </w:tr>
      <w:tr w:rsidR="788E78CD" w14:paraId="6FF7F4E4" w14:textId="77777777" w:rsidTr="0545B3D9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6539761" w14:textId="352F8C3D" w:rsidR="788E78CD" w:rsidRDefault="788E78CD" w:rsidP="788E78CD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574766CD" w14:textId="77777777" w:rsidR="788E78CD" w:rsidRDefault="788E78CD"/>
        </w:tc>
      </w:tr>
    </w:tbl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687E" w14:textId="77777777" w:rsidR="00976D4C" w:rsidRDefault="00976D4C" w:rsidP="00DA2196">
      <w:pPr>
        <w:spacing w:line="240" w:lineRule="auto"/>
      </w:pPr>
      <w:r>
        <w:separator/>
      </w:r>
    </w:p>
  </w:endnote>
  <w:endnote w:type="continuationSeparator" w:id="0">
    <w:p w14:paraId="1D324FFC" w14:textId="77777777" w:rsidR="00976D4C" w:rsidRDefault="00976D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5CFF8149" w:rsidR="00BD07B3" w:rsidRDefault="002D4782">
    <w:pPr>
      <w:pStyle w:val="Voettekst"/>
    </w:pPr>
    <w:r>
      <w:t xml:space="preserve">Aanbesteding </w:t>
    </w:r>
    <w:r w:rsidR="003C1C42">
      <w:t>Levering, v</w:t>
    </w:r>
    <w:r w:rsidR="008B684B">
      <w:t>ervanging en onderhoud Buitenzonwering</w:t>
    </w:r>
    <w:r w:rsidR="00662E0F">
      <w:t xml:space="preserve"> Stadskantoor</w:t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2562" w14:textId="77777777" w:rsidR="00976D4C" w:rsidRDefault="00976D4C" w:rsidP="00DA2196">
      <w:pPr>
        <w:spacing w:line="240" w:lineRule="auto"/>
      </w:pPr>
      <w:r>
        <w:separator/>
      </w:r>
    </w:p>
  </w:footnote>
  <w:footnote w:type="continuationSeparator" w:id="0">
    <w:p w14:paraId="267D79B9" w14:textId="77777777" w:rsidR="00976D4C" w:rsidRDefault="00976D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F468D"/>
    <w:rsid w:val="00172568"/>
    <w:rsid w:val="002D1D52"/>
    <w:rsid w:val="002D4782"/>
    <w:rsid w:val="003445B0"/>
    <w:rsid w:val="003C1C42"/>
    <w:rsid w:val="003E2729"/>
    <w:rsid w:val="005338F5"/>
    <w:rsid w:val="005A29F2"/>
    <w:rsid w:val="005B140B"/>
    <w:rsid w:val="00612927"/>
    <w:rsid w:val="00662E0F"/>
    <w:rsid w:val="00673697"/>
    <w:rsid w:val="006B4F6A"/>
    <w:rsid w:val="006E5E38"/>
    <w:rsid w:val="00722DA8"/>
    <w:rsid w:val="0085056A"/>
    <w:rsid w:val="00853BF0"/>
    <w:rsid w:val="00885319"/>
    <w:rsid w:val="008B4123"/>
    <w:rsid w:val="008B684B"/>
    <w:rsid w:val="00952E8F"/>
    <w:rsid w:val="00976D4C"/>
    <w:rsid w:val="00992A59"/>
    <w:rsid w:val="009938AE"/>
    <w:rsid w:val="00A1012F"/>
    <w:rsid w:val="00A3EEEC"/>
    <w:rsid w:val="00B21278"/>
    <w:rsid w:val="00B516BC"/>
    <w:rsid w:val="00B55EAD"/>
    <w:rsid w:val="00B94BE3"/>
    <w:rsid w:val="00BD07B3"/>
    <w:rsid w:val="00BF391B"/>
    <w:rsid w:val="00C0172C"/>
    <w:rsid w:val="00C719CF"/>
    <w:rsid w:val="00CC79ED"/>
    <w:rsid w:val="00CE0976"/>
    <w:rsid w:val="00CF4525"/>
    <w:rsid w:val="00D16DCD"/>
    <w:rsid w:val="00D3572F"/>
    <w:rsid w:val="00D64541"/>
    <w:rsid w:val="00DA2196"/>
    <w:rsid w:val="00DB06D2"/>
    <w:rsid w:val="00DE7217"/>
    <w:rsid w:val="00EA4EB3"/>
    <w:rsid w:val="00ED9300"/>
    <w:rsid w:val="00F256C5"/>
    <w:rsid w:val="00F3390F"/>
    <w:rsid w:val="00F678C6"/>
    <w:rsid w:val="00F80B0C"/>
    <w:rsid w:val="04453CA8"/>
    <w:rsid w:val="0545B3D9"/>
    <w:rsid w:val="06E114E7"/>
    <w:rsid w:val="0C9EFB1C"/>
    <w:rsid w:val="150C8EEF"/>
    <w:rsid w:val="190BEC5B"/>
    <w:rsid w:val="2A5253AD"/>
    <w:rsid w:val="2A7498FF"/>
    <w:rsid w:val="3006DD4D"/>
    <w:rsid w:val="31439DC4"/>
    <w:rsid w:val="34C8CDBF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49284"/>
  <w15:chartTrackingRefBased/>
  <w15:docId w15:val="{DAF58CD2-B892-431B-8DBD-C1A8F5E4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f7fc0ed9-b863-4c8c-acf8-44a6cceea9d5">
      <Value>4</Value>
      <Value>3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BCD5B5281114B9ADC6196CF181914" ma:contentTypeVersion="11" ma:contentTypeDescription="Een nieuw document maken." ma:contentTypeScope="" ma:versionID="2b56c146a895ee8b87c091913e9580ab">
  <xsd:schema xmlns:xsd="http://www.w3.org/2001/XMLSchema" xmlns:xs="http://www.w3.org/2001/XMLSchema" xmlns:p="http://schemas.microsoft.com/office/2006/metadata/properties" xmlns:ns2="278c3c4d-f426-4f19-87e5-1f9242ca19bd" xmlns:ns3="f7fc0ed9-b863-4c8c-acf8-44a6cceea9d5" xmlns:ns4="6093c3af-1618-4359-8f17-51a937bbcda0" targetNamespace="http://schemas.microsoft.com/office/2006/metadata/properties" ma:root="true" ma:fieldsID="70caf90d458c9cbd76c35a73d16e73b8" ns2:_="" ns3:_="" ns4:_="">
    <xsd:import namespace="278c3c4d-f426-4f19-87e5-1f9242ca19bd"/>
    <xsd:import namespace="f7fc0ed9-b863-4c8c-acf8-44a6cceea9d5"/>
    <xsd:import namespace="6093c3af-1618-4359-8f17-51a937bbcd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c0ed9-b863-4c8c-acf8-44a6cceea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888da2-9895-4599-94cd-020393e7291d}" ma:internalName="TaxCatchAll" ma:showField="CatchAllData" ma:web="f7fc0ed9-b863-4c8c-acf8-44a6ccee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3c3af-1618-4359-8f17-51a937bbc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FC3A1-9B4A-4C08-B5C9-2981D2D66273}">
  <ds:schemaRefs>
    <ds:schemaRef ds:uri="278c3c4d-f426-4f19-87e5-1f9242ca19bd"/>
    <ds:schemaRef ds:uri="http://purl.org/dc/terms/"/>
    <ds:schemaRef ds:uri="6093c3af-1618-4359-8f17-51a937bbcda0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f7fc0ed9-b863-4c8c-acf8-44a6cceea9d5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B7010F-6096-403D-A8CC-B871BABD69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73033-005A-4B87-8B07-5F5C3921B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7fc0ed9-b863-4c8c-acf8-44a6cceea9d5"/>
    <ds:schemaRef ds:uri="6093c3af-1618-4359-8f17-51a937bbc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Vermeer</dc:creator>
  <cp:keywords/>
  <dc:description/>
  <cp:lastModifiedBy>Lizette Vermeer</cp:lastModifiedBy>
  <cp:revision>4</cp:revision>
  <dcterms:created xsi:type="dcterms:W3CDTF">2025-12-18T13:48:00Z</dcterms:created>
  <dcterms:modified xsi:type="dcterms:W3CDTF">2025-12-18T13:48:00Z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0x010100273BCD5B5281114B9ADC6196CF181914</vt:lpwstr>
  </property>
  <property fmtid="{D5CDD505-2E9C-101B-9397-08002B2CF9AE}" pid="4" name="gshDocumentSoort">
    <vt:lpwstr>4;#Aanbestedingsdocument|b7dfb0d4-2e42-4021-b46b-6e99e72006ab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3;#Concept|fac772ea-c83a-4d2d-8153-73dc814209cd</vt:lpwstr>
  </property>
</Properties>
</file>