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CA9633" w14:textId="77777777" w:rsidR="008D2807" w:rsidRPr="00911395" w:rsidRDefault="008D2807" w:rsidP="008D2807">
      <w:pPr>
        <w:pStyle w:val="Huisstijl-Titel"/>
      </w:pPr>
      <w:bookmarkStart w:id="0" w:name="_GoBack"/>
      <w:bookmarkEnd w:id="0"/>
      <w:r w:rsidRPr="00911395">
        <w:t xml:space="preserve">Vraagspecificatie Eisen – </w:t>
      </w:r>
      <w:r w:rsidR="00F26800">
        <w:t>Tunnel</w:t>
      </w:r>
      <w:r w:rsidR="00F26800" w:rsidRPr="00911395">
        <w:t xml:space="preserve">systeem </w:t>
      </w:r>
    </w:p>
    <w:p w14:paraId="2FFF54C8" w14:textId="77777777" w:rsidR="00813B6C" w:rsidRPr="00363761" w:rsidRDefault="00813B6C" w:rsidP="00813B6C">
      <w:pPr>
        <w:pStyle w:val="Huisstijl-Titel"/>
        <w:rPr>
          <w:sz w:val="20"/>
          <w:szCs w:val="20"/>
        </w:rPr>
      </w:pPr>
      <w:r w:rsidRPr="00363761">
        <w:rPr>
          <w:sz w:val="20"/>
          <w:szCs w:val="20"/>
        </w:rPr>
        <w:t>(‘MDCM’ contract gebaseerd op Prestatiecontract ‘Variant tunnels’)</w:t>
      </w:r>
    </w:p>
    <w:p w14:paraId="4698DD75" w14:textId="77777777" w:rsidR="00813B6C" w:rsidRPr="00813B6C" w:rsidRDefault="00813B6C" w:rsidP="00813B6C">
      <w:pPr>
        <w:rPr>
          <w:rFonts w:eastAsia="Times New Roman"/>
        </w:rPr>
      </w:pPr>
      <w:r w:rsidRPr="00813B6C">
        <w:rPr>
          <w:rFonts w:eastAsia="Times New Roman"/>
        </w:rPr>
        <w:t xml:space="preserve">Vervanging en Renovatie inclusief het meerjarig in stand houden </w:t>
      </w:r>
      <w:r w:rsidRPr="00813B6C">
        <w:t xml:space="preserve">van, monitoren van en informeren over de toestand van de Roertunnel en tunnel Swalmen (A73) met upgradewerkzaamheden, in het beheergebied van Rijkswaterstaat Zuid-Nederland, district </w:t>
      </w:r>
      <w:r w:rsidRPr="00813B6C">
        <w:rPr>
          <w:b/>
          <w:i/>
          <w:vanish/>
          <w:color w:val="0070C0"/>
          <w:sz w:val="16"/>
        </w:rPr>
        <w:t xml:space="preserve"> </w:t>
      </w:r>
      <w:r w:rsidRPr="00813B6C">
        <w:t>Zuid-Oost.</w:t>
      </w:r>
      <w:r w:rsidRPr="00813B6C">
        <w:rPr>
          <w:b/>
          <w:i/>
          <w:vanish/>
          <w:color w:val="0070C0"/>
          <w:sz w:val="16"/>
        </w:rPr>
        <w:t>.</w:t>
      </w:r>
    </w:p>
    <w:p w14:paraId="75CA9636" w14:textId="4413CC7E" w:rsidR="00C8364A" w:rsidRPr="00911395" w:rsidRDefault="00A758B5">
      <w:r w:rsidRPr="00911395">
        <w:rPr>
          <w:noProof/>
        </w:rPr>
        <mc:AlternateContent>
          <mc:Choice Requires="wps">
            <w:drawing>
              <wp:anchor distT="0" distB="0" distL="114300" distR="114300" simplePos="0" relativeHeight="251658240" behindDoc="0" locked="0" layoutInCell="1" allowOverlap="1" wp14:anchorId="75CAA3E9" wp14:editId="6A9624C7">
                <wp:simplePos x="0" y="0"/>
                <wp:positionH relativeFrom="page">
                  <wp:posOffset>2047875</wp:posOffset>
                </wp:positionH>
                <wp:positionV relativeFrom="page">
                  <wp:posOffset>4098290</wp:posOffset>
                </wp:positionV>
                <wp:extent cx="4103370" cy="398585"/>
                <wp:effectExtent l="0" t="0" r="11430" b="20955"/>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39858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Overlap w:val="never"/>
                              <w:tblW w:w="0" w:type="auto"/>
                              <w:tblCellMar>
                                <w:left w:w="0" w:type="dxa"/>
                                <w:right w:w="0" w:type="dxa"/>
                              </w:tblCellMar>
                              <w:tblLook w:val="00A0" w:firstRow="1" w:lastRow="0" w:firstColumn="1" w:lastColumn="0" w:noHBand="0" w:noVBand="0"/>
                            </w:tblPr>
                            <w:tblGrid>
                              <w:gridCol w:w="1602"/>
                              <w:gridCol w:w="4777"/>
                            </w:tblGrid>
                            <w:tr w:rsidR="00237B41" w14:paraId="75CAA417" w14:textId="77777777">
                              <w:trPr>
                                <w:trHeight w:hRule="exact" w:val="198"/>
                              </w:trPr>
                              <w:tc>
                                <w:tcPr>
                                  <w:tcW w:w="1602" w:type="dxa"/>
                                </w:tcPr>
                                <w:p w14:paraId="75CAA415" w14:textId="77777777" w:rsidR="00237B41" w:rsidRDefault="00237B41">
                                  <w:pPr>
                                    <w:suppressOverlap/>
                                  </w:pPr>
                                </w:p>
                              </w:tc>
                              <w:tc>
                                <w:tcPr>
                                  <w:tcW w:w="4777" w:type="dxa"/>
                                </w:tcPr>
                                <w:p w14:paraId="75CAA416" w14:textId="77777777" w:rsidR="00237B41" w:rsidRDefault="00237B41">
                                  <w:pPr>
                                    <w:suppressOverlap/>
                                  </w:pPr>
                                </w:p>
                              </w:tc>
                            </w:tr>
                            <w:tr w:rsidR="00237B41" w14:paraId="75CAA41A" w14:textId="77777777">
                              <w:tc>
                                <w:tcPr>
                                  <w:tcW w:w="1602" w:type="dxa"/>
                                </w:tcPr>
                                <w:p w14:paraId="75CAA418" w14:textId="43E6F8A4" w:rsidR="00237B41" w:rsidRDefault="00237B41">
                                  <w:r>
                                    <w:t>Datum:</w:t>
                                  </w:r>
                                </w:p>
                              </w:tc>
                              <w:tc>
                                <w:tcPr>
                                  <w:tcW w:w="4777" w:type="dxa"/>
                                </w:tcPr>
                                <w:p w14:paraId="75CAA419" w14:textId="405B4E1B" w:rsidR="00237B41" w:rsidRDefault="00A527AA" w:rsidP="00293D38">
                                  <w:sdt>
                                    <w:sdtPr>
                                      <w:alias w:val="Report Date"/>
                                      <w:tag w:val="Report_Date"/>
                                      <w:id w:val="644784929"/>
                                      <w:dataBinding w:prefixMappings="xmlns:dg='http://docgen.org/date' " w:xpath="/dg:DocgenData[1]/dg:Report_Date[1]" w:storeItemID="{B580D3C5-3803-4293-AC0B-32775D597DCA}"/>
                                      <w:date w:fullDate="2021-03-08T00:00:00Z">
                                        <w:dateFormat w:val="d MMMM YYYY"/>
                                        <w:lid w:val="nl-NL"/>
                                        <w:storeMappedDataAs w:val="dateTime"/>
                                        <w:calendar w:val="gregorian"/>
                                      </w:date>
                                    </w:sdtPr>
                                    <w:sdtEndPr/>
                                    <w:sdtContent>
                                      <w:r w:rsidR="00237B41">
                                        <w:t>8 maart 2021</w:t>
                                      </w:r>
                                    </w:sdtContent>
                                  </w:sdt>
                                </w:p>
                              </w:tc>
                            </w:tr>
                            <w:tr w:rsidR="00237B41" w14:paraId="75CAA41D" w14:textId="77777777">
                              <w:trPr>
                                <w:trHeight w:hRule="exact" w:val="170"/>
                              </w:trPr>
                              <w:tc>
                                <w:tcPr>
                                  <w:tcW w:w="1602" w:type="dxa"/>
                                </w:tcPr>
                                <w:p w14:paraId="75CAA41B" w14:textId="77777777" w:rsidR="00237B41" w:rsidRDefault="00237B41">
                                  <w:pPr>
                                    <w:suppressOverlap/>
                                  </w:pPr>
                                </w:p>
                              </w:tc>
                              <w:tc>
                                <w:tcPr>
                                  <w:tcW w:w="4777" w:type="dxa"/>
                                </w:tcPr>
                                <w:p w14:paraId="75CAA41C" w14:textId="77777777" w:rsidR="00237B41" w:rsidRDefault="00237B41">
                                  <w:pPr>
                                    <w:suppressOverlap/>
                                  </w:pPr>
                                </w:p>
                              </w:tc>
                            </w:tr>
                          </w:tbl>
                          <w:p w14:paraId="75CAA41E" w14:textId="77777777" w:rsidR="00237B41" w:rsidRDefault="00237B4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AA3E9" id="_x0000_t202" coordsize="21600,21600" o:spt="202" path="m,l,21600r21600,l21600,xe">
                <v:stroke joinstyle="miter"/>
                <v:path gradientshapeok="t" o:connecttype="rect"/>
              </v:shapetype>
              <v:shape id="Text Box 29" o:spid="_x0000_s1026" type="#_x0000_t202" style="position:absolute;margin-left:161.25pt;margin-top:322.7pt;width:323.1pt;height:3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" filled="f" strokecolor="white" strokeweight="0">
                <v:textbox inset="0,0,0,0">
                  <w:txbxContent>
                    <w:tbl>
                      <w:tblPr>
                        <w:tblOverlap w:val="never"/>
                        <w:tblW w:w="0" w:type="auto"/>
                        <w:tblCellMar>
                          <w:left w:w="0" w:type="dxa"/>
                          <w:right w:w="0" w:type="dxa"/>
                        </w:tblCellMar>
                        <w:tblLook w:val="00A0" w:firstRow="1" w:lastRow="0" w:firstColumn="1" w:lastColumn="0" w:noHBand="0" w:noVBand="0"/>
                      </w:tblPr>
                      <w:tblGrid>
                        <w:gridCol w:w="1602"/>
                        <w:gridCol w:w="4777"/>
                      </w:tblGrid>
                      <w:tr w:rsidR="00237B41" w14:paraId="75CAA417" w14:textId="77777777">
                        <w:trPr>
                          <w:trHeight w:hRule="exact" w:val="198"/>
                        </w:trPr>
                        <w:tc>
                          <w:tcPr>
                            <w:tcW w:w="1602" w:type="dxa"/>
                          </w:tcPr>
                          <w:p w14:paraId="75CAA415" w14:textId="77777777" w:rsidR="00237B41" w:rsidRDefault="00237B41">
                            <w:pPr>
                              <w:suppressOverlap/>
                            </w:pPr>
                          </w:p>
                        </w:tc>
                        <w:tc>
                          <w:tcPr>
                            <w:tcW w:w="4777" w:type="dxa"/>
                          </w:tcPr>
                          <w:p w14:paraId="75CAA416" w14:textId="77777777" w:rsidR="00237B41" w:rsidRDefault="00237B41">
                            <w:pPr>
                              <w:suppressOverlap/>
                            </w:pPr>
                          </w:p>
                        </w:tc>
                      </w:tr>
                      <w:tr w:rsidR="00237B41" w14:paraId="75CAA41A" w14:textId="77777777">
                        <w:tc>
                          <w:tcPr>
                            <w:tcW w:w="1602" w:type="dxa"/>
                          </w:tcPr>
                          <w:p w14:paraId="75CAA418" w14:textId="43E6F8A4" w:rsidR="00237B41" w:rsidRDefault="00237B41">
                            <w:r>
                              <w:t>Datum:</w:t>
                            </w:r>
                          </w:p>
                        </w:tc>
                        <w:tc>
                          <w:tcPr>
                            <w:tcW w:w="4777" w:type="dxa"/>
                          </w:tcPr>
                          <w:p w14:paraId="75CAA419" w14:textId="405B4E1B" w:rsidR="00237B41" w:rsidRDefault="00A527AA" w:rsidP="00293D38">
                            <w:sdt>
                              <w:sdtPr>
                                <w:alias w:val="Report Date"/>
                                <w:tag w:val="Report_Date"/>
                                <w:id w:val="644784929"/>
                                <w:dataBinding w:prefixMappings="xmlns:dg='http://docgen.org/date' " w:xpath="/dg:DocgenData[1]/dg:Report_Date[1]" w:storeItemID="{B580D3C5-3803-4293-AC0B-32775D597DCA}"/>
                                <w:date w:fullDate="2021-03-08T00:00:00Z">
                                  <w:dateFormat w:val="d MMMM YYYY"/>
                                  <w:lid w:val="nl-NL"/>
                                  <w:storeMappedDataAs w:val="dateTime"/>
                                  <w:calendar w:val="gregorian"/>
                                </w:date>
                              </w:sdtPr>
                              <w:sdtEndPr/>
                              <w:sdtContent>
                                <w:r w:rsidR="00237B41">
                                  <w:t>8 maart 2021</w:t>
                                </w:r>
                              </w:sdtContent>
                            </w:sdt>
                          </w:p>
                        </w:tc>
                      </w:tr>
                      <w:tr w:rsidR="00237B41" w14:paraId="75CAA41D" w14:textId="77777777">
                        <w:trPr>
                          <w:trHeight w:hRule="exact" w:val="170"/>
                        </w:trPr>
                        <w:tc>
                          <w:tcPr>
                            <w:tcW w:w="1602" w:type="dxa"/>
                          </w:tcPr>
                          <w:p w14:paraId="75CAA41B" w14:textId="77777777" w:rsidR="00237B41" w:rsidRDefault="00237B41">
                            <w:pPr>
                              <w:suppressOverlap/>
                            </w:pPr>
                          </w:p>
                        </w:tc>
                        <w:tc>
                          <w:tcPr>
                            <w:tcW w:w="4777" w:type="dxa"/>
                          </w:tcPr>
                          <w:p w14:paraId="75CAA41C" w14:textId="77777777" w:rsidR="00237B41" w:rsidRDefault="00237B41">
                            <w:pPr>
                              <w:suppressOverlap/>
                            </w:pPr>
                          </w:p>
                        </w:tc>
                      </w:tr>
                    </w:tbl>
                    <w:p w14:paraId="75CAA41E" w14:textId="77777777" w:rsidR="00237B41" w:rsidRDefault="00237B41"/>
                  </w:txbxContent>
                </v:textbox>
                <w10:wrap anchorx="page" anchory="page"/>
              </v:shape>
            </w:pict>
          </mc:Fallback>
        </mc:AlternateContent>
      </w:r>
    </w:p>
    <w:p w14:paraId="75CA9637" w14:textId="77777777" w:rsidR="00C8364A" w:rsidRPr="00911395" w:rsidRDefault="00C8364A"/>
    <w:p w14:paraId="75CA9638" w14:textId="6E0F5498" w:rsidR="00C8364A" w:rsidRPr="00911395" w:rsidRDefault="00C8364A"/>
    <w:p w14:paraId="75CA9639" w14:textId="4517F249" w:rsidR="00C8364A" w:rsidRDefault="00C8364A" w:rsidP="008D2807"/>
    <w:p w14:paraId="75CA963B" w14:textId="4EB03A7C" w:rsidR="008D2807" w:rsidRPr="00911395" w:rsidRDefault="008D2807" w:rsidP="008D2807">
      <w:r w:rsidRPr="00911395">
        <w:t xml:space="preserve">Zaaknummer: </w:t>
      </w:r>
      <w:r w:rsidR="00F814B5">
        <w:t>31157396</w:t>
      </w:r>
    </w:p>
    <w:p w14:paraId="75CA9647" w14:textId="37BBAC3F" w:rsidR="00C8364A" w:rsidRPr="002F208D" w:rsidRDefault="00C8364A"/>
    <w:p w14:paraId="75CA9648" w14:textId="77777777" w:rsidR="00C8364A" w:rsidRPr="002F208D" w:rsidRDefault="00C8364A">
      <w:pPr>
        <w:spacing w:line="240" w:lineRule="auto"/>
        <w:sectPr w:rsidR="00C8364A" w:rsidRPr="002F208D">
          <w:headerReference w:type="default" r:id="rId15"/>
          <w:footerReference w:type="even" r:id="rId16"/>
          <w:footerReference w:type="default" r:id="rId17"/>
          <w:type w:val="oddPage"/>
          <w:pgSz w:w="11905" w:h="16837"/>
          <w:pgMar w:top="4077" w:right="964" w:bottom="1134" w:left="2098" w:header="2279" w:footer="709" w:gutter="1134"/>
          <w:cols w:space="708"/>
          <w:docGrid w:linePitch="326"/>
        </w:sectPr>
      </w:pPr>
    </w:p>
    <w:p w14:paraId="75CA9649" w14:textId="77777777" w:rsidR="00C8364A" w:rsidRPr="002F208D" w:rsidRDefault="00FA4F99">
      <w:pPr>
        <w:pStyle w:val="BijlageOngenummerdParagraaf"/>
      </w:pPr>
      <w:r w:rsidRPr="002F208D">
        <w:br w:type="page"/>
      </w:r>
    </w:p>
    <w:p w14:paraId="75CA964A" w14:textId="77777777" w:rsidR="00C8364A" w:rsidRPr="002F208D" w:rsidRDefault="00C8364A">
      <w:pPr>
        <w:spacing w:line="240" w:lineRule="auto"/>
        <w:rPr>
          <w:sz w:val="24"/>
        </w:rPr>
      </w:pPr>
    </w:p>
    <w:p w14:paraId="75CA964B" w14:textId="563CA006" w:rsidR="00C8364A" w:rsidRDefault="00FA4F99" w:rsidP="00B25D48">
      <w:pPr>
        <w:pStyle w:val="Huisstijl-Titelcolofon"/>
        <w:tabs>
          <w:tab w:val="right" w:pos="7513"/>
        </w:tabs>
        <w:rPr>
          <w:sz w:val="16"/>
          <w:szCs w:val="16"/>
        </w:rPr>
      </w:pPr>
      <w:r w:rsidRPr="00911395">
        <w:t>Colofon</w:t>
      </w:r>
      <w:r w:rsidR="00B25D48">
        <w:tab/>
      </w:r>
      <w:r w:rsidR="0019011D" w:rsidRPr="0019011D">
        <w:rPr>
          <w:sz w:val="16"/>
          <w:szCs w:val="16"/>
        </w:rPr>
        <w:t>3.4</w:t>
      </w:r>
    </w:p>
    <w:p w14:paraId="75CA964C" w14:textId="28D725BE" w:rsidR="00B25D48" w:rsidRPr="00652673" w:rsidRDefault="00B25D48" w:rsidP="00B25D48">
      <w:pPr>
        <w:pStyle w:val="Verborgentekst"/>
        <w:rPr>
          <w:rFonts w:cs="V&amp;W Syntax (Adobe)"/>
          <w:bCs/>
          <w:iCs/>
          <w:color w:val="0070C0"/>
          <w:spacing w:val="4"/>
          <w:szCs w:val="16"/>
          <w:lang w:val="nl-NL" w:eastAsia="nl-NL"/>
        </w:rPr>
      </w:pPr>
    </w:p>
    <w:tbl>
      <w:tblPr>
        <w:tblW w:w="0" w:type="auto"/>
        <w:tblCellMar>
          <w:left w:w="0" w:type="dxa"/>
          <w:right w:w="0" w:type="dxa"/>
        </w:tblCellMar>
        <w:tblLook w:val="00A0" w:firstRow="1" w:lastRow="0" w:firstColumn="1" w:lastColumn="0" w:noHBand="0" w:noVBand="0"/>
      </w:tblPr>
      <w:tblGrid>
        <w:gridCol w:w="2268"/>
        <w:gridCol w:w="5441"/>
      </w:tblGrid>
      <w:tr w:rsidR="00C8364A" w:rsidRPr="00911395" w14:paraId="75CA964F" w14:textId="77777777">
        <w:tc>
          <w:tcPr>
            <w:tcW w:w="2268" w:type="dxa"/>
          </w:tcPr>
          <w:p w14:paraId="75CA964D" w14:textId="77777777" w:rsidR="00C8364A" w:rsidRPr="00911395" w:rsidRDefault="00FA4F99">
            <w:pPr>
              <w:pStyle w:val="Broodtekst"/>
            </w:pPr>
            <w:r w:rsidRPr="00911395">
              <w:t>Uitgegeven door</w:t>
            </w:r>
          </w:p>
        </w:tc>
        <w:tc>
          <w:tcPr>
            <w:tcW w:w="5441" w:type="dxa"/>
          </w:tcPr>
          <w:p w14:paraId="75CA964E" w14:textId="5B34E873" w:rsidR="00C8364A" w:rsidRPr="00911395" w:rsidRDefault="00FA4F99" w:rsidP="00A758B5">
            <w:pPr>
              <w:pStyle w:val="Huisstijl-Colofon"/>
            </w:pPr>
            <w:r w:rsidRPr="00911395">
              <w:t xml:space="preserve">Ministerie van Infrastructuur en Milieu, Rijkswaterstaat, </w:t>
            </w:r>
            <w:r w:rsidR="00A758B5">
              <w:t>PPO</w:t>
            </w:r>
          </w:p>
        </w:tc>
      </w:tr>
      <w:tr w:rsidR="00C8364A" w:rsidRPr="00911395" w14:paraId="75CA965E" w14:textId="77777777">
        <w:tc>
          <w:tcPr>
            <w:tcW w:w="2268" w:type="dxa"/>
          </w:tcPr>
          <w:p w14:paraId="75CA965C" w14:textId="20A398F7" w:rsidR="00C8364A" w:rsidRPr="00911395" w:rsidRDefault="00FA4F99">
            <w:pPr>
              <w:pStyle w:val="Broodtekst"/>
            </w:pPr>
            <w:r w:rsidRPr="00911395">
              <w:t>Datum</w:t>
            </w:r>
          </w:p>
        </w:tc>
        <w:tc>
          <w:tcPr>
            <w:tcW w:w="5441" w:type="dxa"/>
          </w:tcPr>
          <w:p w14:paraId="75CA965D" w14:textId="25EF7BE5" w:rsidR="00C8364A" w:rsidRPr="00911395" w:rsidRDefault="00A527AA">
            <w:pPr>
              <w:pStyle w:val="Huisstijl-Colofon"/>
            </w:pPr>
            <w:sdt>
              <w:sdtPr>
                <w:alias w:val="Report Date"/>
                <w:tag w:val="Report_Date"/>
                <w:id w:val="1264573902"/>
                <w:dataBinding w:prefixMappings="xmlns:dg='http://docgen.org/date' " w:xpath="/dg:DocgenData[1]/dg:Report_Date[1]" w:storeItemID="{B580D3C5-3803-4293-AC0B-32775D597DCA}"/>
                <w:date w:fullDate="2021-03-08T00:00:00Z">
                  <w:dateFormat w:val="d MMMM YYYY"/>
                  <w:lid w:val="nl-NL"/>
                  <w:storeMappedDataAs w:val="dateTime"/>
                  <w:calendar w:val="gregorian"/>
                </w:date>
              </w:sdtPr>
              <w:sdtEndPr/>
              <w:sdtContent>
                <w:r w:rsidR="00237B41">
                  <w:t>8 maart 2021</w:t>
                </w:r>
              </w:sdtContent>
            </w:sdt>
          </w:p>
        </w:tc>
      </w:tr>
      <w:tr w:rsidR="00C8364A" w:rsidRPr="00911395" w14:paraId="75CA9661" w14:textId="77777777">
        <w:tc>
          <w:tcPr>
            <w:tcW w:w="2268" w:type="dxa"/>
          </w:tcPr>
          <w:p w14:paraId="75CA965F" w14:textId="77777777" w:rsidR="00C8364A" w:rsidRPr="00911395" w:rsidRDefault="00FA4F99">
            <w:pPr>
              <w:pStyle w:val="Broodtekst"/>
            </w:pPr>
            <w:r w:rsidRPr="00911395">
              <w:t>Status</w:t>
            </w:r>
          </w:p>
        </w:tc>
        <w:tc>
          <w:tcPr>
            <w:tcW w:w="5441" w:type="dxa"/>
          </w:tcPr>
          <w:p w14:paraId="75CA9660" w14:textId="7902B489" w:rsidR="00C8364A" w:rsidRPr="00911395" w:rsidRDefault="00293D38">
            <w:pPr>
              <w:pStyle w:val="Huisstijl-Colofon"/>
            </w:pPr>
            <w:r>
              <w:rPr>
                <w:szCs w:val="18"/>
              </w:rPr>
              <w:t>definitief</w:t>
            </w:r>
          </w:p>
        </w:tc>
      </w:tr>
      <w:tr w:rsidR="00C8364A" w:rsidRPr="00911395" w14:paraId="75CA9665" w14:textId="77777777">
        <w:tc>
          <w:tcPr>
            <w:tcW w:w="2268" w:type="dxa"/>
          </w:tcPr>
          <w:p w14:paraId="75CA9662" w14:textId="77777777" w:rsidR="00C8364A" w:rsidRPr="00911395" w:rsidRDefault="00FA4F99">
            <w:pPr>
              <w:pStyle w:val="Broodtekst"/>
            </w:pPr>
            <w:r w:rsidRPr="00911395">
              <w:t>Versienummer</w:t>
            </w:r>
          </w:p>
        </w:tc>
        <w:tc>
          <w:tcPr>
            <w:tcW w:w="5441" w:type="dxa"/>
          </w:tcPr>
          <w:p w14:paraId="75CA9663" w14:textId="4870D3EE" w:rsidR="00C8364A" w:rsidRDefault="00293D38" w:rsidP="004C3C5C">
            <w:pPr>
              <w:pStyle w:val="Huisstijl-Colofon"/>
              <w:rPr>
                <w:szCs w:val="18"/>
              </w:rPr>
            </w:pPr>
            <w:r>
              <w:rPr>
                <w:szCs w:val="18"/>
              </w:rPr>
              <w:t>1.0</w:t>
            </w:r>
          </w:p>
          <w:p w14:paraId="75CA9664" w14:textId="77777777" w:rsidR="004C3C5C" w:rsidRPr="00911395" w:rsidRDefault="004C3C5C" w:rsidP="004C3C5C">
            <w:pPr>
              <w:pStyle w:val="Huisstijl-Colofon"/>
            </w:pPr>
          </w:p>
        </w:tc>
      </w:tr>
    </w:tbl>
    <w:p w14:paraId="75CA9666" w14:textId="77777777" w:rsidR="00C8364A" w:rsidRPr="00911395" w:rsidRDefault="00C8364A" w:rsidP="008D2807">
      <w:pPr>
        <w:pStyle w:val="Broodtekst"/>
      </w:pPr>
    </w:p>
    <w:p w14:paraId="75CA96C0" w14:textId="77777777" w:rsidR="008D2807" w:rsidRPr="00911395" w:rsidRDefault="008D2807">
      <w:pPr>
        <w:spacing w:line="240" w:lineRule="auto"/>
      </w:pPr>
    </w:p>
    <w:p w14:paraId="75CA96C1" w14:textId="77777777" w:rsidR="00C8364A" w:rsidRPr="00911395" w:rsidRDefault="00FA4F99">
      <w:pPr>
        <w:spacing w:line="240" w:lineRule="auto"/>
      </w:pPr>
      <w:r w:rsidRPr="00911395">
        <w:br w:type="page"/>
      </w:r>
    </w:p>
    <w:p w14:paraId="75CA96C3" w14:textId="77777777" w:rsidR="00C8364A" w:rsidRPr="00911395" w:rsidRDefault="00FA4F99" w:rsidP="003D4DA8">
      <w:pPr>
        <w:pStyle w:val="Huisstijl-Titelinhoud"/>
        <w:spacing w:after="0"/>
      </w:pPr>
      <w:r w:rsidRPr="00911395">
        <w:t>Inhoud</w:t>
      </w:r>
    </w:p>
    <w:p w14:paraId="3AF8B220" w14:textId="754A3030" w:rsidR="00E10D8F" w:rsidRDefault="0085397F">
      <w:pPr>
        <w:pStyle w:val="Inhopg1"/>
        <w:rPr>
          <w:rFonts w:asciiTheme="minorHAnsi" w:eastAsiaTheme="minorEastAsia" w:hAnsiTheme="minorHAnsi" w:cstheme="minorBidi"/>
          <w:b w:val="0"/>
          <w:noProof/>
          <w:sz w:val="22"/>
          <w:szCs w:val="22"/>
        </w:rPr>
      </w:pPr>
      <w:r w:rsidRPr="00911395">
        <w:rPr>
          <w:b w:val="0"/>
        </w:rPr>
        <w:fldChar w:fldCharType="begin"/>
      </w:r>
      <w:r w:rsidRPr="00911395">
        <w:rPr>
          <w:b w:val="0"/>
        </w:rPr>
        <w:instrText xml:space="preserve"> TOC \o "1-3" \h \z \u </w:instrText>
      </w:r>
      <w:r w:rsidRPr="00911395">
        <w:rPr>
          <w:b w:val="0"/>
        </w:rPr>
        <w:fldChar w:fldCharType="separate"/>
      </w:r>
      <w:hyperlink w:anchor="_Toc65766379" w:history="1">
        <w:r w:rsidR="00E10D8F" w:rsidRPr="00B06BA3">
          <w:rPr>
            <w:rStyle w:val="Hyperlink"/>
            <w:noProof/>
          </w:rPr>
          <w:t>1</w:t>
        </w:r>
        <w:r w:rsidR="00E10D8F">
          <w:rPr>
            <w:rFonts w:asciiTheme="minorHAnsi" w:eastAsiaTheme="minorEastAsia" w:hAnsiTheme="minorHAnsi" w:cstheme="minorBidi"/>
            <w:b w:val="0"/>
            <w:noProof/>
            <w:sz w:val="22"/>
            <w:szCs w:val="22"/>
          </w:rPr>
          <w:tab/>
        </w:r>
        <w:r w:rsidR="00E10D8F" w:rsidRPr="00B06BA3">
          <w:rPr>
            <w:rStyle w:val="Hyperlink"/>
            <w:noProof/>
          </w:rPr>
          <w:t>Inleiding</w:t>
        </w:r>
        <w:r w:rsidR="00E10D8F">
          <w:rPr>
            <w:noProof/>
            <w:webHidden/>
          </w:rPr>
          <w:tab/>
        </w:r>
        <w:r w:rsidR="00E10D8F">
          <w:rPr>
            <w:noProof/>
            <w:webHidden/>
          </w:rPr>
          <w:fldChar w:fldCharType="begin"/>
        </w:r>
        <w:r w:rsidR="00E10D8F">
          <w:rPr>
            <w:noProof/>
            <w:webHidden/>
          </w:rPr>
          <w:instrText xml:space="preserve"> PAGEREF _Toc65766379 \h </w:instrText>
        </w:r>
        <w:r w:rsidR="00E10D8F">
          <w:rPr>
            <w:noProof/>
            <w:webHidden/>
          </w:rPr>
        </w:r>
        <w:r w:rsidR="00E10D8F">
          <w:rPr>
            <w:noProof/>
            <w:webHidden/>
          </w:rPr>
          <w:fldChar w:fldCharType="separate"/>
        </w:r>
        <w:r w:rsidR="00E10D8F">
          <w:rPr>
            <w:noProof/>
            <w:webHidden/>
          </w:rPr>
          <w:t>5</w:t>
        </w:r>
        <w:r w:rsidR="00E10D8F">
          <w:rPr>
            <w:noProof/>
            <w:webHidden/>
          </w:rPr>
          <w:fldChar w:fldCharType="end"/>
        </w:r>
      </w:hyperlink>
    </w:p>
    <w:p w14:paraId="71D63EAD" w14:textId="63A23E35" w:rsidR="00E10D8F" w:rsidRDefault="00A527AA">
      <w:pPr>
        <w:pStyle w:val="Inhopg2"/>
        <w:rPr>
          <w:rFonts w:asciiTheme="minorHAnsi" w:eastAsiaTheme="minorEastAsia" w:hAnsiTheme="minorHAnsi" w:cstheme="minorBidi"/>
          <w:sz w:val="22"/>
          <w:szCs w:val="22"/>
        </w:rPr>
      </w:pPr>
      <w:hyperlink w:anchor="_Toc65766380" w:history="1">
        <w:r w:rsidR="00E10D8F" w:rsidRPr="00B06BA3">
          <w:rPr>
            <w:rStyle w:val="Hyperlink"/>
          </w:rPr>
          <w:t>1.1</w:t>
        </w:r>
        <w:r w:rsidR="00E10D8F">
          <w:rPr>
            <w:rFonts w:asciiTheme="minorHAnsi" w:eastAsiaTheme="minorEastAsia" w:hAnsiTheme="minorHAnsi" w:cstheme="minorBidi"/>
            <w:sz w:val="22"/>
            <w:szCs w:val="22"/>
          </w:rPr>
          <w:tab/>
        </w:r>
        <w:r w:rsidR="00E10D8F" w:rsidRPr="00B06BA3">
          <w:rPr>
            <w:rStyle w:val="Hyperlink"/>
          </w:rPr>
          <w:t>Doel Vraagspecificatie Eisen</w:t>
        </w:r>
        <w:r w:rsidR="00E10D8F">
          <w:rPr>
            <w:webHidden/>
          </w:rPr>
          <w:tab/>
        </w:r>
        <w:r w:rsidR="00E10D8F">
          <w:rPr>
            <w:webHidden/>
          </w:rPr>
          <w:fldChar w:fldCharType="begin"/>
        </w:r>
        <w:r w:rsidR="00E10D8F">
          <w:rPr>
            <w:webHidden/>
          </w:rPr>
          <w:instrText xml:space="preserve"> PAGEREF _Toc65766380 \h </w:instrText>
        </w:r>
        <w:r w:rsidR="00E10D8F">
          <w:rPr>
            <w:webHidden/>
          </w:rPr>
        </w:r>
        <w:r w:rsidR="00E10D8F">
          <w:rPr>
            <w:webHidden/>
          </w:rPr>
          <w:fldChar w:fldCharType="separate"/>
        </w:r>
        <w:r w:rsidR="00E10D8F">
          <w:rPr>
            <w:webHidden/>
          </w:rPr>
          <w:t>5</w:t>
        </w:r>
        <w:r w:rsidR="00E10D8F">
          <w:rPr>
            <w:webHidden/>
          </w:rPr>
          <w:fldChar w:fldCharType="end"/>
        </w:r>
      </w:hyperlink>
    </w:p>
    <w:p w14:paraId="432F76DF" w14:textId="4D1C698D" w:rsidR="00E10D8F" w:rsidRDefault="00A527AA">
      <w:pPr>
        <w:pStyle w:val="Inhopg2"/>
        <w:rPr>
          <w:rFonts w:asciiTheme="minorHAnsi" w:eastAsiaTheme="minorEastAsia" w:hAnsiTheme="minorHAnsi" w:cstheme="minorBidi"/>
          <w:sz w:val="22"/>
          <w:szCs w:val="22"/>
        </w:rPr>
      </w:pPr>
      <w:hyperlink w:anchor="_Toc65766381" w:history="1">
        <w:r w:rsidR="00E10D8F" w:rsidRPr="00B06BA3">
          <w:rPr>
            <w:rStyle w:val="Hyperlink"/>
          </w:rPr>
          <w:t>1.2</w:t>
        </w:r>
        <w:r w:rsidR="00E10D8F">
          <w:rPr>
            <w:rFonts w:asciiTheme="minorHAnsi" w:eastAsiaTheme="minorEastAsia" w:hAnsiTheme="minorHAnsi" w:cstheme="minorBidi"/>
            <w:sz w:val="22"/>
            <w:szCs w:val="22"/>
          </w:rPr>
          <w:tab/>
        </w:r>
        <w:r w:rsidR="00E10D8F" w:rsidRPr="00B06BA3">
          <w:rPr>
            <w:rStyle w:val="Hyperlink"/>
          </w:rPr>
          <w:t>Structuur van Vraagspecificatie Eisen</w:t>
        </w:r>
        <w:r w:rsidR="00E10D8F">
          <w:rPr>
            <w:webHidden/>
          </w:rPr>
          <w:tab/>
        </w:r>
        <w:r w:rsidR="00E10D8F">
          <w:rPr>
            <w:webHidden/>
          </w:rPr>
          <w:fldChar w:fldCharType="begin"/>
        </w:r>
        <w:r w:rsidR="00E10D8F">
          <w:rPr>
            <w:webHidden/>
          </w:rPr>
          <w:instrText xml:space="preserve"> PAGEREF _Toc65766381 \h </w:instrText>
        </w:r>
        <w:r w:rsidR="00E10D8F">
          <w:rPr>
            <w:webHidden/>
          </w:rPr>
        </w:r>
        <w:r w:rsidR="00E10D8F">
          <w:rPr>
            <w:webHidden/>
          </w:rPr>
          <w:fldChar w:fldCharType="separate"/>
        </w:r>
        <w:r w:rsidR="00E10D8F">
          <w:rPr>
            <w:webHidden/>
          </w:rPr>
          <w:t>5</w:t>
        </w:r>
        <w:r w:rsidR="00E10D8F">
          <w:rPr>
            <w:webHidden/>
          </w:rPr>
          <w:fldChar w:fldCharType="end"/>
        </w:r>
      </w:hyperlink>
    </w:p>
    <w:p w14:paraId="0EF024F4" w14:textId="605416C3" w:rsidR="00E10D8F" w:rsidRDefault="00A527AA">
      <w:pPr>
        <w:pStyle w:val="Inhopg3"/>
        <w:rPr>
          <w:rFonts w:asciiTheme="minorHAnsi" w:eastAsiaTheme="minorEastAsia" w:hAnsiTheme="minorHAnsi" w:cstheme="minorBidi"/>
          <w:noProof/>
          <w:sz w:val="22"/>
          <w:szCs w:val="22"/>
        </w:rPr>
      </w:pPr>
      <w:hyperlink w:anchor="_Toc65766382" w:history="1">
        <w:r w:rsidR="00E10D8F" w:rsidRPr="00B06BA3">
          <w:rPr>
            <w:rStyle w:val="Hyperlink"/>
            <w:noProof/>
          </w:rPr>
          <w:t>1.2.1</w:t>
        </w:r>
        <w:r w:rsidR="00E10D8F">
          <w:rPr>
            <w:rFonts w:asciiTheme="minorHAnsi" w:eastAsiaTheme="minorEastAsia" w:hAnsiTheme="minorHAnsi" w:cstheme="minorBidi"/>
            <w:noProof/>
            <w:sz w:val="22"/>
            <w:szCs w:val="22"/>
          </w:rPr>
          <w:tab/>
        </w:r>
        <w:r w:rsidR="00E10D8F" w:rsidRPr="00B06BA3">
          <w:rPr>
            <w:rStyle w:val="Hyperlink"/>
            <w:noProof/>
          </w:rPr>
          <w:t>Opbouw document</w:t>
        </w:r>
        <w:r w:rsidR="00E10D8F">
          <w:rPr>
            <w:noProof/>
            <w:webHidden/>
          </w:rPr>
          <w:tab/>
        </w:r>
        <w:r w:rsidR="00E10D8F">
          <w:rPr>
            <w:noProof/>
            <w:webHidden/>
          </w:rPr>
          <w:fldChar w:fldCharType="begin"/>
        </w:r>
        <w:r w:rsidR="00E10D8F">
          <w:rPr>
            <w:noProof/>
            <w:webHidden/>
          </w:rPr>
          <w:instrText xml:space="preserve"> PAGEREF _Toc65766382 \h </w:instrText>
        </w:r>
        <w:r w:rsidR="00E10D8F">
          <w:rPr>
            <w:noProof/>
            <w:webHidden/>
          </w:rPr>
        </w:r>
        <w:r w:rsidR="00E10D8F">
          <w:rPr>
            <w:noProof/>
            <w:webHidden/>
          </w:rPr>
          <w:fldChar w:fldCharType="separate"/>
        </w:r>
        <w:r w:rsidR="00E10D8F">
          <w:rPr>
            <w:noProof/>
            <w:webHidden/>
          </w:rPr>
          <w:t>5</w:t>
        </w:r>
        <w:r w:rsidR="00E10D8F">
          <w:rPr>
            <w:noProof/>
            <w:webHidden/>
          </w:rPr>
          <w:fldChar w:fldCharType="end"/>
        </w:r>
      </w:hyperlink>
    </w:p>
    <w:p w14:paraId="2DC6533F" w14:textId="5D079F36" w:rsidR="00E10D8F" w:rsidRDefault="00A527AA">
      <w:pPr>
        <w:pStyle w:val="Inhopg3"/>
        <w:rPr>
          <w:rFonts w:asciiTheme="minorHAnsi" w:eastAsiaTheme="minorEastAsia" w:hAnsiTheme="minorHAnsi" w:cstheme="minorBidi"/>
          <w:noProof/>
          <w:sz w:val="22"/>
          <w:szCs w:val="22"/>
        </w:rPr>
      </w:pPr>
      <w:hyperlink w:anchor="_Toc65766383" w:history="1">
        <w:r w:rsidR="00E10D8F" w:rsidRPr="00B06BA3">
          <w:rPr>
            <w:rStyle w:val="Hyperlink"/>
            <w:noProof/>
          </w:rPr>
          <w:t>1.2.2</w:t>
        </w:r>
        <w:r w:rsidR="00E10D8F">
          <w:rPr>
            <w:rFonts w:asciiTheme="minorHAnsi" w:eastAsiaTheme="minorEastAsia" w:hAnsiTheme="minorHAnsi" w:cstheme="minorBidi"/>
            <w:noProof/>
            <w:sz w:val="22"/>
            <w:szCs w:val="22"/>
          </w:rPr>
          <w:tab/>
        </w:r>
        <w:r w:rsidR="00E10D8F" w:rsidRPr="00B06BA3">
          <w:rPr>
            <w:rStyle w:val="Hyperlink"/>
            <w:noProof/>
          </w:rPr>
          <w:t>Hoofdgroepen van eisen</w:t>
        </w:r>
        <w:r w:rsidR="00E10D8F">
          <w:rPr>
            <w:noProof/>
            <w:webHidden/>
          </w:rPr>
          <w:tab/>
        </w:r>
        <w:r w:rsidR="00E10D8F">
          <w:rPr>
            <w:noProof/>
            <w:webHidden/>
          </w:rPr>
          <w:fldChar w:fldCharType="begin"/>
        </w:r>
        <w:r w:rsidR="00E10D8F">
          <w:rPr>
            <w:noProof/>
            <w:webHidden/>
          </w:rPr>
          <w:instrText xml:space="preserve"> PAGEREF _Toc65766383 \h </w:instrText>
        </w:r>
        <w:r w:rsidR="00E10D8F">
          <w:rPr>
            <w:noProof/>
            <w:webHidden/>
          </w:rPr>
        </w:r>
        <w:r w:rsidR="00E10D8F">
          <w:rPr>
            <w:noProof/>
            <w:webHidden/>
          </w:rPr>
          <w:fldChar w:fldCharType="separate"/>
        </w:r>
        <w:r w:rsidR="00E10D8F">
          <w:rPr>
            <w:noProof/>
            <w:webHidden/>
          </w:rPr>
          <w:t>5</w:t>
        </w:r>
        <w:r w:rsidR="00E10D8F">
          <w:rPr>
            <w:noProof/>
            <w:webHidden/>
          </w:rPr>
          <w:fldChar w:fldCharType="end"/>
        </w:r>
      </w:hyperlink>
    </w:p>
    <w:p w14:paraId="2C7470FA" w14:textId="5C378325" w:rsidR="00E10D8F" w:rsidRDefault="00A527AA">
      <w:pPr>
        <w:pStyle w:val="Inhopg3"/>
        <w:rPr>
          <w:rFonts w:asciiTheme="minorHAnsi" w:eastAsiaTheme="minorEastAsia" w:hAnsiTheme="minorHAnsi" w:cstheme="minorBidi"/>
          <w:noProof/>
          <w:sz w:val="22"/>
          <w:szCs w:val="22"/>
        </w:rPr>
      </w:pPr>
      <w:hyperlink w:anchor="_Toc65766384" w:history="1">
        <w:r w:rsidR="00E10D8F" w:rsidRPr="00B06BA3">
          <w:rPr>
            <w:rStyle w:val="Hyperlink"/>
            <w:noProof/>
          </w:rPr>
          <w:t>1.2.3</w:t>
        </w:r>
        <w:r w:rsidR="00E10D8F">
          <w:rPr>
            <w:rFonts w:asciiTheme="minorHAnsi" w:eastAsiaTheme="minorEastAsia" w:hAnsiTheme="minorHAnsi" w:cstheme="minorBidi"/>
            <w:noProof/>
            <w:sz w:val="22"/>
            <w:szCs w:val="22"/>
          </w:rPr>
          <w:tab/>
        </w:r>
        <w:r w:rsidR="00E10D8F" w:rsidRPr="00B06BA3">
          <w:rPr>
            <w:rStyle w:val="Hyperlink"/>
            <w:noProof/>
          </w:rPr>
          <w:t>Relatie en hiërarchie eisen</w:t>
        </w:r>
        <w:r w:rsidR="00E10D8F">
          <w:rPr>
            <w:noProof/>
            <w:webHidden/>
          </w:rPr>
          <w:tab/>
        </w:r>
        <w:r w:rsidR="00E10D8F">
          <w:rPr>
            <w:noProof/>
            <w:webHidden/>
          </w:rPr>
          <w:fldChar w:fldCharType="begin"/>
        </w:r>
        <w:r w:rsidR="00E10D8F">
          <w:rPr>
            <w:noProof/>
            <w:webHidden/>
          </w:rPr>
          <w:instrText xml:space="preserve"> PAGEREF _Toc65766384 \h </w:instrText>
        </w:r>
        <w:r w:rsidR="00E10D8F">
          <w:rPr>
            <w:noProof/>
            <w:webHidden/>
          </w:rPr>
        </w:r>
        <w:r w:rsidR="00E10D8F">
          <w:rPr>
            <w:noProof/>
            <w:webHidden/>
          </w:rPr>
          <w:fldChar w:fldCharType="separate"/>
        </w:r>
        <w:r w:rsidR="00E10D8F">
          <w:rPr>
            <w:noProof/>
            <w:webHidden/>
          </w:rPr>
          <w:t>5</w:t>
        </w:r>
        <w:r w:rsidR="00E10D8F">
          <w:rPr>
            <w:noProof/>
            <w:webHidden/>
          </w:rPr>
          <w:fldChar w:fldCharType="end"/>
        </w:r>
      </w:hyperlink>
    </w:p>
    <w:p w14:paraId="0A1EFF8A" w14:textId="4F27A443" w:rsidR="00E10D8F" w:rsidRDefault="00A527AA">
      <w:pPr>
        <w:pStyle w:val="Inhopg3"/>
        <w:rPr>
          <w:rFonts w:asciiTheme="minorHAnsi" w:eastAsiaTheme="minorEastAsia" w:hAnsiTheme="minorHAnsi" w:cstheme="minorBidi"/>
          <w:noProof/>
          <w:sz w:val="22"/>
          <w:szCs w:val="22"/>
        </w:rPr>
      </w:pPr>
      <w:hyperlink w:anchor="_Toc65766385" w:history="1">
        <w:r w:rsidR="00E10D8F" w:rsidRPr="00B06BA3">
          <w:rPr>
            <w:rStyle w:val="Hyperlink"/>
            <w:noProof/>
          </w:rPr>
          <w:t>1.2.4</w:t>
        </w:r>
        <w:r w:rsidR="00E10D8F">
          <w:rPr>
            <w:rFonts w:asciiTheme="minorHAnsi" w:eastAsiaTheme="minorEastAsia" w:hAnsiTheme="minorHAnsi" w:cstheme="minorBidi"/>
            <w:noProof/>
            <w:sz w:val="22"/>
            <w:szCs w:val="22"/>
          </w:rPr>
          <w:tab/>
        </w:r>
        <w:r w:rsidR="00E10D8F" w:rsidRPr="00B06BA3">
          <w:rPr>
            <w:rStyle w:val="Hyperlink"/>
            <w:noProof/>
          </w:rPr>
          <w:t>Generieke eisen en specifieke eisen</w:t>
        </w:r>
        <w:r w:rsidR="00E10D8F">
          <w:rPr>
            <w:noProof/>
            <w:webHidden/>
          </w:rPr>
          <w:tab/>
        </w:r>
        <w:r w:rsidR="00E10D8F">
          <w:rPr>
            <w:noProof/>
            <w:webHidden/>
          </w:rPr>
          <w:fldChar w:fldCharType="begin"/>
        </w:r>
        <w:r w:rsidR="00E10D8F">
          <w:rPr>
            <w:noProof/>
            <w:webHidden/>
          </w:rPr>
          <w:instrText xml:space="preserve"> PAGEREF _Toc65766385 \h </w:instrText>
        </w:r>
        <w:r w:rsidR="00E10D8F">
          <w:rPr>
            <w:noProof/>
            <w:webHidden/>
          </w:rPr>
        </w:r>
        <w:r w:rsidR="00E10D8F">
          <w:rPr>
            <w:noProof/>
            <w:webHidden/>
          </w:rPr>
          <w:fldChar w:fldCharType="separate"/>
        </w:r>
        <w:r w:rsidR="00E10D8F">
          <w:rPr>
            <w:noProof/>
            <w:webHidden/>
          </w:rPr>
          <w:t>6</w:t>
        </w:r>
        <w:r w:rsidR="00E10D8F">
          <w:rPr>
            <w:noProof/>
            <w:webHidden/>
          </w:rPr>
          <w:fldChar w:fldCharType="end"/>
        </w:r>
      </w:hyperlink>
    </w:p>
    <w:p w14:paraId="623E0701" w14:textId="210290C5" w:rsidR="00E10D8F" w:rsidRDefault="00A527AA">
      <w:pPr>
        <w:pStyle w:val="Inhopg3"/>
        <w:rPr>
          <w:rFonts w:asciiTheme="minorHAnsi" w:eastAsiaTheme="minorEastAsia" w:hAnsiTheme="minorHAnsi" w:cstheme="minorBidi"/>
          <w:noProof/>
          <w:sz w:val="22"/>
          <w:szCs w:val="22"/>
        </w:rPr>
      </w:pPr>
      <w:hyperlink w:anchor="_Toc65766386" w:history="1">
        <w:r w:rsidR="00E10D8F" w:rsidRPr="00B06BA3">
          <w:rPr>
            <w:rStyle w:val="Hyperlink"/>
            <w:noProof/>
          </w:rPr>
          <w:t>1.2.5</w:t>
        </w:r>
        <w:r w:rsidR="00E10D8F">
          <w:rPr>
            <w:rFonts w:asciiTheme="minorHAnsi" w:eastAsiaTheme="minorEastAsia" w:hAnsiTheme="minorHAnsi" w:cstheme="minorBidi"/>
            <w:noProof/>
            <w:sz w:val="22"/>
            <w:szCs w:val="22"/>
          </w:rPr>
          <w:tab/>
        </w:r>
        <w:r w:rsidR="00E10D8F" w:rsidRPr="00B06BA3">
          <w:rPr>
            <w:rStyle w:val="Hyperlink"/>
            <w:noProof/>
          </w:rPr>
          <w:t>Generieke eisen</w:t>
        </w:r>
        <w:r w:rsidR="00E10D8F">
          <w:rPr>
            <w:noProof/>
            <w:webHidden/>
          </w:rPr>
          <w:tab/>
        </w:r>
        <w:r w:rsidR="00E10D8F">
          <w:rPr>
            <w:noProof/>
            <w:webHidden/>
          </w:rPr>
          <w:fldChar w:fldCharType="begin"/>
        </w:r>
        <w:r w:rsidR="00E10D8F">
          <w:rPr>
            <w:noProof/>
            <w:webHidden/>
          </w:rPr>
          <w:instrText xml:space="preserve"> PAGEREF _Toc65766386 \h </w:instrText>
        </w:r>
        <w:r w:rsidR="00E10D8F">
          <w:rPr>
            <w:noProof/>
            <w:webHidden/>
          </w:rPr>
        </w:r>
        <w:r w:rsidR="00E10D8F">
          <w:rPr>
            <w:noProof/>
            <w:webHidden/>
          </w:rPr>
          <w:fldChar w:fldCharType="separate"/>
        </w:r>
        <w:r w:rsidR="00E10D8F">
          <w:rPr>
            <w:noProof/>
            <w:webHidden/>
          </w:rPr>
          <w:t>6</w:t>
        </w:r>
        <w:r w:rsidR="00E10D8F">
          <w:rPr>
            <w:noProof/>
            <w:webHidden/>
          </w:rPr>
          <w:fldChar w:fldCharType="end"/>
        </w:r>
      </w:hyperlink>
    </w:p>
    <w:p w14:paraId="009FA236" w14:textId="7F6A42EE" w:rsidR="00E10D8F" w:rsidRDefault="00A527AA">
      <w:pPr>
        <w:pStyle w:val="Inhopg3"/>
        <w:rPr>
          <w:rFonts w:asciiTheme="minorHAnsi" w:eastAsiaTheme="minorEastAsia" w:hAnsiTheme="minorHAnsi" w:cstheme="minorBidi"/>
          <w:noProof/>
          <w:sz w:val="22"/>
          <w:szCs w:val="22"/>
        </w:rPr>
      </w:pPr>
      <w:hyperlink w:anchor="_Toc65766387" w:history="1">
        <w:r w:rsidR="00E10D8F" w:rsidRPr="00B06BA3">
          <w:rPr>
            <w:rStyle w:val="Hyperlink"/>
            <w:noProof/>
          </w:rPr>
          <w:t>1.2.6</w:t>
        </w:r>
        <w:r w:rsidR="00E10D8F">
          <w:rPr>
            <w:rFonts w:asciiTheme="minorHAnsi" w:eastAsiaTheme="minorEastAsia" w:hAnsiTheme="minorHAnsi" w:cstheme="minorBidi"/>
            <w:noProof/>
            <w:sz w:val="22"/>
            <w:szCs w:val="22"/>
          </w:rPr>
          <w:tab/>
        </w:r>
        <w:r w:rsidR="00E10D8F" w:rsidRPr="00B06BA3">
          <w:rPr>
            <w:rStyle w:val="Hyperlink"/>
            <w:noProof/>
          </w:rPr>
          <w:t>Object specifieke eisen</w:t>
        </w:r>
        <w:r w:rsidR="00E10D8F">
          <w:rPr>
            <w:noProof/>
            <w:webHidden/>
          </w:rPr>
          <w:tab/>
        </w:r>
        <w:r w:rsidR="00E10D8F">
          <w:rPr>
            <w:noProof/>
            <w:webHidden/>
          </w:rPr>
          <w:fldChar w:fldCharType="begin"/>
        </w:r>
        <w:r w:rsidR="00E10D8F">
          <w:rPr>
            <w:noProof/>
            <w:webHidden/>
          </w:rPr>
          <w:instrText xml:space="preserve"> PAGEREF _Toc65766387 \h </w:instrText>
        </w:r>
        <w:r w:rsidR="00E10D8F">
          <w:rPr>
            <w:noProof/>
            <w:webHidden/>
          </w:rPr>
        </w:r>
        <w:r w:rsidR="00E10D8F">
          <w:rPr>
            <w:noProof/>
            <w:webHidden/>
          </w:rPr>
          <w:fldChar w:fldCharType="separate"/>
        </w:r>
        <w:r w:rsidR="00E10D8F">
          <w:rPr>
            <w:noProof/>
            <w:webHidden/>
          </w:rPr>
          <w:t>6</w:t>
        </w:r>
        <w:r w:rsidR="00E10D8F">
          <w:rPr>
            <w:noProof/>
            <w:webHidden/>
          </w:rPr>
          <w:fldChar w:fldCharType="end"/>
        </w:r>
      </w:hyperlink>
    </w:p>
    <w:p w14:paraId="071E93DD" w14:textId="6DFEB91C" w:rsidR="00E10D8F" w:rsidRDefault="00A527AA">
      <w:pPr>
        <w:pStyle w:val="Inhopg1"/>
        <w:rPr>
          <w:rFonts w:asciiTheme="minorHAnsi" w:eastAsiaTheme="minorEastAsia" w:hAnsiTheme="minorHAnsi" w:cstheme="minorBidi"/>
          <w:b w:val="0"/>
          <w:noProof/>
          <w:sz w:val="22"/>
          <w:szCs w:val="22"/>
        </w:rPr>
      </w:pPr>
      <w:hyperlink w:anchor="_Toc65766388" w:history="1">
        <w:r w:rsidR="00E10D8F" w:rsidRPr="00B06BA3">
          <w:rPr>
            <w:rStyle w:val="Hyperlink"/>
            <w:noProof/>
          </w:rPr>
          <w:t>2</w:t>
        </w:r>
        <w:r w:rsidR="00E10D8F">
          <w:rPr>
            <w:rFonts w:asciiTheme="minorHAnsi" w:eastAsiaTheme="minorEastAsia" w:hAnsiTheme="minorHAnsi" w:cstheme="minorBidi"/>
            <w:b w:val="0"/>
            <w:noProof/>
            <w:sz w:val="22"/>
            <w:szCs w:val="22"/>
          </w:rPr>
          <w:tab/>
        </w:r>
        <w:r w:rsidR="00E10D8F" w:rsidRPr="00B06BA3">
          <w:rPr>
            <w:rStyle w:val="Hyperlink"/>
            <w:noProof/>
          </w:rPr>
          <w:t>Scope en objectenboom Areaal</w:t>
        </w:r>
        <w:r w:rsidR="00E10D8F">
          <w:rPr>
            <w:noProof/>
            <w:webHidden/>
          </w:rPr>
          <w:tab/>
        </w:r>
        <w:r w:rsidR="00E10D8F">
          <w:rPr>
            <w:noProof/>
            <w:webHidden/>
          </w:rPr>
          <w:fldChar w:fldCharType="begin"/>
        </w:r>
        <w:r w:rsidR="00E10D8F">
          <w:rPr>
            <w:noProof/>
            <w:webHidden/>
          </w:rPr>
          <w:instrText xml:space="preserve"> PAGEREF _Toc65766388 \h </w:instrText>
        </w:r>
        <w:r w:rsidR="00E10D8F">
          <w:rPr>
            <w:noProof/>
            <w:webHidden/>
          </w:rPr>
        </w:r>
        <w:r w:rsidR="00E10D8F">
          <w:rPr>
            <w:noProof/>
            <w:webHidden/>
          </w:rPr>
          <w:fldChar w:fldCharType="separate"/>
        </w:r>
        <w:r w:rsidR="00E10D8F">
          <w:rPr>
            <w:noProof/>
            <w:webHidden/>
          </w:rPr>
          <w:t>7</w:t>
        </w:r>
        <w:r w:rsidR="00E10D8F">
          <w:rPr>
            <w:noProof/>
            <w:webHidden/>
          </w:rPr>
          <w:fldChar w:fldCharType="end"/>
        </w:r>
      </w:hyperlink>
    </w:p>
    <w:p w14:paraId="3B1B3923" w14:textId="6D21A4A9" w:rsidR="00E10D8F" w:rsidRDefault="00A527AA">
      <w:pPr>
        <w:pStyle w:val="Inhopg2"/>
        <w:rPr>
          <w:rFonts w:asciiTheme="minorHAnsi" w:eastAsiaTheme="minorEastAsia" w:hAnsiTheme="minorHAnsi" w:cstheme="minorBidi"/>
          <w:sz w:val="22"/>
          <w:szCs w:val="22"/>
        </w:rPr>
      </w:pPr>
      <w:hyperlink w:anchor="_Toc65766389" w:history="1">
        <w:r w:rsidR="00E10D8F" w:rsidRPr="00B06BA3">
          <w:rPr>
            <w:rStyle w:val="Hyperlink"/>
          </w:rPr>
          <w:t>2.1</w:t>
        </w:r>
        <w:r w:rsidR="00E10D8F">
          <w:rPr>
            <w:rFonts w:asciiTheme="minorHAnsi" w:eastAsiaTheme="minorEastAsia" w:hAnsiTheme="minorHAnsi" w:cstheme="minorBidi"/>
            <w:sz w:val="22"/>
            <w:szCs w:val="22"/>
          </w:rPr>
          <w:tab/>
        </w:r>
        <w:r w:rsidR="00E10D8F" w:rsidRPr="00B06BA3">
          <w:rPr>
            <w:rStyle w:val="Hyperlink"/>
          </w:rPr>
          <w:t>Scope en objectenboom</w:t>
        </w:r>
        <w:r w:rsidR="00E10D8F">
          <w:rPr>
            <w:webHidden/>
          </w:rPr>
          <w:tab/>
        </w:r>
        <w:r w:rsidR="00E10D8F">
          <w:rPr>
            <w:webHidden/>
          </w:rPr>
          <w:fldChar w:fldCharType="begin"/>
        </w:r>
        <w:r w:rsidR="00E10D8F">
          <w:rPr>
            <w:webHidden/>
          </w:rPr>
          <w:instrText xml:space="preserve"> PAGEREF _Toc65766389 \h </w:instrText>
        </w:r>
        <w:r w:rsidR="00E10D8F">
          <w:rPr>
            <w:webHidden/>
          </w:rPr>
        </w:r>
        <w:r w:rsidR="00E10D8F">
          <w:rPr>
            <w:webHidden/>
          </w:rPr>
          <w:fldChar w:fldCharType="separate"/>
        </w:r>
        <w:r w:rsidR="00E10D8F">
          <w:rPr>
            <w:webHidden/>
          </w:rPr>
          <w:t>7</w:t>
        </w:r>
        <w:r w:rsidR="00E10D8F">
          <w:rPr>
            <w:webHidden/>
          </w:rPr>
          <w:fldChar w:fldCharType="end"/>
        </w:r>
      </w:hyperlink>
    </w:p>
    <w:p w14:paraId="1E6BCD5E" w14:textId="08D4566F" w:rsidR="00E10D8F" w:rsidRDefault="00A527AA">
      <w:pPr>
        <w:pStyle w:val="Inhopg2"/>
        <w:rPr>
          <w:rFonts w:asciiTheme="minorHAnsi" w:eastAsiaTheme="minorEastAsia" w:hAnsiTheme="minorHAnsi" w:cstheme="minorBidi"/>
          <w:sz w:val="22"/>
          <w:szCs w:val="22"/>
        </w:rPr>
      </w:pPr>
      <w:hyperlink w:anchor="_Toc65766390" w:history="1">
        <w:r w:rsidR="00E10D8F" w:rsidRPr="00B06BA3">
          <w:rPr>
            <w:rStyle w:val="Hyperlink"/>
          </w:rPr>
          <w:t>2.2</w:t>
        </w:r>
        <w:r w:rsidR="00E10D8F">
          <w:rPr>
            <w:rFonts w:asciiTheme="minorHAnsi" w:eastAsiaTheme="minorEastAsia" w:hAnsiTheme="minorHAnsi" w:cstheme="minorBidi"/>
            <w:sz w:val="22"/>
            <w:szCs w:val="22"/>
          </w:rPr>
          <w:tab/>
        </w:r>
        <w:r w:rsidR="00E10D8F" w:rsidRPr="00B06BA3">
          <w:rPr>
            <w:rStyle w:val="Hyperlink"/>
          </w:rPr>
          <w:t>Tunnelsysteem in context</w:t>
        </w:r>
        <w:r w:rsidR="00E10D8F">
          <w:rPr>
            <w:webHidden/>
          </w:rPr>
          <w:tab/>
        </w:r>
        <w:r w:rsidR="00E10D8F">
          <w:rPr>
            <w:webHidden/>
          </w:rPr>
          <w:fldChar w:fldCharType="begin"/>
        </w:r>
        <w:r w:rsidR="00E10D8F">
          <w:rPr>
            <w:webHidden/>
          </w:rPr>
          <w:instrText xml:space="preserve"> PAGEREF _Toc65766390 \h </w:instrText>
        </w:r>
        <w:r w:rsidR="00E10D8F">
          <w:rPr>
            <w:webHidden/>
          </w:rPr>
        </w:r>
        <w:r w:rsidR="00E10D8F">
          <w:rPr>
            <w:webHidden/>
          </w:rPr>
          <w:fldChar w:fldCharType="separate"/>
        </w:r>
        <w:r w:rsidR="00E10D8F">
          <w:rPr>
            <w:webHidden/>
          </w:rPr>
          <w:t>8</w:t>
        </w:r>
        <w:r w:rsidR="00E10D8F">
          <w:rPr>
            <w:webHidden/>
          </w:rPr>
          <w:fldChar w:fldCharType="end"/>
        </w:r>
      </w:hyperlink>
    </w:p>
    <w:p w14:paraId="28B2629F" w14:textId="2D9DFA84" w:rsidR="00E10D8F" w:rsidRDefault="00A527AA">
      <w:pPr>
        <w:pStyle w:val="Inhopg1"/>
        <w:rPr>
          <w:rFonts w:asciiTheme="minorHAnsi" w:eastAsiaTheme="minorEastAsia" w:hAnsiTheme="minorHAnsi" w:cstheme="minorBidi"/>
          <w:b w:val="0"/>
          <w:noProof/>
          <w:sz w:val="22"/>
          <w:szCs w:val="22"/>
        </w:rPr>
      </w:pPr>
      <w:hyperlink w:anchor="_Toc65766391" w:history="1">
        <w:r w:rsidR="00E10D8F" w:rsidRPr="00B06BA3">
          <w:rPr>
            <w:rStyle w:val="Hyperlink"/>
            <w:noProof/>
          </w:rPr>
          <w:t>3</w:t>
        </w:r>
        <w:r w:rsidR="00E10D8F">
          <w:rPr>
            <w:rFonts w:asciiTheme="minorHAnsi" w:eastAsiaTheme="minorEastAsia" w:hAnsiTheme="minorHAnsi" w:cstheme="minorBidi"/>
            <w:b w:val="0"/>
            <w:noProof/>
            <w:sz w:val="22"/>
            <w:szCs w:val="22"/>
          </w:rPr>
          <w:tab/>
        </w:r>
        <w:r w:rsidR="00E10D8F" w:rsidRPr="00B06BA3">
          <w:rPr>
            <w:rStyle w:val="Hyperlink"/>
            <w:noProof/>
          </w:rPr>
          <w:t>Functies van het Areaal</w:t>
        </w:r>
        <w:r w:rsidR="00E10D8F">
          <w:rPr>
            <w:noProof/>
            <w:webHidden/>
          </w:rPr>
          <w:tab/>
        </w:r>
        <w:r w:rsidR="00E10D8F">
          <w:rPr>
            <w:noProof/>
            <w:webHidden/>
          </w:rPr>
          <w:fldChar w:fldCharType="begin"/>
        </w:r>
        <w:r w:rsidR="00E10D8F">
          <w:rPr>
            <w:noProof/>
            <w:webHidden/>
          </w:rPr>
          <w:instrText xml:space="preserve"> PAGEREF _Toc65766391 \h </w:instrText>
        </w:r>
        <w:r w:rsidR="00E10D8F">
          <w:rPr>
            <w:noProof/>
            <w:webHidden/>
          </w:rPr>
        </w:r>
        <w:r w:rsidR="00E10D8F">
          <w:rPr>
            <w:noProof/>
            <w:webHidden/>
          </w:rPr>
          <w:fldChar w:fldCharType="separate"/>
        </w:r>
        <w:r w:rsidR="00E10D8F">
          <w:rPr>
            <w:noProof/>
            <w:webHidden/>
          </w:rPr>
          <w:t>11</w:t>
        </w:r>
        <w:r w:rsidR="00E10D8F">
          <w:rPr>
            <w:noProof/>
            <w:webHidden/>
          </w:rPr>
          <w:fldChar w:fldCharType="end"/>
        </w:r>
      </w:hyperlink>
    </w:p>
    <w:p w14:paraId="5E7E2E93" w14:textId="41DE1A17" w:rsidR="00E10D8F" w:rsidRDefault="00A527AA">
      <w:pPr>
        <w:pStyle w:val="Inhopg2"/>
        <w:rPr>
          <w:rFonts w:asciiTheme="minorHAnsi" w:eastAsiaTheme="minorEastAsia" w:hAnsiTheme="minorHAnsi" w:cstheme="minorBidi"/>
          <w:sz w:val="22"/>
          <w:szCs w:val="22"/>
        </w:rPr>
      </w:pPr>
      <w:hyperlink w:anchor="_Toc65766392" w:history="1">
        <w:r w:rsidR="00E10D8F" w:rsidRPr="00B06BA3">
          <w:rPr>
            <w:rStyle w:val="Hyperlink"/>
          </w:rPr>
          <w:t>3.1</w:t>
        </w:r>
        <w:r w:rsidR="00E10D8F">
          <w:rPr>
            <w:rFonts w:asciiTheme="minorHAnsi" w:eastAsiaTheme="minorEastAsia" w:hAnsiTheme="minorHAnsi" w:cstheme="minorBidi"/>
            <w:sz w:val="22"/>
            <w:szCs w:val="22"/>
          </w:rPr>
          <w:tab/>
        </w:r>
        <w:r w:rsidR="00E10D8F" w:rsidRPr="00B06BA3">
          <w:rPr>
            <w:rStyle w:val="Hyperlink"/>
          </w:rPr>
          <w:t>Functies van het Areaal</w:t>
        </w:r>
        <w:r w:rsidR="00E10D8F">
          <w:rPr>
            <w:webHidden/>
          </w:rPr>
          <w:tab/>
        </w:r>
        <w:r w:rsidR="00E10D8F">
          <w:rPr>
            <w:webHidden/>
          </w:rPr>
          <w:fldChar w:fldCharType="begin"/>
        </w:r>
        <w:r w:rsidR="00E10D8F">
          <w:rPr>
            <w:webHidden/>
          </w:rPr>
          <w:instrText xml:space="preserve"> PAGEREF _Toc65766392 \h </w:instrText>
        </w:r>
        <w:r w:rsidR="00E10D8F">
          <w:rPr>
            <w:webHidden/>
          </w:rPr>
        </w:r>
        <w:r w:rsidR="00E10D8F">
          <w:rPr>
            <w:webHidden/>
          </w:rPr>
          <w:fldChar w:fldCharType="separate"/>
        </w:r>
        <w:r w:rsidR="00E10D8F">
          <w:rPr>
            <w:webHidden/>
          </w:rPr>
          <w:t>11</w:t>
        </w:r>
        <w:r w:rsidR="00E10D8F">
          <w:rPr>
            <w:webHidden/>
          </w:rPr>
          <w:fldChar w:fldCharType="end"/>
        </w:r>
      </w:hyperlink>
    </w:p>
    <w:p w14:paraId="29CD9BD0" w14:textId="6F61126A" w:rsidR="00E10D8F" w:rsidRDefault="00A527AA">
      <w:pPr>
        <w:pStyle w:val="Inhopg3"/>
        <w:rPr>
          <w:rFonts w:asciiTheme="minorHAnsi" w:eastAsiaTheme="minorEastAsia" w:hAnsiTheme="minorHAnsi" w:cstheme="minorBidi"/>
          <w:noProof/>
          <w:sz w:val="22"/>
          <w:szCs w:val="22"/>
        </w:rPr>
      </w:pPr>
      <w:hyperlink w:anchor="_Toc65766393" w:history="1">
        <w:r w:rsidR="00E10D8F" w:rsidRPr="00B06BA3">
          <w:rPr>
            <w:rStyle w:val="Hyperlink"/>
            <w:noProof/>
          </w:rPr>
          <w:t>3.1.1</w:t>
        </w:r>
        <w:r w:rsidR="00E10D8F">
          <w:rPr>
            <w:rFonts w:asciiTheme="minorHAnsi" w:eastAsiaTheme="minorEastAsia" w:hAnsiTheme="minorHAnsi" w:cstheme="minorBidi"/>
            <w:noProof/>
            <w:sz w:val="22"/>
            <w:szCs w:val="22"/>
          </w:rPr>
          <w:tab/>
        </w:r>
        <w:r w:rsidR="00E10D8F" w:rsidRPr="00B06BA3">
          <w:rPr>
            <w:rStyle w:val="Hyperlink"/>
            <w:noProof/>
          </w:rPr>
          <w:t>Functies van het tunnelsysteem</w:t>
        </w:r>
        <w:r w:rsidR="00E10D8F">
          <w:rPr>
            <w:noProof/>
            <w:webHidden/>
          </w:rPr>
          <w:tab/>
        </w:r>
        <w:r w:rsidR="00E10D8F">
          <w:rPr>
            <w:noProof/>
            <w:webHidden/>
          </w:rPr>
          <w:fldChar w:fldCharType="begin"/>
        </w:r>
        <w:r w:rsidR="00E10D8F">
          <w:rPr>
            <w:noProof/>
            <w:webHidden/>
          </w:rPr>
          <w:instrText xml:space="preserve"> PAGEREF _Toc65766393 \h </w:instrText>
        </w:r>
        <w:r w:rsidR="00E10D8F">
          <w:rPr>
            <w:noProof/>
            <w:webHidden/>
          </w:rPr>
        </w:r>
        <w:r w:rsidR="00E10D8F">
          <w:rPr>
            <w:noProof/>
            <w:webHidden/>
          </w:rPr>
          <w:fldChar w:fldCharType="separate"/>
        </w:r>
        <w:r w:rsidR="00E10D8F">
          <w:rPr>
            <w:noProof/>
            <w:webHidden/>
          </w:rPr>
          <w:t>11</w:t>
        </w:r>
        <w:r w:rsidR="00E10D8F">
          <w:rPr>
            <w:noProof/>
            <w:webHidden/>
          </w:rPr>
          <w:fldChar w:fldCharType="end"/>
        </w:r>
      </w:hyperlink>
    </w:p>
    <w:p w14:paraId="4FDF4F4E" w14:textId="4823D14E" w:rsidR="00E10D8F" w:rsidRDefault="00A527AA">
      <w:pPr>
        <w:pStyle w:val="Inhopg1"/>
        <w:rPr>
          <w:rFonts w:asciiTheme="minorHAnsi" w:eastAsiaTheme="minorEastAsia" w:hAnsiTheme="minorHAnsi" w:cstheme="minorBidi"/>
          <w:b w:val="0"/>
          <w:noProof/>
          <w:sz w:val="22"/>
          <w:szCs w:val="22"/>
        </w:rPr>
      </w:pPr>
      <w:hyperlink w:anchor="_Toc65766394" w:history="1">
        <w:r w:rsidR="00E10D8F" w:rsidRPr="00B06BA3">
          <w:rPr>
            <w:rStyle w:val="Hyperlink"/>
            <w:noProof/>
          </w:rPr>
          <w:t>4</w:t>
        </w:r>
        <w:r w:rsidR="00E10D8F">
          <w:rPr>
            <w:rFonts w:asciiTheme="minorHAnsi" w:eastAsiaTheme="minorEastAsia" w:hAnsiTheme="minorHAnsi" w:cstheme="minorBidi"/>
            <w:b w:val="0"/>
            <w:noProof/>
            <w:sz w:val="22"/>
            <w:szCs w:val="22"/>
          </w:rPr>
          <w:tab/>
        </w:r>
        <w:r w:rsidR="00E10D8F" w:rsidRPr="00B06BA3">
          <w:rPr>
            <w:rStyle w:val="Hyperlink"/>
            <w:noProof/>
          </w:rPr>
          <w:t>Eisen aan het Areaal</w:t>
        </w:r>
        <w:r w:rsidR="00E10D8F">
          <w:rPr>
            <w:noProof/>
            <w:webHidden/>
          </w:rPr>
          <w:tab/>
        </w:r>
        <w:r w:rsidR="00E10D8F">
          <w:rPr>
            <w:noProof/>
            <w:webHidden/>
          </w:rPr>
          <w:fldChar w:fldCharType="begin"/>
        </w:r>
        <w:r w:rsidR="00E10D8F">
          <w:rPr>
            <w:noProof/>
            <w:webHidden/>
          </w:rPr>
          <w:instrText xml:space="preserve"> PAGEREF _Toc65766394 \h </w:instrText>
        </w:r>
        <w:r w:rsidR="00E10D8F">
          <w:rPr>
            <w:noProof/>
            <w:webHidden/>
          </w:rPr>
        </w:r>
        <w:r w:rsidR="00E10D8F">
          <w:rPr>
            <w:noProof/>
            <w:webHidden/>
          </w:rPr>
          <w:fldChar w:fldCharType="separate"/>
        </w:r>
        <w:r w:rsidR="00E10D8F">
          <w:rPr>
            <w:noProof/>
            <w:webHidden/>
          </w:rPr>
          <w:t>12</w:t>
        </w:r>
        <w:r w:rsidR="00E10D8F">
          <w:rPr>
            <w:noProof/>
            <w:webHidden/>
          </w:rPr>
          <w:fldChar w:fldCharType="end"/>
        </w:r>
      </w:hyperlink>
    </w:p>
    <w:p w14:paraId="44F24DE2" w14:textId="1B4A9201" w:rsidR="00E10D8F" w:rsidRDefault="00A527AA">
      <w:pPr>
        <w:pStyle w:val="Inhopg2"/>
        <w:rPr>
          <w:rFonts w:asciiTheme="minorHAnsi" w:eastAsiaTheme="minorEastAsia" w:hAnsiTheme="minorHAnsi" w:cstheme="minorBidi"/>
          <w:sz w:val="22"/>
          <w:szCs w:val="22"/>
        </w:rPr>
      </w:pPr>
      <w:hyperlink w:anchor="_Toc65766395" w:history="1">
        <w:r w:rsidR="00E10D8F" w:rsidRPr="00B06BA3">
          <w:rPr>
            <w:rStyle w:val="Hyperlink"/>
          </w:rPr>
          <w:t>4.1</w:t>
        </w:r>
        <w:r w:rsidR="00E10D8F">
          <w:rPr>
            <w:rFonts w:asciiTheme="minorHAnsi" w:eastAsiaTheme="minorEastAsia" w:hAnsiTheme="minorHAnsi" w:cstheme="minorBidi"/>
            <w:sz w:val="22"/>
            <w:szCs w:val="22"/>
          </w:rPr>
          <w:tab/>
        </w:r>
        <w:r w:rsidR="00E10D8F" w:rsidRPr="00B06BA3">
          <w:rPr>
            <w:rStyle w:val="Hyperlink"/>
          </w:rPr>
          <w:t>Eisen aan componenten /componentspecificatie en rangorde</w:t>
        </w:r>
        <w:r w:rsidR="00E10D8F">
          <w:rPr>
            <w:webHidden/>
          </w:rPr>
          <w:tab/>
        </w:r>
        <w:r w:rsidR="00E10D8F">
          <w:rPr>
            <w:webHidden/>
          </w:rPr>
          <w:fldChar w:fldCharType="begin"/>
        </w:r>
        <w:r w:rsidR="00E10D8F">
          <w:rPr>
            <w:webHidden/>
          </w:rPr>
          <w:instrText xml:space="preserve"> PAGEREF _Toc65766395 \h </w:instrText>
        </w:r>
        <w:r w:rsidR="00E10D8F">
          <w:rPr>
            <w:webHidden/>
          </w:rPr>
        </w:r>
        <w:r w:rsidR="00E10D8F">
          <w:rPr>
            <w:webHidden/>
          </w:rPr>
          <w:fldChar w:fldCharType="separate"/>
        </w:r>
        <w:r w:rsidR="00E10D8F">
          <w:rPr>
            <w:webHidden/>
          </w:rPr>
          <w:t>12</w:t>
        </w:r>
        <w:r w:rsidR="00E10D8F">
          <w:rPr>
            <w:webHidden/>
          </w:rPr>
          <w:fldChar w:fldCharType="end"/>
        </w:r>
      </w:hyperlink>
    </w:p>
    <w:p w14:paraId="1EA2BC2F" w14:textId="44EDCC88" w:rsidR="00E10D8F" w:rsidRDefault="00A527AA">
      <w:pPr>
        <w:pStyle w:val="Inhopg2"/>
        <w:rPr>
          <w:rFonts w:asciiTheme="minorHAnsi" w:eastAsiaTheme="minorEastAsia" w:hAnsiTheme="minorHAnsi" w:cstheme="minorBidi"/>
          <w:sz w:val="22"/>
          <w:szCs w:val="22"/>
        </w:rPr>
      </w:pPr>
      <w:hyperlink w:anchor="_Toc65766396" w:history="1">
        <w:r w:rsidR="00E10D8F" w:rsidRPr="00B06BA3">
          <w:rPr>
            <w:rStyle w:val="Hyperlink"/>
          </w:rPr>
          <w:t>4.2</w:t>
        </w:r>
        <w:r w:rsidR="00E10D8F">
          <w:rPr>
            <w:rFonts w:asciiTheme="minorHAnsi" w:eastAsiaTheme="minorEastAsia" w:hAnsiTheme="minorHAnsi" w:cstheme="minorBidi"/>
            <w:sz w:val="22"/>
            <w:szCs w:val="22"/>
          </w:rPr>
          <w:tab/>
        </w:r>
        <w:r w:rsidR="00E10D8F" w:rsidRPr="00B06BA3">
          <w:rPr>
            <w:rStyle w:val="Hyperlink"/>
          </w:rPr>
          <w:t>Functie-eisen Areaal (AR)</w:t>
        </w:r>
        <w:r w:rsidR="00E10D8F">
          <w:rPr>
            <w:webHidden/>
          </w:rPr>
          <w:tab/>
        </w:r>
        <w:r w:rsidR="00E10D8F">
          <w:rPr>
            <w:webHidden/>
          </w:rPr>
          <w:fldChar w:fldCharType="begin"/>
        </w:r>
        <w:r w:rsidR="00E10D8F">
          <w:rPr>
            <w:webHidden/>
          </w:rPr>
          <w:instrText xml:space="preserve"> PAGEREF _Toc65766396 \h </w:instrText>
        </w:r>
        <w:r w:rsidR="00E10D8F">
          <w:rPr>
            <w:webHidden/>
          </w:rPr>
        </w:r>
        <w:r w:rsidR="00E10D8F">
          <w:rPr>
            <w:webHidden/>
          </w:rPr>
          <w:fldChar w:fldCharType="separate"/>
        </w:r>
        <w:r w:rsidR="00E10D8F">
          <w:rPr>
            <w:webHidden/>
          </w:rPr>
          <w:t>12</w:t>
        </w:r>
        <w:r w:rsidR="00E10D8F">
          <w:rPr>
            <w:webHidden/>
          </w:rPr>
          <w:fldChar w:fldCharType="end"/>
        </w:r>
      </w:hyperlink>
    </w:p>
    <w:p w14:paraId="641A0BD2" w14:textId="44E038B8" w:rsidR="00E10D8F" w:rsidRDefault="00A527AA">
      <w:pPr>
        <w:pStyle w:val="Inhopg3"/>
        <w:rPr>
          <w:rFonts w:asciiTheme="minorHAnsi" w:eastAsiaTheme="minorEastAsia" w:hAnsiTheme="minorHAnsi" w:cstheme="minorBidi"/>
          <w:noProof/>
          <w:sz w:val="22"/>
          <w:szCs w:val="22"/>
        </w:rPr>
      </w:pPr>
      <w:hyperlink w:anchor="_Toc65766397" w:history="1">
        <w:r w:rsidR="00E10D8F" w:rsidRPr="00B06BA3">
          <w:rPr>
            <w:rStyle w:val="Hyperlink"/>
            <w:noProof/>
          </w:rPr>
          <w:t>4.2.1</w:t>
        </w:r>
        <w:r w:rsidR="00E10D8F">
          <w:rPr>
            <w:rFonts w:asciiTheme="minorHAnsi" w:eastAsiaTheme="minorEastAsia" w:hAnsiTheme="minorHAnsi" w:cstheme="minorBidi"/>
            <w:noProof/>
            <w:sz w:val="22"/>
            <w:szCs w:val="22"/>
          </w:rPr>
          <w:tab/>
        </w:r>
        <w:r w:rsidR="00E10D8F" w:rsidRPr="00B06BA3">
          <w:rPr>
            <w:rStyle w:val="Hyperlink"/>
            <w:noProof/>
          </w:rPr>
          <w:t>Tunneltechnische installaties (TTI)</w:t>
        </w:r>
        <w:r w:rsidR="00E10D8F">
          <w:rPr>
            <w:noProof/>
            <w:webHidden/>
          </w:rPr>
          <w:tab/>
        </w:r>
        <w:r w:rsidR="00E10D8F">
          <w:rPr>
            <w:noProof/>
            <w:webHidden/>
          </w:rPr>
          <w:fldChar w:fldCharType="begin"/>
        </w:r>
        <w:r w:rsidR="00E10D8F">
          <w:rPr>
            <w:noProof/>
            <w:webHidden/>
          </w:rPr>
          <w:instrText xml:space="preserve"> PAGEREF _Toc65766397 \h </w:instrText>
        </w:r>
        <w:r w:rsidR="00E10D8F">
          <w:rPr>
            <w:noProof/>
            <w:webHidden/>
          </w:rPr>
        </w:r>
        <w:r w:rsidR="00E10D8F">
          <w:rPr>
            <w:noProof/>
            <w:webHidden/>
          </w:rPr>
          <w:fldChar w:fldCharType="separate"/>
        </w:r>
        <w:r w:rsidR="00E10D8F">
          <w:rPr>
            <w:noProof/>
            <w:webHidden/>
          </w:rPr>
          <w:t>12</w:t>
        </w:r>
        <w:r w:rsidR="00E10D8F">
          <w:rPr>
            <w:noProof/>
            <w:webHidden/>
          </w:rPr>
          <w:fldChar w:fldCharType="end"/>
        </w:r>
      </w:hyperlink>
    </w:p>
    <w:p w14:paraId="564472B2" w14:textId="5BA75D40" w:rsidR="00E10D8F" w:rsidRDefault="00A527AA">
      <w:pPr>
        <w:pStyle w:val="Inhopg3"/>
        <w:rPr>
          <w:rFonts w:asciiTheme="minorHAnsi" w:eastAsiaTheme="minorEastAsia" w:hAnsiTheme="minorHAnsi" w:cstheme="minorBidi"/>
          <w:noProof/>
          <w:sz w:val="22"/>
          <w:szCs w:val="22"/>
        </w:rPr>
      </w:pPr>
      <w:hyperlink w:anchor="_Toc65766398" w:history="1">
        <w:r w:rsidR="00E10D8F" w:rsidRPr="00B06BA3">
          <w:rPr>
            <w:rStyle w:val="Hyperlink"/>
            <w:noProof/>
          </w:rPr>
          <w:t>4.2.2</w:t>
        </w:r>
        <w:r w:rsidR="00E10D8F">
          <w:rPr>
            <w:rFonts w:asciiTheme="minorHAnsi" w:eastAsiaTheme="minorEastAsia" w:hAnsiTheme="minorHAnsi" w:cstheme="minorBidi"/>
            <w:noProof/>
            <w:sz w:val="22"/>
            <w:szCs w:val="22"/>
          </w:rPr>
          <w:tab/>
        </w:r>
        <w:r w:rsidR="00E10D8F" w:rsidRPr="00B06BA3">
          <w:rPr>
            <w:rStyle w:val="Hyperlink"/>
            <w:noProof/>
          </w:rPr>
          <w:t>Afwikkelen van wegverkeer</w:t>
        </w:r>
        <w:r w:rsidR="00E10D8F">
          <w:rPr>
            <w:noProof/>
            <w:webHidden/>
          </w:rPr>
          <w:tab/>
        </w:r>
        <w:r w:rsidR="00E10D8F">
          <w:rPr>
            <w:noProof/>
            <w:webHidden/>
          </w:rPr>
          <w:fldChar w:fldCharType="begin"/>
        </w:r>
        <w:r w:rsidR="00E10D8F">
          <w:rPr>
            <w:noProof/>
            <w:webHidden/>
          </w:rPr>
          <w:instrText xml:space="preserve"> PAGEREF _Toc65766398 \h </w:instrText>
        </w:r>
        <w:r w:rsidR="00E10D8F">
          <w:rPr>
            <w:noProof/>
            <w:webHidden/>
          </w:rPr>
        </w:r>
        <w:r w:rsidR="00E10D8F">
          <w:rPr>
            <w:noProof/>
            <w:webHidden/>
          </w:rPr>
          <w:fldChar w:fldCharType="separate"/>
        </w:r>
        <w:r w:rsidR="00E10D8F">
          <w:rPr>
            <w:noProof/>
            <w:webHidden/>
          </w:rPr>
          <w:t>35</w:t>
        </w:r>
        <w:r w:rsidR="00E10D8F">
          <w:rPr>
            <w:noProof/>
            <w:webHidden/>
          </w:rPr>
          <w:fldChar w:fldCharType="end"/>
        </w:r>
      </w:hyperlink>
    </w:p>
    <w:p w14:paraId="1AF0F6BA" w14:textId="2F8A1BFA" w:rsidR="00E10D8F" w:rsidRDefault="00A527AA">
      <w:pPr>
        <w:pStyle w:val="Inhopg3"/>
        <w:rPr>
          <w:rFonts w:asciiTheme="minorHAnsi" w:eastAsiaTheme="minorEastAsia" w:hAnsiTheme="minorHAnsi" w:cstheme="minorBidi"/>
          <w:noProof/>
          <w:sz w:val="22"/>
          <w:szCs w:val="22"/>
        </w:rPr>
      </w:pPr>
      <w:hyperlink w:anchor="_Toc65766399" w:history="1">
        <w:r w:rsidR="00E10D8F" w:rsidRPr="00B06BA3">
          <w:rPr>
            <w:rStyle w:val="Hyperlink"/>
            <w:noProof/>
          </w:rPr>
          <w:t>4.2.3</w:t>
        </w:r>
        <w:r w:rsidR="00E10D8F">
          <w:rPr>
            <w:rFonts w:asciiTheme="minorHAnsi" w:eastAsiaTheme="minorEastAsia" w:hAnsiTheme="minorHAnsi" w:cstheme="minorBidi"/>
            <w:noProof/>
            <w:sz w:val="22"/>
            <w:szCs w:val="22"/>
          </w:rPr>
          <w:tab/>
        </w:r>
        <w:r w:rsidR="00E10D8F" w:rsidRPr="00B06BA3">
          <w:rPr>
            <w:rStyle w:val="Hyperlink"/>
            <w:noProof/>
          </w:rPr>
          <w:t>Rijden wegverkeer mogelijk maken</w:t>
        </w:r>
        <w:r w:rsidR="00E10D8F">
          <w:rPr>
            <w:noProof/>
            <w:webHidden/>
          </w:rPr>
          <w:tab/>
        </w:r>
        <w:r w:rsidR="00E10D8F">
          <w:rPr>
            <w:noProof/>
            <w:webHidden/>
          </w:rPr>
          <w:fldChar w:fldCharType="begin"/>
        </w:r>
        <w:r w:rsidR="00E10D8F">
          <w:rPr>
            <w:noProof/>
            <w:webHidden/>
          </w:rPr>
          <w:instrText xml:space="preserve"> PAGEREF _Toc65766399 \h </w:instrText>
        </w:r>
        <w:r w:rsidR="00E10D8F">
          <w:rPr>
            <w:noProof/>
            <w:webHidden/>
          </w:rPr>
        </w:r>
        <w:r w:rsidR="00E10D8F">
          <w:rPr>
            <w:noProof/>
            <w:webHidden/>
          </w:rPr>
          <w:fldChar w:fldCharType="separate"/>
        </w:r>
        <w:r w:rsidR="00E10D8F">
          <w:rPr>
            <w:noProof/>
            <w:webHidden/>
          </w:rPr>
          <w:t>35</w:t>
        </w:r>
        <w:r w:rsidR="00E10D8F">
          <w:rPr>
            <w:noProof/>
            <w:webHidden/>
          </w:rPr>
          <w:fldChar w:fldCharType="end"/>
        </w:r>
      </w:hyperlink>
    </w:p>
    <w:p w14:paraId="2935EBCE" w14:textId="6243ECB8" w:rsidR="00E10D8F" w:rsidRDefault="00A527AA">
      <w:pPr>
        <w:pStyle w:val="Inhopg3"/>
        <w:rPr>
          <w:rFonts w:asciiTheme="minorHAnsi" w:eastAsiaTheme="minorEastAsia" w:hAnsiTheme="minorHAnsi" w:cstheme="minorBidi"/>
          <w:noProof/>
          <w:sz w:val="22"/>
          <w:szCs w:val="22"/>
        </w:rPr>
      </w:pPr>
      <w:hyperlink w:anchor="_Toc65766400" w:history="1">
        <w:r w:rsidR="00E10D8F" w:rsidRPr="00B06BA3">
          <w:rPr>
            <w:rStyle w:val="Hyperlink"/>
            <w:noProof/>
          </w:rPr>
          <w:t>4.2.4</w:t>
        </w:r>
        <w:r w:rsidR="00E10D8F">
          <w:rPr>
            <w:rFonts w:asciiTheme="minorHAnsi" w:eastAsiaTheme="minorEastAsia" w:hAnsiTheme="minorHAnsi" w:cstheme="minorBidi"/>
            <w:noProof/>
            <w:sz w:val="22"/>
            <w:szCs w:val="22"/>
          </w:rPr>
          <w:tab/>
        </w:r>
        <w:r w:rsidR="00E10D8F" w:rsidRPr="00B06BA3">
          <w:rPr>
            <w:rStyle w:val="Hyperlink"/>
            <w:noProof/>
          </w:rPr>
          <w:t>Plaatsbepaling mogelijk maken</w:t>
        </w:r>
        <w:r w:rsidR="00E10D8F">
          <w:rPr>
            <w:noProof/>
            <w:webHidden/>
          </w:rPr>
          <w:tab/>
        </w:r>
        <w:r w:rsidR="00E10D8F">
          <w:rPr>
            <w:noProof/>
            <w:webHidden/>
          </w:rPr>
          <w:fldChar w:fldCharType="begin"/>
        </w:r>
        <w:r w:rsidR="00E10D8F">
          <w:rPr>
            <w:noProof/>
            <w:webHidden/>
          </w:rPr>
          <w:instrText xml:space="preserve"> PAGEREF _Toc65766400 \h </w:instrText>
        </w:r>
        <w:r w:rsidR="00E10D8F">
          <w:rPr>
            <w:noProof/>
            <w:webHidden/>
          </w:rPr>
        </w:r>
        <w:r w:rsidR="00E10D8F">
          <w:rPr>
            <w:noProof/>
            <w:webHidden/>
          </w:rPr>
          <w:fldChar w:fldCharType="separate"/>
        </w:r>
        <w:r w:rsidR="00E10D8F">
          <w:rPr>
            <w:noProof/>
            <w:webHidden/>
          </w:rPr>
          <w:t>37</w:t>
        </w:r>
        <w:r w:rsidR="00E10D8F">
          <w:rPr>
            <w:noProof/>
            <w:webHidden/>
          </w:rPr>
          <w:fldChar w:fldCharType="end"/>
        </w:r>
      </w:hyperlink>
    </w:p>
    <w:p w14:paraId="14A3F416" w14:textId="5E599A9A" w:rsidR="00E10D8F" w:rsidRDefault="00A527AA">
      <w:pPr>
        <w:pStyle w:val="Inhopg3"/>
        <w:rPr>
          <w:rFonts w:asciiTheme="minorHAnsi" w:eastAsiaTheme="minorEastAsia" w:hAnsiTheme="minorHAnsi" w:cstheme="minorBidi"/>
          <w:noProof/>
          <w:sz w:val="22"/>
          <w:szCs w:val="22"/>
        </w:rPr>
      </w:pPr>
      <w:hyperlink w:anchor="_Toc65766401" w:history="1">
        <w:r w:rsidR="00E10D8F" w:rsidRPr="00B06BA3">
          <w:rPr>
            <w:rStyle w:val="Hyperlink"/>
            <w:noProof/>
          </w:rPr>
          <w:t>4.2.5</w:t>
        </w:r>
        <w:r w:rsidR="00E10D8F">
          <w:rPr>
            <w:rFonts w:asciiTheme="minorHAnsi" w:eastAsiaTheme="minorEastAsia" w:hAnsiTheme="minorHAnsi" w:cstheme="minorBidi"/>
            <w:noProof/>
            <w:sz w:val="22"/>
            <w:szCs w:val="22"/>
          </w:rPr>
          <w:tab/>
        </w:r>
        <w:r w:rsidR="00E10D8F" w:rsidRPr="00B06BA3">
          <w:rPr>
            <w:rStyle w:val="Hyperlink"/>
            <w:noProof/>
          </w:rPr>
          <w:t>Navigeren mogelijk maken</w:t>
        </w:r>
        <w:r w:rsidR="00E10D8F">
          <w:rPr>
            <w:noProof/>
            <w:webHidden/>
          </w:rPr>
          <w:tab/>
        </w:r>
        <w:r w:rsidR="00E10D8F">
          <w:rPr>
            <w:noProof/>
            <w:webHidden/>
          </w:rPr>
          <w:fldChar w:fldCharType="begin"/>
        </w:r>
        <w:r w:rsidR="00E10D8F">
          <w:rPr>
            <w:noProof/>
            <w:webHidden/>
          </w:rPr>
          <w:instrText xml:space="preserve"> PAGEREF _Toc65766401 \h </w:instrText>
        </w:r>
        <w:r w:rsidR="00E10D8F">
          <w:rPr>
            <w:noProof/>
            <w:webHidden/>
          </w:rPr>
        </w:r>
        <w:r w:rsidR="00E10D8F">
          <w:rPr>
            <w:noProof/>
            <w:webHidden/>
          </w:rPr>
          <w:fldChar w:fldCharType="separate"/>
        </w:r>
        <w:r w:rsidR="00E10D8F">
          <w:rPr>
            <w:noProof/>
            <w:webHidden/>
          </w:rPr>
          <w:t>37</w:t>
        </w:r>
        <w:r w:rsidR="00E10D8F">
          <w:rPr>
            <w:noProof/>
            <w:webHidden/>
          </w:rPr>
          <w:fldChar w:fldCharType="end"/>
        </w:r>
      </w:hyperlink>
    </w:p>
    <w:p w14:paraId="70D7B6F2" w14:textId="6D15F7D4" w:rsidR="00E10D8F" w:rsidRDefault="00A527AA">
      <w:pPr>
        <w:pStyle w:val="Inhopg3"/>
        <w:rPr>
          <w:rFonts w:asciiTheme="minorHAnsi" w:eastAsiaTheme="minorEastAsia" w:hAnsiTheme="minorHAnsi" w:cstheme="minorBidi"/>
          <w:noProof/>
          <w:sz w:val="22"/>
          <w:szCs w:val="22"/>
        </w:rPr>
      </w:pPr>
      <w:hyperlink w:anchor="_Toc65766402" w:history="1">
        <w:r w:rsidR="00E10D8F" w:rsidRPr="00B06BA3">
          <w:rPr>
            <w:rStyle w:val="Hyperlink"/>
            <w:noProof/>
          </w:rPr>
          <w:t>4.2.6</w:t>
        </w:r>
        <w:r w:rsidR="00E10D8F">
          <w:rPr>
            <w:rFonts w:asciiTheme="minorHAnsi" w:eastAsiaTheme="minorEastAsia" w:hAnsiTheme="minorHAnsi" w:cstheme="minorBidi"/>
            <w:noProof/>
            <w:sz w:val="22"/>
            <w:szCs w:val="22"/>
          </w:rPr>
          <w:tab/>
        </w:r>
        <w:r w:rsidR="00E10D8F" w:rsidRPr="00B06BA3">
          <w:rPr>
            <w:rStyle w:val="Hyperlink"/>
            <w:noProof/>
          </w:rPr>
          <w:t>Managen wegverkeer</w:t>
        </w:r>
        <w:r w:rsidR="00E10D8F">
          <w:rPr>
            <w:noProof/>
            <w:webHidden/>
          </w:rPr>
          <w:tab/>
        </w:r>
        <w:r w:rsidR="00E10D8F">
          <w:rPr>
            <w:noProof/>
            <w:webHidden/>
          </w:rPr>
          <w:fldChar w:fldCharType="begin"/>
        </w:r>
        <w:r w:rsidR="00E10D8F">
          <w:rPr>
            <w:noProof/>
            <w:webHidden/>
          </w:rPr>
          <w:instrText xml:space="preserve"> PAGEREF _Toc65766402 \h </w:instrText>
        </w:r>
        <w:r w:rsidR="00E10D8F">
          <w:rPr>
            <w:noProof/>
            <w:webHidden/>
          </w:rPr>
        </w:r>
        <w:r w:rsidR="00E10D8F">
          <w:rPr>
            <w:noProof/>
            <w:webHidden/>
          </w:rPr>
          <w:fldChar w:fldCharType="separate"/>
        </w:r>
        <w:r w:rsidR="00E10D8F">
          <w:rPr>
            <w:noProof/>
            <w:webHidden/>
          </w:rPr>
          <w:t>38</w:t>
        </w:r>
        <w:r w:rsidR="00E10D8F">
          <w:rPr>
            <w:noProof/>
            <w:webHidden/>
          </w:rPr>
          <w:fldChar w:fldCharType="end"/>
        </w:r>
      </w:hyperlink>
    </w:p>
    <w:p w14:paraId="1E9262A5" w14:textId="42E39C1D" w:rsidR="00E10D8F" w:rsidRDefault="00A527AA">
      <w:pPr>
        <w:pStyle w:val="Inhopg3"/>
        <w:rPr>
          <w:rFonts w:asciiTheme="minorHAnsi" w:eastAsiaTheme="minorEastAsia" w:hAnsiTheme="minorHAnsi" w:cstheme="minorBidi"/>
          <w:noProof/>
          <w:sz w:val="22"/>
          <w:szCs w:val="22"/>
        </w:rPr>
      </w:pPr>
      <w:hyperlink w:anchor="_Toc65766403" w:history="1">
        <w:r w:rsidR="00E10D8F" w:rsidRPr="00B06BA3">
          <w:rPr>
            <w:rStyle w:val="Hyperlink"/>
            <w:noProof/>
          </w:rPr>
          <w:t>4.2.7</w:t>
        </w:r>
        <w:r w:rsidR="00E10D8F">
          <w:rPr>
            <w:rFonts w:asciiTheme="minorHAnsi" w:eastAsiaTheme="minorEastAsia" w:hAnsiTheme="minorHAnsi" w:cstheme="minorBidi"/>
            <w:noProof/>
            <w:sz w:val="22"/>
            <w:szCs w:val="22"/>
          </w:rPr>
          <w:tab/>
        </w:r>
        <w:r w:rsidR="00E10D8F" w:rsidRPr="00B06BA3">
          <w:rPr>
            <w:rStyle w:val="Hyperlink"/>
            <w:noProof/>
          </w:rPr>
          <w:t>Faciliteren verzorgen verkeer</w:t>
        </w:r>
        <w:r w:rsidR="00E10D8F">
          <w:rPr>
            <w:noProof/>
            <w:webHidden/>
          </w:rPr>
          <w:tab/>
        </w:r>
        <w:r w:rsidR="00E10D8F">
          <w:rPr>
            <w:noProof/>
            <w:webHidden/>
          </w:rPr>
          <w:fldChar w:fldCharType="begin"/>
        </w:r>
        <w:r w:rsidR="00E10D8F">
          <w:rPr>
            <w:noProof/>
            <w:webHidden/>
          </w:rPr>
          <w:instrText xml:space="preserve"> PAGEREF _Toc65766403 \h </w:instrText>
        </w:r>
        <w:r w:rsidR="00E10D8F">
          <w:rPr>
            <w:noProof/>
            <w:webHidden/>
          </w:rPr>
        </w:r>
        <w:r w:rsidR="00E10D8F">
          <w:rPr>
            <w:noProof/>
            <w:webHidden/>
          </w:rPr>
          <w:fldChar w:fldCharType="separate"/>
        </w:r>
        <w:r w:rsidR="00E10D8F">
          <w:rPr>
            <w:noProof/>
            <w:webHidden/>
          </w:rPr>
          <w:t>39</w:t>
        </w:r>
        <w:r w:rsidR="00E10D8F">
          <w:rPr>
            <w:noProof/>
            <w:webHidden/>
          </w:rPr>
          <w:fldChar w:fldCharType="end"/>
        </w:r>
      </w:hyperlink>
    </w:p>
    <w:p w14:paraId="70DF09D0" w14:textId="6F3DAAD7" w:rsidR="00E10D8F" w:rsidRDefault="00A527AA">
      <w:pPr>
        <w:pStyle w:val="Inhopg3"/>
        <w:rPr>
          <w:rFonts w:asciiTheme="minorHAnsi" w:eastAsiaTheme="minorEastAsia" w:hAnsiTheme="minorHAnsi" w:cstheme="minorBidi"/>
          <w:noProof/>
          <w:sz w:val="22"/>
          <w:szCs w:val="22"/>
        </w:rPr>
      </w:pPr>
      <w:hyperlink w:anchor="_Toc65766404" w:history="1">
        <w:r w:rsidR="00E10D8F" w:rsidRPr="00B06BA3">
          <w:rPr>
            <w:rStyle w:val="Hyperlink"/>
            <w:noProof/>
          </w:rPr>
          <w:t>4.2.8</w:t>
        </w:r>
        <w:r w:rsidR="00E10D8F">
          <w:rPr>
            <w:rFonts w:asciiTheme="minorHAnsi" w:eastAsiaTheme="minorEastAsia" w:hAnsiTheme="minorHAnsi" w:cstheme="minorBidi"/>
            <w:noProof/>
            <w:sz w:val="22"/>
            <w:szCs w:val="22"/>
          </w:rPr>
          <w:tab/>
        </w:r>
        <w:r w:rsidR="00E10D8F" w:rsidRPr="00B06BA3">
          <w:rPr>
            <w:rStyle w:val="Hyperlink"/>
            <w:noProof/>
          </w:rPr>
          <w:t>Beperken overlast voor de omgeving</w:t>
        </w:r>
        <w:r w:rsidR="00E10D8F">
          <w:rPr>
            <w:noProof/>
            <w:webHidden/>
          </w:rPr>
          <w:tab/>
        </w:r>
        <w:r w:rsidR="00E10D8F">
          <w:rPr>
            <w:noProof/>
            <w:webHidden/>
          </w:rPr>
          <w:fldChar w:fldCharType="begin"/>
        </w:r>
        <w:r w:rsidR="00E10D8F">
          <w:rPr>
            <w:noProof/>
            <w:webHidden/>
          </w:rPr>
          <w:instrText xml:space="preserve"> PAGEREF _Toc65766404 \h </w:instrText>
        </w:r>
        <w:r w:rsidR="00E10D8F">
          <w:rPr>
            <w:noProof/>
            <w:webHidden/>
          </w:rPr>
        </w:r>
        <w:r w:rsidR="00E10D8F">
          <w:rPr>
            <w:noProof/>
            <w:webHidden/>
          </w:rPr>
          <w:fldChar w:fldCharType="separate"/>
        </w:r>
        <w:r w:rsidR="00E10D8F">
          <w:rPr>
            <w:noProof/>
            <w:webHidden/>
          </w:rPr>
          <w:t>39</w:t>
        </w:r>
        <w:r w:rsidR="00E10D8F">
          <w:rPr>
            <w:noProof/>
            <w:webHidden/>
          </w:rPr>
          <w:fldChar w:fldCharType="end"/>
        </w:r>
      </w:hyperlink>
    </w:p>
    <w:p w14:paraId="37886168" w14:textId="62051A00" w:rsidR="00E10D8F" w:rsidRDefault="00A527AA">
      <w:pPr>
        <w:pStyle w:val="Inhopg2"/>
        <w:rPr>
          <w:rFonts w:asciiTheme="minorHAnsi" w:eastAsiaTheme="minorEastAsia" w:hAnsiTheme="minorHAnsi" w:cstheme="minorBidi"/>
          <w:sz w:val="22"/>
          <w:szCs w:val="22"/>
        </w:rPr>
      </w:pPr>
      <w:hyperlink w:anchor="_Toc65766405" w:history="1">
        <w:r w:rsidR="00E10D8F" w:rsidRPr="00B06BA3">
          <w:rPr>
            <w:rStyle w:val="Hyperlink"/>
          </w:rPr>
          <w:t>4.3</w:t>
        </w:r>
        <w:r w:rsidR="00E10D8F">
          <w:rPr>
            <w:rFonts w:asciiTheme="minorHAnsi" w:eastAsiaTheme="minorEastAsia" w:hAnsiTheme="minorHAnsi" w:cstheme="minorBidi"/>
            <w:sz w:val="22"/>
            <w:szCs w:val="22"/>
          </w:rPr>
          <w:tab/>
        </w:r>
        <w:r w:rsidR="00E10D8F" w:rsidRPr="00B06BA3">
          <w:rPr>
            <w:rStyle w:val="Hyperlink"/>
          </w:rPr>
          <w:t>Aspecteisen Areaal (As)</w:t>
        </w:r>
        <w:r w:rsidR="00E10D8F">
          <w:rPr>
            <w:webHidden/>
          </w:rPr>
          <w:tab/>
        </w:r>
        <w:r w:rsidR="00E10D8F">
          <w:rPr>
            <w:webHidden/>
          </w:rPr>
          <w:fldChar w:fldCharType="begin"/>
        </w:r>
        <w:r w:rsidR="00E10D8F">
          <w:rPr>
            <w:webHidden/>
          </w:rPr>
          <w:instrText xml:space="preserve"> PAGEREF _Toc65766405 \h </w:instrText>
        </w:r>
        <w:r w:rsidR="00E10D8F">
          <w:rPr>
            <w:webHidden/>
          </w:rPr>
        </w:r>
        <w:r w:rsidR="00E10D8F">
          <w:rPr>
            <w:webHidden/>
          </w:rPr>
          <w:fldChar w:fldCharType="separate"/>
        </w:r>
        <w:r w:rsidR="00E10D8F">
          <w:rPr>
            <w:webHidden/>
          </w:rPr>
          <w:t>39</w:t>
        </w:r>
        <w:r w:rsidR="00E10D8F">
          <w:rPr>
            <w:webHidden/>
          </w:rPr>
          <w:fldChar w:fldCharType="end"/>
        </w:r>
      </w:hyperlink>
    </w:p>
    <w:p w14:paraId="060D9B8A" w14:textId="7971CF8E" w:rsidR="00E10D8F" w:rsidRDefault="00A527AA">
      <w:pPr>
        <w:pStyle w:val="Inhopg3"/>
        <w:rPr>
          <w:rFonts w:asciiTheme="minorHAnsi" w:eastAsiaTheme="minorEastAsia" w:hAnsiTheme="minorHAnsi" w:cstheme="minorBidi"/>
          <w:noProof/>
          <w:sz w:val="22"/>
          <w:szCs w:val="22"/>
        </w:rPr>
      </w:pPr>
      <w:hyperlink w:anchor="_Toc65766406" w:history="1">
        <w:r w:rsidR="00E10D8F" w:rsidRPr="00B06BA3">
          <w:rPr>
            <w:rStyle w:val="Hyperlink"/>
            <w:noProof/>
          </w:rPr>
          <w:t>4.3.1</w:t>
        </w:r>
        <w:r w:rsidR="00E10D8F">
          <w:rPr>
            <w:rFonts w:asciiTheme="minorHAnsi" w:eastAsiaTheme="minorEastAsia" w:hAnsiTheme="minorHAnsi" w:cstheme="minorBidi"/>
            <w:noProof/>
            <w:sz w:val="22"/>
            <w:szCs w:val="22"/>
          </w:rPr>
          <w:tab/>
        </w:r>
        <w:r w:rsidR="00E10D8F" w:rsidRPr="00B06BA3">
          <w:rPr>
            <w:rStyle w:val="Hyperlink"/>
            <w:noProof/>
          </w:rPr>
          <w:t>Betrouwbaarheid (Re)</w:t>
        </w:r>
        <w:r w:rsidR="00E10D8F">
          <w:rPr>
            <w:noProof/>
            <w:webHidden/>
          </w:rPr>
          <w:tab/>
        </w:r>
        <w:r w:rsidR="00E10D8F">
          <w:rPr>
            <w:noProof/>
            <w:webHidden/>
          </w:rPr>
          <w:fldChar w:fldCharType="begin"/>
        </w:r>
        <w:r w:rsidR="00E10D8F">
          <w:rPr>
            <w:noProof/>
            <w:webHidden/>
          </w:rPr>
          <w:instrText xml:space="preserve"> PAGEREF _Toc65766406 \h </w:instrText>
        </w:r>
        <w:r w:rsidR="00E10D8F">
          <w:rPr>
            <w:noProof/>
            <w:webHidden/>
          </w:rPr>
        </w:r>
        <w:r w:rsidR="00E10D8F">
          <w:rPr>
            <w:noProof/>
            <w:webHidden/>
          </w:rPr>
          <w:fldChar w:fldCharType="separate"/>
        </w:r>
        <w:r w:rsidR="00E10D8F">
          <w:rPr>
            <w:noProof/>
            <w:webHidden/>
          </w:rPr>
          <w:t>39</w:t>
        </w:r>
        <w:r w:rsidR="00E10D8F">
          <w:rPr>
            <w:noProof/>
            <w:webHidden/>
          </w:rPr>
          <w:fldChar w:fldCharType="end"/>
        </w:r>
      </w:hyperlink>
    </w:p>
    <w:p w14:paraId="5314BEEB" w14:textId="5E96A648" w:rsidR="00E10D8F" w:rsidRDefault="00A527AA">
      <w:pPr>
        <w:pStyle w:val="Inhopg3"/>
        <w:rPr>
          <w:rFonts w:asciiTheme="minorHAnsi" w:eastAsiaTheme="minorEastAsia" w:hAnsiTheme="minorHAnsi" w:cstheme="minorBidi"/>
          <w:noProof/>
          <w:sz w:val="22"/>
          <w:szCs w:val="22"/>
        </w:rPr>
      </w:pPr>
      <w:hyperlink w:anchor="_Toc65766407" w:history="1">
        <w:r w:rsidR="00E10D8F" w:rsidRPr="00B06BA3">
          <w:rPr>
            <w:rStyle w:val="Hyperlink"/>
            <w:noProof/>
          </w:rPr>
          <w:t>4.3.2</w:t>
        </w:r>
        <w:r w:rsidR="00E10D8F">
          <w:rPr>
            <w:rFonts w:asciiTheme="minorHAnsi" w:eastAsiaTheme="minorEastAsia" w:hAnsiTheme="minorHAnsi" w:cstheme="minorBidi"/>
            <w:noProof/>
            <w:sz w:val="22"/>
            <w:szCs w:val="22"/>
          </w:rPr>
          <w:tab/>
        </w:r>
        <w:r w:rsidR="00E10D8F" w:rsidRPr="00B06BA3">
          <w:rPr>
            <w:rStyle w:val="Hyperlink"/>
            <w:noProof/>
          </w:rPr>
          <w:t>Beschikbaarheid (Av)</w:t>
        </w:r>
        <w:r w:rsidR="00E10D8F">
          <w:rPr>
            <w:noProof/>
            <w:webHidden/>
          </w:rPr>
          <w:tab/>
        </w:r>
        <w:r w:rsidR="00E10D8F">
          <w:rPr>
            <w:noProof/>
            <w:webHidden/>
          </w:rPr>
          <w:fldChar w:fldCharType="begin"/>
        </w:r>
        <w:r w:rsidR="00E10D8F">
          <w:rPr>
            <w:noProof/>
            <w:webHidden/>
          </w:rPr>
          <w:instrText xml:space="preserve"> PAGEREF _Toc65766407 \h </w:instrText>
        </w:r>
        <w:r w:rsidR="00E10D8F">
          <w:rPr>
            <w:noProof/>
            <w:webHidden/>
          </w:rPr>
        </w:r>
        <w:r w:rsidR="00E10D8F">
          <w:rPr>
            <w:noProof/>
            <w:webHidden/>
          </w:rPr>
          <w:fldChar w:fldCharType="separate"/>
        </w:r>
        <w:r w:rsidR="00E10D8F">
          <w:rPr>
            <w:noProof/>
            <w:webHidden/>
          </w:rPr>
          <w:t>40</w:t>
        </w:r>
        <w:r w:rsidR="00E10D8F">
          <w:rPr>
            <w:noProof/>
            <w:webHidden/>
          </w:rPr>
          <w:fldChar w:fldCharType="end"/>
        </w:r>
      </w:hyperlink>
    </w:p>
    <w:p w14:paraId="5DED29A4" w14:textId="5074BFE5" w:rsidR="00E10D8F" w:rsidRDefault="00A527AA">
      <w:pPr>
        <w:pStyle w:val="Inhopg3"/>
        <w:rPr>
          <w:rFonts w:asciiTheme="minorHAnsi" w:eastAsiaTheme="minorEastAsia" w:hAnsiTheme="minorHAnsi" w:cstheme="minorBidi"/>
          <w:noProof/>
          <w:sz w:val="22"/>
          <w:szCs w:val="22"/>
        </w:rPr>
      </w:pPr>
      <w:hyperlink w:anchor="_Toc65766408" w:history="1">
        <w:r w:rsidR="00E10D8F" w:rsidRPr="00B06BA3">
          <w:rPr>
            <w:rStyle w:val="Hyperlink"/>
            <w:noProof/>
          </w:rPr>
          <w:t>4.3.3</w:t>
        </w:r>
        <w:r w:rsidR="00E10D8F">
          <w:rPr>
            <w:rFonts w:asciiTheme="minorHAnsi" w:eastAsiaTheme="minorEastAsia" w:hAnsiTheme="minorHAnsi" w:cstheme="minorBidi"/>
            <w:noProof/>
            <w:sz w:val="22"/>
            <w:szCs w:val="22"/>
          </w:rPr>
          <w:tab/>
        </w:r>
        <w:r w:rsidR="00E10D8F" w:rsidRPr="00B06BA3">
          <w:rPr>
            <w:rStyle w:val="Hyperlink"/>
            <w:noProof/>
          </w:rPr>
          <w:t>Onderhoudbaarheid (Ma)</w:t>
        </w:r>
        <w:r w:rsidR="00E10D8F">
          <w:rPr>
            <w:noProof/>
            <w:webHidden/>
          </w:rPr>
          <w:tab/>
        </w:r>
        <w:r w:rsidR="00E10D8F">
          <w:rPr>
            <w:noProof/>
            <w:webHidden/>
          </w:rPr>
          <w:fldChar w:fldCharType="begin"/>
        </w:r>
        <w:r w:rsidR="00E10D8F">
          <w:rPr>
            <w:noProof/>
            <w:webHidden/>
          </w:rPr>
          <w:instrText xml:space="preserve"> PAGEREF _Toc65766408 \h </w:instrText>
        </w:r>
        <w:r w:rsidR="00E10D8F">
          <w:rPr>
            <w:noProof/>
            <w:webHidden/>
          </w:rPr>
        </w:r>
        <w:r w:rsidR="00E10D8F">
          <w:rPr>
            <w:noProof/>
            <w:webHidden/>
          </w:rPr>
          <w:fldChar w:fldCharType="separate"/>
        </w:r>
        <w:r w:rsidR="00E10D8F">
          <w:rPr>
            <w:noProof/>
            <w:webHidden/>
          </w:rPr>
          <w:t>41</w:t>
        </w:r>
        <w:r w:rsidR="00E10D8F">
          <w:rPr>
            <w:noProof/>
            <w:webHidden/>
          </w:rPr>
          <w:fldChar w:fldCharType="end"/>
        </w:r>
      </w:hyperlink>
    </w:p>
    <w:p w14:paraId="6E636479" w14:textId="5CD49152" w:rsidR="00E10D8F" w:rsidRDefault="00A527AA">
      <w:pPr>
        <w:pStyle w:val="Inhopg3"/>
        <w:rPr>
          <w:rFonts w:asciiTheme="minorHAnsi" w:eastAsiaTheme="minorEastAsia" w:hAnsiTheme="minorHAnsi" w:cstheme="minorBidi"/>
          <w:noProof/>
          <w:sz w:val="22"/>
          <w:szCs w:val="22"/>
        </w:rPr>
      </w:pPr>
      <w:hyperlink w:anchor="_Toc65766409" w:history="1">
        <w:r w:rsidR="00E10D8F" w:rsidRPr="00B06BA3">
          <w:rPr>
            <w:rStyle w:val="Hyperlink"/>
            <w:noProof/>
          </w:rPr>
          <w:t>4.3.4</w:t>
        </w:r>
        <w:r w:rsidR="00E10D8F">
          <w:rPr>
            <w:rFonts w:asciiTheme="minorHAnsi" w:eastAsiaTheme="minorEastAsia" w:hAnsiTheme="minorHAnsi" w:cstheme="minorBidi"/>
            <w:noProof/>
            <w:sz w:val="22"/>
            <w:szCs w:val="22"/>
          </w:rPr>
          <w:tab/>
        </w:r>
        <w:r w:rsidR="00E10D8F" w:rsidRPr="00B06BA3">
          <w:rPr>
            <w:rStyle w:val="Hyperlink"/>
            <w:noProof/>
          </w:rPr>
          <w:t>Veiligheid (Sa)</w:t>
        </w:r>
        <w:r w:rsidR="00E10D8F">
          <w:rPr>
            <w:noProof/>
            <w:webHidden/>
          </w:rPr>
          <w:tab/>
        </w:r>
        <w:r w:rsidR="00E10D8F">
          <w:rPr>
            <w:noProof/>
            <w:webHidden/>
          </w:rPr>
          <w:fldChar w:fldCharType="begin"/>
        </w:r>
        <w:r w:rsidR="00E10D8F">
          <w:rPr>
            <w:noProof/>
            <w:webHidden/>
          </w:rPr>
          <w:instrText xml:space="preserve"> PAGEREF _Toc65766409 \h </w:instrText>
        </w:r>
        <w:r w:rsidR="00E10D8F">
          <w:rPr>
            <w:noProof/>
            <w:webHidden/>
          </w:rPr>
        </w:r>
        <w:r w:rsidR="00E10D8F">
          <w:rPr>
            <w:noProof/>
            <w:webHidden/>
          </w:rPr>
          <w:fldChar w:fldCharType="separate"/>
        </w:r>
        <w:r w:rsidR="00E10D8F">
          <w:rPr>
            <w:noProof/>
            <w:webHidden/>
          </w:rPr>
          <w:t>42</w:t>
        </w:r>
        <w:r w:rsidR="00E10D8F">
          <w:rPr>
            <w:noProof/>
            <w:webHidden/>
          </w:rPr>
          <w:fldChar w:fldCharType="end"/>
        </w:r>
      </w:hyperlink>
    </w:p>
    <w:p w14:paraId="7612655F" w14:textId="33903271" w:rsidR="00E10D8F" w:rsidRDefault="00A527AA">
      <w:pPr>
        <w:pStyle w:val="Inhopg3"/>
        <w:rPr>
          <w:rFonts w:asciiTheme="minorHAnsi" w:eastAsiaTheme="minorEastAsia" w:hAnsiTheme="minorHAnsi" w:cstheme="minorBidi"/>
          <w:noProof/>
          <w:sz w:val="22"/>
          <w:szCs w:val="22"/>
        </w:rPr>
      </w:pPr>
      <w:hyperlink w:anchor="_Toc65766410" w:history="1">
        <w:r w:rsidR="00E10D8F" w:rsidRPr="00B06BA3">
          <w:rPr>
            <w:rStyle w:val="Hyperlink"/>
            <w:noProof/>
          </w:rPr>
          <w:t>4.3.5</w:t>
        </w:r>
        <w:r w:rsidR="00E10D8F">
          <w:rPr>
            <w:rFonts w:asciiTheme="minorHAnsi" w:eastAsiaTheme="minorEastAsia" w:hAnsiTheme="minorHAnsi" w:cstheme="minorBidi"/>
            <w:noProof/>
            <w:sz w:val="22"/>
            <w:szCs w:val="22"/>
          </w:rPr>
          <w:tab/>
        </w:r>
        <w:r w:rsidR="00E10D8F" w:rsidRPr="00B06BA3">
          <w:rPr>
            <w:rStyle w:val="Hyperlink"/>
            <w:noProof/>
          </w:rPr>
          <w:t>Beveiliging (Se)</w:t>
        </w:r>
        <w:r w:rsidR="00E10D8F">
          <w:rPr>
            <w:noProof/>
            <w:webHidden/>
          </w:rPr>
          <w:tab/>
        </w:r>
        <w:r w:rsidR="00E10D8F">
          <w:rPr>
            <w:noProof/>
            <w:webHidden/>
          </w:rPr>
          <w:fldChar w:fldCharType="begin"/>
        </w:r>
        <w:r w:rsidR="00E10D8F">
          <w:rPr>
            <w:noProof/>
            <w:webHidden/>
          </w:rPr>
          <w:instrText xml:space="preserve"> PAGEREF _Toc65766410 \h </w:instrText>
        </w:r>
        <w:r w:rsidR="00E10D8F">
          <w:rPr>
            <w:noProof/>
            <w:webHidden/>
          </w:rPr>
        </w:r>
        <w:r w:rsidR="00E10D8F">
          <w:rPr>
            <w:noProof/>
            <w:webHidden/>
          </w:rPr>
          <w:fldChar w:fldCharType="separate"/>
        </w:r>
        <w:r w:rsidR="00E10D8F">
          <w:rPr>
            <w:noProof/>
            <w:webHidden/>
          </w:rPr>
          <w:t>42</w:t>
        </w:r>
        <w:r w:rsidR="00E10D8F">
          <w:rPr>
            <w:noProof/>
            <w:webHidden/>
          </w:rPr>
          <w:fldChar w:fldCharType="end"/>
        </w:r>
      </w:hyperlink>
    </w:p>
    <w:p w14:paraId="3AC7F19C" w14:textId="1C14B191" w:rsidR="00E10D8F" w:rsidRDefault="00A527AA">
      <w:pPr>
        <w:pStyle w:val="Inhopg3"/>
        <w:rPr>
          <w:rFonts w:asciiTheme="minorHAnsi" w:eastAsiaTheme="minorEastAsia" w:hAnsiTheme="minorHAnsi" w:cstheme="minorBidi"/>
          <w:noProof/>
          <w:sz w:val="22"/>
          <w:szCs w:val="22"/>
        </w:rPr>
      </w:pPr>
      <w:hyperlink w:anchor="_Toc65766411" w:history="1">
        <w:r w:rsidR="00E10D8F" w:rsidRPr="00B06BA3">
          <w:rPr>
            <w:rStyle w:val="Hyperlink"/>
            <w:noProof/>
          </w:rPr>
          <w:t>4.3.6</w:t>
        </w:r>
        <w:r w:rsidR="00E10D8F">
          <w:rPr>
            <w:rFonts w:asciiTheme="minorHAnsi" w:eastAsiaTheme="minorEastAsia" w:hAnsiTheme="minorHAnsi" w:cstheme="minorBidi"/>
            <w:noProof/>
            <w:sz w:val="22"/>
            <w:szCs w:val="22"/>
          </w:rPr>
          <w:tab/>
        </w:r>
        <w:r w:rsidR="00E10D8F" w:rsidRPr="00B06BA3">
          <w:rPr>
            <w:rStyle w:val="Hyperlink"/>
            <w:noProof/>
          </w:rPr>
          <w:t>Gezondheid (He)</w:t>
        </w:r>
        <w:r w:rsidR="00E10D8F">
          <w:rPr>
            <w:noProof/>
            <w:webHidden/>
          </w:rPr>
          <w:tab/>
        </w:r>
        <w:r w:rsidR="00E10D8F">
          <w:rPr>
            <w:noProof/>
            <w:webHidden/>
          </w:rPr>
          <w:fldChar w:fldCharType="begin"/>
        </w:r>
        <w:r w:rsidR="00E10D8F">
          <w:rPr>
            <w:noProof/>
            <w:webHidden/>
          </w:rPr>
          <w:instrText xml:space="preserve"> PAGEREF _Toc65766411 \h </w:instrText>
        </w:r>
        <w:r w:rsidR="00E10D8F">
          <w:rPr>
            <w:noProof/>
            <w:webHidden/>
          </w:rPr>
        </w:r>
        <w:r w:rsidR="00E10D8F">
          <w:rPr>
            <w:noProof/>
            <w:webHidden/>
          </w:rPr>
          <w:fldChar w:fldCharType="separate"/>
        </w:r>
        <w:r w:rsidR="00E10D8F">
          <w:rPr>
            <w:noProof/>
            <w:webHidden/>
          </w:rPr>
          <w:t>43</w:t>
        </w:r>
        <w:r w:rsidR="00E10D8F">
          <w:rPr>
            <w:noProof/>
            <w:webHidden/>
          </w:rPr>
          <w:fldChar w:fldCharType="end"/>
        </w:r>
      </w:hyperlink>
    </w:p>
    <w:p w14:paraId="238CD081" w14:textId="7932C687" w:rsidR="00E10D8F" w:rsidRDefault="00A527AA">
      <w:pPr>
        <w:pStyle w:val="Inhopg3"/>
        <w:rPr>
          <w:rFonts w:asciiTheme="minorHAnsi" w:eastAsiaTheme="minorEastAsia" w:hAnsiTheme="minorHAnsi" w:cstheme="minorBidi"/>
          <w:noProof/>
          <w:sz w:val="22"/>
          <w:szCs w:val="22"/>
        </w:rPr>
      </w:pPr>
      <w:hyperlink w:anchor="_Toc65766412" w:history="1">
        <w:r w:rsidR="00E10D8F" w:rsidRPr="00B06BA3">
          <w:rPr>
            <w:rStyle w:val="Hyperlink"/>
            <w:noProof/>
          </w:rPr>
          <w:t>4.3.7</w:t>
        </w:r>
        <w:r w:rsidR="00E10D8F">
          <w:rPr>
            <w:rFonts w:asciiTheme="minorHAnsi" w:eastAsiaTheme="minorEastAsia" w:hAnsiTheme="minorHAnsi" w:cstheme="minorBidi"/>
            <w:noProof/>
            <w:sz w:val="22"/>
            <w:szCs w:val="22"/>
          </w:rPr>
          <w:tab/>
        </w:r>
        <w:r w:rsidR="00E10D8F" w:rsidRPr="00B06BA3">
          <w:rPr>
            <w:rStyle w:val="Hyperlink"/>
            <w:noProof/>
          </w:rPr>
          <w:t>Duurzaamheid, milieu en omgeving (En)</w:t>
        </w:r>
        <w:r w:rsidR="00E10D8F">
          <w:rPr>
            <w:noProof/>
            <w:webHidden/>
          </w:rPr>
          <w:tab/>
        </w:r>
        <w:r w:rsidR="00E10D8F">
          <w:rPr>
            <w:noProof/>
            <w:webHidden/>
          </w:rPr>
          <w:fldChar w:fldCharType="begin"/>
        </w:r>
        <w:r w:rsidR="00E10D8F">
          <w:rPr>
            <w:noProof/>
            <w:webHidden/>
          </w:rPr>
          <w:instrText xml:space="preserve"> PAGEREF _Toc65766412 \h </w:instrText>
        </w:r>
        <w:r w:rsidR="00E10D8F">
          <w:rPr>
            <w:noProof/>
            <w:webHidden/>
          </w:rPr>
        </w:r>
        <w:r w:rsidR="00E10D8F">
          <w:rPr>
            <w:noProof/>
            <w:webHidden/>
          </w:rPr>
          <w:fldChar w:fldCharType="separate"/>
        </w:r>
        <w:r w:rsidR="00E10D8F">
          <w:rPr>
            <w:noProof/>
            <w:webHidden/>
          </w:rPr>
          <w:t>43</w:t>
        </w:r>
        <w:r w:rsidR="00E10D8F">
          <w:rPr>
            <w:noProof/>
            <w:webHidden/>
          </w:rPr>
          <w:fldChar w:fldCharType="end"/>
        </w:r>
      </w:hyperlink>
    </w:p>
    <w:p w14:paraId="6C27AEBD" w14:textId="451E3A63" w:rsidR="00E10D8F" w:rsidRDefault="00A527AA">
      <w:pPr>
        <w:pStyle w:val="Inhopg3"/>
        <w:rPr>
          <w:rFonts w:asciiTheme="minorHAnsi" w:eastAsiaTheme="minorEastAsia" w:hAnsiTheme="minorHAnsi" w:cstheme="minorBidi"/>
          <w:noProof/>
          <w:sz w:val="22"/>
          <w:szCs w:val="22"/>
        </w:rPr>
      </w:pPr>
      <w:hyperlink w:anchor="_Toc65766413" w:history="1">
        <w:r w:rsidR="00E10D8F" w:rsidRPr="00B06BA3">
          <w:rPr>
            <w:rStyle w:val="Hyperlink"/>
            <w:noProof/>
          </w:rPr>
          <w:t>4.3.8</w:t>
        </w:r>
        <w:r w:rsidR="00E10D8F">
          <w:rPr>
            <w:rFonts w:asciiTheme="minorHAnsi" w:eastAsiaTheme="minorEastAsia" w:hAnsiTheme="minorHAnsi" w:cstheme="minorBidi"/>
            <w:noProof/>
            <w:sz w:val="22"/>
            <w:szCs w:val="22"/>
          </w:rPr>
          <w:tab/>
        </w:r>
        <w:r w:rsidR="00E10D8F" w:rsidRPr="00B06BA3">
          <w:rPr>
            <w:rStyle w:val="Hyperlink"/>
            <w:noProof/>
          </w:rPr>
          <w:t>Economie (Ec)</w:t>
        </w:r>
        <w:r w:rsidR="00E10D8F">
          <w:rPr>
            <w:noProof/>
            <w:webHidden/>
          </w:rPr>
          <w:tab/>
        </w:r>
        <w:r w:rsidR="00E10D8F">
          <w:rPr>
            <w:noProof/>
            <w:webHidden/>
          </w:rPr>
          <w:fldChar w:fldCharType="begin"/>
        </w:r>
        <w:r w:rsidR="00E10D8F">
          <w:rPr>
            <w:noProof/>
            <w:webHidden/>
          </w:rPr>
          <w:instrText xml:space="preserve"> PAGEREF _Toc65766413 \h </w:instrText>
        </w:r>
        <w:r w:rsidR="00E10D8F">
          <w:rPr>
            <w:noProof/>
            <w:webHidden/>
          </w:rPr>
        </w:r>
        <w:r w:rsidR="00E10D8F">
          <w:rPr>
            <w:noProof/>
            <w:webHidden/>
          </w:rPr>
          <w:fldChar w:fldCharType="separate"/>
        </w:r>
        <w:r w:rsidR="00E10D8F">
          <w:rPr>
            <w:noProof/>
            <w:webHidden/>
          </w:rPr>
          <w:t>45</w:t>
        </w:r>
        <w:r w:rsidR="00E10D8F">
          <w:rPr>
            <w:noProof/>
            <w:webHidden/>
          </w:rPr>
          <w:fldChar w:fldCharType="end"/>
        </w:r>
      </w:hyperlink>
    </w:p>
    <w:p w14:paraId="49678C9C" w14:textId="6D685A7F" w:rsidR="00E10D8F" w:rsidRDefault="00A527AA">
      <w:pPr>
        <w:pStyle w:val="Inhopg3"/>
        <w:rPr>
          <w:rFonts w:asciiTheme="minorHAnsi" w:eastAsiaTheme="minorEastAsia" w:hAnsiTheme="minorHAnsi" w:cstheme="minorBidi"/>
          <w:noProof/>
          <w:sz w:val="22"/>
          <w:szCs w:val="22"/>
        </w:rPr>
      </w:pPr>
      <w:hyperlink w:anchor="_Toc65766414" w:history="1">
        <w:r w:rsidR="00E10D8F" w:rsidRPr="00B06BA3">
          <w:rPr>
            <w:rStyle w:val="Hyperlink"/>
            <w:noProof/>
          </w:rPr>
          <w:t>4.3.9</w:t>
        </w:r>
        <w:r w:rsidR="00E10D8F">
          <w:rPr>
            <w:rFonts w:asciiTheme="minorHAnsi" w:eastAsiaTheme="minorEastAsia" w:hAnsiTheme="minorHAnsi" w:cstheme="minorBidi"/>
            <w:noProof/>
            <w:sz w:val="22"/>
            <w:szCs w:val="22"/>
          </w:rPr>
          <w:tab/>
        </w:r>
        <w:r w:rsidR="00E10D8F" w:rsidRPr="00B06BA3">
          <w:rPr>
            <w:rStyle w:val="Hyperlink"/>
            <w:i/>
            <w:noProof/>
          </w:rPr>
          <w:t>Politiek (Po)</w:t>
        </w:r>
        <w:r w:rsidR="00E10D8F">
          <w:rPr>
            <w:noProof/>
            <w:webHidden/>
          </w:rPr>
          <w:tab/>
        </w:r>
        <w:r w:rsidR="00E10D8F">
          <w:rPr>
            <w:noProof/>
            <w:webHidden/>
          </w:rPr>
          <w:fldChar w:fldCharType="begin"/>
        </w:r>
        <w:r w:rsidR="00E10D8F">
          <w:rPr>
            <w:noProof/>
            <w:webHidden/>
          </w:rPr>
          <w:instrText xml:space="preserve"> PAGEREF _Toc65766414 \h </w:instrText>
        </w:r>
        <w:r w:rsidR="00E10D8F">
          <w:rPr>
            <w:noProof/>
            <w:webHidden/>
          </w:rPr>
        </w:r>
        <w:r w:rsidR="00E10D8F">
          <w:rPr>
            <w:noProof/>
            <w:webHidden/>
          </w:rPr>
          <w:fldChar w:fldCharType="separate"/>
        </w:r>
        <w:r w:rsidR="00E10D8F">
          <w:rPr>
            <w:noProof/>
            <w:webHidden/>
          </w:rPr>
          <w:t>45</w:t>
        </w:r>
        <w:r w:rsidR="00E10D8F">
          <w:rPr>
            <w:noProof/>
            <w:webHidden/>
          </w:rPr>
          <w:fldChar w:fldCharType="end"/>
        </w:r>
      </w:hyperlink>
    </w:p>
    <w:p w14:paraId="248A1191" w14:textId="49B0026E" w:rsidR="00E10D8F" w:rsidRDefault="00A527AA">
      <w:pPr>
        <w:pStyle w:val="Inhopg2"/>
        <w:rPr>
          <w:rFonts w:asciiTheme="minorHAnsi" w:eastAsiaTheme="minorEastAsia" w:hAnsiTheme="minorHAnsi" w:cstheme="minorBidi"/>
          <w:sz w:val="22"/>
          <w:szCs w:val="22"/>
        </w:rPr>
      </w:pPr>
      <w:hyperlink w:anchor="_Toc65766415" w:history="1">
        <w:r w:rsidR="00E10D8F" w:rsidRPr="00B06BA3">
          <w:rPr>
            <w:rStyle w:val="Hyperlink"/>
          </w:rPr>
          <w:t>4.4</w:t>
        </w:r>
        <w:r w:rsidR="00E10D8F">
          <w:rPr>
            <w:rFonts w:asciiTheme="minorHAnsi" w:eastAsiaTheme="minorEastAsia" w:hAnsiTheme="minorHAnsi" w:cstheme="minorBidi"/>
            <w:sz w:val="22"/>
            <w:szCs w:val="22"/>
          </w:rPr>
          <w:tab/>
        </w:r>
        <w:r w:rsidR="00E10D8F" w:rsidRPr="00B06BA3">
          <w:rPr>
            <w:rStyle w:val="Hyperlink"/>
          </w:rPr>
          <w:t>Aspecteisen per Objectcategorie</w:t>
        </w:r>
        <w:r w:rsidR="00E10D8F">
          <w:rPr>
            <w:webHidden/>
          </w:rPr>
          <w:tab/>
        </w:r>
        <w:r w:rsidR="00E10D8F">
          <w:rPr>
            <w:webHidden/>
          </w:rPr>
          <w:fldChar w:fldCharType="begin"/>
        </w:r>
        <w:r w:rsidR="00E10D8F">
          <w:rPr>
            <w:webHidden/>
          </w:rPr>
          <w:instrText xml:space="preserve"> PAGEREF _Toc65766415 \h </w:instrText>
        </w:r>
        <w:r w:rsidR="00E10D8F">
          <w:rPr>
            <w:webHidden/>
          </w:rPr>
        </w:r>
        <w:r w:rsidR="00E10D8F">
          <w:rPr>
            <w:webHidden/>
          </w:rPr>
          <w:fldChar w:fldCharType="separate"/>
        </w:r>
        <w:r w:rsidR="00E10D8F">
          <w:rPr>
            <w:webHidden/>
          </w:rPr>
          <w:t>46</w:t>
        </w:r>
        <w:r w:rsidR="00E10D8F">
          <w:rPr>
            <w:webHidden/>
          </w:rPr>
          <w:fldChar w:fldCharType="end"/>
        </w:r>
      </w:hyperlink>
    </w:p>
    <w:p w14:paraId="5FD0B9CC" w14:textId="1AE913F7" w:rsidR="00E10D8F" w:rsidRDefault="00A527AA">
      <w:pPr>
        <w:pStyle w:val="Inhopg3"/>
        <w:rPr>
          <w:rFonts w:asciiTheme="minorHAnsi" w:eastAsiaTheme="minorEastAsia" w:hAnsiTheme="minorHAnsi" w:cstheme="minorBidi"/>
          <w:noProof/>
          <w:sz w:val="22"/>
          <w:szCs w:val="22"/>
        </w:rPr>
      </w:pPr>
      <w:hyperlink w:anchor="_Toc65766416" w:history="1">
        <w:r w:rsidR="00E10D8F" w:rsidRPr="00B06BA3">
          <w:rPr>
            <w:rStyle w:val="Hyperlink"/>
            <w:noProof/>
          </w:rPr>
          <w:t>4.4.1</w:t>
        </w:r>
        <w:r w:rsidR="00E10D8F">
          <w:rPr>
            <w:rFonts w:asciiTheme="minorHAnsi" w:eastAsiaTheme="minorEastAsia" w:hAnsiTheme="minorHAnsi" w:cstheme="minorBidi"/>
            <w:noProof/>
            <w:sz w:val="22"/>
            <w:szCs w:val="22"/>
          </w:rPr>
          <w:tab/>
        </w:r>
        <w:r w:rsidR="00E10D8F" w:rsidRPr="00B06BA3">
          <w:rPr>
            <w:rStyle w:val="Hyperlink"/>
            <w:i/>
            <w:noProof/>
          </w:rPr>
          <w:t>Kunstwerken (KW)</w:t>
        </w:r>
        <w:r w:rsidR="00E10D8F">
          <w:rPr>
            <w:noProof/>
            <w:webHidden/>
          </w:rPr>
          <w:tab/>
        </w:r>
        <w:r w:rsidR="00E10D8F">
          <w:rPr>
            <w:noProof/>
            <w:webHidden/>
          </w:rPr>
          <w:fldChar w:fldCharType="begin"/>
        </w:r>
        <w:r w:rsidR="00E10D8F">
          <w:rPr>
            <w:noProof/>
            <w:webHidden/>
          </w:rPr>
          <w:instrText xml:space="preserve"> PAGEREF _Toc65766416 \h </w:instrText>
        </w:r>
        <w:r w:rsidR="00E10D8F">
          <w:rPr>
            <w:noProof/>
            <w:webHidden/>
          </w:rPr>
        </w:r>
        <w:r w:rsidR="00E10D8F">
          <w:rPr>
            <w:noProof/>
            <w:webHidden/>
          </w:rPr>
          <w:fldChar w:fldCharType="separate"/>
        </w:r>
        <w:r w:rsidR="00E10D8F">
          <w:rPr>
            <w:noProof/>
            <w:webHidden/>
          </w:rPr>
          <w:t>46</w:t>
        </w:r>
        <w:r w:rsidR="00E10D8F">
          <w:rPr>
            <w:noProof/>
            <w:webHidden/>
          </w:rPr>
          <w:fldChar w:fldCharType="end"/>
        </w:r>
      </w:hyperlink>
    </w:p>
    <w:p w14:paraId="6574A3F2" w14:textId="4068FF63" w:rsidR="00E10D8F" w:rsidRDefault="00A527AA">
      <w:pPr>
        <w:pStyle w:val="Inhopg3"/>
        <w:rPr>
          <w:rFonts w:asciiTheme="minorHAnsi" w:eastAsiaTheme="minorEastAsia" w:hAnsiTheme="minorHAnsi" w:cstheme="minorBidi"/>
          <w:noProof/>
          <w:sz w:val="22"/>
          <w:szCs w:val="22"/>
        </w:rPr>
      </w:pPr>
      <w:hyperlink w:anchor="_Toc65766417" w:history="1">
        <w:r w:rsidR="00E10D8F" w:rsidRPr="00B06BA3">
          <w:rPr>
            <w:rStyle w:val="Hyperlink"/>
            <w:noProof/>
          </w:rPr>
          <w:t>4.4.2</w:t>
        </w:r>
        <w:r w:rsidR="00E10D8F">
          <w:rPr>
            <w:rFonts w:asciiTheme="minorHAnsi" w:eastAsiaTheme="minorEastAsia" w:hAnsiTheme="minorHAnsi" w:cstheme="minorBidi"/>
            <w:noProof/>
            <w:sz w:val="22"/>
            <w:szCs w:val="22"/>
          </w:rPr>
          <w:tab/>
        </w:r>
        <w:r w:rsidR="00E10D8F" w:rsidRPr="00B06BA3">
          <w:rPr>
            <w:rStyle w:val="Hyperlink"/>
            <w:noProof/>
          </w:rPr>
          <w:t>Verkeersvoorzieningen (VV)</w:t>
        </w:r>
        <w:r w:rsidR="00E10D8F">
          <w:rPr>
            <w:noProof/>
            <w:webHidden/>
          </w:rPr>
          <w:tab/>
        </w:r>
        <w:r w:rsidR="00E10D8F">
          <w:rPr>
            <w:noProof/>
            <w:webHidden/>
          </w:rPr>
          <w:fldChar w:fldCharType="begin"/>
        </w:r>
        <w:r w:rsidR="00E10D8F">
          <w:rPr>
            <w:noProof/>
            <w:webHidden/>
          </w:rPr>
          <w:instrText xml:space="preserve"> PAGEREF _Toc65766417 \h </w:instrText>
        </w:r>
        <w:r w:rsidR="00E10D8F">
          <w:rPr>
            <w:noProof/>
            <w:webHidden/>
          </w:rPr>
        </w:r>
        <w:r w:rsidR="00E10D8F">
          <w:rPr>
            <w:noProof/>
            <w:webHidden/>
          </w:rPr>
          <w:fldChar w:fldCharType="separate"/>
        </w:r>
        <w:r w:rsidR="00E10D8F">
          <w:rPr>
            <w:noProof/>
            <w:webHidden/>
          </w:rPr>
          <w:t>46</w:t>
        </w:r>
        <w:r w:rsidR="00E10D8F">
          <w:rPr>
            <w:noProof/>
            <w:webHidden/>
          </w:rPr>
          <w:fldChar w:fldCharType="end"/>
        </w:r>
      </w:hyperlink>
    </w:p>
    <w:p w14:paraId="46C256C7" w14:textId="67DBFB06" w:rsidR="00E10D8F" w:rsidRDefault="00A527AA">
      <w:pPr>
        <w:pStyle w:val="Inhopg3"/>
        <w:rPr>
          <w:rFonts w:asciiTheme="minorHAnsi" w:eastAsiaTheme="minorEastAsia" w:hAnsiTheme="minorHAnsi" w:cstheme="minorBidi"/>
          <w:noProof/>
          <w:sz w:val="22"/>
          <w:szCs w:val="22"/>
        </w:rPr>
      </w:pPr>
      <w:hyperlink w:anchor="_Toc65766418" w:history="1">
        <w:r w:rsidR="00E10D8F" w:rsidRPr="00B06BA3">
          <w:rPr>
            <w:rStyle w:val="Hyperlink"/>
            <w:noProof/>
          </w:rPr>
          <w:t>4.4.3</w:t>
        </w:r>
        <w:r w:rsidR="00E10D8F">
          <w:rPr>
            <w:rFonts w:asciiTheme="minorHAnsi" w:eastAsiaTheme="minorEastAsia" w:hAnsiTheme="minorHAnsi" w:cstheme="minorBidi"/>
            <w:noProof/>
            <w:sz w:val="22"/>
            <w:szCs w:val="22"/>
          </w:rPr>
          <w:tab/>
        </w:r>
        <w:r w:rsidR="00E10D8F" w:rsidRPr="00B06BA3">
          <w:rPr>
            <w:rStyle w:val="Hyperlink"/>
            <w:noProof/>
          </w:rPr>
          <w:t>Dynamisch Verkeersmanagement (DVM)</w:t>
        </w:r>
        <w:r w:rsidR="00E10D8F">
          <w:rPr>
            <w:noProof/>
            <w:webHidden/>
          </w:rPr>
          <w:tab/>
        </w:r>
        <w:r w:rsidR="00E10D8F">
          <w:rPr>
            <w:noProof/>
            <w:webHidden/>
          </w:rPr>
          <w:fldChar w:fldCharType="begin"/>
        </w:r>
        <w:r w:rsidR="00E10D8F">
          <w:rPr>
            <w:noProof/>
            <w:webHidden/>
          </w:rPr>
          <w:instrText xml:space="preserve"> PAGEREF _Toc65766418 \h </w:instrText>
        </w:r>
        <w:r w:rsidR="00E10D8F">
          <w:rPr>
            <w:noProof/>
            <w:webHidden/>
          </w:rPr>
        </w:r>
        <w:r w:rsidR="00E10D8F">
          <w:rPr>
            <w:noProof/>
            <w:webHidden/>
          </w:rPr>
          <w:fldChar w:fldCharType="separate"/>
        </w:r>
        <w:r w:rsidR="00E10D8F">
          <w:rPr>
            <w:noProof/>
            <w:webHidden/>
          </w:rPr>
          <w:t>47</w:t>
        </w:r>
        <w:r w:rsidR="00E10D8F">
          <w:rPr>
            <w:noProof/>
            <w:webHidden/>
          </w:rPr>
          <w:fldChar w:fldCharType="end"/>
        </w:r>
      </w:hyperlink>
    </w:p>
    <w:p w14:paraId="2887DE4C" w14:textId="34FA88D0" w:rsidR="00E10D8F" w:rsidRDefault="00A527AA">
      <w:pPr>
        <w:pStyle w:val="Inhopg3"/>
        <w:rPr>
          <w:rFonts w:asciiTheme="minorHAnsi" w:eastAsiaTheme="minorEastAsia" w:hAnsiTheme="minorHAnsi" w:cstheme="minorBidi"/>
          <w:noProof/>
          <w:sz w:val="22"/>
          <w:szCs w:val="22"/>
        </w:rPr>
      </w:pPr>
      <w:hyperlink w:anchor="_Toc65766419" w:history="1">
        <w:r w:rsidR="00E10D8F" w:rsidRPr="00B06BA3">
          <w:rPr>
            <w:rStyle w:val="Hyperlink"/>
            <w:noProof/>
          </w:rPr>
          <w:t>4.4.4</w:t>
        </w:r>
        <w:r w:rsidR="00E10D8F">
          <w:rPr>
            <w:rFonts w:asciiTheme="minorHAnsi" w:eastAsiaTheme="minorEastAsia" w:hAnsiTheme="minorHAnsi" w:cstheme="minorBidi"/>
            <w:noProof/>
            <w:sz w:val="22"/>
            <w:szCs w:val="22"/>
          </w:rPr>
          <w:tab/>
        </w:r>
        <w:r w:rsidR="00E10D8F" w:rsidRPr="00B06BA3">
          <w:rPr>
            <w:rStyle w:val="Hyperlink"/>
            <w:noProof/>
          </w:rPr>
          <w:t>Landschap en Milieu (LM)</w:t>
        </w:r>
        <w:r w:rsidR="00E10D8F">
          <w:rPr>
            <w:noProof/>
            <w:webHidden/>
          </w:rPr>
          <w:tab/>
        </w:r>
        <w:r w:rsidR="00E10D8F">
          <w:rPr>
            <w:noProof/>
            <w:webHidden/>
          </w:rPr>
          <w:fldChar w:fldCharType="begin"/>
        </w:r>
        <w:r w:rsidR="00E10D8F">
          <w:rPr>
            <w:noProof/>
            <w:webHidden/>
          </w:rPr>
          <w:instrText xml:space="preserve"> PAGEREF _Toc65766419 \h </w:instrText>
        </w:r>
        <w:r w:rsidR="00E10D8F">
          <w:rPr>
            <w:noProof/>
            <w:webHidden/>
          </w:rPr>
        </w:r>
        <w:r w:rsidR="00E10D8F">
          <w:rPr>
            <w:noProof/>
            <w:webHidden/>
          </w:rPr>
          <w:fldChar w:fldCharType="separate"/>
        </w:r>
        <w:r w:rsidR="00E10D8F">
          <w:rPr>
            <w:noProof/>
            <w:webHidden/>
          </w:rPr>
          <w:t>47</w:t>
        </w:r>
        <w:r w:rsidR="00E10D8F">
          <w:rPr>
            <w:noProof/>
            <w:webHidden/>
          </w:rPr>
          <w:fldChar w:fldCharType="end"/>
        </w:r>
      </w:hyperlink>
    </w:p>
    <w:p w14:paraId="7F67C074" w14:textId="09F4DA18" w:rsidR="00E10D8F" w:rsidRDefault="00A527AA">
      <w:pPr>
        <w:pStyle w:val="Inhopg3"/>
        <w:rPr>
          <w:rFonts w:asciiTheme="minorHAnsi" w:eastAsiaTheme="minorEastAsia" w:hAnsiTheme="minorHAnsi" w:cstheme="minorBidi"/>
          <w:noProof/>
          <w:sz w:val="22"/>
          <w:szCs w:val="22"/>
        </w:rPr>
      </w:pPr>
      <w:hyperlink w:anchor="_Toc65766420" w:history="1">
        <w:r w:rsidR="00E10D8F" w:rsidRPr="00B06BA3">
          <w:rPr>
            <w:rStyle w:val="Hyperlink"/>
            <w:noProof/>
          </w:rPr>
          <w:t>4.4.5</w:t>
        </w:r>
        <w:r w:rsidR="00E10D8F">
          <w:rPr>
            <w:rFonts w:asciiTheme="minorHAnsi" w:eastAsiaTheme="minorEastAsia" w:hAnsiTheme="minorHAnsi" w:cstheme="minorBidi"/>
            <w:noProof/>
            <w:sz w:val="22"/>
            <w:szCs w:val="22"/>
          </w:rPr>
          <w:tab/>
        </w:r>
        <w:r w:rsidR="00E10D8F" w:rsidRPr="00B06BA3">
          <w:rPr>
            <w:rStyle w:val="Hyperlink"/>
            <w:noProof/>
          </w:rPr>
          <w:t>Verhardingen (VH)</w:t>
        </w:r>
        <w:r w:rsidR="00E10D8F">
          <w:rPr>
            <w:noProof/>
            <w:webHidden/>
          </w:rPr>
          <w:tab/>
        </w:r>
        <w:r w:rsidR="00E10D8F">
          <w:rPr>
            <w:noProof/>
            <w:webHidden/>
          </w:rPr>
          <w:fldChar w:fldCharType="begin"/>
        </w:r>
        <w:r w:rsidR="00E10D8F">
          <w:rPr>
            <w:noProof/>
            <w:webHidden/>
          </w:rPr>
          <w:instrText xml:space="preserve"> PAGEREF _Toc65766420 \h </w:instrText>
        </w:r>
        <w:r w:rsidR="00E10D8F">
          <w:rPr>
            <w:noProof/>
            <w:webHidden/>
          </w:rPr>
        </w:r>
        <w:r w:rsidR="00E10D8F">
          <w:rPr>
            <w:noProof/>
            <w:webHidden/>
          </w:rPr>
          <w:fldChar w:fldCharType="separate"/>
        </w:r>
        <w:r w:rsidR="00E10D8F">
          <w:rPr>
            <w:noProof/>
            <w:webHidden/>
          </w:rPr>
          <w:t>48</w:t>
        </w:r>
        <w:r w:rsidR="00E10D8F">
          <w:rPr>
            <w:noProof/>
            <w:webHidden/>
          </w:rPr>
          <w:fldChar w:fldCharType="end"/>
        </w:r>
      </w:hyperlink>
    </w:p>
    <w:p w14:paraId="4A4F20D8" w14:textId="1767D69D" w:rsidR="00E10D8F" w:rsidRDefault="00A527AA">
      <w:pPr>
        <w:pStyle w:val="Inhopg1"/>
        <w:rPr>
          <w:rFonts w:asciiTheme="minorHAnsi" w:eastAsiaTheme="minorEastAsia" w:hAnsiTheme="minorHAnsi" w:cstheme="minorBidi"/>
          <w:b w:val="0"/>
          <w:noProof/>
          <w:sz w:val="22"/>
          <w:szCs w:val="22"/>
        </w:rPr>
      </w:pPr>
      <w:hyperlink w:anchor="_Toc65766421" w:history="1">
        <w:r w:rsidR="00E10D8F" w:rsidRPr="00B06BA3">
          <w:rPr>
            <w:rStyle w:val="Hyperlink"/>
            <w:noProof/>
          </w:rPr>
          <w:t>5</w:t>
        </w:r>
        <w:r w:rsidR="00E10D8F">
          <w:rPr>
            <w:rFonts w:asciiTheme="minorHAnsi" w:eastAsiaTheme="minorEastAsia" w:hAnsiTheme="minorHAnsi" w:cstheme="minorBidi"/>
            <w:b w:val="0"/>
            <w:noProof/>
            <w:sz w:val="22"/>
            <w:szCs w:val="22"/>
          </w:rPr>
          <w:tab/>
        </w:r>
        <w:r w:rsidR="00E10D8F" w:rsidRPr="00B06BA3">
          <w:rPr>
            <w:rStyle w:val="Hyperlink"/>
            <w:noProof/>
          </w:rPr>
          <w:t>Eisen in het kader van Activiteiten</w:t>
        </w:r>
        <w:r w:rsidR="00E10D8F">
          <w:rPr>
            <w:noProof/>
            <w:webHidden/>
          </w:rPr>
          <w:tab/>
        </w:r>
        <w:r w:rsidR="00E10D8F">
          <w:rPr>
            <w:noProof/>
            <w:webHidden/>
          </w:rPr>
          <w:fldChar w:fldCharType="begin"/>
        </w:r>
        <w:r w:rsidR="00E10D8F">
          <w:rPr>
            <w:noProof/>
            <w:webHidden/>
          </w:rPr>
          <w:instrText xml:space="preserve"> PAGEREF _Toc65766421 \h </w:instrText>
        </w:r>
        <w:r w:rsidR="00E10D8F">
          <w:rPr>
            <w:noProof/>
            <w:webHidden/>
          </w:rPr>
        </w:r>
        <w:r w:rsidR="00E10D8F">
          <w:rPr>
            <w:noProof/>
            <w:webHidden/>
          </w:rPr>
          <w:fldChar w:fldCharType="separate"/>
        </w:r>
        <w:r w:rsidR="00E10D8F">
          <w:rPr>
            <w:noProof/>
            <w:webHidden/>
          </w:rPr>
          <w:t>50</w:t>
        </w:r>
        <w:r w:rsidR="00E10D8F">
          <w:rPr>
            <w:noProof/>
            <w:webHidden/>
          </w:rPr>
          <w:fldChar w:fldCharType="end"/>
        </w:r>
      </w:hyperlink>
    </w:p>
    <w:p w14:paraId="58ABDE4D" w14:textId="0F0DE15D" w:rsidR="00E10D8F" w:rsidRDefault="00A527AA">
      <w:pPr>
        <w:pStyle w:val="Inhopg2"/>
        <w:rPr>
          <w:rFonts w:asciiTheme="minorHAnsi" w:eastAsiaTheme="minorEastAsia" w:hAnsiTheme="minorHAnsi" w:cstheme="minorBidi"/>
          <w:sz w:val="22"/>
          <w:szCs w:val="22"/>
        </w:rPr>
      </w:pPr>
      <w:hyperlink w:anchor="_Toc65766422" w:history="1">
        <w:r w:rsidR="00E10D8F" w:rsidRPr="00B06BA3">
          <w:rPr>
            <w:rStyle w:val="Hyperlink"/>
          </w:rPr>
          <w:t>5.1</w:t>
        </w:r>
        <w:r w:rsidR="00E10D8F">
          <w:rPr>
            <w:rFonts w:asciiTheme="minorHAnsi" w:eastAsiaTheme="minorEastAsia" w:hAnsiTheme="minorHAnsi" w:cstheme="minorBidi"/>
            <w:sz w:val="22"/>
            <w:szCs w:val="22"/>
          </w:rPr>
          <w:tab/>
        </w:r>
        <w:r w:rsidR="00E10D8F" w:rsidRPr="00B06BA3">
          <w:rPr>
            <w:rStyle w:val="Hyperlink"/>
          </w:rPr>
          <w:t>Eisen aan Activiteiten</w:t>
        </w:r>
        <w:r w:rsidR="00E10D8F">
          <w:rPr>
            <w:webHidden/>
          </w:rPr>
          <w:tab/>
        </w:r>
        <w:r w:rsidR="00E10D8F">
          <w:rPr>
            <w:webHidden/>
          </w:rPr>
          <w:fldChar w:fldCharType="begin"/>
        </w:r>
        <w:r w:rsidR="00E10D8F">
          <w:rPr>
            <w:webHidden/>
          </w:rPr>
          <w:instrText xml:space="preserve"> PAGEREF _Toc65766422 \h </w:instrText>
        </w:r>
        <w:r w:rsidR="00E10D8F">
          <w:rPr>
            <w:webHidden/>
          </w:rPr>
        </w:r>
        <w:r w:rsidR="00E10D8F">
          <w:rPr>
            <w:webHidden/>
          </w:rPr>
          <w:fldChar w:fldCharType="separate"/>
        </w:r>
        <w:r w:rsidR="00E10D8F">
          <w:rPr>
            <w:webHidden/>
          </w:rPr>
          <w:t>50</w:t>
        </w:r>
        <w:r w:rsidR="00E10D8F">
          <w:rPr>
            <w:webHidden/>
          </w:rPr>
          <w:fldChar w:fldCharType="end"/>
        </w:r>
      </w:hyperlink>
    </w:p>
    <w:p w14:paraId="547C1606" w14:textId="5906EFDB" w:rsidR="00E10D8F" w:rsidRDefault="00A527AA">
      <w:pPr>
        <w:pStyle w:val="Inhopg3"/>
        <w:rPr>
          <w:rFonts w:asciiTheme="minorHAnsi" w:eastAsiaTheme="minorEastAsia" w:hAnsiTheme="minorHAnsi" w:cstheme="minorBidi"/>
          <w:noProof/>
          <w:sz w:val="22"/>
          <w:szCs w:val="22"/>
        </w:rPr>
      </w:pPr>
      <w:hyperlink w:anchor="_Toc65766423" w:history="1">
        <w:r w:rsidR="00E10D8F" w:rsidRPr="00B06BA3">
          <w:rPr>
            <w:rStyle w:val="Hyperlink"/>
            <w:noProof/>
          </w:rPr>
          <w:t>5.1.1</w:t>
        </w:r>
        <w:r w:rsidR="00E10D8F">
          <w:rPr>
            <w:rFonts w:asciiTheme="minorHAnsi" w:eastAsiaTheme="minorEastAsia" w:hAnsiTheme="minorHAnsi" w:cstheme="minorBidi"/>
            <w:noProof/>
            <w:sz w:val="22"/>
            <w:szCs w:val="22"/>
          </w:rPr>
          <w:tab/>
        </w:r>
        <w:r w:rsidR="00E10D8F" w:rsidRPr="00B06BA3">
          <w:rPr>
            <w:rStyle w:val="Hyperlink"/>
            <w:noProof/>
          </w:rPr>
          <w:t>Algemeen</w:t>
        </w:r>
        <w:r w:rsidR="00E10D8F">
          <w:rPr>
            <w:noProof/>
            <w:webHidden/>
          </w:rPr>
          <w:tab/>
        </w:r>
        <w:r w:rsidR="00E10D8F">
          <w:rPr>
            <w:noProof/>
            <w:webHidden/>
          </w:rPr>
          <w:fldChar w:fldCharType="begin"/>
        </w:r>
        <w:r w:rsidR="00E10D8F">
          <w:rPr>
            <w:noProof/>
            <w:webHidden/>
          </w:rPr>
          <w:instrText xml:space="preserve"> PAGEREF _Toc65766423 \h </w:instrText>
        </w:r>
        <w:r w:rsidR="00E10D8F">
          <w:rPr>
            <w:noProof/>
            <w:webHidden/>
          </w:rPr>
        </w:r>
        <w:r w:rsidR="00E10D8F">
          <w:rPr>
            <w:noProof/>
            <w:webHidden/>
          </w:rPr>
          <w:fldChar w:fldCharType="separate"/>
        </w:r>
        <w:r w:rsidR="00E10D8F">
          <w:rPr>
            <w:noProof/>
            <w:webHidden/>
          </w:rPr>
          <w:t>50</w:t>
        </w:r>
        <w:r w:rsidR="00E10D8F">
          <w:rPr>
            <w:noProof/>
            <w:webHidden/>
          </w:rPr>
          <w:fldChar w:fldCharType="end"/>
        </w:r>
      </w:hyperlink>
    </w:p>
    <w:p w14:paraId="3765CD28" w14:textId="1758E7F9" w:rsidR="00E10D8F" w:rsidRDefault="00A527AA">
      <w:pPr>
        <w:pStyle w:val="Inhopg3"/>
        <w:rPr>
          <w:rFonts w:asciiTheme="minorHAnsi" w:eastAsiaTheme="minorEastAsia" w:hAnsiTheme="minorHAnsi" w:cstheme="minorBidi"/>
          <w:noProof/>
          <w:sz w:val="22"/>
          <w:szCs w:val="22"/>
        </w:rPr>
      </w:pPr>
      <w:hyperlink w:anchor="_Toc65766424" w:history="1">
        <w:r w:rsidR="00E10D8F" w:rsidRPr="00B06BA3">
          <w:rPr>
            <w:rStyle w:val="Hyperlink"/>
            <w:noProof/>
          </w:rPr>
          <w:t>5.1.2</w:t>
        </w:r>
        <w:r w:rsidR="00E10D8F">
          <w:rPr>
            <w:rFonts w:asciiTheme="minorHAnsi" w:eastAsiaTheme="minorEastAsia" w:hAnsiTheme="minorHAnsi" w:cstheme="minorBidi"/>
            <w:noProof/>
            <w:sz w:val="22"/>
            <w:szCs w:val="22"/>
          </w:rPr>
          <w:tab/>
        </w:r>
        <w:r w:rsidR="00E10D8F" w:rsidRPr="00B06BA3">
          <w:rPr>
            <w:rStyle w:val="Hyperlink"/>
            <w:noProof/>
          </w:rPr>
          <w:t>Generieke eisen</w:t>
        </w:r>
        <w:r w:rsidR="00E10D8F">
          <w:rPr>
            <w:noProof/>
            <w:webHidden/>
          </w:rPr>
          <w:tab/>
        </w:r>
        <w:r w:rsidR="00E10D8F">
          <w:rPr>
            <w:noProof/>
            <w:webHidden/>
          </w:rPr>
          <w:fldChar w:fldCharType="begin"/>
        </w:r>
        <w:r w:rsidR="00E10D8F">
          <w:rPr>
            <w:noProof/>
            <w:webHidden/>
          </w:rPr>
          <w:instrText xml:space="preserve"> PAGEREF _Toc65766424 \h </w:instrText>
        </w:r>
        <w:r w:rsidR="00E10D8F">
          <w:rPr>
            <w:noProof/>
            <w:webHidden/>
          </w:rPr>
        </w:r>
        <w:r w:rsidR="00E10D8F">
          <w:rPr>
            <w:noProof/>
            <w:webHidden/>
          </w:rPr>
          <w:fldChar w:fldCharType="separate"/>
        </w:r>
        <w:r w:rsidR="00E10D8F">
          <w:rPr>
            <w:noProof/>
            <w:webHidden/>
          </w:rPr>
          <w:t>50</w:t>
        </w:r>
        <w:r w:rsidR="00E10D8F">
          <w:rPr>
            <w:noProof/>
            <w:webHidden/>
          </w:rPr>
          <w:fldChar w:fldCharType="end"/>
        </w:r>
      </w:hyperlink>
    </w:p>
    <w:p w14:paraId="577C3D5D" w14:textId="393197FB" w:rsidR="00E10D8F" w:rsidRDefault="00A527AA">
      <w:pPr>
        <w:pStyle w:val="Inhopg3"/>
        <w:rPr>
          <w:rFonts w:asciiTheme="minorHAnsi" w:eastAsiaTheme="minorEastAsia" w:hAnsiTheme="minorHAnsi" w:cstheme="minorBidi"/>
          <w:noProof/>
          <w:sz w:val="22"/>
          <w:szCs w:val="22"/>
        </w:rPr>
      </w:pPr>
      <w:hyperlink w:anchor="_Toc65766425" w:history="1">
        <w:r w:rsidR="00E10D8F" w:rsidRPr="00B06BA3">
          <w:rPr>
            <w:rStyle w:val="Hyperlink"/>
            <w:noProof/>
          </w:rPr>
          <w:t>5.1.3</w:t>
        </w:r>
        <w:r w:rsidR="00E10D8F">
          <w:rPr>
            <w:rFonts w:asciiTheme="minorHAnsi" w:eastAsiaTheme="minorEastAsia" w:hAnsiTheme="minorHAnsi" w:cstheme="minorBidi"/>
            <w:noProof/>
            <w:sz w:val="22"/>
            <w:szCs w:val="22"/>
          </w:rPr>
          <w:tab/>
        </w:r>
        <w:r w:rsidR="00E10D8F" w:rsidRPr="00B06BA3">
          <w:rPr>
            <w:rStyle w:val="Hyperlink"/>
            <w:noProof/>
          </w:rPr>
          <w:t>Specifieke eisen</w:t>
        </w:r>
        <w:r w:rsidR="00E10D8F">
          <w:rPr>
            <w:noProof/>
            <w:webHidden/>
          </w:rPr>
          <w:tab/>
        </w:r>
        <w:r w:rsidR="00E10D8F">
          <w:rPr>
            <w:noProof/>
            <w:webHidden/>
          </w:rPr>
          <w:fldChar w:fldCharType="begin"/>
        </w:r>
        <w:r w:rsidR="00E10D8F">
          <w:rPr>
            <w:noProof/>
            <w:webHidden/>
          </w:rPr>
          <w:instrText xml:space="preserve"> PAGEREF _Toc65766425 \h </w:instrText>
        </w:r>
        <w:r w:rsidR="00E10D8F">
          <w:rPr>
            <w:noProof/>
            <w:webHidden/>
          </w:rPr>
        </w:r>
        <w:r w:rsidR="00E10D8F">
          <w:rPr>
            <w:noProof/>
            <w:webHidden/>
          </w:rPr>
          <w:fldChar w:fldCharType="separate"/>
        </w:r>
        <w:r w:rsidR="00E10D8F">
          <w:rPr>
            <w:noProof/>
            <w:webHidden/>
          </w:rPr>
          <w:t>50</w:t>
        </w:r>
        <w:r w:rsidR="00E10D8F">
          <w:rPr>
            <w:noProof/>
            <w:webHidden/>
          </w:rPr>
          <w:fldChar w:fldCharType="end"/>
        </w:r>
      </w:hyperlink>
    </w:p>
    <w:p w14:paraId="75CA96F5" w14:textId="1DBEC783" w:rsidR="00C8364A" w:rsidRPr="00911395" w:rsidRDefault="0085397F" w:rsidP="003D4DA8">
      <w:pPr>
        <w:pStyle w:val="Broodtekst"/>
      </w:pPr>
      <w:r w:rsidRPr="00911395">
        <w:rPr>
          <w:b/>
          <w:szCs w:val="24"/>
        </w:rPr>
        <w:fldChar w:fldCharType="end"/>
      </w:r>
    </w:p>
    <w:p w14:paraId="75CA96F6" w14:textId="77777777" w:rsidR="00C8364A" w:rsidRPr="00911395" w:rsidRDefault="00C8364A">
      <w:pPr>
        <w:sectPr w:rsidR="00C8364A" w:rsidRPr="00911395" w:rsidSect="00FA4F99">
          <w:headerReference w:type="even" r:id="rId18"/>
          <w:headerReference w:type="default" r:id="rId19"/>
          <w:type w:val="continuous"/>
          <w:pgSz w:w="11905" w:h="16837"/>
          <w:pgMar w:top="2671" w:right="964" w:bottom="1134" w:left="2098" w:header="2279" w:footer="709" w:gutter="1134"/>
          <w:cols w:space="708"/>
          <w:docGrid w:linePitch="326"/>
        </w:sectPr>
      </w:pPr>
    </w:p>
    <w:p w14:paraId="75CA96F7" w14:textId="77777777" w:rsidR="008D2807" w:rsidRPr="00911395" w:rsidRDefault="008D2807" w:rsidP="008D2807">
      <w:pPr>
        <w:pStyle w:val="HoofdstukGenummerd"/>
      </w:pPr>
      <w:bookmarkStart w:id="1" w:name="_Toc387930754"/>
      <w:bookmarkStart w:id="2" w:name="_Toc483228294"/>
      <w:bookmarkStart w:id="3" w:name="_Toc65766379"/>
      <w:r w:rsidRPr="00911395">
        <w:t>Inleiding</w:t>
      </w:r>
      <w:bookmarkEnd w:id="1"/>
      <w:bookmarkEnd w:id="2"/>
      <w:bookmarkEnd w:id="3"/>
    </w:p>
    <w:p w14:paraId="75CA96F8" w14:textId="77777777" w:rsidR="008D2807" w:rsidRPr="00911395" w:rsidRDefault="008D2807" w:rsidP="008D2807">
      <w:pPr>
        <w:pStyle w:val="Paragraaf"/>
      </w:pPr>
      <w:bookmarkStart w:id="4" w:name="_Toc249862464"/>
      <w:bookmarkStart w:id="5" w:name="_Toc353360500"/>
      <w:bookmarkStart w:id="6" w:name="_Toc387930755"/>
      <w:bookmarkStart w:id="7" w:name="_Toc483228295"/>
      <w:bookmarkStart w:id="8" w:name="_Toc65766380"/>
      <w:r w:rsidRPr="00911395">
        <w:t>Doel Vraagspecificatie Eisen</w:t>
      </w:r>
      <w:bookmarkEnd w:id="4"/>
      <w:bookmarkEnd w:id="5"/>
      <w:bookmarkEnd w:id="6"/>
      <w:bookmarkEnd w:id="7"/>
      <w:bookmarkEnd w:id="8"/>
    </w:p>
    <w:p w14:paraId="75CA96F9"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r w:rsidRPr="00911395">
        <w:rPr>
          <w:rFonts w:eastAsia="Times New Roman"/>
          <w:szCs w:val="18"/>
        </w:rPr>
        <w:t>Het voorliggende document is de Vraagspecificatie Eisen. Deze Vraagspecificatie geeft, als onderdeel van de Overeenkomst, een omschrijving van de scope van de Overeenkomst en de eisen waaraan het Werk en het Meerjarig Onderhoud moeten voldoen.</w:t>
      </w:r>
    </w:p>
    <w:p w14:paraId="75CA96FA" w14:textId="77777777" w:rsidR="008D2807" w:rsidRPr="00911395" w:rsidRDefault="008D2807" w:rsidP="008D2807">
      <w:pPr>
        <w:pStyle w:val="Paragraaf"/>
      </w:pPr>
      <w:bookmarkStart w:id="9" w:name="_Toc353360501"/>
      <w:bookmarkStart w:id="10" w:name="_Toc387930756"/>
      <w:bookmarkStart w:id="11" w:name="_Toc483228296"/>
      <w:bookmarkStart w:id="12" w:name="_Toc65766381"/>
      <w:r w:rsidRPr="00911395">
        <w:t>Structuur van Vraagspecificatie Eisen</w:t>
      </w:r>
      <w:bookmarkEnd w:id="9"/>
      <w:bookmarkEnd w:id="10"/>
      <w:bookmarkEnd w:id="11"/>
      <w:bookmarkEnd w:id="12"/>
    </w:p>
    <w:p w14:paraId="75CA96FB" w14:textId="77777777" w:rsidR="008D2807" w:rsidRPr="00911395" w:rsidRDefault="008D2807" w:rsidP="008D2807">
      <w:pPr>
        <w:pStyle w:val="Subparagraaf"/>
      </w:pPr>
      <w:bookmarkStart w:id="13" w:name="_Toc353360502"/>
      <w:bookmarkStart w:id="14" w:name="_Toc387930757"/>
      <w:bookmarkStart w:id="15" w:name="_Toc483228297"/>
      <w:bookmarkStart w:id="16" w:name="_Toc65766382"/>
      <w:bookmarkStart w:id="17" w:name="_Toc269389174"/>
      <w:bookmarkStart w:id="18" w:name="_Toc323308046"/>
      <w:r w:rsidRPr="00911395">
        <w:t>Opbouw document</w:t>
      </w:r>
      <w:bookmarkEnd w:id="13"/>
      <w:bookmarkEnd w:id="14"/>
      <w:bookmarkEnd w:id="15"/>
      <w:bookmarkEnd w:id="16"/>
      <w:r w:rsidRPr="00911395" w:rsidDel="00BD56BC">
        <w:t xml:space="preserve"> </w:t>
      </w:r>
    </w:p>
    <w:bookmarkEnd w:id="17"/>
    <w:bookmarkEnd w:id="18"/>
    <w:p w14:paraId="75CA96FC" w14:textId="77777777" w:rsidR="008D2807" w:rsidRPr="00911395" w:rsidRDefault="008D2807" w:rsidP="008D2807"/>
    <w:p w14:paraId="75CA96FD" w14:textId="77777777" w:rsidR="008D2807" w:rsidRPr="00911395" w:rsidRDefault="008D2807" w:rsidP="008D2807">
      <w:r w:rsidRPr="00911395">
        <w:t>Hoofdstuk 2: Scope en objectenboom Areaal</w:t>
      </w:r>
    </w:p>
    <w:p w14:paraId="75CA96FE"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r w:rsidRPr="00911395">
        <w:rPr>
          <w:rFonts w:eastAsia="Times New Roman"/>
          <w:szCs w:val="18"/>
        </w:rPr>
        <w:t xml:space="preserve">Een globale beschrijving van de objectsoorten en een beschrijving van de scope van het Areaal. </w:t>
      </w:r>
    </w:p>
    <w:p w14:paraId="75CA96FF" w14:textId="77777777" w:rsidR="008D2807" w:rsidRPr="00911395" w:rsidRDefault="008D2807" w:rsidP="008D2807"/>
    <w:p w14:paraId="75CA9700" w14:textId="77777777" w:rsidR="008D2807" w:rsidRPr="00911395" w:rsidRDefault="008D2807" w:rsidP="008D2807">
      <w:r w:rsidRPr="00911395">
        <w:t xml:space="preserve">Hoofdstuk 3: Functies van het systeem en decompositie </w:t>
      </w:r>
    </w:p>
    <w:p w14:paraId="75CA9701"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r w:rsidRPr="00911395">
        <w:rPr>
          <w:rFonts w:eastAsia="Times New Roman"/>
          <w:szCs w:val="18"/>
        </w:rPr>
        <w:t>Een generieke weergave van de functies die het Areaal moet vervullen.</w:t>
      </w:r>
    </w:p>
    <w:p w14:paraId="75CA9702"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p w14:paraId="75CA9703" w14:textId="77777777" w:rsidR="008D2807" w:rsidRPr="00911395" w:rsidRDefault="008D2807" w:rsidP="008D2807">
      <w:r w:rsidRPr="00911395">
        <w:t xml:space="preserve">Hoofdstuk 4: Eisen aan het Areaal </w:t>
      </w:r>
    </w:p>
    <w:p w14:paraId="75CA9704" w14:textId="77777777" w:rsidR="008D2807" w:rsidRPr="00911395" w:rsidRDefault="008D2807" w:rsidP="008D2807">
      <w:r w:rsidRPr="00911395">
        <w:t xml:space="preserve">Uitwerking van de eisen die van toepassing zijn op het Areaal in het kader van Meerjarig Onderhoud. </w:t>
      </w:r>
    </w:p>
    <w:p w14:paraId="75CA9705" w14:textId="77777777" w:rsidR="008D2807" w:rsidRPr="00911395" w:rsidRDefault="008D2807" w:rsidP="008D2807"/>
    <w:p w14:paraId="75CA9706" w14:textId="77777777" w:rsidR="008D2807" w:rsidRPr="00911395" w:rsidRDefault="008D2807" w:rsidP="008D2807">
      <w:r w:rsidRPr="00911395">
        <w:t xml:space="preserve">Hoofdstuk 5: Eisen in het kader van het Werk </w:t>
      </w:r>
    </w:p>
    <w:p w14:paraId="75CA9707" w14:textId="77777777" w:rsidR="008D2807" w:rsidRPr="00911395" w:rsidRDefault="008D2807" w:rsidP="008D2807">
      <w:r w:rsidRPr="00911395">
        <w:t xml:space="preserve">Dit zijn eisen die van toepassing zijn op upgradewerkzaamheden (herstel, aanpassing, vernieuwing of uitbreiding in het kader van Activiteiten, Verbeter- en Investeringsvoorstellen en “Verrekenbare Werkzaamheden”). </w:t>
      </w:r>
    </w:p>
    <w:p w14:paraId="75CA9708" w14:textId="77777777" w:rsidR="008D2807" w:rsidRPr="00911395" w:rsidRDefault="008D2807" w:rsidP="008D2807">
      <w:pPr>
        <w:pStyle w:val="Subparagraaf"/>
      </w:pPr>
      <w:bookmarkStart w:id="19" w:name="_Toc353360503"/>
      <w:bookmarkStart w:id="20" w:name="_Toc387930758"/>
      <w:bookmarkStart w:id="21" w:name="_Toc483228298"/>
      <w:bookmarkStart w:id="22" w:name="_Toc65766383"/>
      <w:bookmarkStart w:id="23" w:name="_Toc269389175"/>
      <w:bookmarkStart w:id="24" w:name="_Toc323308047"/>
      <w:r w:rsidRPr="00911395">
        <w:t>Hoofdgroepen van eisen</w:t>
      </w:r>
      <w:bookmarkEnd w:id="19"/>
      <w:bookmarkEnd w:id="20"/>
      <w:bookmarkEnd w:id="21"/>
      <w:bookmarkEnd w:id="22"/>
    </w:p>
    <w:p w14:paraId="75CA9709"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r w:rsidRPr="00911395">
        <w:rPr>
          <w:rFonts w:eastAsia="Times New Roman"/>
          <w:szCs w:val="18"/>
        </w:rPr>
        <w:t>De eisen zijn onderverdeeld in verschillende soorten met een onderlinge samenhang. Deze eisen bestaan uit drie hoofdgroepen:</w:t>
      </w:r>
    </w:p>
    <w:p w14:paraId="75CA970A" w14:textId="77777777" w:rsidR="008D2807" w:rsidRPr="00911395" w:rsidRDefault="008D2807" w:rsidP="005A4126">
      <w:pPr>
        <w:numPr>
          <w:ilvl w:val="0"/>
          <w:numId w:val="35"/>
        </w:numPr>
        <w:tabs>
          <w:tab w:val="num" w:pos="360"/>
        </w:tabs>
      </w:pPr>
      <w:r w:rsidRPr="00911395">
        <w:t>de topeis die van toepassing is op alle Werkzaamheden;</w:t>
      </w:r>
    </w:p>
    <w:p w14:paraId="75CA970B" w14:textId="77777777" w:rsidR="008D2807" w:rsidRPr="00911395" w:rsidRDefault="008D2807" w:rsidP="005A4126">
      <w:pPr>
        <w:numPr>
          <w:ilvl w:val="0"/>
          <w:numId w:val="35"/>
        </w:numPr>
        <w:tabs>
          <w:tab w:val="num" w:pos="360"/>
        </w:tabs>
      </w:pPr>
      <w:r w:rsidRPr="00911395">
        <w:t>functie-eisen: eisen die de functionaliteit (functie) expliciteren;</w:t>
      </w:r>
    </w:p>
    <w:p w14:paraId="75CA970C" w14:textId="45986B50" w:rsidR="008D2807" w:rsidRPr="00911395" w:rsidRDefault="008D2807" w:rsidP="00756BC7">
      <w:pPr>
        <w:numPr>
          <w:ilvl w:val="0"/>
          <w:numId w:val="35"/>
        </w:numPr>
        <w:tabs>
          <w:tab w:val="clear" w:pos="720"/>
          <w:tab w:val="num" w:pos="360"/>
          <w:tab w:val="num" w:pos="426"/>
        </w:tabs>
        <w:ind w:left="426" w:hanging="426"/>
      </w:pPr>
      <w:r w:rsidRPr="00911395">
        <w:t>aspecteisen: eisen die de prestaties bij de functionaliteit expliciteren ten aanzien</w:t>
      </w:r>
      <w:r w:rsidR="00001345">
        <w:t xml:space="preserve"> </w:t>
      </w:r>
      <w:r w:rsidRPr="00911395">
        <w:t>van de aspecten betrouwbaarheid, beschikbaarheid, onderhoudbaarheid, veiligheid, beveiliging, gezondheid, omgeving &amp; milieu, economie en politiek (RAMSSHEEP-aspecten).</w:t>
      </w:r>
    </w:p>
    <w:p w14:paraId="75CA970D"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p w14:paraId="75CA970E"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r w:rsidRPr="00911395">
        <w:rPr>
          <w:rFonts w:eastAsia="Times New Roman"/>
          <w:szCs w:val="18"/>
        </w:rPr>
        <w:t xml:space="preserve">De functie-eisen zijn in deze Vraagspecificatie Eisen uitgewerkt op het niveau van </w:t>
      </w:r>
      <w:r w:rsidR="00052332">
        <w:rPr>
          <w:rFonts w:eastAsia="Times New Roman"/>
          <w:szCs w:val="18"/>
        </w:rPr>
        <w:t>(deel-)</w:t>
      </w:r>
      <w:r w:rsidRPr="00911395">
        <w:rPr>
          <w:rFonts w:eastAsia="Times New Roman"/>
          <w:szCs w:val="18"/>
        </w:rPr>
        <w:t xml:space="preserve">systeem. Dit is bedoeld om het Meerjarig Onderhoud in een kader te plaatsen. </w:t>
      </w:r>
    </w:p>
    <w:p w14:paraId="75CA970F"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r w:rsidRPr="00911395">
        <w:rPr>
          <w:rFonts w:eastAsia="Times New Roman"/>
          <w:szCs w:val="18"/>
        </w:rPr>
        <w:t>In het kader van het Werk zijn de functie-eisen, indien noodzakelijk, verder uitgewerkt in separate specificaties en dient de Opdrachtnemer aan te tonen dat de door hem uit te voeren Werkzaamheden leiden tot de totstandkoming van de functies die het Areaal moet vervullen.</w:t>
      </w:r>
    </w:p>
    <w:p w14:paraId="75CA9710" w14:textId="77777777" w:rsidR="008D2807" w:rsidRPr="00911395" w:rsidRDefault="008D2807" w:rsidP="008D2807">
      <w:pPr>
        <w:pStyle w:val="Subparagraaf"/>
      </w:pPr>
      <w:bookmarkStart w:id="25" w:name="_Toc353360504"/>
      <w:bookmarkStart w:id="26" w:name="_Toc387930759"/>
      <w:bookmarkStart w:id="27" w:name="_Toc483228299"/>
      <w:bookmarkStart w:id="28" w:name="_Toc65766384"/>
      <w:r w:rsidRPr="00911395">
        <w:t>Relatie en hiërarchie eisen</w:t>
      </w:r>
      <w:bookmarkEnd w:id="23"/>
      <w:bookmarkEnd w:id="24"/>
      <w:bookmarkEnd w:id="25"/>
      <w:bookmarkEnd w:id="26"/>
      <w:bookmarkEnd w:id="27"/>
      <w:bookmarkEnd w:id="28"/>
    </w:p>
    <w:p w14:paraId="75CA9711"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r w:rsidRPr="00911395">
        <w:rPr>
          <w:rFonts w:eastAsia="Times New Roman"/>
          <w:szCs w:val="18"/>
        </w:rPr>
        <w:t>Alle in deze Vraagspecificatie Eisen opgenomen eisen komen voort uit de Opdracht opgenomen in de Vraagspecificatie Algemeen.</w:t>
      </w:r>
    </w:p>
    <w:p w14:paraId="75CA9712"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p w14:paraId="75CA9713"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r w:rsidRPr="00911395">
        <w:rPr>
          <w:rFonts w:eastAsia="Times New Roman"/>
          <w:szCs w:val="18"/>
        </w:rPr>
        <w:t xml:space="preserve">Alle eisen zijn beschreven in een decompositiestructuur per eisensoort. Dit geeft tevens de hiërarchie aan van de eisen. </w:t>
      </w:r>
    </w:p>
    <w:p w14:paraId="75CA9714"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p w14:paraId="75CA9715"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r w:rsidRPr="00911395">
        <w:rPr>
          <w:rFonts w:eastAsia="Times New Roman"/>
          <w:szCs w:val="18"/>
        </w:rPr>
        <w:t>Eisen zijn niet verder gedecomponeerd en/of gespecificeerd dan noodzakelijk. Voor het voldoen aan de eisen die gelden op enig niveau, moet worden voldaan aan alle eisen op dat niveau én aan alle daarboven gestelde eisen. Indien op enig niveau geen eisen zijn gesteld, moet onverminderd worden voldaan aan alle daarboven gestelde eisen en dient de verdere invulling van de eisen te geschieden conform het gestelde in de Vraagspecificatie Proces.</w:t>
      </w:r>
    </w:p>
    <w:p w14:paraId="75CA9716"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p w14:paraId="75CA9717"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r w:rsidRPr="00911395">
        <w:rPr>
          <w:rFonts w:eastAsia="Times New Roman"/>
          <w:szCs w:val="18"/>
        </w:rPr>
        <w:t>Indien een eis op lager niveau conflicterend is met een gerelateerde eis op hoger niveau dan geldt dat de eis op het laagste niveau leidend is in die specifieke context. In alle overige gevallen blijft de betreffende eis op het hogere niveau onverminderd van kracht.</w:t>
      </w:r>
    </w:p>
    <w:p w14:paraId="75CA9718" w14:textId="77777777" w:rsidR="008D2807" w:rsidRPr="00911395" w:rsidRDefault="008D2807" w:rsidP="008D2807">
      <w:pPr>
        <w:pStyle w:val="Subparagraaf"/>
      </w:pPr>
      <w:bookmarkStart w:id="29" w:name="_Toc269389176"/>
      <w:bookmarkStart w:id="30" w:name="_Toc323308048"/>
      <w:bookmarkStart w:id="31" w:name="_Toc353360505"/>
      <w:bookmarkStart w:id="32" w:name="_Toc387930760"/>
      <w:bookmarkStart w:id="33" w:name="_Toc483228300"/>
      <w:bookmarkStart w:id="34" w:name="_Toc65766385"/>
      <w:r w:rsidRPr="00911395">
        <w:t>Generieke eisen en specifieke eisen</w:t>
      </w:r>
      <w:bookmarkEnd w:id="29"/>
      <w:bookmarkEnd w:id="30"/>
      <w:bookmarkEnd w:id="31"/>
      <w:bookmarkEnd w:id="32"/>
      <w:bookmarkEnd w:id="33"/>
      <w:bookmarkEnd w:id="34"/>
    </w:p>
    <w:p w14:paraId="75CA9719"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bookmarkStart w:id="35" w:name="_Toc269389177"/>
      <w:bookmarkStart w:id="36" w:name="_Toc323308049"/>
      <w:r w:rsidRPr="00911395">
        <w:rPr>
          <w:rFonts w:eastAsia="Times New Roman"/>
          <w:szCs w:val="18"/>
        </w:rPr>
        <w:t>De generieke en specifieke eisen kunnen zijn gesteld op het niveau van de functies van het systeem of (groepen van) objecten daarbinnen. Met betrekking tot Activiteiten kunnen tevens nog eisen zijn gesteld aan de uitvoering en/of aan de van toepassing zijnde raakvlakken.</w:t>
      </w:r>
    </w:p>
    <w:p w14:paraId="75CA971A" w14:textId="77777777" w:rsidR="008D2807" w:rsidRPr="00911395" w:rsidRDefault="008D2807" w:rsidP="008D2807">
      <w:pPr>
        <w:pStyle w:val="Subparagraaf"/>
      </w:pPr>
      <w:bookmarkStart w:id="37" w:name="_Toc65766386"/>
      <w:r w:rsidRPr="00911395">
        <w:t>Generieke eisen</w:t>
      </w:r>
      <w:bookmarkEnd w:id="35"/>
      <w:bookmarkEnd w:id="36"/>
      <w:bookmarkEnd w:id="37"/>
    </w:p>
    <w:p w14:paraId="75CA971C" w14:textId="5D8611E3" w:rsidR="008D2807" w:rsidRPr="00911395" w:rsidRDefault="008D2807" w:rsidP="008D2807">
      <w:pPr>
        <w:tabs>
          <w:tab w:val="left" w:pos="227"/>
          <w:tab w:val="left" w:pos="454"/>
          <w:tab w:val="left" w:pos="680"/>
        </w:tabs>
        <w:autoSpaceDE w:val="0"/>
        <w:autoSpaceDN w:val="0"/>
        <w:adjustRightInd w:val="0"/>
        <w:rPr>
          <w:rFonts w:eastAsia="Times New Roman"/>
          <w:szCs w:val="18"/>
        </w:rPr>
      </w:pPr>
      <w:r w:rsidRPr="00911395">
        <w:rPr>
          <w:rFonts w:eastAsia="Times New Roman"/>
          <w:szCs w:val="18"/>
        </w:rPr>
        <w:t>In deze Vraagspecificatie Eisen zijn generieke eisen opgenomen</w:t>
      </w:r>
      <w:r w:rsidR="002F208D">
        <w:rPr>
          <w:rFonts w:eastAsia="Times New Roman"/>
          <w:szCs w:val="18"/>
        </w:rPr>
        <w:t xml:space="preserve"> welke gebaseerd zijn op de “standaard tunnel”.</w:t>
      </w:r>
      <w:r w:rsidR="00001345">
        <w:rPr>
          <w:rFonts w:eastAsia="Times New Roman"/>
          <w:szCs w:val="18"/>
        </w:rPr>
        <w:t xml:space="preserve"> </w:t>
      </w:r>
      <w:r w:rsidRPr="00911395">
        <w:rPr>
          <w:rFonts w:eastAsia="Times New Roman"/>
          <w:szCs w:val="18"/>
        </w:rPr>
        <w:t>Hoofdstuk</w:t>
      </w:r>
      <w:r w:rsidR="004E78FB">
        <w:rPr>
          <w:rFonts w:eastAsia="Times New Roman"/>
          <w:szCs w:val="18"/>
        </w:rPr>
        <w:t xml:space="preserve"> </w:t>
      </w:r>
      <w:r w:rsidRPr="00911395">
        <w:rPr>
          <w:rFonts w:eastAsia="Times New Roman"/>
          <w:szCs w:val="18"/>
        </w:rPr>
        <w:t>4 beschrijft gedecomponeerd de verschillende soorten eisen voor het systeem of groepen van objecten daarbinnen. Deze generieke eisen zijn van kracht op het Meerjarig Onderhoud en het Werk.</w:t>
      </w:r>
    </w:p>
    <w:p w14:paraId="75CA971D" w14:textId="6B743F50" w:rsidR="008D2807" w:rsidRPr="00911395" w:rsidRDefault="002F208D" w:rsidP="008D2807">
      <w:pPr>
        <w:pStyle w:val="Subparagraaf"/>
      </w:pPr>
      <w:bookmarkStart w:id="38" w:name="_Toc269389178"/>
      <w:bookmarkStart w:id="39" w:name="_Toc323308050"/>
      <w:bookmarkStart w:id="40" w:name="_Toc65766387"/>
      <w:r>
        <w:t>Object s</w:t>
      </w:r>
      <w:r w:rsidR="008D2807" w:rsidRPr="00911395">
        <w:t>pecifieke eisen</w:t>
      </w:r>
      <w:bookmarkEnd w:id="38"/>
      <w:bookmarkEnd w:id="39"/>
      <w:bookmarkEnd w:id="40"/>
    </w:p>
    <w:p w14:paraId="75CA971F" w14:textId="4CCC1541" w:rsidR="008D2807" w:rsidRPr="00911395" w:rsidRDefault="008D2807" w:rsidP="008D2807">
      <w:pPr>
        <w:tabs>
          <w:tab w:val="left" w:pos="227"/>
          <w:tab w:val="left" w:pos="454"/>
          <w:tab w:val="left" w:pos="680"/>
        </w:tabs>
        <w:autoSpaceDE w:val="0"/>
        <w:autoSpaceDN w:val="0"/>
        <w:adjustRightInd w:val="0"/>
        <w:rPr>
          <w:rFonts w:eastAsia="Times New Roman"/>
          <w:szCs w:val="18"/>
        </w:rPr>
      </w:pPr>
      <w:r w:rsidRPr="00911395">
        <w:rPr>
          <w:rFonts w:eastAsia="Times New Roman"/>
          <w:szCs w:val="18"/>
        </w:rPr>
        <w:t xml:space="preserve">In de bij de Vraagspecificatie gevoegde bijlagen zijn, waar van toepassing, specifieke eisen </w:t>
      </w:r>
      <w:r w:rsidR="002F208D">
        <w:rPr>
          <w:rFonts w:eastAsia="Times New Roman"/>
          <w:szCs w:val="18"/>
        </w:rPr>
        <w:t xml:space="preserve">ten behoeve van de A73 tunnels </w:t>
      </w:r>
      <w:r w:rsidRPr="00911395">
        <w:rPr>
          <w:rFonts w:eastAsia="Times New Roman"/>
          <w:szCs w:val="18"/>
        </w:rPr>
        <w:t xml:space="preserve">vermeld. </w:t>
      </w:r>
      <w:r w:rsidR="004E78FB">
        <w:rPr>
          <w:rFonts w:eastAsia="Times New Roman"/>
          <w:szCs w:val="18"/>
        </w:rPr>
        <w:t xml:space="preserve">Voor </w:t>
      </w:r>
      <w:r w:rsidR="005A25AB">
        <w:rPr>
          <w:rFonts w:eastAsia="Times New Roman"/>
          <w:szCs w:val="18"/>
        </w:rPr>
        <w:t xml:space="preserve">aanvullende </w:t>
      </w:r>
      <w:r w:rsidR="004E78FB">
        <w:rPr>
          <w:rFonts w:eastAsia="Times New Roman"/>
          <w:szCs w:val="18"/>
        </w:rPr>
        <w:t>object</w:t>
      </w:r>
      <w:r w:rsidR="00001345">
        <w:rPr>
          <w:rFonts w:eastAsia="Times New Roman"/>
          <w:szCs w:val="18"/>
        </w:rPr>
        <w:t xml:space="preserve"> </w:t>
      </w:r>
      <w:r w:rsidR="004E78FB">
        <w:rPr>
          <w:rFonts w:eastAsia="Times New Roman"/>
          <w:szCs w:val="18"/>
        </w:rPr>
        <w:t xml:space="preserve">specifieke eisen wordt verwezen naar: “Bijlage AB </w:t>
      </w:r>
      <w:r w:rsidR="00835BBE">
        <w:rPr>
          <w:rFonts w:eastAsia="Times New Roman"/>
          <w:szCs w:val="18"/>
        </w:rPr>
        <w:t>g</w:t>
      </w:r>
      <w:r w:rsidR="004E78FB" w:rsidRPr="004E78FB">
        <w:rPr>
          <w:rFonts w:eastAsia="Times New Roman"/>
          <w:szCs w:val="18"/>
        </w:rPr>
        <w:t>enerieke en object</w:t>
      </w:r>
      <w:r w:rsidR="00001345">
        <w:rPr>
          <w:rFonts w:eastAsia="Times New Roman"/>
          <w:szCs w:val="18"/>
        </w:rPr>
        <w:t xml:space="preserve"> </w:t>
      </w:r>
      <w:r w:rsidR="004E78FB" w:rsidRPr="004E78FB">
        <w:rPr>
          <w:rFonts w:eastAsia="Times New Roman"/>
          <w:szCs w:val="18"/>
        </w:rPr>
        <w:t>specifieke functionele onderhoudseisen TTI</w:t>
      </w:r>
      <w:r w:rsidR="004E78FB">
        <w:rPr>
          <w:rFonts w:eastAsia="Times New Roman"/>
          <w:szCs w:val="18"/>
        </w:rPr>
        <w:t>”.</w:t>
      </w:r>
      <w:r w:rsidR="00001345">
        <w:rPr>
          <w:rFonts w:eastAsia="Times New Roman"/>
          <w:szCs w:val="18"/>
        </w:rPr>
        <w:t xml:space="preserve"> </w:t>
      </w:r>
      <w:r w:rsidRPr="00911395">
        <w:rPr>
          <w:rFonts w:eastAsia="Times New Roman"/>
          <w:szCs w:val="18"/>
        </w:rPr>
        <w:t xml:space="preserve">De specifieke eisen zijn een aanvulling op de in deze Vraagspecificatie Eisen generiek gestelde eisen. </w:t>
      </w:r>
    </w:p>
    <w:p w14:paraId="75CA9720"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p w14:paraId="75CA9721"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r w:rsidRPr="00911395">
        <w:rPr>
          <w:rFonts w:eastAsia="Times New Roman"/>
          <w:szCs w:val="18"/>
        </w:rPr>
        <w:t>Indien een specifieke eis in een bepaald geval conflicteert met een generieke eis, geldt dat de specifieke eis in die specifieke context (locatie) leidend is. In alle overige gevallen blijft de generieke eis onverminderd van kracht.</w:t>
      </w:r>
    </w:p>
    <w:p w14:paraId="75CA9722"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p w14:paraId="75CA9723" w14:textId="77777777" w:rsidR="008D2807" w:rsidRPr="00911395" w:rsidRDefault="008D2807" w:rsidP="008D2807">
      <w:pPr>
        <w:pStyle w:val="HoofdstukGenummerd"/>
      </w:pPr>
      <w:bookmarkStart w:id="41" w:name="_Toc353360506"/>
      <w:bookmarkStart w:id="42" w:name="_Toc387930761"/>
      <w:bookmarkStart w:id="43" w:name="_Toc483228301"/>
      <w:bookmarkStart w:id="44" w:name="_Toc65766388"/>
      <w:r w:rsidRPr="00911395">
        <w:t>Scope en objectenboom Areaal</w:t>
      </w:r>
      <w:bookmarkEnd w:id="41"/>
      <w:bookmarkEnd w:id="42"/>
      <w:bookmarkEnd w:id="43"/>
      <w:bookmarkEnd w:id="44"/>
    </w:p>
    <w:p w14:paraId="75CA9724" w14:textId="77777777" w:rsidR="008D2807" w:rsidRPr="00911395" w:rsidRDefault="008D2807" w:rsidP="008D2807">
      <w:pPr>
        <w:pStyle w:val="Paragraaf"/>
      </w:pPr>
      <w:bookmarkStart w:id="45" w:name="_Toc353360507"/>
      <w:bookmarkStart w:id="46" w:name="_Toc387930762"/>
      <w:bookmarkStart w:id="47" w:name="_Toc483228302"/>
      <w:bookmarkStart w:id="48" w:name="_Toc65766389"/>
      <w:r w:rsidRPr="00911395">
        <w:t>Scope en objectenboom</w:t>
      </w:r>
      <w:bookmarkEnd w:id="45"/>
      <w:bookmarkEnd w:id="46"/>
      <w:bookmarkEnd w:id="47"/>
      <w:bookmarkEnd w:id="48"/>
      <w:r w:rsidR="00EC5084">
        <w:t xml:space="preserve"> </w:t>
      </w:r>
    </w:p>
    <w:p w14:paraId="1F875C7B" w14:textId="3EEB6676" w:rsidR="00654C82" w:rsidRPr="00873D7C" w:rsidRDefault="00654C82" w:rsidP="00654C82">
      <w:pPr>
        <w:autoSpaceDE w:val="0"/>
        <w:rPr>
          <w:iCs/>
          <w:szCs w:val="18"/>
        </w:rPr>
      </w:pPr>
      <w:r w:rsidRPr="00873D7C">
        <w:rPr>
          <w:iCs/>
          <w:szCs w:val="18"/>
        </w:rPr>
        <w:t>De scope van het Areaal, dat tot de Overeenkomst behoort, wordt gevormd door het volgende, waarbij geen rangvolgorde geldt:</w:t>
      </w:r>
    </w:p>
    <w:p w14:paraId="26F3A34A" w14:textId="241A4FFD" w:rsidR="00654C82" w:rsidRDefault="00654C82" w:rsidP="00032633">
      <w:pPr>
        <w:numPr>
          <w:ilvl w:val="0"/>
          <w:numId w:val="33"/>
        </w:numPr>
        <w:tabs>
          <w:tab w:val="clear" w:pos="360"/>
          <w:tab w:val="num" w:pos="-94"/>
        </w:tabs>
        <w:autoSpaceDE w:val="0"/>
        <w:ind w:left="426"/>
        <w:rPr>
          <w:iCs/>
          <w:szCs w:val="18"/>
        </w:rPr>
      </w:pPr>
      <w:r w:rsidRPr="00873D7C">
        <w:rPr>
          <w:iCs/>
          <w:szCs w:val="18"/>
        </w:rPr>
        <w:t>de grenzen van het Areaal, waarbinnen de Opdrachtnemer verantwoordelijk is voor de Werkzaamheden aan objecten conform de Overeenkomst, aangegeven in bijlage A “Informatie Areaal” bij de Vraagspecificatie;</w:t>
      </w:r>
    </w:p>
    <w:p w14:paraId="6BCC2818" w14:textId="55C1B9B8" w:rsidR="00654C82" w:rsidRPr="00032633" w:rsidRDefault="00654C82" w:rsidP="00032633">
      <w:pPr>
        <w:numPr>
          <w:ilvl w:val="0"/>
          <w:numId w:val="33"/>
        </w:numPr>
        <w:tabs>
          <w:tab w:val="clear" w:pos="360"/>
          <w:tab w:val="num" w:pos="-94"/>
        </w:tabs>
        <w:autoSpaceDE w:val="0"/>
        <w:ind w:left="426"/>
        <w:rPr>
          <w:iCs/>
          <w:szCs w:val="18"/>
        </w:rPr>
      </w:pPr>
      <w:r w:rsidRPr="00032633">
        <w:rPr>
          <w:iCs/>
          <w:szCs w:val="18"/>
        </w:rPr>
        <w:t>de decompositie van het Areaal aangegeven in</w:t>
      </w:r>
      <w:r w:rsidR="0009005F" w:rsidRPr="00032633">
        <w:rPr>
          <w:iCs/>
          <w:szCs w:val="18"/>
        </w:rPr>
        <w:t xml:space="preserve"> het BMS (Ultimo)</w:t>
      </w:r>
      <w:r w:rsidR="00F814B5" w:rsidRPr="00032633">
        <w:rPr>
          <w:iCs/>
          <w:szCs w:val="18"/>
        </w:rPr>
        <w:t xml:space="preserve"> en bijlage A</w:t>
      </w:r>
      <w:r w:rsidR="00494119">
        <w:rPr>
          <w:iCs/>
          <w:szCs w:val="18"/>
        </w:rPr>
        <w:t xml:space="preserve"> </w:t>
      </w:r>
      <w:r w:rsidR="00494119" w:rsidRPr="00873D7C">
        <w:rPr>
          <w:iCs/>
          <w:szCs w:val="18"/>
        </w:rPr>
        <w:t>“Informatie Areaal” bij de Vraagspecificatie;</w:t>
      </w:r>
    </w:p>
    <w:p w14:paraId="122B153C" w14:textId="7B04EA31" w:rsidR="00654C82" w:rsidRPr="00873D7C" w:rsidRDefault="00654C82" w:rsidP="00032633">
      <w:pPr>
        <w:numPr>
          <w:ilvl w:val="0"/>
          <w:numId w:val="33"/>
        </w:numPr>
        <w:tabs>
          <w:tab w:val="clear" w:pos="360"/>
          <w:tab w:val="num" w:pos="-94"/>
        </w:tabs>
        <w:autoSpaceDE w:val="0"/>
        <w:ind w:left="426"/>
        <w:rPr>
          <w:iCs/>
          <w:szCs w:val="18"/>
        </w:rPr>
      </w:pPr>
      <w:r w:rsidRPr="00873D7C">
        <w:rPr>
          <w:iCs/>
          <w:szCs w:val="18"/>
        </w:rPr>
        <w:t>de delen buiten de grenzen van het Areaal die wel tot de verplichting van de Opdrachtnemer behoren, aangegeven in bijlage A “Informatie Areaal” bij de Vraagspecificatie;</w:t>
      </w:r>
    </w:p>
    <w:p w14:paraId="19DA63A9" w14:textId="071B0D38" w:rsidR="00654C82" w:rsidRDefault="00654C82" w:rsidP="00032633">
      <w:pPr>
        <w:numPr>
          <w:ilvl w:val="0"/>
          <w:numId w:val="33"/>
        </w:numPr>
        <w:tabs>
          <w:tab w:val="clear" w:pos="360"/>
          <w:tab w:val="num" w:pos="-94"/>
        </w:tabs>
        <w:autoSpaceDE w:val="0"/>
        <w:ind w:left="426"/>
        <w:rPr>
          <w:iCs/>
          <w:szCs w:val="18"/>
        </w:rPr>
      </w:pPr>
      <w:r w:rsidRPr="00873D7C">
        <w:rPr>
          <w:iCs/>
          <w:szCs w:val="18"/>
        </w:rPr>
        <w:t xml:space="preserve">de areaaldelen op decompositieniveau element en bouwdeel, die ontbreken in </w:t>
      </w:r>
      <w:r w:rsidR="0009005F">
        <w:rPr>
          <w:iCs/>
          <w:szCs w:val="18"/>
        </w:rPr>
        <w:t>het BMS,</w:t>
      </w:r>
      <w:r w:rsidR="00363896">
        <w:rPr>
          <w:iCs/>
          <w:szCs w:val="18"/>
        </w:rPr>
        <w:t xml:space="preserve"> </w:t>
      </w:r>
      <w:r w:rsidRPr="00873D7C">
        <w:rPr>
          <w:iCs/>
          <w:szCs w:val="18"/>
        </w:rPr>
        <w:t>maar waarvan vergelijkbare areaaldelen wel daarin aanwezig zijn.</w:t>
      </w:r>
    </w:p>
    <w:p w14:paraId="6E3109B0" w14:textId="77777777" w:rsidR="00032633" w:rsidRDefault="00032633" w:rsidP="00032633">
      <w:pPr>
        <w:numPr>
          <w:ilvl w:val="0"/>
          <w:numId w:val="33"/>
        </w:numPr>
        <w:tabs>
          <w:tab w:val="clear" w:pos="360"/>
          <w:tab w:val="num" w:pos="-94"/>
        </w:tabs>
        <w:autoSpaceDE w:val="0"/>
        <w:ind w:left="426"/>
        <w:rPr>
          <w:iCs/>
          <w:szCs w:val="18"/>
        </w:rPr>
      </w:pPr>
      <w:r>
        <w:rPr>
          <w:iCs/>
          <w:szCs w:val="18"/>
        </w:rPr>
        <w:t>de areaaldelen die ontbreken in het BMS, niet binnen de grenzen van het areaal vallen, maar worden gevoed en/of bestuurd vanuit het tunnelsysteem.</w:t>
      </w:r>
    </w:p>
    <w:p w14:paraId="6A2DFB18" w14:textId="77777777" w:rsidR="00654C82" w:rsidRPr="00873D7C" w:rsidRDefault="00654C82" w:rsidP="00654C82">
      <w:pPr>
        <w:autoSpaceDE w:val="0"/>
        <w:ind w:left="426"/>
        <w:rPr>
          <w:iCs/>
          <w:szCs w:val="18"/>
        </w:rPr>
      </w:pPr>
    </w:p>
    <w:p w14:paraId="0106CA79" w14:textId="696DFCC1" w:rsidR="00654C82" w:rsidRPr="00C74188" w:rsidRDefault="00654C82" w:rsidP="00654C82">
      <w:pPr>
        <w:tabs>
          <w:tab w:val="left" w:pos="227"/>
          <w:tab w:val="left" w:pos="454"/>
          <w:tab w:val="left" w:pos="680"/>
        </w:tabs>
        <w:autoSpaceDE w:val="0"/>
        <w:autoSpaceDN w:val="0"/>
        <w:adjustRightInd w:val="0"/>
      </w:pPr>
      <w:r w:rsidRPr="00873D7C">
        <w:rPr>
          <w:iCs/>
          <w:szCs w:val="18"/>
        </w:rPr>
        <w:t xml:space="preserve">Niet tot de </w:t>
      </w:r>
      <w:r w:rsidRPr="00165AD0">
        <w:rPr>
          <w:iCs/>
          <w:szCs w:val="18"/>
        </w:rPr>
        <w:t>hiervoor beschreven</w:t>
      </w:r>
      <w:r w:rsidRPr="00873D7C">
        <w:rPr>
          <w:iCs/>
          <w:szCs w:val="18"/>
        </w:rPr>
        <w:t xml:space="preserve"> scope van het Areaal van de Overeenkomst behoren de delen van het Areaal of de Werkzaamheden aan delen van het Areaal, die </w:t>
      </w:r>
      <w:r w:rsidRPr="00165AD0">
        <w:rPr>
          <w:iCs/>
          <w:szCs w:val="18"/>
        </w:rPr>
        <w:t>expliciet zijn uitgesloten</w:t>
      </w:r>
      <w:r w:rsidRPr="00873D7C">
        <w:rPr>
          <w:iCs/>
          <w:szCs w:val="18"/>
        </w:rPr>
        <w:t xml:space="preserve"> in bijlage A “Informatie Areaal” bij de Vraagspecificatie.</w:t>
      </w:r>
    </w:p>
    <w:p w14:paraId="6DB854FF" w14:textId="77777777" w:rsidR="0009005F" w:rsidRDefault="0009005F">
      <w:pPr>
        <w:spacing w:line="240" w:lineRule="auto"/>
        <w:rPr>
          <w:b/>
          <w:szCs w:val="18"/>
        </w:rPr>
      </w:pPr>
      <w:r>
        <w:br w:type="page"/>
      </w:r>
    </w:p>
    <w:p w14:paraId="5CF9E634" w14:textId="52039001" w:rsidR="005318FA" w:rsidRPr="005318FA" w:rsidRDefault="005318FA" w:rsidP="005318FA">
      <w:pPr>
        <w:pStyle w:val="Paragraaf"/>
      </w:pPr>
      <w:bookmarkStart w:id="49" w:name="_Toc65766390"/>
      <w:r w:rsidRPr="005318FA">
        <w:t>Tunnelsysteem in context</w:t>
      </w:r>
      <w:bookmarkEnd w:id="49"/>
    </w:p>
    <w:p w14:paraId="31FC1F1E" w14:textId="77777777" w:rsidR="005318FA" w:rsidRDefault="005318FA" w:rsidP="008D2807">
      <w:pPr>
        <w:tabs>
          <w:tab w:val="left" w:pos="227"/>
          <w:tab w:val="left" w:pos="454"/>
          <w:tab w:val="left" w:pos="680"/>
        </w:tabs>
        <w:autoSpaceDE w:val="0"/>
        <w:autoSpaceDN w:val="0"/>
        <w:adjustRightInd w:val="0"/>
        <w:rPr>
          <w:rFonts w:eastAsia="Times New Roman"/>
          <w:szCs w:val="18"/>
        </w:rPr>
      </w:pPr>
    </w:p>
    <w:p w14:paraId="6BCDC068" w14:textId="77777777" w:rsidR="00A758B5" w:rsidRDefault="00A758B5" w:rsidP="008D2807">
      <w:pPr>
        <w:tabs>
          <w:tab w:val="left" w:pos="227"/>
          <w:tab w:val="left" w:pos="454"/>
          <w:tab w:val="left" w:pos="680"/>
        </w:tabs>
        <w:autoSpaceDE w:val="0"/>
        <w:autoSpaceDN w:val="0"/>
        <w:adjustRightInd w:val="0"/>
        <w:rPr>
          <w:rFonts w:eastAsia="Times New Roman"/>
          <w:szCs w:val="18"/>
        </w:rPr>
      </w:pPr>
    </w:p>
    <w:p w14:paraId="75CA974C" w14:textId="7BDB8461" w:rsidR="008D2807" w:rsidRPr="00911395" w:rsidRDefault="00AB5AE2" w:rsidP="00A758B5">
      <w:pPr>
        <w:pStyle w:val="Broodtekst"/>
      </w:pPr>
      <w:bookmarkStart w:id="50" w:name="_Toc314837970"/>
      <w:r>
        <w:rPr>
          <w:rFonts w:eastAsia="MS Mincho"/>
          <w:noProof/>
        </w:rPr>
        <w:drawing>
          <wp:inline distT="0" distB="0" distL="0" distR="0" wp14:anchorId="5670BDDD" wp14:editId="53C388B4">
            <wp:extent cx="4883785" cy="371602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83785" cy="3716020"/>
                    </a:xfrm>
                    <a:prstGeom prst="rect">
                      <a:avLst/>
                    </a:prstGeom>
                    <a:noFill/>
                    <a:ln>
                      <a:noFill/>
                    </a:ln>
                  </pic:spPr>
                </pic:pic>
              </a:graphicData>
            </a:graphic>
          </wp:inline>
        </w:drawing>
      </w:r>
      <w:r w:rsidR="008D2807" w:rsidRPr="00911395">
        <w:rPr>
          <w:rFonts w:eastAsia="MS Mincho"/>
        </w:rPr>
        <w:br w:type="page"/>
      </w:r>
      <w:bookmarkEnd w:id="50"/>
    </w:p>
    <w:p w14:paraId="75CA974D" w14:textId="77777777" w:rsidR="008D2807" w:rsidRPr="00911395" w:rsidRDefault="008D2807" w:rsidP="008D2807">
      <w:pPr>
        <w:tabs>
          <w:tab w:val="left" w:pos="227"/>
          <w:tab w:val="left" w:pos="454"/>
          <w:tab w:val="left" w:pos="680"/>
        </w:tabs>
        <w:autoSpaceDE w:val="0"/>
        <w:autoSpaceDN w:val="0"/>
        <w:adjustRightInd w:val="0"/>
        <w:rPr>
          <w:rFonts w:eastAsia="MS Mincho"/>
          <w:szCs w:val="18"/>
        </w:rPr>
      </w:pPr>
    </w:p>
    <w:p w14:paraId="75CA974E" w14:textId="77777777" w:rsidR="008D2807" w:rsidRPr="00911395" w:rsidRDefault="008D2807" w:rsidP="008D2807">
      <w:r w:rsidRPr="00911395">
        <w:t xml:space="preserve">De grenzen van het </w:t>
      </w:r>
      <w:r w:rsidR="00303ABF">
        <w:t>tunnel</w:t>
      </w:r>
      <w:r w:rsidRPr="00911395">
        <w:t>systeem zijn bepaald door:</w:t>
      </w:r>
    </w:p>
    <w:p w14:paraId="75CA974F" w14:textId="18F63179" w:rsidR="008D2807" w:rsidRDefault="008D2807" w:rsidP="0004263A">
      <w:pPr>
        <w:numPr>
          <w:ilvl w:val="0"/>
          <w:numId w:val="26"/>
        </w:numPr>
        <w:spacing w:line="260" w:lineRule="atLeast"/>
      </w:pPr>
      <w:r w:rsidRPr="00911395">
        <w:t xml:space="preserve">fysieke verschijningsvorm van de </w:t>
      </w:r>
      <w:r w:rsidR="00303ABF">
        <w:t xml:space="preserve">tunnel </w:t>
      </w:r>
      <w:r w:rsidRPr="00911395">
        <w:t>in de omgeving;</w:t>
      </w:r>
    </w:p>
    <w:p w14:paraId="75CA9750" w14:textId="1408D358" w:rsidR="008D2807" w:rsidRPr="00911395" w:rsidRDefault="008D2807" w:rsidP="0004263A">
      <w:pPr>
        <w:numPr>
          <w:ilvl w:val="0"/>
          <w:numId w:val="26"/>
        </w:numPr>
        <w:spacing w:line="260" w:lineRule="atLeast"/>
      </w:pPr>
      <w:r w:rsidRPr="00911395">
        <w:t>aanpassingen in de weginfrastructuur (buiten de planologisch vastgestelde grenzen), o.a. aanpassing van bewegwijzering en VIC-net;</w:t>
      </w:r>
    </w:p>
    <w:p w14:paraId="75CA9751" w14:textId="77777777" w:rsidR="008D2807" w:rsidRPr="00911395" w:rsidRDefault="008D2807" w:rsidP="0004263A">
      <w:pPr>
        <w:numPr>
          <w:ilvl w:val="0"/>
          <w:numId w:val="26"/>
        </w:numPr>
        <w:spacing w:line="260" w:lineRule="atLeast"/>
      </w:pPr>
      <w:r w:rsidRPr="00911395">
        <w:t>aanpassingen in verkeersmanagementsystemen en infrabeheersystemen, buiten de planologische vastgestelde grenzen.</w:t>
      </w:r>
    </w:p>
    <w:p w14:paraId="75CA9752" w14:textId="77777777" w:rsidR="008D2807" w:rsidRPr="00911395" w:rsidRDefault="008D2807" w:rsidP="008D2807">
      <w:pPr>
        <w:spacing w:line="260" w:lineRule="atLeast"/>
        <w:rPr>
          <w:highlight w:val="yellow"/>
        </w:rPr>
      </w:pPr>
    </w:p>
    <w:p w14:paraId="75CA9753" w14:textId="77777777" w:rsidR="008D2807" w:rsidRPr="00911395" w:rsidRDefault="008D2807" w:rsidP="008D2807">
      <w:r w:rsidRPr="00911395">
        <w:t xml:space="preserve">De systeemgrenzen zijn indicatief weergegeven in onderstaand figuur. De geldende fysieke begrenzing is in detail weergegeven in bijlage A “Informatie Areaal” bij de Vraagspecificatie. </w:t>
      </w:r>
    </w:p>
    <w:p w14:paraId="75CA9754" w14:textId="77777777" w:rsidR="008D2807" w:rsidRDefault="00303ABF" w:rsidP="004C3C5C">
      <w:pPr>
        <w:tabs>
          <w:tab w:val="left" w:pos="680"/>
        </w:tabs>
        <w:spacing w:line="240" w:lineRule="auto"/>
        <w:rPr>
          <w:szCs w:val="18"/>
        </w:rPr>
      </w:pPr>
      <w:r>
        <w:rPr>
          <w:szCs w:val="18"/>
        </w:rPr>
        <w:tab/>
      </w:r>
    </w:p>
    <w:p w14:paraId="75CA9758" w14:textId="77777777" w:rsidR="0052029E" w:rsidRDefault="0052029E" w:rsidP="00911395">
      <w:pPr>
        <w:spacing w:line="240" w:lineRule="auto"/>
        <w:ind w:left="-1134"/>
        <w:rPr>
          <w:szCs w:val="18"/>
        </w:rPr>
      </w:pPr>
    </w:p>
    <w:p w14:paraId="75CA9759" w14:textId="77777777" w:rsidR="0052029E" w:rsidRDefault="0052029E" w:rsidP="0076741F">
      <w:pPr>
        <w:spacing w:line="240" w:lineRule="auto"/>
        <w:ind w:left="-1134"/>
        <w:rPr>
          <w:szCs w:val="18"/>
        </w:rPr>
      </w:pPr>
      <w:r>
        <w:rPr>
          <w:noProof/>
          <w:szCs w:val="18"/>
        </w:rPr>
        <w:drawing>
          <wp:inline distT="0" distB="0" distL="0" distR="0" wp14:anchorId="75CAA3EB" wp14:editId="75CAA3EC">
            <wp:extent cx="4895215" cy="1471450"/>
            <wp:effectExtent l="0" t="0" r="63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95215" cy="1471450"/>
                    </a:xfrm>
                    <a:prstGeom prst="rect">
                      <a:avLst/>
                    </a:prstGeom>
                    <a:noFill/>
                    <a:ln>
                      <a:noFill/>
                    </a:ln>
                  </pic:spPr>
                </pic:pic>
              </a:graphicData>
            </a:graphic>
          </wp:inline>
        </w:drawing>
      </w:r>
    </w:p>
    <w:p w14:paraId="75CA975A" w14:textId="77777777" w:rsidR="0052029E" w:rsidRDefault="0052029E" w:rsidP="0076741F">
      <w:pPr>
        <w:spacing w:line="240" w:lineRule="auto"/>
        <w:ind w:left="-1134"/>
        <w:rPr>
          <w:szCs w:val="18"/>
        </w:rPr>
      </w:pPr>
      <w:r>
        <w:rPr>
          <w:noProof/>
          <w:szCs w:val="18"/>
        </w:rPr>
        <w:drawing>
          <wp:inline distT="0" distB="0" distL="0" distR="0" wp14:anchorId="75CAA3ED" wp14:editId="75CAA3EE">
            <wp:extent cx="4895215" cy="1471450"/>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95215" cy="1471450"/>
                    </a:xfrm>
                    <a:prstGeom prst="rect">
                      <a:avLst/>
                    </a:prstGeom>
                    <a:noFill/>
                    <a:ln>
                      <a:noFill/>
                    </a:ln>
                  </pic:spPr>
                </pic:pic>
              </a:graphicData>
            </a:graphic>
          </wp:inline>
        </w:drawing>
      </w:r>
    </w:p>
    <w:p w14:paraId="75CA975B" w14:textId="77777777" w:rsidR="0052029E" w:rsidRPr="004C3C5C" w:rsidRDefault="0052029E" w:rsidP="00911395">
      <w:pPr>
        <w:spacing w:line="240" w:lineRule="auto"/>
        <w:ind w:left="-1134"/>
        <w:rPr>
          <w:i/>
          <w:szCs w:val="18"/>
        </w:rPr>
      </w:pPr>
      <w:r w:rsidRPr="004C3C5C">
        <w:rPr>
          <w:i/>
          <w:noProof/>
          <w:szCs w:val="18"/>
        </w:rPr>
        <w:drawing>
          <wp:inline distT="0" distB="0" distL="0" distR="0" wp14:anchorId="75CAA3EF" wp14:editId="75CAA3F0">
            <wp:extent cx="4895215" cy="1471450"/>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95215" cy="1471450"/>
                    </a:xfrm>
                    <a:prstGeom prst="rect">
                      <a:avLst/>
                    </a:prstGeom>
                    <a:noFill/>
                    <a:ln>
                      <a:noFill/>
                    </a:ln>
                  </pic:spPr>
                </pic:pic>
              </a:graphicData>
            </a:graphic>
          </wp:inline>
        </w:drawing>
      </w:r>
    </w:p>
    <w:p w14:paraId="75CA975C" w14:textId="77777777" w:rsidR="0052029E" w:rsidRDefault="0052029E" w:rsidP="00911395">
      <w:pPr>
        <w:spacing w:line="240" w:lineRule="auto"/>
        <w:ind w:left="-1134"/>
        <w:rPr>
          <w:szCs w:val="18"/>
        </w:rPr>
      </w:pPr>
    </w:p>
    <w:p w14:paraId="75CA975D" w14:textId="77777777" w:rsidR="0052029E" w:rsidRDefault="0052029E" w:rsidP="00911395">
      <w:pPr>
        <w:spacing w:line="240" w:lineRule="auto"/>
        <w:ind w:left="-1134"/>
        <w:rPr>
          <w:szCs w:val="18"/>
        </w:rPr>
      </w:pPr>
    </w:p>
    <w:p w14:paraId="75CA975E" w14:textId="77777777" w:rsidR="0052029E" w:rsidRDefault="0052029E" w:rsidP="00911395">
      <w:pPr>
        <w:spacing w:line="240" w:lineRule="auto"/>
        <w:ind w:left="-1134"/>
        <w:rPr>
          <w:szCs w:val="18"/>
        </w:rPr>
      </w:pPr>
    </w:p>
    <w:p w14:paraId="75CA975F" w14:textId="77777777" w:rsidR="0052029E" w:rsidRDefault="0052029E" w:rsidP="00911395">
      <w:pPr>
        <w:spacing w:line="240" w:lineRule="auto"/>
        <w:ind w:left="-1134"/>
        <w:rPr>
          <w:szCs w:val="18"/>
        </w:rPr>
      </w:pPr>
    </w:p>
    <w:p w14:paraId="75CA9760" w14:textId="77777777" w:rsidR="008D2807" w:rsidRPr="00911395" w:rsidRDefault="008D2807" w:rsidP="00911395">
      <w:pPr>
        <w:spacing w:line="240" w:lineRule="auto"/>
        <w:ind w:left="-1134"/>
        <w:rPr>
          <w:szCs w:val="18"/>
        </w:rPr>
      </w:pPr>
      <w:r w:rsidRPr="00911395">
        <w:rPr>
          <w:noProof/>
          <w:szCs w:val="18"/>
        </w:rPr>
        <w:drawing>
          <wp:inline distT="0" distB="0" distL="0" distR="0" wp14:anchorId="75CAA3F1" wp14:editId="75CAA3F2">
            <wp:extent cx="5600700" cy="4833882"/>
            <wp:effectExtent l="0" t="0" r="0" b="0"/>
            <wp:docPr id="177" name="Afbeelding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0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00700" cy="4833882"/>
                    </a:xfrm>
                    <a:prstGeom prst="rect">
                      <a:avLst/>
                    </a:prstGeom>
                    <a:noFill/>
                    <a:ln>
                      <a:noFill/>
                    </a:ln>
                  </pic:spPr>
                </pic:pic>
              </a:graphicData>
            </a:graphic>
          </wp:inline>
        </w:drawing>
      </w:r>
    </w:p>
    <w:p w14:paraId="75CA9761" w14:textId="77777777" w:rsidR="008D2807" w:rsidRPr="00911395" w:rsidRDefault="008D2807" w:rsidP="008D2807">
      <w:pPr>
        <w:spacing w:line="240" w:lineRule="auto"/>
        <w:rPr>
          <w:szCs w:val="18"/>
        </w:rPr>
      </w:pPr>
    </w:p>
    <w:p w14:paraId="75CA9762" w14:textId="69F94574" w:rsidR="008D2807" w:rsidRPr="00911395" w:rsidRDefault="008D2807" w:rsidP="008D2807">
      <w:pPr>
        <w:spacing w:line="240" w:lineRule="auto"/>
        <w:rPr>
          <w:szCs w:val="18"/>
        </w:rPr>
      </w:pPr>
      <w:r w:rsidRPr="00911395">
        <w:rPr>
          <w:szCs w:val="18"/>
        </w:rPr>
        <w:t xml:space="preserve">Bovenstaand figuur geeft een schematische weergave van het beheerobject weg binnen </w:t>
      </w:r>
      <w:r w:rsidR="001923AD">
        <w:rPr>
          <w:szCs w:val="18"/>
        </w:rPr>
        <w:t>de wegverbinding</w:t>
      </w:r>
      <w:r w:rsidRPr="00911395">
        <w:rPr>
          <w:szCs w:val="18"/>
        </w:rPr>
        <w:t>.</w:t>
      </w:r>
    </w:p>
    <w:p w14:paraId="75CA9763" w14:textId="77777777" w:rsidR="008D2807" w:rsidRPr="00911395" w:rsidRDefault="008D2807" w:rsidP="008D2807">
      <w:pPr>
        <w:tabs>
          <w:tab w:val="left" w:pos="227"/>
          <w:tab w:val="left" w:pos="454"/>
          <w:tab w:val="left" w:pos="680"/>
        </w:tabs>
        <w:autoSpaceDE w:val="0"/>
        <w:autoSpaceDN w:val="0"/>
        <w:adjustRightInd w:val="0"/>
        <w:rPr>
          <w:rFonts w:eastAsia="MS Mincho"/>
          <w:szCs w:val="18"/>
        </w:rPr>
      </w:pPr>
    </w:p>
    <w:p w14:paraId="75CA9764" w14:textId="77777777" w:rsidR="008D2807" w:rsidRPr="00911395" w:rsidRDefault="008D2807" w:rsidP="008D2807">
      <w:pPr>
        <w:pStyle w:val="HoofdstukGenummerd"/>
      </w:pPr>
      <w:bookmarkStart w:id="51" w:name="_Toc353360509"/>
      <w:bookmarkStart w:id="52" w:name="_Toc387930764"/>
      <w:bookmarkStart w:id="53" w:name="_Toc483228304"/>
      <w:bookmarkStart w:id="54" w:name="_Toc65766391"/>
      <w:r w:rsidRPr="00911395">
        <w:t>Functies van het Areaal</w:t>
      </w:r>
      <w:bookmarkEnd w:id="51"/>
      <w:bookmarkEnd w:id="52"/>
      <w:bookmarkEnd w:id="53"/>
      <w:bookmarkEnd w:id="54"/>
    </w:p>
    <w:p w14:paraId="75CA9765" w14:textId="77777777" w:rsidR="008D2807" w:rsidRPr="00911395" w:rsidRDefault="008D2807" w:rsidP="008D2807">
      <w:pPr>
        <w:pStyle w:val="Paragraaf"/>
      </w:pPr>
      <w:bookmarkStart w:id="55" w:name="_Toc353360510"/>
      <w:bookmarkStart w:id="56" w:name="_Toc387930765"/>
      <w:bookmarkStart w:id="57" w:name="_Toc483228305"/>
      <w:bookmarkStart w:id="58" w:name="_Toc65766392"/>
      <w:r w:rsidRPr="00911395">
        <w:t>Functies van het Areaal</w:t>
      </w:r>
      <w:bookmarkEnd w:id="55"/>
      <w:bookmarkEnd w:id="56"/>
      <w:bookmarkEnd w:id="57"/>
      <w:bookmarkEnd w:id="58"/>
    </w:p>
    <w:p w14:paraId="75CA9766" w14:textId="77777777" w:rsidR="008D2807" w:rsidRDefault="008D2807" w:rsidP="008D2807">
      <w:bookmarkStart w:id="59" w:name="_Toc225547391"/>
      <w:bookmarkStart w:id="60" w:name="_Toc225589263"/>
      <w:bookmarkEnd w:id="59"/>
      <w:bookmarkEnd w:id="60"/>
    </w:p>
    <w:p w14:paraId="75CA9767" w14:textId="77777777" w:rsidR="00930766" w:rsidRDefault="00930766" w:rsidP="004C3C5C">
      <w:pPr>
        <w:pStyle w:val="Subparagraaf"/>
      </w:pPr>
      <w:bookmarkStart w:id="61" w:name="_Toc65766393"/>
      <w:r>
        <w:t>Functies van het tunnelsysteem</w:t>
      </w:r>
      <w:bookmarkEnd w:id="61"/>
    </w:p>
    <w:p w14:paraId="68366414" w14:textId="77777777" w:rsidR="00323F2D" w:rsidRPr="00323F2D" w:rsidRDefault="00323F2D" w:rsidP="00323F2D">
      <w:pPr>
        <w:pStyle w:val="Broodtekst"/>
      </w:pPr>
    </w:p>
    <w:p w14:paraId="1FAACCAA" w14:textId="1B8B55DB" w:rsidR="00C335B9" w:rsidRPr="00726F94" w:rsidRDefault="00726F94" w:rsidP="00726F94">
      <w:pPr>
        <w:pStyle w:val="Broodtekst"/>
        <w:ind w:left="-1985"/>
      </w:pPr>
      <w:r>
        <w:rPr>
          <w:noProof/>
        </w:rPr>
        <w:drawing>
          <wp:inline distT="0" distB="0" distL="0" distR="0" wp14:anchorId="2E8CA714" wp14:editId="4B696B34">
            <wp:extent cx="6619511" cy="406486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618652" cy="4064332"/>
                    </a:xfrm>
                    <a:prstGeom prst="rect">
                      <a:avLst/>
                    </a:prstGeom>
                  </pic:spPr>
                </pic:pic>
              </a:graphicData>
            </a:graphic>
          </wp:inline>
        </w:drawing>
      </w:r>
    </w:p>
    <w:p w14:paraId="75CA976E" w14:textId="3548F58C" w:rsidR="008D2807" w:rsidRPr="00911395" w:rsidRDefault="00323F2D" w:rsidP="008D2807">
      <w:pPr>
        <w:pStyle w:val="HoofdstukGenummerd"/>
      </w:pPr>
      <w:bookmarkStart w:id="62" w:name="_Toc482342573"/>
      <w:bookmarkStart w:id="63" w:name="_Toc482342574"/>
      <w:bookmarkStart w:id="64" w:name="_Toc482342575"/>
      <w:bookmarkStart w:id="65" w:name="_Toc386462221"/>
      <w:bookmarkStart w:id="66" w:name="_Toc387930766"/>
      <w:bookmarkStart w:id="67" w:name="_Toc386462222"/>
      <w:bookmarkStart w:id="68" w:name="_Toc387930767"/>
      <w:bookmarkStart w:id="69" w:name="_Toc353360511"/>
      <w:bookmarkStart w:id="70" w:name="_Toc387930768"/>
      <w:bookmarkStart w:id="71" w:name="_Toc483228306"/>
      <w:bookmarkStart w:id="72" w:name="_Toc65766394"/>
      <w:bookmarkEnd w:id="62"/>
      <w:bookmarkEnd w:id="63"/>
      <w:bookmarkEnd w:id="64"/>
      <w:bookmarkEnd w:id="65"/>
      <w:bookmarkEnd w:id="66"/>
      <w:bookmarkEnd w:id="67"/>
      <w:bookmarkEnd w:id="68"/>
      <w:r>
        <w:t>E</w:t>
      </w:r>
      <w:r w:rsidR="008D2807" w:rsidRPr="00911395">
        <w:t>isen aan het Areaal</w:t>
      </w:r>
      <w:bookmarkEnd w:id="69"/>
      <w:bookmarkEnd w:id="70"/>
      <w:bookmarkEnd w:id="71"/>
      <w:bookmarkEnd w:id="72"/>
    </w:p>
    <w:p w14:paraId="75CA976F" w14:textId="77777777" w:rsidR="008D2807" w:rsidRPr="00911395" w:rsidRDefault="008D2807" w:rsidP="008D2807">
      <w:r w:rsidRPr="00911395">
        <w:rPr>
          <w:b/>
        </w:rPr>
        <w:t>Topeis</w:t>
      </w:r>
      <w:r w:rsidRPr="00911395">
        <w:t>: het bestaande Areaal dient te Functioneren en Presteren zodanig dat de functies worden vervuld en het veilig gebruik en beheer ervan mogelijk blijft.</w:t>
      </w:r>
    </w:p>
    <w:p w14:paraId="75CA9770"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p w14:paraId="5B26FBB1" w14:textId="0E8A60C2" w:rsidR="0065627D" w:rsidRPr="0065627D" w:rsidRDefault="00CE6A68" w:rsidP="0065627D">
      <w:pPr>
        <w:pStyle w:val="Paragraaf"/>
      </w:pPr>
      <w:bookmarkStart w:id="73" w:name="_Toc65766395"/>
      <w:bookmarkStart w:id="74" w:name="_Toc249862489"/>
      <w:r>
        <w:t>Eisen</w:t>
      </w:r>
      <w:r w:rsidR="0065627D" w:rsidRPr="0065627D">
        <w:t xml:space="preserve"> aan componenten /componentspecificatie en rangorde</w:t>
      </w:r>
      <w:bookmarkEnd w:id="73"/>
    </w:p>
    <w:p w14:paraId="75CA9772"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p w14:paraId="7824FA23" w14:textId="679F9640" w:rsidR="0065627D" w:rsidRPr="00911395" w:rsidRDefault="0065627D" w:rsidP="0065627D">
      <w:bookmarkStart w:id="75" w:name="_Toc353360513"/>
      <w:bookmarkStart w:id="76" w:name="_Toc387930770"/>
      <w:bookmarkStart w:id="77" w:name="_Toc483228308"/>
      <w:r w:rsidRPr="00911395">
        <w:t xml:space="preserve">Alle functies, aspecten en raakvlakken vermeld in de volgende </w:t>
      </w:r>
      <w:r w:rsidR="00CE6A68">
        <w:t>eisen</w:t>
      </w:r>
      <w:r>
        <w:t xml:space="preserve"> aan componenten en de </w:t>
      </w:r>
      <w:r w:rsidRPr="00911395">
        <w:t>componentspecificatie zijn van toepassing:</w:t>
      </w:r>
    </w:p>
    <w:p w14:paraId="3D9D1437" w14:textId="108C99B4" w:rsidR="0065627D" w:rsidRPr="00835BBE" w:rsidRDefault="002C3441" w:rsidP="00032633">
      <w:pPr>
        <w:numPr>
          <w:ilvl w:val="0"/>
          <w:numId w:val="27"/>
        </w:numPr>
        <w:rPr>
          <w:szCs w:val="18"/>
        </w:rPr>
      </w:pPr>
      <w:r w:rsidRPr="00835BBE">
        <w:rPr>
          <w:szCs w:val="18"/>
        </w:rPr>
        <w:t>Eisen E&amp;C Bovenbouw</w:t>
      </w:r>
      <w:r w:rsidR="00262835">
        <w:rPr>
          <w:szCs w:val="18"/>
        </w:rPr>
        <w:t xml:space="preserve"> (zie Bijlage G: Voo15 CTE)</w:t>
      </w:r>
      <w:r w:rsidR="0065627D" w:rsidRPr="00835BBE">
        <w:rPr>
          <w:szCs w:val="18"/>
        </w:rPr>
        <w:t>;</w:t>
      </w:r>
    </w:p>
    <w:p w14:paraId="4E1D536D" w14:textId="42CEBAF6" w:rsidR="0065627D" w:rsidRPr="00911395" w:rsidRDefault="002C3441" w:rsidP="00032633">
      <w:pPr>
        <w:numPr>
          <w:ilvl w:val="0"/>
          <w:numId w:val="27"/>
        </w:numPr>
      </w:pPr>
      <w:r>
        <w:t>Eisen</w:t>
      </w:r>
      <w:r w:rsidR="0065627D" w:rsidRPr="00911395">
        <w:t xml:space="preserve"> Markering</w:t>
      </w:r>
      <w:r w:rsidR="00262835">
        <w:t xml:space="preserve"> (zie Bijlage G: Voo15 CTE)</w:t>
      </w:r>
      <w:r w:rsidR="0065627D" w:rsidRPr="00911395">
        <w:t>;</w:t>
      </w:r>
    </w:p>
    <w:p w14:paraId="56166772" w14:textId="4E0AB0EA" w:rsidR="0065627D" w:rsidRPr="00911395" w:rsidRDefault="0065627D" w:rsidP="00032633">
      <w:pPr>
        <w:numPr>
          <w:ilvl w:val="0"/>
          <w:numId w:val="27"/>
        </w:numPr>
      </w:pPr>
      <w:r w:rsidRPr="00911395">
        <w:t>Componentspecificatie Openbare Verlichting</w:t>
      </w:r>
      <w:r w:rsidR="00262835">
        <w:t xml:space="preserve"> (zie bijlage G</w:t>
      </w:r>
      <w:r w:rsidR="00237B41">
        <w:t>)</w:t>
      </w:r>
      <w:r w:rsidRPr="00911395">
        <w:t>;</w:t>
      </w:r>
    </w:p>
    <w:p w14:paraId="348B5B01" w14:textId="7DF77446" w:rsidR="0065627D" w:rsidRPr="00911395" w:rsidRDefault="001A10DD" w:rsidP="00032633">
      <w:pPr>
        <w:numPr>
          <w:ilvl w:val="0"/>
          <w:numId w:val="27"/>
        </w:numPr>
      </w:pPr>
      <w:r>
        <w:t>Eisen</w:t>
      </w:r>
      <w:r w:rsidR="0065627D" w:rsidRPr="00911395">
        <w:t xml:space="preserve"> Voertuigkering</w:t>
      </w:r>
      <w:r w:rsidR="00262835">
        <w:t xml:space="preserve"> (zie Bijlage G)</w:t>
      </w:r>
      <w:r w:rsidR="0065627D" w:rsidRPr="00911395">
        <w:t>;</w:t>
      </w:r>
    </w:p>
    <w:p w14:paraId="612EFFFD" w14:textId="453EFB90" w:rsidR="0065627D" w:rsidRPr="00911395" w:rsidRDefault="004E5F08" w:rsidP="00032633">
      <w:pPr>
        <w:numPr>
          <w:ilvl w:val="0"/>
          <w:numId w:val="27"/>
        </w:numPr>
      </w:pPr>
      <w:r>
        <w:t>Eisen Berm</w:t>
      </w:r>
      <w:r w:rsidR="00262835">
        <w:t xml:space="preserve"> (zie Bijlage G)</w:t>
      </w:r>
      <w:r w:rsidR="0065627D" w:rsidRPr="00911395">
        <w:t>.</w:t>
      </w:r>
    </w:p>
    <w:p w14:paraId="631F89D0" w14:textId="77777777" w:rsidR="0065627D" w:rsidRPr="00911395" w:rsidRDefault="0065627D" w:rsidP="0065627D"/>
    <w:p w14:paraId="4BF6E8E6" w14:textId="77777777" w:rsidR="0065627D" w:rsidRPr="00911395" w:rsidRDefault="0065627D" w:rsidP="0065627D">
      <w:r w:rsidRPr="00911395">
        <w:t>Indien contractdocumenten onderling tegenstrijdig zijn, geldt, tenzij een andere bedoeling uit de Overeenkomst voortvloeit, de volgende rangorde:</w:t>
      </w:r>
    </w:p>
    <w:p w14:paraId="5A518E74" w14:textId="77777777" w:rsidR="0065627D" w:rsidRPr="00911395" w:rsidRDefault="0065627D" w:rsidP="00032633">
      <w:pPr>
        <w:numPr>
          <w:ilvl w:val="0"/>
          <w:numId w:val="28"/>
        </w:numPr>
      </w:pPr>
      <w:r w:rsidRPr="00911395">
        <w:t>Vraagspecificatie Eisen;</w:t>
      </w:r>
    </w:p>
    <w:p w14:paraId="05D2DC40" w14:textId="573736D1" w:rsidR="0065627D" w:rsidRPr="00911395" w:rsidRDefault="0088671E" w:rsidP="00032633">
      <w:pPr>
        <w:numPr>
          <w:ilvl w:val="0"/>
          <w:numId w:val="28"/>
        </w:numPr>
      </w:pPr>
      <w:r>
        <w:t>Eisen</w:t>
      </w:r>
      <w:r w:rsidR="0065627D">
        <w:t xml:space="preserve"> aan componenten en de c</w:t>
      </w:r>
      <w:r w:rsidR="0065627D" w:rsidRPr="00911395">
        <w:t>omponentspecificatie.</w:t>
      </w:r>
    </w:p>
    <w:p w14:paraId="75CA977E" w14:textId="77777777" w:rsidR="008D2807" w:rsidRPr="00911395" w:rsidRDefault="008D2807" w:rsidP="008D2807">
      <w:pPr>
        <w:pStyle w:val="Paragraaf"/>
      </w:pPr>
      <w:bookmarkStart w:id="78" w:name="_Toc65766396"/>
      <w:r w:rsidRPr="00911395">
        <w:t>Functie-eisen Areaal (AR)</w:t>
      </w:r>
      <w:bookmarkEnd w:id="74"/>
      <w:bookmarkEnd w:id="75"/>
      <w:bookmarkEnd w:id="76"/>
      <w:bookmarkEnd w:id="77"/>
      <w:bookmarkEnd w:id="78"/>
    </w:p>
    <w:p w14:paraId="75CA977F"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p w14:paraId="3F17D4FA" w14:textId="4D7C5A38" w:rsidR="005A25AB" w:rsidRPr="00911395" w:rsidRDefault="008D2807" w:rsidP="008D2807">
      <w:pPr>
        <w:tabs>
          <w:tab w:val="left" w:pos="227"/>
          <w:tab w:val="left" w:pos="454"/>
          <w:tab w:val="left" w:pos="680"/>
        </w:tabs>
        <w:autoSpaceDE w:val="0"/>
        <w:autoSpaceDN w:val="0"/>
        <w:adjustRightInd w:val="0"/>
        <w:rPr>
          <w:rFonts w:eastAsia="Times New Roman"/>
          <w:szCs w:val="18"/>
        </w:rPr>
      </w:pPr>
      <w:r w:rsidRPr="00911395">
        <w:rPr>
          <w:rFonts w:eastAsia="Times New Roman"/>
          <w:szCs w:val="18"/>
        </w:rPr>
        <w:t xml:space="preserve">De functies zijn afgeleid uit de </w:t>
      </w:r>
      <w:r w:rsidR="00FF7A30">
        <w:rPr>
          <w:rFonts w:eastAsia="Times New Roman"/>
          <w:szCs w:val="18"/>
        </w:rPr>
        <w:t>‘Basisspecificatie Tunneltechnische installaties’  en het ‘Systeem Ontwerp’ beide onderdeel van de Landelijke Tunnelstandaard</w:t>
      </w:r>
      <w:r w:rsidRPr="00911395">
        <w:rPr>
          <w:rFonts w:eastAsia="Times New Roman"/>
          <w:szCs w:val="18"/>
        </w:rPr>
        <w:t xml:space="preserve">. Voortvloeiend uit de functies die het Areaal vervult, dient het Meerjarig Onderhoud en het Werk te voldoen aan de functie-eisen die zijn opgenomen in de Vraagspecificatie. </w:t>
      </w:r>
      <w:r w:rsidR="005A25AB">
        <w:rPr>
          <w:rFonts w:eastAsia="Times New Roman"/>
          <w:szCs w:val="18"/>
        </w:rPr>
        <w:t>Voor aanvullende object</w:t>
      </w:r>
      <w:r w:rsidR="004C17A2">
        <w:rPr>
          <w:rFonts w:eastAsia="Times New Roman"/>
          <w:szCs w:val="18"/>
        </w:rPr>
        <w:t xml:space="preserve"> </w:t>
      </w:r>
      <w:r w:rsidR="005A25AB">
        <w:rPr>
          <w:rFonts w:eastAsia="Times New Roman"/>
          <w:szCs w:val="18"/>
        </w:rPr>
        <w:t>specifieke eisen wordt verwezen naar “Bijlage AB g</w:t>
      </w:r>
      <w:r w:rsidR="005A25AB" w:rsidRPr="004E78FB">
        <w:rPr>
          <w:rFonts w:eastAsia="Times New Roman"/>
          <w:szCs w:val="18"/>
        </w:rPr>
        <w:t>enerieke en object</w:t>
      </w:r>
      <w:r w:rsidR="004C17A2">
        <w:rPr>
          <w:rFonts w:eastAsia="Times New Roman"/>
          <w:szCs w:val="18"/>
        </w:rPr>
        <w:t xml:space="preserve"> </w:t>
      </w:r>
      <w:r w:rsidR="005A25AB" w:rsidRPr="004E78FB">
        <w:rPr>
          <w:rFonts w:eastAsia="Times New Roman"/>
          <w:szCs w:val="18"/>
        </w:rPr>
        <w:t>specifieke functionele onderhoudseisen TTI</w:t>
      </w:r>
      <w:r w:rsidR="005A25AB">
        <w:rPr>
          <w:rFonts w:eastAsia="Times New Roman"/>
          <w:szCs w:val="18"/>
        </w:rPr>
        <w:t>”.</w:t>
      </w:r>
    </w:p>
    <w:p w14:paraId="75CA9781" w14:textId="25A039D9" w:rsidR="00C45903" w:rsidRDefault="00C45903" w:rsidP="002833BD">
      <w:pPr>
        <w:pStyle w:val="Subparagraaf"/>
      </w:pPr>
      <w:bookmarkStart w:id="79" w:name="_Toc378058943"/>
      <w:bookmarkStart w:id="80" w:name="_Toc65766397"/>
      <w:r>
        <w:t>Tunneltechnische installaties (TTI)</w:t>
      </w:r>
      <w:bookmarkEnd w:id="79"/>
      <w:bookmarkEnd w:id="80"/>
    </w:p>
    <w:p w14:paraId="0ED80849" w14:textId="77777777" w:rsidR="00835BBE" w:rsidRPr="00835BBE" w:rsidRDefault="00835BBE" w:rsidP="00835BBE">
      <w:pPr>
        <w:pStyle w:val="Broodtekst"/>
      </w:pPr>
    </w:p>
    <w:p w14:paraId="75CA9782" w14:textId="4C2B709A" w:rsidR="00C45903" w:rsidRDefault="00C45903" w:rsidP="002833BD">
      <w:pPr>
        <w:pStyle w:val="Subsubparagraaf"/>
      </w:pPr>
      <w:r w:rsidRPr="00F45F99">
        <w:t>Veiligheid</w:t>
      </w:r>
      <w:r w:rsidRPr="00AA47E7">
        <w:t xml:space="preserve"> </w:t>
      </w:r>
      <w:r>
        <w:t xml:space="preserve">Preventief </w:t>
      </w:r>
      <w:r w:rsidRPr="00AA47E7">
        <w:t>(Sa)</w:t>
      </w:r>
    </w:p>
    <w:p w14:paraId="399FF95B" w14:textId="77777777" w:rsidR="00B47218" w:rsidRPr="00B47218" w:rsidRDefault="00B47218" w:rsidP="004C3C5C">
      <w:pPr>
        <w:pStyle w:val="broodtekst0"/>
        <w:rPr>
          <w:i/>
          <w:u w:val="single"/>
        </w:rPr>
      </w:pPr>
    </w:p>
    <w:p w14:paraId="75CA9783" w14:textId="2E952AEC" w:rsidR="00B47218" w:rsidRDefault="00D05A2F" w:rsidP="004C3C5C">
      <w:pPr>
        <w:pStyle w:val="broodtekst0"/>
        <w:rPr>
          <w:i/>
          <w:u w:val="single"/>
        </w:rPr>
      </w:pPr>
      <w:r w:rsidRPr="00B47218">
        <w:rPr>
          <w:i/>
          <w:u w:val="single"/>
        </w:rPr>
        <w:t>Geleiden van verkeer</w:t>
      </w:r>
    </w:p>
    <w:p w14:paraId="2B9C5B15" w14:textId="77777777" w:rsidR="001D1C55" w:rsidRPr="00B47218" w:rsidRDefault="001D1C55" w:rsidP="004C3C5C">
      <w:pPr>
        <w:pStyle w:val="broodtekst0"/>
        <w:rPr>
          <w:i/>
          <w:u w:val="singl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787" w14:textId="77777777" w:rsidTr="00B47218">
        <w:tc>
          <w:tcPr>
            <w:tcW w:w="2616" w:type="dxa"/>
            <w:tcBorders>
              <w:top w:val="single" w:sz="4" w:space="0" w:color="auto"/>
            </w:tcBorders>
          </w:tcPr>
          <w:p w14:paraId="75CA9785" w14:textId="77777777" w:rsidR="00C45903" w:rsidRPr="00B47218" w:rsidRDefault="00C45903" w:rsidP="00D05A2F">
            <w:pPr>
              <w:jc w:val="both"/>
              <w:rPr>
                <w:rStyle w:val="Opmaakprofiel7ptCursief"/>
                <w:iCs/>
                <w:sz w:val="18"/>
                <w:szCs w:val="18"/>
              </w:rPr>
            </w:pPr>
            <w:r w:rsidRPr="00B47218">
              <w:rPr>
                <w:rStyle w:val="Opmaakprofiel7ptCursief"/>
                <w:iCs/>
                <w:sz w:val="18"/>
                <w:szCs w:val="18"/>
              </w:rPr>
              <w:t xml:space="preserve">Eis: </w:t>
            </w:r>
            <w:r w:rsidR="00D05A2F" w:rsidRPr="00B47218">
              <w:rPr>
                <w:rStyle w:val="Opmaakprofiel7ptCursief"/>
                <w:iCs/>
                <w:sz w:val="18"/>
                <w:szCs w:val="18"/>
              </w:rPr>
              <w:t>TTI.Fp1.01</w:t>
            </w:r>
          </w:p>
        </w:tc>
        <w:tc>
          <w:tcPr>
            <w:tcW w:w="5309" w:type="dxa"/>
            <w:tcBorders>
              <w:top w:val="single" w:sz="4" w:space="0" w:color="auto"/>
            </w:tcBorders>
          </w:tcPr>
          <w:p w14:paraId="75CA9786" w14:textId="77777777" w:rsidR="00C45903" w:rsidRPr="00B47218" w:rsidRDefault="00C45903" w:rsidP="00C45903">
            <w:pPr>
              <w:rPr>
                <w:rStyle w:val="Opmaakprofiel7pt"/>
                <w:sz w:val="18"/>
                <w:szCs w:val="18"/>
              </w:rPr>
            </w:pPr>
            <w:r w:rsidRPr="00B47218">
              <w:rPr>
                <w:szCs w:val="18"/>
              </w:rPr>
              <w:t xml:space="preserve">De tunnel dient geleiding van verkeer te ondersteunen   </w:t>
            </w:r>
          </w:p>
        </w:tc>
      </w:tr>
      <w:tr w:rsidR="00C45903" w:rsidRPr="00B47218" w14:paraId="75CA978A" w14:textId="77777777" w:rsidTr="00B47218">
        <w:tc>
          <w:tcPr>
            <w:tcW w:w="2616" w:type="dxa"/>
          </w:tcPr>
          <w:p w14:paraId="75CA9788"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789" w14:textId="7F83FA85" w:rsidR="00C45903" w:rsidRPr="00B47218" w:rsidRDefault="00293EE1" w:rsidP="00C45903">
            <w:pPr>
              <w:rPr>
                <w:rStyle w:val="Opmaakprofiel7pt"/>
                <w:sz w:val="18"/>
                <w:szCs w:val="18"/>
              </w:rPr>
            </w:pPr>
            <w:r w:rsidRPr="00B47218">
              <w:rPr>
                <w:rStyle w:val="Opmaakprofiel7pt"/>
                <w:sz w:val="18"/>
                <w:szCs w:val="18"/>
              </w:rPr>
              <w:t>test conform bijlage AB</w:t>
            </w:r>
          </w:p>
        </w:tc>
      </w:tr>
      <w:tr w:rsidR="00C45903" w:rsidRPr="00B47218" w14:paraId="75CA978D" w14:textId="77777777" w:rsidTr="00B47218">
        <w:tc>
          <w:tcPr>
            <w:tcW w:w="2616" w:type="dxa"/>
          </w:tcPr>
          <w:p w14:paraId="75CA978B"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78C" w14:textId="77777777" w:rsidR="00C45903" w:rsidRPr="00B47218" w:rsidRDefault="00C45903" w:rsidP="00C45903">
            <w:pPr>
              <w:rPr>
                <w:rStyle w:val="Opmaakprofiel7pt"/>
                <w:sz w:val="18"/>
                <w:szCs w:val="18"/>
              </w:rPr>
            </w:pPr>
            <w:r w:rsidRPr="00B47218">
              <w:rPr>
                <w:rStyle w:val="Opmaakprofiel7pt"/>
                <w:sz w:val="18"/>
                <w:szCs w:val="18"/>
              </w:rPr>
              <w:t>Onder geleiden wordt verstaan: het verlichten van het wegdek en de tunnelgeometrie, het geleidelijk verhogen of verlagen van de lichtintensiteit bij het binnenrijden of verlaten van de tunnel en het fysiek geleiden van het wegverkeer door de verkeersbuis</w:t>
            </w:r>
            <w:r w:rsidRPr="00B47218">
              <w:rPr>
                <w:szCs w:val="18"/>
              </w:rPr>
              <w:t xml:space="preserve"> </w:t>
            </w:r>
          </w:p>
        </w:tc>
      </w:tr>
      <w:tr w:rsidR="00C45903" w:rsidRPr="00B47218" w14:paraId="75CA9790" w14:textId="77777777" w:rsidTr="00B47218">
        <w:tc>
          <w:tcPr>
            <w:tcW w:w="2616" w:type="dxa"/>
          </w:tcPr>
          <w:p w14:paraId="75CA978E"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78F" w14:textId="77777777" w:rsidR="00C45903" w:rsidRPr="00B47218" w:rsidRDefault="00C45903" w:rsidP="00C45903">
            <w:pPr>
              <w:rPr>
                <w:szCs w:val="18"/>
              </w:rPr>
            </w:pPr>
            <w:r w:rsidRPr="00B47218">
              <w:rPr>
                <w:szCs w:val="18"/>
                <w:lang w:val="en-GB"/>
              </w:rPr>
              <w:t>AR.As.Sa.01</w:t>
            </w:r>
          </w:p>
        </w:tc>
      </w:tr>
      <w:tr w:rsidR="001E5B4A" w:rsidRPr="00B47218" w14:paraId="75CA9793" w14:textId="77777777" w:rsidTr="00B47218">
        <w:tc>
          <w:tcPr>
            <w:tcW w:w="2616" w:type="dxa"/>
            <w:tcBorders>
              <w:bottom w:val="single" w:sz="4" w:space="0" w:color="auto"/>
            </w:tcBorders>
          </w:tcPr>
          <w:p w14:paraId="75CA9791" w14:textId="77777777" w:rsidR="001E5B4A" w:rsidRPr="00B47218" w:rsidRDefault="001E5B4A" w:rsidP="00C45903">
            <w:pPr>
              <w:pStyle w:val="Opmaakprofiel7ptCursiefGrijs-85Uitvullen"/>
              <w:rPr>
                <w:sz w:val="18"/>
                <w:szCs w:val="18"/>
              </w:rPr>
            </w:pPr>
            <w:r w:rsidRPr="00B47218">
              <w:rPr>
                <w:sz w:val="18"/>
                <w:szCs w:val="18"/>
              </w:rPr>
              <w:t>Bron :</w:t>
            </w:r>
          </w:p>
        </w:tc>
        <w:tc>
          <w:tcPr>
            <w:tcW w:w="5309" w:type="dxa"/>
            <w:tcBorders>
              <w:bottom w:val="single" w:sz="4" w:space="0" w:color="auto"/>
            </w:tcBorders>
          </w:tcPr>
          <w:p w14:paraId="75CA9792" w14:textId="77777777" w:rsidR="001E5B4A" w:rsidRPr="00B47218" w:rsidRDefault="00D05A2F" w:rsidP="00C45903">
            <w:pPr>
              <w:rPr>
                <w:szCs w:val="18"/>
                <w:lang w:val="en-GB"/>
              </w:rPr>
            </w:pPr>
            <w:r w:rsidRPr="00B47218">
              <w:rPr>
                <w:szCs w:val="18"/>
                <w:lang w:val="en-GB"/>
              </w:rPr>
              <w:t>SO</w:t>
            </w:r>
          </w:p>
        </w:tc>
      </w:tr>
    </w:tbl>
    <w:p w14:paraId="75CA9794" w14:textId="77777777" w:rsidR="00B47218" w:rsidRPr="00B47218" w:rsidRDefault="00B47218" w:rsidP="00C45903">
      <w:pPr>
        <w:pStyle w:val="broodtekst0"/>
        <w:rPr>
          <w:lang w:val="fr-FR"/>
        </w:rPr>
      </w:pPr>
    </w:p>
    <w:p w14:paraId="2C75B3D7" w14:textId="77777777" w:rsidR="00B47218" w:rsidRPr="00B47218" w:rsidRDefault="00B47218">
      <w:pPr>
        <w:spacing w:line="240" w:lineRule="auto"/>
        <w:rPr>
          <w:szCs w:val="18"/>
          <w:lang w:val="fr-FR"/>
        </w:rPr>
      </w:pPr>
      <w:r w:rsidRPr="00B47218">
        <w:rPr>
          <w:szCs w:val="18"/>
          <w:lang w:val="fr-FR"/>
        </w:rPr>
        <w:br w:type="page"/>
      </w: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1"/>
        <w:gridCol w:w="5314"/>
      </w:tblGrid>
      <w:tr w:rsidR="00C45903" w:rsidRPr="00B47218" w14:paraId="75CA9797" w14:textId="77777777" w:rsidTr="001E5B4A">
        <w:tc>
          <w:tcPr>
            <w:tcW w:w="2611" w:type="dxa"/>
            <w:tcBorders>
              <w:top w:val="single" w:sz="4" w:space="0" w:color="auto"/>
            </w:tcBorders>
          </w:tcPr>
          <w:p w14:paraId="75CA9795" w14:textId="77777777" w:rsidR="00C45903" w:rsidRPr="00B47218" w:rsidRDefault="00C45903" w:rsidP="00D05A2F">
            <w:pPr>
              <w:jc w:val="both"/>
              <w:rPr>
                <w:i/>
                <w:color w:val="262626"/>
                <w:szCs w:val="18"/>
              </w:rPr>
            </w:pPr>
            <w:r w:rsidRPr="00B47218">
              <w:rPr>
                <w:rStyle w:val="Opmaakprofiel7ptCursief"/>
                <w:iCs/>
                <w:sz w:val="18"/>
                <w:szCs w:val="18"/>
              </w:rPr>
              <w:t xml:space="preserve">Eis: </w:t>
            </w:r>
            <w:r w:rsidR="00D05A2F" w:rsidRPr="00B47218">
              <w:rPr>
                <w:rStyle w:val="Opmaakprofiel7ptCursief"/>
                <w:iCs/>
                <w:sz w:val="18"/>
                <w:szCs w:val="18"/>
              </w:rPr>
              <w:t>TTI.FP1.02</w:t>
            </w:r>
          </w:p>
        </w:tc>
        <w:tc>
          <w:tcPr>
            <w:tcW w:w="5314" w:type="dxa"/>
            <w:tcBorders>
              <w:top w:val="single" w:sz="4" w:space="0" w:color="auto"/>
            </w:tcBorders>
          </w:tcPr>
          <w:p w14:paraId="75CA9796" w14:textId="77777777" w:rsidR="00C45903" w:rsidRPr="00B47218" w:rsidRDefault="00C45903" w:rsidP="00C45903">
            <w:pPr>
              <w:rPr>
                <w:szCs w:val="18"/>
              </w:rPr>
            </w:pPr>
            <w:r w:rsidRPr="00B47218">
              <w:rPr>
                <w:szCs w:val="18"/>
              </w:rPr>
              <w:t xml:space="preserve">Het wegdek en de tunnelgeometrie dient zo te worden verlicht dat de weggebruiker, onafhankelijk van het moment van de dag of weeromstandigheden, de contouren van de verkeersbuis en het wegdek goed kan waarnemen.  </w:t>
            </w:r>
          </w:p>
        </w:tc>
      </w:tr>
      <w:tr w:rsidR="00C45903" w:rsidRPr="00B47218" w14:paraId="75CA979A" w14:textId="77777777" w:rsidTr="001E5B4A">
        <w:tc>
          <w:tcPr>
            <w:tcW w:w="2611" w:type="dxa"/>
          </w:tcPr>
          <w:p w14:paraId="75CA9798"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14" w:type="dxa"/>
          </w:tcPr>
          <w:p w14:paraId="75CA9799" w14:textId="2EF6757C" w:rsidR="00C45903" w:rsidRPr="00B47218" w:rsidRDefault="00293EE1" w:rsidP="00C45903">
            <w:pPr>
              <w:rPr>
                <w:szCs w:val="18"/>
              </w:rPr>
            </w:pPr>
            <w:r w:rsidRPr="00B47218">
              <w:rPr>
                <w:rStyle w:val="Opmaakprofiel7pt"/>
                <w:sz w:val="18"/>
                <w:szCs w:val="18"/>
              </w:rPr>
              <w:t>test conform bijlage AB</w:t>
            </w:r>
          </w:p>
        </w:tc>
      </w:tr>
      <w:tr w:rsidR="00C45903" w:rsidRPr="00B47218" w14:paraId="75CA979D" w14:textId="77777777" w:rsidTr="001E5B4A">
        <w:tc>
          <w:tcPr>
            <w:tcW w:w="2611" w:type="dxa"/>
          </w:tcPr>
          <w:p w14:paraId="75CA979B"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14" w:type="dxa"/>
          </w:tcPr>
          <w:p w14:paraId="75CA979C" w14:textId="77777777" w:rsidR="00C45903" w:rsidRPr="00B47218" w:rsidRDefault="00C45903" w:rsidP="00C45903">
            <w:pPr>
              <w:rPr>
                <w:rStyle w:val="Opmaakprofiel7pt"/>
                <w:sz w:val="18"/>
                <w:szCs w:val="18"/>
              </w:rPr>
            </w:pPr>
          </w:p>
        </w:tc>
      </w:tr>
      <w:tr w:rsidR="00396B37" w:rsidRPr="00B47218" w14:paraId="75CA97A0" w14:textId="77777777" w:rsidTr="001E5B4A">
        <w:tc>
          <w:tcPr>
            <w:tcW w:w="2611" w:type="dxa"/>
          </w:tcPr>
          <w:p w14:paraId="75CA979E" w14:textId="77777777" w:rsidR="00396B37" w:rsidRPr="00B47218" w:rsidRDefault="00396B37" w:rsidP="00C45903">
            <w:pPr>
              <w:pStyle w:val="Opmaakprofiel7ptCursiefGrijs-85Uitvullen"/>
              <w:rPr>
                <w:sz w:val="18"/>
                <w:szCs w:val="18"/>
              </w:rPr>
            </w:pPr>
            <w:r w:rsidRPr="00B47218">
              <w:rPr>
                <w:sz w:val="18"/>
                <w:szCs w:val="18"/>
              </w:rPr>
              <w:t xml:space="preserve">Bovenliggende eis(en): </w:t>
            </w:r>
          </w:p>
        </w:tc>
        <w:tc>
          <w:tcPr>
            <w:tcW w:w="5314" w:type="dxa"/>
          </w:tcPr>
          <w:p w14:paraId="75CA979F" w14:textId="77777777" w:rsidR="00396B37" w:rsidRPr="00B47218" w:rsidRDefault="00D05A2F" w:rsidP="00396B37">
            <w:pPr>
              <w:rPr>
                <w:rStyle w:val="Opmaakprofiel7pt"/>
                <w:i/>
                <w:sz w:val="18"/>
                <w:szCs w:val="18"/>
              </w:rPr>
            </w:pPr>
            <w:r w:rsidRPr="00B47218">
              <w:rPr>
                <w:rStyle w:val="Opmaakprofiel7ptCursief"/>
                <w:i w:val="0"/>
                <w:iCs/>
                <w:sz w:val="18"/>
                <w:szCs w:val="18"/>
              </w:rPr>
              <w:t>TTI.Fp1.01</w:t>
            </w:r>
          </w:p>
        </w:tc>
      </w:tr>
      <w:tr w:rsidR="001E5B4A" w:rsidRPr="00B47218" w14:paraId="75CA97A3" w14:textId="77777777" w:rsidTr="001E5B4A">
        <w:tc>
          <w:tcPr>
            <w:tcW w:w="2611" w:type="dxa"/>
            <w:tcBorders>
              <w:bottom w:val="single" w:sz="4" w:space="0" w:color="auto"/>
            </w:tcBorders>
          </w:tcPr>
          <w:p w14:paraId="75CA97A1" w14:textId="77777777" w:rsidR="001E5B4A" w:rsidRPr="00B47218" w:rsidRDefault="001E5B4A" w:rsidP="00C45903">
            <w:pPr>
              <w:pStyle w:val="Opmaakprofiel7ptCursiefGrijs-85Uitvullen"/>
              <w:rPr>
                <w:sz w:val="18"/>
                <w:szCs w:val="18"/>
              </w:rPr>
            </w:pPr>
            <w:r w:rsidRPr="00B47218">
              <w:rPr>
                <w:sz w:val="18"/>
                <w:szCs w:val="18"/>
              </w:rPr>
              <w:t>Bron :</w:t>
            </w:r>
          </w:p>
        </w:tc>
        <w:tc>
          <w:tcPr>
            <w:tcW w:w="5314" w:type="dxa"/>
            <w:tcBorders>
              <w:bottom w:val="single" w:sz="4" w:space="0" w:color="auto"/>
            </w:tcBorders>
          </w:tcPr>
          <w:p w14:paraId="75CA97A2" w14:textId="77777777" w:rsidR="001E5B4A" w:rsidRPr="00B47218" w:rsidRDefault="001E5B4A" w:rsidP="00C45903">
            <w:pPr>
              <w:rPr>
                <w:szCs w:val="18"/>
                <w:lang w:val="fr-FR"/>
              </w:rPr>
            </w:pPr>
            <w:r w:rsidRPr="00B47218">
              <w:rPr>
                <w:szCs w:val="18"/>
                <w:lang w:val="en-GB"/>
              </w:rPr>
              <w:t>SO</w:t>
            </w:r>
          </w:p>
        </w:tc>
      </w:tr>
    </w:tbl>
    <w:p w14:paraId="74C4EF18" w14:textId="77777777" w:rsidR="002833BD" w:rsidRPr="00B47218" w:rsidRDefault="002833BD" w:rsidP="00C45903">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7A7" w14:textId="77777777" w:rsidTr="004C3C5C">
        <w:tc>
          <w:tcPr>
            <w:tcW w:w="2616" w:type="dxa"/>
          </w:tcPr>
          <w:p w14:paraId="75CA97A5" w14:textId="77777777" w:rsidR="00C45903" w:rsidRPr="00B47218" w:rsidRDefault="00C45903" w:rsidP="00D05A2F">
            <w:pPr>
              <w:jc w:val="both"/>
              <w:rPr>
                <w:rStyle w:val="Opmaakprofiel7ptCursief"/>
                <w:iCs/>
                <w:sz w:val="18"/>
                <w:szCs w:val="18"/>
              </w:rPr>
            </w:pPr>
            <w:r w:rsidRPr="00B47218">
              <w:rPr>
                <w:rStyle w:val="Opmaakprofiel7ptCursief"/>
                <w:iCs/>
                <w:sz w:val="18"/>
                <w:szCs w:val="18"/>
              </w:rPr>
              <w:t xml:space="preserve">Eis: </w:t>
            </w:r>
            <w:r w:rsidR="00D05A2F" w:rsidRPr="00B47218">
              <w:rPr>
                <w:rStyle w:val="Opmaakprofiel7ptCursief"/>
                <w:iCs/>
                <w:sz w:val="18"/>
                <w:szCs w:val="18"/>
              </w:rPr>
              <w:t>TTI.Fp1.03</w:t>
            </w:r>
          </w:p>
        </w:tc>
        <w:tc>
          <w:tcPr>
            <w:tcW w:w="5309" w:type="dxa"/>
          </w:tcPr>
          <w:p w14:paraId="75CA97A6" w14:textId="77777777" w:rsidR="00C45903" w:rsidRPr="00B47218" w:rsidRDefault="00C45903" w:rsidP="00C45903">
            <w:pPr>
              <w:rPr>
                <w:rStyle w:val="Opmaakprofiel7pt"/>
                <w:sz w:val="18"/>
                <w:szCs w:val="18"/>
              </w:rPr>
            </w:pPr>
            <w:r w:rsidRPr="00B47218">
              <w:rPr>
                <w:rStyle w:val="Opmaakprofiel7pt"/>
                <w:sz w:val="18"/>
                <w:szCs w:val="18"/>
              </w:rPr>
              <w:t>De lichtintensiteit dient bij de in-</w:t>
            </w:r>
            <w:r w:rsidR="00785BA7" w:rsidRPr="00B47218">
              <w:rPr>
                <w:rStyle w:val="Opmaakprofiel7pt"/>
                <w:sz w:val="18"/>
                <w:szCs w:val="18"/>
              </w:rPr>
              <w:t xml:space="preserve"> en uitrit afhankelijk van de om</w:t>
            </w:r>
            <w:r w:rsidRPr="00B47218">
              <w:rPr>
                <w:rStyle w:val="Opmaakprofiel7pt"/>
                <w:sz w:val="18"/>
                <w:szCs w:val="18"/>
              </w:rPr>
              <w:t xml:space="preserve">standigheden buiten de tunnel geleidelijk toe en af te nemen </w:t>
            </w:r>
          </w:p>
        </w:tc>
      </w:tr>
      <w:tr w:rsidR="00C45903" w:rsidRPr="00B47218" w14:paraId="75CA97AA" w14:textId="77777777" w:rsidTr="001E5B4A">
        <w:tc>
          <w:tcPr>
            <w:tcW w:w="2616" w:type="dxa"/>
          </w:tcPr>
          <w:p w14:paraId="75CA97A8"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7A9" w14:textId="57AA862D" w:rsidR="00C45903" w:rsidRPr="00B47218" w:rsidRDefault="00293EE1" w:rsidP="00C45903">
            <w:pPr>
              <w:rPr>
                <w:rStyle w:val="Opmaakprofiel7pt"/>
                <w:sz w:val="18"/>
                <w:szCs w:val="18"/>
              </w:rPr>
            </w:pPr>
            <w:r w:rsidRPr="00B47218">
              <w:rPr>
                <w:rStyle w:val="Opmaakprofiel7pt"/>
                <w:sz w:val="18"/>
                <w:szCs w:val="18"/>
              </w:rPr>
              <w:t>test conform bijlage AB</w:t>
            </w:r>
          </w:p>
        </w:tc>
      </w:tr>
      <w:tr w:rsidR="00C45903" w:rsidRPr="00B47218" w14:paraId="75CA97AD" w14:textId="77777777" w:rsidTr="001E5B4A">
        <w:tc>
          <w:tcPr>
            <w:tcW w:w="2616" w:type="dxa"/>
          </w:tcPr>
          <w:p w14:paraId="75CA97AB"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7AC" w14:textId="77777777" w:rsidR="00C45903" w:rsidRPr="00B47218" w:rsidRDefault="00C45903" w:rsidP="00C45903">
            <w:pPr>
              <w:rPr>
                <w:rStyle w:val="Opmaakprofiel7pt"/>
                <w:sz w:val="18"/>
                <w:szCs w:val="18"/>
              </w:rPr>
            </w:pPr>
          </w:p>
        </w:tc>
      </w:tr>
      <w:tr w:rsidR="00C45903" w:rsidRPr="00B47218" w14:paraId="75CA97B0" w14:textId="77777777" w:rsidTr="004C3C5C">
        <w:tc>
          <w:tcPr>
            <w:tcW w:w="2616" w:type="dxa"/>
          </w:tcPr>
          <w:p w14:paraId="75CA97AE"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7AF" w14:textId="77777777" w:rsidR="00C45903" w:rsidRPr="00B47218" w:rsidRDefault="00D05A2F" w:rsidP="00C45903">
            <w:pPr>
              <w:rPr>
                <w:i/>
                <w:szCs w:val="18"/>
              </w:rPr>
            </w:pPr>
            <w:r w:rsidRPr="00B47218">
              <w:rPr>
                <w:rStyle w:val="Opmaakprofiel7ptCursief"/>
                <w:i w:val="0"/>
                <w:iCs/>
                <w:sz w:val="18"/>
                <w:szCs w:val="18"/>
              </w:rPr>
              <w:t>TTI.Fp1.01</w:t>
            </w:r>
          </w:p>
        </w:tc>
      </w:tr>
      <w:tr w:rsidR="001E5B4A" w:rsidRPr="00B47218" w14:paraId="75CA97B3" w14:textId="77777777" w:rsidTr="004C3C5C">
        <w:tc>
          <w:tcPr>
            <w:tcW w:w="2616" w:type="dxa"/>
          </w:tcPr>
          <w:p w14:paraId="75CA97B1" w14:textId="77777777" w:rsidR="001E5B4A" w:rsidRPr="00B47218" w:rsidRDefault="001E5B4A" w:rsidP="001E5B4A">
            <w:pPr>
              <w:pStyle w:val="Opmaakprofiel7ptCursiefGrijs-85Uitvullen"/>
              <w:rPr>
                <w:sz w:val="18"/>
                <w:szCs w:val="18"/>
              </w:rPr>
            </w:pPr>
            <w:r w:rsidRPr="00B47218">
              <w:rPr>
                <w:sz w:val="18"/>
                <w:szCs w:val="18"/>
              </w:rPr>
              <w:t>Bron :</w:t>
            </w:r>
          </w:p>
        </w:tc>
        <w:tc>
          <w:tcPr>
            <w:tcW w:w="5309" w:type="dxa"/>
          </w:tcPr>
          <w:p w14:paraId="75CA97B2" w14:textId="77777777" w:rsidR="001E5B4A" w:rsidRPr="00B47218" w:rsidRDefault="001E5B4A" w:rsidP="001E5B4A">
            <w:pPr>
              <w:rPr>
                <w:szCs w:val="18"/>
                <w:lang w:val="en-GB"/>
              </w:rPr>
            </w:pPr>
            <w:r w:rsidRPr="00B47218">
              <w:rPr>
                <w:szCs w:val="18"/>
                <w:lang w:val="en-GB"/>
              </w:rPr>
              <w:t>SO</w:t>
            </w:r>
          </w:p>
        </w:tc>
      </w:tr>
    </w:tbl>
    <w:p w14:paraId="75CA97B4" w14:textId="77777777" w:rsidR="00C45903" w:rsidRPr="00B47218" w:rsidRDefault="00C45903" w:rsidP="00C45903">
      <w:pPr>
        <w:pStyle w:val="Subsubparagraafniveau4"/>
        <w:numPr>
          <w:ilvl w:val="0"/>
          <w:numId w:val="0"/>
        </w:numPr>
        <w:tabs>
          <w:tab w:val="num" w:pos="2520"/>
        </w:tabs>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5A1FF5" w:rsidRPr="00B47218" w14:paraId="75CA97B7" w14:textId="77777777" w:rsidTr="004C3C5C">
        <w:tc>
          <w:tcPr>
            <w:tcW w:w="2616" w:type="dxa"/>
          </w:tcPr>
          <w:p w14:paraId="75CA97B5" w14:textId="77777777" w:rsidR="005A1FF5" w:rsidRPr="00B47218" w:rsidRDefault="00D05A2F" w:rsidP="000D607A">
            <w:pPr>
              <w:jc w:val="both"/>
              <w:rPr>
                <w:rStyle w:val="Opmaakprofiel7ptCursief"/>
                <w:iCs/>
                <w:sz w:val="18"/>
                <w:szCs w:val="18"/>
              </w:rPr>
            </w:pPr>
            <w:r w:rsidRPr="00B47218">
              <w:rPr>
                <w:rStyle w:val="Opmaakprofiel7ptCursief"/>
                <w:iCs/>
                <w:sz w:val="18"/>
                <w:szCs w:val="18"/>
              </w:rPr>
              <w:t>Eis: TTI.Fp1.04</w:t>
            </w:r>
          </w:p>
        </w:tc>
        <w:tc>
          <w:tcPr>
            <w:tcW w:w="5309" w:type="dxa"/>
          </w:tcPr>
          <w:p w14:paraId="75CA97B6" w14:textId="77777777" w:rsidR="005A1FF5" w:rsidRPr="00B47218" w:rsidRDefault="000E0B21" w:rsidP="001E5B4A">
            <w:pPr>
              <w:rPr>
                <w:rStyle w:val="Opmaakprofiel7pt"/>
                <w:sz w:val="18"/>
                <w:szCs w:val="18"/>
              </w:rPr>
            </w:pPr>
            <w:r w:rsidRPr="00B47218">
              <w:rPr>
                <w:szCs w:val="18"/>
              </w:rPr>
              <w:t>De sterkte van de verlichting in de verkeersbuis dient te worden geregeld op basis van de lichtsterkte buiten de tunnel.</w:t>
            </w:r>
            <w:r w:rsidR="005A1FF5" w:rsidRPr="00B47218">
              <w:rPr>
                <w:szCs w:val="18"/>
              </w:rPr>
              <w:t xml:space="preserve">   </w:t>
            </w:r>
          </w:p>
        </w:tc>
      </w:tr>
      <w:tr w:rsidR="005A1FF5" w:rsidRPr="00B47218" w14:paraId="75CA97BA" w14:textId="77777777" w:rsidTr="001E5B4A">
        <w:tc>
          <w:tcPr>
            <w:tcW w:w="2616" w:type="dxa"/>
          </w:tcPr>
          <w:p w14:paraId="75CA97B8" w14:textId="77777777" w:rsidR="005A1FF5" w:rsidRPr="00B47218" w:rsidRDefault="005A1FF5" w:rsidP="001E5B4A">
            <w:pPr>
              <w:pStyle w:val="Opmaakprofiel7ptCursiefGrijs-85Uitvullen"/>
              <w:rPr>
                <w:sz w:val="18"/>
                <w:szCs w:val="18"/>
              </w:rPr>
            </w:pPr>
            <w:r w:rsidRPr="00B47218">
              <w:rPr>
                <w:sz w:val="18"/>
                <w:szCs w:val="18"/>
              </w:rPr>
              <w:t>Verificatiemethode:</w:t>
            </w:r>
          </w:p>
        </w:tc>
        <w:tc>
          <w:tcPr>
            <w:tcW w:w="5309" w:type="dxa"/>
          </w:tcPr>
          <w:p w14:paraId="75CA97B9" w14:textId="299569AF" w:rsidR="005A1FF5" w:rsidRPr="00B47218" w:rsidRDefault="00293EE1" w:rsidP="00785BA7">
            <w:pPr>
              <w:rPr>
                <w:rStyle w:val="Opmaakprofiel7pt"/>
                <w:sz w:val="18"/>
                <w:szCs w:val="18"/>
              </w:rPr>
            </w:pPr>
            <w:r w:rsidRPr="00B47218">
              <w:rPr>
                <w:rStyle w:val="Opmaakprofiel7pt"/>
                <w:sz w:val="18"/>
                <w:szCs w:val="18"/>
              </w:rPr>
              <w:t>test conform bijlage AB</w:t>
            </w:r>
          </w:p>
        </w:tc>
      </w:tr>
      <w:tr w:rsidR="005A1FF5" w:rsidRPr="00B47218" w14:paraId="75CA97BD" w14:textId="77777777" w:rsidTr="001E5B4A">
        <w:tc>
          <w:tcPr>
            <w:tcW w:w="2616" w:type="dxa"/>
          </w:tcPr>
          <w:p w14:paraId="75CA97BB" w14:textId="77777777" w:rsidR="005A1FF5" w:rsidRPr="00B47218" w:rsidRDefault="005A1FF5" w:rsidP="001E5B4A">
            <w:pPr>
              <w:pStyle w:val="Opmaakprofiel7ptCursiefGrijs-85Uitvullen"/>
              <w:rPr>
                <w:sz w:val="18"/>
                <w:szCs w:val="18"/>
              </w:rPr>
            </w:pPr>
            <w:r w:rsidRPr="00B47218">
              <w:rPr>
                <w:sz w:val="18"/>
                <w:szCs w:val="18"/>
              </w:rPr>
              <w:t>Toelichting:</w:t>
            </w:r>
          </w:p>
        </w:tc>
        <w:tc>
          <w:tcPr>
            <w:tcW w:w="5309" w:type="dxa"/>
          </w:tcPr>
          <w:p w14:paraId="75CA97BC" w14:textId="6035CD80" w:rsidR="005A1FF5" w:rsidRPr="00B47218" w:rsidRDefault="005A1FF5" w:rsidP="00B47218">
            <w:pPr>
              <w:rPr>
                <w:rStyle w:val="Opmaakprofiel7pt"/>
                <w:sz w:val="18"/>
                <w:szCs w:val="18"/>
              </w:rPr>
            </w:pPr>
          </w:p>
        </w:tc>
      </w:tr>
      <w:tr w:rsidR="005A1FF5" w:rsidRPr="00B47218" w14:paraId="75CA97C0" w14:textId="77777777" w:rsidTr="004C3C5C">
        <w:tc>
          <w:tcPr>
            <w:tcW w:w="2616" w:type="dxa"/>
          </w:tcPr>
          <w:p w14:paraId="75CA97BE" w14:textId="77777777" w:rsidR="005A1FF5" w:rsidRPr="00B47218" w:rsidRDefault="005A1FF5" w:rsidP="001E5B4A">
            <w:pPr>
              <w:pStyle w:val="Opmaakprofiel7ptCursiefGrijs-85Uitvullen"/>
              <w:rPr>
                <w:sz w:val="18"/>
                <w:szCs w:val="18"/>
              </w:rPr>
            </w:pPr>
            <w:r w:rsidRPr="00B47218">
              <w:rPr>
                <w:sz w:val="18"/>
                <w:szCs w:val="18"/>
              </w:rPr>
              <w:t>Bovenliggende eis(en):</w:t>
            </w:r>
          </w:p>
        </w:tc>
        <w:tc>
          <w:tcPr>
            <w:tcW w:w="5309" w:type="dxa"/>
          </w:tcPr>
          <w:p w14:paraId="75CA97BF" w14:textId="77777777" w:rsidR="005A1FF5" w:rsidRPr="00B47218" w:rsidRDefault="00D05A2F" w:rsidP="00F10A51">
            <w:pPr>
              <w:rPr>
                <w:i/>
                <w:szCs w:val="18"/>
              </w:rPr>
            </w:pPr>
            <w:r w:rsidRPr="00B47218">
              <w:rPr>
                <w:rStyle w:val="Opmaakprofiel7ptCursief"/>
                <w:i w:val="0"/>
                <w:iCs/>
                <w:sz w:val="18"/>
                <w:szCs w:val="18"/>
              </w:rPr>
              <w:t>TTI.Fp1.03</w:t>
            </w:r>
          </w:p>
        </w:tc>
      </w:tr>
      <w:tr w:rsidR="001E5B4A" w:rsidRPr="00B47218" w14:paraId="75CA97C3" w14:textId="77777777" w:rsidTr="004C3C5C">
        <w:tc>
          <w:tcPr>
            <w:tcW w:w="2616" w:type="dxa"/>
          </w:tcPr>
          <w:p w14:paraId="75CA97C1" w14:textId="77777777" w:rsidR="001E5B4A" w:rsidRPr="00B47218" w:rsidRDefault="001E5B4A" w:rsidP="001E5B4A">
            <w:pPr>
              <w:pStyle w:val="Opmaakprofiel7ptCursiefGrijs-85Uitvullen"/>
              <w:rPr>
                <w:sz w:val="18"/>
                <w:szCs w:val="18"/>
              </w:rPr>
            </w:pPr>
            <w:r w:rsidRPr="00B47218">
              <w:rPr>
                <w:sz w:val="18"/>
                <w:szCs w:val="18"/>
              </w:rPr>
              <w:t>Bron :</w:t>
            </w:r>
          </w:p>
        </w:tc>
        <w:tc>
          <w:tcPr>
            <w:tcW w:w="5309" w:type="dxa"/>
          </w:tcPr>
          <w:p w14:paraId="75CA97C2" w14:textId="77777777" w:rsidR="001E5B4A" w:rsidRPr="00B47218" w:rsidRDefault="001E5B4A" w:rsidP="001E5B4A">
            <w:pPr>
              <w:rPr>
                <w:szCs w:val="18"/>
                <w:lang w:val="en-GB"/>
              </w:rPr>
            </w:pPr>
            <w:r w:rsidRPr="00B47218">
              <w:rPr>
                <w:szCs w:val="18"/>
                <w:lang w:val="en-GB"/>
              </w:rPr>
              <w:t>BSTTI</w:t>
            </w:r>
          </w:p>
        </w:tc>
      </w:tr>
    </w:tbl>
    <w:p w14:paraId="75CA97C4" w14:textId="77777777" w:rsidR="005A1FF5" w:rsidRPr="00B47218" w:rsidRDefault="005A1FF5" w:rsidP="004C3C5C">
      <w:pPr>
        <w:pStyle w:val="broodtekst0"/>
      </w:pPr>
    </w:p>
    <w:p w14:paraId="75CA97C5" w14:textId="3A4354EA" w:rsidR="005A1FF5" w:rsidRDefault="006552E0" w:rsidP="004C3C5C">
      <w:pPr>
        <w:pStyle w:val="broodtekst0"/>
        <w:rPr>
          <w:i/>
          <w:u w:val="single"/>
        </w:rPr>
      </w:pPr>
      <w:r w:rsidRPr="00B47218">
        <w:rPr>
          <w:i/>
          <w:u w:val="single"/>
        </w:rPr>
        <w:t>Omgevingscondities</w:t>
      </w:r>
    </w:p>
    <w:p w14:paraId="441D72F8" w14:textId="77777777" w:rsidR="001D1C55" w:rsidRPr="00B47218" w:rsidRDefault="001D1C55" w:rsidP="004C3C5C">
      <w:pPr>
        <w:pStyle w:val="broodtekst0"/>
        <w:rPr>
          <w:i/>
          <w:u w:val="singl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7C9" w14:textId="77777777" w:rsidTr="00E1158F">
        <w:tc>
          <w:tcPr>
            <w:tcW w:w="2616" w:type="dxa"/>
            <w:tcBorders>
              <w:top w:val="single" w:sz="4" w:space="0" w:color="auto"/>
            </w:tcBorders>
          </w:tcPr>
          <w:p w14:paraId="75CA97C7" w14:textId="77777777" w:rsidR="00C45903" w:rsidRPr="00B47218" w:rsidRDefault="006552E0" w:rsidP="00C45903">
            <w:pPr>
              <w:jc w:val="both"/>
              <w:rPr>
                <w:rStyle w:val="Opmaakprofiel7ptCursief"/>
                <w:iCs/>
                <w:sz w:val="18"/>
                <w:szCs w:val="18"/>
              </w:rPr>
            </w:pPr>
            <w:r w:rsidRPr="00B47218">
              <w:rPr>
                <w:rStyle w:val="Opmaakprofiel7ptCursief"/>
                <w:iCs/>
                <w:sz w:val="18"/>
                <w:szCs w:val="18"/>
              </w:rPr>
              <w:t>Eis: TTI.Fp2.01</w:t>
            </w:r>
          </w:p>
        </w:tc>
        <w:tc>
          <w:tcPr>
            <w:tcW w:w="5309" w:type="dxa"/>
            <w:tcBorders>
              <w:top w:val="single" w:sz="4" w:space="0" w:color="auto"/>
            </w:tcBorders>
          </w:tcPr>
          <w:p w14:paraId="75CA97C8" w14:textId="77777777" w:rsidR="00C45903" w:rsidRPr="00B47218" w:rsidRDefault="00C45903" w:rsidP="00C45903">
            <w:pPr>
              <w:rPr>
                <w:rStyle w:val="Opmaakprofiel7pt"/>
                <w:sz w:val="18"/>
                <w:szCs w:val="18"/>
              </w:rPr>
            </w:pPr>
            <w:r w:rsidRPr="00B47218">
              <w:rPr>
                <w:szCs w:val="18"/>
              </w:rPr>
              <w:t>De omgevingscondities voor de verkeersstromen in de verkeersbuizen dienen te zijn gewaarborgd</w:t>
            </w:r>
          </w:p>
        </w:tc>
      </w:tr>
      <w:tr w:rsidR="00C45903" w:rsidRPr="00B47218" w14:paraId="75CA97CC" w14:textId="77777777" w:rsidTr="00E1158F">
        <w:tc>
          <w:tcPr>
            <w:tcW w:w="2616" w:type="dxa"/>
          </w:tcPr>
          <w:p w14:paraId="75CA97CA"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7CB" w14:textId="41186BC9" w:rsidR="00C45903" w:rsidRPr="00B47218" w:rsidRDefault="00293EE1" w:rsidP="00C45903">
            <w:pPr>
              <w:rPr>
                <w:rStyle w:val="Opmaakprofiel7pt"/>
                <w:sz w:val="18"/>
                <w:szCs w:val="18"/>
              </w:rPr>
            </w:pPr>
            <w:r w:rsidRPr="00B47218">
              <w:rPr>
                <w:rStyle w:val="Opmaakprofiel7pt"/>
                <w:sz w:val="18"/>
                <w:szCs w:val="18"/>
              </w:rPr>
              <w:t>test conform bijlage AB</w:t>
            </w:r>
          </w:p>
        </w:tc>
      </w:tr>
      <w:tr w:rsidR="00C45903" w:rsidRPr="00B47218" w14:paraId="75CA97CF" w14:textId="77777777" w:rsidTr="00E1158F">
        <w:tc>
          <w:tcPr>
            <w:tcW w:w="2616" w:type="dxa"/>
          </w:tcPr>
          <w:p w14:paraId="75CA97CD"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7CE" w14:textId="77777777" w:rsidR="00C45903" w:rsidRPr="00B47218" w:rsidRDefault="00C45903" w:rsidP="00C45903">
            <w:pPr>
              <w:rPr>
                <w:rStyle w:val="Opmaakprofiel7pt"/>
                <w:sz w:val="18"/>
                <w:szCs w:val="18"/>
              </w:rPr>
            </w:pPr>
            <w:r w:rsidRPr="00B47218">
              <w:rPr>
                <w:rStyle w:val="Opmaakprofiel7pt"/>
                <w:sz w:val="18"/>
                <w:szCs w:val="18"/>
              </w:rPr>
              <w:t>De omgevingscondities betreffen zicht, luchtkwaliteit en het voorkomen van water op het wegdek</w:t>
            </w:r>
          </w:p>
        </w:tc>
      </w:tr>
      <w:tr w:rsidR="00C45903" w:rsidRPr="00B47218" w14:paraId="75CA97D2" w14:textId="77777777" w:rsidTr="004C3C5C">
        <w:tc>
          <w:tcPr>
            <w:tcW w:w="2616" w:type="dxa"/>
          </w:tcPr>
          <w:p w14:paraId="75CA97D0"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7D1" w14:textId="77777777" w:rsidR="00C45903" w:rsidRPr="00B47218" w:rsidRDefault="00C45903" w:rsidP="00C45903">
            <w:pPr>
              <w:rPr>
                <w:szCs w:val="18"/>
              </w:rPr>
            </w:pPr>
            <w:r w:rsidRPr="00B47218">
              <w:rPr>
                <w:szCs w:val="18"/>
                <w:lang w:val="en-GB"/>
              </w:rPr>
              <w:t>AR.As.Sa.01</w:t>
            </w:r>
          </w:p>
        </w:tc>
      </w:tr>
      <w:tr w:rsidR="00E1158F" w:rsidRPr="00B47218" w14:paraId="75CA97D5" w14:textId="77777777" w:rsidTr="00E1158F">
        <w:tc>
          <w:tcPr>
            <w:tcW w:w="2616" w:type="dxa"/>
            <w:tcBorders>
              <w:bottom w:val="single" w:sz="4" w:space="0" w:color="auto"/>
            </w:tcBorders>
          </w:tcPr>
          <w:p w14:paraId="75CA97D3" w14:textId="77777777" w:rsidR="00E1158F" w:rsidRPr="00B47218" w:rsidRDefault="00E1158F" w:rsidP="00C45903">
            <w:pPr>
              <w:pStyle w:val="Opmaakprofiel7ptCursiefGrijs-85Uitvullen"/>
              <w:rPr>
                <w:sz w:val="18"/>
                <w:szCs w:val="18"/>
              </w:rPr>
            </w:pPr>
            <w:r w:rsidRPr="00B47218">
              <w:rPr>
                <w:sz w:val="18"/>
                <w:szCs w:val="18"/>
              </w:rPr>
              <w:t>Bron :</w:t>
            </w:r>
          </w:p>
        </w:tc>
        <w:tc>
          <w:tcPr>
            <w:tcW w:w="5309" w:type="dxa"/>
            <w:tcBorders>
              <w:bottom w:val="single" w:sz="4" w:space="0" w:color="auto"/>
            </w:tcBorders>
          </w:tcPr>
          <w:p w14:paraId="75CA97D4" w14:textId="77777777" w:rsidR="00E1158F" w:rsidRPr="00B47218" w:rsidRDefault="00E1158F" w:rsidP="00C45903">
            <w:pPr>
              <w:rPr>
                <w:szCs w:val="18"/>
                <w:lang w:val="en-GB"/>
              </w:rPr>
            </w:pPr>
            <w:r w:rsidRPr="00B47218">
              <w:rPr>
                <w:szCs w:val="18"/>
                <w:lang w:val="en-GB"/>
              </w:rPr>
              <w:t>SO</w:t>
            </w:r>
          </w:p>
        </w:tc>
      </w:tr>
    </w:tbl>
    <w:p w14:paraId="06D087A4" w14:textId="77777777" w:rsidR="002833BD" w:rsidRPr="00B47218" w:rsidRDefault="002833BD"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1"/>
        <w:gridCol w:w="5314"/>
      </w:tblGrid>
      <w:tr w:rsidR="00C45903" w:rsidRPr="00B47218" w14:paraId="75CA97D9" w14:textId="77777777" w:rsidTr="00E1158F">
        <w:tc>
          <w:tcPr>
            <w:tcW w:w="2611" w:type="dxa"/>
            <w:tcBorders>
              <w:top w:val="single" w:sz="4" w:space="0" w:color="auto"/>
            </w:tcBorders>
          </w:tcPr>
          <w:p w14:paraId="75CA97D7" w14:textId="77777777" w:rsidR="00C45903" w:rsidRPr="00B47218" w:rsidRDefault="00C45903" w:rsidP="00FE55FD">
            <w:pPr>
              <w:jc w:val="both"/>
              <w:rPr>
                <w:i/>
                <w:color w:val="262626"/>
                <w:szCs w:val="18"/>
              </w:rPr>
            </w:pPr>
            <w:r w:rsidRPr="00B47218">
              <w:rPr>
                <w:rStyle w:val="Opmaakprofiel7ptCursief"/>
                <w:iCs/>
                <w:sz w:val="18"/>
                <w:szCs w:val="18"/>
              </w:rPr>
              <w:t xml:space="preserve">Eis: </w:t>
            </w:r>
            <w:r w:rsidR="00FE55FD" w:rsidRPr="00B47218">
              <w:rPr>
                <w:rStyle w:val="Opmaakprofiel7ptCursief"/>
                <w:iCs/>
                <w:sz w:val="18"/>
                <w:szCs w:val="18"/>
              </w:rPr>
              <w:t>TTI.Fp2.02</w:t>
            </w:r>
          </w:p>
        </w:tc>
        <w:tc>
          <w:tcPr>
            <w:tcW w:w="5314" w:type="dxa"/>
            <w:tcBorders>
              <w:top w:val="single" w:sz="4" w:space="0" w:color="auto"/>
            </w:tcBorders>
          </w:tcPr>
          <w:p w14:paraId="75CA97D8" w14:textId="77777777" w:rsidR="00C45903" w:rsidRPr="00B47218" w:rsidRDefault="00C45903" w:rsidP="00C45903">
            <w:pPr>
              <w:rPr>
                <w:szCs w:val="18"/>
              </w:rPr>
            </w:pPr>
            <w:r w:rsidRPr="00B47218">
              <w:rPr>
                <w:szCs w:val="18"/>
              </w:rPr>
              <w:t>De tunneltechnische installaties dienen het verminderen van zicht als gevolg van uitlaatgassen te voorkomen</w:t>
            </w:r>
          </w:p>
        </w:tc>
      </w:tr>
      <w:tr w:rsidR="00C45903" w:rsidRPr="00B47218" w14:paraId="75CA97DC" w14:textId="77777777" w:rsidTr="00E1158F">
        <w:tc>
          <w:tcPr>
            <w:tcW w:w="2611" w:type="dxa"/>
          </w:tcPr>
          <w:p w14:paraId="75CA97DA"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14" w:type="dxa"/>
          </w:tcPr>
          <w:p w14:paraId="75CA97DB" w14:textId="65D3BD6B" w:rsidR="00C45903" w:rsidRPr="00B47218" w:rsidRDefault="00293EE1" w:rsidP="00C45903">
            <w:pPr>
              <w:rPr>
                <w:szCs w:val="18"/>
              </w:rPr>
            </w:pPr>
            <w:r w:rsidRPr="00B47218">
              <w:rPr>
                <w:rStyle w:val="Opmaakprofiel7pt"/>
                <w:sz w:val="18"/>
                <w:szCs w:val="18"/>
              </w:rPr>
              <w:t>test conform bijlage AB</w:t>
            </w:r>
          </w:p>
        </w:tc>
      </w:tr>
      <w:tr w:rsidR="00C45903" w:rsidRPr="00B47218" w14:paraId="75CA97DF" w14:textId="77777777" w:rsidTr="00E1158F">
        <w:tc>
          <w:tcPr>
            <w:tcW w:w="2611" w:type="dxa"/>
          </w:tcPr>
          <w:p w14:paraId="75CA97DD"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14" w:type="dxa"/>
          </w:tcPr>
          <w:p w14:paraId="75CA97DE" w14:textId="77777777" w:rsidR="00C45903" w:rsidRPr="00B47218" w:rsidRDefault="00C45903" w:rsidP="00C45903">
            <w:pPr>
              <w:rPr>
                <w:rStyle w:val="Opmaakprofiel7pt"/>
                <w:sz w:val="18"/>
                <w:szCs w:val="18"/>
              </w:rPr>
            </w:pPr>
          </w:p>
        </w:tc>
      </w:tr>
      <w:tr w:rsidR="00C45903" w:rsidRPr="00B47218" w14:paraId="75CA97E2" w14:textId="77777777" w:rsidTr="004C3C5C">
        <w:tc>
          <w:tcPr>
            <w:tcW w:w="2611" w:type="dxa"/>
          </w:tcPr>
          <w:p w14:paraId="75CA97E0"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14" w:type="dxa"/>
          </w:tcPr>
          <w:p w14:paraId="75CA97E1" w14:textId="77777777" w:rsidR="00C45903" w:rsidRPr="009F435A" w:rsidRDefault="006552E0" w:rsidP="00C45903">
            <w:pPr>
              <w:rPr>
                <w:i/>
                <w:szCs w:val="18"/>
                <w:lang w:val="fr-FR"/>
              </w:rPr>
            </w:pPr>
            <w:r w:rsidRPr="009F435A">
              <w:rPr>
                <w:rStyle w:val="Opmaakprofiel7ptCursief"/>
                <w:i w:val="0"/>
                <w:iCs/>
                <w:sz w:val="18"/>
                <w:szCs w:val="18"/>
              </w:rPr>
              <w:t>TTI.Fp2.01</w:t>
            </w:r>
          </w:p>
        </w:tc>
      </w:tr>
      <w:tr w:rsidR="00E1158F" w:rsidRPr="00B47218" w14:paraId="75CA97E5" w14:textId="77777777" w:rsidTr="00E1158F">
        <w:tc>
          <w:tcPr>
            <w:tcW w:w="2611" w:type="dxa"/>
            <w:tcBorders>
              <w:bottom w:val="single" w:sz="4" w:space="0" w:color="auto"/>
            </w:tcBorders>
          </w:tcPr>
          <w:p w14:paraId="75CA97E3" w14:textId="77777777" w:rsidR="00E1158F" w:rsidRPr="00B47218" w:rsidRDefault="00E1158F" w:rsidP="00C45903">
            <w:pPr>
              <w:pStyle w:val="Opmaakprofiel7ptCursiefGrijs-85Uitvullen"/>
              <w:rPr>
                <w:sz w:val="18"/>
                <w:szCs w:val="18"/>
              </w:rPr>
            </w:pPr>
            <w:r w:rsidRPr="00B47218">
              <w:rPr>
                <w:sz w:val="18"/>
                <w:szCs w:val="18"/>
              </w:rPr>
              <w:t>Bron :</w:t>
            </w:r>
          </w:p>
        </w:tc>
        <w:tc>
          <w:tcPr>
            <w:tcW w:w="5314" w:type="dxa"/>
            <w:tcBorders>
              <w:bottom w:val="single" w:sz="4" w:space="0" w:color="auto"/>
            </w:tcBorders>
          </w:tcPr>
          <w:p w14:paraId="75CA97E4" w14:textId="77777777" w:rsidR="00E1158F" w:rsidRPr="00B47218" w:rsidRDefault="00E1158F" w:rsidP="00C45903">
            <w:pPr>
              <w:rPr>
                <w:rStyle w:val="Opmaakprofiel7ptCursief"/>
                <w:iCs/>
                <w:sz w:val="18"/>
                <w:szCs w:val="18"/>
              </w:rPr>
            </w:pPr>
            <w:r w:rsidRPr="00B47218">
              <w:rPr>
                <w:szCs w:val="18"/>
                <w:lang w:val="en-GB"/>
              </w:rPr>
              <w:t>SO</w:t>
            </w:r>
          </w:p>
        </w:tc>
      </w:tr>
    </w:tbl>
    <w:p w14:paraId="79A1F6A9" w14:textId="77777777" w:rsidR="002833BD" w:rsidRPr="00B47218" w:rsidRDefault="002833BD" w:rsidP="00C45903">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7E9" w14:textId="77777777" w:rsidTr="00E1158F">
        <w:tc>
          <w:tcPr>
            <w:tcW w:w="2616" w:type="dxa"/>
            <w:tcBorders>
              <w:top w:val="single" w:sz="4" w:space="0" w:color="auto"/>
            </w:tcBorders>
          </w:tcPr>
          <w:p w14:paraId="75CA97E7" w14:textId="77777777" w:rsidR="00C45903" w:rsidRPr="00B47218" w:rsidRDefault="00FE55FD" w:rsidP="00C45903">
            <w:pPr>
              <w:jc w:val="both"/>
              <w:rPr>
                <w:rStyle w:val="Opmaakprofiel7ptCursief"/>
                <w:iCs/>
                <w:sz w:val="18"/>
                <w:szCs w:val="18"/>
              </w:rPr>
            </w:pPr>
            <w:r w:rsidRPr="00B47218">
              <w:rPr>
                <w:rStyle w:val="Opmaakprofiel7ptCursief"/>
                <w:iCs/>
                <w:sz w:val="18"/>
                <w:szCs w:val="18"/>
              </w:rPr>
              <w:t>Eis: TTI.Fp2.03</w:t>
            </w:r>
          </w:p>
        </w:tc>
        <w:tc>
          <w:tcPr>
            <w:tcW w:w="5309" w:type="dxa"/>
            <w:tcBorders>
              <w:top w:val="single" w:sz="4" w:space="0" w:color="auto"/>
            </w:tcBorders>
          </w:tcPr>
          <w:p w14:paraId="75CA97E8" w14:textId="77777777" w:rsidR="00C45903" w:rsidRPr="00B47218" w:rsidRDefault="00C45903" w:rsidP="00C45903">
            <w:pPr>
              <w:rPr>
                <w:rStyle w:val="Opmaakprofiel7pt"/>
                <w:sz w:val="18"/>
                <w:szCs w:val="18"/>
              </w:rPr>
            </w:pPr>
            <w:r w:rsidRPr="00B47218">
              <w:rPr>
                <w:rStyle w:val="Opmaakprofiel7pt"/>
                <w:sz w:val="18"/>
                <w:szCs w:val="18"/>
              </w:rPr>
              <w:t xml:space="preserve">De tunneltechnische installaties dienen de aanvoer van schone lucht te faciliteren </w:t>
            </w:r>
          </w:p>
        </w:tc>
      </w:tr>
      <w:tr w:rsidR="00C45903" w:rsidRPr="00B47218" w14:paraId="75CA97EC" w14:textId="77777777" w:rsidTr="00E1158F">
        <w:tc>
          <w:tcPr>
            <w:tcW w:w="2616" w:type="dxa"/>
          </w:tcPr>
          <w:p w14:paraId="75CA97EA"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7EB" w14:textId="1A7A5203" w:rsidR="00C45903" w:rsidRPr="00B47218" w:rsidRDefault="00293EE1" w:rsidP="00C45903">
            <w:pPr>
              <w:rPr>
                <w:rStyle w:val="Opmaakprofiel7pt"/>
                <w:sz w:val="18"/>
                <w:szCs w:val="18"/>
              </w:rPr>
            </w:pPr>
            <w:r w:rsidRPr="00B47218">
              <w:rPr>
                <w:rStyle w:val="Opmaakprofiel7pt"/>
                <w:sz w:val="18"/>
                <w:szCs w:val="18"/>
              </w:rPr>
              <w:t>test conform bijlage AB</w:t>
            </w:r>
          </w:p>
        </w:tc>
      </w:tr>
      <w:tr w:rsidR="00C45903" w:rsidRPr="00B47218" w14:paraId="75CA97EF" w14:textId="77777777" w:rsidTr="00E1158F">
        <w:tc>
          <w:tcPr>
            <w:tcW w:w="2616" w:type="dxa"/>
          </w:tcPr>
          <w:p w14:paraId="75CA97ED"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7EE" w14:textId="77777777" w:rsidR="00C45903" w:rsidRPr="00B47218" w:rsidRDefault="00C45903" w:rsidP="00C45903">
            <w:pPr>
              <w:rPr>
                <w:rStyle w:val="Opmaakprofiel7pt"/>
                <w:sz w:val="18"/>
                <w:szCs w:val="18"/>
              </w:rPr>
            </w:pPr>
            <w:r w:rsidRPr="00B47218">
              <w:rPr>
                <w:rStyle w:val="Opmaakprofiel7pt"/>
                <w:sz w:val="18"/>
                <w:szCs w:val="18"/>
              </w:rPr>
              <w:t>Het aanvoeren van schone lucht voorkomt schadelijke concentraties uitlaatgassen</w:t>
            </w:r>
          </w:p>
        </w:tc>
      </w:tr>
      <w:tr w:rsidR="00C45903" w:rsidRPr="00B47218" w14:paraId="75CA97F2" w14:textId="77777777" w:rsidTr="004C3C5C">
        <w:tc>
          <w:tcPr>
            <w:tcW w:w="2616" w:type="dxa"/>
          </w:tcPr>
          <w:p w14:paraId="75CA97F0"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7F1" w14:textId="77777777" w:rsidR="00C45903" w:rsidRPr="009F435A" w:rsidRDefault="006552E0" w:rsidP="00C45903">
            <w:pPr>
              <w:rPr>
                <w:i/>
                <w:szCs w:val="18"/>
              </w:rPr>
            </w:pPr>
            <w:r w:rsidRPr="009F435A">
              <w:rPr>
                <w:rStyle w:val="Opmaakprofiel7ptCursief"/>
                <w:i w:val="0"/>
                <w:iCs/>
                <w:sz w:val="18"/>
                <w:szCs w:val="18"/>
              </w:rPr>
              <w:t>TTI.Fp2.01</w:t>
            </w:r>
          </w:p>
        </w:tc>
      </w:tr>
      <w:tr w:rsidR="00E1158F" w:rsidRPr="00B47218" w14:paraId="75CA97F5" w14:textId="77777777" w:rsidTr="00E1158F">
        <w:tc>
          <w:tcPr>
            <w:tcW w:w="2616" w:type="dxa"/>
            <w:tcBorders>
              <w:bottom w:val="single" w:sz="4" w:space="0" w:color="auto"/>
            </w:tcBorders>
          </w:tcPr>
          <w:p w14:paraId="75CA97F3" w14:textId="77777777" w:rsidR="00E1158F" w:rsidRPr="00B47218" w:rsidRDefault="00E1158F" w:rsidP="00C45903">
            <w:pPr>
              <w:pStyle w:val="Opmaakprofiel7ptCursiefGrijs-85Uitvullen"/>
              <w:rPr>
                <w:sz w:val="18"/>
                <w:szCs w:val="18"/>
              </w:rPr>
            </w:pPr>
            <w:r w:rsidRPr="00B47218">
              <w:rPr>
                <w:sz w:val="18"/>
                <w:szCs w:val="18"/>
              </w:rPr>
              <w:t>Bron :</w:t>
            </w:r>
          </w:p>
        </w:tc>
        <w:tc>
          <w:tcPr>
            <w:tcW w:w="5309" w:type="dxa"/>
            <w:tcBorders>
              <w:bottom w:val="single" w:sz="4" w:space="0" w:color="auto"/>
            </w:tcBorders>
          </w:tcPr>
          <w:p w14:paraId="75CA97F4" w14:textId="77777777" w:rsidR="00E1158F" w:rsidRPr="00B47218" w:rsidRDefault="00E1158F" w:rsidP="00C45903">
            <w:pPr>
              <w:rPr>
                <w:rStyle w:val="Opmaakprofiel7ptCursief"/>
                <w:iCs/>
                <w:sz w:val="18"/>
                <w:szCs w:val="18"/>
              </w:rPr>
            </w:pPr>
            <w:r w:rsidRPr="00B47218">
              <w:rPr>
                <w:szCs w:val="18"/>
                <w:lang w:val="en-GB"/>
              </w:rPr>
              <w:t>SO</w:t>
            </w:r>
          </w:p>
        </w:tc>
      </w:tr>
    </w:tbl>
    <w:p w14:paraId="75CA97F6" w14:textId="77777777" w:rsidR="00C45903" w:rsidRPr="00B47218" w:rsidRDefault="00C45903"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FE55FD" w:rsidRPr="00B47218" w14:paraId="75CA97F9" w14:textId="77777777" w:rsidTr="004E5A8C">
        <w:tc>
          <w:tcPr>
            <w:tcW w:w="2616" w:type="dxa"/>
          </w:tcPr>
          <w:p w14:paraId="75CA97F7" w14:textId="77777777" w:rsidR="00FE55FD" w:rsidRPr="00B47218" w:rsidRDefault="00E1158F" w:rsidP="004E5A8C">
            <w:pPr>
              <w:jc w:val="both"/>
              <w:rPr>
                <w:rStyle w:val="Opmaakprofiel7ptCursief"/>
                <w:iCs/>
                <w:sz w:val="18"/>
                <w:szCs w:val="18"/>
              </w:rPr>
            </w:pPr>
            <w:r w:rsidRPr="00B47218">
              <w:rPr>
                <w:rStyle w:val="Opmaakprofiel7ptCursief"/>
                <w:iCs/>
                <w:sz w:val="18"/>
                <w:szCs w:val="18"/>
              </w:rPr>
              <w:t>Eis: TTI.Fp2.04</w:t>
            </w:r>
          </w:p>
        </w:tc>
        <w:tc>
          <w:tcPr>
            <w:tcW w:w="5309" w:type="dxa"/>
          </w:tcPr>
          <w:p w14:paraId="75CA97F8" w14:textId="582D427A" w:rsidR="00FE55FD" w:rsidRPr="00B47218" w:rsidRDefault="00FE55FD" w:rsidP="00333633">
            <w:pPr>
              <w:rPr>
                <w:rStyle w:val="Opmaakprofiel7pt"/>
                <w:sz w:val="18"/>
                <w:szCs w:val="18"/>
              </w:rPr>
            </w:pPr>
            <w:r w:rsidRPr="00B47218">
              <w:rPr>
                <w:rStyle w:val="Opmaakprofiel7pt"/>
                <w:sz w:val="18"/>
                <w:szCs w:val="18"/>
              </w:rPr>
              <w:t xml:space="preserve">De afstand tussen twee werkende zichtmetingen dient niet meer dan </w:t>
            </w:r>
            <w:r w:rsidR="00333633">
              <w:rPr>
                <w:rStyle w:val="Opmaakprofiel7pt"/>
                <w:sz w:val="18"/>
                <w:szCs w:val="18"/>
              </w:rPr>
              <w:t>250</w:t>
            </w:r>
            <w:r w:rsidRPr="00B47218">
              <w:rPr>
                <w:rStyle w:val="Opmaakprofiel7pt"/>
                <w:sz w:val="18"/>
                <w:szCs w:val="18"/>
              </w:rPr>
              <w:t xml:space="preserve"> meter te bedragen</w:t>
            </w:r>
            <w:r w:rsidR="00333633">
              <w:rPr>
                <w:rStyle w:val="Opmaakprofiel7pt"/>
                <w:sz w:val="18"/>
                <w:szCs w:val="18"/>
              </w:rPr>
              <w:t xml:space="preserve"> voor tunnel Swalmen</w:t>
            </w:r>
            <w:r w:rsidR="0004263A">
              <w:rPr>
                <w:rStyle w:val="Opmaakprofiel7pt"/>
                <w:sz w:val="18"/>
                <w:szCs w:val="18"/>
              </w:rPr>
              <w:t>,</w:t>
            </w:r>
            <w:r w:rsidR="00333633">
              <w:rPr>
                <w:rStyle w:val="Opmaakprofiel7pt"/>
                <w:sz w:val="18"/>
                <w:szCs w:val="18"/>
              </w:rPr>
              <w:t xml:space="preserve"> en niet meer dat 500 meter te bedragen voor de Roertunnel.</w:t>
            </w:r>
          </w:p>
        </w:tc>
      </w:tr>
      <w:tr w:rsidR="00FE55FD" w:rsidRPr="00B47218" w14:paraId="75CA97FC" w14:textId="77777777" w:rsidTr="004E5A8C">
        <w:tc>
          <w:tcPr>
            <w:tcW w:w="2616" w:type="dxa"/>
          </w:tcPr>
          <w:p w14:paraId="75CA97FA" w14:textId="77777777" w:rsidR="00FE55FD" w:rsidRPr="00B47218" w:rsidRDefault="00FE55FD" w:rsidP="004E5A8C">
            <w:pPr>
              <w:pStyle w:val="Opmaakprofiel7ptCursiefGrijs-85Uitvullen"/>
              <w:rPr>
                <w:sz w:val="18"/>
                <w:szCs w:val="18"/>
              </w:rPr>
            </w:pPr>
            <w:r w:rsidRPr="00B47218">
              <w:rPr>
                <w:sz w:val="18"/>
                <w:szCs w:val="18"/>
              </w:rPr>
              <w:t>Verificatiemethode:</w:t>
            </w:r>
          </w:p>
        </w:tc>
        <w:tc>
          <w:tcPr>
            <w:tcW w:w="5309" w:type="dxa"/>
          </w:tcPr>
          <w:p w14:paraId="75CA97FB" w14:textId="77777777" w:rsidR="00FE55FD" w:rsidRPr="00B47218" w:rsidRDefault="00785BA7" w:rsidP="00785BA7">
            <w:pPr>
              <w:rPr>
                <w:rStyle w:val="Opmaakprofiel7pt"/>
                <w:sz w:val="18"/>
                <w:szCs w:val="18"/>
              </w:rPr>
            </w:pPr>
            <w:r w:rsidRPr="00B47218">
              <w:rPr>
                <w:rStyle w:val="Opmaakprofiel7pt"/>
                <w:sz w:val="18"/>
                <w:szCs w:val="18"/>
              </w:rPr>
              <w:t>inspectie</w:t>
            </w:r>
          </w:p>
        </w:tc>
      </w:tr>
      <w:tr w:rsidR="00FE55FD" w:rsidRPr="00B47218" w14:paraId="75CA97FF" w14:textId="77777777" w:rsidTr="004E5A8C">
        <w:tc>
          <w:tcPr>
            <w:tcW w:w="2616" w:type="dxa"/>
          </w:tcPr>
          <w:p w14:paraId="75CA97FD" w14:textId="77777777" w:rsidR="00FE55FD" w:rsidRPr="00B47218" w:rsidRDefault="00FE55FD" w:rsidP="004E5A8C">
            <w:pPr>
              <w:pStyle w:val="Opmaakprofiel7ptCursiefGrijs-85Uitvullen"/>
              <w:rPr>
                <w:sz w:val="18"/>
                <w:szCs w:val="18"/>
              </w:rPr>
            </w:pPr>
            <w:r w:rsidRPr="00B47218">
              <w:rPr>
                <w:sz w:val="18"/>
                <w:szCs w:val="18"/>
              </w:rPr>
              <w:t>Toelichting:</w:t>
            </w:r>
          </w:p>
        </w:tc>
        <w:tc>
          <w:tcPr>
            <w:tcW w:w="5309" w:type="dxa"/>
          </w:tcPr>
          <w:p w14:paraId="75CA97FE" w14:textId="39E8438C" w:rsidR="00FE55FD" w:rsidRPr="00B47218" w:rsidRDefault="00FE55FD" w:rsidP="009F435A">
            <w:pPr>
              <w:rPr>
                <w:rStyle w:val="Opmaakprofiel7pt"/>
                <w:sz w:val="18"/>
                <w:szCs w:val="18"/>
              </w:rPr>
            </w:pPr>
          </w:p>
        </w:tc>
      </w:tr>
      <w:tr w:rsidR="00FE55FD" w:rsidRPr="00B47218" w14:paraId="75CA9802" w14:textId="77777777" w:rsidTr="004E5A8C">
        <w:tc>
          <w:tcPr>
            <w:tcW w:w="2616" w:type="dxa"/>
          </w:tcPr>
          <w:p w14:paraId="75CA9800" w14:textId="77777777" w:rsidR="00FE55FD" w:rsidRPr="00B47218" w:rsidRDefault="00FE55FD" w:rsidP="004E5A8C">
            <w:pPr>
              <w:pStyle w:val="Opmaakprofiel7ptCursiefGrijs-85Uitvullen"/>
              <w:rPr>
                <w:sz w:val="18"/>
                <w:szCs w:val="18"/>
              </w:rPr>
            </w:pPr>
            <w:r w:rsidRPr="00B47218">
              <w:rPr>
                <w:sz w:val="18"/>
                <w:szCs w:val="18"/>
              </w:rPr>
              <w:t>Bovenliggende eis(en):</w:t>
            </w:r>
          </w:p>
        </w:tc>
        <w:tc>
          <w:tcPr>
            <w:tcW w:w="5309" w:type="dxa"/>
          </w:tcPr>
          <w:p w14:paraId="75CA9801" w14:textId="77777777" w:rsidR="00FE55FD" w:rsidRPr="009F435A" w:rsidRDefault="00FE55FD" w:rsidP="004E5A8C">
            <w:pPr>
              <w:rPr>
                <w:i/>
                <w:szCs w:val="18"/>
              </w:rPr>
            </w:pPr>
            <w:r w:rsidRPr="009F435A">
              <w:rPr>
                <w:rStyle w:val="Opmaakprofiel7ptCursief"/>
                <w:i w:val="0"/>
                <w:iCs/>
                <w:sz w:val="18"/>
                <w:szCs w:val="18"/>
              </w:rPr>
              <w:t>TTI.Fp2.02; TTI.Fp2.03</w:t>
            </w:r>
          </w:p>
        </w:tc>
      </w:tr>
      <w:tr w:rsidR="00FE55FD" w:rsidRPr="00B47218" w14:paraId="75CA9805" w14:textId="77777777" w:rsidTr="004E5A8C">
        <w:tc>
          <w:tcPr>
            <w:tcW w:w="2616" w:type="dxa"/>
          </w:tcPr>
          <w:p w14:paraId="75CA9803" w14:textId="77777777" w:rsidR="00FE55FD" w:rsidRPr="00B47218" w:rsidRDefault="00FE55FD" w:rsidP="004E5A8C">
            <w:pPr>
              <w:pStyle w:val="Opmaakprofiel7ptCursiefGrijs-85Uitvullen"/>
              <w:rPr>
                <w:sz w:val="18"/>
                <w:szCs w:val="18"/>
              </w:rPr>
            </w:pPr>
            <w:r w:rsidRPr="00B47218">
              <w:rPr>
                <w:sz w:val="18"/>
                <w:szCs w:val="18"/>
              </w:rPr>
              <w:t>Bron :</w:t>
            </w:r>
          </w:p>
        </w:tc>
        <w:tc>
          <w:tcPr>
            <w:tcW w:w="5309" w:type="dxa"/>
          </w:tcPr>
          <w:p w14:paraId="75CA9804" w14:textId="77777777" w:rsidR="00FE55FD" w:rsidRPr="00B47218" w:rsidRDefault="00FE55FD" w:rsidP="004E5A8C">
            <w:pPr>
              <w:rPr>
                <w:szCs w:val="18"/>
              </w:rPr>
            </w:pPr>
            <w:r w:rsidRPr="00B47218">
              <w:rPr>
                <w:szCs w:val="18"/>
              </w:rPr>
              <w:t>BSTTI</w:t>
            </w:r>
          </w:p>
        </w:tc>
      </w:tr>
    </w:tbl>
    <w:p w14:paraId="40BE669C" w14:textId="77777777" w:rsidR="002833BD" w:rsidRPr="00B47218" w:rsidRDefault="002833BD"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E1158F" w:rsidRPr="00B47218" w14:paraId="75CA9809" w14:textId="77777777" w:rsidTr="004E5A8C">
        <w:tc>
          <w:tcPr>
            <w:tcW w:w="2616" w:type="dxa"/>
          </w:tcPr>
          <w:p w14:paraId="75CA9807" w14:textId="77777777" w:rsidR="00E1158F" w:rsidRPr="00B47218" w:rsidRDefault="00E1158F" w:rsidP="004E5A8C">
            <w:pPr>
              <w:jc w:val="both"/>
              <w:rPr>
                <w:rStyle w:val="Opmaakprofiel7ptCursief"/>
                <w:iCs/>
                <w:sz w:val="18"/>
                <w:szCs w:val="18"/>
              </w:rPr>
            </w:pPr>
            <w:r w:rsidRPr="00B47218">
              <w:rPr>
                <w:rStyle w:val="Opmaakprofiel7ptCursief"/>
                <w:iCs/>
                <w:sz w:val="18"/>
                <w:szCs w:val="18"/>
              </w:rPr>
              <w:t>Eis: TTI.Fp2.05</w:t>
            </w:r>
          </w:p>
        </w:tc>
        <w:tc>
          <w:tcPr>
            <w:tcW w:w="5309" w:type="dxa"/>
          </w:tcPr>
          <w:p w14:paraId="75CA9808" w14:textId="082E30C6" w:rsidR="00E1158F" w:rsidRPr="00B47218" w:rsidRDefault="00E1158F" w:rsidP="004E47C2">
            <w:pPr>
              <w:rPr>
                <w:rStyle w:val="Opmaakprofiel7pt"/>
                <w:sz w:val="18"/>
                <w:szCs w:val="18"/>
              </w:rPr>
            </w:pPr>
            <w:r w:rsidRPr="00B47218">
              <w:rPr>
                <w:rStyle w:val="Opmaakprofiel7pt"/>
                <w:sz w:val="18"/>
                <w:szCs w:val="18"/>
              </w:rPr>
              <w:t xml:space="preserve">Ventilatie dient te worden gestart bij een lichtreductiecoefficiënt </w:t>
            </w:r>
            <w:r w:rsidR="004E47C2">
              <w:rPr>
                <w:rStyle w:val="Opmaakprofiel7pt"/>
                <w:sz w:val="18"/>
                <w:szCs w:val="18"/>
              </w:rPr>
              <w:t>hoger dan</w:t>
            </w:r>
            <w:r w:rsidRPr="00B47218">
              <w:rPr>
                <w:rStyle w:val="Opmaakprofiel7pt"/>
                <w:sz w:val="18"/>
                <w:szCs w:val="18"/>
              </w:rPr>
              <w:t xml:space="preserve"> 0,007</w:t>
            </w:r>
            <w:r w:rsidR="004E47C2">
              <w:rPr>
                <w:rStyle w:val="Opmaakprofiel7pt"/>
                <w:sz w:val="18"/>
                <w:szCs w:val="18"/>
              </w:rPr>
              <w:t>.</w:t>
            </w:r>
          </w:p>
        </w:tc>
      </w:tr>
      <w:tr w:rsidR="00E1158F" w:rsidRPr="00B47218" w14:paraId="75CA980C" w14:textId="77777777" w:rsidTr="004E5A8C">
        <w:tc>
          <w:tcPr>
            <w:tcW w:w="2616" w:type="dxa"/>
          </w:tcPr>
          <w:p w14:paraId="75CA980A" w14:textId="77777777" w:rsidR="00E1158F" w:rsidRPr="00B47218" w:rsidRDefault="00E1158F" w:rsidP="004E5A8C">
            <w:pPr>
              <w:pStyle w:val="Opmaakprofiel7ptCursiefGrijs-85Uitvullen"/>
              <w:rPr>
                <w:sz w:val="18"/>
                <w:szCs w:val="18"/>
              </w:rPr>
            </w:pPr>
            <w:r w:rsidRPr="00B47218">
              <w:rPr>
                <w:sz w:val="18"/>
                <w:szCs w:val="18"/>
              </w:rPr>
              <w:t>Verificatiemethode:</w:t>
            </w:r>
          </w:p>
        </w:tc>
        <w:tc>
          <w:tcPr>
            <w:tcW w:w="5309" w:type="dxa"/>
          </w:tcPr>
          <w:p w14:paraId="75CA980B" w14:textId="09EC4C00" w:rsidR="00E1158F" w:rsidRPr="00B47218" w:rsidRDefault="00293EE1" w:rsidP="00785BA7">
            <w:pPr>
              <w:rPr>
                <w:rStyle w:val="Opmaakprofiel7pt"/>
                <w:sz w:val="18"/>
                <w:szCs w:val="18"/>
              </w:rPr>
            </w:pPr>
            <w:r w:rsidRPr="00B47218">
              <w:rPr>
                <w:rStyle w:val="Opmaakprofiel7pt"/>
                <w:sz w:val="18"/>
                <w:szCs w:val="18"/>
              </w:rPr>
              <w:t>test conform bijlage AB</w:t>
            </w:r>
          </w:p>
        </w:tc>
      </w:tr>
      <w:tr w:rsidR="00E1158F" w:rsidRPr="00B47218" w14:paraId="75CA980F" w14:textId="77777777" w:rsidTr="004E5A8C">
        <w:tc>
          <w:tcPr>
            <w:tcW w:w="2616" w:type="dxa"/>
          </w:tcPr>
          <w:p w14:paraId="75CA980D" w14:textId="77777777" w:rsidR="00E1158F" w:rsidRPr="00B47218" w:rsidRDefault="00E1158F" w:rsidP="004E5A8C">
            <w:pPr>
              <w:pStyle w:val="Opmaakprofiel7ptCursiefGrijs-85Uitvullen"/>
              <w:rPr>
                <w:sz w:val="18"/>
                <w:szCs w:val="18"/>
              </w:rPr>
            </w:pPr>
            <w:r w:rsidRPr="00B47218">
              <w:rPr>
                <w:sz w:val="18"/>
                <w:szCs w:val="18"/>
              </w:rPr>
              <w:t>Toelichting:</w:t>
            </w:r>
          </w:p>
        </w:tc>
        <w:tc>
          <w:tcPr>
            <w:tcW w:w="5309" w:type="dxa"/>
          </w:tcPr>
          <w:p w14:paraId="75CA980E" w14:textId="1E741C0A" w:rsidR="00E1158F" w:rsidRPr="00B47218" w:rsidRDefault="00E1158F" w:rsidP="004E5A8C">
            <w:pPr>
              <w:rPr>
                <w:rStyle w:val="Opmaakprofiel7pt"/>
                <w:sz w:val="18"/>
                <w:szCs w:val="18"/>
              </w:rPr>
            </w:pPr>
          </w:p>
        </w:tc>
      </w:tr>
      <w:tr w:rsidR="00E1158F" w:rsidRPr="00B47218" w14:paraId="75CA9812" w14:textId="77777777" w:rsidTr="004E5A8C">
        <w:tc>
          <w:tcPr>
            <w:tcW w:w="2616" w:type="dxa"/>
          </w:tcPr>
          <w:p w14:paraId="75CA9810" w14:textId="77777777" w:rsidR="00E1158F" w:rsidRPr="00B47218" w:rsidRDefault="00E1158F" w:rsidP="004E5A8C">
            <w:pPr>
              <w:pStyle w:val="Opmaakprofiel7ptCursiefGrijs-85Uitvullen"/>
              <w:rPr>
                <w:sz w:val="18"/>
                <w:szCs w:val="18"/>
              </w:rPr>
            </w:pPr>
            <w:r w:rsidRPr="00B47218">
              <w:rPr>
                <w:sz w:val="18"/>
                <w:szCs w:val="18"/>
              </w:rPr>
              <w:t>Bovenliggende eis(en):</w:t>
            </w:r>
          </w:p>
        </w:tc>
        <w:tc>
          <w:tcPr>
            <w:tcW w:w="5309" w:type="dxa"/>
          </w:tcPr>
          <w:p w14:paraId="75CA9811" w14:textId="77777777" w:rsidR="00E1158F" w:rsidRPr="009F435A" w:rsidRDefault="00E1158F" w:rsidP="004E5A8C">
            <w:pPr>
              <w:rPr>
                <w:i/>
                <w:szCs w:val="18"/>
              </w:rPr>
            </w:pPr>
            <w:r w:rsidRPr="009F435A">
              <w:rPr>
                <w:rStyle w:val="Opmaakprofiel7ptCursief"/>
                <w:i w:val="0"/>
                <w:iCs/>
                <w:sz w:val="18"/>
                <w:szCs w:val="18"/>
              </w:rPr>
              <w:t>TTI.Fp2.02; TTI.Fp2.03</w:t>
            </w:r>
          </w:p>
        </w:tc>
      </w:tr>
      <w:tr w:rsidR="00E1158F" w:rsidRPr="00B47218" w14:paraId="75CA9815" w14:textId="77777777" w:rsidTr="004E5A8C">
        <w:tc>
          <w:tcPr>
            <w:tcW w:w="2616" w:type="dxa"/>
          </w:tcPr>
          <w:p w14:paraId="75CA9813" w14:textId="77777777" w:rsidR="00E1158F" w:rsidRPr="00B47218" w:rsidRDefault="00E1158F" w:rsidP="004E5A8C">
            <w:pPr>
              <w:pStyle w:val="Opmaakprofiel7ptCursiefGrijs-85Uitvullen"/>
              <w:rPr>
                <w:sz w:val="18"/>
                <w:szCs w:val="18"/>
              </w:rPr>
            </w:pPr>
            <w:r w:rsidRPr="00B47218">
              <w:rPr>
                <w:sz w:val="18"/>
                <w:szCs w:val="18"/>
              </w:rPr>
              <w:t>Bron :</w:t>
            </w:r>
          </w:p>
        </w:tc>
        <w:tc>
          <w:tcPr>
            <w:tcW w:w="5309" w:type="dxa"/>
          </w:tcPr>
          <w:p w14:paraId="75CA9814" w14:textId="77777777" w:rsidR="00E1158F" w:rsidRPr="00B47218" w:rsidRDefault="00E1158F" w:rsidP="004E5A8C">
            <w:pPr>
              <w:rPr>
                <w:szCs w:val="18"/>
                <w:lang w:val="en-GB"/>
              </w:rPr>
            </w:pPr>
            <w:r w:rsidRPr="00B47218">
              <w:rPr>
                <w:szCs w:val="18"/>
                <w:lang w:val="en-GB"/>
              </w:rPr>
              <w:t>BSTTI</w:t>
            </w:r>
          </w:p>
        </w:tc>
      </w:tr>
    </w:tbl>
    <w:p w14:paraId="052D297F" w14:textId="77777777" w:rsidR="002833BD" w:rsidRPr="00B47218" w:rsidRDefault="002833BD"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81A" w14:textId="77777777" w:rsidTr="00E1158F">
        <w:tc>
          <w:tcPr>
            <w:tcW w:w="2616" w:type="dxa"/>
            <w:tcBorders>
              <w:top w:val="single" w:sz="4" w:space="0" w:color="auto"/>
            </w:tcBorders>
          </w:tcPr>
          <w:p w14:paraId="75CA9818" w14:textId="014E923E" w:rsidR="00C45903" w:rsidRPr="00B47218" w:rsidRDefault="00FE55FD" w:rsidP="00C45903">
            <w:pPr>
              <w:jc w:val="both"/>
              <w:rPr>
                <w:rStyle w:val="Opmaakprofiel7ptCursief"/>
                <w:iCs/>
                <w:sz w:val="18"/>
                <w:szCs w:val="18"/>
              </w:rPr>
            </w:pPr>
            <w:r w:rsidRPr="00B47218">
              <w:rPr>
                <w:rStyle w:val="Opmaakprofiel7ptCursief"/>
                <w:iCs/>
                <w:sz w:val="18"/>
                <w:szCs w:val="18"/>
              </w:rPr>
              <w:t>Eis:</w:t>
            </w:r>
            <w:r w:rsidRPr="001F2220">
              <w:rPr>
                <w:rStyle w:val="Opmaakprofiel7ptCursief"/>
                <w:iCs/>
                <w:color w:val="FF0000"/>
                <w:sz w:val="18"/>
                <w:szCs w:val="18"/>
              </w:rPr>
              <w:t xml:space="preserve"> </w:t>
            </w:r>
            <w:r w:rsidRPr="00DE66FA">
              <w:rPr>
                <w:rStyle w:val="Opmaakprofiel7ptCursief"/>
                <w:iCs/>
                <w:sz w:val="18"/>
                <w:szCs w:val="18"/>
              </w:rPr>
              <w:t>TTI.Fp2.</w:t>
            </w:r>
            <w:r w:rsidR="00E1158F" w:rsidRPr="00DE66FA">
              <w:rPr>
                <w:rStyle w:val="Opmaakprofiel7ptCursief"/>
                <w:iCs/>
                <w:sz w:val="18"/>
                <w:szCs w:val="18"/>
              </w:rPr>
              <w:t>06</w:t>
            </w:r>
          </w:p>
        </w:tc>
        <w:tc>
          <w:tcPr>
            <w:tcW w:w="5309" w:type="dxa"/>
            <w:tcBorders>
              <w:top w:val="single" w:sz="4" w:space="0" w:color="auto"/>
            </w:tcBorders>
          </w:tcPr>
          <w:p w14:paraId="75CA9819" w14:textId="77777777" w:rsidR="00C45903" w:rsidRPr="00B47218" w:rsidRDefault="00C45903" w:rsidP="00C45903">
            <w:pPr>
              <w:rPr>
                <w:rStyle w:val="Opmaakprofiel7pt"/>
                <w:sz w:val="18"/>
                <w:szCs w:val="18"/>
              </w:rPr>
            </w:pPr>
            <w:r w:rsidRPr="00B47218">
              <w:rPr>
                <w:rStyle w:val="Opmaakprofiel7pt"/>
                <w:sz w:val="18"/>
                <w:szCs w:val="18"/>
              </w:rPr>
              <w:t xml:space="preserve">Regen-, lek-, of waswater dient uit de verkeersbuis te worden afgevoerd </w:t>
            </w:r>
          </w:p>
        </w:tc>
      </w:tr>
      <w:tr w:rsidR="00C45903" w:rsidRPr="00B47218" w14:paraId="75CA981D" w14:textId="77777777" w:rsidTr="00E1158F">
        <w:tc>
          <w:tcPr>
            <w:tcW w:w="2616" w:type="dxa"/>
          </w:tcPr>
          <w:p w14:paraId="75CA981B"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81C" w14:textId="77777777" w:rsidR="00C45903" w:rsidRPr="00B47218" w:rsidRDefault="00785BA7" w:rsidP="00C45903">
            <w:pPr>
              <w:rPr>
                <w:rStyle w:val="Opmaakprofiel7pt"/>
                <w:sz w:val="18"/>
                <w:szCs w:val="18"/>
              </w:rPr>
            </w:pPr>
            <w:r w:rsidRPr="00B47218">
              <w:rPr>
                <w:rStyle w:val="Opmaakprofiel7pt"/>
                <w:sz w:val="18"/>
                <w:szCs w:val="18"/>
              </w:rPr>
              <w:t>inspectie</w:t>
            </w:r>
            <w:r w:rsidR="00C45903" w:rsidRPr="00B47218">
              <w:rPr>
                <w:rStyle w:val="Opmaakprofiel7pt"/>
                <w:sz w:val="18"/>
                <w:szCs w:val="18"/>
              </w:rPr>
              <w:t xml:space="preserve"> </w:t>
            </w:r>
          </w:p>
        </w:tc>
      </w:tr>
      <w:tr w:rsidR="00C45903" w:rsidRPr="00B47218" w14:paraId="75CA9821" w14:textId="77777777" w:rsidTr="00E1158F">
        <w:tc>
          <w:tcPr>
            <w:tcW w:w="2616" w:type="dxa"/>
          </w:tcPr>
          <w:p w14:paraId="75CA981E"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81F" w14:textId="77777777" w:rsidR="00C45903" w:rsidRPr="00B47218" w:rsidRDefault="00C45903" w:rsidP="00C45903">
            <w:pPr>
              <w:rPr>
                <w:rStyle w:val="Opmaakprofiel7pt"/>
                <w:sz w:val="18"/>
                <w:szCs w:val="18"/>
              </w:rPr>
            </w:pPr>
            <w:r w:rsidRPr="00B47218">
              <w:rPr>
                <w:rStyle w:val="Opmaakprofiel7pt"/>
                <w:sz w:val="18"/>
                <w:szCs w:val="18"/>
              </w:rPr>
              <w:t>Het afvoeren van water voorkomt gevaarlijke verkeerssituaties door plasvorming</w:t>
            </w:r>
          </w:p>
          <w:p w14:paraId="75CA9820" w14:textId="77777777" w:rsidR="00C45903" w:rsidRPr="00B47218" w:rsidRDefault="00C45903" w:rsidP="00C45903">
            <w:pPr>
              <w:rPr>
                <w:rStyle w:val="Opmaakprofiel7pt"/>
                <w:sz w:val="18"/>
                <w:szCs w:val="18"/>
              </w:rPr>
            </w:pPr>
            <w:r w:rsidRPr="00B47218">
              <w:rPr>
                <w:rStyle w:val="Opmaakprofiel7pt"/>
                <w:sz w:val="18"/>
                <w:szCs w:val="18"/>
              </w:rPr>
              <w:t>Onder het afvoeren van water wordt hier zowel het afvoeren van water van het wegdek naar de waterkelder als het afvoeren van het water uit de kelder naar het riool verstaan</w:t>
            </w:r>
          </w:p>
        </w:tc>
      </w:tr>
      <w:tr w:rsidR="00C45903" w:rsidRPr="00B47218" w14:paraId="75CA9824" w14:textId="77777777" w:rsidTr="004C3C5C">
        <w:tc>
          <w:tcPr>
            <w:tcW w:w="2616" w:type="dxa"/>
          </w:tcPr>
          <w:p w14:paraId="75CA9822"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823" w14:textId="77777777" w:rsidR="00C45903" w:rsidRPr="009F435A" w:rsidRDefault="006552E0" w:rsidP="00C45903">
            <w:pPr>
              <w:rPr>
                <w:i/>
                <w:szCs w:val="18"/>
              </w:rPr>
            </w:pPr>
            <w:r w:rsidRPr="009F435A">
              <w:rPr>
                <w:rStyle w:val="Opmaakprofiel7ptCursief"/>
                <w:i w:val="0"/>
                <w:iCs/>
                <w:sz w:val="18"/>
                <w:szCs w:val="18"/>
              </w:rPr>
              <w:t>TTI.Fp2.01</w:t>
            </w:r>
          </w:p>
        </w:tc>
      </w:tr>
      <w:tr w:rsidR="00E1158F" w:rsidRPr="00B47218" w14:paraId="75CA9827" w14:textId="77777777" w:rsidTr="00E1158F">
        <w:tc>
          <w:tcPr>
            <w:tcW w:w="2616" w:type="dxa"/>
            <w:tcBorders>
              <w:bottom w:val="single" w:sz="4" w:space="0" w:color="auto"/>
            </w:tcBorders>
          </w:tcPr>
          <w:p w14:paraId="75CA9825" w14:textId="77777777" w:rsidR="00E1158F" w:rsidRPr="00B47218" w:rsidRDefault="00E1158F" w:rsidP="00C45903">
            <w:pPr>
              <w:pStyle w:val="Opmaakprofiel7ptCursiefGrijs-85Uitvullen"/>
              <w:rPr>
                <w:sz w:val="18"/>
                <w:szCs w:val="18"/>
              </w:rPr>
            </w:pPr>
            <w:r w:rsidRPr="00B47218">
              <w:rPr>
                <w:sz w:val="18"/>
                <w:szCs w:val="18"/>
              </w:rPr>
              <w:t>Bron :</w:t>
            </w:r>
          </w:p>
        </w:tc>
        <w:tc>
          <w:tcPr>
            <w:tcW w:w="5309" w:type="dxa"/>
            <w:tcBorders>
              <w:bottom w:val="single" w:sz="4" w:space="0" w:color="auto"/>
            </w:tcBorders>
          </w:tcPr>
          <w:p w14:paraId="75CA9826" w14:textId="77777777" w:rsidR="00E1158F" w:rsidRPr="00B47218" w:rsidRDefault="00E1158F" w:rsidP="00C45903">
            <w:pPr>
              <w:rPr>
                <w:rStyle w:val="Opmaakprofiel7ptCursief"/>
                <w:iCs/>
                <w:sz w:val="18"/>
                <w:szCs w:val="18"/>
              </w:rPr>
            </w:pPr>
            <w:r w:rsidRPr="00B47218">
              <w:rPr>
                <w:szCs w:val="18"/>
                <w:lang w:val="en-GB"/>
              </w:rPr>
              <w:t>SO</w:t>
            </w:r>
          </w:p>
        </w:tc>
      </w:tr>
    </w:tbl>
    <w:p w14:paraId="75CA9829" w14:textId="77777777" w:rsidR="000D607A" w:rsidRPr="00B47218" w:rsidRDefault="000D607A" w:rsidP="000D607A">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F94281" w:rsidRPr="00B47218" w14:paraId="75CA982C" w14:textId="77777777" w:rsidTr="003334F7">
        <w:tc>
          <w:tcPr>
            <w:tcW w:w="2616" w:type="dxa"/>
          </w:tcPr>
          <w:p w14:paraId="75CA982A" w14:textId="77777777" w:rsidR="00F94281" w:rsidRPr="00B47218" w:rsidRDefault="00E1158F" w:rsidP="003334F7">
            <w:pPr>
              <w:jc w:val="both"/>
              <w:rPr>
                <w:rStyle w:val="Opmaakprofiel7ptCursief"/>
                <w:iCs/>
                <w:sz w:val="18"/>
                <w:szCs w:val="18"/>
              </w:rPr>
            </w:pPr>
            <w:r w:rsidRPr="00B47218">
              <w:rPr>
                <w:rStyle w:val="Opmaakprofiel7ptCursief"/>
                <w:iCs/>
                <w:sz w:val="18"/>
                <w:szCs w:val="18"/>
              </w:rPr>
              <w:t>Eis: TTI.Fp2.07</w:t>
            </w:r>
          </w:p>
        </w:tc>
        <w:tc>
          <w:tcPr>
            <w:tcW w:w="5309" w:type="dxa"/>
          </w:tcPr>
          <w:p w14:paraId="75CA982B" w14:textId="2AA637DC" w:rsidR="00DC21C8" w:rsidRPr="00B47218" w:rsidRDefault="0004263A" w:rsidP="00DC21C8">
            <w:pPr>
              <w:spacing w:before="100" w:beforeAutospacing="1" w:after="100" w:afterAutospacing="1" w:line="240" w:lineRule="auto"/>
              <w:rPr>
                <w:rStyle w:val="Opmaakprofiel7pt"/>
                <w:sz w:val="18"/>
                <w:szCs w:val="18"/>
              </w:rPr>
            </w:pPr>
            <w:r w:rsidRPr="0004263A">
              <w:rPr>
                <w:rFonts w:eastAsia="Times New Roman"/>
                <w:szCs w:val="18"/>
              </w:rPr>
              <w:t xml:space="preserve">De pompcapaciteit dient per vloeistof kelder minimaal 2m3 per minuut te zijn. </w:t>
            </w:r>
          </w:p>
        </w:tc>
      </w:tr>
      <w:tr w:rsidR="00F94281" w:rsidRPr="00B47218" w14:paraId="75CA982F" w14:textId="77777777" w:rsidTr="003334F7">
        <w:tc>
          <w:tcPr>
            <w:tcW w:w="2616" w:type="dxa"/>
          </w:tcPr>
          <w:p w14:paraId="75CA982D" w14:textId="77777777" w:rsidR="00F94281" w:rsidRPr="00B47218" w:rsidRDefault="00F94281" w:rsidP="003334F7">
            <w:pPr>
              <w:pStyle w:val="Opmaakprofiel7ptCursiefGrijs-85Uitvullen"/>
              <w:rPr>
                <w:sz w:val="18"/>
                <w:szCs w:val="18"/>
              </w:rPr>
            </w:pPr>
            <w:r w:rsidRPr="00B47218">
              <w:rPr>
                <w:sz w:val="18"/>
                <w:szCs w:val="18"/>
              </w:rPr>
              <w:t>Verificatiemethode:</w:t>
            </w:r>
          </w:p>
        </w:tc>
        <w:tc>
          <w:tcPr>
            <w:tcW w:w="5309" w:type="dxa"/>
          </w:tcPr>
          <w:p w14:paraId="75CA982E" w14:textId="4619BD58" w:rsidR="00F94281" w:rsidRPr="00B47218" w:rsidRDefault="00293EE1" w:rsidP="003334F7">
            <w:pPr>
              <w:rPr>
                <w:rStyle w:val="Opmaakprofiel7pt"/>
                <w:sz w:val="18"/>
                <w:szCs w:val="18"/>
              </w:rPr>
            </w:pPr>
            <w:r w:rsidRPr="00B47218">
              <w:rPr>
                <w:rStyle w:val="Opmaakprofiel7pt"/>
                <w:sz w:val="18"/>
                <w:szCs w:val="18"/>
              </w:rPr>
              <w:t>test conform bijlage AB</w:t>
            </w:r>
          </w:p>
        </w:tc>
      </w:tr>
      <w:tr w:rsidR="00F94281" w:rsidRPr="00B47218" w14:paraId="75CA9832" w14:textId="77777777" w:rsidTr="003334F7">
        <w:tc>
          <w:tcPr>
            <w:tcW w:w="2616" w:type="dxa"/>
          </w:tcPr>
          <w:p w14:paraId="75CA9830" w14:textId="77777777" w:rsidR="00F94281" w:rsidRPr="00B47218" w:rsidRDefault="00F94281" w:rsidP="003334F7">
            <w:pPr>
              <w:pStyle w:val="Opmaakprofiel7ptCursiefGrijs-85Uitvullen"/>
              <w:rPr>
                <w:sz w:val="18"/>
                <w:szCs w:val="18"/>
              </w:rPr>
            </w:pPr>
            <w:r w:rsidRPr="00B47218">
              <w:rPr>
                <w:sz w:val="18"/>
                <w:szCs w:val="18"/>
              </w:rPr>
              <w:t>Toelichting:</w:t>
            </w:r>
          </w:p>
        </w:tc>
        <w:tc>
          <w:tcPr>
            <w:tcW w:w="5309" w:type="dxa"/>
          </w:tcPr>
          <w:p w14:paraId="75CA9831" w14:textId="67D173B7" w:rsidR="00F94281" w:rsidRPr="00B47218" w:rsidRDefault="00F94281" w:rsidP="003334F7">
            <w:pPr>
              <w:rPr>
                <w:rStyle w:val="Opmaakprofiel7pt"/>
                <w:sz w:val="18"/>
                <w:szCs w:val="18"/>
              </w:rPr>
            </w:pPr>
          </w:p>
        </w:tc>
      </w:tr>
      <w:tr w:rsidR="00F94281" w:rsidRPr="00B47218" w14:paraId="75CA9835" w14:textId="77777777" w:rsidTr="003334F7">
        <w:tc>
          <w:tcPr>
            <w:tcW w:w="2616" w:type="dxa"/>
          </w:tcPr>
          <w:p w14:paraId="75CA9833" w14:textId="77777777" w:rsidR="00F94281" w:rsidRPr="00B47218" w:rsidRDefault="00F94281" w:rsidP="003334F7">
            <w:pPr>
              <w:pStyle w:val="Opmaakprofiel7ptCursiefGrijs-85Uitvullen"/>
              <w:rPr>
                <w:sz w:val="18"/>
                <w:szCs w:val="18"/>
              </w:rPr>
            </w:pPr>
            <w:r w:rsidRPr="00B47218">
              <w:rPr>
                <w:sz w:val="18"/>
                <w:szCs w:val="18"/>
              </w:rPr>
              <w:t>Bovenliggende eis(en):</w:t>
            </w:r>
          </w:p>
        </w:tc>
        <w:tc>
          <w:tcPr>
            <w:tcW w:w="5309" w:type="dxa"/>
          </w:tcPr>
          <w:p w14:paraId="75CA9834" w14:textId="77777777" w:rsidR="00F94281" w:rsidRPr="009F435A" w:rsidRDefault="00E1158F" w:rsidP="003334F7">
            <w:pPr>
              <w:rPr>
                <w:i/>
                <w:szCs w:val="18"/>
              </w:rPr>
            </w:pPr>
            <w:r w:rsidRPr="009F435A">
              <w:rPr>
                <w:rStyle w:val="Opmaakprofiel7ptCursief"/>
                <w:i w:val="0"/>
                <w:iCs/>
                <w:sz w:val="18"/>
                <w:szCs w:val="18"/>
              </w:rPr>
              <w:t>TTI.Fp2.06</w:t>
            </w:r>
          </w:p>
        </w:tc>
      </w:tr>
      <w:tr w:rsidR="00F94281" w:rsidRPr="00B47218" w14:paraId="75CA9838" w14:textId="77777777" w:rsidTr="003334F7">
        <w:tc>
          <w:tcPr>
            <w:tcW w:w="2616" w:type="dxa"/>
          </w:tcPr>
          <w:p w14:paraId="75CA9836" w14:textId="77777777" w:rsidR="00F94281" w:rsidRPr="00B47218" w:rsidRDefault="00F94281" w:rsidP="003334F7">
            <w:pPr>
              <w:pStyle w:val="Opmaakprofiel7ptCursiefGrijs-85Uitvullen"/>
              <w:rPr>
                <w:sz w:val="18"/>
                <w:szCs w:val="18"/>
              </w:rPr>
            </w:pPr>
            <w:r w:rsidRPr="00B47218">
              <w:rPr>
                <w:sz w:val="18"/>
                <w:szCs w:val="18"/>
              </w:rPr>
              <w:t>Bron :</w:t>
            </w:r>
          </w:p>
        </w:tc>
        <w:tc>
          <w:tcPr>
            <w:tcW w:w="5309" w:type="dxa"/>
          </w:tcPr>
          <w:p w14:paraId="75CA9837" w14:textId="77777777" w:rsidR="00F94281" w:rsidRPr="00B47218" w:rsidRDefault="00B718F8" w:rsidP="003334F7">
            <w:pPr>
              <w:rPr>
                <w:szCs w:val="18"/>
                <w:lang w:val="en-GB"/>
              </w:rPr>
            </w:pPr>
            <w:r w:rsidRPr="00B47218">
              <w:rPr>
                <w:szCs w:val="18"/>
                <w:lang w:val="en-GB"/>
              </w:rPr>
              <w:t>BSTTI</w:t>
            </w:r>
          </w:p>
        </w:tc>
      </w:tr>
    </w:tbl>
    <w:p w14:paraId="3EA1FA84" w14:textId="77777777" w:rsidR="002833BD" w:rsidRPr="00B47218" w:rsidRDefault="002833BD"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B718F8" w:rsidRPr="00B47218" w14:paraId="75CA983C" w14:textId="77777777" w:rsidTr="003334F7">
        <w:tc>
          <w:tcPr>
            <w:tcW w:w="2616" w:type="dxa"/>
          </w:tcPr>
          <w:p w14:paraId="75CA983A" w14:textId="77777777" w:rsidR="00B718F8" w:rsidRPr="00B47218" w:rsidRDefault="00E1158F" w:rsidP="003334F7">
            <w:pPr>
              <w:jc w:val="both"/>
              <w:rPr>
                <w:rStyle w:val="Opmaakprofiel7ptCursief"/>
                <w:iCs/>
                <w:sz w:val="18"/>
                <w:szCs w:val="18"/>
              </w:rPr>
            </w:pPr>
            <w:r w:rsidRPr="00B47218">
              <w:rPr>
                <w:rStyle w:val="Opmaakprofiel7ptCursief"/>
                <w:iCs/>
                <w:sz w:val="18"/>
                <w:szCs w:val="18"/>
              </w:rPr>
              <w:t>Eis: TTI.Fp2.08</w:t>
            </w:r>
          </w:p>
        </w:tc>
        <w:tc>
          <w:tcPr>
            <w:tcW w:w="5309" w:type="dxa"/>
          </w:tcPr>
          <w:p w14:paraId="75CA983B" w14:textId="77777777" w:rsidR="00B718F8" w:rsidRPr="00B47218" w:rsidRDefault="00B718F8" w:rsidP="003334F7">
            <w:pPr>
              <w:rPr>
                <w:rStyle w:val="Opmaakprofiel7pt"/>
                <w:sz w:val="18"/>
                <w:szCs w:val="18"/>
              </w:rPr>
            </w:pPr>
            <w:r w:rsidRPr="00B47218">
              <w:rPr>
                <w:rStyle w:val="Opmaakprofiel7pt"/>
                <w:sz w:val="18"/>
                <w:szCs w:val="18"/>
              </w:rPr>
              <w:t>Water in de tunnel moet vrij zonder obstructie de vloeistof kelder in kunnen lopen.</w:t>
            </w:r>
          </w:p>
        </w:tc>
      </w:tr>
      <w:tr w:rsidR="00B718F8" w:rsidRPr="00B47218" w14:paraId="75CA983F" w14:textId="77777777" w:rsidTr="003334F7">
        <w:tc>
          <w:tcPr>
            <w:tcW w:w="2616" w:type="dxa"/>
          </w:tcPr>
          <w:p w14:paraId="75CA983D" w14:textId="77777777" w:rsidR="00B718F8" w:rsidRPr="00B47218" w:rsidRDefault="00B718F8" w:rsidP="003334F7">
            <w:pPr>
              <w:pStyle w:val="Opmaakprofiel7ptCursiefGrijs-85Uitvullen"/>
              <w:rPr>
                <w:sz w:val="18"/>
                <w:szCs w:val="18"/>
              </w:rPr>
            </w:pPr>
            <w:r w:rsidRPr="00B47218">
              <w:rPr>
                <w:sz w:val="18"/>
                <w:szCs w:val="18"/>
              </w:rPr>
              <w:t>Verificatiemethode:</w:t>
            </w:r>
          </w:p>
        </w:tc>
        <w:tc>
          <w:tcPr>
            <w:tcW w:w="5309" w:type="dxa"/>
          </w:tcPr>
          <w:p w14:paraId="75CA983E" w14:textId="77777777" w:rsidR="00B718F8" w:rsidRPr="00B47218" w:rsidRDefault="00785BA7" w:rsidP="003334F7">
            <w:pPr>
              <w:rPr>
                <w:rStyle w:val="Opmaakprofiel7pt"/>
                <w:sz w:val="18"/>
                <w:szCs w:val="18"/>
              </w:rPr>
            </w:pPr>
            <w:r w:rsidRPr="00B47218">
              <w:rPr>
                <w:rStyle w:val="Opmaakprofiel7pt"/>
                <w:sz w:val="18"/>
                <w:szCs w:val="18"/>
              </w:rPr>
              <w:t>inspectie</w:t>
            </w:r>
          </w:p>
        </w:tc>
      </w:tr>
      <w:tr w:rsidR="00B718F8" w:rsidRPr="00B47218" w14:paraId="75CA9842" w14:textId="77777777" w:rsidTr="003334F7">
        <w:tc>
          <w:tcPr>
            <w:tcW w:w="2616" w:type="dxa"/>
          </w:tcPr>
          <w:p w14:paraId="75CA9840" w14:textId="77777777" w:rsidR="00B718F8" w:rsidRPr="00B47218" w:rsidRDefault="00B718F8" w:rsidP="003334F7">
            <w:pPr>
              <w:pStyle w:val="Opmaakprofiel7ptCursiefGrijs-85Uitvullen"/>
              <w:rPr>
                <w:sz w:val="18"/>
                <w:szCs w:val="18"/>
              </w:rPr>
            </w:pPr>
            <w:r w:rsidRPr="00B47218">
              <w:rPr>
                <w:sz w:val="18"/>
                <w:szCs w:val="18"/>
              </w:rPr>
              <w:t>Toelichting:</w:t>
            </w:r>
          </w:p>
        </w:tc>
        <w:tc>
          <w:tcPr>
            <w:tcW w:w="5309" w:type="dxa"/>
          </w:tcPr>
          <w:p w14:paraId="75CA9841" w14:textId="64BADC71" w:rsidR="00B718F8" w:rsidRPr="00B47218" w:rsidRDefault="00B718F8" w:rsidP="003334F7">
            <w:pPr>
              <w:rPr>
                <w:rStyle w:val="Opmaakprofiel7pt"/>
                <w:sz w:val="18"/>
                <w:szCs w:val="18"/>
              </w:rPr>
            </w:pPr>
          </w:p>
        </w:tc>
      </w:tr>
      <w:tr w:rsidR="00B718F8" w:rsidRPr="00B47218" w14:paraId="75CA9845" w14:textId="77777777" w:rsidTr="003334F7">
        <w:tc>
          <w:tcPr>
            <w:tcW w:w="2616" w:type="dxa"/>
          </w:tcPr>
          <w:p w14:paraId="75CA9843" w14:textId="77777777" w:rsidR="00B718F8" w:rsidRPr="00B47218" w:rsidRDefault="00B718F8" w:rsidP="003334F7">
            <w:pPr>
              <w:pStyle w:val="Opmaakprofiel7ptCursiefGrijs-85Uitvullen"/>
              <w:rPr>
                <w:sz w:val="18"/>
                <w:szCs w:val="18"/>
              </w:rPr>
            </w:pPr>
            <w:r w:rsidRPr="00B47218">
              <w:rPr>
                <w:sz w:val="18"/>
                <w:szCs w:val="18"/>
              </w:rPr>
              <w:t>Bovenliggende eis(en):</w:t>
            </w:r>
          </w:p>
        </w:tc>
        <w:tc>
          <w:tcPr>
            <w:tcW w:w="5309" w:type="dxa"/>
          </w:tcPr>
          <w:p w14:paraId="75CA9844" w14:textId="77777777" w:rsidR="00B718F8" w:rsidRPr="009F435A" w:rsidRDefault="00E1158F" w:rsidP="003334F7">
            <w:pPr>
              <w:rPr>
                <w:i/>
                <w:szCs w:val="18"/>
              </w:rPr>
            </w:pPr>
            <w:r w:rsidRPr="009F435A">
              <w:rPr>
                <w:rStyle w:val="Opmaakprofiel7ptCursief"/>
                <w:i w:val="0"/>
                <w:iCs/>
                <w:sz w:val="18"/>
                <w:szCs w:val="18"/>
              </w:rPr>
              <w:t>TTI.Fp2.06</w:t>
            </w:r>
          </w:p>
        </w:tc>
      </w:tr>
      <w:tr w:rsidR="00B718F8" w:rsidRPr="00B47218" w14:paraId="75CA9848" w14:textId="77777777" w:rsidTr="003334F7">
        <w:tc>
          <w:tcPr>
            <w:tcW w:w="2616" w:type="dxa"/>
          </w:tcPr>
          <w:p w14:paraId="75CA9846" w14:textId="77777777" w:rsidR="00B718F8" w:rsidRPr="00B47218" w:rsidRDefault="00B718F8" w:rsidP="003334F7">
            <w:pPr>
              <w:pStyle w:val="Opmaakprofiel7ptCursiefGrijs-85Uitvullen"/>
              <w:rPr>
                <w:sz w:val="18"/>
                <w:szCs w:val="18"/>
              </w:rPr>
            </w:pPr>
            <w:r w:rsidRPr="00B47218">
              <w:rPr>
                <w:sz w:val="18"/>
                <w:szCs w:val="18"/>
              </w:rPr>
              <w:t>Bron :</w:t>
            </w:r>
          </w:p>
        </w:tc>
        <w:tc>
          <w:tcPr>
            <w:tcW w:w="5309" w:type="dxa"/>
          </w:tcPr>
          <w:p w14:paraId="75CA9847" w14:textId="77777777" w:rsidR="00B718F8" w:rsidRPr="00B47218" w:rsidRDefault="00B718F8" w:rsidP="003334F7">
            <w:pPr>
              <w:rPr>
                <w:szCs w:val="18"/>
                <w:lang w:val="en-GB"/>
              </w:rPr>
            </w:pPr>
            <w:r w:rsidRPr="00B47218">
              <w:rPr>
                <w:szCs w:val="18"/>
                <w:lang w:val="en-GB"/>
              </w:rPr>
              <w:t>BSTTI</w:t>
            </w:r>
          </w:p>
        </w:tc>
      </w:tr>
    </w:tbl>
    <w:p w14:paraId="5781E119" w14:textId="77777777" w:rsidR="00655809" w:rsidRDefault="00655809" w:rsidP="00C45903">
      <w:pPr>
        <w:rPr>
          <w:i/>
          <w:szCs w:val="18"/>
          <w:u w:val="single"/>
        </w:rPr>
      </w:pPr>
    </w:p>
    <w:p w14:paraId="5F2001EC" w14:textId="77777777" w:rsidR="00655809" w:rsidRDefault="00655809">
      <w:pPr>
        <w:spacing w:line="240" w:lineRule="auto"/>
        <w:rPr>
          <w:i/>
          <w:szCs w:val="18"/>
          <w:u w:val="single"/>
        </w:rPr>
      </w:pPr>
      <w:r>
        <w:rPr>
          <w:i/>
          <w:szCs w:val="18"/>
          <w:u w:val="single"/>
        </w:rPr>
        <w:br w:type="page"/>
      </w:r>
    </w:p>
    <w:p w14:paraId="75CA984B" w14:textId="2CA55E51" w:rsidR="00D33A62" w:rsidRDefault="008B04C5" w:rsidP="00C45903">
      <w:pPr>
        <w:rPr>
          <w:i/>
          <w:szCs w:val="18"/>
          <w:u w:val="single"/>
        </w:rPr>
      </w:pPr>
      <w:r w:rsidRPr="009F435A">
        <w:rPr>
          <w:i/>
          <w:szCs w:val="18"/>
          <w:u w:val="single"/>
        </w:rPr>
        <w:t>Weren te hoge voertuigen</w:t>
      </w:r>
    </w:p>
    <w:p w14:paraId="7F31FDCE" w14:textId="77777777" w:rsidR="001D1C55" w:rsidRPr="009F435A" w:rsidRDefault="001D1C55" w:rsidP="00C45903">
      <w:pPr>
        <w:rPr>
          <w:i/>
          <w:szCs w:val="18"/>
          <w:u w:val="singl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84F" w14:textId="77777777" w:rsidTr="009F435A">
        <w:tc>
          <w:tcPr>
            <w:tcW w:w="2616" w:type="dxa"/>
            <w:tcBorders>
              <w:top w:val="single" w:sz="4" w:space="0" w:color="auto"/>
            </w:tcBorders>
          </w:tcPr>
          <w:p w14:paraId="75CA984D" w14:textId="77777777" w:rsidR="00C45903" w:rsidRPr="00B47218" w:rsidRDefault="00C45903" w:rsidP="008B04C5">
            <w:pPr>
              <w:jc w:val="both"/>
              <w:rPr>
                <w:rStyle w:val="Opmaakprofiel7ptCursief"/>
                <w:iCs/>
                <w:sz w:val="18"/>
                <w:szCs w:val="18"/>
              </w:rPr>
            </w:pPr>
            <w:r w:rsidRPr="00B47218">
              <w:rPr>
                <w:rStyle w:val="Opmaakprofiel7ptCursief"/>
                <w:iCs/>
                <w:sz w:val="18"/>
                <w:szCs w:val="18"/>
              </w:rPr>
              <w:t xml:space="preserve">Eis: </w:t>
            </w:r>
            <w:r w:rsidR="008B04C5" w:rsidRPr="00B47218">
              <w:rPr>
                <w:rStyle w:val="Opmaakprofiel7ptCursief"/>
                <w:iCs/>
                <w:sz w:val="18"/>
                <w:szCs w:val="18"/>
              </w:rPr>
              <w:t>TTI.Fp3.01</w:t>
            </w:r>
          </w:p>
        </w:tc>
        <w:tc>
          <w:tcPr>
            <w:tcW w:w="5309" w:type="dxa"/>
            <w:tcBorders>
              <w:top w:val="single" w:sz="4" w:space="0" w:color="auto"/>
            </w:tcBorders>
          </w:tcPr>
          <w:p w14:paraId="75CA984E" w14:textId="16422B35" w:rsidR="00C45903" w:rsidRPr="00B47218" w:rsidRDefault="00C45903" w:rsidP="00DE66FA">
            <w:pPr>
              <w:rPr>
                <w:rStyle w:val="Opmaakprofiel7pt"/>
                <w:sz w:val="18"/>
                <w:szCs w:val="18"/>
              </w:rPr>
            </w:pPr>
            <w:r w:rsidRPr="00B47218">
              <w:rPr>
                <w:rStyle w:val="Opmaakprofiel7pt"/>
                <w:sz w:val="18"/>
                <w:szCs w:val="18"/>
              </w:rPr>
              <w:t>De tunneltechnische installatie</w:t>
            </w:r>
            <w:r w:rsidR="006770F1" w:rsidRPr="00B47218">
              <w:rPr>
                <w:rStyle w:val="Opmaakprofiel7pt"/>
                <w:sz w:val="18"/>
                <w:szCs w:val="18"/>
              </w:rPr>
              <w:t>s</w:t>
            </w:r>
            <w:r w:rsidRPr="00B47218">
              <w:rPr>
                <w:rStyle w:val="Opmaakprofiel7pt"/>
                <w:sz w:val="18"/>
                <w:szCs w:val="18"/>
              </w:rPr>
              <w:t xml:space="preserve"> dienen het weren van te hoge voertuigen te faciliteren</w:t>
            </w:r>
          </w:p>
        </w:tc>
      </w:tr>
      <w:tr w:rsidR="00C45903" w:rsidRPr="00B47218" w14:paraId="75CA9852" w14:textId="77777777" w:rsidTr="009F435A">
        <w:tc>
          <w:tcPr>
            <w:tcW w:w="2616" w:type="dxa"/>
          </w:tcPr>
          <w:p w14:paraId="75CA9850"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851" w14:textId="53F4A57B" w:rsidR="00C45903" w:rsidRPr="00B47218" w:rsidRDefault="000F072A" w:rsidP="00C45903">
            <w:pPr>
              <w:rPr>
                <w:rStyle w:val="Opmaakprofiel7pt"/>
                <w:sz w:val="18"/>
                <w:szCs w:val="18"/>
              </w:rPr>
            </w:pPr>
            <w:r w:rsidRPr="00B47218">
              <w:rPr>
                <w:rStyle w:val="Opmaakprofiel7pt"/>
                <w:sz w:val="18"/>
                <w:szCs w:val="18"/>
              </w:rPr>
              <w:t>test conform bijlage AB</w:t>
            </w:r>
          </w:p>
        </w:tc>
      </w:tr>
      <w:tr w:rsidR="00C45903" w:rsidRPr="00B47218" w14:paraId="75CA9855" w14:textId="77777777" w:rsidTr="009F435A">
        <w:tc>
          <w:tcPr>
            <w:tcW w:w="2616" w:type="dxa"/>
          </w:tcPr>
          <w:p w14:paraId="75CA9853"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854" w14:textId="77777777" w:rsidR="00C45903" w:rsidRPr="00B47218" w:rsidRDefault="00C45903" w:rsidP="00C45903">
            <w:pPr>
              <w:rPr>
                <w:rStyle w:val="Opmaakprofiel7pt"/>
                <w:sz w:val="18"/>
                <w:szCs w:val="18"/>
              </w:rPr>
            </w:pPr>
            <w:r w:rsidRPr="00B47218">
              <w:rPr>
                <w:rStyle w:val="Opmaakprofiel7pt"/>
                <w:sz w:val="18"/>
                <w:szCs w:val="18"/>
              </w:rPr>
              <w:t>Onder het weren van te hoge voertuigen wordt verstaan; het detecteren van te hoge voertuigen, het wegleiden van te hoge voertuigen en het sluiten van de verkeerbuis voor deze voertuigen</w:t>
            </w:r>
          </w:p>
        </w:tc>
      </w:tr>
      <w:tr w:rsidR="00C45903" w:rsidRPr="00B47218" w14:paraId="75CA9858" w14:textId="77777777" w:rsidTr="009F435A">
        <w:tc>
          <w:tcPr>
            <w:tcW w:w="2616" w:type="dxa"/>
          </w:tcPr>
          <w:p w14:paraId="75CA9856"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857" w14:textId="0016BA41" w:rsidR="00C45903" w:rsidRPr="00B47218" w:rsidRDefault="002D317F" w:rsidP="00C45903">
            <w:pPr>
              <w:rPr>
                <w:szCs w:val="18"/>
              </w:rPr>
            </w:pPr>
            <w:r>
              <w:t>AR.As.Sa.01</w:t>
            </w:r>
          </w:p>
        </w:tc>
      </w:tr>
      <w:tr w:rsidR="008B04C5" w:rsidRPr="00B47218" w14:paraId="75CA985B" w14:textId="77777777" w:rsidTr="009F435A">
        <w:tc>
          <w:tcPr>
            <w:tcW w:w="2616" w:type="dxa"/>
            <w:tcBorders>
              <w:bottom w:val="single" w:sz="4" w:space="0" w:color="auto"/>
            </w:tcBorders>
          </w:tcPr>
          <w:p w14:paraId="75CA9859" w14:textId="77777777" w:rsidR="008B04C5" w:rsidRPr="00B47218" w:rsidRDefault="008B04C5" w:rsidP="00C45903">
            <w:pPr>
              <w:pStyle w:val="Opmaakprofiel7ptCursiefGrijs-85Uitvullen"/>
              <w:rPr>
                <w:sz w:val="18"/>
                <w:szCs w:val="18"/>
              </w:rPr>
            </w:pPr>
            <w:r w:rsidRPr="00B47218">
              <w:rPr>
                <w:sz w:val="18"/>
                <w:szCs w:val="18"/>
              </w:rPr>
              <w:t xml:space="preserve">Bron : </w:t>
            </w:r>
          </w:p>
        </w:tc>
        <w:tc>
          <w:tcPr>
            <w:tcW w:w="5309" w:type="dxa"/>
            <w:tcBorders>
              <w:bottom w:val="single" w:sz="4" w:space="0" w:color="auto"/>
            </w:tcBorders>
          </w:tcPr>
          <w:p w14:paraId="75CA985A" w14:textId="77777777" w:rsidR="008B04C5" w:rsidRPr="00B47218" w:rsidRDefault="008B04C5" w:rsidP="00C45903">
            <w:pPr>
              <w:rPr>
                <w:szCs w:val="18"/>
                <w:lang w:val="en-GB"/>
              </w:rPr>
            </w:pPr>
            <w:r w:rsidRPr="00B47218">
              <w:rPr>
                <w:szCs w:val="18"/>
                <w:lang w:val="en-GB"/>
              </w:rPr>
              <w:t>SO</w:t>
            </w:r>
          </w:p>
        </w:tc>
      </w:tr>
    </w:tbl>
    <w:p w14:paraId="0D372D23" w14:textId="77777777" w:rsidR="002833BD" w:rsidRPr="00B47218" w:rsidRDefault="002833BD"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1"/>
        <w:gridCol w:w="5314"/>
      </w:tblGrid>
      <w:tr w:rsidR="00C45903" w:rsidRPr="00B47218" w14:paraId="75CA985F" w14:textId="77777777" w:rsidTr="008B04C5">
        <w:tc>
          <w:tcPr>
            <w:tcW w:w="2611" w:type="dxa"/>
            <w:tcBorders>
              <w:top w:val="single" w:sz="4" w:space="0" w:color="auto"/>
            </w:tcBorders>
          </w:tcPr>
          <w:p w14:paraId="75CA985D" w14:textId="77777777" w:rsidR="00C45903" w:rsidRPr="00B47218" w:rsidRDefault="008B04C5" w:rsidP="00C45903">
            <w:pPr>
              <w:jc w:val="both"/>
              <w:rPr>
                <w:i/>
                <w:color w:val="262626"/>
                <w:szCs w:val="18"/>
              </w:rPr>
            </w:pPr>
            <w:r w:rsidRPr="00B47218">
              <w:rPr>
                <w:rStyle w:val="Opmaakprofiel7ptCursief"/>
                <w:iCs/>
                <w:sz w:val="18"/>
                <w:szCs w:val="18"/>
              </w:rPr>
              <w:t>Eis: TTI.Fp3.02</w:t>
            </w:r>
          </w:p>
        </w:tc>
        <w:tc>
          <w:tcPr>
            <w:tcW w:w="5314" w:type="dxa"/>
            <w:tcBorders>
              <w:top w:val="single" w:sz="4" w:space="0" w:color="auto"/>
            </w:tcBorders>
          </w:tcPr>
          <w:p w14:paraId="75CA985E" w14:textId="77777777" w:rsidR="00C45903" w:rsidRPr="00B47218" w:rsidRDefault="00C45903" w:rsidP="00C45903">
            <w:pPr>
              <w:rPr>
                <w:szCs w:val="18"/>
              </w:rPr>
            </w:pPr>
            <w:r w:rsidRPr="00B47218">
              <w:rPr>
                <w:szCs w:val="18"/>
              </w:rPr>
              <w:t>Op de naar de tunnel leidende wegen dienen te hoge voertuigen te worden gedetecteerd</w:t>
            </w:r>
          </w:p>
        </w:tc>
      </w:tr>
      <w:tr w:rsidR="00C45903" w:rsidRPr="00B47218" w14:paraId="75CA9862" w14:textId="77777777" w:rsidTr="008B04C5">
        <w:tc>
          <w:tcPr>
            <w:tcW w:w="2611" w:type="dxa"/>
          </w:tcPr>
          <w:p w14:paraId="75CA9860"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14" w:type="dxa"/>
          </w:tcPr>
          <w:p w14:paraId="75CA9861" w14:textId="423F0B5F" w:rsidR="00C45903" w:rsidRPr="00B47218" w:rsidRDefault="000F072A" w:rsidP="00C45903">
            <w:pPr>
              <w:rPr>
                <w:szCs w:val="18"/>
              </w:rPr>
            </w:pPr>
            <w:r w:rsidRPr="00B47218">
              <w:rPr>
                <w:rStyle w:val="Opmaakprofiel7pt"/>
                <w:sz w:val="18"/>
                <w:szCs w:val="18"/>
              </w:rPr>
              <w:t>test conform bijlage AB</w:t>
            </w:r>
          </w:p>
        </w:tc>
      </w:tr>
      <w:tr w:rsidR="00C45903" w:rsidRPr="00B47218" w14:paraId="75CA9865" w14:textId="77777777" w:rsidTr="008B04C5">
        <w:tc>
          <w:tcPr>
            <w:tcW w:w="2611" w:type="dxa"/>
          </w:tcPr>
          <w:p w14:paraId="75CA9863"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14" w:type="dxa"/>
          </w:tcPr>
          <w:p w14:paraId="75CA9864" w14:textId="77777777" w:rsidR="00C45903" w:rsidRPr="00B47218" w:rsidRDefault="00C45903" w:rsidP="00C45903">
            <w:pPr>
              <w:rPr>
                <w:rStyle w:val="Opmaakprofiel7pt"/>
                <w:sz w:val="18"/>
                <w:szCs w:val="18"/>
              </w:rPr>
            </w:pPr>
          </w:p>
        </w:tc>
      </w:tr>
      <w:tr w:rsidR="00C45903" w:rsidRPr="00B47218" w14:paraId="75CA9868" w14:textId="77777777" w:rsidTr="004C3C5C">
        <w:tc>
          <w:tcPr>
            <w:tcW w:w="2611" w:type="dxa"/>
          </w:tcPr>
          <w:p w14:paraId="75CA9866"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14" w:type="dxa"/>
          </w:tcPr>
          <w:p w14:paraId="75CA9867" w14:textId="77777777" w:rsidR="00C45903" w:rsidRPr="009F435A" w:rsidRDefault="008B04C5" w:rsidP="00C45903">
            <w:pPr>
              <w:rPr>
                <w:i/>
                <w:szCs w:val="18"/>
                <w:lang w:val="fr-FR"/>
              </w:rPr>
            </w:pPr>
            <w:r w:rsidRPr="009F435A">
              <w:rPr>
                <w:rStyle w:val="Opmaakprofiel7ptCursief"/>
                <w:i w:val="0"/>
                <w:iCs/>
                <w:sz w:val="18"/>
                <w:szCs w:val="18"/>
              </w:rPr>
              <w:t>TTI.Fp3.01</w:t>
            </w:r>
          </w:p>
        </w:tc>
      </w:tr>
      <w:tr w:rsidR="008B04C5" w:rsidRPr="00B47218" w14:paraId="75CA986B" w14:textId="77777777" w:rsidTr="008B04C5">
        <w:tc>
          <w:tcPr>
            <w:tcW w:w="2611" w:type="dxa"/>
            <w:tcBorders>
              <w:bottom w:val="single" w:sz="4" w:space="0" w:color="auto"/>
            </w:tcBorders>
          </w:tcPr>
          <w:p w14:paraId="75CA9869" w14:textId="77777777" w:rsidR="008B04C5" w:rsidRPr="00B47218" w:rsidRDefault="008B04C5" w:rsidP="00C45903">
            <w:pPr>
              <w:pStyle w:val="Opmaakprofiel7ptCursiefGrijs-85Uitvullen"/>
              <w:rPr>
                <w:sz w:val="18"/>
                <w:szCs w:val="18"/>
              </w:rPr>
            </w:pPr>
            <w:r w:rsidRPr="00B47218">
              <w:rPr>
                <w:sz w:val="18"/>
                <w:szCs w:val="18"/>
              </w:rPr>
              <w:t xml:space="preserve">Bron : </w:t>
            </w:r>
          </w:p>
        </w:tc>
        <w:tc>
          <w:tcPr>
            <w:tcW w:w="5314" w:type="dxa"/>
            <w:tcBorders>
              <w:bottom w:val="single" w:sz="4" w:space="0" w:color="auto"/>
            </w:tcBorders>
          </w:tcPr>
          <w:p w14:paraId="75CA986A" w14:textId="77777777" w:rsidR="008B04C5" w:rsidRPr="00B47218" w:rsidRDefault="008B04C5" w:rsidP="00C45903">
            <w:pPr>
              <w:rPr>
                <w:rStyle w:val="Opmaakprofiel7ptCursief"/>
                <w:iCs/>
                <w:sz w:val="18"/>
                <w:szCs w:val="18"/>
              </w:rPr>
            </w:pPr>
            <w:r w:rsidRPr="00B47218">
              <w:rPr>
                <w:szCs w:val="18"/>
                <w:lang w:val="en-GB"/>
              </w:rPr>
              <w:t>SO</w:t>
            </w:r>
          </w:p>
        </w:tc>
      </w:tr>
    </w:tbl>
    <w:p w14:paraId="4F04962C" w14:textId="77777777" w:rsidR="002833BD" w:rsidRPr="00B47218" w:rsidRDefault="002833BD" w:rsidP="00C45903">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86F" w14:textId="77777777" w:rsidTr="008B04C5">
        <w:tc>
          <w:tcPr>
            <w:tcW w:w="2616" w:type="dxa"/>
            <w:tcBorders>
              <w:top w:val="single" w:sz="4" w:space="0" w:color="auto"/>
            </w:tcBorders>
          </w:tcPr>
          <w:p w14:paraId="75CA986D" w14:textId="77777777" w:rsidR="00C45903" w:rsidRPr="00B47218" w:rsidRDefault="008B04C5" w:rsidP="00C45903">
            <w:pPr>
              <w:jc w:val="both"/>
              <w:rPr>
                <w:rStyle w:val="Opmaakprofiel7ptCursief"/>
                <w:iCs/>
                <w:sz w:val="18"/>
                <w:szCs w:val="18"/>
              </w:rPr>
            </w:pPr>
            <w:r w:rsidRPr="00B47218">
              <w:rPr>
                <w:rStyle w:val="Opmaakprofiel7ptCursief"/>
                <w:iCs/>
                <w:sz w:val="18"/>
                <w:szCs w:val="18"/>
              </w:rPr>
              <w:t>Eis: TTI.Fp3.03</w:t>
            </w:r>
          </w:p>
        </w:tc>
        <w:tc>
          <w:tcPr>
            <w:tcW w:w="5309" w:type="dxa"/>
            <w:tcBorders>
              <w:top w:val="single" w:sz="4" w:space="0" w:color="auto"/>
            </w:tcBorders>
          </w:tcPr>
          <w:p w14:paraId="75CA986E" w14:textId="77777777" w:rsidR="00C45903" w:rsidRPr="00B47218" w:rsidRDefault="00C45903" w:rsidP="00C45903">
            <w:pPr>
              <w:rPr>
                <w:rStyle w:val="Opmaakprofiel7pt"/>
                <w:sz w:val="18"/>
                <w:szCs w:val="18"/>
              </w:rPr>
            </w:pPr>
            <w:r w:rsidRPr="00B47218">
              <w:rPr>
                <w:rStyle w:val="Opmaakprofiel7pt"/>
                <w:sz w:val="18"/>
                <w:szCs w:val="18"/>
              </w:rPr>
              <w:t>Gedetecteerde te hoge voertuigen dienen voor de tunnel te kunnen worden weggeleid</w:t>
            </w:r>
          </w:p>
        </w:tc>
      </w:tr>
      <w:tr w:rsidR="00C45903" w:rsidRPr="00B47218" w14:paraId="75CA9872" w14:textId="77777777" w:rsidTr="008B04C5">
        <w:tc>
          <w:tcPr>
            <w:tcW w:w="2616" w:type="dxa"/>
          </w:tcPr>
          <w:p w14:paraId="75CA9870"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871" w14:textId="3D9D2651" w:rsidR="00C45903" w:rsidRPr="00B47218" w:rsidRDefault="000F072A" w:rsidP="00C45903">
            <w:pPr>
              <w:rPr>
                <w:rStyle w:val="Opmaakprofiel7pt"/>
                <w:sz w:val="18"/>
                <w:szCs w:val="18"/>
              </w:rPr>
            </w:pPr>
            <w:r w:rsidRPr="00B47218">
              <w:rPr>
                <w:rStyle w:val="Opmaakprofiel7pt"/>
                <w:sz w:val="18"/>
                <w:szCs w:val="18"/>
              </w:rPr>
              <w:t>test conform bijlage AB</w:t>
            </w:r>
          </w:p>
        </w:tc>
      </w:tr>
      <w:tr w:rsidR="00C45903" w:rsidRPr="00B47218" w14:paraId="75CA9875" w14:textId="77777777" w:rsidTr="008B04C5">
        <w:tc>
          <w:tcPr>
            <w:tcW w:w="2616" w:type="dxa"/>
          </w:tcPr>
          <w:p w14:paraId="75CA9873"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874" w14:textId="77777777" w:rsidR="00C45903" w:rsidRPr="00B47218" w:rsidRDefault="00C45903" w:rsidP="00C45903">
            <w:pPr>
              <w:rPr>
                <w:rStyle w:val="Opmaakprofiel7pt"/>
                <w:sz w:val="18"/>
                <w:szCs w:val="18"/>
              </w:rPr>
            </w:pPr>
          </w:p>
        </w:tc>
      </w:tr>
      <w:tr w:rsidR="00C45903" w:rsidRPr="00B47218" w14:paraId="75CA9878" w14:textId="77777777" w:rsidTr="004C3C5C">
        <w:tc>
          <w:tcPr>
            <w:tcW w:w="2616" w:type="dxa"/>
          </w:tcPr>
          <w:p w14:paraId="75CA9876"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877" w14:textId="77777777" w:rsidR="00C45903" w:rsidRPr="009F435A" w:rsidRDefault="008B04C5" w:rsidP="00C45903">
            <w:pPr>
              <w:rPr>
                <w:i/>
                <w:szCs w:val="18"/>
              </w:rPr>
            </w:pPr>
            <w:r w:rsidRPr="009F435A">
              <w:rPr>
                <w:rStyle w:val="Opmaakprofiel7ptCursief"/>
                <w:i w:val="0"/>
                <w:iCs/>
                <w:sz w:val="18"/>
                <w:szCs w:val="18"/>
              </w:rPr>
              <w:t>TTI.Fp3.01</w:t>
            </w:r>
          </w:p>
        </w:tc>
      </w:tr>
      <w:tr w:rsidR="008B04C5" w:rsidRPr="00B47218" w14:paraId="75CA987B" w14:textId="77777777" w:rsidTr="008B04C5">
        <w:tc>
          <w:tcPr>
            <w:tcW w:w="2616" w:type="dxa"/>
            <w:tcBorders>
              <w:bottom w:val="single" w:sz="4" w:space="0" w:color="auto"/>
            </w:tcBorders>
          </w:tcPr>
          <w:p w14:paraId="75CA9879" w14:textId="77777777" w:rsidR="008B04C5" w:rsidRPr="00B47218" w:rsidRDefault="008B04C5" w:rsidP="00C45903">
            <w:pPr>
              <w:pStyle w:val="Opmaakprofiel7ptCursiefGrijs-85Uitvullen"/>
              <w:rPr>
                <w:sz w:val="18"/>
                <w:szCs w:val="18"/>
              </w:rPr>
            </w:pPr>
            <w:r w:rsidRPr="00B47218">
              <w:rPr>
                <w:sz w:val="18"/>
                <w:szCs w:val="18"/>
              </w:rPr>
              <w:t xml:space="preserve">Bron : </w:t>
            </w:r>
          </w:p>
        </w:tc>
        <w:tc>
          <w:tcPr>
            <w:tcW w:w="5309" w:type="dxa"/>
            <w:tcBorders>
              <w:bottom w:val="single" w:sz="4" w:space="0" w:color="auto"/>
            </w:tcBorders>
          </w:tcPr>
          <w:p w14:paraId="75CA987A" w14:textId="77777777" w:rsidR="008B04C5" w:rsidRPr="00B47218" w:rsidRDefault="008B04C5" w:rsidP="00C45903">
            <w:pPr>
              <w:rPr>
                <w:rStyle w:val="Opmaakprofiel7ptCursief"/>
                <w:iCs/>
                <w:sz w:val="18"/>
                <w:szCs w:val="18"/>
              </w:rPr>
            </w:pPr>
            <w:r w:rsidRPr="00B47218">
              <w:rPr>
                <w:szCs w:val="18"/>
                <w:lang w:val="en-GB"/>
              </w:rPr>
              <w:t>SO</w:t>
            </w:r>
          </w:p>
        </w:tc>
      </w:tr>
    </w:tbl>
    <w:p w14:paraId="2644D4BA" w14:textId="77777777" w:rsidR="002833BD" w:rsidRPr="00B47218" w:rsidRDefault="002833BD"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87F" w14:textId="77777777" w:rsidTr="008B04C5">
        <w:tc>
          <w:tcPr>
            <w:tcW w:w="2616" w:type="dxa"/>
            <w:tcBorders>
              <w:top w:val="single" w:sz="4" w:space="0" w:color="auto"/>
            </w:tcBorders>
          </w:tcPr>
          <w:p w14:paraId="75CA987D" w14:textId="77777777" w:rsidR="00C45903" w:rsidRPr="00B47218" w:rsidRDefault="008B04C5" w:rsidP="00C45903">
            <w:pPr>
              <w:jc w:val="both"/>
              <w:rPr>
                <w:rStyle w:val="Opmaakprofiel7ptCursief"/>
                <w:iCs/>
                <w:sz w:val="18"/>
                <w:szCs w:val="18"/>
              </w:rPr>
            </w:pPr>
            <w:r w:rsidRPr="00B47218">
              <w:rPr>
                <w:rStyle w:val="Opmaakprofiel7ptCursief"/>
                <w:iCs/>
                <w:sz w:val="18"/>
                <w:szCs w:val="18"/>
              </w:rPr>
              <w:t>Eis: TTI.Fp3.04</w:t>
            </w:r>
          </w:p>
        </w:tc>
        <w:tc>
          <w:tcPr>
            <w:tcW w:w="5309" w:type="dxa"/>
            <w:tcBorders>
              <w:top w:val="single" w:sz="4" w:space="0" w:color="auto"/>
            </w:tcBorders>
          </w:tcPr>
          <w:p w14:paraId="75CA987E" w14:textId="77777777" w:rsidR="00C45903" w:rsidRPr="00B47218" w:rsidRDefault="00C45903" w:rsidP="00C45903">
            <w:pPr>
              <w:rPr>
                <w:rStyle w:val="Opmaakprofiel7pt"/>
                <w:sz w:val="18"/>
                <w:szCs w:val="18"/>
              </w:rPr>
            </w:pPr>
            <w:r w:rsidRPr="00B47218">
              <w:rPr>
                <w:rStyle w:val="Opmaakprofiel7pt"/>
                <w:sz w:val="18"/>
                <w:szCs w:val="18"/>
              </w:rPr>
              <w:t>Het moet mogelijk zijn om na detectie van een te hoog voertuig de verkeersbuis te sluiten voor het verkeer</w:t>
            </w:r>
          </w:p>
        </w:tc>
      </w:tr>
      <w:tr w:rsidR="00C45903" w:rsidRPr="00B47218" w14:paraId="75CA9882" w14:textId="77777777" w:rsidTr="008B04C5">
        <w:tc>
          <w:tcPr>
            <w:tcW w:w="2616" w:type="dxa"/>
          </w:tcPr>
          <w:p w14:paraId="75CA9880"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881" w14:textId="651BE48D" w:rsidR="00C45903" w:rsidRPr="00B47218" w:rsidRDefault="000F072A" w:rsidP="00C45903">
            <w:pPr>
              <w:rPr>
                <w:rStyle w:val="Opmaakprofiel7pt"/>
                <w:sz w:val="18"/>
                <w:szCs w:val="18"/>
              </w:rPr>
            </w:pPr>
            <w:r w:rsidRPr="00B47218">
              <w:rPr>
                <w:rStyle w:val="Opmaakprofiel7pt"/>
                <w:sz w:val="18"/>
                <w:szCs w:val="18"/>
              </w:rPr>
              <w:t>test conform bijlage AB</w:t>
            </w:r>
            <w:r w:rsidR="00C45903" w:rsidRPr="00B47218">
              <w:rPr>
                <w:rStyle w:val="Opmaakprofiel7pt"/>
                <w:sz w:val="18"/>
                <w:szCs w:val="18"/>
              </w:rPr>
              <w:t xml:space="preserve"> </w:t>
            </w:r>
          </w:p>
        </w:tc>
      </w:tr>
      <w:tr w:rsidR="00C45903" w:rsidRPr="00B47218" w14:paraId="75CA9885" w14:textId="77777777" w:rsidTr="008B04C5">
        <w:tc>
          <w:tcPr>
            <w:tcW w:w="2616" w:type="dxa"/>
          </w:tcPr>
          <w:p w14:paraId="75CA9883"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884" w14:textId="77777777" w:rsidR="00C45903" w:rsidRPr="00B47218" w:rsidRDefault="00C45903" w:rsidP="00C45903">
            <w:pPr>
              <w:rPr>
                <w:rStyle w:val="Opmaakprofiel7pt"/>
                <w:sz w:val="18"/>
                <w:szCs w:val="18"/>
              </w:rPr>
            </w:pPr>
            <w:r w:rsidRPr="00B47218">
              <w:rPr>
                <w:rStyle w:val="Opmaakprofiel7pt"/>
                <w:sz w:val="18"/>
                <w:szCs w:val="18"/>
              </w:rPr>
              <w:t>Het sluiten van de verkeersbuis voorkomt een aanrijding van het te hoge voertuig met (onderdelen van) de tunnel</w:t>
            </w:r>
          </w:p>
        </w:tc>
      </w:tr>
      <w:tr w:rsidR="00C45903" w:rsidRPr="00B47218" w14:paraId="75CA9888" w14:textId="77777777" w:rsidTr="004C3C5C">
        <w:tc>
          <w:tcPr>
            <w:tcW w:w="2616" w:type="dxa"/>
          </w:tcPr>
          <w:p w14:paraId="75CA9886"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887" w14:textId="77777777" w:rsidR="00C45903" w:rsidRPr="009F435A" w:rsidRDefault="008B04C5" w:rsidP="00C45903">
            <w:pPr>
              <w:rPr>
                <w:i/>
                <w:szCs w:val="18"/>
              </w:rPr>
            </w:pPr>
            <w:r w:rsidRPr="009F435A">
              <w:rPr>
                <w:rStyle w:val="Opmaakprofiel7ptCursief"/>
                <w:i w:val="0"/>
                <w:iCs/>
                <w:sz w:val="18"/>
                <w:szCs w:val="18"/>
              </w:rPr>
              <w:t>TTI.Fp3.01</w:t>
            </w:r>
          </w:p>
        </w:tc>
      </w:tr>
      <w:tr w:rsidR="008B04C5" w:rsidRPr="00B47218" w14:paraId="75CA988B" w14:textId="77777777" w:rsidTr="008B04C5">
        <w:tc>
          <w:tcPr>
            <w:tcW w:w="2616" w:type="dxa"/>
            <w:tcBorders>
              <w:bottom w:val="single" w:sz="4" w:space="0" w:color="auto"/>
            </w:tcBorders>
          </w:tcPr>
          <w:p w14:paraId="75CA9889" w14:textId="77777777" w:rsidR="008B04C5" w:rsidRPr="00B47218" w:rsidRDefault="008B04C5" w:rsidP="00C45903">
            <w:pPr>
              <w:pStyle w:val="Opmaakprofiel7ptCursiefGrijs-85Uitvullen"/>
              <w:rPr>
                <w:sz w:val="18"/>
                <w:szCs w:val="18"/>
              </w:rPr>
            </w:pPr>
            <w:r w:rsidRPr="00B47218">
              <w:rPr>
                <w:sz w:val="18"/>
                <w:szCs w:val="18"/>
              </w:rPr>
              <w:t xml:space="preserve">Bron : </w:t>
            </w:r>
          </w:p>
        </w:tc>
        <w:tc>
          <w:tcPr>
            <w:tcW w:w="5309" w:type="dxa"/>
            <w:tcBorders>
              <w:bottom w:val="single" w:sz="4" w:space="0" w:color="auto"/>
            </w:tcBorders>
          </w:tcPr>
          <w:p w14:paraId="75CA988A" w14:textId="77777777" w:rsidR="008B04C5" w:rsidRPr="00B47218" w:rsidRDefault="008B04C5" w:rsidP="00C45903">
            <w:pPr>
              <w:rPr>
                <w:rStyle w:val="Opmaakprofiel7ptCursief"/>
                <w:iCs/>
                <w:sz w:val="18"/>
                <w:szCs w:val="18"/>
              </w:rPr>
            </w:pPr>
            <w:r w:rsidRPr="00B47218">
              <w:rPr>
                <w:szCs w:val="18"/>
                <w:lang w:val="en-GB"/>
              </w:rPr>
              <w:t>SO</w:t>
            </w:r>
          </w:p>
        </w:tc>
      </w:tr>
    </w:tbl>
    <w:p w14:paraId="12CC7621" w14:textId="77777777" w:rsidR="002833BD" w:rsidRPr="00B47218" w:rsidRDefault="002833BD"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6770F1" w:rsidRPr="00B47218" w14:paraId="75CA988F" w14:textId="77777777" w:rsidTr="003334F7">
        <w:tc>
          <w:tcPr>
            <w:tcW w:w="2616" w:type="dxa"/>
          </w:tcPr>
          <w:p w14:paraId="75CA988D" w14:textId="77777777" w:rsidR="006770F1" w:rsidRPr="00B47218" w:rsidRDefault="008B04C5" w:rsidP="003334F7">
            <w:pPr>
              <w:jc w:val="both"/>
              <w:rPr>
                <w:rStyle w:val="Opmaakprofiel7ptCursief"/>
                <w:iCs/>
                <w:sz w:val="18"/>
                <w:szCs w:val="18"/>
              </w:rPr>
            </w:pPr>
            <w:r w:rsidRPr="00B47218">
              <w:rPr>
                <w:rStyle w:val="Opmaakprofiel7ptCursief"/>
                <w:iCs/>
                <w:sz w:val="18"/>
                <w:szCs w:val="18"/>
              </w:rPr>
              <w:t>Eis: TTI.Fp3.05</w:t>
            </w:r>
          </w:p>
        </w:tc>
        <w:tc>
          <w:tcPr>
            <w:tcW w:w="5309" w:type="dxa"/>
          </w:tcPr>
          <w:p w14:paraId="75CA988E" w14:textId="77777777" w:rsidR="006770F1" w:rsidRPr="00B47218" w:rsidRDefault="00607A7F" w:rsidP="003334F7">
            <w:pPr>
              <w:rPr>
                <w:rStyle w:val="Opmaakprofiel7pt"/>
                <w:sz w:val="18"/>
                <w:szCs w:val="18"/>
              </w:rPr>
            </w:pPr>
            <w:r w:rsidRPr="00B47218">
              <w:rPr>
                <w:rStyle w:val="Opmaakprofiel7pt"/>
                <w:sz w:val="18"/>
                <w:szCs w:val="18"/>
              </w:rPr>
              <w:t>De hoogtedetector dient objecten in het meetgebied met een doorsnede van 5 cm bij een snelheid van 100 km/uur te kunnen detecteren.</w:t>
            </w:r>
          </w:p>
        </w:tc>
      </w:tr>
      <w:tr w:rsidR="006770F1" w:rsidRPr="00B47218" w14:paraId="75CA9892" w14:textId="77777777" w:rsidTr="003334F7">
        <w:tc>
          <w:tcPr>
            <w:tcW w:w="2616" w:type="dxa"/>
          </w:tcPr>
          <w:p w14:paraId="75CA9890" w14:textId="77777777" w:rsidR="006770F1" w:rsidRPr="00B47218" w:rsidRDefault="006770F1" w:rsidP="003334F7">
            <w:pPr>
              <w:pStyle w:val="Opmaakprofiel7ptCursiefGrijs-85Uitvullen"/>
              <w:rPr>
                <w:sz w:val="18"/>
                <w:szCs w:val="18"/>
              </w:rPr>
            </w:pPr>
            <w:r w:rsidRPr="00B47218">
              <w:rPr>
                <w:sz w:val="18"/>
                <w:szCs w:val="18"/>
              </w:rPr>
              <w:t>Verificatiemethode:</w:t>
            </w:r>
          </w:p>
        </w:tc>
        <w:tc>
          <w:tcPr>
            <w:tcW w:w="5309" w:type="dxa"/>
          </w:tcPr>
          <w:p w14:paraId="75CA9891" w14:textId="29784EAA" w:rsidR="006770F1" w:rsidRPr="00B47218" w:rsidRDefault="00293EE1" w:rsidP="00F864FC">
            <w:pPr>
              <w:rPr>
                <w:rStyle w:val="Opmaakprofiel7pt"/>
                <w:sz w:val="18"/>
                <w:szCs w:val="18"/>
              </w:rPr>
            </w:pPr>
            <w:r w:rsidRPr="00B47218">
              <w:rPr>
                <w:rStyle w:val="Opmaakprofiel7pt"/>
                <w:sz w:val="18"/>
                <w:szCs w:val="18"/>
              </w:rPr>
              <w:t>test conform bijlage AB</w:t>
            </w:r>
          </w:p>
        </w:tc>
      </w:tr>
      <w:tr w:rsidR="006770F1" w:rsidRPr="00B47218" w14:paraId="75CA9895" w14:textId="77777777" w:rsidTr="003334F7">
        <w:tc>
          <w:tcPr>
            <w:tcW w:w="2616" w:type="dxa"/>
          </w:tcPr>
          <w:p w14:paraId="75CA9893" w14:textId="77777777" w:rsidR="006770F1" w:rsidRPr="00B47218" w:rsidRDefault="006770F1" w:rsidP="003334F7">
            <w:pPr>
              <w:pStyle w:val="Opmaakprofiel7ptCursiefGrijs-85Uitvullen"/>
              <w:rPr>
                <w:sz w:val="18"/>
                <w:szCs w:val="18"/>
              </w:rPr>
            </w:pPr>
            <w:r w:rsidRPr="00B47218">
              <w:rPr>
                <w:sz w:val="18"/>
                <w:szCs w:val="18"/>
              </w:rPr>
              <w:t>Toelichting:</w:t>
            </w:r>
          </w:p>
        </w:tc>
        <w:tc>
          <w:tcPr>
            <w:tcW w:w="5309" w:type="dxa"/>
          </w:tcPr>
          <w:p w14:paraId="75CA9894" w14:textId="033AAF6C" w:rsidR="006770F1" w:rsidRPr="00B47218" w:rsidRDefault="006770F1" w:rsidP="003334F7">
            <w:pPr>
              <w:rPr>
                <w:rStyle w:val="Opmaakprofiel7pt"/>
                <w:sz w:val="18"/>
                <w:szCs w:val="18"/>
              </w:rPr>
            </w:pPr>
          </w:p>
        </w:tc>
      </w:tr>
      <w:tr w:rsidR="006770F1" w:rsidRPr="00B47218" w14:paraId="75CA9898" w14:textId="77777777" w:rsidTr="003334F7">
        <w:tc>
          <w:tcPr>
            <w:tcW w:w="2616" w:type="dxa"/>
          </w:tcPr>
          <w:p w14:paraId="75CA9896" w14:textId="77777777" w:rsidR="006770F1" w:rsidRPr="00B47218" w:rsidRDefault="006770F1" w:rsidP="003334F7">
            <w:pPr>
              <w:pStyle w:val="Opmaakprofiel7ptCursiefGrijs-85Uitvullen"/>
              <w:rPr>
                <w:sz w:val="18"/>
                <w:szCs w:val="18"/>
              </w:rPr>
            </w:pPr>
            <w:r w:rsidRPr="00B47218">
              <w:rPr>
                <w:sz w:val="18"/>
                <w:szCs w:val="18"/>
              </w:rPr>
              <w:t>Bovenliggende eis(en):</w:t>
            </w:r>
          </w:p>
        </w:tc>
        <w:tc>
          <w:tcPr>
            <w:tcW w:w="5309" w:type="dxa"/>
          </w:tcPr>
          <w:p w14:paraId="75CA9897" w14:textId="77777777" w:rsidR="006770F1" w:rsidRPr="009F435A" w:rsidRDefault="008B04C5" w:rsidP="003334F7">
            <w:pPr>
              <w:rPr>
                <w:i/>
                <w:szCs w:val="18"/>
              </w:rPr>
            </w:pPr>
            <w:r w:rsidRPr="009F435A">
              <w:rPr>
                <w:rStyle w:val="Opmaakprofiel7ptCursief"/>
                <w:i w:val="0"/>
                <w:iCs/>
                <w:sz w:val="18"/>
                <w:szCs w:val="18"/>
              </w:rPr>
              <w:t>TTI.Fp3.02</w:t>
            </w:r>
          </w:p>
        </w:tc>
      </w:tr>
      <w:tr w:rsidR="006770F1" w:rsidRPr="00B47218" w14:paraId="75CA989B" w14:textId="77777777" w:rsidTr="003334F7">
        <w:tc>
          <w:tcPr>
            <w:tcW w:w="2616" w:type="dxa"/>
          </w:tcPr>
          <w:p w14:paraId="75CA9899" w14:textId="77777777" w:rsidR="006770F1" w:rsidRPr="00B47218" w:rsidRDefault="006770F1" w:rsidP="003334F7">
            <w:pPr>
              <w:pStyle w:val="Opmaakprofiel7ptCursiefGrijs-85Uitvullen"/>
              <w:rPr>
                <w:sz w:val="18"/>
                <w:szCs w:val="18"/>
              </w:rPr>
            </w:pPr>
            <w:r w:rsidRPr="00B47218">
              <w:rPr>
                <w:sz w:val="18"/>
                <w:szCs w:val="18"/>
              </w:rPr>
              <w:t>Bron :</w:t>
            </w:r>
          </w:p>
        </w:tc>
        <w:tc>
          <w:tcPr>
            <w:tcW w:w="5309" w:type="dxa"/>
          </w:tcPr>
          <w:p w14:paraId="75CA989A" w14:textId="77777777" w:rsidR="006770F1" w:rsidRPr="00B47218" w:rsidRDefault="00607A7F" w:rsidP="003334F7">
            <w:pPr>
              <w:rPr>
                <w:szCs w:val="18"/>
                <w:lang w:val="en-GB"/>
              </w:rPr>
            </w:pPr>
            <w:r w:rsidRPr="00B47218">
              <w:rPr>
                <w:szCs w:val="18"/>
                <w:lang w:val="en-GB"/>
              </w:rPr>
              <w:t>BSTTI</w:t>
            </w:r>
          </w:p>
        </w:tc>
      </w:tr>
    </w:tbl>
    <w:p w14:paraId="75CA989C" w14:textId="722049F7" w:rsidR="006770F1" w:rsidRDefault="006770F1"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6770F1" w:rsidRPr="00B47218" w14:paraId="75CA989F" w14:textId="77777777" w:rsidTr="003334F7">
        <w:tc>
          <w:tcPr>
            <w:tcW w:w="2616" w:type="dxa"/>
          </w:tcPr>
          <w:p w14:paraId="75CA989D" w14:textId="77777777" w:rsidR="006770F1" w:rsidRPr="00B47218" w:rsidRDefault="008B04C5" w:rsidP="003334F7">
            <w:pPr>
              <w:jc w:val="both"/>
              <w:rPr>
                <w:rStyle w:val="Opmaakprofiel7ptCursief"/>
                <w:iCs/>
                <w:sz w:val="18"/>
                <w:szCs w:val="18"/>
              </w:rPr>
            </w:pPr>
            <w:r w:rsidRPr="00B47218">
              <w:rPr>
                <w:rStyle w:val="Opmaakprofiel7ptCursief"/>
                <w:iCs/>
                <w:sz w:val="18"/>
                <w:szCs w:val="18"/>
              </w:rPr>
              <w:t>Eis: TTI.Fp3.06</w:t>
            </w:r>
          </w:p>
        </w:tc>
        <w:tc>
          <w:tcPr>
            <w:tcW w:w="5309" w:type="dxa"/>
          </w:tcPr>
          <w:p w14:paraId="75CA989E" w14:textId="77777777" w:rsidR="006770F1" w:rsidRPr="00B47218" w:rsidRDefault="00607A7F" w:rsidP="003334F7">
            <w:pPr>
              <w:rPr>
                <w:rStyle w:val="Opmaakprofiel7pt"/>
                <w:sz w:val="18"/>
                <w:szCs w:val="18"/>
              </w:rPr>
            </w:pPr>
            <w:r w:rsidRPr="00B47218">
              <w:rPr>
                <w:rStyle w:val="Opmaakprofiel7pt"/>
                <w:sz w:val="18"/>
                <w:szCs w:val="18"/>
              </w:rPr>
              <w:t>Een te ho</w:t>
            </w:r>
            <w:r w:rsidR="00E4036A" w:rsidRPr="00B47218">
              <w:rPr>
                <w:rStyle w:val="Opmaakprofiel7pt"/>
                <w:sz w:val="18"/>
                <w:szCs w:val="18"/>
              </w:rPr>
              <w:t>o</w:t>
            </w:r>
            <w:r w:rsidRPr="00B47218">
              <w:rPr>
                <w:rStyle w:val="Opmaakprofiel7pt"/>
                <w:sz w:val="18"/>
                <w:szCs w:val="18"/>
              </w:rPr>
              <w:t>g voertuig moet binnen 1 seconde zowel gedetecteerd worden als dat dit moeten worden doorgegeven aan het besturingssysteem.</w:t>
            </w:r>
          </w:p>
        </w:tc>
      </w:tr>
      <w:tr w:rsidR="006770F1" w:rsidRPr="00B47218" w14:paraId="75CA98A2" w14:textId="77777777" w:rsidTr="003334F7">
        <w:tc>
          <w:tcPr>
            <w:tcW w:w="2616" w:type="dxa"/>
          </w:tcPr>
          <w:p w14:paraId="75CA98A0" w14:textId="77777777" w:rsidR="006770F1" w:rsidRPr="00B47218" w:rsidRDefault="006770F1" w:rsidP="003334F7">
            <w:pPr>
              <w:pStyle w:val="Opmaakprofiel7ptCursiefGrijs-85Uitvullen"/>
              <w:rPr>
                <w:sz w:val="18"/>
                <w:szCs w:val="18"/>
              </w:rPr>
            </w:pPr>
            <w:r w:rsidRPr="00B47218">
              <w:rPr>
                <w:sz w:val="18"/>
                <w:szCs w:val="18"/>
              </w:rPr>
              <w:t>Verificatiemethode:</w:t>
            </w:r>
          </w:p>
        </w:tc>
        <w:tc>
          <w:tcPr>
            <w:tcW w:w="5309" w:type="dxa"/>
          </w:tcPr>
          <w:p w14:paraId="75CA98A1" w14:textId="64A264D4" w:rsidR="006770F1" w:rsidRPr="00B47218" w:rsidRDefault="00293EE1" w:rsidP="003334F7">
            <w:pPr>
              <w:rPr>
                <w:rStyle w:val="Opmaakprofiel7pt"/>
                <w:sz w:val="18"/>
                <w:szCs w:val="18"/>
              </w:rPr>
            </w:pPr>
            <w:r w:rsidRPr="00B47218">
              <w:rPr>
                <w:rStyle w:val="Opmaakprofiel7pt"/>
                <w:sz w:val="18"/>
                <w:szCs w:val="18"/>
              </w:rPr>
              <w:t>test conform bijlage AB</w:t>
            </w:r>
          </w:p>
        </w:tc>
      </w:tr>
      <w:tr w:rsidR="006770F1" w:rsidRPr="00B47218" w14:paraId="75CA98A5" w14:textId="77777777" w:rsidTr="003334F7">
        <w:tc>
          <w:tcPr>
            <w:tcW w:w="2616" w:type="dxa"/>
          </w:tcPr>
          <w:p w14:paraId="75CA98A3" w14:textId="77777777" w:rsidR="006770F1" w:rsidRPr="00B47218" w:rsidRDefault="006770F1" w:rsidP="003334F7">
            <w:pPr>
              <w:pStyle w:val="Opmaakprofiel7ptCursiefGrijs-85Uitvullen"/>
              <w:rPr>
                <w:sz w:val="18"/>
                <w:szCs w:val="18"/>
              </w:rPr>
            </w:pPr>
            <w:r w:rsidRPr="00B47218">
              <w:rPr>
                <w:sz w:val="18"/>
                <w:szCs w:val="18"/>
              </w:rPr>
              <w:t>Toelichting:</w:t>
            </w:r>
          </w:p>
        </w:tc>
        <w:tc>
          <w:tcPr>
            <w:tcW w:w="5309" w:type="dxa"/>
          </w:tcPr>
          <w:p w14:paraId="75CA98A4" w14:textId="663CEB62" w:rsidR="006770F1" w:rsidRPr="00B47218" w:rsidRDefault="006770F1" w:rsidP="003334F7">
            <w:pPr>
              <w:rPr>
                <w:rStyle w:val="Opmaakprofiel7pt"/>
                <w:sz w:val="18"/>
                <w:szCs w:val="18"/>
              </w:rPr>
            </w:pPr>
          </w:p>
        </w:tc>
      </w:tr>
      <w:tr w:rsidR="006770F1" w:rsidRPr="00B47218" w14:paraId="75CA98A8" w14:textId="77777777" w:rsidTr="003334F7">
        <w:tc>
          <w:tcPr>
            <w:tcW w:w="2616" w:type="dxa"/>
          </w:tcPr>
          <w:p w14:paraId="75CA98A6" w14:textId="77777777" w:rsidR="006770F1" w:rsidRPr="00B47218" w:rsidRDefault="006770F1" w:rsidP="003334F7">
            <w:pPr>
              <w:pStyle w:val="Opmaakprofiel7ptCursiefGrijs-85Uitvullen"/>
              <w:rPr>
                <w:sz w:val="18"/>
                <w:szCs w:val="18"/>
              </w:rPr>
            </w:pPr>
            <w:r w:rsidRPr="00B47218">
              <w:rPr>
                <w:sz w:val="18"/>
                <w:szCs w:val="18"/>
              </w:rPr>
              <w:t>Bovenliggende eis(en):</w:t>
            </w:r>
          </w:p>
        </w:tc>
        <w:tc>
          <w:tcPr>
            <w:tcW w:w="5309" w:type="dxa"/>
          </w:tcPr>
          <w:p w14:paraId="75CA98A7" w14:textId="77777777" w:rsidR="006770F1" w:rsidRPr="009F435A" w:rsidRDefault="008B04C5" w:rsidP="003334F7">
            <w:pPr>
              <w:rPr>
                <w:i/>
                <w:szCs w:val="18"/>
              </w:rPr>
            </w:pPr>
            <w:r w:rsidRPr="009F435A">
              <w:rPr>
                <w:rStyle w:val="Opmaakprofiel7ptCursief"/>
                <w:i w:val="0"/>
                <w:iCs/>
                <w:sz w:val="18"/>
                <w:szCs w:val="18"/>
              </w:rPr>
              <w:t>TTI.Fp3.02</w:t>
            </w:r>
          </w:p>
        </w:tc>
      </w:tr>
      <w:tr w:rsidR="006770F1" w:rsidRPr="00B47218" w14:paraId="75CA98AB" w14:textId="77777777" w:rsidTr="003334F7">
        <w:tc>
          <w:tcPr>
            <w:tcW w:w="2616" w:type="dxa"/>
          </w:tcPr>
          <w:p w14:paraId="75CA98A9" w14:textId="77777777" w:rsidR="006770F1" w:rsidRPr="00B47218" w:rsidRDefault="006770F1" w:rsidP="003334F7">
            <w:pPr>
              <w:pStyle w:val="Opmaakprofiel7ptCursiefGrijs-85Uitvullen"/>
              <w:rPr>
                <w:sz w:val="18"/>
                <w:szCs w:val="18"/>
              </w:rPr>
            </w:pPr>
            <w:r w:rsidRPr="00B47218">
              <w:rPr>
                <w:sz w:val="18"/>
                <w:szCs w:val="18"/>
              </w:rPr>
              <w:t>Bron :</w:t>
            </w:r>
          </w:p>
        </w:tc>
        <w:tc>
          <w:tcPr>
            <w:tcW w:w="5309" w:type="dxa"/>
          </w:tcPr>
          <w:p w14:paraId="75CA98AA" w14:textId="77777777" w:rsidR="006770F1" w:rsidRPr="00B47218" w:rsidRDefault="00607A7F" w:rsidP="003334F7">
            <w:pPr>
              <w:rPr>
                <w:szCs w:val="18"/>
                <w:lang w:val="en-GB"/>
              </w:rPr>
            </w:pPr>
            <w:r w:rsidRPr="00B47218">
              <w:rPr>
                <w:szCs w:val="18"/>
                <w:lang w:val="en-GB"/>
              </w:rPr>
              <w:t>BSTTI</w:t>
            </w:r>
          </w:p>
        </w:tc>
      </w:tr>
    </w:tbl>
    <w:p w14:paraId="75CA98AC" w14:textId="77777777" w:rsidR="006770F1" w:rsidRPr="00B47218" w:rsidRDefault="006770F1" w:rsidP="00C45903">
      <w:pPr>
        <w:rPr>
          <w:szCs w:val="18"/>
        </w:rPr>
      </w:pPr>
    </w:p>
    <w:p w14:paraId="75CA98AD" w14:textId="77777777" w:rsidR="00C45903" w:rsidRPr="00B47218" w:rsidRDefault="00C45903" w:rsidP="002833BD">
      <w:pPr>
        <w:pStyle w:val="Subsubparagraaf"/>
      </w:pPr>
      <w:r w:rsidRPr="00B47218">
        <w:t>Veiligheid Mitigatie (Sa)</w:t>
      </w:r>
    </w:p>
    <w:p w14:paraId="75CA98AE" w14:textId="77777777" w:rsidR="00E4036A" w:rsidRPr="00B47218" w:rsidRDefault="00E4036A" w:rsidP="004C3C5C">
      <w:pPr>
        <w:pStyle w:val="broodtekst0"/>
      </w:pPr>
    </w:p>
    <w:p w14:paraId="75CA98B0" w14:textId="5D10AA65" w:rsidR="00C45903" w:rsidRDefault="00E4036A" w:rsidP="00C45903">
      <w:pPr>
        <w:rPr>
          <w:i/>
          <w:szCs w:val="18"/>
          <w:u w:val="single"/>
        </w:rPr>
      </w:pPr>
      <w:r w:rsidRPr="00A948B4">
        <w:rPr>
          <w:i/>
          <w:szCs w:val="18"/>
          <w:u w:val="single"/>
        </w:rPr>
        <w:t>Detectie van incidenten</w:t>
      </w:r>
    </w:p>
    <w:p w14:paraId="6365BE4E" w14:textId="77777777" w:rsidR="001D1C55" w:rsidRPr="00A948B4" w:rsidRDefault="001D1C55" w:rsidP="00C45903">
      <w:pPr>
        <w:rPr>
          <w:i/>
          <w:szCs w:val="18"/>
          <w:u w:val="singl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8B3" w14:textId="77777777" w:rsidTr="00701888">
        <w:tc>
          <w:tcPr>
            <w:tcW w:w="2616" w:type="dxa"/>
            <w:tcBorders>
              <w:top w:val="single" w:sz="4" w:space="0" w:color="auto"/>
            </w:tcBorders>
          </w:tcPr>
          <w:p w14:paraId="75CA98B1" w14:textId="77777777" w:rsidR="00C45903" w:rsidRPr="00B47218" w:rsidRDefault="00C45903" w:rsidP="00E4036A">
            <w:pPr>
              <w:jc w:val="both"/>
              <w:rPr>
                <w:rStyle w:val="Opmaakprofiel7ptCursief"/>
                <w:iCs/>
                <w:sz w:val="18"/>
                <w:szCs w:val="18"/>
              </w:rPr>
            </w:pPr>
            <w:r w:rsidRPr="00B47218">
              <w:rPr>
                <w:rStyle w:val="Opmaakprofiel7ptCursief"/>
                <w:iCs/>
                <w:sz w:val="18"/>
                <w:szCs w:val="18"/>
              </w:rPr>
              <w:t xml:space="preserve">Eis: </w:t>
            </w:r>
            <w:r w:rsidR="00E4036A" w:rsidRPr="00F00F31">
              <w:rPr>
                <w:rStyle w:val="Opmaakprofiel7ptCursief"/>
                <w:iCs/>
                <w:sz w:val="18"/>
                <w:szCs w:val="18"/>
              </w:rPr>
              <w:t>TTI.Fm1.0</w:t>
            </w:r>
            <w:r w:rsidR="00B43BC3" w:rsidRPr="00F00F31">
              <w:rPr>
                <w:rStyle w:val="Opmaakprofiel7ptCursief"/>
                <w:iCs/>
                <w:sz w:val="18"/>
                <w:szCs w:val="18"/>
              </w:rPr>
              <w:t>1</w:t>
            </w:r>
          </w:p>
        </w:tc>
        <w:tc>
          <w:tcPr>
            <w:tcW w:w="5309" w:type="dxa"/>
            <w:tcBorders>
              <w:top w:val="single" w:sz="4" w:space="0" w:color="auto"/>
            </w:tcBorders>
          </w:tcPr>
          <w:p w14:paraId="75CA98B2" w14:textId="77777777" w:rsidR="00C45903" w:rsidRPr="00B47218" w:rsidRDefault="00C45903" w:rsidP="00C45903">
            <w:pPr>
              <w:rPr>
                <w:rStyle w:val="Opmaakprofiel7pt"/>
                <w:sz w:val="18"/>
                <w:szCs w:val="18"/>
              </w:rPr>
            </w:pPr>
            <w:r w:rsidRPr="00B47218">
              <w:rPr>
                <w:rStyle w:val="Opmaakprofiel7pt"/>
                <w:sz w:val="18"/>
                <w:szCs w:val="18"/>
              </w:rPr>
              <w:t>De Tunneltechnische installaties dienen mogelijke incidenten te detecteren</w:t>
            </w:r>
            <w:r w:rsidR="00BE6FC1" w:rsidRPr="00B47218">
              <w:rPr>
                <w:rStyle w:val="Opmaakprofiel7pt"/>
                <w:sz w:val="18"/>
                <w:szCs w:val="18"/>
              </w:rPr>
              <w:t>.</w:t>
            </w:r>
          </w:p>
        </w:tc>
      </w:tr>
      <w:tr w:rsidR="00C45903" w:rsidRPr="00B47218" w14:paraId="75CA98B6" w14:textId="77777777" w:rsidTr="00701888">
        <w:tc>
          <w:tcPr>
            <w:tcW w:w="2616" w:type="dxa"/>
          </w:tcPr>
          <w:p w14:paraId="75CA98B4"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8B5" w14:textId="19141CC7" w:rsidR="00C45903" w:rsidRPr="00B47218" w:rsidRDefault="000F072A" w:rsidP="00C45903">
            <w:pPr>
              <w:rPr>
                <w:rStyle w:val="Opmaakprofiel7pt"/>
                <w:sz w:val="18"/>
                <w:szCs w:val="18"/>
              </w:rPr>
            </w:pPr>
            <w:r w:rsidRPr="00B47218">
              <w:rPr>
                <w:rStyle w:val="Opmaakprofiel7pt"/>
                <w:sz w:val="18"/>
                <w:szCs w:val="18"/>
              </w:rPr>
              <w:t>test conform bijlage AB</w:t>
            </w:r>
          </w:p>
        </w:tc>
      </w:tr>
      <w:tr w:rsidR="00C45903" w:rsidRPr="00B47218" w14:paraId="75CA98B9" w14:textId="77777777" w:rsidTr="00701888">
        <w:tc>
          <w:tcPr>
            <w:tcW w:w="2616" w:type="dxa"/>
          </w:tcPr>
          <w:p w14:paraId="75CA98B7"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8B8" w14:textId="77777777" w:rsidR="00C45903" w:rsidRPr="00B47218" w:rsidRDefault="00C45903" w:rsidP="00C45903">
            <w:pPr>
              <w:rPr>
                <w:rStyle w:val="Opmaakprofiel7pt"/>
                <w:sz w:val="18"/>
                <w:szCs w:val="18"/>
              </w:rPr>
            </w:pPr>
            <w:r w:rsidRPr="00B47218">
              <w:rPr>
                <w:rStyle w:val="Opmaakprofiel7pt"/>
                <w:sz w:val="18"/>
                <w:szCs w:val="18"/>
              </w:rPr>
              <w:t>Het betreft detectie van stilstaand verkeer, vluchten van weggebruikers, het gebruik van blusmiddelen</w:t>
            </w:r>
          </w:p>
        </w:tc>
      </w:tr>
      <w:tr w:rsidR="00C45903" w:rsidRPr="00B47218" w14:paraId="75CA98BC" w14:textId="77777777" w:rsidTr="004C3C5C">
        <w:tc>
          <w:tcPr>
            <w:tcW w:w="2616" w:type="dxa"/>
          </w:tcPr>
          <w:p w14:paraId="75CA98BA"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8BB" w14:textId="77777777" w:rsidR="00C45903" w:rsidRPr="00B47218" w:rsidRDefault="00C45903" w:rsidP="00C45903">
            <w:pPr>
              <w:rPr>
                <w:szCs w:val="18"/>
              </w:rPr>
            </w:pPr>
            <w:r w:rsidRPr="00B47218">
              <w:rPr>
                <w:szCs w:val="18"/>
                <w:lang w:val="en-GB"/>
              </w:rPr>
              <w:t>AR.As.Sa.01</w:t>
            </w:r>
          </w:p>
        </w:tc>
      </w:tr>
      <w:tr w:rsidR="00701888" w:rsidRPr="00B47218" w14:paraId="75CA98BF" w14:textId="77777777" w:rsidTr="00701888">
        <w:tc>
          <w:tcPr>
            <w:tcW w:w="2616" w:type="dxa"/>
            <w:tcBorders>
              <w:bottom w:val="single" w:sz="4" w:space="0" w:color="auto"/>
            </w:tcBorders>
          </w:tcPr>
          <w:p w14:paraId="75CA98BD" w14:textId="77777777" w:rsidR="00701888" w:rsidRPr="00B47218" w:rsidRDefault="00701888" w:rsidP="00C45903">
            <w:pPr>
              <w:pStyle w:val="Opmaakprofiel7ptCursiefGrijs-85Uitvullen"/>
              <w:rPr>
                <w:sz w:val="18"/>
                <w:szCs w:val="18"/>
              </w:rPr>
            </w:pPr>
            <w:r w:rsidRPr="00B47218">
              <w:rPr>
                <w:sz w:val="18"/>
                <w:szCs w:val="18"/>
              </w:rPr>
              <w:t xml:space="preserve">Bron : </w:t>
            </w:r>
          </w:p>
        </w:tc>
        <w:tc>
          <w:tcPr>
            <w:tcW w:w="5309" w:type="dxa"/>
            <w:tcBorders>
              <w:bottom w:val="single" w:sz="4" w:space="0" w:color="auto"/>
            </w:tcBorders>
          </w:tcPr>
          <w:p w14:paraId="75CA98BE" w14:textId="77777777" w:rsidR="00701888" w:rsidRPr="00B47218" w:rsidRDefault="00701888" w:rsidP="00C45903">
            <w:pPr>
              <w:rPr>
                <w:szCs w:val="18"/>
                <w:lang w:val="en-GB"/>
              </w:rPr>
            </w:pPr>
            <w:r w:rsidRPr="00B47218">
              <w:rPr>
                <w:szCs w:val="18"/>
                <w:lang w:val="en-GB"/>
              </w:rPr>
              <w:t>SO</w:t>
            </w:r>
          </w:p>
        </w:tc>
      </w:tr>
    </w:tbl>
    <w:p w14:paraId="75CA98C0" w14:textId="77777777" w:rsidR="00C45903" w:rsidRPr="00B47218" w:rsidRDefault="00C45903"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1"/>
        <w:gridCol w:w="5314"/>
      </w:tblGrid>
      <w:tr w:rsidR="00C45903" w:rsidRPr="00B47218" w14:paraId="75CA98C3" w14:textId="77777777" w:rsidTr="00701888">
        <w:tc>
          <w:tcPr>
            <w:tcW w:w="2611" w:type="dxa"/>
            <w:tcBorders>
              <w:top w:val="single" w:sz="4" w:space="0" w:color="auto"/>
            </w:tcBorders>
          </w:tcPr>
          <w:p w14:paraId="75CA98C1" w14:textId="77777777" w:rsidR="00C45903" w:rsidRPr="00B47218" w:rsidRDefault="00701888" w:rsidP="00C45903">
            <w:pPr>
              <w:jc w:val="both"/>
              <w:rPr>
                <w:i/>
                <w:color w:val="262626"/>
                <w:szCs w:val="18"/>
              </w:rPr>
            </w:pPr>
            <w:r w:rsidRPr="00B47218">
              <w:rPr>
                <w:rStyle w:val="Opmaakprofiel7ptCursief"/>
                <w:iCs/>
                <w:sz w:val="18"/>
                <w:szCs w:val="18"/>
              </w:rPr>
              <w:t>Eis: TTI.Fm1.02</w:t>
            </w:r>
          </w:p>
        </w:tc>
        <w:tc>
          <w:tcPr>
            <w:tcW w:w="5314" w:type="dxa"/>
            <w:tcBorders>
              <w:top w:val="single" w:sz="4" w:space="0" w:color="auto"/>
            </w:tcBorders>
          </w:tcPr>
          <w:p w14:paraId="75CA98C2" w14:textId="77777777" w:rsidR="00C45903" w:rsidRPr="00B47218" w:rsidRDefault="00C45903" w:rsidP="00C45903">
            <w:pPr>
              <w:rPr>
                <w:szCs w:val="18"/>
              </w:rPr>
            </w:pPr>
            <w:r w:rsidRPr="00B47218">
              <w:rPr>
                <w:szCs w:val="18"/>
              </w:rPr>
              <w:t>Het openen van een hulppostkast dient te worden gemeld</w:t>
            </w:r>
            <w:r w:rsidR="00BE6FC1" w:rsidRPr="00B47218">
              <w:rPr>
                <w:szCs w:val="18"/>
              </w:rPr>
              <w:t>.</w:t>
            </w:r>
          </w:p>
        </w:tc>
      </w:tr>
      <w:tr w:rsidR="00C45903" w:rsidRPr="00B47218" w14:paraId="75CA98C6" w14:textId="77777777" w:rsidTr="00701888">
        <w:tc>
          <w:tcPr>
            <w:tcW w:w="2611" w:type="dxa"/>
          </w:tcPr>
          <w:p w14:paraId="75CA98C4"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14" w:type="dxa"/>
          </w:tcPr>
          <w:p w14:paraId="75CA98C5" w14:textId="3A45FC68" w:rsidR="00C45903" w:rsidRPr="00B47218" w:rsidRDefault="000F072A" w:rsidP="00C45903">
            <w:pPr>
              <w:rPr>
                <w:szCs w:val="18"/>
              </w:rPr>
            </w:pPr>
            <w:r w:rsidRPr="00B47218">
              <w:rPr>
                <w:rStyle w:val="Opmaakprofiel7pt"/>
                <w:sz w:val="18"/>
                <w:szCs w:val="18"/>
              </w:rPr>
              <w:t>test conform bijlage AB</w:t>
            </w:r>
          </w:p>
        </w:tc>
      </w:tr>
      <w:tr w:rsidR="00C45903" w:rsidRPr="00B47218" w14:paraId="75CA98C9" w14:textId="77777777" w:rsidTr="00701888">
        <w:tc>
          <w:tcPr>
            <w:tcW w:w="2611" w:type="dxa"/>
          </w:tcPr>
          <w:p w14:paraId="75CA98C7"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14" w:type="dxa"/>
          </w:tcPr>
          <w:p w14:paraId="75CA98C8" w14:textId="77777777" w:rsidR="00C45903" w:rsidRPr="00B47218" w:rsidRDefault="00C45903" w:rsidP="00C45903">
            <w:pPr>
              <w:rPr>
                <w:rStyle w:val="Opmaakprofiel7pt"/>
                <w:sz w:val="18"/>
                <w:szCs w:val="18"/>
              </w:rPr>
            </w:pPr>
          </w:p>
        </w:tc>
      </w:tr>
      <w:tr w:rsidR="00C45903" w:rsidRPr="00B47218" w14:paraId="75CA98CC" w14:textId="77777777" w:rsidTr="004C3C5C">
        <w:tc>
          <w:tcPr>
            <w:tcW w:w="2611" w:type="dxa"/>
          </w:tcPr>
          <w:p w14:paraId="75CA98CA"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14" w:type="dxa"/>
          </w:tcPr>
          <w:p w14:paraId="75CA98CB" w14:textId="77777777" w:rsidR="00C45903" w:rsidRPr="009F435A" w:rsidRDefault="00E4036A" w:rsidP="00C45903">
            <w:pPr>
              <w:rPr>
                <w:i/>
                <w:szCs w:val="18"/>
                <w:lang w:val="fr-FR"/>
              </w:rPr>
            </w:pPr>
            <w:r w:rsidRPr="009F435A">
              <w:rPr>
                <w:rStyle w:val="Opmaakprofiel7ptCursief"/>
                <w:i w:val="0"/>
                <w:iCs/>
                <w:sz w:val="18"/>
                <w:szCs w:val="18"/>
              </w:rPr>
              <w:t>TTI.Fm1.01</w:t>
            </w:r>
          </w:p>
        </w:tc>
      </w:tr>
      <w:tr w:rsidR="00701888" w:rsidRPr="00B47218" w14:paraId="75CA98CF" w14:textId="77777777" w:rsidTr="00701888">
        <w:tc>
          <w:tcPr>
            <w:tcW w:w="2611" w:type="dxa"/>
            <w:tcBorders>
              <w:bottom w:val="single" w:sz="4" w:space="0" w:color="auto"/>
            </w:tcBorders>
          </w:tcPr>
          <w:p w14:paraId="75CA98CD" w14:textId="77777777" w:rsidR="00701888" w:rsidRPr="00B47218" w:rsidRDefault="00701888" w:rsidP="00C45903">
            <w:pPr>
              <w:pStyle w:val="Opmaakprofiel7ptCursiefGrijs-85Uitvullen"/>
              <w:rPr>
                <w:sz w:val="18"/>
                <w:szCs w:val="18"/>
              </w:rPr>
            </w:pPr>
            <w:r w:rsidRPr="00B47218">
              <w:rPr>
                <w:sz w:val="18"/>
                <w:szCs w:val="18"/>
              </w:rPr>
              <w:t xml:space="preserve">Bron : </w:t>
            </w:r>
          </w:p>
        </w:tc>
        <w:tc>
          <w:tcPr>
            <w:tcW w:w="5314" w:type="dxa"/>
            <w:tcBorders>
              <w:bottom w:val="single" w:sz="4" w:space="0" w:color="auto"/>
            </w:tcBorders>
          </w:tcPr>
          <w:p w14:paraId="75CA98CE" w14:textId="77777777" w:rsidR="00701888" w:rsidRPr="00B47218" w:rsidRDefault="00701888" w:rsidP="00C45903">
            <w:pPr>
              <w:rPr>
                <w:rStyle w:val="Opmaakprofiel7ptCursief"/>
                <w:iCs/>
                <w:sz w:val="18"/>
                <w:szCs w:val="18"/>
              </w:rPr>
            </w:pPr>
            <w:r w:rsidRPr="00B47218">
              <w:rPr>
                <w:szCs w:val="18"/>
                <w:lang w:val="en-GB"/>
              </w:rPr>
              <w:t>SO</w:t>
            </w:r>
          </w:p>
        </w:tc>
      </w:tr>
    </w:tbl>
    <w:p w14:paraId="75CA98D0" w14:textId="77777777" w:rsidR="00C45903" w:rsidRPr="00B47218" w:rsidRDefault="00C45903" w:rsidP="00C45903">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B43BC3" w:rsidRPr="00B47218" w14:paraId="75CA98D3" w14:textId="77777777" w:rsidTr="004E5A8C">
        <w:tc>
          <w:tcPr>
            <w:tcW w:w="2616" w:type="dxa"/>
          </w:tcPr>
          <w:p w14:paraId="75CA98D1" w14:textId="77777777" w:rsidR="00B43BC3" w:rsidRPr="00B47218" w:rsidRDefault="00701888" w:rsidP="004E5A8C">
            <w:pPr>
              <w:jc w:val="both"/>
              <w:rPr>
                <w:rStyle w:val="Opmaakprofiel7ptCursief"/>
                <w:iCs/>
                <w:sz w:val="18"/>
                <w:szCs w:val="18"/>
              </w:rPr>
            </w:pPr>
            <w:r w:rsidRPr="00B47218">
              <w:rPr>
                <w:rStyle w:val="Opmaakprofiel7ptCursief"/>
                <w:iCs/>
                <w:sz w:val="18"/>
                <w:szCs w:val="18"/>
              </w:rPr>
              <w:t>Eis: TTI.Fm1.03</w:t>
            </w:r>
          </w:p>
        </w:tc>
        <w:tc>
          <w:tcPr>
            <w:tcW w:w="5309" w:type="dxa"/>
          </w:tcPr>
          <w:p w14:paraId="75CA98D2" w14:textId="77777777" w:rsidR="00B43BC3" w:rsidRPr="00B47218" w:rsidRDefault="00B43BC3" w:rsidP="004E5A8C">
            <w:pPr>
              <w:rPr>
                <w:rStyle w:val="Opmaakprofiel7pt"/>
                <w:sz w:val="18"/>
                <w:szCs w:val="18"/>
              </w:rPr>
            </w:pPr>
            <w:r w:rsidRPr="00B47218">
              <w:rPr>
                <w:rStyle w:val="Opmaakprofiel7pt"/>
                <w:sz w:val="18"/>
                <w:szCs w:val="18"/>
              </w:rPr>
              <w:t>Het openen van de hulppostkast moet gedetecteerd worden en een automatische melding naar de lokale en centrale bedienplek geven.</w:t>
            </w:r>
          </w:p>
        </w:tc>
      </w:tr>
      <w:tr w:rsidR="00B43BC3" w:rsidRPr="00B47218" w14:paraId="75CA98D6" w14:textId="77777777" w:rsidTr="004E5A8C">
        <w:tc>
          <w:tcPr>
            <w:tcW w:w="2616" w:type="dxa"/>
          </w:tcPr>
          <w:p w14:paraId="75CA98D4" w14:textId="77777777" w:rsidR="00B43BC3" w:rsidRPr="00B47218" w:rsidRDefault="00B43BC3" w:rsidP="004E5A8C">
            <w:pPr>
              <w:pStyle w:val="Opmaakprofiel7ptCursiefGrijs-85Uitvullen"/>
              <w:rPr>
                <w:sz w:val="18"/>
                <w:szCs w:val="18"/>
              </w:rPr>
            </w:pPr>
            <w:r w:rsidRPr="00B47218">
              <w:rPr>
                <w:sz w:val="18"/>
                <w:szCs w:val="18"/>
              </w:rPr>
              <w:t>Verificatiemethode:</w:t>
            </w:r>
          </w:p>
        </w:tc>
        <w:tc>
          <w:tcPr>
            <w:tcW w:w="5309" w:type="dxa"/>
          </w:tcPr>
          <w:p w14:paraId="75CA98D5" w14:textId="7DAC6EB3" w:rsidR="00B43BC3" w:rsidRPr="00B47218" w:rsidRDefault="000F072A" w:rsidP="004E5A8C">
            <w:pPr>
              <w:rPr>
                <w:rStyle w:val="Opmaakprofiel7pt"/>
                <w:sz w:val="18"/>
                <w:szCs w:val="18"/>
              </w:rPr>
            </w:pPr>
            <w:r w:rsidRPr="00B47218">
              <w:rPr>
                <w:rStyle w:val="Opmaakprofiel7pt"/>
                <w:sz w:val="18"/>
                <w:szCs w:val="18"/>
              </w:rPr>
              <w:t>test conform bijlage AB</w:t>
            </w:r>
          </w:p>
        </w:tc>
      </w:tr>
      <w:tr w:rsidR="00B43BC3" w:rsidRPr="00B47218" w14:paraId="75CA98D9" w14:textId="77777777" w:rsidTr="004E5A8C">
        <w:tc>
          <w:tcPr>
            <w:tcW w:w="2616" w:type="dxa"/>
          </w:tcPr>
          <w:p w14:paraId="75CA98D7" w14:textId="77777777" w:rsidR="00B43BC3" w:rsidRPr="00B47218" w:rsidRDefault="00B43BC3" w:rsidP="004E5A8C">
            <w:pPr>
              <w:pStyle w:val="Opmaakprofiel7ptCursiefGrijs-85Uitvullen"/>
              <w:rPr>
                <w:sz w:val="18"/>
                <w:szCs w:val="18"/>
              </w:rPr>
            </w:pPr>
            <w:r w:rsidRPr="00B47218">
              <w:rPr>
                <w:sz w:val="18"/>
                <w:szCs w:val="18"/>
              </w:rPr>
              <w:t>Toelichting:</w:t>
            </w:r>
          </w:p>
        </w:tc>
        <w:tc>
          <w:tcPr>
            <w:tcW w:w="5309" w:type="dxa"/>
          </w:tcPr>
          <w:p w14:paraId="75CA98D8" w14:textId="21A8DD69" w:rsidR="00B43BC3" w:rsidRPr="00B47218" w:rsidRDefault="00B43BC3" w:rsidP="004E5A8C">
            <w:pPr>
              <w:rPr>
                <w:rStyle w:val="Opmaakprofiel7pt"/>
                <w:sz w:val="18"/>
                <w:szCs w:val="18"/>
              </w:rPr>
            </w:pPr>
          </w:p>
        </w:tc>
      </w:tr>
      <w:tr w:rsidR="00B43BC3" w:rsidRPr="00B47218" w14:paraId="75CA98DC" w14:textId="77777777" w:rsidTr="004E5A8C">
        <w:tc>
          <w:tcPr>
            <w:tcW w:w="2616" w:type="dxa"/>
          </w:tcPr>
          <w:p w14:paraId="75CA98DA" w14:textId="77777777" w:rsidR="00B43BC3" w:rsidRPr="00B47218" w:rsidRDefault="00B43BC3" w:rsidP="004E5A8C">
            <w:pPr>
              <w:pStyle w:val="Opmaakprofiel7ptCursiefGrijs-85Uitvullen"/>
              <w:rPr>
                <w:sz w:val="18"/>
                <w:szCs w:val="18"/>
              </w:rPr>
            </w:pPr>
            <w:r w:rsidRPr="00B47218">
              <w:rPr>
                <w:sz w:val="18"/>
                <w:szCs w:val="18"/>
              </w:rPr>
              <w:t>Bovenliggende eis(en):</w:t>
            </w:r>
          </w:p>
        </w:tc>
        <w:tc>
          <w:tcPr>
            <w:tcW w:w="5309" w:type="dxa"/>
          </w:tcPr>
          <w:p w14:paraId="75CA98DB" w14:textId="77777777" w:rsidR="00B43BC3" w:rsidRPr="009F435A" w:rsidRDefault="00701888" w:rsidP="004E5A8C">
            <w:pPr>
              <w:rPr>
                <w:i/>
                <w:szCs w:val="18"/>
              </w:rPr>
            </w:pPr>
            <w:r w:rsidRPr="009F435A">
              <w:rPr>
                <w:rStyle w:val="Opmaakprofiel7ptCursief"/>
                <w:i w:val="0"/>
                <w:iCs/>
                <w:sz w:val="18"/>
                <w:szCs w:val="18"/>
              </w:rPr>
              <w:t>TTI.Fm1.02</w:t>
            </w:r>
          </w:p>
        </w:tc>
      </w:tr>
      <w:tr w:rsidR="00B43BC3" w:rsidRPr="00B47218" w14:paraId="75CA98DF" w14:textId="77777777" w:rsidTr="004E5A8C">
        <w:tc>
          <w:tcPr>
            <w:tcW w:w="2616" w:type="dxa"/>
          </w:tcPr>
          <w:p w14:paraId="75CA98DD" w14:textId="77777777" w:rsidR="00B43BC3" w:rsidRPr="00B47218" w:rsidRDefault="00B43BC3" w:rsidP="004E5A8C">
            <w:pPr>
              <w:pStyle w:val="Opmaakprofiel7ptCursiefGrijs-85Uitvullen"/>
              <w:rPr>
                <w:sz w:val="18"/>
                <w:szCs w:val="18"/>
              </w:rPr>
            </w:pPr>
            <w:r w:rsidRPr="00B47218">
              <w:rPr>
                <w:sz w:val="18"/>
                <w:szCs w:val="18"/>
              </w:rPr>
              <w:t>Bron :</w:t>
            </w:r>
          </w:p>
        </w:tc>
        <w:tc>
          <w:tcPr>
            <w:tcW w:w="5309" w:type="dxa"/>
          </w:tcPr>
          <w:p w14:paraId="75CA98DE" w14:textId="77777777" w:rsidR="00B43BC3" w:rsidRPr="00B47218" w:rsidRDefault="00B43BC3" w:rsidP="004E5A8C">
            <w:pPr>
              <w:rPr>
                <w:szCs w:val="18"/>
                <w:lang w:val="en-GB"/>
              </w:rPr>
            </w:pPr>
            <w:r w:rsidRPr="00B47218">
              <w:rPr>
                <w:szCs w:val="18"/>
                <w:lang w:val="en-GB"/>
              </w:rPr>
              <w:t>BSTTI</w:t>
            </w:r>
          </w:p>
        </w:tc>
      </w:tr>
    </w:tbl>
    <w:p w14:paraId="75CA98E1" w14:textId="77777777" w:rsidR="00B43BC3" w:rsidRPr="00B47218" w:rsidRDefault="00B43BC3" w:rsidP="00C45903">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8E4" w14:textId="77777777" w:rsidTr="00701888">
        <w:tc>
          <w:tcPr>
            <w:tcW w:w="2616" w:type="dxa"/>
            <w:tcBorders>
              <w:top w:val="single" w:sz="4" w:space="0" w:color="auto"/>
            </w:tcBorders>
          </w:tcPr>
          <w:p w14:paraId="75CA98E2" w14:textId="77777777" w:rsidR="00C45903" w:rsidRPr="00B47218" w:rsidRDefault="00C45903" w:rsidP="00701888">
            <w:pPr>
              <w:jc w:val="both"/>
              <w:rPr>
                <w:rStyle w:val="Opmaakprofiel7ptCursief"/>
                <w:iCs/>
                <w:sz w:val="18"/>
                <w:szCs w:val="18"/>
              </w:rPr>
            </w:pPr>
            <w:r w:rsidRPr="00B47218">
              <w:rPr>
                <w:rStyle w:val="Opmaakprofiel7ptCursief"/>
                <w:iCs/>
                <w:sz w:val="18"/>
                <w:szCs w:val="18"/>
              </w:rPr>
              <w:t xml:space="preserve">Eis: </w:t>
            </w:r>
            <w:r w:rsidR="00701888" w:rsidRPr="00B47218">
              <w:rPr>
                <w:rStyle w:val="Opmaakprofiel7ptCursief"/>
                <w:iCs/>
                <w:sz w:val="18"/>
                <w:szCs w:val="18"/>
              </w:rPr>
              <w:t>TTI.Fm1.04</w:t>
            </w:r>
          </w:p>
        </w:tc>
        <w:tc>
          <w:tcPr>
            <w:tcW w:w="5309" w:type="dxa"/>
            <w:tcBorders>
              <w:top w:val="single" w:sz="4" w:space="0" w:color="auto"/>
            </w:tcBorders>
          </w:tcPr>
          <w:p w14:paraId="75CA98E3" w14:textId="77777777" w:rsidR="00C45903" w:rsidRPr="00B47218" w:rsidRDefault="00C45903" w:rsidP="00C45903">
            <w:pPr>
              <w:rPr>
                <w:rStyle w:val="Opmaakprofiel7pt"/>
                <w:sz w:val="18"/>
                <w:szCs w:val="18"/>
              </w:rPr>
            </w:pPr>
            <w:r w:rsidRPr="00B47218">
              <w:rPr>
                <w:rStyle w:val="Opmaakprofiel7pt"/>
                <w:sz w:val="18"/>
                <w:szCs w:val="18"/>
              </w:rPr>
              <w:t>Het uitnemen van een blustoestel en het uitnemen van de spuitmond van een brandslanghaspel moet</w:t>
            </w:r>
            <w:r w:rsidR="00BE6FC1" w:rsidRPr="00B47218">
              <w:rPr>
                <w:rStyle w:val="Opmaakprofiel7pt"/>
                <w:sz w:val="18"/>
                <w:szCs w:val="18"/>
              </w:rPr>
              <w:t xml:space="preserve"> worden</w:t>
            </w:r>
            <w:r w:rsidRPr="00B47218">
              <w:rPr>
                <w:rStyle w:val="Opmaakprofiel7pt"/>
                <w:sz w:val="18"/>
                <w:szCs w:val="18"/>
              </w:rPr>
              <w:t xml:space="preserve"> gemeld</w:t>
            </w:r>
            <w:r w:rsidR="00B43BC3" w:rsidRPr="00B47218">
              <w:rPr>
                <w:rStyle w:val="Opmaakprofiel7pt"/>
                <w:sz w:val="18"/>
                <w:szCs w:val="18"/>
              </w:rPr>
              <w:t>.</w:t>
            </w:r>
          </w:p>
        </w:tc>
      </w:tr>
      <w:tr w:rsidR="00C45903" w:rsidRPr="00B47218" w14:paraId="75CA98E7" w14:textId="77777777" w:rsidTr="00701888">
        <w:tc>
          <w:tcPr>
            <w:tcW w:w="2616" w:type="dxa"/>
          </w:tcPr>
          <w:p w14:paraId="75CA98E5"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8E6" w14:textId="6CB15707" w:rsidR="00C45903" w:rsidRPr="00B47218" w:rsidRDefault="000F072A" w:rsidP="00C45903">
            <w:pPr>
              <w:rPr>
                <w:rStyle w:val="Opmaakprofiel7pt"/>
                <w:sz w:val="18"/>
                <w:szCs w:val="18"/>
              </w:rPr>
            </w:pPr>
            <w:r w:rsidRPr="00B47218">
              <w:rPr>
                <w:rStyle w:val="Opmaakprofiel7pt"/>
                <w:sz w:val="18"/>
                <w:szCs w:val="18"/>
              </w:rPr>
              <w:t>test conform bijlage AB</w:t>
            </w:r>
            <w:r w:rsidR="00C45903" w:rsidRPr="00B47218">
              <w:rPr>
                <w:rStyle w:val="Opmaakprofiel7pt"/>
                <w:sz w:val="18"/>
                <w:szCs w:val="18"/>
              </w:rPr>
              <w:t xml:space="preserve"> </w:t>
            </w:r>
          </w:p>
        </w:tc>
      </w:tr>
      <w:tr w:rsidR="00C45903" w:rsidRPr="00B47218" w14:paraId="75CA98EA" w14:textId="77777777" w:rsidTr="00701888">
        <w:tc>
          <w:tcPr>
            <w:tcW w:w="2616" w:type="dxa"/>
          </w:tcPr>
          <w:p w14:paraId="75CA98E8"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8E9" w14:textId="77777777" w:rsidR="00C45903" w:rsidRPr="00B47218" w:rsidRDefault="00C45903" w:rsidP="00C45903">
            <w:pPr>
              <w:rPr>
                <w:rStyle w:val="Opmaakprofiel7pt"/>
                <w:sz w:val="18"/>
                <w:szCs w:val="18"/>
              </w:rPr>
            </w:pPr>
          </w:p>
        </w:tc>
      </w:tr>
      <w:tr w:rsidR="00C45903" w:rsidRPr="00B47218" w14:paraId="75CA98ED" w14:textId="77777777" w:rsidTr="004C3C5C">
        <w:tc>
          <w:tcPr>
            <w:tcW w:w="2616" w:type="dxa"/>
          </w:tcPr>
          <w:p w14:paraId="75CA98EB"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8EC" w14:textId="77777777" w:rsidR="00C45903" w:rsidRPr="009F435A" w:rsidRDefault="00E4036A" w:rsidP="00C45903">
            <w:pPr>
              <w:rPr>
                <w:i/>
                <w:szCs w:val="18"/>
              </w:rPr>
            </w:pPr>
            <w:r w:rsidRPr="009F435A">
              <w:rPr>
                <w:rStyle w:val="Opmaakprofiel7ptCursief"/>
                <w:i w:val="0"/>
                <w:iCs/>
                <w:sz w:val="18"/>
                <w:szCs w:val="18"/>
              </w:rPr>
              <w:t>TTI.Fm1.01</w:t>
            </w:r>
          </w:p>
        </w:tc>
      </w:tr>
      <w:tr w:rsidR="00701888" w:rsidRPr="00B47218" w14:paraId="75CA98F0" w14:textId="77777777" w:rsidTr="00701888">
        <w:tc>
          <w:tcPr>
            <w:tcW w:w="2616" w:type="dxa"/>
            <w:tcBorders>
              <w:bottom w:val="single" w:sz="4" w:space="0" w:color="auto"/>
            </w:tcBorders>
          </w:tcPr>
          <w:p w14:paraId="75CA98EE" w14:textId="77777777" w:rsidR="00701888" w:rsidRPr="00B47218" w:rsidRDefault="00701888" w:rsidP="00C45903">
            <w:pPr>
              <w:pStyle w:val="Opmaakprofiel7ptCursiefGrijs-85Uitvullen"/>
              <w:rPr>
                <w:sz w:val="18"/>
                <w:szCs w:val="18"/>
              </w:rPr>
            </w:pPr>
            <w:r w:rsidRPr="00B47218">
              <w:rPr>
                <w:sz w:val="18"/>
                <w:szCs w:val="18"/>
              </w:rPr>
              <w:t xml:space="preserve">Bron : </w:t>
            </w:r>
          </w:p>
        </w:tc>
        <w:tc>
          <w:tcPr>
            <w:tcW w:w="5309" w:type="dxa"/>
            <w:tcBorders>
              <w:bottom w:val="single" w:sz="4" w:space="0" w:color="auto"/>
            </w:tcBorders>
          </w:tcPr>
          <w:p w14:paraId="75CA98EF" w14:textId="77777777" w:rsidR="00701888" w:rsidRPr="00B47218" w:rsidRDefault="00701888" w:rsidP="00C45903">
            <w:pPr>
              <w:rPr>
                <w:rStyle w:val="Opmaakprofiel7ptCursief"/>
                <w:iCs/>
                <w:sz w:val="18"/>
                <w:szCs w:val="18"/>
              </w:rPr>
            </w:pPr>
            <w:r w:rsidRPr="00B47218">
              <w:rPr>
                <w:szCs w:val="18"/>
                <w:lang w:val="en-GB"/>
              </w:rPr>
              <w:t>SO</w:t>
            </w:r>
          </w:p>
        </w:tc>
      </w:tr>
    </w:tbl>
    <w:p w14:paraId="75CA98F1" w14:textId="77777777" w:rsidR="00C45903" w:rsidRPr="00B47218" w:rsidRDefault="00C45903"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B43BC3" w:rsidRPr="00B47218" w14:paraId="75CA98F4" w14:textId="77777777" w:rsidTr="004E5A8C">
        <w:tc>
          <w:tcPr>
            <w:tcW w:w="2616" w:type="dxa"/>
          </w:tcPr>
          <w:p w14:paraId="75CA98F2" w14:textId="77777777" w:rsidR="00B43BC3" w:rsidRPr="00B47218" w:rsidRDefault="00701888" w:rsidP="004E5A8C">
            <w:pPr>
              <w:jc w:val="both"/>
              <w:rPr>
                <w:rStyle w:val="Opmaakprofiel7ptCursief"/>
                <w:iCs/>
                <w:sz w:val="18"/>
                <w:szCs w:val="18"/>
              </w:rPr>
            </w:pPr>
            <w:r w:rsidRPr="00B47218">
              <w:rPr>
                <w:rStyle w:val="Opmaakprofiel7ptCursief"/>
                <w:iCs/>
                <w:sz w:val="18"/>
                <w:szCs w:val="18"/>
              </w:rPr>
              <w:t>Eis: TTI.FM1.05</w:t>
            </w:r>
          </w:p>
        </w:tc>
        <w:tc>
          <w:tcPr>
            <w:tcW w:w="5309" w:type="dxa"/>
          </w:tcPr>
          <w:p w14:paraId="75CA98F3" w14:textId="44F73A81" w:rsidR="00B43BC3" w:rsidRPr="00B47218" w:rsidRDefault="00B43BC3" w:rsidP="004E5A8C">
            <w:pPr>
              <w:rPr>
                <w:rStyle w:val="Opmaakprofiel7pt"/>
                <w:sz w:val="18"/>
                <w:szCs w:val="18"/>
              </w:rPr>
            </w:pPr>
            <w:r w:rsidRPr="00B47218">
              <w:rPr>
                <w:rStyle w:val="Opmaakprofiel7pt"/>
                <w:sz w:val="18"/>
                <w:szCs w:val="18"/>
              </w:rPr>
              <w:t xml:space="preserve">Het uitnemen van het </w:t>
            </w:r>
            <w:r w:rsidR="001B1E10">
              <w:rPr>
                <w:rStyle w:val="Opmaakprofiel7pt"/>
                <w:sz w:val="18"/>
                <w:szCs w:val="18"/>
              </w:rPr>
              <w:t>(</w:t>
            </w:r>
            <w:r w:rsidRPr="00B47218">
              <w:rPr>
                <w:rStyle w:val="Opmaakprofiel7pt"/>
                <w:sz w:val="18"/>
                <w:szCs w:val="18"/>
              </w:rPr>
              <w:t>schuim</w:t>
            </w:r>
            <w:r w:rsidR="001B1E10">
              <w:rPr>
                <w:rStyle w:val="Opmaakprofiel7pt"/>
                <w:sz w:val="18"/>
                <w:szCs w:val="18"/>
              </w:rPr>
              <w:t>)</w:t>
            </w:r>
            <w:r w:rsidRPr="00B47218">
              <w:rPr>
                <w:rStyle w:val="Opmaakprofiel7pt"/>
                <w:sz w:val="18"/>
                <w:szCs w:val="18"/>
              </w:rPr>
              <w:t>blustoestel en het uitnemen van het spuitstuk van de brandslanghaspel moet gedetecteerd worden en een automatische melding naar de lokale en centrale bedienplek geven</w:t>
            </w:r>
          </w:p>
        </w:tc>
      </w:tr>
      <w:tr w:rsidR="00B43BC3" w:rsidRPr="00B47218" w14:paraId="75CA98F7" w14:textId="77777777" w:rsidTr="004E5A8C">
        <w:tc>
          <w:tcPr>
            <w:tcW w:w="2616" w:type="dxa"/>
          </w:tcPr>
          <w:p w14:paraId="75CA98F5" w14:textId="77777777" w:rsidR="00B43BC3" w:rsidRPr="00B47218" w:rsidRDefault="00B43BC3" w:rsidP="004E5A8C">
            <w:pPr>
              <w:pStyle w:val="Opmaakprofiel7ptCursiefGrijs-85Uitvullen"/>
              <w:rPr>
                <w:sz w:val="18"/>
                <w:szCs w:val="18"/>
              </w:rPr>
            </w:pPr>
            <w:r w:rsidRPr="00B47218">
              <w:rPr>
                <w:sz w:val="18"/>
                <w:szCs w:val="18"/>
              </w:rPr>
              <w:t>Verificatiemethode:</w:t>
            </w:r>
          </w:p>
        </w:tc>
        <w:tc>
          <w:tcPr>
            <w:tcW w:w="5309" w:type="dxa"/>
          </w:tcPr>
          <w:p w14:paraId="75CA98F6" w14:textId="2F11A3C3" w:rsidR="00B43BC3" w:rsidRPr="00B47218" w:rsidRDefault="000F072A" w:rsidP="004E5A8C">
            <w:pPr>
              <w:rPr>
                <w:rStyle w:val="Opmaakprofiel7pt"/>
                <w:sz w:val="18"/>
                <w:szCs w:val="18"/>
              </w:rPr>
            </w:pPr>
            <w:r w:rsidRPr="00B47218">
              <w:rPr>
                <w:rStyle w:val="Opmaakprofiel7pt"/>
                <w:sz w:val="18"/>
                <w:szCs w:val="18"/>
              </w:rPr>
              <w:t>test conform bijlage AB</w:t>
            </w:r>
          </w:p>
        </w:tc>
      </w:tr>
      <w:tr w:rsidR="00B43BC3" w:rsidRPr="00B47218" w14:paraId="75CA98FA" w14:textId="77777777" w:rsidTr="004E5A8C">
        <w:tc>
          <w:tcPr>
            <w:tcW w:w="2616" w:type="dxa"/>
          </w:tcPr>
          <w:p w14:paraId="75CA98F8" w14:textId="77777777" w:rsidR="00B43BC3" w:rsidRPr="00B47218" w:rsidRDefault="00B43BC3" w:rsidP="004E5A8C">
            <w:pPr>
              <w:pStyle w:val="Opmaakprofiel7ptCursiefGrijs-85Uitvullen"/>
              <w:rPr>
                <w:sz w:val="18"/>
                <w:szCs w:val="18"/>
              </w:rPr>
            </w:pPr>
            <w:r w:rsidRPr="00B47218">
              <w:rPr>
                <w:sz w:val="18"/>
                <w:szCs w:val="18"/>
              </w:rPr>
              <w:t>Toelichting:</w:t>
            </w:r>
          </w:p>
        </w:tc>
        <w:tc>
          <w:tcPr>
            <w:tcW w:w="5309" w:type="dxa"/>
          </w:tcPr>
          <w:p w14:paraId="75CA98F9" w14:textId="12435DAA" w:rsidR="00B43BC3" w:rsidRPr="00B47218" w:rsidRDefault="00B43BC3" w:rsidP="004E5A8C">
            <w:pPr>
              <w:rPr>
                <w:rStyle w:val="Opmaakprofiel7pt"/>
                <w:sz w:val="18"/>
                <w:szCs w:val="18"/>
              </w:rPr>
            </w:pPr>
          </w:p>
        </w:tc>
      </w:tr>
      <w:tr w:rsidR="00B43BC3" w:rsidRPr="00B47218" w14:paraId="75CA98FD" w14:textId="77777777" w:rsidTr="004E5A8C">
        <w:tc>
          <w:tcPr>
            <w:tcW w:w="2616" w:type="dxa"/>
          </w:tcPr>
          <w:p w14:paraId="75CA98FB" w14:textId="77777777" w:rsidR="00B43BC3" w:rsidRPr="00B47218" w:rsidRDefault="00B43BC3" w:rsidP="004E5A8C">
            <w:pPr>
              <w:pStyle w:val="Opmaakprofiel7ptCursiefGrijs-85Uitvullen"/>
              <w:rPr>
                <w:sz w:val="18"/>
                <w:szCs w:val="18"/>
              </w:rPr>
            </w:pPr>
            <w:r w:rsidRPr="00B47218">
              <w:rPr>
                <w:sz w:val="18"/>
                <w:szCs w:val="18"/>
              </w:rPr>
              <w:t>Bovenliggende eis(en):</w:t>
            </w:r>
          </w:p>
        </w:tc>
        <w:tc>
          <w:tcPr>
            <w:tcW w:w="5309" w:type="dxa"/>
          </w:tcPr>
          <w:p w14:paraId="75CA98FC" w14:textId="77777777" w:rsidR="00B43BC3" w:rsidRPr="009F435A" w:rsidRDefault="00701888" w:rsidP="004E5A8C">
            <w:pPr>
              <w:rPr>
                <w:i/>
                <w:szCs w:val="18"/>
              </w:rPr>
            </w:pPr>
            <w:r w:rsidRPr="009F435A">
              <w:rPr>
                <w:rStyle w:val="Opmaakprofiel7ptCursief"/>
                <w:i w:val="0"/>
                <w:iCs/>
                <w:sz w:val="18"/>
                <w:szCs w:val="18"/>
              </w:rPr>
              <w:t>TTI.Fm1.04</w:t>
            </w:r>
          </w:p>
        </w:tc>
      </w:tr>
      <w:tr w:rsidR="00B43BC3" w:rsidRPr="00B47218" w14:paraId="75CA9900" w14:textId="77777777" w:rsidTr="004E5A8C">
        <w:tc>
          <w:tcPr>
            <w:tcW w:w="2616" w:type="dxa"/>
          </w:tcPr>
          <w:p w14:paraId="75CA98FE" w14:textId="77777777" w:rsidR="00B43BC3" w:rsidRPr="00B47218" w:rsidRDefault="00B43BC3" w:rsidP="004E5A8C">
            <w:pPr>
              <w:pStyle w:val="Opmaakprofiel7ptCursiefGrijs-85Uitvullen"/>
              <w:rPr>
                <w:sz w:val="18"/>
                <w:szCs w:val="18"/>
              </w:rPr>
            </w:pPr>
            <w:r w:rsidRPr="00B47218">
              <w:rPr>
                <w:sz w:val="18"/>
                <w:szCs w:val="18"/>
              </w:rPr>
              <w:t>Bron :</w:t>
            </w:r>
          </w:p>
        </w:tc>
        <w:tc>
          <w:tcPr>
            <w:tcW w:w="5309" w:type="dxa"/>
          </w:tcPr>
          <w:p w14:paraId="75CA98FF" w14:textId="77777777" w:rsidR="00B43BC3" w:rsidRPr="00B47218" w:rsidRDefault="00B43BC3" w:rsidP="004E5A8C">
            <w:pPr>
              <w:rPr>
                <w:szCs w:val="18"/>
                <w:lang w:val="en-GB"/>
              </w:rPr>
            </w:pPr>
            <w:r w:rsidRPr="00B47218">
              <w:rPr>
                <w:szCs w:val="18"/>
                <w:lang w:val="en-GB"/>
              </w:rPr>
              <w:t>BSTTI</w:t>
            </w:r>
          </w:p>
        </w:tc>
      </w:tr>
    </w:tbl>
    <w:p w14:paraId="75CA9901" w14:textId="77777777" w:rsidR="00B43BC3" w:rsidRPr="00B47218" w:rsidRDefault="00B43BC3"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904" w14:textId="77777777" w:rsidTr="003334F7">
        <w:tc>
          <w:tcPr>
            <w:tcW w:w="2616" w:type="dxa"/>
            <w:tcBorders>
              <w:top w:val="single" w:sz="4" w:space="0" w:color="auto"/>
            </w:tcBorders>
          </w:tcPr>
          <w:p w14:paraId="75CA9902" w14:textId="77777777" w:rsidR="00C45903" w:rsidRPr="00B47218" w:rsidRDefault="00701888" w:rsidP="00C45903">
            <w:pPr>
              <w:jc w:val="both"/>
              <w:rPr>
                <w:rStyle w:val="Opmaakprofiel7ptCursief"/>
                <w:iCs/>
                <w:sz w:val="18"/>
                <w:szCs w:val="18"/>
              </w:rPr>
            </w:pPr>
            <w:r w:rsidRPr="00B47218">
              <w:rPr>
                <w:rStyle w:val="Opmaakprofiel7ptCursief"/>
                <w:iCs/>
                <w:sz w:val="18"/>
                <w:szCs w:val="18"/>
              </w:rPr>
              <w:t>Eis: TTI.Fm1.06</w:t>
            </w:r>
          </w:p>
        </w:tc>
        <w:tc>
          <w:tcPr>
            <w:tcW w:w="5309" w:type="dxa"/>
            <w:tcBorders>
              <w:top w:val="single" w:sz="4" w:space="0" w:color="auto"/>
            </w:tcBorders>
          </w:tcPr>
          <w:p w14:paraId="75CA9903" w14:textId="77777777" w:rsidR="00C45903" w:rsidRPr="00B47218" w:rsidRDefault="00C45903" w:rsidP="00C45903">
            <w:pPr>
              <w:rPr>
                <w:rStyle w:val="Opmaakprofiel7pt"/>
                <w:sz w:val="18"/>
                <w:szCs w:val="18"/>
              </w:rPr>
            </w:pPr>
            <w:r w:rsidRPr="00B47218">
              <w:rPr>
                <w:rStyle w:val="Opmaakprofiel7pt"/>
                <w:sz w:val="18"/>
                <w:szCs w:val="18"/>
              </w:rPr>
              <w:t>Het gebruik van vluchtdeuren door weggebruikers moet worden gemeld</w:t>
            </w:r>
          </w:p>
        </w:tc>
      </w:tr>
      <w:tr w:rsidR="00C45903" w:rsidRPr="00B47218" w14:paraId="75CA9907" w14:textId="77777777" w:rsidTr="003334F7">
        <w:tc>
          <w:tcPr>
            <w:tcW w:w="2616" w:type="dxa"/>
          </w:tcPr>
          <w:p w14:paraId="75CA9905"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906" w14:textId="3FCA212F" w:rsidR="00C45903" w:rsidRPr="00B47218" w:rsidRDefault="00293EE1" w:rsidP="00C45903">
            <w:pPr>
              <w:rPr>
                <w:rStyle w:val="Opmaakprofiel7pt"/>
                <w:sz w:val="18"/>
                <w:szCs w:val="18"/>
              </w:rPr>
            </w:pPr>
            <w:r w:rsidRPr="00B47218">
              <w:rPr>
                <w:rStyle w:val="Opmaakprofiel7pt"/>
                <w:sz w:val="18"/>
                <w:szCs w:val="18"/>
              </w:rPr>
              <w:t>test conform bijlage AB</w:t>
            </w:r>
          </w:p>
        </w:tc>
      </w:tr>
      <w:tr w:rsidR="00C45903" w:rsidRPr="00B47218" w14:paraId="75CA990A" w14:textId="77777777" w:rsidTr="004C3C5C">
        <w:tc>
          <w:tcPr>
            <w:tcW w:w="2616" w:type="dxa"/>
            <w:tcBorders>
              <w:bottom w:val="dotted" w:sz="4" w:space="0" w:color="auto"/>
            </w:tcBorders>
          </w:tcPr>
          <w:p w14:paraId="75CA9908"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Borders>
              <w:bottom w:val="dotted" w:sz="4" w:space="0" w:color="auto"/>
            </w:tcBorders>
          </w:tcPr>
          <w:p w14:paraId="75CA9909" w14:textId="77777777" w:rsidR="00C45903" w:rsidRPr="00B47218" w:rsidRDefault="00C45903" w:rsidP="00C45903">
            <w:pPr>
              <w:rPr>
                <w:rStyle w:val="Opmaakprofiel7pt"/>
                <w:sz w:val="18"/>
                <w:szCs w:val="18"/>
              </w:rPr>
            </w:pPr>
          </w:p>
        </w:tc>
      </w:tr>
      <w:tr w:rsidR="00C45903" w:rsidRPr="00B47218" w14:paraId="75CA990D" w14:textId="77777777" w:rsidTr="004C3C5C">
        <w:tc>
          <w:tcPr>
            <w:tcW w:w="2616" w:type="dxa"/>
            <w:tcBorders>
              <w:top w:val="dotted" w:sz="4" w:space="0" w:color="auto"/>
              <w:bottom w:val="dotted" w:sz="4" w:space="0" w:color="auto"/>
            </w:tcBorders>
          </w:tcPr>
          <w:p w14:paraId="75CA990B"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Borders>
              <w:top w:val="dotted" w:sz="4" w:space="0" w:color="auto"/>
              <w:bottom w:val="dotted" w:sz="4" w:space="0" w:color="auto"/>
            </w:tcBorders>
          </w:tcPr>
          <w:p w14:paraId="75CA990C" w14:textId="77777777" w:rsidR="00C45903" w:rsidRPr="009F435A" w:rsidRDefault="00E4036A" w:rsidP="00C45903">
            <w:pPr>
              <w:rPr>
                <w:i/>
                <w:szCs w:val="18"/>
              </w:rPr>
            </w:pPr>
            <w:r w:rsidRPr="009F435A">
              <w:rPr>
                <w:rStyle w:val="Opmaakprofiel7ptCursief"/>
                <w:i w:val="0"/>
                <w:iCs/>
                <w:sz w:val="18"/>
                <w:szCs w:val="18"/>
              </w:rPr>
              <w:t>TTI.Fm1.01</w:t>
            </w:r>
          </w:p>
        </w:tc>
      </w:tr>
      <w:tr w:rsidR="00701888" w:rsidRPr="00B47218" w14:paraId="75CA9910" w14:textId="77777777" w:rsidTr="004C3C5C">
        <w:tc>
          <w:tcPr>
            <w:tcW w:w="2616" w:type="dxa"/>
            <w:tcBorders>
              <w:top w:val="dotted" w:sz="4" w:space="0" w:color="auto"/>
              <w:bottom w:val="single" w:sz="4" w:space="0" w:color="auto"/>
            </w:tcBorders>
          </w:tcPr>
          <w:p w14:paraId="75CA990E" w14:textId="77777777" w:rsidR="00701888" w:rsidRPr="00B47218" w:rsidRDefault="00701888" w:rsidP="00C45903">
            <w:pPr>
              <w:pStyle w:val="Opmaakprofiel7ptCursiefGrijs-85Uitvullen"/>
              <w:rPr>
                <w:sz w:val="18"/>
                <w:szCs w:val="18"/>
              </w:rPr>
            </w:pPr>
            <w:r w:rsidRPr="00B47218">
              <w:rPr>
                <w:sz w:val="18"/>
                <w:szCs w:val="18"/>
              </w:rPr>
              <w:t xml:space="preserve">Bron : </w:t>
            </w:r>
          </w:p>
        </w:tc>
        <w:tc>
          <w:tcPr>
            <w:tcW w:w="5309" w:type="dxa"/>
            <w:tcBorders>
              <w:top w:val="dotted" w:sz="4" w:space="0" w:color="auto"/>
              <w:bottom w:val="single" w:sz="4" w:space="0" w:color="auto"/>
            </w:tcBorders>
          </w:tcPr>
          <w:p w14:paraId="75CA990F" w14:textId="77777777" w:rsidR="00701888" w:rsidRPr="00B47218" w:rsidRDefault="00701888" w:rsidP="00C45903">
            <w:pPr>
              <w:rPr>
                <w:rStyle w:val="Opmaakprofiel7ptCursief"/>
                <w:iCs/>
                <w:sz w:val="18"/>
                <w:szCs w:val="18"/>
              </w:rPr>
            </w:pPr>
            <w:r w:rsidRPr="00B47218">
              <w:rPr>
                <w:szCs w:val="18"/>
                <w:lang w:val="en-GB"/>
              </w:rPr>
              <w:t>SO</w:t>
            </w:r>
          </w:p>
        </w:tc>
      </w:tr>
      <w:tr w:rsidR="00701888" w:rsidRPr="00B47218" w14:paraId="75CA9914" w14:textId="77777777" w:rsidTr="003334F7">
        <w:tc>
          <w:tcPr>
            <w:tcW w:w="2616" w:type="dxa"/>
            <w:tcBorders>
              <w:bottom w:val="single" w:sz="4" w:space="0" w:color="auto"/>
            </w:tcBorders>
          </w:tcPr>
          <w:p w14:paraId="0E3BD19D" w14:textId="77777777" w:rsidR="00701888" w:rsidRDefault="00701888" w:rsidP="004C3C5C">
            <w:pPr>
              <w:rPr>
                <w:szCs w:val="18"/>
              </w:rPr>
            </w:pPr>
          </w:p>
          <w:p w14:paraId="75CA9912" w14:textId="17D2D4D6" w:rsidR="001D1C55" w:rsidRPr="00B47218" w:rsidRDefault="001D1C55" w:rsidP="004C3C5C">
            <w:pPr>
              <w:rPr>
                <w:szCs w:val="18"/>
              </w:rPr>
            </w:pPr>
          </w:p>
        </w:tc>
        <w:tc>
          <w:tcPr>
            <w:tcW w:w="5309" w:type="dxa"/>
            <w:tcBorders>
              <w:bottom w:val="single" w:sz="4" w:space="0" w:color="auto"/>
            </w:tcBorders>
          </w:tcPr>
          <w:p w14:paraId="75CA9913" w14:textId="77777777" w:rsidR="00701888" w:rsidRPr="00B47218" w:rsidRDefault="00701888" w:rsidP="00C45903">
            <w:pPr>
              <w:rPr>
                <w:szCs w:val="18"/>
              </w:rPr>
            </w:pPr>
          </w:p>
        </w:tc>
      </w:tr>
      <w:tr w:rsidR="00701888" w:rsidRPr="00B47218" w14:paraId="75CA9917" w14:textId="77777777" w:rsidTr="002B1ED0">
        <w:tc>
          <w:tcPr>
            <w:tcW w:w="2616" w:type="dxa"/>
          </w:tcPr>
          <w:p w14:paraId="75CA9915" w14:textId="77777777" w:rsidR="00701888" w:rsidRPr="00B47218" w:rsidRDefault="00701888" w:rsidP="002B1ED0">
            <w:pPr>
              <w:jc w:val="both"/>
              <w:rPr>
                <w:rStyle w:val="Opmaakprofiel7ptCursief"/>
                <w:iCs/>
                <w:sz w:val="18"/>
                <w:szCs w:val="18"/>
              </w:rPr>
            </w:pPr>
            <w:r w:rsidRPr="00B47218">
              <w:rPr>
                <w:rStyle w:val="Opmaakprofiel7ptCursief"/>
                <w:iCs/>
                <w:sz w:val="18"/>
                <w:szCs w:val="18"/>
              </w:rPr>
              <w:t>Eis: TTI.Fm1.07</w:t>
            </w:r>
          </w:p>
        </w:tc>
        <w:tc>
          <w:tcPr>
            <w:tcW w:w="5309" w:type="dxa"/>
          </w:tcPr>
          <w:p w14:paraId="75CA9916" w14:textId="77777777" w:rsidR="00701888" w:rsidRPr="00B47218" w:rsidRDefault="00701888" w:rsidP="002B1ED0">
            <w:pPr>
              <w:rPr>
                <w:rStyle w:val="Opmaakprofiel7pt"/>
                <w:sz w:val="18"/>
                <w:szCs w:val="18"/>
              </w:rPr>
            </w:pPr>
            <w:r w:rsidRPr="00B47218">
              <w:rPr>
                <w:rStyle w:val="Opmaakprofiel7pt"/>
                <w:sz w:val="18"/>
                <w:szCs w:val="18"/>
              </w:rPr>
              <w:t>Het systeem moet langzaamrijdend en stilstaand verkeer kunnen detecteren.</w:t>
            </w:r>
          </w:p>
        </w:tc>
      </w:tr>
      <w:tr w:rsidR="00701888" w:rsidRPr="00B47218" w14:paraId="75CA991A" w14:textId="77777777" w:rsidTr="002B1ED0">
        <w:tc>
          <w:tcPr>
            <w:tcW w:w="2616" w:type="dxa"/>
          </w:tcPr>
          <w:p w14:paraId="75CA9918" w14:textId="77777777" w:rsidR="00701888" w:rsidRPr="00B47218" w:rsidRDefault="00701888" w:rsidP="002B1ED0">
            <w:pPr>
              <w:pStyle w:val="Opmaakprofiel7ptCursiefGrijs-85Uitvullen"/>
              <w:rPr>
                <w:sz w:val="18"/>
                <w:szCs w:val="18"/>
              </w:rPr>
            </w:pPr>
            <w:r w:rsidRPr="00B47218">
              <w:rPr>
                <w:sz w:val="18"/>
                <w:szCs w:val="18"/>
              </w:rPr>
              <w:t>Verificatiemethode:</w:t>
            </w:r>
          </w:p>
        </w:tc>
        <w:tc>
          <w:tcPr>
            <w:tcW w:w="5309" w:type="dxa"/>
          </w:tcPr>
          <w:p w14:paraId="75CA9919" w14:textId="77EB488C" w:rsidR="00701888" w:rsidRPr="00B47218" w:rsidRDefault="000F072A" w:rsidP="002B1ED0">
            <w:pPr>
              <w:rPr>
                <w:rStyle w:val="Opmaakprofiel7pt"/>
                <w:sz w:val="18"/>
                <w:szCs w:val="18"/>
              </w:rPr>
            </w:pPr>
            <w:r w:rsidRPr="00B47218">
              <w:rPr>
                <w:rStyle w:val="Opmaakprofiel7pt"/>
                <w:sz w:val="18"/>
                <w:szCs w:val="18"/>
              </w:rPr>
              <w:t>test conform bijlage AB</w:t>
            </w:r>
          </w:p>
        </w:tc>
      </w:tr>
      <w:tr w:rsidR="00701888" w:rsidRPr="00B47218" w14:paraId="75CA991D" w14:textId="77777777" w:rsidTr="002B1ED0">
        <w:tc>
          <w:tcPr>
            <w:tcW w:w="2616" w:type="dxa"/>
          </w:tcPr>
          <w:p w14:paraId="75CA991B" w14:textId="77777777" w:rsidR="00701888" w:rsidRPr="00B47218" w:rsidRDefault="00701888" w:rsidP="002B1ED0">
            <w:pPr>
              <w:pStyle w:val="Opmaakprofiel7ptCursiefGrijs-85Uitvullen"/>
              <w:rPr>
                <w:sz w:val="18"/>
                <w:szCs w:val="18"/>
              </w:rPr>
            </w:pPr>
            <w:r w:rsidRPr="00B47218">
              <w:rPr>
                <w:sz w:val="18"/>
                <w:szCs w:val="18"/>
              </w:rPr>
              <w:t>Toelichting:</w:t>
            </w:r>
          </w:p>
        </w:tc>
        <w:tc>
          <w:tcPr>
            <w:tcW w:w="5309" w:type="dxa"/>
          </w:tcPr>
          <w:p w14:paraId="75CA991C" w14:textId="3539DDA2" w:rsidR="00701888" w:rsidRPr="00B47218" w:rsidRDefault="00701888" w:rsidP="002B1ED0">
            <w:pPr>
              <w:rPr>
                <w:rStyle w:val="Opmaakprofiel7pt"/>
                <w:sz w:val="18"/>
                <w:szCs w:val="18"/>
              </w:rPr>
            </w:pPr>
          </w:p>
        </w:tc>
      </w:tr>
      <w:tr w:rsidR="00701888" w:rsidRPr="00B47218" w14:paraId="75CA9920" w14:textId="77777777" w:rsidTr="002B1ED0">
        <w:tc>
          <w:tcPr>
            <w:tcW w:w="2616" w:type="dxa"/>
          </w:tcPr>
          <w:p w14:paraId="75CA991E" w14:textId="77777777" w:rsidR="00701888" w:rsidRPr="00B47218" w:rsidRDefault="00701888" w:rsidP="002B1ED0">
            <w:pPr>
              <w:pStyle w:val="Opmaakprofiel7ptCursiefGrijs-85Uitvullen"/>
              <w:rPr>
                <w:sz w:val="18"/>
                <w:szCs w:val="18"/>
              </w:rPr>
            </w:pPr>
            <w:r w:rsidRPr="00B47218">
              <w:rPr>
                <w:sz w:val="18"/>
                <w:szCs w:val="18"/>
              </w:rPr>
              <w:t>Bovenliggende eis(en):</w:t>
            </w:r>
          </w:p>
        </w:tc>
        <w:tc>
          <w:tcPr>
            <w:tcW w:w="5309" w:type="dxa"/>
          </w:tcPr>
          <w:p w14:paraId="75CA991F" w14:textId="77777777" w:rsidR="00701888" w:rsidRPr="009F435A" w:rsidRDefault="00701888" w:rsidP="002B1ED0">
            <w:pPr>
              <w:rPr>
                <w:i/>
                <w:szCs w:val="18"/>
              </w:rPr>
            </w:pPr>
            <w:r w:rsidRPr="009F435A">
              <w:rPr>
                <w:rStyle w:val="Opmaakprofiel7ptCursief"/>
                <w:i w:val="0"/>
                <w:iCs/>
                <w:sz w:val="18"/>
                <w:szCs w:val="18"/>
              </w:rPr>
              <w:t>TTI.Fm1.01</w:t>
            </w:r>
          </w:p>
        </w:tc>
      </w:tr>
      <w:tr w:rsidR="00701888" w:rsidRPr="00B47218" w14:paraId="75CA9923" w14:textId="77777777" w:rsidTr="002B1ED0">
        <w:tc>
          <w:tcPr>
            <w:tcW w:w="2616" w:type="dxa"/>
          </w:tcPr>
          <w:p w14:paraId="75CA9921" w14:textId="77777777" w:rsidR="00701888" w:rsidRPr="00B47218" w:rsidRDefault="00701888" w:rsidP="002B1ED0">
            <w:pPr>
              <w:pStyle w:val="Opmaakprofiel7ptCursiefGrijs-85Uitvullen"/>
              <w:rPr>
                <w:sz w:val="18"/>
                <w:szCs w:val="18"/>
              </w:rPr>
            </w:pPr>
            <w:r w:rsidRPr="00B47218">
              <w:rPr>
                <w:sz w:val="18"/>
                <w:szCs w:val="18"/>
              </w:rPr>
              <w:t>Bron :</w:t>
            </w:r>
          </w:p>
        </w:tc>
        <w:tc>
          <w:tcPr>
            <w:tcW w:w="5309" w:type="dxa"/>
          </w:tcPr>
          <w:p w14:paraId="75CA9922" w14:textId="77777777" w:rsidR="00701888" w:rsidRPr="00B47218" w:rsidRDefault="00701888" w:rsidP="002B1ED0">
            <w:pPr>
              <w:rPr>
                <w:szCs w:val="18"/>
                <w:lang w:val="en-GB"/>
              </w:rPr>
            </w:pPr>
            <w:r w:rsidRPr="00B47218">
              <w:rPr>
                <w:szCs w:val="18"/>
                <w:lang w:val="en-GB"/>
              </w:rPr>
              <w:t>SO</w:t>
            </w:r>
          </w:p>
        </w:tc>
      </w:tr>
    </w:tbl>
    <w:p w14:paraId="75CA9924" w14:textId="77777777" w:rsidR="003334F7" w:rsidRPr="00B47218" w:rsidRDefault="003334F7"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2B1ED0" w:rsidRPr="00B47218" w14:paraId="75CA9927" w14:textId="77777777" w:rsidTr="002B1ED0">
        <w:tc>
          <w:tcPr>
            <w:tcW w:w="2616" w:type="dxa"/>
          </w:tcPr>
          <w:p w14:paraId="75CA9925" w14:textId="77777777" w:rsidR="002B1ED0" w:rsidRPr="00B47218" w:rsidRDefault="002B1ED0" w:rsidP="00701888">
            <w:pPr>
              <w:jc w:val="both"/>
              <w:rPr>
                <w:rStyle w:val="Opmaakprofiel7ptCursief"/>
                <w:iCs/>
                <w:sz w:val="18"/>
                <w:szCs w:val="18"/>
              </w:rPr>
            </w:pPr>
            <w:r w:rsidRPr="00B47218">
              <w:rPr>
                <w:rStyle w:val="Opmaakprofiel7ptCursief"/>
                <w:iCs/>
                <w:sz w:val="18"/>
                <w:szCs w:val="18"/>
              </w:rPr>
              <w:t xml:space="preserve">Eis: </w:t>
            </w:r>
            <w:r w:rsidR="00701888" w:rsidRPr="00B47218">
              <w:rPr>
                <w:rStyle w:val="Opmaakprofiel7ptCursief"/>
                <w:iCs/>
                <w:sz w:val="18"/>
                <w:szCs w:val="18"/>
              </w:rPr>
              <w:t>TTI.Fm1.08</w:t>
            </w:r>
          </w:p>
        </w:tc>
        <w:tc>
          <w:tcPr>
            <w:tcW w:w="5309" w:type="dxa"/>
          </w:tcPr>
          <w:p w14:paraId="75CA9926" w14:textId="193B6537" w:rsidR="002B1ED0" w:rsidRPr="00B47218" w:rsidRDefault="00893EAB" w:rsidP="00127989">
            <w:pPr>
              <w:rPr>
                <w:rStyle w:val="Opmaakprofiel7pt"/>
                <w:sz w:val="18"/>
                <w:szCs w:val="18"/>
              </w:rPr>
            </w:pPr>
            <w:r w:rsidRPr="00B47218">
              <w:rPr>
                <w:rStyle w:val="Opmaakprofiel7pt"/>
                <w:sz w:val="18"/>
                <w:szCs w:val="18"/>
              </w:rPr>
              <w:t>Bi</w:t>
            </w:r>
            <w:r w:rsidR="00127989">
              <w:rPr>
                <w:rStyle w:val="Opmaakprofiel7pt"/>
                <w:sz w:val="18"/>
                <w:szCs w:val="18"/>
              </w:rPr>
              <w:t>j</w:t>
            </w:r>
            <w:r w:rsidRPr="00B47218">
              <w:rPr>
                <w:rStyle w:val="Opmaakprofiel7pt"/>
                <w:sz w:val="18"/>
                <w:szCs w:val="18"/>
              </w:rPr>
              <w:t xml:space="preserve"> toepassing van </w:t>
            </w:r>
            <w:r w:rsidR="005E6928">
              <w:rPr>
                <w:rStyle w:val="Opmaakprofiel7pt"/>
                <w:sz w:val="18"/>
                <w:szCs w:val="18"/>
              </w:rPr>
              <w:t xml:space="preserve">camera’s en/of </w:t>
            </w:r>
            <w:r w:rsidRPr="00B47218">
              <w:rPr>
                <w:rStyle w:val="Opmaakprofiel7pt"/>
                <w:sz w:val="18"/>
                <w:szCs w:val="18"/>
              </w:rPr>
              <w:t>inductielussen dient stilstand te worden gedetecteerd bij onderschrijding van een instelbare waarde</w:t>
            </w:r>
          </w:p>
        </w:tc>
      </w:tr>
      <w:tr w:rsidR="002B1ED0" w:rsidRPr="00B47218" w14:paraId="75CA992A" w14:textId="77777777" w:rsidTr="002B1ED0">
        <w:tc>
          <w:tcPr>
            <w:tcW w:w="2616" w:type="dxa"/>
          </w:tcPr>
          <w:p w14:paraId="75CA9928" w14:textId="77777777" w:rsidR="002B1ED0" w:rsidRPr="00B47218" w:rsidRDefault="002B1ED0" w:rsidP="002B1ED0">
            <w:pPr>
              <w:pStyle w:val="Opmaakprofiel7ptCursiefGrijs-85Uitvullen"/>
              <w:rPr>
                <w:sz w:val="18"/>
                <w:szCs w:val="18"/>
              </w:rPr>
            </w:pPr>
            <w:r w:rsidRPr="00B47218">
              <w:rPr>
                <w:sz w:val="18"/>
                <w:szCs w:val="18"/>
              </w:rPr>
              <w:t>Verificatiemethode:</w:t>
            </w:r>
          </w:p>
        </w:tc>
        <w:tc>
          <w:tcPr>
            <w:tcW w:w="5309" w:type="dxa"/>
          </w:tcPr>
          <w:p w14:paraId="75CA9929" w14:textId="16A981AF" w:rsidR="002B1ED0" w:rsidRPr="00B47218" w:rsidRDefault="000F072A" w:rsidP="00F864FC">
            <w:pPr>
              <w:rPr>
                <w:rStyle w:val="Opmaakprofiel7pt"/>
                <w:sz w:val="18"/>
                <w:szCs w:val="18"/>
              </w:rPr>
            </w:pPr>
            <w:r w:rsidRPr="00B47218">
              <w:rPr>
                <w:rStyle w:val="Opmaakprofiel7pt"/>
                <w:sz w:val="18"/>
                <w:szCs w:val="18"/>
              </w:rPr>
              <w:t>test conform bijlage AB</w:t>
            </w:r>
          </w:p>
        </w:tc>
      </w:tr>
      <w:tr w:rsidR="002B1ED0" w:rsidRPr="00B47218" w14:paraId="75CA992D" w14:textId="77777777" w:rsidTr="002B1ED0">
        <w:tc>
          <w:tcPr>
            <w:tcW w:w="2616" w:type="dxa"/>
          </w:tcPr>
          <w:p w14:paraId="75CA992B" w14:textId="77777777" w:rsidR="002B1ED0" w:rsidRPr="00B47218" w:rsidRDefault="002B1ED0" w:rsidP="002B1ED0">
            <w:pPr>
              <w:pStyle w:val="Opmaakprofiel7ptCursiefGrijs-85Uitvullen"/>
              <w:rPr>
                <w:sz w:val="18"/>
                <w:szCs w:val="18"/>
              </w:rPr>
            </w:pPr>
            <w:r w:rsidRPr="00B47218">
              <w:rPr>
                <w:sz w:val="18"/>
                <w:szCs w:val="18"/>
              </w:rPr>
              <w:t>Toelichting:</w:t>
            </w:r>
          </w:p>
        </w:tc>
        <w:tc>
          <w:tcPr>
            <w:tcW w:w="5309" w:type="dxa"/>
          </w:tcPr>
          <w:p w14:paraId="75CA992C" w14:textId="011CF702" w:rsidR="002B1ED0" w:rsidRPr="00B47218" w:rsidRDefault="002B1ED0" w:rsidP="002B1ED0">
            <w:pPr>
              <w:rPr>
                <w:rStyle w:val="Opmaakprofiel7pt"/>
                <w:sz w:val="18"/>
                <w:szCs w:val="18"/>
              </w:rPr>
            </w:pPr>
          </w:p>
        </w:tc>
      </w:tr>
      <w:tr w:rsidR="002B1ED0" w:rsidRPr="00B47218" w14:paraId="75CA9930" w14:textId="77777777" w:rsidTr="002B1ED0">
        <w:tc>
          <w:tcPr>
            <w:tcW w:w="2616" w:type="dxa"/>
          </w:tcPr>
          <w:p w14:paraId="75CA992E" w14:textId="77777777" w:rsidR="002B1ED0" w:rsidRPr="00B47218" w:rsidRDefault="002B1ED0" w:rsidP="002B1ED0">
            <w:pPr>
              <w:pStyle w:val="Opmaakprofiel7ptCursiefGrijs-85Uitvullen"/>
              <w:rPr>
                <w:sz w:val="18"/>
                <w:szCs w:val="18"/>
              </w:rPr>
            </w:pPr>
            <w:r w:rsidRPr="00B47218">
              <w:rPr>
                <w:sz w:val="18"/>
                <w:szCs w:val="18"/>
              </w:rPr>
              <w:t>Bovenliggende eis(en):</w:t>
            </w:r>
          </w:p>
        </w:tc>
        <w:tc>
          <w:tcPr>
            <w:tcW w:w="5309" w:type="dxa"/>
          </w:tcPr>
          <w:p w14:paraId="75CA992F" w14:textId="77777777" w:rsidR="002B1ED0" w:rsidRPr="009F435A" w:rsidRDefault="00701888" w:rsidP="002B1ED0">
            <w:pPr>
              <w:rPr>
                <w:i/>
                <w:szCs w:val="18"/>
              </w:rPr>
            </w:pPr>
            <w:r w:rsidRPr="009F435A">
              <w:rPr>
                <w:rStyle w:val="Opmaakprofiel7ptCursief"/>
                <w:i w:val="0"/>
                <w:iCs/>
                <w:sz w:val="18"/>
                <w:szCs w:val="18"/>
              </w:rPr>
              <w:t>TTI.Fm1.07</w:t>
            </w:r>
          </w:p>
        </w:tc>
      </w:tr>
      <w:tr w:rsidR="002B1ED0" w:rsidRPr="00B47218" w14:paraId="75CA9933" w14:textId="77777777" w:rsidTr="002B1ED0">
        <w:tc>
          <w:tcPr>
            <w:tcW w:w="2616" w:type="dxa"/>
          </w:tcPr>
          <w:p w14:paraId="75CA9931" w14:textId="77777777" w:rsidR="002B1ED0" w:rsidRPr="00B47218" w:rsidRDefault="002B1ED0" w:rsidP="002B1ED0">
            <w:pPr>
              <w:pStyle w:val="Opmaakprofiel7ptCursiefGrijs-85Uitvullen"/>
              <w:rPr>
                <w:sz w:val="18"/>
                <w:szCs w:val="18"/>
              </w:rPr>
            </w:pPr>
            <w:r w:rsidRPr="00B47218">
              <w:rPr>
                <w:sz w:val="18"/>
                <w:szCs w:val="18"/>
              </w:rPr>
              <w:t>Bron :</w:t>
            </w:r>
          </w:p>
        </w:tc>
        <w:tc>
          <w:tcPr>
            <w:tcW w:w="5309" w:type="dxa"/>
          </w:tcPr>
          <w:p w14:paraId="75CA9932" w14:textId="77777777" w:rsidR="002B1ED0" w:rsidRPr="00B47218" w:rsidRDefault="002B1ED0" w:rsidP="002B1ED0">
            <w:pPr>
              <w:rPr>
                <w:szCs w:val="18"/>
                <w:lang w:val="en-GB"/>
              </w:rPr>
            </w:pPr>
            <w:r w:rsidRPr="00B47218">
              <w:rPr>
                <w:szCs w:val="18"/>
                <w:lang w:val="en-GB"/>
              </w:rPr>
              <w:t>BSTTI</w:t>
            </w:r>
          </w:p>
        </w:tc>
      </w:tr>
    </w:tbl>
    <w:p w14:paraId="75CA9934" w14:textId="77777777" w:rsidR="002B1ED0" w:rsidRPr="00B47218" w:rsidRDefault="002B1ED0"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93EAB" w:rsidRPr="00B47218" w14:paraId="75CA9937" w14:textId="77777777" w:rsidTr="00206BAD">
        <w:tc>
          <w:tcPr>
            <w:tcW w:w="2616" w:type="dxa"/>
          </w:tcPr>
          <w:p w14:paraId="75CA9935" w14:textId="77777777" w:rsidR="00893EAB" w:rsidRPr="00B47218" w:rsidRDefault="00893EAB" w:rsidP="00701888">
            <w:pPr>
              <w:jc w:val="both"/>
              <w:rPr>
                <w:rStyle w:val="Opmaakprofiel7ptCursief"/>
                <w:iCs/>
                <w:sz w:val="18"/>
                <w:szCs w:val="18"/>
              </w:rPr>
            </w:pPr>
            <w:r w:rsidRPr="00B47218">
              <w:rPr>
                <w:rStyle w:val="Opmaakprofiel7ptCursief"/>
                <w:iCs/>
                <w:sz w:val="18"/>
                <w:szCs w:val="18"/>
              </w:rPr>
              <w:t xml:space="preserve">Eis: </w:t>
            </w:r>
            <w:r w:rsidR="00701888" w:rsidRPr="00B47218">
              <w:rPr>
                <w:rStyle w:val="Opmaakprofiel7ptCursief"/>
                <w:iCs/>
                <w:sz w:val="18"/>
                <w:szCs w:val="18"/>
              </w:rPr>
              <w:t>TTI.Fm1.09</w:t>
            </w:r>
          </w:p>
        </w:tc>
        <w:tc>
          <w:tcPr>
            <w:tcW w:w="5309" w:type="dxa"/>
          </w:tcPr>
          <w:p w14:paraId="75CA9936" w14:textId="522D7252" w:rsidR="00893EAB" w:rsidRPr="00B47218" w:rsidRDefault="00893EAB" w:rsidP="005D0F91">
            <w:pPr>
              <w:rPr>
                <w:rStyle w:val="Opmaakprofiel7pt"/>
                <w:sz w:val="18"/>
                <w:szCs w:val="18"/>
              </w:rPr>
            </w:pPr>
            <w:r w:rsidRPr="00B47218">
              <w:rPr>
                <w:rStyle w:val="Opmaakprofiel7pt"/>
                <w:sz w:val="18"/>
                <w:szCs w:val="18"/>
              </w:rPr>
              <w:t xml:space="preserve">Op elke rijstrook en </w:t>
            </w:r>
            <w:r w:rsidR="005D0F91">
              <w:rPr>
                <w:rStyle w:val="Opmaakprofiel7pt"/>
                <w:sz w:val="18"/>
                <w:szCs w:val="18"/>
              </w:rPr>
              <w:t xml:space="preserve">vluchtstrook </w:t>
            </w:r>
            <w:r w:rsidRPr="00B47218">
              <w:rPr>
                <w:rStyle w:val="Opmaakprofiel7pt"/>
                <w:sz w:val="18"/>
                <w:szCs w:val="18"/>
              </w:rPr>
              <w:t>dienen spookrijders gedetecteerd te worden.</w:t>
            </w:r>
          </w:p>
        </w:tc>
      </w:tr>
      <w:tr w:rsidR="00893EAB" w:rsidRPr="00B47218" w14:paraId="75CA993A" w14:textId="77777777" w:rsidTr="00206BAD">
        <w:tc>
          <w:tcPr>
            <w:tcW w:w="2616" w:type="dxa"/>
          </w:tcPr>
          <w:p w14:paraId="75CA9938" w14:textId="77777777" w:rsidR="00893EAB" w:rsidRPr="00B47218" w:rsidRDefault="00893EAB" w:rsidP="00206BAD">
            <w:pPr>
              <w:pStyle w:val="Opmaakprofiel7ptCursiefGrijs-85Uitvullen"/>
              <w:rPr>
                <w:sz w:val="18"/>
                <w:szCs w:val="18"/>
              </w:rPr>
            </w:pPr>
            <w:r w:rsidRPr="00B47218">
              <w:rPr>
                <w:sz w:val="18"/>
                <w:szCs w:val="18"/>
              </w:rPr>
              <w:t>Verificatiemethode:</w:t>
            </w:r>
          </w:p>
        </w:tc>
        <w:tc>
          <w:tcPr>
            <w:tcW w:w="5309" w:type="dxa"/>
          </w:tcPr>
          <w:p w14:paraId="75CA9939" w14:textId="6FBC6EFC" w:rsidR="00893EAB" w:rsidRPr="00B47218" w:rsidRDefault="000F072A" w:rsidP="00206BAD">
            <w:pPr>
              <w:rPr>
                <w:rStyle w:val="Opmaakprofiel7pt"/>
                <w:sz w:val="18"/>
                <w:szCs w:val="18"/>
              </w:rPr>
            </w:pPr>
            <w:r w:rsidRPr="00B47218">
              <w:rPr>
                <w:rStyle w:val="Opmaakprofiel7pt"/>
                <w:sz w:val="18"/>
                <w:szCs w:val="18"/>
              </w:rPr>
              <w:t>test conform bijlage AB</w:t>
            </w:r>
          </w:p>
        </w:tc>
      </w:tr>
      <w:tr w:rsidR="00893EAB" w:rsidRPr="00B47218" w14:paraId="75CA993D" w14:textId="77777777" w:rsidTr="00206BAD">
        <w:tc>
          <w:tcPr>
            <w:tcW w:w="2616" w:type="dxa"/>
          </w:tcPr>
          <w:p w14:paraId="75CA993B" w14:textId="77777777" w:rsidR="00893EAB" w:rsidRPr="00B47218" w:rsidRDefault="00893EAB" w:rsidP="00206BAD">
            <w:pPr>
              <w:pStyle w:val="Opmaakprofiel7ptCursiefGrijs-85Uitvullen"/>
              <w:rPr>
                <w:sz w:val="18"/>
                <w:szCs w:val="18"/>
              </w:rPr>
            </w:pPr>
            <w:r w:rsidRPr="00B47218">
              <w:rPr>
                <w:sz w:val="18"/>
                <w:szCs w:val="18"/>
              </w:rPr>
              <w:t>Toelichting:</w:t>
            </w:r>
          </w:p>
        </w:tc>
        <w:tc>
          <w:tcPr>
            <w:tcW w:w="5309" w:type="dxa"/>
          </w:tcPr>
          <w:p w14:paraId="75CA993C" w14:textId="4DA4A0E6" w:rsidR="00893EAB" w:rsidRPr="00B47218" w:rsidRDefault="00893EAB" w:rsidP="00206BAD">
            <w:pPr>
              <w:rPr>
                <w:rStyle w:val="Opmaakprofiel7pt"/>
                <w:sz w:val="18"/>
                <w:szCs w:val="18"/>
              </w:rPr>
            </w:pPr>
          </w:p>
        </w:tc>
      </w:tr>
      <w:tr w:rsidR="00893EAB" w:rsidRPr="00B47218" w14:paraId="75CA9940" w14:textId="77777777" w:rsidTr="00206BAD">
        <w:tc>
          <w:tcPr>
            <w:tcW w:w="2616" w:type="dxa"/>
          </w:tcPr>
          <w:p w14:paraId="75CA993E" w14:textId="77777777" w:rsidR="00893EAB" w:rsidRPr="00B47218" w:rsidRDefault="00893EAB" w:rsidP="00206BAD">
            <w:pPr>
              <w:pStyle w:val="Opmaakprofiel7ptCursiefGrijs-85Uitvullen"/>
              <w:rPr>
                <w:sz w:val="18"/>
                <w:szCs w:val="18"/>
              </w:rPr>
            </w:pPr>
            <w:r w:rsidRPr="00B47218">
              <w:rPr>
                <w:sz w:val="18"/>
                <w:szCs w:val="18"/>
              </w:rPr>
              <w:t>Bovenliggende eis(en):</w:t>
            </w:r>
          </w:p>
        </w:tc>
        <w:tc>
          <w:tcPr>
            <w:tcW w:w="5309" w:type="dxa"/>
          </w:tcPr>
          <w:p w14:paraId="75CA993F" w14:textId="77777777" w:rsidR="00893EAB" w:rsidRPr="009F435A" w:rsidRDefault="00701888" w:rsidP="00206BAD">
            <w:pPr>
              <w:rPr>
                <w:i/>
                <w:szCs w:val="18"/>
              </w:rPr>
            </w:pPr>
            <w:r w:rsidRPr="009F435A">
              <w:rPr>
                <w:rStyle w:val="Opmaakprofiel7ptCursief"/>
                <w:i w:val="0"/>
                <w:iCs/>
                <w:sz w:val="18"/>
                <w:szCs w:val="18"/>
              </w:rPr>
              <w:t>TTI.Fm1.07</w:t>
            </w:r>
          </w:p>
        </w:tc>
      </w:tr>
      <w:tr w:rsidR="00893EAB" w:rsidRPr="00B47218" w14:paraId="75CA9943" w14:textId="77777777" w:rsidTr="00206BAD">
        <w:tc>
          <w:tcPr>
            <w:tcW w:w="2616" w:type="dxa"/>
          </w:tcPr>
          <w:p w14:paraId="75CA9941" w14:textId="77777777" w:rsidR="00893EAB" w:rsidRPr="00B47218" w:rsidRDefault="00893EAB" w:rsidP="00206BAD">
            <w:pPr>
              <w:pStyle w:val="Opmaakprofiel7ptCursiefGrijs-85Uitvullen"/>
              <w:rPr>
                <w:sz w:val="18"/>
                <w:szCs w:val="18"/>
              </w:rPr>
            </w:pPr>
            <w:r w:rsidRPr="00B47218">
              <w:rPr>
                <w:sz w:val="18"/>
                <w:szCs w:val="18"/>
              </w:rPr>
              <w:t>Bron :</w:t>
            </w:r>
          </w:p>
        </w:tc>
        <w:tc>
          <w:tcPr>
            <w:tcW w:w="5309" w:type="dxa"/>
          </w:tcPr>
          <w:p w14:paraId="75CA9942" w14:textId="77777777" w:rsidR="00893EAB" w:rsidRPr="00B47218" w:rsidRDefault="00893EAB" w:rsidP="00206BAD">
            <w:pPr>
              <w:rPr>
                <w:szCs w:val="18"/>
                <w:lang w:val="en-GB"/>
              </w:rPr>
            </w:pPr>
            <w:r w:rsidRPr="00B47218">
              <w:rPr>
                <w:szCs w:val="18"/>
                <w:lang w:val="en-GB"/>
              </w:rPr>
              <w:t>BSTTI</w:t>
            </w:r>
          </w:p>
        </w:tc>
      </w:tr>
    </w:tbl>
    <w:p w14:paraId="0C3AB7D9" w14:textId="0CAD94FE" w:rsidR="00A948B4" w:rsidRDefault="00A948B4" w:rsidP="00C45903">
      <w:pPr>
        <w:rPr>
          <w:szCs w:val="18"/>
        </w:rPr>
      </w:pPr>
    </w:p>
    <w:p w14:paraId="75CA9949" w14:textId="3F07AAD9" w:rsidR="002B1ED0" w:rsidRDefault="00701888" w:rsidP="00C45903">
      <w:pPr>
        <w:rPr>
          <w:i/>
          <w:szCs w:val="18"/>
          <w:u w:val="single"/>
        </w:rPr>
      </w:pPr>
      <w:r w:rsidRPr="00A948B4">
        <w:rPr>
          <w:i/>
          <w:szCs w:val="18"/>
          <w:u w:val="single"/>
        </w:rPr>
        <w:t>Detectie va</w:t>
      </w:r>
      <w:r w:rsidR="004E5A8C" w:rsidRPr="00A948B4">
        <w:rPr>
          <w:i/>
          <w:szCs w:val="18"/>
          <w:u w:val="single"/>
        </w:rPr>
        <w:t>n</w:t>
      </w:r>
      <w:r w:rsidRPr="00A948B4">
        <w:rPr>
          <w:i/>
          <w:szCs w:val="18"/>
          <w:u w:val="single"/>
        </w:rPr>
        <w:t xml:space="preserve"> rook</w:t>
      </w:r>
    </w:p>
    <w:p w14:paraId="2432295D" w14:textId="77777777" w:rsidR="001D1C55" w:rsidRPr="00A948B4" w:rsidRDefault="001D1C55" w:rsidP="00C45903">
      <w:pPr>
        <w:rPr>
          <w:i/>
          <w:szCs w:val="18"/>
          <w:u w:val="singl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94C" w14:textId="77777777" w:rsidTr="004E5A8C">
        <w:tc>
          <w:tcPr>
            <w:tcW w:w="2616" w:type="dxa"/>
            <w:tcBorders>
              <w:top w:val="single" w:sz="4" w:space="0" w:color="auto"/>
            </w:tcBorders>
          </w:tcPr>
          <w:p w14:paraId="75CA994A" w14:textId="77777777" w:rsidR="00C45903" w:rsidRPr="00B47218" w:rsidRDefault="00C45903" w:rsidP="004E5A8C">
            <w:pPr>
              <w:jc w:val="both"/>
              <w:rPr>
                <w:rStyle w:val="Opmaakprofiel7ptCursief"/>
                <w:iCs/>
                <w:sz w:val="18"/>
                <w:szCs w:val="18"/>
              </w:rPr>
            </w:pPr>
            <w:r w:rsidRPr="00B47218">
              <w:rPr>
                <w:rStyle w:val="Opmaakprofiel7ptCursief"/>
                <w:iCs/>
                <w:sz w:val="18"/>
                <w:szCs w:val="18"/>
              </w:rPr>
              <w:t xml:space="preserve">Eis: </w:t>
            </w:r>
            <w:r w:rsidR="004E5A8C" w:rsidRPr="00B47218">
              <w:rPr>
                <w:rStyle w:val="Opmaakprofiel7ptCursief"/>
                <w:iCs/>
                <w:sz w:val="18"/>
                <w:szCs w:val="18"/>
              </w:rPr>
              <w:t>TTI.Fm2.01</w:t>
            </w:r>
          </w:p>
        </w:tc>
        <w:tc>
          <w:tcPr>
            <w:tcW w:w="5309" w:type="dxa"/>
            <w:tcBorders>
              <w:top w:val="single" w:sz="4" w:space="0" w:color="auto"/>
            </w:tcBorders>
          </w:tcPr>
          <w:p w14:paraId="75CA994B" w14:textId="77777777" w:rsidR="00C45903" w:rsidRPr="00B47218" w:rsidRDefault="00C45903" w:rsidP="00C45903">
            <w:pPr>
              <w:rPr>
                <w:rStyle w:val="Opmaakprofiel7pt"/>
                <w:sz w:val="18"/>
                <w:szCs w:val="18"/>
              </w:rPr>
            </w:pPr>
            <w:r w:rsidRPr="00B47218">
              <w:rPr>
                <w:rStyle w:val="Opmaakprofiel7pt"/>
                <w:sz w:val="18"/>
                <w:szCs w:val="18"/>
              </w:rPr>
              <w:t>De aanwezigheid van rook dient door de tunneltechnische installatie te worden gedetecteerd</w:t>
            </w:r>
          </w:p>
        </w:tc>
      </w:tr>
      <w:tr w:rsidR="00C45903" w:rsidRPr="00B47218" w14:paraId="75CA994F" w14:textId="77777777" w:rsidTr="004E5A8C">
        <w:tc>
          <w:tcPr>
            <w:tcW w:w="2616" w:type="dxa"/>
          </w:tcPr>
          <w:p w14:paraId="75CA994D"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94E" w14:textId="6D19EA7F" w:rsidR="00C45903" w:rsidRPr="00B47218" w:rsidRDefault="000F072A" w:rsidP="00C45903">
            <w:pPr>
              <w:rPr>
                <w:rStyle w:val="Opmaakprofiel7pt"/>
                <w:sz w:val="18"/>
                <w:szCs w:val="18"/>
              </w:rPr>
            </w:pPr>
            <w:r w:rsidRPr="00B47218">
              <w:rPr>
                <w:rStyle w:val="Opmaakprofiel7pt"/>
                <w:sz w:val="18"/>
                <w:szCs w:val="18"/>
              </w:rPr>
              <w:t>test conform bijlage AB</w:t>
            </w:r>
          </w:p>
        </w:tc>
      </w:tr>
      <w:tr w:rsidR="00C45903" w:rsidRPr="00B47218" w14:paraId="75CA9952" w14:textId="77777777" w:rsidTr="004E5A8C">
        <w:tc>
          <w:tcPr>
            <w:tcW w:w="2616" w:type="dxa"/>
          </w:tcPr>
          <w:p w14:paraId="75CA9950"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951" w14:textId="77777777" w:rsidR="00C45903" w:rsidRPr="00B47218" w:rsidRDefault="00C45903" w:rsidP="00C45903">
            <w:pPr>
              <w:rPr>
                <w:rStyle w:val="Opmaakprofiel7pt"/>
                <w:sz w:val="18"/>
                <w:szCs w:val="18"/>
              </w:rPr>
            </w:pPr>
          </w:p>
        </w:tc>
      </w:tr>
      <w:tr w:rsidR="00C45903" w:rsidRPr="00B47218" w14:paraId="75CA9955" w14:textId="77777777" w:rsidTr="004C3C5C">
        <w:tc>
          <w:tcPr>
            <w:tcW w:w="2616" w:type="dxa"/>
          </w:tcPr>
          <w:p w14:paraId="75CA9953"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954" w14:textId="77777777" w:rsidR="00C45903" w:rsidRPr="00B47218" w:rsidRDefault="00C45903" w:rsidP="00C45903">
            <w:pPr>
              <w:rPr>
                <w:szCs w:val="18"/>
              </w:rPr>
            </w:pPr>
            <w:r w:rsidRPr="00B47218">
              <w:rPr>
                <w:szCs w:val="18"/>
                <w:lang w:val="en-GB"/>
              </w:rPr>
              <w:t>AR.As.Sa.01</w:t>
            </w:r>
          </w:p>
        </w:tc>
      </w:tr>
      <w:tr w:rsidR="004E5A8C" w:rsidRPr="00B47218" w14:paraId="75CA9958" w14:textId="77777777" w:rsidTr="004E5A8C">
        <w:tc>
          <w:tcPr>
            <w:tcW w:w="2616" w:type="dxa"/>
            <w:tcBorders>
              <w:bottom w:val="single" w:sz="4" w:space="0" w:color="auto"/>
            </w:tcBorders>
          </w:tcPr>
          <w:p w14:paraId="75CA9956" w14:textId="77777777" w:rsidR="004E5A8C" w:rsidRPr="00B47218" w:rsidRDefault="004E5A8C" w:rsidP="00C45903">
            <w:pPr>
              <w:pStyle w:val="Opmaakprofiel7ptCursiefGrijs-85Uitvullen"/>
              <w:rPr>
                <w:sz w:val="18"/>
                <w:szCs w:val="18"/>
              </w:rPr>
            </w:pPr>
            <w:r w:rsidRPr="00B47218">
              <w:rPr>
                <w:sz w:val="18"/>
                <w:szCs w:val="18"/>
              </w:rPr>
              <w:t>Bron :</w:t>
            </w:r>
          </w:p>
        </w:tc>
        <w:tc>
          <w:tcPr>
            <w:tcW w:w="5309" w:type="dxa"/>
            <w:tcBorders>
              <w:bottom w:val="single" w:sz="4" w:space="0" w:color="auto"/>
            </w:tcBorders>
          </w:tcPr>
          <w:p w14:paraId="75CA9957" w14:textId="77777777" w:rsidR="004E5A8C" w:rsidRPr="00B47218" w:rsidRDefault="004E5A8C" w:rsidP="00C45903">
            <w:pPr>
              <w:rPr>
                <w:szCs w:val="18"/>
                <w:lang w:val="en-GB"/>
              </w:rPr>
            </w:pPr>
            <w:r w:rsidRPr="00B47218">
              <w:rPr>
                <w:szCs w:val="18"/>
                <w:lang w:val="en-GB"/>
              </w:rPr>
              <w:t>SO</w:t>
            </w:r>
          </w:p>
        </w:tc>
      </w:tr>
    </w:tbl>
    <w:p w14:paraId="75CA9959" w14:textId="77777777" w:rsidR="00C45903" w:rsidRPr="00B47218" w:rsidRDefault="00C45903"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D8029D" w:rsidRPr="00B47218" w14:paraId="75CA995C" w14:textId="77777777" w:rsidTr="008013FE">
        <w:tc>
          <w:tcPr>
            <w:tcW w:w="2616" w:type="dxa"/>
          </w:tcPr>
          <w:p w14:paraId="75CA995A" w14:textId="77777777" w:rsidR="00D8029D" w:rsidRPr="00B47218" w:rsidRDefault="004E5A8C" w:rsidP="008013FE">
            <w:pPr>
              <w:jc w:val="both"/>
              <w:rPr>
                <w:rStyle w:val="Opmaakprofiel7ptCursief"/>
                <w:iCs/>
                <w:sz w:val="18"/>
                <w:szCs w:val="18"/>
              </w:rPr>
            </w:pPr>
            <w:r w:rsidRPr="00B47218">
              <w:rPr>
                <w:rStyle w:val="Opmaakprofiel7ptCursief"/>
                <w:iCs/>
                <w:sz w:val="18"/>
                <w:szCs w:val="18"/>
              </w:rPr>
              <w:t>Eis: TTI.Fm2.02</w:t>
            </w:r>
          </w:p>
        </w:tc>
        <w:tc>
          <w:tcPr>
            <w:tcW w:w="5309" w:type="dxa"/>
          </w:tcPr>
          <w:p w14:paraId="75CA995B" w14:textId="6F4D58C3" w:rsidR="00D8029D" w:rsidRPr="00B47218" w:rsidRDefault="003D08F6" w:rsidP="005E6928">
            <w:pPr>
              <w:rPr>
                <w:rStyle w:val="Opmaakprofiel7pt"/>
                <w:sz w:val="18"/>
                <w:szCs w:val="18"/>
              </w:rPr>
            </w:pPr>
            <w:r w:rsidRPr="00B47218">
              <w:rPr>
                <w:rStyle w:val="Opmaakprofiel7pt"/>
                <w:sz w:val="18"/>
                <w:szCs w:val="18"/>
              </w:rPr>
              <w:t xml:space="preserve">Bij </w:t>
            </w:r>
            <w:r w:rsidR="00C83F2D">
              <w:rPr>
                <w:rStyle w:val="Opmaakprofiel7pt"/>
                <w:sz w:val="18"/>
                <w:szCs w:val="18"/>
              </w:rPr>
              <w:t>een lichtreductiecoëfficiënt hoger dan</w:t>
            </w:r>
            <w:r w:rsidRPr="00B47218">
              <w:rPr>
                <w:rStyle w:val="Opmaakprofiel7pt"/>
                <w:sz w:val="18"/>
                <w:szCs w:val="18"/>
              </w:rPr>
              <w:t xml:space="preserve"> </w:t>
            </w:r>
            <w:r w:rsidR="005E6928">
              <w:rPr>
                <w:rStyle w:val="Opmaakprofiel7pt"/>
                <w:sz w:val="18"/>
                <w:szCs w:val="18"/>
              </w:rPr>
              <w:t>0,015</w:t>
            </w:r>
            <w:r w:rsidRPr="00B47218">
              <w:rPr>
                <w:rStyle w:val="Opmaakprofiel7pt"/>
                <w:sz w:val="18"/>
                <w:szCs w:val="18"/>
              </w:rPr>
              <w:t xml:space="preserve"> moet</w:t>
            </w:r>
            <w:r w:rsidR="001D1C55">
              <w:rPr>
                <w:rStyle w:val="Opmaakprofiel7pt"/>
                <w:sz w:val="18"/>
                <w:szCs w:val="18"/>
              </w:rPr>
              <w:t xml:space="preserve"> </w:t>
            </w:r>
            <w:r w:rsidRPr="00B47218">
              <w:rPr>
                <w:rStyle w:val="Opmaakprofiel7pt"/>
                <w:sz w:val="18"/>
                <w:szCs w:val="18"/>
              </w:rPr>
              <w:t>een waarschuwing van mogelijke brand worden</w:t>
            </w:r>
            <w:r w:rsidR="001D1C55">
              <w:rPr>
                <w:rStyle w:val="Opmaakprofiel7pt"/>
                <w:sz w:val="18"/>
                <w:szCs w:val="18"/>
              </w:rPr>
              <w:t xml:space="preserve"> </w:t>
            </w:r>
            <w:r w:rsidRPr="00B47218">
              <w:rPr>
                <w:rStyle w:val="Opmaakprofiel7pt"/>
                <w:sz w:val="18"/>
                <w:szCs w:val="18"/>
              </w:rPr>
              <w:t>gegeven.</w:t>
            </w:r>
          </w:p>
        </w:tc>
      </w:tr>
      <w:tr w:rsidR="00D8029D" w:rsidRPr="00B47218" w14:paraId="75CA995F" w14:textId="77777777" w:rsidTr="008013FE">
        <w:tc>
          <w:tcPr>
            <w:tcW w:w="2616" w:type="dxa"/>
          </w:tcPr>
          <w:p w14:paraId="75CA995D" w14:textId="77777777" w:rsidR="00D8029D" w:rsidRPr="00B47218" w:rsidRDefault="00D8029D" w:rsidP="008013FE">
            <w:pPr>
              <w:pStyle w:val="Opmaakprofiel7ptCursiefGrijs-85Uitvullen"/>
              <w:rPr>
                <w:sz w:val="18"/>
                <w:szCs w:val="18"/>
              </w:rPr>
            </w:pPr>
            <w:r w:rsidRPr="00B47218">
              <w:rPr>
                <w:sz w:val="18"/>
                <w:szCs w:val="18"/>
              </w:rPr>
              <w:t>Verificatiemethode:</w:t>
            </w:r>
          </w:p>
        </w:tc>
        <w:tc>
          <w:tcPr>
            <w:tcW w:w="5309" w:type="dxa"/>
          </w:tcPr>
          <w:p w14:paraId="75CA995E" w14:textId="188E9734" w:rsidR="00D8029D" w:rsidRPr="00B47218" w:rsidRDefault="000F072A" w:rsidP="008013FE">
            <w:pPr>
              <w:rPr>
                <w:rStyle w:val="Opmaakprofiel7pt"/>
                <w:sz w:val="18"/>
                <w:szCs w:val="18"/>
              </w:rPr>
            </w:pPr>
            <w:r w:rsidRPr="00B47218">
              <w:rPr>
                <w:rStyle w:val="Opmaakprofiel7pt"/>
                <w:sz w:val="18"/>
                <w:szCs w:val="18"/>
              </w:rPr>
              <w:t>test conform bijlage AB</w:t>
            </w:r>
          </w:p>
        </w:tc>
      </w:tr>
      <w:tr w:rsidR="00D8029D" w:rsidRPr="00B47218" w14:paraId="75CA9962" w14:textId="77777777" w:rsidTr="008013FE">
        <w:tc>
          <w:tcPr>
            <w:tcW w:w="2616" w:type="dxa"/>
          </w:tcPr>
          <w:p w14:paraId="75CA9960" w14:textId="77777777" w:rsidR="00D8029D" w:rsidRPr="00B47218" w:rsidRDefault="00D8029D" w:rsidP="008013FE">
            <w:pPr>
              <w:pStyle w:val="Opmaakprofiel7ptCursiefGrijs-85Uitvullen"/>
              <w:rPr>
                <w:sz w:val="18"/>
                <w:szCs w:val="18"/>
              </w:rPr>
            </w:pPr>
            <w:r w:rsidRPr="00B47218">
              <w:rPr>
                <w:sz w:val="18"/>
                <w:szCs w:val="18"/>
              </w:rPr>
              <w:t>Toelichting:</w:t>
            </w:r>
          </w:p>
        </w:tc>
        <w:tc>
          <w:tcPr>
            <w:tcW w:w="5309" w:type="dxa"/>
          </w:tcPr>
          <w:p w14:paraId="75CA9961" w14:textId="2A06DA82" w:rsidR="00D8029D" w:rsidRPr="00B47218" w:rsidRDefault="00D8029D" w:rsidP="008013FE">
            <w:pPr>
              <w:rPr>
                <w:rStyle w:val="Opmaakprofiel7pt"/>
                <w:sz w:val="18"/>
                <w:szCs w:val="18"/>
              </w:rPr>
            </w:pPr>
          </w:p>
        </w:tc>
      </w:tr>
      <w:tr w:rsidR="00D8029D" w:rsidRPr="00B47218" w14:paraId="75CA9965" w14:textId="77777777" w:rsidTr="008013FE">
        <w:tc>
          <w:tcPr>
            <w:tcW w:w="2616" w:type="dxa"/>
          </w:tcPr>
          <w:p w14:paraId="75CA9963" w14:textId="77777777" w:rsidR="00D8029D" w:rsidRPr="00B47218" w:rsidRDefault="00D8029D" w:rsidP="008013FE">
            <w:pPr>
              <w:pStyle w:val="Opmaakprofiel7ptCursiefGrijs-85Uitvullen"/>
              <w:rPr>
                <w:sz w:val="18"/>
                <w:szCs w:val="18"/>
              </w:rPr>
            </w:pPr>
            <w:r w:rsidRPr="00B47218">
              <w:rPr>
                <w:sz w:val="18"/>
                <w:szCs w:val="18"/>
              </w:rPr>
              <w:t>Bovenliggende eis(en):</w:t>
            </w:r>
          </w:p>
        </w:tc>
        <w:tc>
          <w:tcPr>
            <w:tcW w:w="5309" w:type="dxa"/>
          </w:tcPr>
          <w:p w14:paraId="75CA9964" w14:textId="77777777" w:rsidR="00D8029D" w:rsidRPr="009F435A" w:rsidRDefault="004E5A8C" w:rsidP="008013FE">
            <w:pPr>
              <w:rPr>
                <w:i/>
                <w:szCs w:val="18"/>
              </w:rPr>
            </w:pPr>
            <w:r w:rsidRPr="009F435A">
              <w:rPr>
                <w:rStyle w:val="Opmaakprofiel7ptCursief"/>
                <w:i w:val="0"/>
                <w:iCs/>
                <w:sz w:val="18"/>
                <w:szCs w:val="18"/>
              </w:rPr>
              <w:t>TTI.Fm2.01</w:t>
            </w:r>
          </w:p>
        </w:tc>
      </w:tr>
      <w:tr w:rsidR="00D8029D" w:rsidRPr="00B47218" w14:paraId="75CA9968" w14:textId="77777777" w:rsidTr="008013FE">
        <w:tc>
          <w:tcPr>
            <w:tcW w:w="2616" w:type="dxa"/>
          </w:tcPr>
          <w:p w14:paraId="75CA9966" w14:textId="77777777" w:rsidR="00D8029D" w:rsidRPr="00B47218" w:rsidRDefault="00D8029D" w:rsidP="008013FE">
            <w:pPr>
              <w:pStyle w:val="Opmaakprofiel7ptCursiefGrijs-85Uitvullen"/>
              <w:rPr>
                <w:sz w:val="18"/>
                <w:szCs w:val="18"/>
              </w:rPr>
            </w:pPr>
            <w:r w:rsidRPr="00B47218">
              <w:rPr>
                <w:sz w:val="18"/>
                <w:szCs w:val="18"/>
              </w:rPr>
              <w:t>Bron :</w:t>
            </w:r>
          </w:p>
        </w:tc>
        <w:tc>
          <w:tcPr>
            <w:tcW w:w="5309" w:type="dxa"/>
          </w:tcPr>
          <w:p w14:paraId="75CA9967" w14:textId="77777777" w:rsidR="00D8029D" w:rsidRPr="00B47218" w:rsidRDefault="00D8029D" w:rsidP="008013FE">
            <w:pPr>
              <w:rPr>
                <w:szCs w:val="18"/>
                <w:lang w:val="en-GB"/>
              </w:rPr>
            </w:pPr>
            <w:r w:rsidRPr="00B47218">
              <w:rPr>
                <w:szCs w:val="18"/>
                <w:lang w:val="en-GB"/>
              </w:rPr>
              <w:t>BSTTI</w:t>
            </w:r>
          </w:p>
        </w:tc>
      </w:tr>
    </w:tbl>
    <w:p w14:paraId="75CA9969" w14:textId="77777777" w:rsidR="00D8029D" w:rsidRPr="00B47218" w:rsidRDefault="00D8029D" w:rsidP="00C45903">
      <w:pPr>
        <w:rPr>
          <w:szCs w:val="18"/>
        </w:rPr>
      </w:pPr>
    </w:p>
    <w:p w14:paraId="75CA996A" w14:textId="5D8FC1FE" w:rsidR="00D8029D" w:rsidRDefault="004E5A8C" w:rsidP="00C45903">
      <w:pPr>
        <w:rPr>
          <w:i/>
          <w:szCs w:val="18"/>
          <w:u w:val="single"/>
        </w:rPr>
      </w:pPr>
      <w:r w:rsidRPr="00A948B4">
        <w:rPr>
          <w:i/>
          <w:szCs w:val="18"/>
          <w:u w:val="single"/>
        </w:rPr>
        <w:t>Camera bewaking</w:t>
      </w:r>
    </w:p>
    <w:p w14:paraId="6F1202EA" w14:textId="77777777" w:rsidR="001D1C55" w:rsidRPr="00A948B4" w:rsidRDefault="001D1C55" w:rsidP="00C45903">
      <w:pPr>
        <w:rPr>
          <w:i/>
          <w:szCs w:val="18"/>
          <w:u w:val="singl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1"/>
        <w:gridCol w:w="5314"/>
      </w:tblGrid>
      <w:tr w:rsidR="00C45903" w:rsidRPr="00B47218" w14:paraId="75CA996D" w14:textId="77777777" w:rsidTr="00C45903">
        <w:tc>
          <w:tcPr>
            <w:tcW w:w="2611" w:type="dxa"/>
            <w:tcBorders>
              <w:top w:val="single" w:sz="4" w:space="0" w:color="auto"/>
            </w:tcBorders>
          </w:tcPr>
          <w:p w14:paraId="75CA996B" w14:textId="77777777" w:rsidR="00C45903" w:rsidRPr="00B47218" w:rsidRDefault="004E5A8C" w:rsidP="00C45903">
            <w:pPr>
              <w:jc w:val="both"/>
              <w:rPr>
                <w:i/>
                <w:color w:val="262626"/>
                <w:szCs w:val="18"/>
              </w:rPr>
            </w:pPr>
            <w:r w:rsidRPr="00B47218">
              <w:rPr>
                <w:rStyle w:val="Opmaakprofiel7ptCursief"/>
                <w:iCs/>
                <w:sz w:val="18"/>
                <w:szCs w:val="18"/>
              </w:rPr>
              <w:t>Eis: TTI.Fm3.01</w:t>
            </w:r>
          </w:p>
        </w:tc>
        <w:tc>
          <w:tcPr>
            <w:tcW w:w="5316" w:type="dxa"/>
            <w:tcBorders>
              <w:top w:val="single" w:sz="4" w:space="0" w:color="auto"/>
            </w:tcBorders>
          </w:tcPr>
          <w:p w14:paraId="75CA996C" w14:textId="77777777" w:rsidR="00C45903" w:rsidRPr="00B47218" w:rsidRDefault="00C45903" w:rsidP="00C45903">
            <w:pPr>
              <w:rPr>
                <w:szCs w:val="18"/>
              </w:rPr>
            </w:pPr>
            <w:r w:rsidRPr="00B47218">
              <w:rPr>
                <w:szCs w:val="18"/>
              </w:rPr>
              <w:t>De tunneltechnische installaties dienen visuele controle van de verkeersbuizen te faciliteren</w:t>
            </w:r>
          </w:p>
        </w:tc>
      </w:tr>
      <w:tr w:rsidR="00C45903" w:rsidRPr="00B47218" w14:paraId="75CA9970" w14:textId="77777777" w:rsidTr="00C45903">
        <w:tc>
          <w:tcPr>
            <w:tcW w:w="2611" w:type="dxa"/>
          </w:tcPr>
          <w:p w14:paraId="75CA996E"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16" w:type="dxa"/>
          </w:tcPr>
          <w:p w14:paraId="75CA996F" w14:textId="77777777" w:rsidR="00C45903" w:rsidRPr="00B47218" w:rsidRDefault="00B84288" w:rsidP="00C45903">
            <w:pPr>
              <w:rPr>
                <w:szCs w:val="18"/>
              </w:rPr>
            </w:pPr>
            <w:r w:rsidRPr="00B47218">
              <w:rPr>
                <w:rStyle w:val="Opmaakprofiel7pt"/>
                <w:sz w:val="18"/>
                <w:szCs w:val="18"/>
              </w:rPr>
              <w:t>inspectie</w:t>
            </w:r>
          </w:p>
        </w:tc>
      </w:tr>
      <w:tr w:rsidR="00C45903" w:rsidRPr="00B47218" w14:paraId="75CA9973" w14:textId="77777777" w:rsidTr="00C45903">
        <w:tc>
          <w:tcPr>
            <w:tcW w:w="2611" w:type="dxa"/>
          </w:tcPr>
          <w:p w14:paraId="75CA9971"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16" w:type="dxa"/>
          </w:tcPr>
          <w:p w14:paraId="75CA9972" w14:textId="77777777" w:rsidR="00C45903" w:rsidRPr="00B47218" w:rsidRDefault="00C45903" w:rsidP="00C45903">
            <w:pPr>
              <w:rPr>
                <w:rStyle w:val="Opmaakprofiel7pt"/>
                <w:sz w:val="18"/>
                <w:szCs w:val="18"/>
              </w:rPr>
            </w:pPr>
          </w:p>
        </w:tc>
      </w:tr>
      <w:tr w:rsidR="00C45903" w:rsidRPr="00B47218" w14:paraId="75CA9976" w14:textId="77777777" w:rsidTr="00C45903">
        <w:tc>
          <w:tcPr>
            <w:tcW w:w="2611" w:type="dxa"/>
            <w:tcBorders>
              <w:bottom w:val="single" w:sz="4" w:space="0" w:color="auto"/>
            </w:tcBorders>
          </w:tcPr>
          <w:p w14:paraId="75CA9974"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16" w:type="dxa"/>
            <w:tcBorders>
              <w:bottom w:val="single" w:sz="4" w:space="0" w:color="auto"/>
            </w:tcBorders>
          </w:tcPr>
          <w:p w14:paraId="75CA9975" w14:textId="77777777" w:rsidR="00C45903" w:rsidRPr="00B47218" w:rsidRDefault="00C45903" w:rsidP="00C45903">
            <w:pPr>
              <w:rPr>
                <w:szCs w:val="18"/>
                <w:lang w:val="fr-FR"/>
              </w:rPr>
            </w:pPr>
            <w:r w:rsidRPr="00B47218">
              <w:rPr>
                <w:szCs w:val="18"/>
                <w:lang w:val="en-GB"/>
              </w:rPr>
              <w:t>AR.As.Sa.01</w:t>
            </w:r>
          </w:p>
        </w:tc>
      </w:tr>
    </w:tbl>
    <w:p w14:paraId="6B8071ED" w14:textId="7E65D1F1" w:rsidR="001D1C55" w:rsidRDefault="001D1C55" w:rsidP="00C45903">
      <w:pPr>
        <w:pStyle w:val="broodtekst0"/>
      </w:pPr>
    </w:p>
    <w:p w14:paraId="233408CF" w14:textId="72CB2665" w:rsidR="0019011D" w:rsidRDefault="0019011D" w:rsidP="00C45903">
      <w:pPr>
        <w:pStyle w:val="broodtekst0"/>
      </w:pPr>
    </w:p>
    <w:p w14:paraId="768CEBF2" w14:textId="06B51FAB" w:rsidR="0019011D" w:rsidRDefault="0019011D" w:rsidP="00C45903">
      <w:pPr>
        <w:pStyle w:val="broodtekst0"/>
      </w:pPr>
    </w:p>
    <w:p w14:paraId="6D8C98C4" w14:textId="40BD2296" w:rsidR="0019011D" w:rsidRDefault="0019011D" w:rsidP="00C45903">
      <w:pPr>
        <w:pStyle w:val="broodtekst0"/>
      </w:pPr>
    </w:p>
    <w:p w14:paraId="32E49D06" w14:textId="7A041867" w:rsidR="0019011D" w:rsidRDefault="0019011D" w:rsidP="00C45903">
      <w:pPr>
        <w:pStyle w:val="broodtekst0"/>
      </w:pPr>
    </w:p>
    <w:p w14:paraId="0A2932B7" w14:textId="77777777" w:rsidR="0019011D" w:rsidRDefault="0019011D" w:rsidP="00C45903">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3D08F6" w:rsidRPr="00B47218" w14:paraId="75CA997A" w14:textId="77777777" w:rsidTr="008013FE">
        <w:tc>
          <w:tcPr>
            <w:tcW w:w="2616" w:type="dxa"/>
          </w:tcPr>
          <w:p w14:paraId="75CA9978" w14:textId="77777777" w:rsidR="003D08F6" w:rsidRPr="00B47218" w:rsidRDefault="004E5A8C" w:rsidP="008013FE">
            <w:pPr>
              <w:jc w:val="both"/>
              <w:rPr>
                <w:rStyle w:val="Opmaakprofiel7ptCursief"/>
                <w:iCs/>
                <w:sz w:val="18"/>
                <w:szCs w:val="18"/>
              </w:rPr>
            </w:pPr>
            <w:r w:rsidRPr="00B47218">
              <w:rPr>
                <w:rStyle w:val="Opmaakprofiel7ptCursief"/>
                <w:iCs/>
                <w:sz w:val="18"/>
                <w:szCs w:val="18"/>
              </w:rPr>
              <w:t>Eis: TTI.Fm3.02</w:t>
            </w:r>
          </w:p>
        </w:tc>
        <w:tc>
          <w:tcPr>
            <w:tcW w:w="5309" w:type="dxa"/>
          </w:tcPr>
          <w:p w14:paraId="75CA9979" w14:textId="080D9DEA" w:rsidR="003D08F6" w:rsidRPr="00B47218" w:rsidRDefault="003D08F6" w:rsidP="00DC21C8">
            <w:pPr>
              <w:autoSpaceDE w:val="0"/>
              <w:adjustRightInd w:val="0"/>
              <w:spacing w:line="240" w:lineRule="auto"/>
              <w:rPr>
                <w:rStyle w:val="Opmaakprofiel7pt"/>
                <w:sz w:val="18"/>
                <w:szCs w:val="18"/>
              </w:rPr>
            </w:pPr>
            <w:r w:rsidRPr="00B47218">
              <w:rPr>
                <w:rStyle w:val="Opmaakprofiel7pt"/>
                <w:sz w:val="18"/>
                <w:szCs w:val="18"/>
              </w:rPr>
              <w:t xml:space="preserve">Een voertuig dient over </w:t>
            </w:r>
            <w:r w:rsidR="00E81D98">
              <w:t xml:space="preserve">het </w:t>
            </w:r>
            <w:r w:rsidR="00E81D98" w:rsidRPr="005B3D4C">
              <w:t xml:space="preserve">gehele </w:t>
            </w:r>
            <w:r w:rsidR="00E81D98" w:rsidRPr="005B3D4C">
              <w:rPr>
                <w:rFonts w:cs="Helvetica"/>
              </w:rPr>
              <w:t>tunneltracé</w:t>
            </w:r>
            <w:r w:rsidR="00E81D98">
              <w:rPr>
                <w:rFonts w:cs="Helvetica"/>
              </w:rPr>
              <w:t xml:space="preserve">, </w:t>
            </w:r>
            <w:r w:rsidR="00E81D98" w:rsidRPr="005B3D4C">
              <w:rPr>
                <w:rFonts w:cs="Helvetica"/>
              </w:rPr>
              <w:t>waar</w:t>
            </w:r>
            <w:r w:rsidR="006D2264">
              <w:rPr>
                <w:rFonts w:cs="Helvetica"/>
              </w:rPr>
              <w:t xml:space="preserve"> </w:t>
            </w:r>
            <w:r w:rsidR="00E81D98" w:rsidRPr="005B3D4C">
              <w:rPr>
                <w:rFonts w:cs="Helvetica"/>
              </w:rPr>
              <w:t>verkeersmaatregelen kunnen</w:t>
            </w:r>
            <w:r w:rsidR="00E81D98">
              <w:rPr>
                <w:rFonts w:cs="Helvetica"/>
              </w:rPr>
              <w:t xml:space="preserve"> </w:t>
            </w:r>
            <w:r w:rsidR="00E81D98" w:rsidRPr="005B3D4C">
              <w:rPr>
                <w:rFonts w:cs="Helvetica"/>
              </w:rPr>
              <w:t>worden ingesteld voor de tunnel</w:t>
            </w:r>
            <w:r w:rsidR="00E81D98">
              <w:rPr>
                <w:rFonts w:cs="Helvetica"/>
              </w:rPr>
              <w:t>,</w:t>
            </w:r>
            <w:r w:rsidR="00E81D98" w:rsidRPr="005B3D4C">
              <w:t xml:space="preserve"> </w:t>
            </w:r>
            <w:r w:rsidRPr="00B47218">
              <w:rPr>
                <w:rStyle w:val="Opmaakprofiel7pt"/>
                <w:sz w:val="18"/>
                <w:szCs w:val="18"/>
              </w:rPr>
              <w:t>met overlappende camerabeelden zichtbaar te zijn</w:t>
            </w:r>
          </w:p>
        </w:tc>
      </w:tr>
      <w:tr w:rsidR="003D08F6" w:rsidRPr="00B47218" w14:paraId="75CA997D" w14:textId="77777777" w:rsidTr="008013FE">
        <w:tc>
          <w:tcPr>
            <w:tcW w:w="2616" w:type="dxa"/>
          </w:tcPr>
          <w:p w14:paraId="75CA997B" w14:textId="77777777" w:rsidR="003D08F6" w:rsidRPr="00B47218" w:rsidRDefault="003D08F6" w:rsidP="008013FE">
            <w:pPr>
              <w:pStyle w:val="Opmaakprofiel7ptCursiefGrijs-85Uitvullen"/>
              <w:rPr>
                <w:sz w:val="18"/>
                <w:szCs w:val="18"/>
              </w:rPr>
            </w:pPr>
            <w:r w:rsidRPr="00B47218">
              <w:rPr>
                <w:sz w:val="18"/>
                <w:szCs w:val="18"/>
              </w:rPr>
              <w:t>Verificatiemethode:</w:t>
            </w:r>
          </w:p>
        </w:tc>
        <w:tc>
          <w:tcPr>
            <w:tcW w:w="5309" w:type="dxa"/>
          </w:tcPr>
          <w:p w14:paraId="75CA997C" w14:textId="77777777" w:rsidR="003D08F6" w:rsidRPr="00B47218" w:rsidRDefault="00B84288" w:rsidP="008013FE">
            <w:pPr>
              <w:rPr>
                <w:rStyle w:val="Opmaakprofiel7pt"/>
                <w:sz w:val="18"/>
                <w:szCs w:val="18"/>
              </w:rPr>
            </w:pPr>
            <w:r w:rsidRPr="00B47218">
              <w:rPr>
                <w:rStyle w:val="Opmaakprofiel7pt"/>
                <w:sz w:val="18"/>
                <w:szCs w:val="18"/>
              </w:rPr>
              <w:t>inspectie</w:t>
            </w:r>
          </w:p>
        </w:tc>
      </w:tr>
      <w:tr w:rsidR="003D08F6" w:rsidRPr="00B47218" w14:paraId="75CA9980" w14:textId="77777777" w:rsidTr="008013FE">
        <w:tc>
          <w:tcPr>
            <w:tcW w:w="2616" w:type="dxa"/>
          </w:tcPr>
          <w:p w14:paraId="75CA997E" w14:textId="77777777" w:rsidR="003D08F6" w:rsidRPr="00B47218" w:rsidRDefault="003D08F6" w:rsidP="008013FE">
            <w:pPr>
              <w:pStyle w:val="Opmaakprofiel7ptCursiefGrijs-85Uitvullen"/>
              <w:rPr>
                <w:sz w:val="18"/>
                <w:szCs w:val="18"/>
              </w:rPr>
            </w:pPr>
            <w:r w:rsidRPr="00B47218">
              <w:rPr>
                <w:sz w:val="18"/>
                <w:szCs w:val="18"/>
              </w:rPr>
              <w:t>Toelichting:</w:t>
            </w:r>
          </w:p>
        </w:tc>
        <w:tc>
          <w:tcPr>
            <w:tcW w:w="5309" w:type="dxa"/>
          </w:tcPr>
          <w:p w14:paraId="75CA997F" w14:textId="1098C6D1" w:rsidR="003D08F6" w:rsidRPr="00B47218" w:rsidRDefault="003D08F6" w:rsidP="008013FE">
            <w:pPr>
              <w:rPr>
                <w:rStyle w:val="Opmaakprofiel7pt"/>
                <w:sz w:val="18"/>
                <w:szCs w:val="18"/>
              </w:rPr>
            </w:pPr>
          </w:p>
        </w:tc>
      </w:tr>
      <w:tr w:rsidR="003D08F6" w:rsidRPr="00B47218" w14:paraId="75CA9983" w14:textId="77777777" w:rsidTr="008013FE">
        <w:tc>
          <w:tcPr>
            <w:tcW w:w="2616" w:type="dxa"/>
          </w:tcPr>
          <w:p w14:paraId="75CA9981" w14:textId="77777777" w:rsidR="003D08F6" w:rsidRPr="00B47218" w:rsidRDefault="003D08F6" w:rsidP="008013FE">
            <w:pPr>
              <w:pStyle w:val="Opmaakprofiel7ptCursiefGrijs-85Uitvullen"/>
              <w:rPr>
                <w:sz w:val="18"/>
                <w:szCs w:val="18"/>
              </w:rPr>
            </w:pPr>
            <w:r w:rsidRPr="00B47218">
              <w:rPr>
                <w:sz w:val="18"/>
                <w:szCs w:val="18"/>
              </w:rPr>
              <w:t>Bovenliggende eis(en):</w:t>
            </w:r>
          </w:p>
        </w:tc>
        <w:tc>
          <w:tcPr>
            <w:tcW w:w="5309" w:type="dxa"/>
          </w:tcPr>
          <w:p w14:paraId="75CA9982" w14:textId="77777777" w:rsidR="003D08F6" w:rsidRPr="009F435A" w:rsidRDefault="004E5A8C" w:rsidP="008013FE">
            <w:pPr>
              <w:rPr>
                <w:i/>
                <w:szCs w:val="18"/>
              </w:rPr>
            </w:pPr>
            <w:r w:rsidRPr="009F435A">
              <w:rPr>
                <w:rStyle w:val="Opmaakprofiel7ptCursief"/>
                <w:i w:val="0"/>
                <w:iCs/>
                <w:sz w:val="18"/>
                <w:szCs w:val="18"/>
              </w:rPr>
              <w:t>TTI.Fm3.01</w:t>
            </w:r>
          </w:p>
        </w:tc>
      </w:tr>
      <w:tr w:rsidR="003D08F6" w:rsidRPr="00B47218" w14:paraId="75CA9986" w14:textId="77777777" w:rsidTr="008013FE">
        <w:tc>
          <w:tcPr>
            <w:tcW w:w="2616" w:type="dxa"/>
          </w:tcPr>
          <w:p w14:paraId="75CA9984" w14:textId="77777777" w:rsidR="003D08F6" w:rsidRPr="00B47218" w:rsidRDefault="003D08F6" w:rsidP="008013FE">
            <w:pPr>
              <w:pStyle w:val="Opmaakprofiel7ptCursiefGrijs-85Uitvullen"/>
              <w:rPr>
                <w:sz w:val="18"/>
                <w:szCs w:val="18"/>
              </w:rPr>
            </w:pPr>
            <w:r w:rsidRPr="00B47218">
              <w:rPr>
                <w:sz w:val="18"/>
                <w:szCs w:val="18"/>
              </w:rPr>
              <w:t>Bron :</w:t>
            </w:r>
          </w:p>
        </w:tc>
        <w:tc>
          <w:tcPr>
            <w:tcW w:w="5309" w:type="dxa"/>
          </w:tcPr>
          <w:p w14:paraId="75CA9985" w14:textId="77777777" w:rsidR="003D08F6" w:rsidRPr="00B47218" w:rsidRDefault="003D08F6" w:rsidP="008013FE">
            <w:pPr>
              <w:rPr>
                <w:szCs w:val="18"/>
                <w:lang w:val="en-GB"/>
              </w:rPr>
            </w:pPr>
            <w:r w:rsidRPr="00B47218">
              <w:rPr>
                <w:szCs w:val="18"/>
                <w:lang w:val="en-GB"/>
              </w:rPr>
              <w:t>BSTTI</w:t>
            </w:r>
          </w:p>
        </w:tc>
      </w:tr>
    </w:tbl>
    <w:p w14:paraId="75CA9987" w14:textId="77777777" w:rsidR="003D08F6" w:rsidRPr="00B47218" w:rsidRDefault="003D08F6" w:rsidP="00C45903">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3D08F6" w:rsidRPr="00B47218" w14:paraId="75CA998A" w14:textId="77777777" w:rsidTr="008013FE">
        <w:tc>
          <w:tcPr>
            <w:tcW w:w="2616" w:type="dxa"/>
          </w:tcPr>
          <w:p w14:paraId="75CA9988" w14:textId="77777777" w:rsidR="003D08F6" w:rsidRPr="00B47218" w:rsidRDefault="004E5A8C" w:rsidP="008013FE">
            <w:pPr>
              <w:jc w:val="both"/>
              <w:rPr>
                <w:rStyle w:val="Opmaakprofiel7ptCursief"/>
                <w:iCs/>
                <w:sz w:val="18"/>
                <w:szCs w:val="18"/>
              </w:rPr>
            </w:pPr>
            <w:r w:rsidRPr="00B47218">
              <w:rPr>
                <w:rStyle w:val="Opmaakprofiel7ptCursief"/>
                <w:iCs/>
                <w:sz w:val="18"/>
                <w:szCs w:val="18"/>
              </w:rPr>
              <w:t>Eis: TTI.Fm3.03</w:t>
            </w:r>
          </w:p>
        </w:tc>
        <w:tc>
          <w:tcPr>
            <w:tcW w:w="5309" w:type="dxa"/>
          </w:tcPr>
          <w:p w14:paraId="75CA9989" w14:textId="0DD25451" w:rsidR="00E91E1E" w:rsidRPr="00CA612C" w:rsidRDefault="003D08F6" w:rsidP="00CA612C">
            <w:pPr>
              <w:autoSpaceDE w:val="0"/>
              <w:autoSpaceDN w:val="0"/>
              <w:adjustRightInd w:val="0"/>
              <w:spacing w:line="240" w:lineRule="auto"/>
              <w:rPr>
                <w:rStyle w:val="Opmaakprofiel7pt"/>
                <w:rFonts w:cs="Helvetica"/>
                <w:sz w:val="18"/>
              </w:rPr>
            </w:pPr>
            <w:r w:rsidRPr="00CA612C">
              <w:rPr>
                <w:rStyle w:val="Opmaakprofiel7pt"/>
                <w:sz w:val="18"/>
                <w:szCs w:val="18"/>
              </w:rPr>
              <w:t>Het openen van een hulppostkast, het uitnemen van een blusmiddel of het gebruik van een noodtelefoon dient automatisch</w:t>
            </w:r>
            <w:r w:rsidR="00F32C97" w:rsidRPr="00CA612C">
              <w:rPr>
                <w:rStyle w:val="Opmaakprofiel7pt"/>
                <w:sz w:val="18"/>
                <w:szCs w:val="18"/>
              </w:rPr>
              <w:t xml:space="preserve"> een vooringesteld camerabeeld van de betreffende hulppostkast aan de wegverkeersleiding te presenteren. </w:t>
            </w:r>
          </w:p>
        </w:tc>
      </w:tr>
      <w:tr w:rsidR="003D08F6" w:rsidRPr="00B47218" w14:paraId="75CA998D" w14:textId="77777777" w:rsidTr="008013FE">
        <w:tc>
          <w:tcPr>
            <w:tcW w:w="2616" w:type="dxa"/>
          </w:tcPr>
          <w:p w14:paraId="75CA998B" w14:textId="77777777" w:rsidR="003D08F6" w:rsidRPr="00B47218" w:rsidRDefault="003D08F6" w:rsidP="008013FE">
            <w:pPr>
              <w:pStyle w:val="Opmaakprofiel7ptCursiefGrijs-85Uitvullen"/>
              <w:rPr>
                <w:sz w:val="18"/>
                <w:szCs w:val="18"/>
              </w:rPr>
            </w:pPr>
            <w:r w:rsidRPr="00B47218">
              <w:rPr>
                <w:sz w:val="18"/>
                <w:szCs w:val="18"/>
              </w:rPr>
              <w:t>Verificatiemethode:</w:t>
            </w:r>
          </w:p>
        </w:tc>
        <w:tc>
          <w:tcPr>
            <w:tcW w:w="5309" w:type="dxa"/>
          </w:tcPr>
          <w:p w14:paraId="75CA998C" w14:textId="325720D5" w:rsidR="003D08F6" w:rsidRPr="00B47218" w:rsidRDefault="000F072A" w:rsidP="008013FE">
            <w:pPr>
              <w:rPr>
                <w:rStyle w:val="Opmaakprofiel7pt"/>
                <w:sz w:val="18"/>
                <w:szCs w:val="18"/>
              </w:rPr>
            </w:pPr>
            <w:r w:rsidRPr="00B47218">
              <w:rPr>
                <w:rStyle w:val="Opmaakprofiel7pt"/>
                <w:sz w:val="18"/>
                <w:szCs w:val="18"/>
              </w:rPr>
              <w:t>test conform bijlage AB</w:t>
            </w:r>
          </w:p>
        </w:tc>
      </w:tr>
      <w:tr w:rsidR="003D08F6" w:rsidRPr="00B47218" w14:paraId="75CA9990" w14:textId="77777777" w:rsidTr="008013FE">
        <w:tc>
          <w:tcPr>
            <w:tcW w:w="2616" w:type="dxa"/>
          </w:tcPr>
          <w:p w14:paraId="75CA998E" w14:textId="77777777" w:rsidR="003D08F6" w:rsidRPr="00B47218" w:rsidRDefault="003D08F6" w:rsidP="008013FE">
            <w:pPr>
              <w:pStyle w:val="Opmaakprofiel7ptCursiefGrijs-85Uitvullen"/>
              <w:rPr>
                <w:sz w:val="18"/>
                <w:szCs w:val="18"/>
              </w:rPr>
            </w:pPr>
            <w:r w:rsidRPr="00B47218">
              <w:rPr>
                <w:sz w:val="18"/>
                <w:szCs w:val="18"/>
              </w:rPr>
              <w:t>Toelichting:</w:t>
            </w:r>
          </w:p>
        </w:tc>
        <w:tc>
          <w:tcPr>
            <w:tcW w:w="5309" w:type="dxa"/>
          </w:tcPr>
          <w:p w14:paraId="75CA998F" w14:textId="569BEB90" w:rsidR="003D08F6" w:rsidRPr="00B47218" w:rsidRDefault="003D08F6" w:rsidP="008013FE">
            <w:pPr>
              <w:rPr>
                <w:rStyle w:val="Opmaakprofiel7pt"/>
                <w:sz w:val="18"/>
                <w:szCs w:val="18"/>
              </w:rPr>
            </w:pPr>
          </w:p>
        </w:tc>
      </w:tr>
      <w:tr w:rsidR="003D08F6" w:rsidRPr="00B47218" w14:paraId="75CA9993" w14:textId="77777777" w:rsidTr="008013FE">
        <w:tc>
          <w:tcPr>
            <w:tcW w:w="2616" w:type="dxa"/>
          </w:tcPr>
          <w:p w14:paraId="75CA9991" w14:textId="77777777" w:rsidR="003D08F6" w:rsidRPr="00B47218" w:rsidRDefault="003D08F6" w:rsidP="008013FE">
            <w:pPr>
              <w:pStyle w:val="Opmaakprofiel7ptCursiefGrijs-85Uitvullen"/>
              <w:rPr>
                <w:sz w:val="18"/>
                <w:szCs w:val="18"/>
              </w:rPr>
            </w:pPr>
            <w:r w:rsidRPr="00B47218">
              <w:rPr>
                <w:sz w:val="18"/>
                <w:szCs w:val="18"/>
              </w:rPr>
              <w:t>Bovenliggende eis(en):</w:t>
            </w:r>
          </w:p>
        </w:tc>
        <w:tc>
          <w:tcPr>
            <w:tcW w:w="5309" w:type="dxa"/>
          </w:tcPr>
          <w:p w14:paraId="75CA9992" w14:textId="77777777" w:rsidR="003D08F6" w:rsidRPr="009F435A" w:rsidRDefault="004E5A8C" w:rsidP="008013FE">
            <w:pPr>
              <w:rPr>
                <w:i/>
                <w:szCs w:val="18"/>
              </w:rPr>
            </w:pPr>
            <w:r w:rsidRPr="009F435A">
              <w:rPr>
                <w:rStyle w:val="Opmaakprofiel7ptCursief"/>
                <w:i w:val="0"/>
                <w:iCs/>
                <w:sz w:val="18"/>
                <w:szCs w:val="18"/>
              </w:rPr>
              <w:t>TTI.Fm3.01</w:t>
            </w:r>
          </w:p>
        </w:tc>
      </w:tr>
      <w:tr w:rsidR="003D08F6" w:rsidRPr="00B47218" w14:paraId="75CA9996" w14:textId="77777777" w:rsidTr="008013FE">
        <w:tc>
          <w:tcPr>
            <w:tcW w:w="2616" w:type="dxa"/>
          </w:tcPr>
          <w:p w14:paraId="75CA9994" w14:textId="77777777" w:rsidR="003D08F6" w:rsidRPr="00B47218" w:rsidRDefault="003D08F6" w:rsidP="008013FE">
            <w:pPr>
              <w:pStyle w:val="Opmaakprofiel7ptCursiefGrijs-85Uitvullen"/>
              <w:rPr>
                <w:sz w:val="18"/>
                <w:szCs w:val="18"/>
              </w:rPr>
            </w:pPr>
            <w:r w:rsidRPr="00B47218">
              <w:rPr>
                <w:sz w:val="18"/>
                <w:szCs w:val="18"/>
              </w:rPr>
              <w:t>Bron :</w:t>
            </w:r>
          </w:p>
        </w:tc>
        <w:tc>
          <w:tcPr>
            <w:tcW w:w="5309" w:type="dxa"/>
          </w:tcPr>
          <w:p w14:paraId="75CA9995" w14:textId="77777777" w:rsidR="003D08F6" w:rsidRPr="00B47218" w:rsidRDefault="003D08F6" w:rsidP="008013FE">
            <w:pPr>
              <w:rPr>
                <w:szCs w:val="18"/>
                <w:lang w:val="en-GB"/>
              </w:rPr>
            </w:pPr>
            <w:r w:rsidRPr="00B47218">
              <w:rPr>
                <w:szCs w:val="18"/>
                <w:lang w:val="en-GB"/>
              </w:rPr>
              <w:t>BSTTI</w:t>
            </w:r>
          </w:p>
        </w:tc>
      </w:tr>
    </w:tbl>
    <w:p w14:paraId="75CA9997" w14:textId="77777777" w:rsidR="003D08F6" w:rsidRPr="00B47218" w:rsidRDefault="003D08F6" w:rsidP="00C45903">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F32C97" w:rsidRPr="00B47218" w14:paraId="75CA999A" w14:textId="77777777" w:rsidTr="008013FE">
        <w:tc>
          <w:tcPr>
            <w:tcW w:w="2616" w:type="dxa"/>
          </w:tcPr>
          <w:p w14:paraId="75CA9998" w14:textId="77777777" w:rsidR="00F32C97" w:rsidRPr="00B47218" w:rsidRDefault="004E5A8C" w:rsidP="008013FE">
            <w:pPr>
              <w:jc w:val="both"/>
              <w:rPr>
                <w:rStyle w:val="Opmaakprofiel7ptCursief"/>
                <w:iCs/>
                <w:sz w:val="18"/>
                <w:szCs w:val="18"/>
              </w:rPr>
            </w:pPr>
            <w:r w:rsidRPr="00B47218">
              <w:rPr>
                <w:rStyle w:val="Opmaakprofiel7ptCursief"/>
                <w:iCs/>
                <w:sz w:val="18"/>
                <w:szCs w:val="18"/>
              </w:rPr>
              <w:t>Eis: TTI.Fm3.04</w:t>
            </w:r>
          </w:p>
        </w:tc>
        <w:tc>
          <w:tcPr>
            <w:tcW w:w="5309" w:type="dxa"/>
          </w:tcPr>
          <w:p w14:paraId="75CA9999" w14:textId="77777777" w:rsidR="00F32C97" w:rsidRPr="00B47218" w:rsidRDefault="00F32C97" w:rsidP="008013FE">
            <w:pPr>
              <w:rPr>
                <w:rStyle w:val="Opmaakprofiel7pt"/>
                <w:sz w:val="18"/>
                <w:szCs w:val="18"/>
              </w:rPr>
            </w:pPr>
            <w:r w:rsidRPr="00B47218">
              <w:rPr>
                <w:rStyle w:val="Opmaakprofiel7pt"/>
                <w:sz w:val="18"/>
                <w:szCs w:val="18"/>
              </w:rPr>
              <w:t>Een snelheidsonderschrijding en spookrijderdetectie dient automatisch een camerabeeld van het betreffende weggedeelte aan de wegverkeersleiding te presenteren</w:t>
            </w:r>
          </w:p>
        </w:tc>
      </w:tr>
      <w:tr w:rsidR="00F32C97" w:rsidRPr="00B47218" w14:paraId="75CA999D" w14:textId="77777777" w:rsidTr="008013FE">
        <w:tc>
          <w:tcPr>
            <w:tcW w:w="2616" w:type="dxa"/>
          </w:tcPr>
          <w:p w14:paraId="75CA999B" w14:textId="77777777" w:rsidR="00F32C97" w:rsidRPr="00B47218" w:rsidRDefault="00F32C97" w:rsidP="008013FE">
            <w:pPr>
              <w:pStyle w:val="Opmaakprofiel7ptCursiefGrijs-85Uitvullen"/>
              <w:rPr>
                <w:sz w:val="18"/>
                <w:szCs w:val="18"/>
              </w:rPr>
            </w:pPr>
            <w:r w:rsidRPr="00B47218">
              <w:rPr>
                <w:sz w:val="18"/>
                <w:szCs w:val="18"/>
              </w:rPr>
              <w:t>Verificatiemethode:</w:t>
            </w:r>
          </w:p>
        </w:tc>
        <w:tc>
          <w:tcPr>
            <w:tcW w:w="5309" w:type="dxa"/>
          </w:tcPr>
          <w:p w14:paraId="75CA999C" w14:textId="54B3B426" w:rsidR="00F32C97" w:rsidRPr="00B47218" w:rsidRDefault="000F072A" w:rsidP="008013FE">
            <w:pPr>
              <w:rPr>
                <w:rStyle w:val="Opmaakprofiel7pt"/>
                <w:sz w:val="18"/>
                <w:szCs w:val="18"/>
              </w:rPr>
            </w:pPr>
            <w:r w:rsidRPr="00B47218">
              <w:rPr>
                <w:rStyle w:val="Opmaakprofiel7pt"/>
                <w:sz w:val="18"/>
                <w:szCs w:val="18"/>
              </w:rPr>
              <w:t>test conform bijlage AB</w:t>
            </w:r>
          </w:p>
        </w:tc>
      </w:tr>
      <w:tr w:rsidR="00F32C97" w:rsidRPr="00B47218" w14:paraId="75CA99A0" w14:textId="77777777" w:rsidTr="008013FE">
        <w:tc>
          <w:tcPr>
            <w:tcW w:w="2616" w:type="dxa"/>
          </w:tcPr>
          <w:p w14:paraId="75CA999E" w14:textId="77777777" w:rsidR="00F32C97" w:rsidRPr="00B47218" w:rsidRDefault="00F32C97" w:rsidP="008013FE">
            <w:pPr>
              <w:pStyle w:val="Opmaakprofiel7ptCursiefGrijs-85Uitvullen"/>
              <w:rPr>
                <w:sz w:val="18"/>
                <w:szCs w:val="18"/>
              </w:rPr>
            </w:pPr>
            <w:r w:rsidRPr="00B47218">
              <w:rPr>
                <w:sz w:val="18"/>
                <w:szCs w:val="18"/>
              </w:rPr>
              <w:t>Toelichting:</w:t>
            </w:r>
          </w:p>
        </w:tc>
        <w:tc>
          <w:tcPr>
            <w:tcW w:w="5309" w:type="dxa"/>
          </w:tcPr>
          <w:p w14:paraId="75CA999F" w14:textId="25009D84" w:rsidR="00F32C97" w:rsidRPr="00B47218" w:rsidRDefault="00F32C97" w:rsidP="008013FE">
            <w:pPr>
              <w:rPr>
                <w:rStyle w:val="Opmaakprofiel7pt"/>
                <w:sz w:val="18"/>
                <w:szCs w:val="18"/>
              </w:rPr>
            </w:pPr>
          </w:p>
        </w:tc>
      </w:tr>
      <w:tr w:rsidR="00F32C97" w:rsidRPr="00B47218" w14:paraId="75CA99A3" w14:textId="77777777" w:rsidTr="008013FE">
        <w:tc>
          <w:tcPr>
            <w:tcW w:w="2616" w:type="dxa"/>
          </w:tcPr>
          <w:p w14:paraId="75CA99A1" w14:textId="77777777" w:rsidR="00F32C97" w:rsidRPr="00B47218" w:rsidRDefault="00F32C97" w:rsidP="008013FE">
            <w:pPr>
              <w:pStyle w:val="Opmaakprofiel7ptCursiefGrijs-85Uitvullen"/>
              <w:rPr>
                <w:sz w:val="18"/>
                <w:szCs w:val="18"/>
              </w:rPr>
            </w:pPr>
            <w:r w:rsidRPr="00B47218">
              <w:rPr>
                <w:sz w:val="18"/>
                <w:szCs w:val="18"/>
              </w:rPr>
              <w:t>Bovenliggende eis(en):</w:t>
            </w:r>
          </w:p>
        </w:tc>
        <w:tc>
          <w:tcPr>
            <w:tcW w:w="5309" w:type="dxa"/>
          </w:tcPr>
          <w:p w14:paraId="75CA99A2" w14:textId="77777777" w:rsidR="00F32C97" w:rsidRPr="009F435A" w:rsidRDefault="004E5A8C" w:rsidP="008013FE">
            <w:pPr>
              <w:rPr>
                <w:i/>
                <w:szCs w:val="18"/>
              </w:rPr>
            </w:pPr>
            <w:r w:rsidRPr="009F435A">
              <w:rPr>
                <w:rStyle w:val="Opmaakprofiel7ptCursief"/>
                <w:i w:val="0"/>
                <w:iCs/>
                <w:sz w:val="18"/>
                <w:szCs w:val="18"/>
              </w:rPr>
              <w:t>TTI.Fm3.01</w:t>
            </w:r>
          </w:p>
        </w:tc>
      </w:tr>
      <w:tr w:rsidR="00F32C97" w:rsidRPr="00B47218" w14:paraId="75CA99A6" w14:textId="77777777" w:rsidTr="008013FE">
        <w:tc>
          <w:tcPr>
            <w:tcW w:w="2616" w:type="dxa"/>
          </w:tcPr>
          <w:p w14:paraId="75CA99A4" w14:textId="77777777" w:rsidR="00F32C97" w:rsidRPr="00B47218" w:rsidRDefault="00F32C97" w:rsidP="008013FE">
            <w:pPr>
              <w:pStyle w:val="Opmaakprofiel7ptCursiefGrijs-85Uitvullen"/>
              <w:rPr>
                <w:sz w:val="18"/>
                <w:szCs w:val="18"/>
              </w:rPr>
            </w:pPr>
            <w:r w:rsidRPr="00B47218">
              <w:rPr>
                <w:sz w:val="18"/>
                <w:szCs w:val="18"/>
              </w:rPr>
              <w:t>Bron :</w:t>
            </w:r>
          </w:p>
        </w:tc>
        <w:tc>
          <w:tcPr>
            <w:tcW w:w="5309" w:type="dxa"/>
          </w:tcPr>
          <w:p w14:paraId="75CA99A5" w14:textId="77777777" w:rsidR="00F32C97" w:rsidRPr="00B47218" w:rsidRDefault="00F32C97" w:rsidP="008013FE">
            <w:pPr>
              <w:rPr>
                <w:szCs w:val="18"/>
                <w:lang w:val="en-GB"/>
              </w:rPr>
            </w:pPr>
            <w:r w:rsidRPr="00B47218">
              <w:rPr>
                <w:szCs w:val="18"/>
                <w:lang w:val="en-GB"/>
              </w:rPr>
              <w:t>BSTTI</w:t>
            </w:r>
          </w:p>
        </w:tc>
      </w:tr>
    </w:tbl>
    <w:p w14:paraId="75CA99A8" w14:textId="77777777" w:rsidR="00F32C97" w:rsidRPr="00B47218" w:rsidRDefault="00F32C97" w:rsidP="00C45903">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F32C97" w:rsidRPr="00B47218" w14:paraId="75CA99AB" w14:textId="77777777" w:rsidTr="008013FE">
        <w:tc>
          <w:tcPr>
            <w:tcW w:w="2616" w:type="dxa"/>
          </w:tcPr>
          <w:p w14:paraId="75CA99A9" w14:textId="77777777" w:rsidR="00F32C97" w:rsidRPr="00B47218" w:rsidRDefault="004E5A8C" w:rsidP="008013FE">
            <w:pPr>
              <w:jc w:val="both"/>
              <w:rPr>
                <w:rStyle w:val="Opmaakprofiel7ptCursief"/>
                <w:iCs/>
                <w:sz w:val="18"/>
                <w:szCs w:val="18"/>
              </w:rPr>
            </w:pPr>
            <w:r w:rsidRPr="00B47218">
              <w:rPr>
                <w:rStyle w:val="Opmaakprofiel7ptCursief"/>
                <w:iCs/>
                <w:sz w:val="18"/>
                <w:szCs w:val="18"/>
              </w:rPr>
              <w:t>Eis: TTI.Fm3.05</w:t>
            </w:r>
          </w:p>
        </w:tc>
        <w:tc>
          <w:tcPr>
            <w:tcW w:w="5309" w:type="dxa"/>
          </w:tcPr>
          <w:p w14:paraId="75CA99AA" w14:textId="77777777" w:rsidR="00F32C97" w:rsidRPr="00B47218" w:rsidRDefault="00F32C97" w:rsidP="008013FE">
            <w:pPr>
              <w:rPr>
                <w:rStyle w:val="Opmaakprofiel7pt"/>
                <w:sz w:val="18"/>
                <w:szCs w:val="18"/>
              </w:rPr>
            </w:pPr>
            <w:r w:rsidRPr="00B47218">
              <w:rPr>
                <w:rStyle w:val="Opmaakprofiel7pt"/>
                <w:sz w:val="18"/>
                <w:szCs w:val="18"/>
              </w:rPr>
              <w:t>PTZ camera’s dienen de beweging uit te voeren zoals die vanaf de bedienplek wordt aangestuurd</w:t>
            </w:r>
          </w:p>
        </w:tc>
      </w:tr>
      <w:tr w:rsidR="00F32C97" w:rsidRPr="00B47218" w14:paraId="75CA99AE" w14:textId="77777777" w:rsidTr="008013FE">
        <w:tc>
          <w:tcPr>
            <w:tcW w:w="2616" w:type="dxa"/>
          </w:tcPr>
          <w:p w14:paraId="75CA99AC" w14:textId="77777777" w:rsidR="00F32C97" w:rsidRPr="00B47218" w:rsidRDefault="00F32C97" w:rsidP="008013FE">
            <w:pPr>
              <w:pStyle w:val="Opmaakprofiel7ptCursiefGrijs-85Uitvullen"/>
              <w:rPr>
                <w:sz w:val="18"/>
                <w:szCs w:val="18"/>
              </w:rPr>
            </w:pPr>
            <w:r w:rsidRPr="00B47218">
              <w:rPr>
                <w:sz w:val="18"/>
                <w:szCs w:val="18"/>
              </w:rPr>
              <w:t>Verificatiemethode:</w:t>
            </w:r>
          </w:p>
        </w:tc>
        <w:tc>
          <w:tcPr>
            <w:tcW w:w="5309" w:type="dxa"/>
          </w:tcPr>
          <w:p w14:paraId="75CA99AD" w14:textId="2D409EEE" w:rsidR="00F32C97" w:rsidRPr="00B47218" w:rsidRDefault="000F072A" w:rsidP="008013FE">
            <w:pPr>
              <w:rPr>
                <w:rStyle w:val="Opmaakprofiel7pt"/>
                <w:sz w:val="18"/>
                <w:szCs w:val="18"/>
              </w:rPr>
            </w:pPr>
            <w:r w:rsidRPr="00B47218">
              <w:rPr>
                <w:rStyle w:val="Opmaakprofiel7pt"/>
                <w:sz w:val="18"/>
                <w:szCs w:val="18"/>
              </w:rPr>
              <w:t>test conform bijlage AB</w:t>
            </w:r>
          </w:p>
        </w:tc>
      </w:tr>
      <w:tr w:rsidR="00F32C97" w:rsidRPr="00B47218" w14:paraId="75CA99B1" w14:textId="77777777" w:rsidTr="008013FE">
        <w:tc>
          <w:tcPr>
            <w:tcW w:w="2616" w:type="dxa"/>
          </w:tcPr>
          <w:p w14:paraId="75CA99AF" w14:textId="77777777" w:rsidR="00F32C97" w:rsidRPr="00B47218" w:rsidRDefault="00F32C97" w:rsidP="008013FE">
            <w:pPr>
              <w:pStyle w:val="Opmaakprofiel7ptCursiefGrijs-85Uitvullen"/>
              <w:rPr>
                <w:sz w:val="18"/>
                <w:szCs w:val="18"/>
              </w:rPr>
            </w:pPr>
            <w:r w:rsidRPr="00B47218">
              <w:rPr>
                <w:sz w:val="18"/>
                <w:szCs w:val="18"/>
              </w:rPr>
              <w:t>Toelichting:</w:t>
            </w:r>
          </w:p>
        </w:tc>
        <w:tc>
          <w:tcPr>
            <w:tcW w:w="5309" w:type="dxa"/>
          </w:tcPr>
          <w:p w14:paraId="75CA99B0" w14:textId="6AF59A47" w:rsidR="00F32C97" w:rsidRPr="00B47218" w:rsidRDefault="00F32C97" w:rsidP="008013FE">
            <w:pPr>
              <w:rPr>
                <w:rStyle w:val="Opmaakprofiel7pt"/>
                <w:sz w:val="18"/>
                <w:szCs w:val="18"/>
              </w:rPr>
            </w:pPr>
          </w:p>
        </w:tc>
      </w:tr>
      <w:tr w:rsidR="00F32C97" w:rsidRPr="00B47218" w14:paraId="75CA99B4" w14:textId="77777777" w:rsidTr="008013FE">
        <w:tc>
          <w:tcPr>
            <w:tcW w:w="2616" w:type="dxa"/>
          </w:tcPr>
          <w:p w14:paraId="75CA99B2" w14:textId="77777777" w:rsidR="00F32C97" w:rsidRPr="00B47218" w:rsidRDefault="00F32C97" w:rsidP="008013FE">
            <w:pPr>
              <w:pStyle w:val="Opmaakprofiel7ptCursiefGrijs-85Uitvullen"/>
              <w:rPr>
                <w:sz w:val="18"/>
                <w:szCs w:val="18"/>
              </w:rPr>
            </w:pPr>
            <w:r w:rsidRPr="00B47218">
              <w:rPr>
                <w:sz w:val="18"/>
                <w:szCs w:val="18"/>
              </w:rPr>
              <w:t>Bovenliggende eis(en):</w:t>
            </w:r>
          </w:p>
        </w:tc>
        <w:tc>
          <w:tcPr>
            <w:tcW w:w="5309" w:type="dxa"/>
          </w:tcPr>
          <w:p w14:paraId="75CA99B3" w14:textId="77777777" w:rsidR="00F32C97" w:rsidRPr="009F435A" w:rsidRDefault="004E5A8C" w:rsidP="008013FE">
            <w:pPr>
              <w:rPr>
                <w:i/>
                <w:szCs w:val="18"/>
              </w:rPr>
            </w:pPr>
            <w:r w:rsidRPr="009F435A">
              <w:rPr>
                <w:rStyle w:val="Opmaakprofiel7ptCursief"/>
                <w:i w:val="0"/>
                <w:iCs/>
                <w:sz w:val="18"/>
                <w:szCs w:val="18"/>
              </w:rPr>
              <w:t>TTI.Fm3.01</w:t>
            </w:r>
          </w:p>
        </w:tc>
      </w:tr>
      <w:tr w:rsidR="00F32C97" w:rsidRPr="00B47218" w14:paraId="75CA99B7" w14:textId="77777777" w:rsidTr="008013FE">
        <w:tc>
          <w:tcPr>
            <w:tcW w:w="2616" w:type="dxa"/>
          </w:tcPr>
          <w:p w14:paraId="75CA99B5" w14:textId="77777777" w:rsidR="00F32C97" w:rsidRPr="00B47218" w:rsidRDefault="00F32C97" w:rsidP="008013FE">
            <w:pPr>
              <w:pStyle w:val="Opmaakprofiel7ptCursiefGrijs-85Uitvullen"/>
              <w:rPr>
                <w:sz w:val="18"/>
                <w:szCs w:val="18"/>
              </w:rPr>
            </w:pPr>
            <w:r w:rsidRPr="00B47218">
              <w:rPr>
                <w:sz w:val="18"/>
                <w:szCs w:val="18"/>
              </w:rPr>
              <w:t>Bron :</w:t>
            </w:r>
          </w:p>
        </w:tc>
        <w:tc>
          <w:tcPr>
            <w:tcW w:w="5309" w:type="dxa"/>
          </w:tcPr>
          <w:p w14:paraId="75CA99B6" w14:textId="77777777" w:rsidR="00F32C97" w:rsidRPr="00B47218" w:rsidRDefault="00F32C97" w:rsidP="008013FE">
            <w:pPr>
              <w:rPr>
                <w:szCs w:val="18"/>
                <w:lang w:val="en-GB"/>
              </w:rPr>
            </w:pPr>
            <w:r w:rsidRPr="00B47218">
              <w:rPr>
                <w:szCs w:val="18"/>
                <w:lang w:val="en-GB"/>
              </w:rPr>
              <w:t>BSTTI</w:t>
            </w:r>
          </w:p>
        </w:tc>
      </w:tr>
    </w:tbl>
    <w:p w14:paraId="75CA99B8" w14:textId="77777777" w:rsidR="003D08F6" w:rsidRPr="00B47218" w:rsidRDefault="003D08F6" w:rsidP="00C45903">
      <w:pPr>
        <w:pStyle w:val="broodtekst0"/>
      </w:pPr>
    </w:p>
    <w:p w14:paraId="75CA99B9" w14:textId="28AD35BA" w:rsidR="00F32C97" w:rsidRDefault="004E5A8C" w:rsidP="00C45903">
      <w:pPr>
        <w:pStyle w:val="broodtekst0"/>
        <w:rPr>
          <w:i/>
          <w:u w:val="single"/>
        </w:rPr>
      </w:pPr>
      <w:r w:rsidRPr="009F435A">
        <w:rPr>
          <w:i/>
          <w:u w:val="single"/>
        </w:rPr>
        <w:t>Lokale en centrale bediening</w:t>
      </w:r>
    </w:p>
    <w:p w14:paraId="17F2F265" w14:textId="77777777" w:rsidR="001D1C55" w:rsidRPr="009F435A" w:rsidRDefault="001D1C55" w:rsidP="00C45903">
      <w:pPr>
        <w:pStyle w:val="broodtekst0"/>
        <w:rPr>
          <w:i/>
          <w:u w:val="singl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9BC" w14:textId="77777777" w:rsidTr="00C0202F">
        <w:tc>
          <w:tcPr>
            <w:tcW w:w="2616" w:type="dxa"/>
            <w:tcBorders>
              <w:top w:val="single" w:sz="4" w:space="0" w:color="auto"/>
            </w:tcBorders>
          </w:tcPr>
          <w:p w14:paraId="75CA99BA" w14:textId="77777777" w:rsidR="00C45903" w:rsidRPr="00B47218" w:rsidRDefault="00D94079" w:rsidP="00C45903">
            <w:pPr>
              <w:jc w:val="both"/>
              <w:rPr>
                <w:rStyle w:val="Opmaakprofiel7ptCursief"/>
                <w:iCs/>
                <w:sz w:val="18"/>
                <w:szCs w:val="18"/>
              </w:rPr>
            </w:pPr>
            <w:r w:rsidRPr="00B47218">
              <w:rPr>
                <w:rStyle w:val="Opmaakprofiel7ptCursief"/>
                <w:iCs/>
                <w:sz w:val="18"/>
                <w:szCs w:val="18"/>
              </w:rPr>
              <w:t>Eis: TTI.Fm4.01</w:t>
            </w:r>
          </w:p>
        </w:tc>
        <w:tc>
          <w:tcPr>
            <w:tcW w:w="5309" w:type="dxa"/>
            <w:tcBorders>
              <w:top w:val="single" w:sz="4" w:space="0" w:color="auto"/>
            </w:tcBorders>
          </w:tcPr>
          <w:p w14:paraId="75CA99BB" w14:textId="77777777" w:rsidR="00C45903" w:rsidRPr="00B47218" w:rsidRDefault="00C45903" w:rsidP="00C45903">
            <w:pPr>
              <w:rPr>
                <w:rStyle w:val="Opmaakprofiel7pt"/>
                <w:sz w:val="18"/>
                <w:szCs w:val="18"/>
              </w:rPr>
            </w:pPr>
            <w:r w:rsidRPr="00B47218">
              <w:rPr>
                <w:rStyle w:val="Opmaakprofiel7pt"/>
                <w:sz w:val="18"/>
                <w:szCs w:val="18"/>
              </w:rPr>
              <w:t xml:space="preserve">Het afhandelen van gedetecteerde acties dient zowel op afstand als lokaal plaats te kunnen vinden </w:t>
            </w:r>
          </w:p>
        </w:tc>
      </w:tr>
      <w:tr w:rsidR="00C45903" w:rsidRPr="00B47218" w14:paraId="75CA99BF" w14:textId="77777777" w:rsidTr="00C0202F">
        <w:tc>
          <w:tcPr>
            <w:tcW w:w="2616" w:type="dxa"/>
          </w:tcPr>
          <w:p w14:paraId="75CA99BD"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9BE" w14:textId="4BCC9380" w:rsidR="00C45903" w:rsidRPr="00B47218" w:rsidRDefault="000F072A" w:rsidP="00C45903">
            <w:pPr>
              <w:rPr>
                <w:rStyle w:val="Opmaakprofiel7pt"/>
                <w:sz w:val="18"/>
                <w:szCs w:val="18"/>
              </w:rPr>
            </w:pPr>
            <w:r w:rsidRPr="00B47218">
              <w:rPr>
                <w:rStyle w:val="Opmaakprofiel7pt"/>
                <w:sz w:val="18"/>
                <w:szCs w:val="18"/>
              </w:rPr>
              <w:t>test conform bijlage AB</w:t>
            </w:r>
            <w:r w:rsidR="00C45903" w:rsidRPr="00B47218">
              <w:rPr>
                <w:rStyle w:val="Opmaakprofiel7pt"/>
                <w:sz w:val="18"/>
                <w:szCs w:val="18"/>
              </w:rPr>
              <w:t xml:space="preserve"> </w:t>
            </w:r>
          </w:p>
        </w:tc>
      </w:tr>
      <w:tr w:rsidR="00C45903" w:rsidRPr="00B47218" w14:paraId="75CA99C2" w14:textId="77777777" w:rsidTr="00C0202F">
        <w:tc>
          <w:tcPr>
            <w:tcW w:w="2616" w:type="dxa"/>
          </w:tcPr>
          <w:p w14:paraId="75CA99C0"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9C1" w14:textId="77777777" w:rsidR="00C45903" w:rsidRPr="00B47218" w:rsidRDefault="00C45903" w:rsidP="00C45903">
            <w:pPr>
              <w:rPr>
                <w:rStyle w:val="Opmaakprofiel7pt"/>
                <w:sz w:val="18"/>
                <w:szCs w:val="18"/>
              </w:rPr>
            </w:pPr>
          </w:p>
        </w:tc>
      </w:tr>
      <w:tr w:rsidR="00C45903" w:rsidRPr="00B47218" w14:paraId="75CA99C5" w14:textId="77777777" w:rsidTr="004C3C5C">
        <w:tc>
          <w:tcPr>
            <w:tcW w:w="2616" w:type="dxa"/>
          </w:tcPr>
          <w:p w14:paraId="75CA99C3"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9C4" w14:textId="77777777" w:rsidR="00C45903" w:rsidRPr="00B47218" w:rsidRDefault="00C45903" w:rsidP="00C45903">
            <w:pPr>
              <w:rPr>
                <w:szCs w:val="18"/>
              </w:rPr>
            </w:pPr>
            <w:r w:rsidRPr="00B47218">
              <w:rPr>
                <w:szCs w:val="18"/>
              </w:rPr>
              <w:t xml:space="preserve">AR.As.Sa.01 </w:t>
            </w:r>
          </w:p>
        </w:tc>
      </w:tr>
      <w:tr w:rsidR="00C0202F" w:rsidRPr="00B47218" w14:paraId="75CA99C8" w14:textId="77777777" w:rsidTr="00C0202F">
        <w:tc>
          <w:tcPr>
            <w:tcW w:w="2616" w:type="dxa"/>
            <w:tcBorders>
              <w:bottom w:val="single" w:sz="4" w:space="0" w:color="auto"/>
            </w:tcBorders>
          </w:tcPr>
          <w:p w14:paraId="75CA99C6" w14:textId="77777777" w:rsidR="00C0202F" w:rsidRPr="00B47218" w:rsidRDefault="00C0202F" w:rsidP="00C45903">
            <w:pPr>
              <w:pStyle w:val="Opmaakprofiel7ptCursiefGrijs-85Uitvullen"/>
              <w:rPr>
                <w:sz w:val="18"/>
                <w:szCs w:val="18"/>
              </w:rPr>
            </w:pPr>
            <w:r w:rsidRPr="00B47218">
              <w:rPr>
                <w:sz w:val="18"/>
                <w:szCs w:val="18"/>
              </w:rPr>
              <w:t>Bron :</w:t>
            </w:r>
          </w:p>
        </w:tc>
        <w:tc>
          <w:tcPr>
            <w:tcW w:w="5309" w:type="dxa"/>
            <w:tcBorders>
              <w:bottom w:val="single" w:sz="4" w:space="0" w:color="auto"/>
            </w:tcBorders>
          </w:tcPr>
          <w:p w14:paraId="75CA99C7" w14:textId="77777777" w:rsidR="00C0202F" w:rsidRPr="00B47218" w:rsidRDefault="00C0202F" w:rsidP="00C45903">
            <w:pPr>
              <w:rPr>
                <w:szCs w:val="18"/>
              </w:rPr>
            </w:pPr>
            <w:r w:rsidRPr="00B47218">
              <w:rPr>
                <w:szCs w:val="18"/>
                <w:lang w:val="en-GB"/>
              </w:rPr>
              <w:t>SO</w:t>
            </w:r>
          </w:p>
        </w:tc>
      </w:tr>
    </w:tbl>
    <w:p w14:paraId="75CA99C9" w14:textId="77777777" w:rsidR="00C45903" w:rsidRPr="00B47218" w:rsidRDefault="00C45903"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9CC" w14:textId="77777777" w:rsidTr="00C0202F">
        <w:tc>
          <w:tcPr>
            <w:tcW w:w="2616" w:type="dxa"/>
            <w:tcBorders>
              <w:top w:val="single" w:sz="4" w:space="0" w:color="auto"/>
            </w:tcBorders>
          </w:tcPr>
          <w:p w14:paraId="75CA99CA" w14:textId="77777777" w:rsidR="00C45903" w:rsidRPr="00B47218" w:rsidRDefault="00D94079" w:rsidP="00C45903">
            <w:pPr>
              <w:jc w:val="both"/>
              <w:rPr>
                <w:rStyle w:val="Opmaakprofiel7ptCursief"/>
                <w:iCs/>
                <w:sz w:val="18"/>
                <w:szCs w:val="18"/>
              </w:rPr>
            </w:pPr>
            <w:r w:rsidRPr="00B47218">
              <w:rPr>
                <w:rStyle w:val="Opmaakprofiel7ptCursief"/>
                <w:iCs/>
                <w:sz w:val="18"/>
                <w:szCs w:val="18"/>
              </w:rPr>
              <w:t>Eis: TTI.Fm4.02</w:t>
            </w:r>
          </w:p>
        </w:tc>
        <w:tc>
          <w:tcPr>
            <w:tcW w:w="5309" w:type="dxa"/>
            <w:tcBorders>
              <w:top w:val="single" w:sz="4" w:space="0" w:color="auto"/>
            </w:tcBorders>
          </w:tcPr>
          <w:p w14:paraId="75CA99CB" w14:textId="77777777" w:rsidR="00C45903" w:rsidRPr="00B47218" w:rsidRDefault="00C45903" w:rsidP="00C45903">
            <w:pPr>
              <w:rPr>
                <w:rStyle w:val="Opmaakprofiel7pt"/>
                <w:sz w:val="18"/>
                <w:szCs w:val="18"/>
              </w:rPr>
            </w:pPr>
            <w:r w:rsidRPr="00B47218">
              <w:rPr>
                <w:rStyle w:val="Opmaakprofiel7pt"/>
                <w:sz w:val="18"/>
                <w:szCs w:val="18"/>
              </w:rPr>
              <w:t xml:space="preserve">Het instellen van calamiteiten maatregelen dient zowel op afstand als lokaal plaatst te kunnen vinden </w:t>
            </w:r>
          </w:p>
        </w:tc>
      </w:tr>
      <w:tr w:rsidR="00C45903" w:rsidRPr="00B47218" w14:paraId="75CA99CF" w14:textId="77777777" w:rsidTr="00C0202F">
        <w:tc>
          <w:tcPr>
            <w:tcW w:w="2616" w:type="dxa"/>
          </w:tcPr>
          <w:p w14:paraId="75CA99CD"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9CE" w14:textId="70E504D5" w:rsidR="00C45903" w:rsidRPr="00B47218" w:rsidRDefault="000F072A" w:rsidP="00C45903">
            <w:pPr>
              <w:rPr>
                <w:rStyle w:val="Opmaakprofiel7pt"/>
                <w:sz w:val="18"/>
                <w:szCs w:val="18"/>
              </w:rPr>
            </w:pPr>
            <w:r w:rsidRPr="00B47218">
              <w:rPr>
                <w:rStyle w:val="Opmaakprofiel7pt"/>
                <w:sz w:val="18"/>
                <w:szCs w:val="18"/>
              </w:rPr>
              <w:t>test conform bijlage AB</w:t>
            </w:r>
            <w:r w:rsidR="00C45903" w:rsidRPr="00B47218">
              <w:rPr>
                <w:rStyle w:val="Opmaakprofiel7pt"/>
                <w:sz w:val="18"/>
                <w:szCs w:val="18"/>
              </w:rPr>
              <w:t xml:space="preserve"> </w:t>
            </w:r>
          </w:p>
        </w:tc>
      </w:tr>
      <w:tr w:rsidR="00C45903" w:rsidRPr="00B47218" w14:paraId="75CA99D2" w14:textId="77777777" w:rsidTr="00C0202F">
        <w:tc>
          <w:tcPr>
            <w:tcW w:w="2616" w:type="dxa"/>
          </w:tcPr>
          <w:p w14:paraId="75CA99D0"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9D1" w14:textId="77777777" w:rsidR="00C45903" w:rsidRPr="00B47218" w:rsidRDefault="00C45903" w:rsidP="00C45903">
            <w:pPr>
              <w:rPr>
                <w:rStyle w:val="Opmaakprofiel7pt"/>
                <w:sz w:val="18"/>
                <w:szCs w:val="18"/>
              </w:rPr>
            </w:pPr>
          </w:p>
        </w:tc>
      </w:tr>
      <w:tr w:rsidR="00C45903" w:rsidRPr="00B47218" w14:paraId="75CA99D5" w14:textId="77777777" w:rsidTr="004C3C5C">
        <w:tc>
          <w:tcPr>
            <w:tcW w:w="2616" w:type="dxa"/>
          </w:tcPr>
          <w:p w14:paraId="75CA99D3"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9D4" w14:textId="77777777" w:rsidR="00C45903" w:rsidRPr="00B47218" w:rsidRDefault="00C45903" w:rsidP="00C45903">
            <w:pPr>
              <w:rPr>
                <w:szCs w:val="18"/>
              </w:rPr>
            </w:pPr>
            <w:r w:rsidRPr="00B47218">
              <w:rPr>
                <w:szCs w:val="18"/>
              </w:rPr>
              <w:t>AR.As.Sa.01</w:t>
            </w:r>
          </w:p>
        </w:tc>
      </w:tr>
      <w:tr w:rsidR="00C0202F" w:rsidRPr="00B47218" w14:paraId="75CA99D8" w14:textId="77777777" w:rsidTr="00C0202F">
        <w:tc>
          <w:tcPr>
            <w:tcW w:w="2616" w:type="dxa"/>
            <w:tcBorders>
              <w:bottom w:val="single" w:sz="4" w:space="0" w:color="auto"/>
            </w:tcBorders>
          </w:tcPr>
          <w:p w14:paraId="75CA99D6" w14:textId="77777777" w:rsidR="00C0202F" w:rsidRPr="00B47218" w:rsidRDefault="00C0202F" w:rsidP="00C45903">
            <w:pPr>
              <w:pStyle w:val="Opmaakprofiel7ptCursiefGrijs-85Uitvullen"/>
              <w:rPr>
                <w:sz w:val="18"/>
                <w:szCs w:val="18"/>
              </w:rPr>
            </w:pPr>
            <w:r w:rsidRPr="00B47218">
              <w:rPr>
                <w:sz w:val="18"/>
                <w:szCs w:val="18"/>
              </w:rPr>
              <w:t>Bron :</w:t>
            </w:r>
          </w:p>
        </w:tc>
        <w:tc>
          <w:tcPr>
            <w:tcW w:w="5309" w:type="dxa"/>
            <w:tcBorders>
              <w:bottom w:val="single" w:sz="4" w:space="0" w:color="auto"/>
            </w:tcBorders>
          </w:tcPr>
          <w:p w14:paraId="75CA99D7" w14:textId="77777777" w:rsidR="00C0202F" w:rsidRPr="00B47218" w:rsidRDefault="00C0202F" w:rsidP="00C45903">
            <w:pPr>
              <w:rPr>
                <w:szCs w:val="18"/>
              </w:rPr>
            </w:pPr>
            <w:r w:rsidRPr="00B47218">
              <w:rPr>
                <w:szCs w:val="18"/>
                <w:lang w:val="en-GB"/>
              </w:rPr>
              <w:t>SO</w:t>
            </w:r>
          </w:p>
        </w:tc>
      </w:tr>
    </w:tbl>
    <w:p w14:paraId="75CA99D9" w14:textId="00024022" w:rsidR="00C45903" w:rsidRDefault="00C45903" w:rsidP="00C45903">
      <w:pPr>
        <w:rPr>
          <w:szCs w:val="18"/>
        </w:rPr>
      </w:pPr>
    </w:p>
    <w:p w14:paraId="11C71C6C" w14:textId="77777777" w:rsidR="00655809" w:rsidRDefault="00655809">
      <w:pPr>
        <w:spacing w:line="240" w:lineRule="auto"/>
        <w:rPr>
          <w:i/>
          <w:szCs w:val="18"/>
          <w:u w:val="single"/>
        </w:rPr>
      </w:pPr>
      <w:r>
        <w:rPr>
          <w:i/>
          <w:szCs w:val="18"/>
          <w:u w:val="single"/>
        </w:rPr>
        <w:br w:type="page"/>
      </w:r>
    </w:p>
    <w:p w14:paraId="75CA99DA" w14:textId="3320F0EA" w:rsidR="00C0202F" w:rsidRDefault="00C0202F" w:rsidP="00C45903">
      <w:pPr>
        <w:rPr>
          <w:i/>
          <w:szCs w:val="18"/>
          <w:u w:val="single"/>
        </w:rPr>
      </w:pPr>
      <w:r w:rsidRPr="00A948B4">
        <w:rPr>
          <w:i/>
          <w:szCs w:val="18"/>
          <w:u w:val="single"/>
        </w:rPr>
        <w:t>Beïnvloeden verkeersstroom</w:t>
      </w:r>
    </w:p>
    <w:p w14:paraId="222E0859" w14:textId="77777777" w:rsidR="001D1C55" w:rsidRPr="00A948B4" w:rsidRDefault="001D1C55" w:rsidP="00C45903">
      <w:pPr>
        <w:rPr>
          <w:i/>
          <w:szCs w:val="18"/>
          <w:u w:val="singl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9DD" w14:textId="77777777" w:rsidTr="00D13CED">
        <w:tc>
          <w:tcPr>
            <w:tcW w:w="2616" w:type="dxa"/>
            <w:tcBorders>
              <w:top w:val="single" w:sz="4" w:space="0" w:color="auto"/>
            </w:tcBorders>
          </w:tcPr>
          <w:p w14:paraId="75CA99DB" w14:textId="77777777" w:rsidR="00C45903" w:rsidRPr="00B47218" w:rsidRDefault="00C0202F" w:rsidP="00C45903">
            <w:pPr>
              <w:jc w:val="both"/>
              <w:rPr>
                <w:rStyle w:val="Opmaakprofiel7ptCursief"/>
                <w:iCs/>
                <w:sz w:val="18"/>
                <w:szCs w:val="18"/>
              </w:rPr>
            </w:pPr>
            <w:r w:rsidRPr="00B47218">
              <w:rPr>
                <w:rStyle w:val="Opmaakprofiel7ptCursief"/>
                <w:iCs/>
                <w:sz w:val="18"/>
                <w:szCs w:val="18"/>
              </w:rPr>
              <w:t xml:space="preserve">Eis: </w:t>
            </w:r>
            <w:r w:rsidRPr="00773F87">
              <w:rPr>
                <w:rStyle w:val="Opmaakprofiel7ptCursief"/>
                <w:iCs/>
                <w:sz w:val="18"/>
                <w:szCs w:val="18"/>
              </w:rPr>
              <w:t>TTI.Fm5.01</w:t>
            </w:r>
          </w:p>
        </w:tc>
        <w:tc>
          <w:tcPr>
            <w:tcW w:w="5309" w:type="dxa"/>
            <w:tcBorders>
              <w:top w:val="single" w:sz="4" w:space="0" w:color="auto"/>
            </w:tcBorders>
          </w:tcPr>
          <w:p w14:paraId="75CA99DC" w14:textId="77777777" w:rsidR="00C45903" w:rsidRPr="00B47218" w:rsidRDefault="00C45903" w:rsidP="00C45903">
            <w:pPr>
              <w:rPr>
                <w:rStyle w:val="Opmaakprofiel7pt"/>
                <w:sz w:val="18"/>
                <w:szCs w:val="18"/>
              </w:rPr>
            </w:pPr>
            <w:r w:rsidRPr="00B47218">
              <w:rPr>
                <w:rStyle w:val="Opmaakprofiel7pt"/>
                <w:sz w:val="18"/>
                <w:szCs w:val="18"/>
              </w:rPr>
              <w:t>De verkeerstromen door de verkeersbuizen moet kunnen worden beïnvloed om escalatie van incidenten te bestrijden</w:t>
            </w:r>
          </w:p>
        </w:tc>
      </w:tr>
      <w:tr w:rsidR="00C45903" w:rsidRPr="00B47218" w14:paraId="75CA99E0" w14:textId="77777777" w:rsidTr="00D13CED">
        <w:tc>
          <w:tcPr>
            <w:tcW w:w="2616" w:type="dxa"/>
          </w:tcPr>
          <w:p w14:paraId="75CA99DE"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9DF" w14:textId="59F25607" w:rsidR="00C45903" w:rsidRPr="00B47218" w:rsidRDefault="000F072A" w:rsidP="00C45903">
            <w:pPr>
              <w:rPr>
                <w:rStyle w:val="Opmaakprofiel7pt"/>
                <w:sz w:val="18"/>
                <w:szCs w:val="18"/>
              </w:rPr>
            </w:pPr>
            <w:r w:rsidRPr="00B47218">
              <w:rPr>
                <w:rStyle w:val="Opmaakprofiel7pt"/>
                <w:sz w:val="18"/>
                <w:szCs w:val="18"/>
              </w:rPr>
              <w:t>test conform bijlage AB</w:t>
            </w:r>
          </w:p>
        </w:tc>
      </w:tr>
      <w:tr w:rsidR="00C45903" w:rsidRPr="00B47218" w14:paraId="75CA99E3" w14:textId="77777777" w:rsidTr="00D13CED">
        <w:tc>
          <w:tcPr>
            <w:tcW w:w="2616" w:type="dxa"/>
          </w:tcPr>
          <w:p w14:paraId="75CA99E1"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9E2" w14:textId="77777777" w:rsidR="00C45903" w:rsidRPr="00B47218" w:rsidRDefault="00C45903" w:rsidP="00C45903">
            <w:pPr>
              <w:rPr>
                <w:rStyle w:val="Opmaakprofiel7pt"/>
                <w:sz w:val="18"/>
                <w:szCs w:val="18"/>
              </w:rPr>
            </w:pPr>
          </w:p>
        </w:tc>
      </w:tr>
      <w:tr w:rsidR="00C45903" w:rsidRPr="00B47218" w14:paraId="75CA99E6" w14:textId="77777777" w:rsidTr="004C3C5C">
        <w:tc>
          <w:tcPr>
            <w:tcW w:w="2616" w:type="dxa"/>
          </w:tcPr>
          <w:p w14:paraId="75CA99E4"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9E5" w14:textId="77777777" w:rsidR="00C45903" w:rsidRPr="00B47218" w:rsidRDefault="00C45903" w:rsidP="00C45903">
            <w:pPr>
              <w:rPr>
                <w:szCs w:val="18"/>
              </w:rPr>
            </w:pPr>
            <w:r w:rsidRPr="00B47218">
              <w:rPr>
                <w:szCs w:val="18"/>
                <w:lang w:val="en-GB"/>
              </w:rPr>
              <w:t>AR.As.Sa.01</w:t>
            </w:r>
          </w:p>
        </w:tc>
      </w:tr>
      <w:tr w:rsidR="00D13CED" w:rsidRPr="00B47218" w14:paraId="75CA99E9" w14:textId="77777777" w:rsidTr="00D13CED">
        <w:tc>
          <w:tcPr>
            <w:tcW w:w="2616" w:type="dxa"/>
            <w:tcBorders>
              <w:bottom w:val="single" w:sz="4" w:space="0" w:color="auto"/>
            </w:tcBorders>
          </w:tcPr>
          <w:p w14:paraId="75CA99E7" w14:textId="77777777" w:rsidR="00D13CED" w:rsidRPr="00B47218" w:rsidRDefault="00D13CED" w:rsidP="00C45903">
            <w:pPr>
              <w:pStyle w:val="Opmaakprofiel7ptCursiefGrijs-85Uitvullen"/>
              <w:rPr>
                <w:sz w:val="18"/>
                <w:szCs w:val="18"/>
              </w:rPr>
            </w:pPr>
            <w:r w:rsidRPr="00B47218">
              <w:rPr>
                <w:sz w:val="18"/>
                <w:szCs w:val="18"/>
              </w:rPr>
              <w:t>Bron :</w:t>
            </w:r>
          </w:p>
        </w:tc>
        <w:tc>
          <w:tcPr>
            <w:tcW w:w="5309" w:type="dxa"/>
            <w:tcBorders>
              <w:bottom w:val="single" w:sz="4" w:space="0" w:color="auto"/>
            </w:tcBorders>
          </w:tcPr>
          <w:p w14:paraId="75CA99E8" w14:textId="77777777" w:rsidR="00D13CED" w:rsidRPr="00B47218" w:rsidRDefault="00D13CED" w:rsidP="00C45903">
            <w:pPr>
              <w:rPr>
                <w:szCs w:val="18"/>
                <w:lang w:val="en-GB"/>
              </w:rPr>
            </w:pPr>
            <w:r w:rsidRPr="00B47218">
              <w:rPr>
                <w:szCs w:val="18"/>
                <w:lang w:val="en-GB"/>
              </w:rPr>
              <w:t>SO</w:t>
            </w:r>
          </w:p>
        </w:tc>
      </w:tr>
    </w:tbl>
    <w:p w14:paraId="75CA99EA" w14:textId="77777777" w:rsidR="00C45903" w:rsidRPr="00B47218" w:rsidRDefault="00C45903"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1"/>
        <w:gridCol w:w="5314"/>
      </w:tblGrid>
      <w:tr w:rsidR="00C45903" w:rsidRPr="00B47218" w14:paraId="75CA99ED" w14:textId="77777777" w:rsidTr="00D13CED">
        <w:tc>
          <w:tcPr>
            <w:tcW w:w="2611" w:type="dxa"/>
            <w:tcBorders>
              <w:top w:val="single" w:sz="4" w:space="0" w:color="auto"/>
            </w:tcBorders>
          </w:tcPr>
          <w:p w14:paraId="75CA99EB" w14:textId="77777777" w:rsidR="00C45903" w:rsidRPr="00B47218" w:rsidRDefault="00C0202F" w:rsidP="00C45903">
            <w:pPr>
              <w:jc w:val="both"/>
              <w:rPr>
                <w:i/>
                <w:color w:val="262626"/>
                <w:szCs w:val="18"/>
              </w:rPr>
            </w:pPr>
            <w:r w:rsidRPr="00B47218">
              <w:rPr>
                <w:rStyle w:val="Opmaakprofiel7ptCursief"/>
                <w:iCs/>
                <w:sz w:val="18"/>
                <w:szCs w:val="18"/>
              </w:rPr>
              <w:t>Eis: TTI.Fm5.02</w:t>
            </w:r>
          </w:p>
        </w:tc>
        <w:tc>
          <w:tcPr>
            <w:tcW w:w="5314" w:type="dxa"/>
            <w:tcBorders>
              <w:top w:val="single" w:sz="4" w:space="0" w:color="auto"/>
            </w:tcBorders>
          </w:tcPr>
          <w:p w14:paraId="75CA99EC" w14:textId="02335859" w:rsidR="00C45903" w:rsidRPr="00B47218" w:rsidRDefault="00C45903" w:rsidP="00C45903">
            <w:pPr>
              <w:rPr>
                <w:szCs w:val="18"/>
              </w:rPr>
            </w:pPr>
            <w:r w:rsidRPr="00B47218">
              <w:rPr>
                <w:szCs w:val="18"/>
              </w:rPr>
              <w:t xml:space="preserve">De Tunneltechnische Installaties moeten het afsluiten van de toegang van het verkeer tot de </w:t>
            </w:r>
            <w:r w:rsidR="00EE79D7">
              <w:rPr>
                <w:szCs w:val="18"/>
              </w:rPr>
              <w:t>v</w:t>
            </w:r>
            <w:r w:rsidRPr="00B47218">
              <w:rPr>
                <w:szCs w:val="18"/>
              </w:rPr>
              <w:t>erkeersbuizen faciliteren</w:t>
            </w:r>
          </w:p>
        </w:tc>
      </w:tr>
      <w:tr w:rsidR="00C45903" w:rsidRPr="00B47218" w14:paraId="75CA99F0" w14:textId="77777777" w:rsidTr="00D13CED">
        <w:tc>
          <w:tcPr>
            <w:tcW w:w="2611" w:type="dxa"/>
          </w:tcPr>
          <w:p w14:paraId="75CA99EE"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14" w:type="dxa"/>
          </w:tcPr>
          <w:p w14:paraId="75CA99EF" w14:textId="35039343" w:rsidR="00C45903" w:rsidRPr="00B47218" w:rsidRDefault="000F072A" w:rsidP="00C45903">
            <w:pPr>
              <w:rPr>
                <w:szCs w:val="18"/>
              </w:rPr>
            </w:pPr>
            <w:r w:rsidRPr="00B47218">
              <w:rPr>
                <w:rStyle w:val="Opmaakprofiel7pt"/>
                <w:sz w:val="18"/>
                <w:szCs w:val="18"/>
              </w:rPr>
              <w:t>test conform bijlage AB</w:t>
            </w:r>
          </w:p>
        </w:tc>
      </w:tr>
      <w:tr w:rsidR="00C45903" w:rsidRPr="00B47218" w14:paraId="75CA99F3" w14:textId="77777777" w:rsidTr="00D13CED">
        <w:tc>
          <w:tcPr>
            <w:tcW w:w="2611" w:type="dxa"/>
          </w:tcPr>
          <w:p w14:paraId="75CA99F1"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14" w:type="dxa"/>
          </w:tcPr>
          <w:p w14:paraId="75CA99F2" w14:textId="77777777" w:rsidR="00C45903" w:rsidRPr="00B47218" w:rsidRDefault="00C45903" w:rsidP="00C45903">
            <w:pPr>
              <w:rPr>
                <w:rStyle w:val="Opmaakprofiel7pt"/>
                <w:sz w:val="18"/>
                <w:szCs w:val="18"/>
              </w:rPr>
            </w:pPr>
            <w:r w:rsidRPr="00B47218">
              <w:rPr>
                <w:rStyle w:val="Opmaakprofiel7pt"/>
                <w:sz w:val="18"/>
                <w:szCs w:val="18"/>
              </w:rPr>
              <w:t xml:space="preserve">Voor het afsluiten wordt gebruik gemaakt van de VRI en de Afsluitbomen </w:t>
            </w:r>
          </w:p>
        </w:tc>
      </w:tr>
      <w:tr w:rsidR="00C45903" w:rsidRPr="00B47218" w14:paraId="75CA99F6" w14:textId="77777777" w:rsidTr="004C3C5C">
        <w:tc>
          <w:tcPr>
            <w:tcW w:w="2611" w:type="dxa"/>
          </w:tcPr>
          <w:p w14:paraId="75CA99F4"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14" w:type="dxa"/>
          </w:tcPr>
          <w:p w14:paraId="75CA99F5" w14:textId="77777777" w:rsidR="00C45903" w:rsidRPr="009F435A" w:rsidRDefault="00C0202F" w:rsidP="00C45903">
            <w:pPr>
              <w:rPr>
                <w:i/>
                <w:szCs w:val="18"/>
                <w:lang w:val="fr-FR"/>
              </w:rPr>
            </w:pPr>
            <w:r w:rsidRPr="009F435A">
              <w:rPr>
                <w:rStyle w:val="Opmaakprofiel7ptCursief"/>
                <w:i w:val="0"/>
                <w:iCs/>
                <w:sz w:val="18"/>
                <w:szCs w:val="18"/>
              </w:rPr>
              <w:t>TTI.Fm5.01</w:t>
            </w:r>
          </w:p>
        </w:tc>
      </w:tr>
      <w:tr w:rsidR="00D13CED" w:rsidRPr="00B47218" w14:paraId="75CA99F9" w14:textId="77777777" w:rsidTr="00D13CED">
        <w:tc>
          <w:tcPr>
            <w:tcW w:w="2611" w:type="dxa"/>
            <w:tcBorders>
              <w:bottom w:val="single" w:sz="4" w:space="0" w:color="auto"/>
            </w:tcBorders>
          </w:tcPr>
          <w:p w14:paraId="75CA99F7" w14:textId="77777777" w:rsidR="00D13CED" w:rsidRPr="00B47218" w:rsidRDefault="00D13CED" w:rsidP="00C45903">
            <w:pPr>
              <w:pStyle w:val="Opmaakprofiel7ptCursiefGrijs-85Uitvullen"/>
              <w:rPr>
                <w:sz w:val="18"/>
                <w:szCs w:val="18"/>
              </w:rPr>
            </w:pPr>
            <w:r w:rsidRPr="00B47218">
              <w:rPr>
                <w:sz w:val="18"/>
                <w:szCs w:val="18"/>
              </w:rPr>
              <w:t>Bron :</w:t>
            </w:r>
          </w:p>
        </w:tc>
        <w:tc>
          <w:tcPr>
            <w:tcW w:w="5314" w:type="dxa"/>
            <w:tcBorders>
              <w:bottom w:val="single" w:sz="4" w:space="0" w:color="auto"/>
            </w:tcBorders>
          </w:tcPr>
          <w:p w14:paraId="75CA99F8" w14:textId="77777777" w:rsidR="00D13CED" w:rsidRPr="00B47218" w:rsidRDefault="00D13CED" w:rsidP="00C45903">
            <w:pPr>
              <w:rPr>
                <w:rStyle w:val="Opmaakprofiel7ptCursief"/>
                <w:iCs/>
                <w:sz w:val="18"/>
                <w:szCs w:val="18"/>
              </w:rPr>
            </w:pPr>
            <w:r w:rsidRPr="00B47218">
              <w:rPr>
                <w:szCs w:val="18"/>
                <w:lang w:val="en-GB"/>
              </w:rPr>
              <w:t>SO</w:t>
            </w:r>
          </w:p>
        </w:tc>
      </w:tr>
    </w:tbl>
    <w:p w14:paraId="75CA99FB" w14:textId="77777777" w:rsidR="00D8029D" w:rsidRPr="00B47218" w:rsidRDefault="00D8029D"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2F1296" w:rsidRPr="00B47218" w14:paraId="75CA99FE" w14:textId="77777777" w:rsidTr="008013FE">
        <w:tc>
          <w:tcPr>
            <w:tcW w:w="2616" w:type="dxa"/>
          </w:tcPr>
          <w:p w14:paraId="75CA99FC" w14:textId="77777777" w:rsidR="002F1296" w:rsidRPr="00B47218" w:rsidRDefault="002F1296" w:rsidP="008013FE">
            <w:pPr>
              <w:jc w:val="both"/>
              <w:rPr>
                <w:rStyle w:val="Opmaakprofiel7ptCursief"/>
                <w:iCs/>
                <w:sz w:val="18"/>
                <w:szCs w:val="18"/>
              </w:rPr>
            </w:pPr>
            <w:r w:rsidRPr="00B47218">
              <w:rPr>
                <w:rStyle w:val="Opmaakprofiel7ptCursief"/>
                <w:iCs/>
                <w:sz w:val="18"/>
                <w:szCs w:val="18"/>
              </w:rPr>
              <w:t xml:space="preserve">Eis: </w:t>
            </w:r>
            <w:r w:rsidR="00C0202F" w:rsidRPr="00B47218">
              <w:rPr>
                <w:rStyle w:val="Opmaakprofiel7ptCursief"/>
                <w:iCs/>
                <w:sz w:val="18"/>
                <w:szCs w:val="18"/>
              </w:rPr>
              <w:t>TTI.Fm5.03</w:t>
            </w:r>
          </w:p>
        </w:tc>
        <w:tc>
          <w:tcPr>
            <w:tcW w:w="5309" w:type="dxa"/>
          </w:tcPr>
          <w:p w14:paraId="75CA99FD" w14:textId="0B408507" w:rsidR="002F1296" w:rsidRPr="00B47218" w:rsidRDefault="008013FE" w:rsidP="00264039">
            <w:pPr>
              <w:rPr>
                <w:rStyle w:val="Opmaakprofiel7pt"/>
                <w:sz w:val="18"/>
                <w:szCs w:val="18"/>
              </w:rPr>
            </w:pPr>
            <w:r w:rsidRPr="00B47218">
              <w:rPr>
                <w:rStyle w:val="Opmaakprofiel7pt"/>
                <w:sz w:val="18"/>
                <w:szCs w:val="18"/>
              </w:rPr>
              <w:t>De verkeerslichten van de verschillende rijstroken van één verkeersbuis dienen tegelijkertijd het zelfde beeld te geven.</w:t>
            </w:r>
          </w:p>
        </w:tc>
      </w:tr>
      <w:tr w:rsidR="002F1296" w:rsidRPr="00B47218" w14:paraId="75CA9A01" w14:textId="77777777" w:rsidTr="008013FE">
        <w:tc>
          <w:tcPr>
            <w:tcW w:w="2616" w:type="dxa"/>
          </w:tcPr>
          <w:p w14:paraId="75CA99FF" w14:textId="77777777" w:rsidR="002F1296" w:rsidRPr="00B47218" w:rsidRDefault="002F1296" w:rsidP="008013FE">
            <w:pPr>
              <w:pStyle w:val="Opmaakprofiel7ptCursiefGrijs-85Uitvullen"/>
              <w:rPr>
                <w:sz w:val="18"/>
                <w:szCs w:val="18"/>
              </w:rPr>
            </w:pPr>
            <w:r w:rsidRPr="00B47218">
              <w:rPr>
                <w:sz w:val="18"/>
                <w:szCs w:val="18"/>
              </w:rPr>
              <w:t>Verificatiemethode:</w:t>
            </w:r>
          </w:p>
        </w:tc>
        <w:tc>
          <w:tcPr>
            <w:tcW w:w="5309" w:type="dxa"/>
          </w:tcPr>
          <w:p w14:paraId="75CA9A00" w14:textId="77777777" w:rsidR="002F1296" w:rsidRPr="00B47218" w:rsidRDefault="00B84288" w:rsidP="008013FE">
            <w:pPr>
              <w:rPr>
                <w:rStyle w:val="Opmaakprofiel7pt"/>
                <w:sz w:val="18"/>
                <w:szCs w:val="18"/>
              </w:rPr>
            </w:pPr>
            <w:r w:rsidRPr="00B47218">
              <w:rPr>
                <w:rStyle w:val="Opmaakprofiel7pt"/>
                <w:sz w:val="18"/>
                <w:szCs w:val="18"/>
              </w:rPr>
              <w:t>inspectie</w:t>
            </w:r>
          </w:p>
        </w:tc>
      </w:tr>
      <w:tr w:rsidR="002F1296" w:rsidRPr="00B47218" w14:paraId="75CA9A04" w14:textId="77777777" w:rsidTr="008013FE">
        <w:tc>
          <w:tcPr>
            <w:tcW w:w="2616" w:type="dxa"/>
          </w:tcPr>
          <w:p w14:paraId="75CA9A02" w14:textId="77777777" w:rsidR="002F1296" w:rsidRPr="00B47218" w:rsidRDefault="002F1296" w:rsidP="008013FE">
            <w:pPr>
              <w:pStyle w:val="Opmaakprofiel7ptCursiefGrijs-85Uitvullen"/>
              <w:rPr>
                <w:sz w:val="18"/>
                <w:szCs w:val="18"/>
              </w:rPr>
            </w:pPr>
            <w:r w:rsidRPr="00B47218">
              <w:rPr>
                <w:sz w:val="18"/>
                <w:szCs w:val="18"/>
              </w:rPr>
              <w:t>Toelichting:</w:t>
            </w:r>
          </w:p>
        </w:tc>
        <w:tc>
          <w:tcPr>
            <w:tcW w:w="5309" w:type="dxa"/>
          </w:tcPr>
          <w:p w14:paraId="75CA9A03" w14:textId="7A71C0CA" w:rsidR="002F1296" w:rsidRPr="00B47218" w:rsidRDefault="002F1296" w:rsidP="00264039">
            <w:pPr>
              <w:rPr>
                <w:rStyle w:val="Opmaakprofiel7pt"/>
                <w:sz w:val="18"/>
                <w:szCs w:val="18"/>
              </w:rPr>
            </w:pPr>
          </w:p>
        </w:tc>
      </w:tr>
      <w:tr w:rsidR="002F1296" w:rsidRPr="00B47218" w14:paraId="75CA9A07" w14:textId="77777777" w:rsidTr="008013FE">
        <w:tc>
          <w:tcPr>
            <w:tcW w:w="2616" w:type="dxa"/>
          </w:tcPr>
          <w:p w14:paraId="75CA9A05" w14:textId="77777777" w:rsidR="002F1296" w:rsidRPr="00B47218" w:rsidRDefault="002F1296" w:rsidP="008013FE">
            <w:pPr>
              <w:pStyle w:val="Opmaakprofiel7ptCursiefGrijs-85Uitvullen"/>
              <w:rPr>
                <w:sz w:val="18"/>
                <w:szCs w:val="18"/>
              </w:rPr>
            </w:pPr>
            <w:r w:rsidRPr="00B47218">
              <w:rPr>
                <w:sz w:val="18"/>
                <w:szCs w:val="18"/>
              </w:rPr>
              <w:t>Bovenliggende eis(en):</w:t>
            </w:r>
          </w:p>
        </w:tc>
        <w:tc>
          <w:tcPr>
            <w:tcW w:w="5309" w:type="dxa"/>
          </w:tcPr>
          <w:p w14:paraId="75CA9A06" w14:textId="77777777" w:rsidR="002F1296" w:rsidRPr="009F435A" w:rsidRDefault="00C0202F" w:rsidP="002F1296">
            <w:pPr>
              <w:rPr>
                <w:i/>
                <w:szCs w:val="18"/>
              </w:rPr>
            </w:pPr>
            <w:r w:rsidRPr="009F435A">
              <w:rPr>
                <w:rStyle w:val="Opmaakprofiel7ptCursief"/>
                <w:i w:val="0"/>
                <w:iCs/>
                <w:sz w:val="18"/>
                <w:szCs w:val="18"/>
              </w:rPr>
              <w:t>TTI.Fm5.02</w:t>
            </w:r>
          </w:p>
        </w:tc>
      </w:tr>
      <w:tr w:rsidR="002F1296" w:rsidRPr="00B47218" w14:paraId="75CA9A0A" w14:textId="77777777" w:rsidTr="008013FE">
        <w:tc>
          <w:tcPr>
            <w:tcW w:w="2616" w:type="dxa"/>
          </w:tcPr>
          <w:p w14:paraId="75CA9A08" w14:textId="77777777" w:rsidR="002F1296" w:rsidRPr="00B47218" w:rsidRDefault="002F1296" w:rsidP="008013FE">
            <w:pPr>
              <w:pStyle w:val="Opmaakprofiel7ptCursiefGrijs-85Uitvullen"/>
              <w:rPr>
                <w:sz w:val="18"/>
                <w:szCs w:val="18"/>
              </w:rPr>
            </w:pPr>
            <w:r w:rsidRPr="00B47218">
              <w:rPr>
                <w:sz w:val="18"/>
                <w:szCs w:val="18"/>
              </w:rPr>
              <w:t>Bron :</w:t>
            </w:r>
          </w:p>
        </w:tc>
        <w:tc>
          <w:tcPr>
            <w:tcW w:w="5309" w:type="dxa"/>
          </w:tcPr>
          <w:p w14:paraId="75CA9A09" w14:textId="77777777" w:rsidR="002F1296" w:rsidRPr="00B47218" w:rsidRDefault="002F1296" w:rsidP="008013FE">
            <w:pPr>
              <w:rPr>
                <w:szCs w:val="18"/>
                <w:lang w:val="en-GB"/>
              </w:rPr>
            </w:pPr>
            <w:r w:rsidRPr="00B47218">
              <w:rPr>
                <w:szCs w:val="18"/>
                <w:lang w:val="en-GB"/>
              </w:rPr>
              <w:t>BSTTI</w:t>
            </w:r>
          </w:p>
        </w:tc>
      </w:tr>
    </w:tbl>
    <w:p w14:paraId="75CA9A0B" w14:textId="77777777" w:rsidR="00D8029D" w:rsidRPr="00B47218" w:rsidRDefault="00D8029D"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013FE" w:rsidRPr="00B47218" w14:paraId="75CA9A0E" w14:textId="77777777" w:rsidTr="008013FE">
        <w:tc>
          <w:tcPr>
            <w:tcW w:w="2616" w:type="dxa"/>
          </w:tcPr>
          <w:p w14:paraId="75CA9A0C" w14:textId="77777777" w:rsidR="008013FE" w:rsidRPr="00B47218" w:rsidRDefault="008013FE" w:rsidP="008013FE">
            <w:pPr>
              <w:jc w:val="both"/>
              <w:rPr>
                <w:rStyle w:val="Opmaakprofiel7ptCursief"/>
                <w:iCs/>
                <w:sz w:val="18"/>
                <w:szCs w:val="18"/>
              </w:rPr>
            </w:pPr>
            <w:r w:rsidRPr="00B47218">
              <w:rPr>
                <w:rStyle w:val="Opmaakprofiel7ptCursief"/>
                <w:iCs/>
                <w:sz w:val="18"/>
                <w:szCs w:val="18"/>
              </w:rPr>
              <w:t xml:space="preserve">Eis: </w:t>
            </w:r>
            <w:r w:rsidR="00C0202F" w:rsidRPr="00B47218">
              <w:rPr>
                <w:rStyle w:val="Opmaakprofiel7ptCursief"/>
                <w:iCs/>
                <w:sz w:val="18"/>
                <w:szCs w:val="18"/>
              </w:rPr>
              <w:t>TTI.Fm5.04</w:t>
            </w:r>
          </w:p>
        </w:tc>
        <w:tc>
          <w:tcPr>
            <w:tcW w:w="5309" w:type="dxa"/>
          </w:tcPr>
          <w:p w14:paraId="75CA9A0D" w14:textId="77777777" w:rsidR="008013FE" w:rsidRPr="00B47218" w:rsidRDefault="008013FE" w:rsidP="008013FE">
            <w:pPr>
              <w:rPr>
                <w:rStyle w:val="Opmaakprofiel7pt"/>
                <w:sz w:val="18"/>
                <w:szCs w:val="18"/>
              </w:rPr>
            </w:pPr>
            <w:r w:rsidRPr="00B47218">
              <w:rPr>
                <w:rStyle w:val="Opmaakprofiel7pt"/>
                <w:sz w:val="18"/>
                <w:szCs w:val="18"/>
              </w:rPr>
              <w:t>De verkeerslichten mogen alleen een rood signaal geven als de voorafgaande signaalgever een afnemende snelheidsmaatregel geven.</w:t>
            </w:r>
          </w:p>
        </w:tc>
      </w:tr>
      <w:tr w:rsidR="008013FE" w:rsidRPr="00B47218" w14:paraId="75CA9A11" w14:textId="77777777" w:rsidTr="008013FE">
        <w:tc>
          <w:tcPr>
            <w:tcW w:w="2616" w:type="dxa"/>
          </w:tcPr>
          <w:p w14:paraId="75CA9A0F" w14:textId="77777777" w:rsidR="008013FE" w:rsidRPr="00B47218" w:rsidRDefault="008013FE" w:rsidP="008013FE">
            <w:pPr>
              <w:pStyle w:val="Opmaakprofiel7ptCursiefGrijs-85Uitvullen"/>
              <w:rPr>
                <w:sz w:val="18"/>
                <w:szCs w:val="18"/>
              </w:rPr>
            </w:pPr>
            <w:r w:rsidRPr="00B47218">
              <w:rPr>
                <w:sz w:val="18"/>
                <w:szCs w:val="18"/>
              </w:rPr>
              <w:t>Verificatiemethode:</w:t>
            </w:r>
          </w:p>
        </w:tc>
        <w:tc>
          <w:tcPr>
            <w:tcW w:w="5309" w:type="dxa"/>
          </w:tcPr>
          <w:p w14:paraId="75CA9A10" w14:textId="470DE6D7" w:rsidR="008013FE" w:rsidRPr="00B47218" w:rsidRDefault="000F072A" w:rsidP="008013FE">
            <w:pPr>
              <w:rPr>
                <w:rStyle w:val="Opmaakprofiel7pt"/>
                <w:sz w:val="18"/>
                <w:szCs w:val="18"/>
              </w:rPr>
            </w:pPr>
            <w:r w:rsidRPr="00B47218">
              <w:rPr>
                <w:rStyle w:val="Opmaakprofiel7pt"/>
                <w:sz w:val="18"/>
                <w:szCs w:val="18"/>
              </w:rPr>
              <w:t>test conform bijlage AB</w:t>
            </w:r>
          </w:p>
        </w:tc>
      </w:tr>
      <w:tr w:rsidR="008013FE" w:rsidRPr="00B47218" w14:paraId="75CA9A14" w14:textId="77777777" w:rsidTr="008013FE">
        <w:tc>
          <w:tcPr>
            <w:tcW w:w="2616" w:type="dxa"/>
          </w:tcPr>
          <w:p w14:paraId="75CA9A12" w14:textId="77777777" w:rsidR="008013FE" w:rsidRPr="00B47218" w:rsidRDefault="008013FE" w:rsidP="008013FE">
            <w:pPr>
              <w:pStyle w:val="Opmaakprofiel7ptCursiefGrijs-85Uitvullen"/>
              <w:rPr>
                <w:sz w:val="18"/>
                <w:szCs w:val="18"/>
              </w:rPr>
            </w:pPr>
            <w:r w:rsidRPr="00B47218">
              <w:rPr>
                <w:sz w:val="18"/>
                <w:szCs w:val="18"/>
              </w:rPr>
              <w:t>Toelichting:</w:t>
            </w:r>
          </w:p>
        </w:tc>
        <w:tc>
          <w:tcPr>
            <w:tcW w:w="5309" w:type="dxa"/>
          </w:tcPr>
          <w:p w14:paraId="75CA9A13" w14:textId="57BEE367" w:rsidR="008013FE" w:rsidRPr="00B47218" w:rsidRDefault="008013FE" w:rsidP="008013FE">
            <w:pPr>
              <w:rPr>
                <w:rStyle w:val="Opmaakprofiel7pt"/>
                <w:sz w:val="18"/>
                <w:szCs w:val="18"/>
              </w:rPr>
            </w:pPr>
          </w:p>
        </w:tc>
      </w:tr>
      <w:tr w:rsidR="008013FE" w:rsidRPr="00B47218" w14:paraId="75CA9A17" w14:textId="77777777" w:rsidTr="008013FE">
        <w:tc>
          <w:tcPr>
            <w:tcW w:w="2616" w:type="dxa"/>
          </w:tcPr>
          <w:p w14:paraId="75CA9A15" w14:textId="77777777" w:rsidR="008013FE" w:rsidRPr="00B47218" w:rsidRDefault="008013FE" w:rsidP="008013FE">
            <w:pPr>
              <w:pStyle w:val="Opmaakprofiel7ptCursiefGrijs-85Uitvullen"/>
              <w:rPr>
                <w:sz w:val="18"/>
                <w:szCs w:val="18"/>
              </w:rPr>
            </w:pPr>
            <w:r w:rsidRPr="00B47218">
              <w:rPr>
                <w:sz w:val="18"/>
                <w:szCs w:val="18"/>
              </w:rPr>
              <w:t>Bovenliggende eis(en):</w:t>
            </w:r>
          </w:p>
        </w:tc>
        <w:tc>
          <w:tcPr>
            <w:tcW w:w="5309" w:type="dxa"/>
          </w:tcPr>
          <w:p w14:paraId="75CA9A16" w14:textId="77777777" w:rsidR="008013FE" w:rsidRPr="00D9483F" w:rsidRDefault="00C0202F" w:rsidP="008013FE">
            <w:pPr>
              <w:rPr>
                <w:i/>
                <w:szCs w:val="18"/>
              </w:rPr>
            </w:pPr>
            <w:r w:rsidRPr="00D9483F">
              <w:rPr>
                <w:rStyle w:val="Opmaakprofiel7ptCursief"/>
                <w:i w:val="0"/>
                <w:iCs/>
                <w:sz w:val="18"/>
                <w:szCs w:val="18"/>
              </w:rPr>
              <w:t>TTI.Fm5.02</w:t>
            </w:r>
          </w:p>
        </w:tc>
      </w:tr>
      <w:tr w:rsidR="008013FE" w:rsidRPr="00B47218" w14:paraId="75CA9A1A" w14:textId="77777777" w:rsidTr="008013FE">
        <w:tc>
          <w:tcPr>
            <w:tcW w:w="2616" w:type="dxa"/>
          </w:tcPr>
          <w:p w14:paraId="75CA9A18" w14:textId="77777777" w:rsidR="008013FE" w:rsidRPr="00B47218" w:rsidRDefault="008013FE" w:rsidP="008013FE">
            <w:pPr>
              <w:pStyle w:val="Opmaakprofiel7ptCursiefGrijs-85Uitvullen"/>
              <w:rPr>
                <w:sz w:val="18"/>
                <w:szCs w:val="18"/>
              </w:rPr>
            </w:pPr>
            <w:r w:rsidRPr="00B47218">
              <w:rPr>
                <w:sz w:val="18"/>
                <w:szCs w:val="18"/>
              </w:rPr>
              <w:t>Bron :</w:t>
            </w:r>
          </w:p>
        </w:tc>
        <w:tc>
          <w:tcPr>
            <w:tcW w:w="5309" w:type="dxa"/>
          </w:tcPr>
          <w:p w14:paraId="75CA9A19" w14:textId="77777777" w:rsidR="008013FE" w:rsidRPr="00B47218" w:rsidRDefault="008013FE" w:rsidP="008013FE">
            <w:pPr>
              <w:rPr>
                <w:szCs w:val="18"/>
                <w:lang w:val="en-GB"/>
              </w:rPr>
            </w:pPr>
            <w:r w:rsidRPr="00B47218">
              <w:rPr>
                <w:szCs w:val="18"/>
                <w:lang w:val="en-GB"/>
              </w:rPr>
              <w:t>BSTTI</w:t>
            </w:r>
          </w:p>
        </w:tc>
      </w:tr>
    </w:tbl>
    <w:p w14:paraId="75CA9A1B" w14:textId="77777777" w:rsidR="00D8029D" w:rsidRPr="00B47218" w:rsidRDefault="00D8029D"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013FE" w:rsidRPr="00B47218" w14:paraId="75CA9A1E" w14:textId="77777777" w:rsidTr="008013FE">
        <w:tc>
          <w:tcPr>
            <w:tcW w:w="2616" w:type="dxa"/>
          </w:tcPr>
          <w:p w14:paraId="75CA9A1C" w14:textId="77777777" w:rsidR="008013FE" w:rsidRPr="00B47218" w:rsidRDefault="008013FE" w:rsidP="008013FE">
            <w:pPr>
              <w:jc w:val="both"/>
              <w:rPr>
                <w:rStyle w:val="Opmaakprofiel7ptCursief"/>
                <w:iCs/>
                <w:sz w:val="18"/>
                <w:szCs w:val="18"/>
              </w:rPr>
            </w:pPr>
            <w:r w:rsidRPr="00B47218">
              <w:rPr>
                <w:rStyle w:val="Opmaakprofiel7ptCursief"/>
                <w:iCs/>
                <w:sz w:val="18"/>
                <w:szCs w:val="18"/>
              </w:rPr>
              <w:t xml:space="preserve">Eis: </w:t>
            </w:r>
            <w:r w:rsidR="00C0202F" w:rsidRPr="00B47218">
              <w:rPr>
                <w:rStyle w:val="Opmaakprofiel7ptCursief"/>
                <w:iCs/>
                <w:sz w:val="18"/>
                <w:szCs w:val="18"/>
              </w:rPr>
              <w:t>TTI.Fm5.05</w:t>
            </w:r>
          </w:p>
        </w:tc>
        <w:tc>
          <w:tcPr>
            <w:tcW w:w="5309" w:type="dxa"/>
          </w:tcPr>
          <w:p w14:paraId="75CA9A1D" w14:textId="77777777" w:rsidR="008013FE" w:rsidRPr="00B47218" w:rsidRDefault="001004A5" w:rsidP="008013FE">
            <w:pPr>
              <w:rPr>
                <w:rStyle w:val="Opmaakprofiel7pt"/>
                <w:sz w:val="18"/>
                <w:szCs w:val="18"/>
              </w:rPr>
            </w:pPr>
            <w:r w:rsidRPr="00B47218">
              <w:rPr>
                <w:rStyle w:val="Opmaakprofiel7pt"/>
                <w:sz w:val="18"/>
                <w:szCs w:val="18"/>
              </w:rPr>
              <w:t>De voorwaarschuwingsborden (J32) dienen signaal te geven bij rood of geel beeld op de Verkeersregelinstallatie.</w:t>
            </w:r>
          </w:p>
        </w:tc>
      </w:tr>
      <w:tr w:rsidR="008013FE" w:rsidRPr="00B47218" w14:paraId="75CA9A21" w14:textId="77777777" w:rsidTr="008013FE">
        <w:tc>
          <w:tcPr>
            <w:tcW w:w="2616" w:type="dxa"/>
          </w:tcPr>
          <w:p w14:paraId="75CA9A1F" w14:textId="77777777" w:rsidR="008013FE" w:rsidRPr="00B47218" w:rsidRDefault="008013FE" w:rsidP="008013FE">
            <w:pPr>
              <w:pStyle w:val="Opmaakprofiel7ptCursiefGrijs-85Uitvullen"/>
              <w:rPr>
                <w:sz w:val="18"/>
                <w:szCs w:val="18"/>
              </w:rPr>
            </w:pPr>
            <w:r w:rsidRPr="00B47218">
              <w:rPr>
                <w:sz w:val="18"/>
                <w:szCs w:val="18"/>
              </w:rPr>
              <w:t>Verificatiemethode:</w:t>
            </w:r>
          </w:p>
        </w:tc>
        <w:tc>
          <w:tcPr>
            <w:tcW w:w="5309" w:type="dxa"/>
          </w:tcPr>
          <w:p w14:paraId="75CA9A20" w14:textId="77777777" w:rsidR="008013FE" w:rsidRPr="00B47218" w:rsidRDefault="00B84288" w:rsidP="008013FE">
            <w:pPr>
              <w:rPr>
                <w:rStyle w:val="Opmaakprofiel7pt"/>
                <w:sz w:val="18"/>
                <w:szCs w:val="18"/>
              </w:rPr>
            </w:pPr>
            <w:r w:rsidRPr="00B47218">
              <w:rPr>
                <w:rStyle w:val="Opmaakprofiel7pt"/>
                <w:sz w:val="18"/>
                <w:szCs w:val="18"/>
              </w:rPr>
              <w:t>inspectie</w:t>
            </w:r>
          </w:p>
        </w:tc>
      </w:tr>
      <w:tr w:rsidR="008013FE" w:rsidRPr="00B47218" w14:paraId="75CA9A24" w14:textId="77777777" w:rsidTr="008013FE">
        <w:tc>
          <w:tcPr>
            <w:tcW w:w="2616" w:type="dxa"/>
          </w:tcPr>
          <w:p w14:paraId="75CA9A22" w14:textId="77777777" w:rsidR="008013FE" w:rsidRPr="00B47218" w:rsidRDefault="008013FE" w:rsidP="008013FE">
            <w:pPr>
              <w:pStyle w:val="Opmaakprofiel7ptCursiefGrijs-85Uitvullen"/>
              <w:rPr>
                <w:sz w:val="18"/>
                <w:szCs w:val="18"/>
              </w:rPr>
            </w:pPr>
            <w:r w:rsidRPr="00B47218">
              <w:rPr>
                <w:sz w:val="18"/>
                <w:szCs w:val="18"/>
              </w:rPr>
              <w:t>Toelichting:</w:t>
            </w:r>
          </w:p>
        </w:tc>
        <w:tc>
          <w:tcPr>
            <w:tcW w:w="5309" w:type="dxa"/>
          </w:tcPr>
          <w:p w14:paraId="75CA9A23" w14:textId="7648EDE8" w:rsidR="008013FE" w:rsidRPr="00B47218" w:rsidRDefault="008013FE" w:rsidP="008013FE">
            <w:pPr>
              <w:rPr>
                <w:rStyle w:val="Opmaakprofiel7pt"/>
                <w:sz w:val="18"/>
                <w:szCs w:val="18"/>
              </w:rPr>
            </w:pPr>
          </w:p>
        </w:tc>
      </w:tr>
      <w:tr w:rsidR="008013FE" w:rsidRPr="00B47218" w14:paraId="75CA9A27" w14:textId="77777777" w:rsidTr="008013FE">
        <w:tc>
          <w:tcPr>
            <w:tcW w:w="2616" w:type="dxa"/>
          </w:tcPr>
          <w:p w14:paraId="75CA9A25" w14:textId="77777777" w:rsidR="008013FE" w:rsidRPr="00B47218" w:rsidRDefault="008013FE" w:rsidP="008013FE">
            <w:pPr>
              <w:pStyle w:val="Opmaakprofiel7ptCursiefGrijs-85Uitvullen"/>
              <w:rPr>
                <w:sz w:val="18"/>
                <w:szCs w:val="18"/>
              </w:rPr>
            </w:pPr>
            <w:r w:rsidRPr="00B47218">
              <w:rPr>
                <w:sz w:val="18"/>
                <w:szCs w:val="18"/>
              </w:rPr>
              <w:t>Bovenliggende eis(en):</w:t>
            </w:r>
          </w:p>
        </w:tc>
        <w:tc>
          <w:tcPr>
            <w:tcW w:w="5309" w:type="dxa"/>
          </w:tcPr>
          <w:p w14:paraId="75CA9A26" w14:textId="77777777" w:rsidR="008013FE" w:rsidRPr="00D9483F" w:rsidRDefault="00C0202F" w:rsidP="008013FE">
            <w:pPr>
              <w:rPr>
                <w:i/>
                <w:szCs w:val="18"/>
              </w:rPr>
            </w:pPr>
            <w:r w:rsidRPr="00D9483F">
              <w:rPr>
                <w:rStyle w:val="Opmaakprofiel7ptCursief"/>
                <w:i w:val="0"/>
                <w:iCs/>
                <w:sz w:val="18"/>
                <w:szCs w:val="18"/>
              </w:rPr>
              <w:t>TTI.Fm5.02</w:t>
            </w:r>
          </w:p>
        </w:tc>
      </w:tr>
      <w:tr w:rsidR="008013FE" w:rsidRPr="00B47218" w14:paraId="75CA9A2A" w14:textId="77777777" w:rsidTr="008013FE">
        <w:tc>
          <w:tcPr>
            <w:tcW w:w="2616" w:type="dxa"/>
          </w:tcPr>
          <w:p w14:paraId="75CA9A28" w14:textId="77777777" w:rsidR="008013FE" w:rsidRPr="00B47218" w:rsidRDefault="008013FE" w:rsidP="008013FE">
            <w:pPr>
              <w:pStyle w:val="Opmaakprofiel7ptCursiefGrijs-85Uitvullen"/>
              <w:rPr>
                <w:sz w:val="18"/>
                <w:szCs w:val="18"/>
              </w:rPr>
            </w:pPr>
            <w:r w:rsidRPr="00B47218">
              <w:rPr>
                <w:sz w:val="18"/>
                <w:szCs w:val="18"/>
              </w:rPr>
              <w:t>Bron :</w:t>
            </w:r>
          </w:p>
        </w:tc>
        <w:tc>
          <w:tcPr>
            <w:tcW w:w="5309" w:type="dxa"/>
          </w:tcPr>
          <w:p w14:paraId="75CA9A29" w14:textId="77777777" w:rsidR="008013FE" w:rsidRPr="00B47218" w:rsidRDefault="008013FE" w:rsidP="008013FE">
            <w:pPr>
              <w:rPr>
                <w:szCs w:val="18"/>
                <w:lang w:val="en-GB"/>
              </w:rPr>
            </w:pPr>
            <w:r w:rsidRPr="00B47218">
              <w:rPr>
                <w:szCs w:val="18"/>
                <w:lang w:val="en-GB"/>
              </w:rPr>
              <w:t>BSTTI</w:t>
            </w:r>
          </w:p>
        </w:tc>
      </w:tr>
    </w:tbl>
    <w:p w14:paraId="75CA9A2B" w14:textId="77777777" w:rsidR="008013FE" w:rsidRPr="00B47218" w:rsidRDefault="008013FE"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1004A5" w:rsidRPr="00B47218" w14:paraId="75CA9A2E" w14:textId="77777777" w:rsidTr="000056EE">
        <w:tc>
          <w:tcPr>
            <w:tcW w:w="2616" w:type="dxa"/>
          </w:tcPr>
          <w:p w14:paraId="75CA9A2C" w14:textId="77777777" w:rsidR="001004A5" w:rsidRPr="00B47218" w:rsidRDefault="001004A5" w:rsidP="000056EE">
            <w:pPr>
              <w:jc w:val="both"/>
              <w:rPr>
                <w:rStyle w:val="Opmaakprofiel7ptCursief"/>
                <w:iCs/>
                <w:sz w:val="18"/>
                <w:szCs w:val="18"/>
              </w:rPr>
            </w:pPr>
            <w:r w:rsidRPr="00B47218">
              <w:rPr>
                <w:rStyle w:val="Opmaakprofiel7ptCursief"/>
                <w:iCs/>
                <w:sz w:val="18"/>
                <w:szCs w:val="18"/>
              </w:rPr>
              <w:t xml:space="preserve">Eis: </w:t>
            </w:r>
            <w:r w:rsidR="00C0202F" w:rsidRPr="00B47218">
              <w:rPr>
                <w:rStyle w:val="Opmaakprofiel7ptCursief"/>
                <w:iCs/>
                <w:sz w:val="18"/>
                <w:szCs w:val="18"/>
              </w:rPr>
              <w:t>TTI.Fm5.06</w:t>
            </w:r>
          </w:p>
        </w:tc>
        <w:tc>
          <w:tcPr>
            <w:tcW w:w="5309" w:type="dxa"/>
          </w:tcPr>
          <w:p w14:paraId="75CA9A2D" w14:textId="77777777" w:rsidR="001004A5" w:rsidRPr="00B47218" w:rsidRDefault="0034424F" w:rsidP="000056EE">
            <w:pPr>
              <w:rPr>
                <w:rStyle w:val="Opmaakprofiel7pt"/>
                <w:sz w:val="18"/>
                <w:szCs w:val="18"/>
              </w:rPr>
            </w:pPr>
            <w:r w:rsidRPr="00B47218">
              <w:rPr>
                <w:rStyle w:val="Opmaakprofiel7pt"/>
                <w:sz w:val="18"/>
                <w:szCs w:val="18"/>
              </w:rPr>
              <w:t>De afsluitbomen dienen na het commando ‘neer’ slechts te sluiten als de VRI rood licht toont.</w:t>
            </w:r>
          </w:p>
        </w:tc>
      </w:tr>
      <w:tr w:rsidR="001004A5" w:rsidRPr="00B47218" w14:paraId="75CA9A31" w14:textId="77777777" w:rsidTr="000056EE">
        <w:tc>
          <w:tcPr>
            <w:tcW w:w="2616" w:type="dxa"/>
          </w:tcPr>
          <w:p w14:paraId="75CA9A2F" w14:textId="77777777" w:rsidR="001004A5" w:rsidRPr="00B47218" w:rsidRDefault="001004A5" w:rsidP="000056EE">
            <w:pPr>
              <w:pStyle w:val="Opmaakprofiel7ptCursiefGrijs-85Uitvullen"/>
              <w:rPr>
                <w:sz w:val="18"/>
                <w:szCs w:val="18"/>
              </w:rPr>
            </w:pPr>
            <w:r w:rsidRPr="00B47218">
              <w:rPr>
                <w:sz w:val="18"/>
                <w:szCs w:val="18"/>
              </w:rPr>
              <w:t>Verificatiemethode:</w:t>
            </w:r>
          </w:p>
        </w:tc>
        <w:tc>
          <w:tcPr>
            <w:tcW w:w="5309" w:type="dxa"/>
          </w:tcPr>
          <w:p w14:paraId="75CA9A30" w14:textId="549F5820" w:rsidR="001004A5" w:rsidRPr="00B47218" w:rsidRDefault="000F072A" w:rsidP="000056EE">
            <w:pPr>
              <w:rPr>
                <w:rStyle w:val="Opmaakprofiel7pt"/>
                <w:sz w:val="18"/>
                <w:szCs w:val="18"/>
              </w:rPr>
            </w:pPr>
            <w:r w:rsidRPr="00B47218">
              <w:rPr>
                <w:rStyle w:val="Opmaakprofiel7pt"/>
                <w:sz w:val="18"/>
                <w:szCs w:val="18"/>
              </w:rPr>
              <w:t>test conform bijlage AB</w:t>
            </w:r>
          </w:p>
        </w:tc>
      </w:tr>
      <w:tr w:rsidR="001004A5" w:rsidRPr="00B47218" w14:paraId="75CA9A34" w14:textId="77777777" w:rsidTr="000056EE">
        <w:tc>
          <w:tcPr>
            <w:tcW w:w="2616" w:type="dxa"/>
          </w:tcPr>
          <w:p w14:paraId="75CA9A32" w14:textId="77777777" w:rsidR="001004A5" w:rsidRPr="00B47218" w:rsidRDefault="001004A5" w:rsidP="000056EE">
            <w:pPr>
              <w:pStyle w:val="Opmaakprofiel7ptCursiefGrijs-85Uitvullen"/>
              <w:rPr>
                <w:sz w:val="18"/>
                <w:szCs w:val="18"/>
              </w:rPr>
            </w:pPr>
            <w:r w:rsidRPr="00B47218">
              <w:rPr>
                <w:sz w:val="18"/>
                <w:szCs w:val="18"/>
              </w:rPr>
              <w:t>Toelichting:</w:t>
            </w:r>
          </w:p>
        </w:tc>
        <w:tc>
          <w:tcPr>
            <w:tcW w:w="5309" w:type="dxa"/>
          </w:tcPr>
          <w:p w14:paraId="75CA9A33" w14:textId="37EB2A48" w:rsidR="001004A5" w:rsidRPr="00B47218" w:rsidRDefault="001004A5" w:rsidP="000056EE">
            <w:pPr>
              <w:rPr>
                <w:rStyle w:val="Opmaakprofiel7pt"/>
                <w:sz w:val="18"/>
                <w:szCs w:val="18"/>
              </w:rPr>
            </w:pPr>
          </w:p>
        </w:tc>
      </w:tr>
      <w:tr w:rsidR="001004A5" w:rsidRPr="00B47218" w14:paraId="75CA9A37" w14:textId="77777777" w:rsidTr="000056EE">
        <w:tc>
          <w:tcPr>
            <w:tcW w:w="2616" w:type="dxa"/>
          </w:tcPr>
          <w:p w14:paraId="75CA9A35" w14:textId="77777777" w:rsidR="001004A5" w:rsidRPr="00B47218" w:rsidRDefault="001004A5" w:rsidP="000056EE">
            <w:pPr>
              <w:pStyle w:val="Opmaakprofiel7ptCursiefGrijs-85Uitvullen"/>
              <w:rPr>
                <w:sz w:val="18"/>
                <w:szCs w:val="18"/>
              </w:rPr>
            </w:pPr>
            <w:r w:rsidRPr="00B47218">
              <w:rPr>
                <w:sz w:val="18"/>
                <w:szCs w:val="18"/>
              </w:rPr>
              <w:t>Bovenliggende eis(en):</w:t>
            </w:r>
          </w:p>
        </w:tc>
        <w:tc>
          <w:tcPr>
            <w:tcW w:w="5309" w:type="dxa"/>
          </w:tcPr>
          <w:p w14:paraId="75CA9A36" w14:textId="77777777" w:rsidR="001004A5" w:rsidRPr="00D9483F" w:rsidRDefault="00C0202F" w:rsidP="000056EE">
            <w:pPr>
              <w:rPr>
                <w:i/>
                <w:szCs w:val="18"/>
              </w:rPr>
            </w:pPr>
            <w:r w:rsidRPr="00D9483F">
              <w:rPr>
                <w:rStyle w:val="Opmaakprofiel7ptCursief"/>
                <w:i w:val="0"/>
                <w:iCs/>
                <w:sz w:val="18"/>
                <w:szCs w:val="18"/>
              </w:rPr>
              <w:t>TTI.Fm5.02</w:t>
            </w:r>
          </w:p>
        </w:tc>
      </w:tr>
      <w:tr w:rsidR="001004A5" w:rsidRPr="00B47218" w14:paraId="75CA9A3A" w14:textId="77777777" w:rsidTr="000056EE">
        <w:tc>
          <w:tcPr>
            <w:tcW w:w="2616" w:type="dxa"/>
          </w:tcPr>
          <w:p w14:paraId="75CA9A38" w14:textId="77777777" w:rsidR="001004A5" w:rsidRPr="00B47218" w:rsidRDefault="001004A5" w:rsidP="000056EE">
            <w:pPr>
              <w:pStyle w:val="Opmaakprofiel7ptCursiefGrijs-85Uitvullen"/>
              <w:rPr>
                <w:sz w:val="18"/>
                <w:szCs w:val="18"/>
              </w:rPr>
            </w:pPr>
            <w:r w:rsidRPr="00B47218">
              <w:rPr>
                <w:sz w:val="18"/>
                <w:szCs w:val="18"/>
              </w:rPr>
              <w:t>Bron :</w:t>
            </w:r>
          </w:p>
        </w:tc>
        <w:tc>
          <w:tcPr>
            <w:tcW w:w="5309" w:type="dxa"/>
          </w:tcPr>
          <w:p w14:paraId="75CA9A39" w14:textId="77777777" w:rsidR="001004A5" w:rsidRPr="00B47218" w:rsidRDefault="001004A5" w:rsidP="000056EE">
            <w:pPr>
              <w:rPr>
                <w:szCs w:val="18"/>
                <w:lang w:val="en-GB"/>
              </w:rPr>
            </w:pPr>
            <w:r w:rsidRPr="00B47218">
              <w:rPr>
                <w:szCs w:val="18"/>
                <w:lang w:val="en-GB"/>
              </w:rPr>
              <w:t>BSTTI</w:t>
            </w:r>
          </w:p>
        </w:tc>
      </w:tr>
    </w:tbl>
    <w:p w14:paraId="7C135B3B" w14:textId="396857E4" w:rsidR="00655809" w:rsidRDefault="00655809" w:rsidP="00C45903">
      <w:pPr>
        <w:rPr>
          <w:szCs w:val="18"/>
        </w:rPr>
      </w:pPr>
    </w:p>
    <w:p w14:paraId="7300A0A3" w14:textId="77777777" w:rsidR="00655809" w:rsidRDefault="00655809">
      <w:pPr>
        <w:spacing w:line="240" w:lineRule="auto"/>
        <w:rPr>
          <w:szCs w:val="18"/>
        </w:rPr>
      </w:pPr>
      <w:r>
        <w:rPr>
          <w:szCs w:val="18"/>
        </w:rPr>
        <w:br w:type="page"/>
      </w:r>
    </w:p>
    <w:p w14:paraId="4BCAAD54" w14:textId="77777777" w:rsidR="001D1C55" w:rsidRPr="00B47218" w:rsidRDefault="001D1C55"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34424F" w:rsidRPr="00B47218" w14:paraId="75CA9A3E" w14:textId="77777777" w:rsidTr="000056EE">
        <w:tc>
          <w:tcPr>
            <w:tcW w:w="2616" w:type="dxa"/>
          </w:tcPr>
          <w:p w14:paraId="75CA9A3C" w14:textId="77777777" w:rsidR="0034424F" w:rsidRPr="00B47218" w:rsidRDefault="0034424F" w:rsidP="000056EE">
            <w:pPr>
              <w:jc w:val="both"/>
              <w:rPr>
                <w:rStyle w:val="Opmaakprofiel7ptCursief"/>
                <w:iCs/>
                <w:sz w:val="18"/>
                <w:szCs w:val="18"/>
              </w:rPr>
            </w:pPr>
            <w:r w:rsidRPr="00B47218">
              <w:rPr>
                <w:rStyle w:val="Opmaakprofiel7ptCursief"/>
                <w:iCs/>
                <w:sz w:val="18"/>
                <w:szCs w:val="18"/>
              </w:rPr>
              <w:t xml:space="preserve">Eis: </w:t>
            </w:r>
            <w:r w:rsidR="00D13CED" w:rsidRPr="00B47218">
              <w:rPr>
                <w:rStyle w:val="Opmaakprofiel7ptCursief"/>
                <w:iCs/>
                <w:sz w:val="18"/>
                <w:szCs w:val="18"/>
              </w:rPr>
              <w:t>TTI.Fm5.07</w:t>
            </w:r>
          </w:p>
        </w:tc>
        <w:tc>
          <w:tcPr>
            <w:tcW w:w="5309" w:type="dxa"/>
          </w:tcPr>
          <w:p w14:paraId="75CA9A3D" w14:textId="77777777" w:rsidR="0034424F" w:rsidRPr="00B47218" w:rsidRDefault="0034424F" w:rsidP="000056EE">
            <w:pPr>
              <w:rPr>
                <w:rStyle w:val="Opmaakprofiel7pt"/>
                <w:sz w:val="18"/>
                <w:szCs w:val="18"/>
              </w:rPr>
            </w:pPr>
            <w:r w:rsidRPr="00B47218">
              <w:rPr>
                <w:rStyle w:val="Opmaakprofiel7pt"/>
                <w:sz w:val="18"/>
                <w:szCs w:val="18"/>
              </w:rPr>
              <w:t>De afsluitboom mag niet sluiten als een voertuig zich op de betreffende lus onder de afsluitboom begeeft.</w:t>
            </w:r>
          </w:p>
        </w:tc>
      </w:tr>
      <w:tr w:rsidR="0034424F" w:rsidRPr="00B47218" w14:paraId="75CA9A41" w14:textId="77777777" w:rsidTr="000056EE">
        <w:tc>
          <w:tcPr>
            <w:tcW w:w="2616" w:type="dxa"/>
          </w:tcPr>
          <w:p w14:paraId="75CA9A3F" w14:textId="77777777" w:rsidR="0034424F" w:rsidRPr="00B47218" w:rsidRDefault="0034424F" w:rsidP="000056EE">
            <w:pPr>
              <w:pStyle w:val="Opmaakprofiel7ptCursiefGrijs-85Uitvullen"/>
              <w:rPr>
                <w:sz w:val="18"/>
                <w:szCs w:val="18"/>
              </w:rPr>
            </w:pPr>
            <w:r w:rsidRPr="00B47218">
              <w:rPr>
                <w:sz w:val="18"/>
                <w:szCs w:val="18"/>
              </w:rPr>
              <w:t>Verificatiemethode:</w:t>
            </w:r>
          </w:p>
        </w:tc>
        <w:tc>
          <w:tcPr>
            <w:tcW w:w="5309" w:type="dxa"/>
          </w:tcPr>
          <w:p w14:paraId="75CA9A40" w14:textId="4C41EE17" w:rsidR="0034424F" w:rsidRPr="00B47218" w:rsidRDefault="000F072A" w:rsidP="000056EE">
            <w:pPr>
              <w:rPr>
                <w:rStyle w:val="Opmaakprofiel7pt"/>
                <w:sz w:val="18"/>
                <w:szCs w:val="18"/>
              </w:rPr>
            </w:pPr>
            <w:r w:rsidRPr="00B47218">
              <w:rPr>
                <w:rStyle w:val="Opmaakprofiel7pt"/>
                <w:sz w:val="18"/>
                <w:szCs w:val="18"/>
              </w:rPr>
              <w:t>test conform bijlage AB</w:t>
            </w:r>
          </w:p>
        </w:tc>
      </w:tr>
      <w:tr w:rsidR="0034424F" w:rsidRPr="00B47218" w14:paraId="75CA9A44" w14:textId="77777777" w:rsidTr="000056EE">
        <w:tc>
          <w:tcPr>
            <w:tcW w:w="2616" w:type="dxa"/>
          </w:tcPr>
          <w:p w14:paraId="75CA9A42" w14:textId="77777777" w:rsidR="0034424F" w:rsidRPr="00B47218" w:rsidRDefault="0034424F" w:rsidP="000056EE">
            <w:pPr>
              <w:pStyle w:val="Opmaakprofiel7ptCursiefGrijs-85Uitvullen"/>
              <w:rPr>
                <w:sz w:val="18"/>
                <w:szCs w:val="18"/>
              </w:rPr>
            </w:pPr>
            <w:r w:rsidRPr="00B47218">
              <w:rPr>
                <w:sz w:val="18"/>
                <w:szCs w:val="18"/>
              </w:rPr>
              <w:t>Toelichting:</w:t>
            </w:r>
          </w:p>
        </w:tc>
        <w:tc>
          <w:tcPr>
            <w:tcW w:w="5309" w:type="dxa"/>
          </w:tcPr>
          <w:p w14:paraId="75CA9A43" w14:textId="36A01F47" w:rsidR="0034424F" w:rsidRPr="00B47218" w:rsidRDefault="0034424F" w:rsidP="000056EE">
            <w:pPr>
              <w:rPr>
                <w:rStyle w:val="Opmaakprofiel7pt"/>
                <w:sz w:val="18"/>
                <w:szCs w:val="18"/>
              </w:rPr>
            </w:pPr>
          </w:p>
        </w:tc>
      </w:tr>
      <w:tr w:rsidR="0034424F" w:rsidRPr="00B47218" w14:paraId="75CA9A47" w14:textId="77777777" w:rsidTr="000056EE">
        <w:tc>
          <w:tcPr>
            <w:tcW w:w="2616" w:type="dxa"/>
          </w:tcPr>
          <w:p w14:paraId="75CA9A45" w14:textId="77777777" w:rsidR="0034424F" w:rsidRPr="00B47218" w:rsidRDefault="0034424F" w:rsidP="000056EE">
            <w:pPr>
              <w:pStyle w:val="Opmaakprofiel7ptCursiefGrijs-85Uitvullen"/>
              <w:rPr>
                <w:sz w:val="18"/>
                <w:szCs w:val="18"/>
              </w:rPr>
            </w:pPr>
            <w:r w:rsidRPr="00B47218">
              <w:rPr>
                <w:sz w:val="18"/>
                <w:szCs w:val="18"/>
              </w:rPr>
              <w:t>Bovenliggende eis(en):</w:t>
            </w:r>
          </w:p>
        </w:tc>
        <w:tc>
          <w:tcPr>
            <w:tcW w:w="5309" w:type="dxa"/>
          </w:tcPr>
          <w:p w14:paraId="75CA9A46" w14:textId="77777777" w:rsidR="0034424F" w:rsidRPr="00D9483F" w:rsidRDefault="00C0202F" w:rsidP="000056EE">
            <w:pPr>
              <w:rPr>
                <w:i/>
                <w:szCs w:val="18"/>
              </w:rPr>
            </w:pPr>
            <w:r w:rsidRPr="00D9483F">
              <w:rPr>
                <w:rStyle w:val="Opmaakprofiel7ptCursief"/>
                <w:i w:val="0"/>
                <w:iCs/>
                <w:sz w:val="18"/>
                <w:szCs w:val="18"/>
              </w:rPr>
              <w:t>TTI.Fm5.02</w:t>
            </w:r>
          </w:p>
        </w:tc>
      </w:tr>
      <w:tr w:rsidR="0034424F" w:rsidRPr="00B47218" w14:paraId="75CA9A4A" w14:textId="77777777" w:rsidTr="000056EE">
        <w:tc>
          <w:tcPr>
            <w:tcW w:w="2616" w:type="dxa"/>
          </w:tcPr>
          <w:p w14:paraId="75CA9A48" w14:textId="77777777" w:rsidR="0034424F" w:rsidRPr="00B47218" w:rsidRDefault="0034424F" w:rsidP="000056EE">
            <w:pPr>
              <w:pStyle w:val="Opmaakprofiel7ptCursiefGrijs-85Uitvullen"/>
              <w:rPr>
                <w:sz w:val="18"/>
                <w:szCs w:val="18"/>
              </w:rPr>
            </w:pPr>
            <w:r w:rsidRPr="00B47218">
              <w:rPr>
                <w:sz w:val="18"/>
                <w:szCs w:val="18"/>
              </w:rPr>
              <w:t>Bron :</w:t>
            </w:r>
          </w:p>
        </w:tc>
        <w:tc>
          <w:tcPr>
            <w:tcW w:w="5309" w:type="dxa"/>
          </w:tcPr>
          <w:p w14:paraId="75CA9A49" w14:textId="77777777" w:rsidR="0034424F" w:rsidRPr="00B47218" w:rsidRDefault="0034424F" w:rsidP="000056EE">
            <w:pPr>
              <w:rPr>
                <w:szCs w:val="18"/>
                <w:lang w:val="en-GB"/>
              </w:rPr>
            </w:pPr>
            <w:r w:rsidRPr="00B47218">
              <w:rPr>
                <w:szCs w:val="18"/>
                <w:lang w:val="en-GB"/>
              </w:rPr>
              <w:t>BSTTI</w:t>
            </w:r>
          </w:p>
        </w:tc>
      </w:tr>
    </w:tbl>
    <w:p w14:paraId="75CA9A4B" w14:textId="77777777" w:rsidR="00D8029D" w:rsidRPr="00B47218" w:rsidRDefault="00D8029D"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34424F" w:rsidRPr="00B47218" w14:paraId="75CA9A4E" w14:textId="77777777" w:rsidTr="000056EE">
        <w:tc>
          <w:tcPr>
            <w:tcW w:w="2616" w:type="dxa"/>
          </w:tcPr>
          <w:p w14:paraId="75CA9A4C" w14:textId="77777777" w:rsidR="0034424F" w:rsidRPr="00B47218" w:rsidRDefault="0034424F" w:rsidP="000056EE">
            <w:pPr>
              <w:jc w:val="both"/>
              <w:rPr>
                <w:rStyle w:val="Opmaakprofiel7ptCursief"/>
                <w:iCs/>
                <w:sz w:val="18"/>
                <w:szCs w:val="18"/>
              </w:rPr>
            </w:pPr>
            <w:r w:rsidRPr="00B47218">
              <w:rPr>
                <w:rStyle w:val="Opmaakprofiel7ptCursief"/>
                <w:iCs/>
                <w:sz w:val="18"/>
                <w:szCs w:val="18"/>
              </w:rPr>
              <w:t xml:space="preserve">Eis: </w:t>
            </w:r>
            <w:r w:rsidR="00D13CED" w:rsidRPr="00B47218">
              <w:rPr>
                <w:rStyle w:val="Opmaakprofiel7ptCursief"/>
                <w:iCs/>
                <w:sz w:val="18"/>
                <w:szCs w:val="18"/>
              </w:rPr>
              <w:t>TTI.Fm5.08</w:t>
            </w:r>
          </w:p>
        </w:tc>
        <w:tc>
          <w:tcPr>
            <w:tcW w:w="5309" w:type="dxa"/>
          </w:tcPr>
          <w:p w14:paraId="75CA9A4D" w14:textId="77777777" w:rsidR="0034424F" w:rsidRPr="00B47218" w:rsidRDefault="0034424F" w:rsidP="000056EE">
            <w:pPr>
              <w:rPr>
                <w:rStyle w:val="Opmaakprofiel7pt"/>
                <w:sz w:val="18"/>
                <w:szCs w:val="18"/>
              </w:rPr>
            </w:pPr>
            <w:r w:rsidRPr="00B47218">
              <w:rPr>
                <w:rStyle w:val="Opmaakprofiel7pt"/>
                <w:sz w:val="18"/>
                <w:szCs w:val="18"/>
              </w:rPr>
              <w:t>In de stand ‘neer’ geeft de afsluitboom terugmelding dat de gesloten toestand is bereikt.</w:t>
            </w:r>
          </w:p>
        </w:tc>
      </w:tr>
      <w:tr w:rsidR="0034424F" w:rsidRPr="00B47218" w14:paraId="75CA9A51" w14:textId="77777777" w:rsidTr="000056EE">
        <w:tc>
          <w:tcPr>
            <w:tcW w:w="2616" w:type="dxa"/>
          </w:tcPr>
          <w:p w14:paraId="75CA9A4F" w14:textId="77777777" w:rsidR="0034424F" w:rsidRPr="00B47218" w:rsidRDefault="0034424F" w:rsidP="000056EE">
            <w:pPr>
              <w:pStyle w:val="Opmaakprofiel7ptCursiefGrijs-85Uitvullen"/>
              <w:rPr>
                <w:sz w:val="18"/>
                <w:szCs w:val="18"/>
              </w:rPr>
            </w:pPr>
            <w:r w:rsidRPr="00B47218">
              <w:rPr>
                <w:sz w:val="18"/>
                <w:szCs w:val="18"/>
              </w:rPr>
              <w:t>Verificatiemethode:</w:t>
            </w:r>
          </w:p>
        </w:tc>
        <w:tc>
          <w:tcPr>
            <w:tcW w:w="5309" w:type="dxa"/>
          </w:tcPr>
          <w:p w14:paraId="75CA9A50" w14:textId="7C8AB79F" w:rsidR="0034424F" w:rsidRPr="00B47218" w:rsidRDefault="000F072A" w:rsidP="000056EE">
            <w:pPr>
              <w:rPr>
                <w:rStyle w:val="Opmaakprofiel7pt"/>
                <w:sz w:val="18"/>
                <w:szCs w:val="18"/>
              </w:rPr>
            </w:pPr>
            <w:r w:rsidRPr="00B47218">
              <w:rPr>
                <w:rStyle w:val="Opmaakprofiel7pt"/>
                <w:sz w:val="18"/>
                <w:szCs w:val="18"/>
              </w:rPr>
              <w:t>test conform bijlage AB</w:t>
            </w:r>
          </w:p>
        </w:tc>
      </w:tr>
      <w:tr w:rsidR="0034424F" w:rsidRPr="00B47218" w14:paraId="75CA9A54" w14:textId="77777777" w:rsidTr="000056EE">
        <w:tc>
          <w:tcPr>
            <w:tcW w:w="2616" w:type="dxa"/>
          </w:tcPr>
          <w:p w14:paraId="75CA9A52" w14:textId="77777777" w:rsidR="0034424F" w:rsidRPr="00B47218" w:rsidRDefault="0034424F" w:rsidP="000056EE">
            <w:pPr>
              <w:pStyle w:val="Opmaakprofiel7ptCursiefGrijs-85Uitvullen"/>
              <w:rPr>
                <w:sz w:val="18"/>
                <w:szCs w:val="18"/>
              </w:rPr>
            </w:pPr>
            <w:r w:rsidRPr="00B47218">
              <w:rPr>
                <w:sz w:val="18"/>
                <w:szCs w:val="18"/>
              </w:rPr>
              <w:t>Toelichting:</w:t>
            </w:r>
          </w:p>
        </w:tc>
        <w:tc>
          <w:tcPr>
            <w:tcW w:w="5309" w:type="dxa"/>
          </w:tcPr>
          <w:p w14:paraId="75CA9A53" w14:textId="3719EBF3" w:rsidR="0034424F" w:rsidRPr="00B47218" w:rsidRDefault="0034424F" w:rsidP="000056EE">
            <w:pPr>
              <w:rPr>
                <w:rStyle w:val="Opmaakprofiel7pt"/>
                <w:sz w:val="18"/>
                <w:szCs w:val="18"/>
              </w:rPr>
            </w:pPr>
          </w:p>
        </w:tc>
      </w:tr>
      <w:tr w:rsidR="0034424F" w:rsidRPr="00B47218" w14:paraId="75CA9A57" w14:textId="77777777" w:rsidTr="000056EE">
        <w:tc>
          <w:tcPr>
            <w:tcW w:w="2616" w:type="dxa"/>
          </w:tcPr>
          <w:p w14:paraId="75CA9A55" w14:textId="77777777" w:rsidR="0034424F" w:rsidRPr="00B47218" w:rsidRDefault="0034424F" w:rsidP="000056EE">
            <w:pPr>
              <w:pStyle w:val="Opmaakprofiel7ptCursiefGrijs-85Uitvullen"/>
              <w:rPr>
                <w:sz w:val="18"/>
                <w:szCs w:val="18"/>
              </w:rPr>
            </w:pPr>
            <w:r w:rsidRPr="00B47218">
              <w:rPr>
                <w:sz w:val="18"/>
                <w:szCs w:val="18"/>
              </w:rPr>
              <w:t>Bovenliggende eis(en):</w:t>
            </w:r>
          </w:p>
        </w:tc>
        <w:tc>
          <w:tcPr>
            <w:tcW w:w="5309" w:type="dxa"/>
          </w:tcPr>
          <w:p w14:paraId="75CA9A56" w14:textId="77777777" w:rsidR="0034424F" w:rsidRPr="00D9483F" w:rsidRDefault="00C0202F" w:rsidP="000056EE">
            <w:pPr>
              <w:rPr>
                <w:i/>
                <w:szCs w:val="18"/>
              </w:rPr>
            </w:pPr>
            <w:r w:rsidRPr="00D9483F">
              <w:rPr>
                <w:rStyle w:val="Opmaakprofiel7ptCursief"/>
                <w:i w:val="0"/>
                <w:iCs/>
                <w:sz w:val="18"/>
                <w:szCs w:val="18"/>
              </w:rPr>
              <w:t>TTI.Fm5.02</w:t>
            </w:r>
          </w:p>
        </w:tc>
      </w:tr>
      <w:tr w:rsidR="0034424F" w:rsidRPr="00B47218" w14:paraId="75CA9A5A" w14:textId="77777777" w:rsidTr="000056EE">
        <w:tc>
          <w:tcPr>
            <w:tcW w:w="2616" w:type="dxa"/>
          </w:tcPr>
          <w:p w14:paraId="75CA9A58" w14:textId="77777777" w:rsidR="0034424F" w:rsidRPr="00B47218" w:rsidRDefault="0034424F" w:rsidP="000056EE">
            <w:pPr>
              <w:pStyle w:val="Opmaakprofiel7ptCursiefGrijs-85Uitvullen"/>
              <w:rPr>
                <w:sz w:val="18"/>
                <w:szCs w:val="18"/>
              </w:rPr>
            </w:pPr>
            <w:r w:rsidRPr="00B47218">
              <w:rPr>
                <w:sz w:val="18"/>
                <w:szCs w:val="18"/>
              </w:rPr>
              <w:t>Bron :</w:t>
            </w:r>
          </w:p>
        </w:tc>
        <w:tc>
          <w:tcPr>
            <w:tcW w:w="5309" w:type="dxa"/>
          </w:tcPr>
          <w:p w14:paraId="75CA9A59" w14:textId="77777777" w:rsidR="0034424F" w:rsidRPr="00B47218" w:rsidRDefault="0034424F" w:rsidP="000056EE">
            <w:pPr>
              <w:rPr>
                <w:szCs w:val="18"/>
                <w:lang w:val="en-GB"/>
              </w:rPr>
            </w:pPr>
            <w:r w:rsidRPr="00B47218">
              <w:rPr>
                <w:szCs w:val="18"/>
                <w:lang w:val="en-GB"/>
              </w:rPr>
              <w:t>BSTTI</w:t>
            </w:r>
          </w:p>
        </w:tc>
      </w:tr>
    </w:tbl>
    <w:p w14:paraId="75CA9A5B" w14:textId="77777777" w:rsidR="00D8029D" w:rsidRPr="00B47218" w:rsidRDefault="00D8029D"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34424F" w:rsidRPr="00B47218" w14:paraId="75CA9A5E" w14:textId="77777777" w:rsidTr="000056EE">
        <w:tc>
          <w:tcPr>
            <w:tcW w:w="2616" w:type="dxa"/>
          </w:tcPr>
          <w:p w14:paraId="75CA9A5C" w14:textId="77777777" w:rsidR="0034424F" w:rsidRPr="00B47218" w:rsidRDefault="0034424F" w:rsidP="000056EE">
            <w:pPr>
              <w:jc w:val="both"/>
              <w:rPr>
                <w:rStyle w:val="Opmaakprofiel7ptCursief"/>
                <w:iCs/>
                <w:sz w:val="18"/>
                <w:szCs w:val="18"/>
              </w:rPr>
            </w:pPr>
            <w:r w:rsidRPr="00B47218">
              <w:rPr>
                <w:rStyle w:val="Opmaakprofiel7ptCursief"/>
                <w:iCs/>
                <w:sz w:val="18"/>
                <w:szCs w:val="18"/>
              </w:rPr>
              <w:t xml:space="preserve">Eis: </w:t>
            </w:r>
            <w:r w:rsidR="00D13CED" w:rsidRPr="00B47218">
              <w:rPr>
                <w:rStyle w:val="Opmaakprofiel7ptCursief"/>
                <w:iCs/>
                <w:sz w:val="18"/>
                <w:szCs w:val="18"/>
              </w:rPr>
              <w:t>TTI.Fm5.09</w:t>
            </w:r>
          </w:p>
        </w:tc>
        <w:tc>
          <w:tcPr>
            <w:tcW w:w="5309" w:type="dxa"/>
          </w:tcPr>
          <w:p w14:paraId="75CA9A5D" w14:textId="77777777" w:rsidR="0034424F" w:rsidRPr="00B47218" w:rsidRDefault="0034424F" w:rsidP="000056EE">
            <w:pPr>
              <w:rPr>
                <w:rStyle w:val="Opmaakprofiel7pt"/>
                <w:sz w:val="18"/>
                <w:szCs w:val="18"/>
              </w:rPr>
            </w:pPr>
            <w:r w:rsidRPr="00B47218">
              <w:rPr>
                <w:rStyle w:val="Opmaakprofiel7pt"/>
                <w:sz w:val="18"/>
                <w:szCs w:val="18"/>
              </w:rPr>
              <w:t>In de stand ‘open’ geeft de afsluitboom terugmelding dat de topstand is bereikt</w:t>
            </w:r>
            <w:r w:rsidR="008F0DC0" w:rsidRPr="00B47218">
              <w:rPr>
                <w:rStyle w:val="Opmaakprofiel7pt"/>
                <w:sz w:val="18"/>
                <w:szCs w:val="18"/>
              </w:rPr>
              <w:t>.</w:t>
            </w:r>
          </w:p>
        </w:tc>
      </w:tr>
      <w:tr w:rsidR="0034424F" w:rsidRPr="00B47218" w14:paraId="75CA9A61" w14:textId="77777777" w:rsidTr="000056EE">
        <w:tc>
          <w:tcPr>
            <w:tcW w:w="2616" w:type="dxa"/>
          </w:tcPr>
          <w:p w14:paraId="75CA9A5F" w14:textId="77777777" w:rsidR="0034424F" w:rsidRPr="00B47218" w:rsidRDefault="0034424F" w:rsidP="000056EE">
            <w:pPr>
              <w:pStyle w:val="Opmaakprofiel7ptCursiefGrijs-85Uitvullen"/>
              <w:rPr>
                <w:sz w:val="18"/>
                <w:szCs w:val="18"/>
              </w:rPr>
            </w:pPr>
            <w:r w:rsidRPr="00B47218">
              <w:rPr>
                <w:sz w:val="18"/>
                <w:szCs w:val="18"/>
              </w:rPr>
              <w:t>Verificatiemethode:</w:t>
            </w:r>
          </w:p>
        </w:tc>
        <w:tc>
          <w:tcPr>
            <w:tcW w:w="5309" w:type="dxa"/>
          </w:tcPr>
          <w:p w14:paraId="75CA9A60" w14:textId="29A14EA3" w:rsidR="0034424F" w:rsidRPr="00B47218" w:rsidRDefault="000F072A" w:rsidP="000056EE">
            <w:pPr>
              <w:rPr>
                <w:rStyle w:val="Opmaakprofiel7pt"/>
                <w:sz w:val="18"/>
                <w:szCs w:val="18"/>
              </w:rPr>
            </w:pPr>
            <w:r w:rsidRPr="00B47218">
              <w:rPr>
                <w:rStyle w:val="Opmaakprofiel7pt"/>
                <w:sz w:val="18"/>
                <w:szCs w:val="18"/>
              </w:rPr>
              <w:t>test conform bijlage AB</w:t>
            </w:r>
          </w:p>
        </w:tc>
      </w:tr>
      <w:tr w:rsidR="0034424F" w:rsidRPr="00B47218" w14:paraId="75CA9A64" w14:textId="77777777" w:rsidTr="000056EE">
        <w:tc>
          <w:tcPr>
            <w:tcW w:w="2616" w:type="dxa"/>
          </w:tcPr>
          <w:p w14:paraId="75CA9A62" w14:textId="77777777" w:rsidR="0034424F" w:rsidRPr="00B47218" w:rsidRDefault="0034424F" w:rsidP="000056EE">
            <w:pPr>
              <w:pStyle w:val="Opmaakprofiel7ptCursiefGrijs-85Uitvullen"/>
              <w:rPr>
                <w:sz w:val="18"/>
                <w:szCs w:val="18"/>
              </w:rPr>
            </w:pPr>
            <w:r w:rsidRPr="00B47218">
              <w:rPr>
                <w:sz w:val="18"/>
                <w:szCs w:val="18"/>
              </w:rPr>
              <w:t>Toelichting:</w:t>
            </w:r>
          </w:p>
        </w:tc>
        <w:tc>
          <w:tcPr>
            <w:tcW w:w="5309" w:type="dxa"/>
          </w:tcPr>
          <w:p w14:paraId="75CA9A63" w14:textId="24709DD7" w:rsidR="0034424F" w:rsidRPr="00B47218" w:rsidRDefault="0034424F" w:rsidP="000056EE">
            <w:pPr>
              <w:rPr>
                <w:rStyle w:val="Opmaakprofiel7pt"/>
                <w:sz w:val="18"/>
                <w:szCs w:val="18"/>
              </w:rPr>
            </w:pPr>
          </w:p>
        </w:tc>
      </w:tr>
      <w:tr w:rsidR="0034424F" w:rsidRPr="00B47218" w14:paraId="75CA9A67" w14:textId="77777777" w:rsidTr="000056EE">
        <w:tc>
          <w:tcPr>
            <w:tcW w:w="2616" w:type="dxa"/>
          </w:tcPr>
          <w:p w14:paraId="75CA9A65" w14:textId="77777777" w:rsidR="0034424F" w:rsidRPr="00B47218" w:rsidRDefault="0034424F" w:rsidP="000056EE">
            <w:pPr>
              <w:pStyle w:val="Opmaakprofiel7ptCursiefGrijs-85Uitvullen"/>
              <w:rPr>
                <w:sz w:val="18"/>
                <w:szCs w:val="18"/>
              </w:rPr>
            </w:pPr>
            <w:r w:rsidRPr="00B47218">
              <w:rPr>
                <w:sz w:val="18"/>
                <w:szCs w:val="18"/>
              </w:rPr>
              <w:t>Bovenliggende eis(en):</w:t>
            </w:r>
          </w:p>
        </w:tc>
        <w:tc>
          <w:tcPr>
            <w:tcW w:w="5309" w:type="dxa"/>
          </w:tcPr>
          <w:p w14:paraId="75CA9A66" w14:textId="77777777" w:rsidR="0034424F" w:rsidRPr="00D9483F" w:rsidRDefault="00C0202F" w:rsidP="000056EE">
            <w:pPr>
              <w:rPr>
                <w:i/>
                <w:szCs w:val="18"/>
              </w:rPr>
            </w:pPr>
            <w:r w:rsidRPr="00D9483F">
              <w:rPr>
                <w:rStyle w:val="Opmaakprofiel7ptCursief"/>
                <w:i w:val="0"/>
                <w:iCs/>
                <w:sz w:val="18"/>
                <w:szCs w:val="18"/>
              </w:rPr>
              <w:t>TTI.Fm5.02</w:t>
            </w:r>
          </w:p>
        </w:tc>
      </w:tr>
      <w:tr w:rsidR="0034424F" w:rsidRPr="00B47218" w14:paraId="75CA9A6A" w14:textId="77777777" w:rsidTr="000056EE">
        <w:tc>
          <w:tcPr>
            <w:tcW w:w="2616" w:type="dxa"/>
          </w:tcPr>
          <w:p w14:paraId="75CA9A68" w14:textId="77777777" w:rsidR="0034424F" w:rsidRPr="00B47218" w:rsidRDefault="0034424F" w:rsidP="000056EE">
            <w:pPr>
              <w:pStyle w:val="Opmaakprofiel7ptCursiefGrijs-85Uitvullen"/>
              <w:rPr>
                <w:sz w:val="18"/>
                <w:szCs w:val="18"/>
              </w:rPr>
            </w:pPr>
            <w:r w:rsidRPr="00B47218">
              <w:rPr>
                <w:sz w:val="18"/>
                <w:szCs w:val="18"/>
              </w:rPr>
              <w:t>Bron :</w:t>
            </w:r>
          </w:p>
        </w:tc>
        <w:tc>
          <w:tcPr>
            <w:tcW w:w="5309" w:type="dxa"/>
          </w:tcPr>
          <w:p w14:paraId="75CA9A69" w14:textId="77777777" w:rsidR="0034424F" w:rsidRPr="00B47218" w:rsidRDefault="0034424F" w:rsidP="000056EE">
            <w:pPr>
              <w:rPr>
                <w:szCs w:val="18"/>
                <w:lang w:val="en-GB"/>
              </w:rPr>
            </w:pPr>
            <w:r w:rsidRPr="00B47218">
              <w:rPr>
                <w:szCs w:val="18"/>
                <w:lang w:val="en-GB"/>
              </w:rPr>
              <w:t>BSTTI</w:t>
            </w:r>
          </w:p>
        </w:tc>
      </w:tr>
    </w:tbl>
    <w:p w14:paraId="75CA9A6B" w14:textId="77777777" w:rsidR="00D8029D" w:rsidRPr="00B47218" w:rsidRDefault="00D8029D"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0202F" w:rsidRPr="00B47218" w14:paraId="75CA9A6E" w14:textId="77777777" w:rsidTr="00D13CED">
        <w:tc>
          <w:tcPr>
            <w:tcW w:w="2616" w:type="dxa"/>
            <w:tcBorders>
              <w:top w:val="single" w:sz="4" w:space="0" w:color="auto"/>
            </w:tcBorders>
          </w:tcPr>
          <w:p w14:paraId="75CA9A6C" w14:textId="77777777" w:rsidR="00C0202F" w:rsidRPr="00B47218" w:rsidRDefault="00C0202F" w:rsidP="00E00762">
            <w:pPr>
              <w:jc w:val="both"/>
              <w:rPr>
                <w:rStyle w:val="Opmaakprofiel7ptCursief"/>
                <w:iCs/>
                <w:sz w:val="18"/>
                <w:szCs w:val="18"/>
              </w:rPr>
            </w:pPr>
            <w:r w:rsidRPr="00B47218">
              <w:rPr>
                <w:rStyle w:val="Opmaakprofiel7ptCursief"/>
                <w:iCs/>
                <w:sz w:val="18"/>
                <w:szCs w:val="18"/>
              </w:rPr>
              <w:t xml:space="preserve">Eis: </w:t>
            </w:r>
            <w:r w:rsidR="00D13CED" w:rsidRPr="00B47218">
              <w:rPr>
                <w:rStyle w:val="Opmaakprofiel7ptCursief"/>
                <w:iCs/>
                <w:sz w:val="18"/>
                <w:szCs w:val="18"/>
              </w:rPr>
              <w:t>TTI.Fm5.10</w:t>
            </w:r>
          </w:p>
        </w:tc>
        <w:tc>
          <w:tcPr>
            <w:tcW w:w="5309" w:type="dxa"/>
            <w:tcBorders>
              <w:top w:val="single" w:sz="4" w:space="0" w:color="auto"/>
            </w:tcBorders>
          </w:tcPr>
          <w:p w14:paraId="75CA9A6D" w14:textId="77777777" w:rsidR="00C0202F" w:rsidRPr="00B47218" w:rsidRDefault="00C0202F" w:rsidP="00E00762">
            <w:pPr>
              <w:rPr>
                <w:rStyle w:val="Opmaakprofiel7pt"/>
                <w:sz w:val="18"/>
                <w:szCs w:val="18"/>
              </w:rPr>
            </w:pPr>
            <w:r w:rsidRPr="00B47218">
              <w:rPr>
                <w:rStyle w:val="Opmaakprofiel7pt"/>
                <w:sz w:val="18"/>
                <w:szCs w:val="18"/>
              </w:rPr>
              <w:t>Het moet mogelijk zijn om met de tu</w:t>
            </w:r>
            <w:r w:rsidR="00F056C5" w:rsidRPr="00B47218">
              <w:rPr>
                <w:rStyle w:val="Opmaakprofiel7pt"/>
                <w:sz w:val="18"/>
                <w:szCs w:val="18"/>
              </w:rPr>
              <w:t>n</w:t>
            </w:r>
            <w:r w:rsidRPr="00B47218">
              <w:rPr>
                <w:rStyle w:val="Opmaakprofiel7pt"/>
                <w:sz w:val="18"/>
                <w:szCs w:val="18"/>
              </w:rPr>
              <w:t>neltechnische installatie de toegang van het verkeer tot de verkeersbuizen te beperken</w:t>
            </w:r>
          </w:p>
        </w:tc>
      </w:tr>
      <w:tr w:rsidR="00C0202F" w:rsidRPr="00B47218" w14:paraId="75CA9A71" w14:textId="77777777" w:rsidTr="00D13CED">
        <w:tc>
          <w:tcPr>
            <w:tcW w:w="2616" w:type="dxa"/>
          </w:tcPr>
          <w:p w14:paraId="75CA9A6F" w14:textId="77777777" w:rsidR="00C0202F" w:rsidRPr="00B47218" w:rsidRDefault="00C0202F" w:rsidP="00E00762">
            <w:pPr>
              <w:pStyle w:val="Opmaakprofiel7ptCursiefGrijs-85Uitvullen"/>
              <w:rPr>
                <w:sz w:val="18"/>
                <w:szCs w:val="18"/>
              </w:rPr>
            </w:pPr>
            <w:r w:rsidRPr="00B47218">
              <w:rPr>
                <w:sz w:val="18"/>
                <w:szCs w:val="18"/>
              </w:rPr>
              <w:t>Verificatiemethode:</w:t>
            </w:r>
          </w:p>
        </w:tc>
        <w:tc>
          <w:tcPr>
            <w:tcW w:w="5309" w:type="dxa"/>
          </w:tcPr>
          <w:p w14:paraId="75CA9A70" w14:textId="7682C939" w:rsidR="00C0202F" w:rsidRPr="00B47218" w:rsidRDefault="000F072A" w:rsidP="00E00762">
            <w:pPr>
              <w:rPr>
                <w:rStyle w:val="Opmaakprofiel7pt"/>
                <w:sz w:val="18"/>
                <w:szCs w:val="18"/>
              </w:rPr>
            </w:pPr>
            <w:r w:rsidRPr="00B47218">
              <w:rPr>
                <w:rStyle w:val="Opmaakprofiel7pt"/>
                <w:sz w:val="18"/>
                <w:szCs w:val="18"/>
              </w:rPr>
              <w:t>test conform bijlage AB</w:t>
            </w:r>
            <w:r w:rsidR="00C0202F" w:rsidRPr="00B47218">
              <w:rPr>
                <w:rStyle w:val="Opmaakprofiel7pt"/>
                <w:sz w:val="18"/>
                <w:szCs w:val="18"/>
              </w:rPr>
              <w:t xml:space="preserve"> </w:t>
            </w:r>
          </w:p>
        </w:tc>
      </w:tr>
      <w:tr w:rsidR="00C0202F" w:rsidRPr="00B47218" w14:paraId="75CA9A74" w14:textId="77777777" w:rsidTr="00D13CED">
        <w:tc>
          <w:tcPr>
            <w:tcW w:w="2616" w:type="dxa"/>
          </w:tcPr>
          <w:p w14:paraId="75CA9A72" w14:textId="77777777" w:rsidR="00C0202F" w:rsidRPr="00B47218" w:rsidRDefault="00C0202F" w:rsidP="00E00762">
            <w:pPr>
              <w:pStyle w:val="Opmaakprofiel7ptCursiefGrijs-85Uitvullen"/>
              <w:rPr>
                <w:sz w:val="18"/>
                <w:szCs w:val="18"/>
              </w:rPr>
            </w:pPr>
            <w:r w:rsidRPr="00B47218">
              <w:rPr>
                <w:sz w:val="18"/>
                <w:szCs w:val="18"/>
              </w:rPr>
              <w:t>Toelichting:</w:t>
            </w:r>
          </w:p>
        </w:tc>
        <w:tc>
          <w:tcPr>
            <w:tcW w:w="5309" w:type="dxa"/>
          </w:tcPr>
          <w:p w14:paraId="75CA9A73" w14:textId="77777777" w:rsidR="00C0202F" w:rsidRPr="00B47218" w:rsidRDefault="00C0202F" w:rsidP="00E00762">
            <w:pPr>
              <w:rPr>
                <w:rStyle w:val="Opmaakprofiel7pt"/>
                <w:sz w:val="18"/>
                <w:szCs w:val="18"/>
              </w:rPr>
            </w:pPr>
            <w:r w:rsidRPr="00B47218">
              <w:rPr>
                <w:rStyle w:val="Opmaakprofiel7pt"/>
                <w:sz w:val="18"/>
                <w:szCs w:val="18"/>
              </w:rPr>
              <w:t>Met beperken van het verkeer wordt hier het afsluiten van één of meer rijstroken verstaan</w:t>
            </w:r>
          </w:p>
        </w:tc>
      </w:tr>
      <w:tr w:rsidR="00C0202F" w:rsidRPr="00B47218" w14:paraId="75CA9A77" w14:textId="77777777" w:rsidTr="004C3C5C">
        <w:tc>
          <w:tcPr>
            <w:tcW w:w="2616" w:type="dxa"/>
          </w:tcPr>
          <w:p w14:paraId="75CA9A75" w14:textId="77777777" w:rsidR="00C0202F" w:rsidRPr="00B47218" w:rsidRDefault="00C0202F" w:rsidP="00E00762">
            <w:pPr>
              <w:pStyle w:val="Opmaakprofiel7ptCursiefGrijs-85Uitvullen"/>
              <w:rPr>
                <w:sz w:val="18"/>
                <w:szCs w:val="18"/>
              </w:rPr>
            </w:pPr>
            <w:r w:rsidRPr="00B47218">
              <w:rPr>
                <w:sz w:val="18"/>
                <w:szCs w:val="18"/>
              </w:rPr>
              <w:t>Bovenliggende eis(en):</w:t>
            </w:r>
          </w:p>
        </w:tc>
        <w:tc>
          <w:tcPr>
            <w:tcW w:w="5309" w:type="dxa"/>
          </w:tcPr>
          <w:p w14:paraId="75CA9A76" w14:textId="77777777" w:rsidR="00C0202F" w:rsidRPr="00D9483F" w:rsidRDefault="00C0202F" w:rsidP="00E00762">
            <w:pPr>
              <w:rPr>
                <w:i/>
                <w:szCs w:val="18"/>
              </w:rPr>
            </w:pPr>
            <w:r w:rsidRPr="00D9483F">
              <w:rPr>
                <w:rStyle w:val="Opmaakprofiel7ptCursief"/>
                <w:i w:val="0"/>
                <w:iCs/>
                <w:sz w:val="18"/>
                <w:szCs w:val="18"/>
              </w:rPr>
              <w:t>TTI.Fm5.01</w:t>
            </w:r>
          </w:p>
        </w:tc>
      </w:tr>
      <w:tr w:rsidR="00D13CED" w:rsidRPr="00B47218" w14:paraId="75CA9A7A" w14:textId="77777777" w:rsidTr="00D13CED">
        <w:tc>
          <w:tcPr>
            <w:tcW w:w="2616" w:type="dxa"/>
            <w:tcBorders>
              <w:bottom w:val="single" w:sz="4" w:space="0" w:color="auto"/>
            </w:tcBorders>
          </w:tcPr>
          <w:p w14:paraId="75CA9A78" w14:textId="77777777" w:rsidR="00D13CED" w:rsidRPr="00B47218" w:rsidRDefault="00D13CED" w:rsidP="00E00762">
            <w:pPr>
              <w:pStyle w:val="Opmaakprofiel7ptCursiefGrijs-85Uitvullen"/>
              <w:rPr>
                <w:sz w:val="18"/>
                <w:szCs w:val="18"/>
              </w:rPr>
            </w:pPr>
            <w:r w:rsidRPr="00B47218">
              <w:rPr>
                <w:sz w:val="18"/>
                <w:szCs w:val="18"/>
              </w:rPr>
              <w:t>Bron :</w:t>
            </w:r>
          </w:p>
        </w:tc>
        <w:tc>
          <w:tcPr>
            <w:tcW w:w="5309" w:type="dxa"/>
            <w:tcBorders>
              <w:bottom w:val="single" w:sz="4" w:space="0" w:color="auto"/>
            </w:tcBorders>
          </w:tcPr>
          <w:p w14:paraId="75CA9A79" w14:textId="77777777" w:rsidR="00D13CED" w:rsidRPr="00B47218" w:rsidRDefault="00D13CED" w:rsidP="00E00762">
            <w:pPr>
              <w:rPr>
                <w:rStyle w:val="Opmaakprofiel7ptCursief"/>
                <w:iCs/>
                <w:sz w:val="18"/>
                <w:szCs w:val="18"/>
              </w:rPr>
            </w:pPr>
            <w:r w:rsidRPr="00B47218">
              <w:rPr>
                <w:szCs w:val="18"/>
                <w:lang w:val="en-GB"/>
              </w:rPr>
              <w:t>SO</w:t>
            </w:r>
          </w:p>
        </w:tc>
      </w:tr>
    </w:tbl>
    <w:p w14:paraId="75CA9A7B" w14:textId="77777777" w:rsidR="00D8029D" w:rsidRPr="00B47218" w:rsidRDefault="00D8029D"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0202F" w:rsidRPr="00B47218" w14:paraId="75CA9A7E" w14:textId="77777777" w:rsidTr="00D13CED">
        <w:tc>
          <w:tcPr>
            <w:tcW w:w="2616" w:type="dxa"/>
            <w:tcBorders>
              <w:top w:val="single" w:sz="4" w:space="0" w:color="auto"/>
            </w:tcBorders>
          </w:tcPr>
          <w:p w14:paraId="75CA9A7C" w14:textId="77777777" w:rsidR="00C0202F" w:rsidRPr="00B47218" w:rsidRDefault="00C0202F" w:rsidP="00E00762">
            <w:pPr>
              <w:jc w:val="both"/>
              <w:rPr>
                <w:rStyle w:val="Opmaakprofiel7ptCursief"/>
                <w:iCs/>
                <w:sz w:val="18"/>
                <w:szCs w:val="18"/>
              </w:rPr>
            </w:pPr>
            <w:r w:rsidRPr="00B47218">
              <w:rPr>
                <w:rStyle w:val="Opmaakprofiel7ptCursief"/>
                <w:iCs/>
                <w:sz w:val="18"/>
                <w:szCs w:val="18"/>
              </w:rPr>
              <w:t xml:space="preserve">Eis: </w:t>
            </w:r>
            <w:r w:rsidR="00D13CED" w:rsidRPr="00B47218">
              <w:rPr>
                <w:rStyle w:val="Opmaakprofiel7ptCursief"/>
                <w:iCs/>
                <w:sz w:val="18"/>
                <w:szCs w:val="18"/>
              </w:rPr>
              <w:t>TTI.Fm5.11</w:t>
            </w:r>
          </w:p>
        </w:tc>
        <w:tc>
          <w:tcPr>
            <w:tcW w:w="5309" w:type="dxa"/>
            <w:tcBorders>
              <w:top w:val="single" w:sz="4" w:space="0" w:color="auto"/>
            </w:tcBorders>
          </w:tcPr>
          <w:p w14:paraId="75CA9A7D" w14:textId="77777777" w:rsidR="00C0202F" w:rsidRPr="00B47218" w:rsidRDefault="00C0202F" w:rsidP="00E00762">
            <w:pPr>
              <w:rPr>
                <w:rStyle w:val="Opmaakprofiel7pt"/>
                <w:sz w:val="18"/>
                <w:szCs w:val="18"/>
              </w:rPr>
            </w:pPr>
            <w:r w:rsidRPr="00B47218">
              <w:rPr>
                <w:rStyle w:val="Opmaakprofiel7pt"/>
                <w:sz w:val="18"/>
                <w:szCs w:val="18"/>
              </w:rPr>
              <w:t xml:space="preserve">Het dient mogelijk te zijn een met de tunneltechnische installatie de snelheid van het verkeer te beperken </w:t>
            </w:r>
          </w:p>
        </w:tc>
      </w:tr>
      <w:tr w:rsidR="00C0202F" w:rsidRPr="00B47218" w14:paraId="75CA9A81" w14:textId="77777777" w:rsidTr="00D13CED">
        <w:tc>
          <w:tcPr>
            <w:tcW w:w="2616" w:type="dxa"/>
          </w:tcPr>
          <w:p w14:paraId="75CA9A7F" w14:textId="77777777" w:rsidR="00C0202F" w:rsidRPr="00B47218" w:rsidRDefault="00C0202F" w:rsidP="00E00762">
            <w:pPr>
              <w:pStyle w:val="Opmaakprofiel7ptCursiefGrijs-85Uitvullen"/>
              <w:rPr>
                <w:sz w:val="18"/>
                <w:szCs w:val="18"/>
              </w:rPr>
            </w:pPr>
            <w:r w:rsidRPr="00B47218">
              <w:rPr>
                <w:sz w:val="18"/>
                <w:szCs w:val="18"/>
              </w:rPr>
              <w:t>Verificatiemethode:</w:t>
            </w:r>
          </w:p>
        </w:tc>
        <w:tc>
          <w:tcPr>
            <w:tcW w:w="5309" w:type="dxa"/>
          </w:tcPr>
          <w:p w14:paraId="75CA9A80" w14:textId="358B3B4A" w:rsidR="00C0202F" w:rsidRPr="00B47218" w:rsidRDefault="000F072A" w:rsidP="00E00762">
            <w:pPr>
              <w:rPr>
                <w:rStyle w:val="Opmaakprofiel7pt"/>
                <w:sz w:val="18"/>
                <w:szCs w:val="18"/>
              </w:rPr>
            </w:pPr>
            <w:r w:rsidRPr="00B47218">
              <w:rPr>
                <w:rStyle w:val="Opmaakprofiel7pt"/>
                <w:sz w:val="18"/>
                <w:szCs w:val="18"/>
              </w:rPr>
              <w:t>test conform bijlage AB</w:t>
            </w:r>
          </w:p>
        </w:tc>
      </w:tr>
      <w:tr w:rsidR="00C0202F" w:rsidRPr="00B47218" w14:paraId="75CA9A84" w14:textId="77777777" w:rsidTr="00D13CED">
        <w:tc>
          <w:tcPr>
            <w:tcW w:w="2616" w:type="dxa"/>
          </w:tcPr>
          <w:p w14:paraId="75CA9A82" w14:textId="77777777" w:rsidR="00C0202F" w:rsidRPr="00B47218" w:rsidRDefault="00C0202F" w:rsidP="00E00762">
            <w:pPr>
              <w:pStyle w:val="Opmaakprofiel7ptCursiefGrijs-85Uitvullen"/>
              <w:rPr>
                <w:sz w:val="18"/>
                <w:szCs w:val="18"/>
              </w:rPr>
            </w:pPr>
            <w:r w:rsidRPr="00B47218">
              <w:rPr>
                <w:sz w:val="18"/>
                <w:szCs w:val="18"/>
              </w:rPr>
              <w:t>Toelichting:</w:t>
            </w:r>
          </w:p>
        </w:tc>
        <w:tc>
          <w:tcPr>
            <w:tcW w:w="5309" w:type="dxa"/>
          </w:tcPr>
          <w:p w14:paraId="75CA9A83" w14:textId="77777777" w:rsidR="00C0202F" w:rsidRPr="00B47218" w:rsidRDefault="00C0202F" w:rsidP="00E00762">
            <w:pPr>
              <w:rPr>
                <w:rStyle w:val="Opmaakprofiel7pt"/>
                <w:sz w:val="18"/>
                <w:szCs w:val="18"/>
              </w:rPr>
            </w:pPr>
            <w:r w:rsidRPr="00B47218">
              <w:rPr>
                <w:rStyle w:val="Opmaakprofiel7pt"/>
                <w:sz w:val="18"/>
                <w:szCs w:val="18"/>
              </w:rPr>
              <w:t>Met beperken van het verkeer wordt hier het plaatsen van een snelheidsbeperking verstaan</w:t>
            </w:r>
          </w:p>
        </w:tc>
      </w:tr>
      <w:tr w:rsidR="00C0202F" w:rsidRPr="00B47218" w14:paraId="75CA9A87" w14:textId="77777777" w:rsidTr="004C3C5C">
        <w:tc>
          <w:tcPr>
            <w:tcW w:w="2616" w:type="dxa"/>
          </w:tcPr>
          <w:p w14:paraId="75CA9A85" w14:textId="77777777" w:rsidR="00C0202F" w:rsidRPr="00B47218" w:rsidRDefault="00C0202F" w:rsidP="00E00762">
            <w:pPr>
              <w:pStyle w:val="Opmaakprofiel7ptCursiefGrijs-85Uitvullen"/>
              <w:rPr>
                <w:sz w:val="18"/>
                <w:szCs w:val="18"/>
              </w:rPr>
            </w:pPr>
            <w:r w:rsidRPr="00B47218">
              <w:rPr>
                <w:sz w:val="18"/>
                <w:szCs w:val="18"/>
              </w:rPr>
              <w:t>Bovenliggende eis(en):</w:t>
            </w:r>
          </w:p>
        </w:tc>
        <w:tc>
          <w:tcPr>
            <w:tcW w:w="5309" w:type="dxa"/>
          </w:tcPr>
          <w:p w14:paraId="75CA9A86" w14:textId="77777777" w:rsidR="00C0202F" w:rsidRPr="00D9483F" w:rsidRDefault="00C0202F" w:rsidP="00E00762">
            <w:pPr>
              <w:rPr>
                <w:i/>
                <w:szCs w:val="18"/>
              </w:rPr>
            </w:pPr>
            <w:r w:rsidRPr="00D9483F">
              <w:rPr>
                <w:rStyle w:val="Opmaakprofiel7ptCursief"/>
                <w:i w:val="0"/>
                <w:iCs/>
                <w:sz w:val="18"/>
                <w:szCs w:val="18"/>
              </w:rPr>
              <w:t>TTI.Fm5.01</w:t>
            </w:r>
          </w:p>
        </w:tc>
      </w:tr>
      <w:tr w:rsidR="00D13CED" w:rsidRPr="00B47218" w14:paraId="75CA9A8A" w14:textId="77777777" w:rsidTr="00D13CED">
        <w:tc>
          <w:tcPr>
            <w:tcW w:w="2616" w:type="dxa"/>
            <w:tcBorders>
              <w:bottom w:val="single" w:sz="4" w:space="0" w:color="auto"/>
            </w:tcBorders>
          </w:tcPr>
          <w:p w14:paraId="75CA9A88" w14:textId="77777777" w:rsidR="00D13CED" w:rsidRPr="00B47218" w:rsidRDefault="00D13CED" w:rsidP="00E00762">
            <w:pPr>
              <w:pStyle w:val="Opmaakprofiel7ptCursiefGrijs-85Uitvullen"/>
              <w:rPr>
                <w:sz w:val="18"/>
                <w:szCs w:val="18"/>
              </w:rPr>
            </w:pPr>
            <w:r w:rsidRPr="00B47218">
              <w:rPr>
                <w:sz w:val="18"/>
                <w:szCs w:val="18"/>
              </w:rPr>
              <w:t>Bron :</w:t>
            </w:r>
          </w:p>
        </w:tc>
        <w:tc>
          <w:tcPr>
            <w:tcW w:w="5309" w:type="dxa"/>
            <w:tcBorders>
              <w:bottom w:val="single" w:sz="4" w:space="0" w:color="auto"/>
            </w:tcBorders>
          </w:tcPr>
          <w:p w14:paraId="75CA9A89" w14:textId="77777777" w:rsidR="00D13CED" w:rsidRPr="00B47218" w:rsidRDefault="00D13CED" w:rsidP="00E00762">
            <w:pPr>
              <w:rPr>
                <w:rStyle w:val="Opmaakprofiel7ptCursief"/>
                <w:iCs/>
                <w:sz w:val="18"/>
                <w:szCs w:val="18"/>
              </w:rPr>
            </w:pPr>
            <w:r w:rsidRPr="00B47218">
              <w:rPr>
                <w:szCs w:val="18"/>
                <w:lang w:val="en-GB"/>
              </w:rPr>
              <w:t>SO</w:t>
            </w:r>
          </w:p>
        </w:tc>
      </w:tr>
    </w:tbl>
    <w:p w14:paraId="75CA9A8B" w14:textId="7528CFB3" w:rsidR="00C0202F" w:rsidRDefault="00C0202F"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293EE1" w:rsidRPr="00B47218" w14:paraId="4768AD00" w14:textId="77777777" w:rsidTr="00906BAA">
        <w:tc>
          <w:tcPr>
            <w:tcW w:w="2616" w:type="dxa"/>
          </w:tcPr>
          <w:p w14:paraId="0535BB77" w14:textId="7EEEFFED" w:rsidR="00293EE1" w:rsidRPr="00B47218" w:rsidRDefault="00293EE1" w:rsidP="00906BAA">
            <w:pPr>
              <w:jc w:val="both"/>
              <w:rPr>
                <w:rStyle w:val="Opmaakprofiel7ptCursief"/>
                <w:iCs/>
                <w:sz w:val="18"/>
                <w:szCs w:val="18"/>
              </w:rPr>
            </w:pPr>
            <w:r w:rsidRPr="00B47218">
              <w:rPr>
                <w:rStyle w:val="Opmaakprofiel7ptCursief"/>
                <w:iCs/>
                <w:sz w:val="18"/>
                <w:szCs w:val="18"/>
              </w:rPr>
              <w:t xml:space="preserve">Eis: </w:t>
            </w:r>
            <w:r>
              <w:rPr>
                <w:rStyle w:val="Opmaakprofiel7ptCursief"/>
                <w:iCs/>
                <w:sz w:val="18"/>
                <w:szCs w:val="18"/>
              </w:rPr>
              <w:t>TTI.Fm5.12</w:t>
            </w:r>
          </w:p>
        </w:tc>
        <w:tc>
          <w:tcPr>
            <w:tcW w:w="5309" w:type="dxa"/>
          </w:tcPr>
          <w:p w14:paraId="796589E9" w14:textId="5AA8C33C" w:rsidR="00293EE1" w:rsidRPr="00B47218" w:rsidRDefault="00293EE1" w:rsidP="00906BAA">
            <w:pPr>
              <w:rPr>
                <w:rStyle w:val="Opmaakprofiel7pt"/>
                <w:sz w:val="18"/>
                <w:szCs w:val="18"/>
              </w:rPr>
            </w:pPr>
            <w:r>
              <w:rPr>
                <w:rStyle w:val="Opmaakprofiel7pt"/>
                <w:sz w:val="18"/>
                <w:szCs w:val="18"/>
              </w:rPr>
              <w:t xml:space="preserve">De tijd tussen het commando ‘sluit afsluitboom’ en het bereiken van de stand </w:t>
            </w:r>
            <w:r w:rsidR="00906BAA">
              <w:rPr>
                <w:rStyle w:val="Opmaakprofiel7pt"/>
                <w:sz w:val="18"/>
                <w:szCs w:val="18"/>
              </w:rPr>
              <w:t>‘</w:t>
            </w:r>
            <w:r>
              <w:rPr>
                <w:rStyle w:val="Opmaakprofiel7pt"/>
                <w:sz w:val="18"/>
                <w:szCs w:val="18"/>
              </w:rPr>
              <w:t>neer</w:t>
            </w:r>
            <w:r w:rsidR="00906BAA">
              <w:rPr>
                <w:rStyle w:val="Opmaakprofiel7pt"/>
                <w:sz w:val="18"/>
                <w:szCs w:val="18"/>
              </w:rPr>
              <w:t>’</w:t>
            </w:r>
            <w:r>
              <w:rPr>
                <w:rStyle w:val="Opmaakprofiel7pt"/>
                <w:sz w:val="18"/>
                <w:szCs w:val="18"/>
              </w:rPr>
              <w:t xml:space="preserve"> </w:t>
            </w:r>
            <w:r w:rsidR="00906BAA">
              <w:rPr>
                <w:rStyle w:val="Opmaakprofiel7pt"/>
                <w:sz w:val="18"/>
                <w:szCs w:val="18"/>
              </w:rPr>
              <w:t xml:space="preserve">mag maximaal </w:t>
            </w:r>
            <w:r w:rsidR="004F6DA0">
              <w:rPr>
                <w:rStyle w:val="Opmaakprofiel7pt"/>
                <w:sz w:val="18"/>
                <w:szCs w:val="18"/>
              </w:rPr>
              <w:t>15 seconden bedragen</w:t>
            </w:r>
          </w:p>
        </w:tc>
      </w:tr>
      <w:tr w:rsidR="00293EE1" w:rsidRPr="00B47218" w14:paraId="1167B507" w14:textId="77777777" w:rsidTr="00906BAA">
        <w:tc>
          <w:tcPr>
            <w:tcW w:w="2616" w:type="dxa"/>
          </w:tcPr>
          <w:p w14:paraId="15C1AE7F" w14:textId="77777777" w:rsidR="00293EE1" w:rsidRPr="00B47218" w:rsidRDefault="00293EE1" w:rsidP="00906BAA">
            <w:pPr>
              <w:pStyle w:val="Opmaakprofiel7ptCursiefGrijs-85Uitvullen"/>
              <w:rPr>
                <w:sz w:val="18"/>
                <w:szCs w:val="18"/>
              </w:rPr>
            </w:pPr>
            <w:r w:rsidRPr="00B47218">
              <w:rPr>
                <w:sz w:val="18"/>
                <w:szCs w:val="18"/>
              </w:rPr>
              <w:t>Verificatiemethode:</w:t>
            </w:r>
          </w:p>
        </w:tc>
        <w:tc>
          <w:tcPr>
            <w:tcW w:w="5309" w:type="dxa"/>
          </w:tcPr>
          <w:p w14:paraId="424FFB47" w14:textId="77777777" w:rsidR="00293EE1" w:rsidRPr="00B47218" w:rsidRDefault="00293EE1" w:rsidP="00906BAA">
            <w:pPr>
              <w:rPr>
                <w:rStyle w:val="Opmaakprofiel7pt"/>
                <w:sz w:val="18"/>
                <w:szCs w:val="18"/>
              </w:rPr>
            </w:pPr>
            <w:r w:rsidRPr="00B47218">
              <w:rPr>
                <w:rStyle w:val="Opmaakprofiel7pt"/>
                <w:sz w:val="18"/>
                <w:szCs w:val="18"/>
              </w:rPr>
              <w:t>test conform bijlage AB</w:t>
            </w:r>
          </w:p>
        </w:tc>
      </w:tr>
      <w:tr w:rsidR="00293EE1" w:rsidRPr="00B47218" w14:paraId="7EFB4178" w14:textId="77777777" w:rsidTr="00906BAA">
        <w:tc>
          <w:tcPr>
            <w:tcW w:w="2616" w:type="dxa"/>
          </w:tcPr>
          <w:p w14:paraId="5298860A" w14:textId="77777777" w:rsidR="00293EE1" w:rsidRPr="00B47218" w:rsidRDefault="00293EE1" w:rsidP="00906BAA">
            <w:pPr>
              <w:pStyle w:val="Opmaakprofiel7ptCursiefGrijs-85Uitvullen"/>
              <w:rPr>
                <w:sz w:val="18"/>
                <w:szCs w:val="18"/>
              </w:rPr>
            </w:pPr>
            <w:r w:rsidRPr="00B47218">
              <w:rPr>
                <w:sz w:val="18"/>
                <w:szCs w:val="18"/>
              </w:rPr>
              <w:t>Toelichting:</w:t>
            </w:r>
          </w:p>
        </w:tc>
        <w:tc>
          <w:tcPr>
            <w:tcW w:w="5309" w:type="dxa"/>
          </w:tcPr>
          <w:p w14:paraId="405B05D3" w14:textId="77777777" w:rsidR="00293EE1" w:rsidRPr="00B47218" w:rsidRDefault="00293EE1" w:rsidP="00906BAA">
            <w:pPr>
              <w:rPr>
                <w:rStyle w:val="Opmaakprofiel7pt"/>
                <w:sz w:val="18"/>
                <w:szCs w:val="18"/>
              </w:rPr>
            </w:pPr>
          </w:p>
        </w:tc>
      </w:tr>
      <w:tr w:rsidR="00293EE1" w:rsidRPr="00B47218" w14:paraId="3C77753C" w14:textId="77777777" w:rsidTr="00906BAA">
        <w:tc>
          <w:tcPr>
            <w:tcW w:w="2616" w:type="dxa"/>
          </w:tcPr>
          <w:p w14:paraId="080BA649" w14:textId="77777777" w:rsidR="00293EE1" w:rsidRPr="00B47218" w:rsidRDefault="00293EE1" w:rsidP="00906BAA">
            <w:pPr>
              <w:pStyle w:val="Opmaakprofiel7ptCursiefGrijs-85Uitvullen"/>
              <w:rPr>
                <w:sz w:val="18"/>
                <w:szCs w:val="18"/>
              </w:rPr>
            </w:pPr>
            <w:r w:rsidRPr="00B47218">
              <w:rPr>
                <w:sz w:val="18"/>
                <w:szCs w:val="18"/>
              </w:rPr>
              <w:t>Bovenliggende eis(en):</w:t>
            </w:r>
          </w:p>
        </w:tc>
        <w:tc>
          <w:tcPr>
            <w:tcW w:w="5309" w:type="dxa"/>
          </w:tcPr>
          <w:p w14:paraId="41F70494" w14:textId="77777777" w:rsidR="00293EE1" w:rsidRPr="00D9483F" w:rsidRDefault="00293EE1" w:rsidP="00906BAA">
            <w:pPr>
              <w:rPr>
                <w:i/>
                <w:szCs w:val="18"/>
              </w:rPr>
            </w:pPr>
            <w:r w:rsidRPr="00D9483F">
              <w:rPr>
                <w:rStyle w:val="Opmaakprofiel7ptCursief"/>
                <w:i w:val="0"/>
                <w:iCs/>
                <w:sz w:val="18"/>
                <w:szCs w:val="18"/>
              </w:rPr>
              <w:t>TTI.Fm5.02</w:t>
            </w:r>
          </w:p>
        </w:tc>
      </w:tr>
      <w:tr w:rsidR="00293EE1" w:rsidRPr="00B47218" w14:paraId="697E1C64" w14:textId="77777777" w:rsidTr="00906BAA">
        <w:tc>
          <w:tcPr>
            <w:tcW w:w="2616" w:type="dxa"/>
          </w:tcPr>
          <w:p w14:paraId="4DD965F9" w14:textId="77777777" w:rsidR="00293EE1" w:rsidRPr="00B47218" w:rsidRDefault="00293EE1" w:rsidP="00906BAA">
            <w:pPr>
              <w:pStyle w:val="Opmaakprofiel7ptCursiefGrijs-85Uitvullen"/>
              <w:rPr>
                <w:sz w:val="18"/>
                <w:szCs w:val="18"/>
              </w:rPr>
            </w:pPr>
            <w:r w:rsidRPr="00B47218">
              <w:rPr>
                <w:sz w:val="18"/>
                <w:szCs w:val="18"/>
              </w:rPr>
              <w:t>Bron :</w:t>
            </w:r>
          </w:p>
        </w:tc>
        <w:tc>
          <w:tcPr>
            <w:tcW w:w="5309" w:type="dxa"/>
          </w:tcPr>
          <w:p w14:paraId="2829DFDE" w14:textId="6DA90C12" w:rsidR="00293EE1" w:rsidRPr="00B47218" w:rsidRDefault="00293EE1" w:rsidP="00906BAA">
            <w:pPr>
              <w:rPr>
                <w:szCs w:val="18"/>
                <w:lang w:val="en-GB"/>
              </w:rPr>
            </w:pPr>
            <w:r w:rsidRPr="00B47218">
              <w:rPr>
                <w:szCs w:val="18"/>
                <w:lang w:val="en-GB"/>
              </w:rPr>
              <w:t>BSTTI</w:t>
            </w:r>
          </w:p>
        </w:tc>
      </w:tr>
    </w:tbl>
    <w:p w14:paraId="090145A9" w14:textId="6B14B7F5" w:rsidR="00655809" w:rsidRDefault="00655809" w:rsidP="00C45903">
      <w:pPr>
        <w:rPr>
          <w:szCs w:val="18"/>
        </w:rPr>
      </w:pPr>
    </w:p>
    <w:p w14:paraId="14E216A3" w14:textId="77777777" w:rsidR="00655809" w:rsidRDefault="00655809">
      <w:pPr>
        <w:spacing w:line="240" w:lineRule="auto"/>
        <w:rPr>
          <w:szCs w:val="18"/>
        </w:rPr>
      </w:pPr>
      <w:r>
        <w:rPr>
          <w:szCs w:val="18"/>
        </w:rPr>
        <w:br w:type="page"/>
      </w:r>
    </w:p>
    <w:p w14:paraId="151894E4" w14:textId="77777777" w:rsidR="00C90793" w:rsidRDefault="00C90793"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4F6DA0" w:rsidRPr="00B47218" w14:paraId="37087BB3" w14:textId="77777777" w:rsidTr="009E51A4">
        <w:tc>
          <w:tcPr>
            <w:tcW w:w="2616" w:type="dxa"/>
          </w:tcPr>
          <w:p w14:paraId="5A169688" w14:textId="083FBEA1" w:rsidR="004F6DA0" w:rsidRPr="00B47218" w:rsidRDefault="004F6DA0" w:rsidP="009E51A4">
            <w:pPr>
              <w:jc w:val="both"/>
              <w:rPr>
                <w:rStyle w:val="Opmaakprofiel7ptCursief"/>
                <w:iCs/>
                <w:sz w:val="18"/>
                <w:szCs w:val="18"/>
              </w:rPr>
            </w:pPr>
            <w:r w:rsidRPr="00B47218">
              <w:rPr>
                <w:rStyle w:val="Opmaakprofiel7ptCursief"/>
                <w:iCs/>
                <w:sz w:val="18"/>
                <w:szCs w:val="18"/>
              </w:rPr>
              <w:t xml:space="preserve">Eis: </w:t>
            </w:r>
            <w:r>
              <w:rPr>
                <w:rStyle w:val="Opmaakprofiel7ptCursief"/>
                <w:iCs/>
                <w:sz w:val="18"/>
                <w:szCs w:val="18"/>
              </w:rPr>
              <w:t>TTI.Fm5.13</w:t>
            </w:r>
          </w:p>
        </w:tc>
        <w:tc>
          <w:tcPr>
            <w:tcW w:w="5309" w:type="dxa"/>
          </w:tcPr>
          <w:p w14:paraId="2F99B6D9" w14:textId="7C187939" w:rsidR="004F6DA0" w:rsidRPr="00B47218" w:rsidRDefault="004F6DA0" w:rsidP="009E51A4">
            <w:pPr>
              <w:rPr>
                <w:rStyle w:val="Opmaakprofiel7pt"/>
                <w:sz w:val="18"/>
                <w:szCs w:val="18"/>
              </w:rPr>
            </w:pPr>
            <w:r>
              <w:rPr>
                <w:rStyle w:val="Opmaakprofiel7pt"/>
                <w:sz w:val="18"/>
                <w:szCs w:val="18"/>
              </w:rPr>
              <w:t>De tijd tussen het commando ‘open afsluitboom’ en het bereiken van de stand ‘op’ mag maximaal 15 seconden bedragen.</w:t>
            </w:r>
          </w:p>
        </w:tc>
      </w:tr>
      <w:tr w:rsidR="004F6DA0" w:rsidRPr="00B47218" w14:paraId="31A1F853" w14:textId="77777777" w:rsidTr="009E51A4">
        <w:tc>
          <w:tcPr>
            <w:tcW w:w="2616" w:type="dxa"/>
          </w:tcPr>
          <w:p w14:paraId="5B7E45D6" w14:textId="77777777" w:rsidR="004F6DA0" w:rsidRPr="00B47218" w:rsidRDefault="004F6DA0" w:rsidP="009E51A4">
            <w:pPr>
              <w:pStyle w:val="Opmaakprofiel7ptCursiefGrijs-85Uitvullen"/>
              <w:rPr>
                <w:sz w:val="18"/>
                <w:szCs w:val="18"/>
              </w:rPr>
            </w:pPr>
            <w:r w:rsidRPr="00B47218">
              <w:rPr>
                <w:sz w:val="18"/>
                <w:szCs w:val="18"/>
              </w:rPr>
              <w:t>Verificatiemethode:</w:t>
            </w:r>
          </w:p>
        </w:tc>
        <w:tc>
          <w:tcPr>
            <w:tcW w:w="5309" w:type="dxa"/>
          </w:tcPr>
          <w:p w14:paraId="164A0B58" w14:textId="77777777" w:rsidR="004F6DA0" w:rsidRPr="00B47218" w:rsidRDefault="004F6DA0" w:rsidP="009E51A4">
            <w:pPr>
              <w:rPr>
                <w:rStyle w:val="Opmaakprofiel7pt"/>
                <w:sz w:val="18"/>
                <w:szCs w:val="18"/>
              </w:rPr>
            </w:pPr>
            <w:r w:rsidRPr="00B47218">
              <w:rPr>
                <w:rStyle w:val="Opmaakprofiel7pt"/>
                <w:sz w:val="18"/>
                <w:szCs w:val="18"/>
              </w:rPr>
              <w:t>test conform bijlage AB</w:t>
            </w:r>
          </w:p>
        </w:tc>
      </w:tr>
      <w:tr w:rsidR="004F6DA0" w:rsidRPr="00B47218" w14:paraId="0641330A" w14:textId="77777777" w:rsidTr="009E51A4">
        <w:tc>
          <w:tcPr>
            <w:tcW w:w="2616" w:type="dxa"/>
          </w:tcPr>
          <w:p w14:paraId="2DC05B53" w14:textId="77777777" w:rsidR="004F6DA0" w:rsidRPr="00B47218" w:rsidRDefault="004F6DA0" w:rsidP="009E51A4">
            <w:pPr>
              <w:pStyle w:val="Opmaakprofiel7ptCursiefGrijs-85Uitvullen"/>
              <w:rPr>
                <w:sz w:val="18"/>
                <w:szCs w:val="18"/>
              </w:rPr>
            </w:pPr>
            <w:r w:rsidRPr="00B47218">
              <w:rPr>
                <w:sz w:val="18"/>
                <w:szCs w:val="18"/>
              </w:rPr>
              <w:t>Toelichting:</w:t>
            </w:r>
          </w:p>
        </w:tc>
        <w:tc>
          <w:tcPr>
            <w:tcW w:w="5309" w:type="dxa"/>
          </w:tcPr>
          <w:p w14:paraId="477C4A75" w14:textId="77777777" w:rsidR="004F6DA0" w:rsidRPr="00B47218" w:rsidRDefault="004F6DA0" w:rsidP="009E51A4">
            <w:pPr>
              <w:rPr>
                <w:rStyle w:val="Opmaakprofiel7pt"/>
                <w:sz w:val="18"/>
                <w:szCs w:val="18"/>
              </w:rPr>
            </w:pPr>
          </w:p>
        </w:tc>
      </w:tr>
      <w:tr w:rsidR="004F6DA0" w:rsidRPr="00B47218" w14:paraId="6D83F27A" w14:textId="77777777" w:rsidTr="009E51A4">
        <w:tc>
          <w:tcPr>
            <w:tcW w:w="2616" w:type="dxa"/>
          </w:tcPr>
          <w:p w14:paraId="0E4FB385" w14:textId="77777777" w:rsidR="004F6DA0" w:rsidRPr="00B47218" w:rsidRDefault="004F6DA0" w:rsidP="009E51A4">
            <w:pPr>
              <w:pStyle w:val="Opmaakprofiel7ptCursiefGrijs-85Uitvullen"/>
              <w:rPr>
                <w:sz w:val="18"/>
                <w:szCs w:val="18"/>
              </w:rPr>
            </w:pPr>
            <w:r w:rsidRPr="00B47218">
              <w:rPr>
                <w:sz w:val="18"/>
                <w:szCs w:val="18"/>
              </w:rPr>
              <w:t>Bovenliggende eis(en):</w:t>
            </w:r>
          </w:p>
        </w:tc>
        <w:tc>
          <w:tcPr>
            <w:tcW w:w="5309" w:type="dxa"/>
          </w:tcPr>
          <w:p w14:paraId="22A6A13A" w14:textId="77777777" w:rsidR="004F6DA0" w:rsidRPr="00D9483F" w:rsidRDefault="004F6DA0" w:rsidP="009E51A4">
            <w:pPr>
              <w:rPr>
                <w:i/>
                <w:szCs w:val="18"/>
              </w:rPr>
            </w:pPr>
            <w:r w:rsidRPr="00D9483F">
              <w:rPr>
                <w:rStyle w:val="Opmaakprofiel7ptCursief"/>
                <w:i w:val="0"/>
                <w:iCs/>
                <w:sz w:val="18"/>
                <w:szCs w:val="18"/>
              </w:rPr>
              <w:t>TTI.Fm5.02</w:t>
            </w:r>
          </w:p>
        </w:tc>
      </w:tr>
      <w:tr w:rsidR="004F6DA0" w:rsidRPr="00B47218" w14:paraId="61B8D13C" w14:textId="77777777" w:rsidTr="009E51A4">
        <w:tc>
          <w:tcPr>
            <w:tcW w:w="2616" w:type="dxa"/>
          </w:tcPr>
          <w:p w14:paraId="79FA2C4D" w14:textId="77777777" w:rsidR="004F6DA0" w:rsidRPr="00B47218" w:rsidRDefault="004F6DA0" w:rsidP="009E51A4">
            <w:pPr>
              <w:pStyle w:val="Opmaakprofiel7ptCursiefGrijs-85Uitvullen"/>
              <w:rPr>
                <w:sz w:val="18"/>
                <w:szCs w:val="18"/>
              </w:rPr>
            </w:pPr>
            <w:r w:rsidRPr="00B47218">
              <w:rPr>
                <w:sz w:val="18"/>
                <w:szCs w:val="18"/>
              </w:rPr>
              <w:t>Bron :</w:t>
            </w:r>
          </w:p>
        </w:tc>
        <w:tc>
          <w:tcPr>
            <w:tcW w:w="5309" w:type="dxa"/>
          </w:tcPr>
          <w:p w14:paraId="0D827B17" w14:textId="05F5471B" w:rsidR="004F6DA0" w:rsidRPr="00B47218" w:rsidRDefault="004F6DA0" w:rsidP="009E51A4">
            <w:pPr>
              <w:rPr>
                <w:szCs w:val="18"/>
                <w:lang w:val="en-GB"/>
              </w:rPr>
            </w:pPr>
            <w:r w:rsidRPr="00B47218">
              <w:rPr>
                <w:szCs w:val="18"/>
                <w:lang w:val="en-GB"/>
              </w:rPr>
              <w:t>BSTTI</w:t>
            </w:r>
          </w:p>
        </w:tc>
      </w:tr>
    </w:tbl>
    <w:p w14:paraId="5A49CAA1" w14:textId="77777777" w:rsidR="00293EE1" w:rsidRPr="00B47218" w:rsidRDefault="00293EE1" w:rsidP="00C45903">
      <w:pPr>
        <w:rPr>
          <w:szCs w:val="18"/>
        </w:rPr>
      </w:pPr>
    </w:p>
    <w:p w14:paraId="75CA9A8C" w14:textId="5F907E49" w:rsidR="00C0202F" w:rsidRDefault="00C0202F" w:rsidP="00C45903">
      <w:pPr>
        <w:rPr>
          <w:i/>
          <w:szCs w:val="18"/>
          <w:u w:val="single"/>
        </w:rPr>
      </w:pPr>
      <w:r w:rsidRPr="00D9483F">
        <w:rPr>
          <w:i/>
          <w:szCs w:val="18"/>
          <w:u w:val="single"/>
        </w:rPr>
        <w:t>Brandbestrijding door weggebruikers</w:t>
      </w:r>
    </w:p>
    <w:p w14:paraId="45499D8C" w14:textId="77777777" w:rsidR="00C90793" w:rsidRPr="00D9483F" w:rsidRDefault="00C90793" w:rsidP="00C45903">
      <w:pPr>
        <w:rPr>
          <w:i/>
          <w:szCs w:val="18"/>
          <w:u w:val="singl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A8F" w14:textId="77777777" w:rsidTr="007B5619">
        <w:tc>
          <w:tcPr>
            <w:tcW w:w="2616" w:type="dxa"/>
            <w:tcBorders>
              <w:top w:val="single" w:sz="4" w:space="0" w:color="auto"/>
            </w:tcBorders>
          </w:tcPr>
          <w:p w14:paraId="75CA9A8D" w14:textId="77777777" w:rsidR="00C45903" w:rsidRPr="00B47218" w:rsidRDefault="00C45903" w:rsidP="007B5619">
            <w:pPr>
              <w:jc w:val="both"/>
              <w:rPr>
                <w:rStyle w:val="Opmaakprofiel7ptCursief"/>
                <w:iCs/>
                <w:sz w:val="18"/>
                <w:szCs w:val="18"/>
              </w:rPr>
            </w:pPr>
            <w:r w:rsidRPr="00B47218">
              <w:rPr>
                <w:rStyle w:val="Opmaakprofiel7ptCursief"/>
                <w:iCs/>
                <w:sz w:val="18"/>
                <w:szCs w:val="18"/>
              </w:rPr>
              <w:t xml:space="preserve">Eis: </w:t>
            </w:r>
            <w:r w:rsidR="007B5619" w:rsidRPr="00B47218">
              <w:rPr>
                <w:rStyle w:val="Opmaakprofiel7ptCursief"/>
                <w:iCs/>
                <w:sz w:val="18"/>
                <w:szCs w:val="18"/>
              </w:rPr>
              <w:t>TTI.Fm6.01</w:t>
            </w:r>
          </w:p>
        </w:tc>
        <w:tc>
          <w:tcPr>
            <w:tcW w:w="5309" w:type="dxa"/>
            <w:tcBorders>
              <w:top w:val="single" w:sz="4" w:space="0" w:color="auto"/>
            </w:tcBorders>
          </w:tcPr>
          <w:p w14:paraId="75CA9A8E" w14:textId="77777777" w:rsidR="00C45903" w:rsidRPr="00B47218" w:rsidRDefault="00C45903" w:rsidP="00C45903">
            <w:pPr>
              <w:rPr>
                <w:rStyle w:val="Opmaakprofiel7pt"/>
                <w:sz w:val="18"/>
                <w:szCs w:val="18"/>
              </w:rPr>
            </w:pPr>
            <w:r w:rsidRPr="00B47218">
              <w:rPr>
                <w:rStyle w:val="Opmaakprofiel7pt"/>
                <w:sz w:val="18"/>
                <w:szCs w:val="18"/>
              </w:rPr>
              <w:t>Weggebruikers moeten worden gefaciliteerd om zelf een beginnende brand in de verkeersbuis te bestrijden</w:t>
            </w:r>
          </w:p>
        </w:tc>
      </w:tr>
      <w:tr w:rsidR="00C45903" w:rsidRPr="00B47218" w14:paraId="75CA9A92" w14:textId="77777777" w:rsidTr="007B5619">
        <w:tc>
          <w:tcPr>
            <w:tcW w:w="2616" w:type="dxa"/>
          </w:tcPr>
          <w:p w14:paraId="75CA9A90"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A91" w14:textId="52E2E123" w:rsidR="00C45903" w:rsidRPr="00B47218" w:rsidRDefault="004F6DA0" w:rsidP="00C45903">
            <w:pPr>
              <w:rPr>
                <w:rStyle w:val="Opmaakprofiel7pt"/>
                <w:sz w:val="18"/>
                <w:szCs w:val="18"/>
              </w:rPr>
            </w:pPr>
            <w:r w:rsidRPr="00B47218">
              <w:rPr>
                <w:rStyle w:val="Opmaakprofiel7pt"/>
                <w:sz w:val="18"/>
                <w:szCs w:val="18"/>
              </w:rPr>
              <w:t>test conform bijlage AB</w:t>
            </w:r>
          </w:p>
        </w:tc>
      </w:tr>
      <w:tr w:rsidR="00C45903" w:rsidRPr="00B47218" w14:paraId="75CA9A95" w14:textId="77777777" w:rsidTr="007B5619">
        <w:tc>
          <w:tcPr>
            <w:tcW w:w="2616" w:type="dxa"/>
          </w:tcPr>
          <w:p w14:paraId="75CA9A93"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A94" w14:textId="11D0C907" w:rsidR="00C45903" w:rsidRPr="00B47218" w:rsidRDefault="00C45903" w:rsidP="004609CD">
            <w:pPr>
              <w:rPr>
                <w:rStyle w:val="Opmaakprofiel7pt"/>
                <w:sz w:val="18"/>
                <w:szCs w:val="18"/>
              </w:rPr>
            </w:pPr>
            <w:r w:rsidRPr="00B47218">
              <w:rPr>
                <w:rStyle w:val="Opmaakprofiel7pt"/>
                <w:sz w:val="18"/>
                <w:szCs w:val="18"/>
              </w:rPr>
              <w:t xml:space="preserve">Weggebruikers moeten een handbrandblustoestel </w:t>
            </w:r>
            <w:r w:rsidR="004609CD">
              <w:rPr>
                <w:rStyle w:val="Opmaakprofiel7pt"/>
                <w:sz w:val="18"/>
                <w:szCs w:val="18"/>
              </w:rPr>
              <w:t xml:space="preserve">of </w:t>
            </w:r>
            <w:r w:rsidRPr="00B47218">
              <w:rPr>
                <w:rStyle w:val="Opmaakprofiel7pt"/>
                <w:sz w:val="18"/>
                <w:szCs w:val="18"/>
              </w:rPr>
              <w:t>haspel dan wel beide te kunnen bereiken en gebruiken binnen de verkeersbuis</w:t>
            </w:r>
          </w:p>
        </w:tc>
      </w:tr>
      <w:tr w:rsidR="00C45903" w:rsidRPr="00B47218" w14:paraId="75CA9A98" w14:textId="77777777" w:rsidTr="004C3C5C">
        <w:tc>
          <w:tcPr>
            <w:tcW w:w="2616" w:type="dxa"/>
          </w:tcPr>
          <w:p w14:paraId="75CA9A96"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A97" w14:textId="77777777" w:rsidR="00C45903" w:rsidRPr="00B47218" w:rsidRDefault="00C45903" w:rsidP="00C45903">
            <w:pPr>
              <w:rPr>
                <w:szCs w:val="18"/>
              </w:rPr>
            </w:pPr>
            <w:r w:rsidRPr="00B47218">
              <w:rPr>
                <w:szCs w:val="18"/>
                <w:lang w:val="en-GB"/>
              </w:rPr>
              <w:t>AR.As.Sa.01</w:t>
            </w:r>
          </w:p>
        </w:tc>
      </w:tr>
      <w:tr w:rsidR="007B5619" w:rsidRPr="00B47218" w14:paraId="75CA9A9B" w14:textId="77777777" w:rsidTr="007B5619">
        <w:tc>
          <w:tcPr>
            <w:tcW w:w="2616" w:type="dxa"/>
            <w:tcBorders>
              <w:bottom w:val="single" w:sz="4" w:space="0" w:color="auto"/>
            </w:tcBorders>
          </w:tcPr>
          <w:p w14:paraId="75CA9A99" w14:textId="77777777" w:rsidR="007B5619" w:rsidRPr="00B47218" w:rsidRDefault="007B5619" w:rsidP="00C45903">
            <w:pPr>
              <w:pStyle w:val="Opmaakprofiel7ptCursiefGrijs-85Uitvullen"/>
              <w:rPr>
                <w:sz w:val="18"/>
                <w:szCs w:val="18"/>
              </w:rPr>
            </w:pPr>
            <w:r w:rsidRPr="00B47218">
              <w:rPr>
                <w:sz w:val="18"/>
                <w:szCs w:val="18"/>
              </w:rPr>
              <w:t>Bron :</w:t>
            </w:r>
          </w:p>
        </w:tc>
        <w:tc>
          <w:tcPr>
            <w:tcW w:w="5309" w:type="dxa"/>
            <w:tcBorders>
              <w:bottom w:val="single" w:sz="4" w:space="0" w:color="auto"/>
            </w:tcBorders>
          </w:tcPr>
          <w:p w14:paraId="75CA9A9A" w14:textId="77777777" w:rsidR="007B5619" w:rsidRPr="00B47218" w:rsidRDefault="007B5619" w:rsidP="00C45903">
            <w:pPr>
              <w:rPr>
                <w:szCs w:val="18"/>
                <w:lang w:val="en-GB"/>
              </w:rPr>
            </w:pPr>
            <w:r w:rsidRPr="00B47218">
              <w:rPr>
                <w:szCs w:val="18"/>
                <w:lang w:val="en-GB"/>
              </w:rPr>
              <w:t>BSTTI</w:t>
            </w:r>
          </w:p>
        </w:tc>
      </w:tr>
    </w:tbl>
    <w:p w14:paraId="24DB287C" w14:textId="77777777" w:rsidR="00A948B4" w:rsidRPr="00B47218" w:rsidRDefault="00A948B4"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6479D7" w:rsidRPr="00B47218" w14:paraId="75CA9A9F" w14:textId="77777777" w:rsidTr="00206BAD">
        <w:tc>
          <w:tcPr>
            <w:tcW w:w="2616" w:type="dxa"/>
          </w:tcPr>
          <w:p w14:paraId="75CA9A9D" w14:textId="77777777" w:rsidR="006479D7" w:rsidRPr="00B47218" w:rsidRDefault="006479D7" w:rsidP="00206BAD">
            <w:pPr>
              <w:jc w:val="both"/>
              <w:rPr>
                <w:rStyle w:val="Opmaakprofiel7ptCursief"/>
                <w:iCs/>
                <w:sz w:val="18"/>
                <w:szCs w:val="18"/>
              </w:rPr>
            </w:pPr>
            <w:r w:rsidRPr="00B47218">
              <w:rPr>
                <w:rStyle w:val="Opmaakprofiel7ptCursief"/>
                <w:iCs/>
                <w:sz w:val="18"/>
                <w:szCs w:val="18"/>
              </w:rPr>
              <w:t xml:space="preserve">Eis: </w:t>
            </w:r>
            <w:r w:rsidR="007B5619" w:rsidRPr="00B47218">
              <w:rPr>
                <w:rStyle w:val="Opmaakprofiel7ptCursief"/>
                <w:iCs/>
                <w:sz w:val="18"/>
                <w:szCs w:val="18"/>
              </w:rPr>
              <w:t>TTI.Fm6.02</w:t>
            </w:r>
          </w:p>
        </w:tc>
        <w:tc>
          <w:tcPr>
            <w:tcW w:w="5309" w:type="dxa"/>
          </w:tcPr>
          <w:p w14:paraId="75CA9A9E" w14:textId="77777777" w:rsidR="006479D7" w:rsidRPr="00B47218" w:rsidRDefault="006479D7" w:rsidP="00206BAD">
            <w:pPr>
              <w:rPr>
                <w:rStyle w:val="Opmaakprofiel7pt"/>
                <w:sz w:val="18"/>
                <w:szCs w:val="18"/>
              </w:rPr>
            </w:pPr>
            <w:r w:rsidRPr="00B47218">
              <w:rPr>
                <w:rStyle w:val="Opmaakprofiel7pt"/>
                <w:sz w:val="18"/>
                <w:szCs w:val="18"/>
              </w:rPr>
              <w:t xml:space="preserve">De worpafstand van de </w:t>
            </w:r>
            <w:r w:rsidR="00A060C0" w:rsidRPr="00B47218">
              <w:rPr>
                <w:rStyle w:val="Opmaakprofiel7pt"/>
                <w:sz w:val="18"/>
                <w:szCs w:val="18"/>
              </w:rPr>
              <w:t>slanghaspel, zoals gedefinieerd in NEN-EN671-1 dient bij spuiten met een gebonden straal bij een tegenwind van 3 beaufort tenminste 14 meter te zijn.</w:t>
            </w:r>
          </w:p>
        </w:tc>
      </w:tr>
      <w:tr w:rsidR="006479D7" w:rsidRPr="00B47218" w14:paraId="75CA9AA2" w14:textId="77777777" w:rsidTr="00206BAD">
        <w:tc>
          <w:tcPr>
            <w:tcW w:w="2616" w:type="dxa"/>
          </w:tcPr>
          <w:p w14:paraId="75CA9AA0" w14:textId="77777777" w:rsidR="006479D7" w:rsidRPr="00B47218" w:rsidRDefault="006479D7" w:rsidP="00206BAD">
            <w:pPr>
              <w:pStyle w:val="Opmaakprofiel7ptCursiefGrijs-85Uitvullen"/>
              <w:rPr>
                <w:sz w:val="18"/>
                <w:szCs w:val="18"/>
              </w:rPr>
            </w:pPr>
            <w:r w:rsidRPr="00B47218">
              <w:rPr>
                <w:sz w:val="18"/>
                <w:szCs w:val="18"/>
              </w:rPr>
              <w:t>Verificatiemethode:</w:t>
            </w:r>
          </w:p>
        </w:tc>
        <w:tc>
          <w:tcPr>
            <w:tcW w:w="5309" w:type="dxa"/>
          </w:tcPr>
          <w:p w14:paraId="75CA9AA1" w14:textId="77777777" w:rsidR="006479D7" w:rsidRPr="00B47218" w:rsidRDefault="00B84288" w:rsidP="00206BAD">
            <w:pPr>
              <w:rPr>
                <w:rStyle w:val="Opmaakprofiel7pt"/>
                <w:sz w:val="18"/>
                <w:szCs w:val="18"/>
              </w:rPr>
            </w:pPr>
            <w:r w:rsidRPr="00B47218">
              <w:rPr>
                <w:rStyle w:val="Opmaakprofiel7pt"/>
                <w:sz w:val="18"/>
                <w:szCs w:val="18"/>
              </w:rPr>
              <w:t>Test conform NEN-EN671-3</w:t>
            </w:r>
          </w:p>
        </w:tc>
      </w:tr>
      <w:tr w:rsidR="006479D7" w:rsidRPr="00B47218" w14:paraId="75CA9AA5" w14:textId="77777777" w:rsidTr="00206BAD">
        <w:tc>
          <w:tcPr>
            <w:tcW w:w="2616" w:type="dxa"/>
          </w:tcPr>
          <w:p w14:paraId="75CA9AA3" w14:textId="77777777" w:rsidR="006479D7" w:rsidRPr="00B47218" w:rsidRDefault="006479D7" w:rsidP="00206BAD">
            <w:pPr>
              <w:pStyle w:val="Opmaakprofiel7ptCursiefGrijs-85Uitvullen"/>
              <w:rPr>
                <w:sz w:val="18"/>
                <w:szCs w:val="18"/>
              </w:rPr>
            </w:pPr>
            <w:r w:rsidRPr="00B47218">
              <w:rPr>
                <w:sz w:val="18"/>
                <w:szCs w:val="18"/>
              </w:rPr>
              <w:t>Toelichting:</w:t>
            </w:r>
          </w:p>
        </w:tc>
        <w:tc>
          <w:tcPr>
            <w:tcW w:w="5309" w:type="dxa"/>
          </w:tcPr>
          <w:p w14:paraId="75CA9AA4" w14:textId="2431B3DD" w:rsidR="006479D7" w:rsidRPr="00B47218" w:rsidRDefault="006479D7" w:rsidP="00206BAD">
            <w:pPr>
              <w:rPr>
                <w:rStyle w:val="Opmaakprofiel7pt"/>
                <w:sz w:val="18"/>
                <w:szCs w:val="18"/>
              </w:rPr>
            </w:pPr>
          </w:p>
        </w:tc>
      </w:tr>
      <w:tr w:rsidR="006479D7" w:rsidRPr="00B47218" w14:paraId="75CA9AA8" w14:textId="77777777" w:rsidTr="00206BAD">
        <w:tc>
          <w:tcPr>
            <w:tcW w:w="2616" w:type="dxa"/>
          </w:tcPr>
          <w:p w14:paraId="75CA9AA6" w14:textId="77777777" w:rsidR="006479D7" w:rsidRPr="00B47218" w:rsidRDefault="006479D7" w:rsidP="00206BAD">
            <w:pPr>
              <w:pStyle w:val="Opmaakprofiel7ptCursiefGrijs-85Uitvullen"/>
              <w:rPr>
                <w:sz w:val="18"/>
                <w:szCs w:val="18"/>
              </w:rPr>
            </w:pPr>
            <w:r w:rsidRPr="00B47218">
              <w:rPr>
                <w:sz w:val="18"/>
                <w:szCs w:val="18"/>
              </w:rPr>
              <w:t>Bovenliggende eis(en):</w:t>
            </w:r>
          </w:p>
        </w:tc>
        <w:tc>
          <w:tcPr>
            <w:tcW w:w="5309" w:type="dxa"/>
          </w:tcPr>
          <w:p w14:paraId="75CA9AA7" w14:textId="77777777" w:rsidR="006479D7" w:rsidRPr="00D9483F" w:rsidRDefault="007B5619" w:rsidP="00206BAD">
            <w:pPr>
              <w:rPr>
                <w:i/>
                <w:szCs w:val="18"/>
              </w:rPr>
            </w:pPr>
            <w:r w:rsidRPr="00D9483F">
              <w:rPr>
                <w:rStyle w:val="Opmaakprofiel7ptCursief"/>
                <w:i w:val="0"/>
                <w:iCs/>
                <w:sz w:val="18"/>
                <w:szCs w:val="18"/>
              </w:rPr>
              <w:t>TTI.Fm6.01</w:t>
            </w:r>
          </w:p>
        </w:tc>
      </w:tr>
      <w:tr w:rsidR="006479D7" w:rsidRPr="00B47218" w14:paraId="75CA9AAB" w14:textId="77777777" w:rsidTr="00206BAD">
        <w:tc>
          <w:tcPr>
            <w:tcW w:w="2616" w:type="dxa"/>
          </w:tcPr>
          <w:p w14:paraId="75CA9AA9" w14:textId="77777777" w:rsidR="006479D7" w:rsidRPr="00B47218" w:rsidRDefault="006479D7" w:rsidP="00206BAD">
            <w:pPr>
              <w:pStyle w:val="Opmaakprofiel7ptCursiefGrijs-85Uitvullen"/>
              <w:rPr>
                <w:sz w:val="18"/>
                <w:szCs w:val="18"/>
              </w:rPr>
            </w:pPr>
            <w:r w:rsidRPr="00B47218">
              <w:rPr>
                <w:sz w:val="18"/>
                <w:szCs w:val="18"/>
              </w:rPr>
              <w:t>Bron :</w:t>
            </w:r>
          </w:p>
        </w:tc>
        <w:tc>
          <w:tcPr>
            <w:tcW w:w="5309" w:type="dxa"/>
          </w:tcPr>
          <w:p w14:paraId="75CA9AAA" w14:textId="77777777" w:rsidR="006479D7" w:rsidRPr="00B47218" w:rsidRDefault="006479D7" w:rsidP="00206BAD">
            <w:pPr>
              <w:rPr>
                <w:szCs w:val="18"/>
                <w:lang w:val="en-GB"/>
              </w:rPr>
            </w:pPr>
            <w:r w:rsidRPr="00B47218">
              <w:rPr>
                <w:szCs w:val="18"/>
                <w:lang w:val="en-GB"/>
              </w:rPr>
              <w:t>BSTTI</w:t>
            </w:r>
          </w:p>
        </w:tc>
      </w:tr>
    </w:tbl>
    <w:p w14:paraId="75CA9AAC" w14:textId="77777777" w:rsidR="006479D7" w:rsidRPr="00B47218" w:rsidRDefault="006479D7" w:rsidP="00C45903">
      <w:pPr>
        <w:rPr>
          <w:szCs w:val="18"/>
        </w:rPr>
      </w:pPr>
    </w:p>
    <w:p w14:paraId="75CA9AAD" w14:textId="05858B85" w:rsidR="006479D7" w:rsidRDefault="007B5619" w:rsidP="00C45903">
      <w:pPr>
        <w:rPr>
          <w:i/>
          <w:szCs w:val="18"/>
          <w:u w:val="single"/>
        </w:rPr>
      </w:pPr>
      <w:r w:rsidRPr="00D9483F">
        <w:rPr>
          <w:i/>
          <w:szCs w:val="18"/>
          <w:u w:val="single"/>
        </w:rPr>
        <w:t>Omgevingscondities bij calamiteit</w:t>
      </w:r>
    </w:p>
    <w:p w14:paraId="6F462A75" w14:textId="77777777" w:rsidR="00C90793" w:rsidRPr="00D9483F" w:rsidRDefault="00C90793" w:rsidP="00C45903">
      <w:pPr>
        <w:rPr>
          <w:i/>
          <w:szCs w:val="18"/>
          <w:u w:val="singl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AB0" w14:textId="77777777" w:rsidTr="00C45903">
        <w:tc>
          <w:tcPr>
            <w:tcW w:w="2616" w:type="dxa"/>
            <w:tcBorders>
              <w:top w:val="single" w:sz="4" w:space="0" w:color="auto"/>
            </w:tcBorders>
          </w:tcPr>
          <w:p w14:paraId="75CA9AAE" w14:textId="77777777" w:rsidR="00C45903" w:rsidRPr="00B47218" w:rsidRDefault="00C45903" w:rsidP="007B5619">
            <w:pPr>
              <w:jc w:val="both"/>
              <w:rPr>
                <w:rStyle w:val="Opmaakprofiel7ptCursief"/>
                <w:iCs/>
                <w:sz w:val="18"/>
                <w:szCs w:val="18"/>
              </w:rPr>
            </w:pPr>
            <w:r w:rsidRPr="00B47218">
              <w:rPr>
                <w:rStyle w:val="Opmaakprofiel7ptCursief"/>
                <w:iCs/>
                <w:sz w:val="18"/>
                <w:szCs w:val="18"/>
              </w:rPr>
              <w:t xml:space="preserve">Eis: </w:t>
            </w:r>
            <w:r w:rsidR="007B5619" w:rsidRPr="00B47218">
              <w:rPr>
                <w:rStyle w:val="Opmaakprofiel7ptCursief"/>
                <w:iCs/>
                <w:sz w:val="18"/>
                <w:szCs w:val="18"/>
              </w:rPr>
              <w:t>TTI.Fm</w:t>
            </w:r>
            <w:r w:rsidR="001979DC" w:rsidRPr="00B47218">
              <w:rPr>
                <w:rStyle w:val="Opmaakprofiel7ptCursief"/>
                <w:iCs/>
                <w:sz w:val="18"/>
                <w:szCs w:val="18"/>
              </w:rPr>
              <w:t>7</w:t>
            </w:r>
            <w:r w:rsidR="007B5619" w:rsidRPr="00B47218">
              <w:rPr>
                <w:rStyle w:val="Opmaakprofiel7ptCursief"/>
                <w:iCs/>
                <w:sz w:val="18"/>
                <w:szCs w:val="18"/>
              </w:rPr>
              <w:t>.01</w:t>
            </w:r>
          </w:p>
        </w:tc>
        <w:tc>
          <w:tcPr>
            <w:tcW w:w="5311" w:type="dxa"/>
            <w:tcBorders>
              <w:top w:val="single" w:sz="4" w:space="0" w:color="auto"/>
            </w:tcBorders>
          </w:tcPr>
          <w:p w14:paraId="75CA9AAF" w14:textId="77777777" w:rsidR="00C45903" w:rsidRPr="00B47218" w:rsidRDefault="00C45903" w:rsidP="00C45903">
            <w:pPr>
              <w:rPr>
                <w:rStyle w:val="Opmaakprofiel7pt"/>
                <w:sz w:val="18"/>
                <w:szCs w:val="18"/>
              </w:rPr>
            </w:pPr>
            <w:r w:rsidRPr="00B47218">
              <w:rPr>
                <w:rStyle w:val="Opmaakprofiel7pt"/>
                <w:sz w:val="18"/>
                <w:szCs w:val="18"/>
              </w:rPr>
              <w:t xml:space="preserve">Tijdens een calamiteit moeten omgevingscondities bovenstrooms van het incident in de verkeersbuis </w:t>
            </w:r>
            <w:r w:rsidR="002B42D1" w:rsidRPr="00B47218">
              <w:rPr>
                <w:rStyle w:val="Opmaakprofiel7pt"/>
                <w:sz w:val="18"/>
                <w:szCs w:val="18"/>
              </w:rPr>
              <w:t>gehandhaafd</w:t>
            </w:r>
            <w:r w:rsidRPr="00B47218">
              <w:rPr>
                <w:rStyle w:val="Opmaakprofiel7pt"/>
                <w:sz w:val="18"/>
                <w:szCs w:val="18"/>
              </w:rPr>
              <w:t xml:space="preserve"> blijven.</w:t>
            </w:r>
          </w:p>
        </w:tc>
      </w:tr>
      <w:tr w:rsidR="00C45903" w:rsidRPr="00B47218" w14:paraId="75CA9AB3" w14:textId="77777777" w:rsidTr="00C45903">
        <w:tc>
          <w:tcPr>
            <w:tcW w:w="2616" w:type="dxa"/>
          </w:tcPr>
          <w:p w14:paraId="75CA9AB1"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11" w:type="dxa"/>
          </w:tcPr>
          <w:p w14:paraId="75CA9AB2" w14:textId="5AA8AA63" w:rsidR="00C45903" w:rsidRPr="00B47218" w:rsidRDefault="000F072A" w:rsidP="00C45903">
            <w:pPr>
              <w:rPr>
                <w:rStyle w:val="Opmaakprofiel7pt"/>
                <w:sz w:val="18"/>
                <w:szCs w:val="18"/>
              </w:rPr>
            </w:pPr>
            <w:r w:rsidRPr="00B47218">
              <w:rPr>
                <w:rStyle w:val="Opmaakprofiel7pt"/>
                <w:sz w:val="18"/>
                <w:szCs w:val="18"/>
              </w:rPr>
              <w:t>test conform bijlage AB</w:t>
            </w:r>
          </w:p>
        </w:tc>
      </w:tr>
      <w:tr w:rsidR="00C45903" w:rsidRPr="00B47218" w14:paraId="75CA9AB6" w14:textId="77777777" w:rsidTr="00C45903">
        <w:tc>
          <w:tcPr>
            <w:tcW w:w="2616" w:type="dxa"/>
          </w:tcPr>
          <w:p w14:paraId="75CA9AB4"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11" w:type="dxa"/>
          </w:tcPr>
          <w:p w14:paraId="75CA9AB5" w14:textId="08585525" w:rsidR="00C45903" w:rsidRPr="00B47218" w:rsidRDefault="00C45903" w:rsidP="0001690C">
            <w:pPr>
              <w:rPr>
                <w:rStyle w:val="Opmaakprofiel7pt"/>
                <w:sz w:val="18"/>
                <w:szCs w:val="18"/>
              </w:rPr>
            </w:pPr>
            <w:r w:rsidRPr="00B47218">
              <w:rPr>
                <w:rStyle w:val="Opmaakprofiel7pt"/>
                <w:sz w:val="18"/>
                <w:szCs w:val="18"/>
              </w:rPr>
              <w:t>Onder de omgevingscondities worden hier zicht, afvoer van rook en berging van gevaarlijke vloeistoffen verstaan</w:t>
            </w:r>
          </w:p>
        </w:tc>
      </w:tr>
      <w:tr w:rsidR="00C45903" w:rsidRPr="00B47218" w14:paraId="75CA9AB9" w14:textId="77777777" w:rsidTr="004C3C5C">
        <w:tc>
          <w:tcPr>
            <w:tcW w:w="2616" w:type="dxa"/>
          </w:tcPr>
          <w:p w14:paraId="75CA9AB7"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11" w:type="dxa"/>
          </w:tcPr>
          <w:p w14:paraId="75CA9AB8" w14:textId="77777777" w:rsidR="00C45903" w:rsidRPr="00B47218" w:rsidRDefault="00C45903" w:rsidP="00C45903">
            <w:pPr>
              <w:rPr>
                <w:szCs w:val="18"/>
              </w:rPr>
            </w:pPr>
            <w:r w:rsidRPr="00B47218">
              <w:rPr>
                <w:szCs w:val="18"/>
                <w:lang w:val="en-GB"/>
              </w:rPr>
              <w:t>AR.As.Sa.01</w:t>
            </w:r>
          </w:p>
        </w:tc>
      </w:tr>
      <w:tr w:rsidR="00301B76" w:rsidRPr="00B47218" w14:paraId="75CA9ABC" w14:textId="77777777" w:rsidTr="00C45903">
        <w:tc>
          <w:tcPr>
            <w:tcW w:w="2616" w:type="dxa"/>
            <w:tcBorders>
              <w:bottom w:val="single" w:sz="4" w:space="0" w:color="auto"/>
            </w:tcBorders>
          </w:tcPr>
          <w:p w14:paraId="75CA9ABA" w14:textId="77777777" w:rsidR="00301B76" w:rsidRPr="00B47218" w:rsidRDefault="00301B76" w:rsidP="00C45903">
            <w:pPr>
              <w:pStyle w:val="Opmaakprofiel7ptCursiefGrijs-85Uitvullen"/>
              <w:rPr>
                <w:sz w:val="18"/>
                <w:szCs w:val="18"/>
              </w:rPr>
            </w:pPr>
            <w:r w:rsidRPr="00B47218">
              <w:rPr>
                <w:sz w:val="18"/>
                <w:szCs w:val="18"/>
              </w:rPr>
              <w:t>Bron :</w:t>
            </w:r>
          </w:p>
        </w:tc>
        <w:tc>
          <w:tcPr>
            <w:tcW w:w="5311" w:type="dxa"/>
            <w:tcBorders>
              <w:bottom w:val="single" w:sz="4" w:space="0" w:color="auto"/>
            </w:tcBorders>
          </w:tcPr>
          <w:p w14:paraId="75CA9ABB" w14:textId="77777777" w:rsidR="00301B76" w:rsidRPr="00B47218" w:rsidRDefault="00301B76" w:rsidP="00C45903">
            <w:pPr>
              <w:rPr>
                <w:szCs w:val="18"/>
                <w:lang w:val="en-GB"/>
              </w:rPr>
            </w:pPr>
            <w:r w:rsidRPr="00B47218">
              <w:rPr>
                <w:szCs w:val="18"/>
                <w:lang w:val="en-GB"/>
              </w:rPr>
              <w:t>SO</w:t>
            </w:r>
          </w:p>
        </w:tc>
      </w:tr>
    </w:tbl>
    <w:p w14:paraId="75CA9ABD" w14:textId="77777777" w:rsidR="00C45903" w:rsidRPr="00B47218" w:rsidRDefault="00C45903"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AC0" w14:textId="77777777" w:rsidTr="00C45903">
        <w:tc>
          <w:tcPr>
            <w:tcW w:w="2616" w:type="dxa"/>
            <w:tcBorders>
              <w:top w:val="single" w:sz="4" w:space="0" w:color="auto"/>
            </w:tcBorders>
          </w:tcPr>
          <w:p w14:paraId="75CA9ABE" w14:textId="77777777" w:rsidR="00C45903" w:rsidRPr="00B47218" w:rsidRDefault="00C45903" w:rsidP="00C45903">
            <w:pPr>
              <w:jc w:val="both"/>
              <w:rPr>
                <w:rStyle w:val="Opmaakprofiel7ptCursief"/>
                <w:iCs/>
                <w:sz w:val="18"/>
                <w:szCs w:val="18"/>
              </w:rPr>
            </w:pPr>
            <w:r w:rsidRPr="00B47218">
              <w:rPr>
                <w:rStyle w:val="Opmaakprofiel7ptCursief"/>
                <w:iCs/>
                <w:sz w:val="18"/>
                <w:szCs w:val="18"/>
              </w:rPr>
              <w:t xml:space="preserve">Eis: </w:t>
            </w:r>
            <w:r w:rsidR="007B5619" w:rsidRPr="00B47218">
              <w:rPr>
                <w:rStyle w:val="Opmaakprofiel7ptCursief"/>
                <w:iCs/>
                <w:sz w:val="18"/>
                <w:szCs w:val="18"/>
              </w:rPr>
              <w:t>TTI.Fm</w:t>
            </w:r>
            <w:r w:rsidR="001979DC" w:rsidRPr="00B47218">
              <w:rPr>
                <w:rStyle w:val="Opmaakprofiel7ptCursief"/>
                <w:iCs/>
                <w:sz w:val="18"/>
                <w:szCs w:val="18"/>
              </w:rPr>
              <w:t>7</w:t>
            </w:r>
            <w:r w:rsidR="007B5619" w:rsidRPr="00B47218">
              <w:rPr>
                <w:rStyle w:val="Opmaakprofiel7ptCursief"/>
                <w:iCs/>
                <w:sz w:val="18"/>
                <w:szCs w:val="18"/>
              </w:rPr>
              <w:t>.02</w:t>
            </w:r>
          </w:p>
        </w:tc>
        <w:tc>
          <w:tcPr>
            <w:tcW w:w="5311" w:type="dxa"/>
            <w:tcBorders>
              <w:top w:val="single" w:sz="4" w:space="0" w:color="auto"/>
            </w:tcBorders>
          </w:tcPr>
          <w:p w14:paraId="75CA9ABF" w14:textId="77777777" w:rsidR="00C45903" w:rsidRPr="00B47218" w:rsidRDefault="00C45903" w:rsidP="00C45903">
            <w:pPr>
              <w:rPr>
                <w:rStyle w:val="Opmaakprofiel7pt"/>
                <w:sz w:val="18"/>
                <w:szCs w:val="18"/>
              </w:rPr>
            </w:pPr>
            <w:r w:rsidRPr="00B47218">
              <w:rPr>
                <w:rStyle w:val="Opmaakprofiel7pt"/>
                <w:sz w:val="18"/>
                <w:szCs w:val="18"/>
              </w:rPr>
              <w:t>De tunneltechnische installaties moeten zorgen voor voldoende zicht voor vluchtende personen in de verkeersbuis.</w:t>
            </w:r>
          </w:p>
        </w:tc>
      </w:tr>
      <w:tr w:rsidR="00C45903" w:rsidRPr="00B47218" w14:paraId="75CA9AC3" w14:textId="77777777" w:rsidTr="00C45903">
        <w:tc>
          <w:tcPr>
            <w:tcW w:w="2616" w:type="dxa"/>
          </w:tcPr>
          <w:p w14:paraId="75CA9AC1"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11" w:type="dxa"/>
          </w:tcPr>
          <w:p w14:paraId="75CA9AC2" w14:textId="77777777" w:rsidR="00C45903" w:rsidRPr="00B47218" w:rsidRDefault="00B84288" w:rsidP="00C45903">
            <w:pPr>
              <w:rPr>
                <w:rStyle w:val="Opmaakprofiel7pt"/>
                <w:sz w:val="18"/>
                <w:szCs w:val="18"/>
              </w:rPr>
            </w:pPr>
            <w:r w:rsidRPr="00B47218">
              <w:rPr>
                <w:rStyle w:val="Opmaakprofiel7pt"/>
                <w:sz w:val="18"/>
                <w:szCs w:val="18"/>
              </w:rPr>
              <w:t>meting</w:t>
            </w:r>
          </w:p>
        </w:tc>
      </w:tr>
      <w:tr w:rsidR="00C45903" w:rsidRPr="00B47218" w14:paraId="75CA9AC6" w14:textId="77777777" w:rsidTr="00C45903">
        <w:tc>
          <w:tcPr>
            <w:tcW w:w="2616" w:type="dxa"/>
          </w:tcPr>
          <w:p w14:paraId="75CA9AC4"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11" w:type="dxa"/>
          </w:tcPr>
          <w:p w14:paraId="75CA9AC5" w14:textId="77777777" w:rsidR="00C45903" w:rsidRPr="00B47218" w:rsidRDefault="00C45903" w:rsidP="00C45903">
            <w:pPr>
              <w:rPr>
                <w:rStyle w:val="Opmaakprofiel7pt"/>
                <w:sz w:val="18"/>
                <w:szCs w:val="18"/>
              </w:rPr>
            </w:pPr>
            <w:r w:rsidRPr="00B47218">
              <w:rPr>
                <w:rStyle w:val="Opmaakprofiel7pt"/>
                <w:sz w:val="18"/>
                <w:szCs w:val="18"/>
              </w:rPr>
              <w:t>Het betreft vluchtende personen bovenstrooms van het incident</w:t>
            </w:r>
          </w:p>
        </w:tc>
      </w:tr>
      <w:tr w:rsidR="00C45903" w:rsidRPr="00B47218" w14:paraId="75CA9AC9" w14:textId="77777777" w:rsidTr="004C3C5C">
        <w:tc>
          <w:tcPr>
            <w:tcW w:w="2616" w:type="dxa"/>
          </w:tcPr>
          <w:p w14:paraId="75CA9AC7"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11" w:type="dxa"/>
          </w:tcPr>
          <w:p w14:paraId="75CA9AC8" w14:textId="77777777" w:rsidR="00C45903" w:rsidRPr="00D9483F" w:rsidRDefault="007B5619" w:rsidP="00C45903">
            <w:pPr>
              <w:rPr>
                <w:i/>
                <w:szCs w:val="18"/>
              </w:rPr>
            </w:pPr>
            <w:r w:rsidRPr="00D9483F">
              <w:rPr>
                <w:rStyle w:val="Opmaakprofiel7ptCursief"/>
                <w:i w:val="0"/>
                <w:iCs/>
                <w:sz w:val="18"/>
                <w:szCs w:val="18"/>
              </w:rPr>
              <w:t>TTI.Fm</w:t>
            </w:r>
            <w:r w:rsidR="001979DC" w:rsidRPr="00D9483F">
              <w:rPr>
                <w:rStyle w:val="Opmaakprofiel7ptCursief"/>
                <w:i w:val="0"/>
                <w:iCs/>
                <w:sz w:val="18"/>
                <w:szCs w:val="18"/>
              </w:rPr>
              <w:t>7</w:t>
            </w:r>
            <w:r w:rsidRPr="00D9483F">
              <w:rPr>
                <w:rStyle w:val="Opmaakprofiel7ptCursief"/>
                <w:i w:val="0"/>
                <w:iCs/>
                <w:sz w:val="18"/>
                <w:szCs w:val="18"/>
              </w:rPr>
              <w:t>.01</w:t>
            </w:r>
          </w:p>
        </w:tc>
      </w:tr>
      <w:tr w:rsidR="00301B76" w:rsidRPr="00B47218" w14:paraId="75CA9ACC" w14:textId="77777777" w:rsidTr="00C45903">
        <w:tc>
          <w:tcPr>
            <w:tcW w:w="2616" w:type="dxa"/>
            <w:tcBorders>
              <w:bottom w:val="single" w:sz="4" w:space="0" w:color="auto"/>
            </w:tcBorders>
          </w:tcPr>
          <w:p w14:paraId="75CA9ACA" w14:textId="77777777" w:rsidR="00301B76" w:rsidRPr="00B47218" w:rsidRDefault="00301B76" w:rsidP="00C45903">
            <w:pPr>
              <w:pStyle w:val="Opmaakprofiel7ptCursiefGrijs-85Uitvullen"/>
              <w:rPr>
                <w:sz w:val="18"/>
                <w:szCs w:val="18"/>
              </w:rPr>
            </w:pPr>
            <w:r w:rsidRPr="00B47218">
              <w:rPr>
                <w:sz w:val="18"/>
                <w:szCs w:val="18"/>
              </w:rPr>
              <w:t xml:space="preserve">Bron : </w:t>
            </w:r>
          </w:p>
        </w:tc>
        <w:tc>
          <w:tcPr>
            <w:tcW w:w="5311" w:type="dxa"/>
            <w:tcBorders>
              <w:bottom w:val="single" w:sz="4" w:space="0" w:color="auto"/>
            </w:tcBorders>
          </w:tcPr>
          <w:p w14:paraId="75CA9ACB" w14:textId="77777777" w:rsidR="00301B76" w:rsidRPr="00B47218" w:rsidRDefault="00301B76" w:rsidP="00C45903">
            <w:pPr>
              <w:rPr>
                <w:rStyle w:val="Opmaakprofiel7ptCursief"/>
                <w:iCs/>
                <w:sz w:val="18"/>
                <w:szCs w:val="18"/>
              </w:rPr>
            </w:pPr>
            <w:r w:rsidRPr="00B47218">
              <w:rPr>
                <w:rStyle w:val="Opmaakprofiel7ptCursief"/>
                <w:iCs/>
                <w:sz w:val="18"/>
                <w:szCs w:val="18"/>
              </w:rPr>
              <w:t>SO</w:t>
            </w:r>
          </w:p>
        </w:tc>
      </w:tr>
    </w:tbl>
    <w:p w14:paraId="7CE713E1" w14:textId="03783A02" w:rsidR="00655809" w:rsidRDefault="00655809" w:rsidP="00C45903">
      <w:pPr>
        <w:rPr>
          <w:szCs w:val="18"/>
        </w:rPr>
      </w:pPr>
    </w:p>
    <w:p w14:paraId="36562396" w14:textId="77777777" w:rsidR="00655809" w:rsidRDefault="00655809">
      <w:pPr>
        <w:spacing w:line="240" w:lineRule="auto"/>
        <w:rPr>
          <w:szCs w:val="18"/>
        </w:rPr>
      </w:pPr>
      <w:r>
        <w:rPr>
          <w:szCs w:val="18"/>
        </w:rPr>
        <w:br w:type="page"/>
      </w:r>
    </w:p>
    <w:p w14:paraId="1A8F3886" w14:textId="77777777" w:rsidR="00C90793" w:rsidRPr="00B47218" w:rsidRDefault="00C90793"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AD0" w14:textId="77777777" w:rsidTr="00C45903">
        <w:tc>
          <w:tcPr>
            <w:tcW w:w="2616" w:type="dxa"/>
            <w:tcBorders>
              <w:top w:val="single" w:sz="4" w:space="0" w:color="auto"/>
            </w:tcBorders>
          </w:tcPr>
          <w:p w14:paraId="75CA9ACE" w14:textId="77777777" w:rsidR="00C45903" w:rsidRPr="00B47218" w:rsidRDefault="00C45903" w:rsidP="00C45903">
            <w:pPr>
              <w:jc w:val="both"/>
              <w:rPr>
                <w:rStyle w:val="Opmaakprofiel7ptCursief"/>
                <w:iCs/>
                <w:sz w:val="18"/>
                <w:szCs w:val="18"/>
              </w:rPr>
            </w:pPr>
            <w:r w:rsidRPr="00B47218">
              <w:rPr>
                <w:rStyle w:val="Opmaakprofiel7ptCursief"/>
                <w:iCs/>
                <w:sz w:val="18"/>
                <w:szCs w:val="18"/>
              </w:rPr>
              <w:t xml:space="preserve">Eis: </w:t>
            </w:r>
            <w:r w:rsidR="007B5619" w:rsidRPr="00B47218">
              <w:rPr>
                <w:rStyle w:val="Opmaakprofiel7ptCursief"/>
                <w:iCs/>
                <w:sz w:val="18"/>
                <w:szCs w:val="18"/>
              </w:rPr>
              <w:t>TTI.Fm</w:t>
            </w:r>
            <w:r w:rsidR="001979DC" w:rsidRPr="00B47218">
              <w:rPr>
                <w:rStyle w:val="Opmaakprofiel7ptCursief"/>
                <w:iCs/>
                <w:sz w:val="18"/>
                <w:szCs w:val="18"/>
              </w:rPr>
              <w:t>7</w:t>
            </w:r>
            <w:r w:rsidR="007B5619" w:rsidRPr="00B47218">
              <w:rPr>
                <w:rStyle w:val="Opmaakprofiel7ptCursief"/>
                <w:iCs/>
                <w:sz w:val="18"/>
                <w:szCs w:val="18"/>
              </w:rPr>
              <w:t>.03</w:t>
            </w:r>
          </w:p>
        </w:tc>
        <w:tc>
          <w:tcPr>
            <w:tcW w:w="5311" w:type="dxa"/>
            <w:tcBorders>
              <w:top w:val="single" w:sz="4" w:space="0" w:color="auto"/>
            </w:tcBorders>
          </w:tcPr>
          <w:p w14:paraId="75CA9ACF" w14:textId="77777777" w:rsidR="00C45903" w:rsidRPr="00B47218" w:rsidRDefault="00C45903" w:rsidP="00C45903">
            <w:pPr>
              <w:rPr>
                <w:rStyle w:val="Opmaakprofiel7pt"/>
                <w:sz w:val="18"/>
                <w:szCs w:val="18"/>
              </w:rPr>
            </w:pPr>
            <w:r w:rsidRPr="00B47218">
              <w:rPr>
                <w:rStyle w:val="Opmaakprofiel7pt"/>
                <w:sz w:val="18"/>
                <w:szCs w:val="18"/>
              </w:rPr>
              <w:t>Rook dient in de rijrichting van verkeersbuis te worden afgevoerd</w:t>
            </w:r>
          </w:p>
        </w:tc>
      </w:tr>
      <w:tr w:rsidR="00C45903" w:rsidRPr="00B47218" w14:paraId="75CA9AD3" w14:textId="77777777" w:rsidTr="00C45903">
        <w:tc>
          <w:tcPr>
            <w:tcW w:w="2616" w:type="dxa"/>
          </w:tcPr>
          <w:p w14:paraId="75CA9AD1"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11" w:type="dxa"/>
          </w:tcPr>
          <w:p w14:paraId="75CA9AD2" w14:textId="1AA517B1" w:rsidR="00C45903" w:rsidRPr="00B47218" w:rsidRDefault="000F072A" w:rsidP="00C45903">
            <w:pPr>
              <w:rPr>
                <w:rStyle w:val="Opmaakprofiel7pt"/>
                <w:sz w:val="18"/>
                <w:szCs w:val="18"/>
              </w:rPr>
            </w:pPr>
            <w:r w:rsidRPr="00B47218">
              <w:rPr>
                <w:rStyle w:val="Opmaakprofiel7pt"/>
                <w:sz w:val="18"/>
                <w:szCs w:val="18"/>
              </w:rPr>
              <w:t>test conform bijlage AB</w:t>
            </w:r>
          </w:p>
        </w:tc>
      </w:tr>
      <w:tr w:rsidR="00C45903" w:rsidRPr="00B47218" w14:paraId="75CA9AD6" w14:textId="77777777" w:rsidTr="00C45903">
        <w:tc>
          <w:tcPr>
            <w:tcW w:w="2616" w:type="dxa"/>
          </w:tcPr>
          <w:p w14:paraId="75CA9AD4"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11" w:type="dxa"/>
          </w:tcPr>
          <w:p w14:paraId="75CA9AD5" w14:textId="77777777" w:rsidR="00C45903" w:rsidRPr="00B47218" w:rsidRDefault="00C45903" w:rsidP="00C45903">
            <w:pPr>
              <w:rPr>
                <w:rStyle w:val="Opmaakprofiel7pt"/>
                <w:sz w:val="18"/>
                <w:szCs w:val="18"/>
              </w:rPr>
            </w:pPr>
          </w:p>
        </w:tc>
      </w:tr>
      <w:tr w:rsidR="00C45903" w:rsidRPr="00B47218" w14:paraId="75CA9AD9" w14:textId="77777777" w:rsidTr="004C3C5C">
        <w:tc>
          <w:tcPr>
            <w:tcW w:w="2616" w:type="dxa"/>
          </w:tcPr>
          <w:p w14:paraId="75CA9AD7"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11" w:type="dxa"/>
          </w:tcPr>
          <w:p w14:paraId="75CA9AD8" w14:textId="77777777" w:rsidR="00C45903" w:rsidRPr="00D9483F" w:rsidRDefault="007B5619" w:rsidP="00C45903">
            <w:pPr>
              <w:rPr>
                <w:i/>
                <w:szCs w:val="18"/>
              </w:rPr>
            </w:pPr>
            <w:r w:rsidRPr="00D9483F">
              <w:rPr>
                <w:rStyle w:val="Opmaakprofiel7ptCursief"/>
                <w:i w:val="0"/>
                <w:iCs/>
                <w:sz w:val="18"/>
                <w:szCs w:val="18"/>
              </w:rPr>
              <w:t>TTI.Fm</w:t>
            </w:r>
            <w:r w:rsidR="001979DC" w:rsidRPr="00D9483F">
              <w:rPr>
                <w:rStyle w:val="Opmaakprofiel7ptCursief"/>
                <w:i w:val="0"/>
                <w:iCs/>
                <w:sz w:val="18"/>
                <w:szCs w:val="18"/>
              </w:rPr>
              <w:t>7</w:t>
            </w:r>
            <w:r w:rsidRPr="00D9483F">
              <w:rPr>
                <w:rStyle w:val="Opmaakprofiel7ptCursief"/>
                <w:i w:val="0"/>
                <w:iCs/>
                <w:sz w:val="18"/>
                <w:szCs w:val="18"/>
              </w:rPr>
              <w:t>.01</w:t>
            </w:r>
          </w:p>
        </w:tc>
      </w:tr>
      <w:tr w:rsidR="00301B76" w:rsidRPr="00B47218" w14:paraId="75CA9ADC" w14:textId="77777777" w:rsidTr="00C45903">
        <w:tc>
          <w:tcPr>
            <w:tcW w:w="2616" w:type="dxa"/>
            <w:tcBorders>
              <w:bottom w:val="single" w:sz="4" w:space="0" w:color="auto"/>
            </w:tcBorders>
          </w:tcPr>
          <w:p w14:paraId="75CA9ADA" w14:textId="77777777" w:rsidR="00301B76" w:rsidRPr="00B47218" w:rsidRDefault="00301B76" w:rsidP="00C45903">
            <w:pPr>
              <w:pStyle w:val="Opmaakprofiel7ptCursiefGrijs-85Uitvullen"/>
              <w:rPr>
                <w:sz w:val="18"/>
                <w:szCs w:val="18"/>
              </w:rPr>
            </w:pPr>
            <w:r w:rsidRPr="00B47218">
              <w:rPr>
                <w:sz w:val="18"/>
                <w:szCs w:val="18"/>
              </w:rPr>
              <w:t xml:space="preserve">Bron : </w:t>
            </w:r>
          </w:p>
        </w:tc>
        <w:tc>
          <w:tcPr>
            <w:tcW w:w="5311" w:type="dxa"/>
            <w:tcBorders>
              <w:bottom w:val="single" w:sz="4" w:space="0" w:color="auto"/>
            </w:tcBorders>
          </w:tcPr>
          <w:p w14:paraId="75CA9ADB" w14:textId="77777777" w:rsidR="00301B76" w:rsidRPr="00B47218" w:rsidRDefault="00301B76" w:rsidP="00C45903">
            <w:pPr>
              <w:rPr>
                <w:rStyle w:val="Opmaakprofiel7ptCursief"/>
                <w:iCs/>
                <w:sz w:val="18"/>
                <w:szCs w:val="18"/>
              </w:rPr>
            </w:pPr>
            <w:r w:rsidRPr="00B47218">
              <w:rPr>
                <w:rStyle w:val="Opmaakprofiel7ptCursief"/>
                <w:iCs/>
                <w:sz w:val="18"/>
                <w:szCs w:val="18"/>
              </w:rPr>
              <w:t>SO</w:t>
            </w:r>
          </w:p>
        </w:tc>
      </w:tr>
    </w:tbl>
    <w:p w14:paraId="75CA9ADE" w14:textId="77777777" w:rsidR="00C45903" w:rsidRPr="00B47218" w:rsidRDefault="00C45903"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F0DC0" w:rsidRPr="00B47218" w14:paraId="75CA9AE1" w14:textId="77777777" w:rsidTr="000056EE">
        <w:tc>
          <w:tcPr>
            <w:tcW w:w="2616" w:type="dxa"/>
          </w:tcPr>
          <w:p w14:paraId="75CA9ADF" w14:textId="77777777" w:rsidR="008F0DC0" w:rsidRPr="00B47218" w:rsidRDefault="008F0DC0" w:rsidP="000056EE">
            <w:pPr>
              <w:jc w:val="both"/>
              <w:rPr>
                <w:rStyle w:val="Opmaakprofiel7ptCursief"/>
                <w:iCs/>
                <w:sz w:val="18"/>
                <w:szCs w:val="18"/>
              </w:rPr>
            </w:pPr>
            <w:r w:rsidRPr="00B47218">
              <w:rPr>
                <w:rStyle w:val="Opmaakprofiel7ptCursief"/>
                <w:iCs/>
                <w:sz w:val="18"/>
                <w:szCs w:val="18"/>
              </w:rPr>
              <w:t xml:space="preserve">Eis: </w:t>
            </w:r>
            <w:r w:rsidR="007B5619" w:rsidRPr="00B47218">
              <w:rPr>
                <w:rStyle w:val="Opmaakprofiel7ptCursief"/>
                <w:iCs/>
                <w:sz w:val="18"/>
                <w:szCs w:val="18"/>
              </w:rPr>
              <w:t>TTI.Fm</w:t>
            </w:r>
            <w:r w:rsidR="001979DC" w:rsidRPr="00B47218">
              <w:rPr>
                <w:rStyle w:val="Opmaakprofiel7ptCursief"/>
                <w:iCs/>
                <w:sz w:val="18"/>
                <w:szCs w:val="18"/>
              </w:rPr>
              <w:t>7</w:t>
            </w:r>
            <w:r w:rsidR="007B5619" w:rsidRPr="00B47218">
              <w:rPr>
                <w:rStyle w:val="Opmaakprofiel7ptCursief"/>
                <w:iCs/>
                <w:sz w:val="18"/>
                <w:szCs w:val="18"/>
              </w:rPr>
              <w:t>.04</w:t>
            </w:r>
          </w:p>
        </w:tc>
        <w:tc>
          <w:tcPr>
            <w:tcW w:w="5309" w:type="dxa"/>
          </w:tcPr>
          <w:p w14:paraId="75CA9AE0" w14:textId="447A7BE3" w:rsidR="008F0DC0" w:rsidRPr="00B47218" w:rsidRDefault="008F0DC0" w:rsidP="005E6928">
            <w:pPr>
              <w:rPr>
                <w:rStyle w:val="Opmaakprofiel7pt"/>
                <w:sz w:val="18"/>
                <w:szCs w:val="18"/>
              </w:rPr>
            </w:pPr>
            <w:r w:rsidRPr="00B47218">
              <w:rPr>
                <w:rStyle w:val="Opmaakprofiel7pt"/>
                <w:sz w:val="18"/>
                <w:szCs w:val="18"/>
              </w:rPr>
              <w:t xml:space="preserve">De ventilatie in de Tunnelbuizen dient een minimale luchtsnelheid </w:t>
            </w:r>
            <w:r w:rsidR="000056EE" w:rsidRPr="00B47218">
              <w:rPr>
                <w:rStyle w:val="Opmaakprofiel7pt"/>
                <w:sz w:val="18"/>
                <w:szCs w:val="18"/>
              </w:rPr>
              <w:t xml:space="preserve">van </w:t>
            </w:r>
            <w:r w:rsidR="005E6928">
              <w:rPr>
                <w:rStyle w:val="Opmaakprofiel7pt"/>
                <w:sz w:val="18"/>
                <w:szCs w:val="18"/>
              </w:rPr>
              <w:t>1,5</w:t>
            </w:r>
            <w:r w:rsidR="000056EE" w:rsidRPr="00B47218">
              <w:rPr>
                <w:rStyle w:val="Opmaakprofiel7pt"/>
                <w:sz w:val="18"/>
                <w:szCs w:val="18"/>
              </w:rPr>
              <w:t>m/s te kunnen genereren.</w:t>
            </w:r>
          </w:p>
        </w:tc>
      </w:tr>
      <w:tr w:rsidR="00AC4950" w:rsidRPr="00B47218" w14:paraId="75CA9AE4" w14:textId="77777777" w:rsidTr="000056EE">
        <w:tc>
          <w:tcPr>
            <w:tcW w:w="2616" w:type="dxa"/>
          </w:tcPr>
          <w:p w14:paraId="75CA9AE2" w14:textId="77777777" w:rsidR="00AC4950" w:rsidRPr="00B47218" w:rsidRDefault="00AC4950" w:rsidP="00AC4950">
            <w:pPr>
              <w:pStyle w:val="Opmaakprofiel7ptCursiefGrijs-85Uitvullen"/>
              <w:rPr>
                <w:sz w:val="18"/>
                <w:szCs w:val="18"/>
              </w:rPr>
            </w:pPr>
            <w:r w:rsidRPr="00B47218">
              <w:rPr>
                <w:sz w:val="18"/>
                <w:szCs w:val="18"/>
              </w:rPr>
              <w:t>Verificatiemethode:</w:t>
            </w:r>
          </w:p>
        </w:tc>
        <w:tc>
          <w:tcPr>
            <w:tcW w:w="5309" w:type="dxa"/>
          </w:tcPr>
          <w:p w14:paraId="75CA9AE3" w14:textId="21C965D8" w:rsidR="00AC4950" w:rsidRPr="00B47218" w:rsidRDefault="00AC4950" w:rsidP="00AC4950">
            <w:pPr>
              <w:rPr>
                <w:rStyle w:val="Opmaakprofiel7pt"/>
                <w:sz w:val="18"/>
                <w:szCs w:val="18"/>
              </w:rPr>
            </w:pPr>
            <w:r w:rsidRPr="00B47218">
              <w:rPr>
                <w:rStyle w:val="Opmaakprofiel7pt"/>
                <w:sz w:val="18"/>
                <w:szCs w:val="18"/>
              </w:rPr>
              <w:t>test conform bijlage AB</w:t>
            </w:r>
          </w:p>
        </w:tc>
      </w:tr>
      <w:tr w:rsidR="00AC4950" w:rsidRPr="00B47218" w14:paraId="75CA9AE7" w14:textId="77777777" w:rsidTr="000056EE">
        <w:tc>
          <w:tcPr>
            <w:tcW w:w="2616" w:type="dxa"/>
          </w:tcPr>
          <w:p w14:paraId="75CA9AE5" w14:textId="77777777" w:rsidR="00AC4950" w:rsidRPr="00B47218" w:rsidRDefault="00AC4950" w:rsidP="00AC4950">
            <w:pPr>
              <w:pStyle w:val="Opmaakprofiel7ptCursiefGrijs-85Uitvullen"/>
              <w:rPr>
                <w:sz w:val="18"/>
                <w:szCs w:val="18"/>
              </w:rPr>
            </w:pPr>
            <w:r w:rsidRPr="00B47218">
              <w:rPr>
                <w:sz w:val="18"/>
                <w:szCs w:val="18"/>
              </w:rPr>
              <w:t>Toelichting:</w:t>
            </w:r>
          </w:p>
        </w:tc>
        <w:tc>
          <w:tcPr>
            <w:tcW w:w="5309" w:type="dxa"/>
          </w:tcPr>
          <w:p w14:paraId="75CA9AE6" w14:textId="2494D0DD" w:rsidR="00AC4950" w:rsidRPr="00B47218" w:rsidRDefault="00AC4950" w:rsidP="00AC4950">
            <w:pPr>
              <w:rPr>
                <w:rStyle w:val="Opmaakprofiel7pt"/>
                <w:sz w:val="18"/>
                <w:szCs w:val="18"/>
              </w:rPr>
            </w:pPr>
          </w:p>
        </w:tc>
      </w:tr>
      <w:tr w:rsidR="00AC4950" w:rsidRPr="00B47218" w14:paraId="75CA9AEA" w14:textId="77777777" w:rsidTr="000056EE">
        <w:tc>
          <w:tcPr>
            <w:tcW w:w="2616" w:type="dxa"/>
          </w:tcPr>
          <w:p w14:paraId="75CA9AE8" w14:textId="77777777" w:rsidR="00AC4950" w:rsidRPr="00B47218" w:rsidRDefault="00AC4950" w:rsidP="00AC4950">
            <w:pPr>
              <w:pStyle w:val="Opmaakprofiel7ptCursiefGrijs-85Uitvullen"/>
              <w:rPr>
                <w:sz w:val="18"/>
                <w:szCs w:val="18"/>
              </w:rPr>
            </w:pPr>
            <w:r w:rsidRPr="00B47218">
              <w:rPr>
                <w:sz w:val="18"/>
                <w:szCs w:val="18"/>
              </w:rPr>
              <w:t>Bovenliggende eis(en):</w:t>
            </w:r>
          </w:p>
        </w:tc>
        <w:tc>
          <w:tcPr>
            <w:tcW w:w="5309" w:type="dxa"/>
          </w:tcPr>
          <w:p w14:paraId="75CA9AE9" w14:textId="77777777" w:rsidR="00AC4950" w:rsidRPr="00D9483F" w:rsidRDefault="00AC4950" w:rsidP="00AC4950">
            <w:pPr>
              <w:rPr>
                <w:i/>
                <w:szCs w:val="18"/>
              </w:rPr>
            </w:pPr>
            <w:r w:rsidRPr="00D9483F">
              <w:rPr>
                <w:rStyle w:val="Opmaakprofiel7ptCursief"/>
                <w:i w:val="0"/>
                <w:iCs/>
                <w:sz w:val="18"/>
                <w:szCs w:val="18"/>
              </w:rPr>
              <w:t>TTI.Fm7.02</w:t>
            </w:r>
            <w:r w:rsidRPr="00D9483F">
              <w:rPr>
                <w:i/>
                <w:szCs w:val="18"/>
              </w:rPr>
              <w:t xml:space="preserve">; </w:t>
            </w:r>
            <w:r w:rsidRPr="00D9483F">
              <w:rPr>
                <w:rStyle w:val="Opmaakprofiel7ptCursief"/>
                <w:i w:val="0"/>
                <w:iCs/>
                <w:sz w:val="18"/>
                <w:szCs w:val="18"/>
              </w:rPr>
              <w:t>TTI.Fm7.03</w:t>
            </w:r>
          </w:p>
        </w:tc>
      </w:tr>
      <w:tr w:rsidR="00AC4950" w:rsidRPr="00B47218" w14:paraId="75CA9AED" w14:textId="77777777" w:rsidTr="000056EE">
        <w:tc>
          <w:tcPr>
            <w:tcW w:w="2616" w:type="dxa"/>
          </w:tcPr>
          <w:p w14:paraId="75CA9AEB" w14:textId="77777777" w:rsidR="00AC4950" w:rsidRPr="00B47218" w:rsidRDefault="00AC4950" w:rsidP="00AC4950">
            <w:pPr>
              <w:pStyle w:val="Opmaakprofiel7ptCursiefGrijs-85Uitvullen"/>
              <w:rPr>
                <w:sz w:val="18"/>
                <w:szCs w:val="18"/>
              </w:rPr>
            </w:pPr>
            <w:r w:rsidRPr="00B47218">
              <w:rPr>
                <w:sz w:val="18"/>
                <w:szCs w:val="18"/>
              </w:rPr>
              <w:t>Bron :</w:t>
            </w:r>
          </w:p>
        </w:tc>
        <w:tc>
          <w:tcPr>
            <w:tcW w:w="5309" w:type="dxa"/>
          </w:tcPr>
          <w:p w14:paraId="75CA9AEC" w14:textId="77777777" w:rsidR="00AC4950" w:rsidRPr="00B47218" w:rsidRDefault="00AC4950" w:rsidP="00AC4950">
            <w:pPr>
              <w:rPr>
                <w:szCs w:val="18"/>
                <w:lang w:val="en-GB"/>
              </w:rPr>
            </w:pPr>
            <w:r w:rsidRPr="00B47218">
              <w:rPr>
                <w:szCs w:val="18"/>
                <w:lang w:val="en-GB"/>
              </w:rPr>
              <w:t>BSTTI</w:t>
            </w:r>
          </w:p>
        </w:tc>
      </w:tr>
    </w:tbl>
    <w:p w14:paraId="75CA9AEF" w14:textId="77777777" w:rsidR="008F0DC0" w:rsidRPr="00B47218" w:rsidRDefault="008F0DC0"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0056EE" w:rsidRPr="00B47218" w14:paraId="75CA9AF2" w14:textId="77777777" w:rsidTr="000056EE">
        <w:tc>
          <w:tcPr>
            <w:tcW w:w="2616" w:type="dxa"/>
          </w:tcPr>
          <w:p w14:paraId="75CA9AF0" w14:textId="77777777" w:rsidR="000056EE" w:rsidRPr="00B47218" w:rsidRDefault="000056EE" w:rsidP="000056EE">
            <w:pPr>
              <w:jc w:val="both"/>
              <w:rPr>
                <w:rStyle w:val="Opmaakprofiel7ptCursief"/>
                <w:iCs/>
                <w:sz w:val="18"/>
                <w:szCs w:val="18"/>
              </w:rPr>
            </w:pPr>
            <w:r w:rsidRPr="00B47218">
              <w:rPr>
                <w:rStyle w:val="Opmaakprofiel7ptCursief"/>
                <w:iCs/>
                <w:sz w:val="18"/>
                <w:szCs w:val="18"/>
              </w:rPr>
              <w:t xml:space="preserve">Eis: </w:t>
            </w:r>
            <w:r w:rsidR="007B5619" w:rsidRPr="00B47218">
              <w:rPr>
                <w:rStyle w:val="Opmaakprofiel7ptCursief"/>
                <w:iCs/>
                <w:sz w:val="18"/>
                <w:szCs w:val="18"/>
              </w:rPr>
              <w:t>TTI.Fm</w:t>
            </w:r>
            <w:r w:rsidR="001979DC" w:rsidRPr="00B47218">
              <w:rPr>
                <w:rStyle w:val="Opmaakprofiel7ptCursief"/>
                <w:iCs/>
                <w:sz w:val="18"/>
                <w:szCs w:val="18"/>
              </w:rPr>
              <w:t>7</w:t>
            </w:r>
            <w:r w:rsidR="007B5619" w:rsidRPr="00B47218">
              <w:rPr>
                <w:rStyle w:val="Opmaakprofiel7ptCursief"/>
                <w:iCs/>
                <w:sz w:val="18"/>
                <w:szCs w:val="18"/>
              </w:rPr>
              <w:t>.05</w:t>
            </w:r>
          </w:p>
        </w:tc>
        <w:tc>
          <w:tcPr>
            <w:tcW w:w="5309" w:type="dxa"/>
          </w:tcPr>
          <w:p w14:paraId="75CA9AF1" w14:textId="4370B404" w:rsidR="00697F95" w:rsidRPr="00697F95" w:rsidRDefault="00697F95" w:rsidP="000056EE">
            <w:pPr>
              <w:rPr>
                <w:rStyle w:val="Opmaakprofiel7pt"/>
                <w:b/>
                <w:sz w:val="18"/>
                <w:szCs w:val="18"/>
              </w:rPr>
            </w:pPr>
            <w:r>
              <w:t>De ventilatie in de incidentbuis dient in 90 seconden op 100% capaciteit te zijn gebracht.</w:t>
            </w:r>
          </w:p>
        </w:tc>
      </w:tr>
      <w:tr w:rsidR="00AC4950" w:rsidRPr="00B47218" w14:paraId="75CA9AF5" w14:textId="77777777" w:rsidTr="000056EE">
        <w:tc>
          <w:tcPr>
            <w:tcW w:w="2616" w:type="dxa"/>
          </w:tcPr>
          <w:p w14:paraId="75CA9AF3" w14:textId="77777777" w:rsidR="00AC4950" w:rsidRPr="00B47218" w:rsidRDefault="00AC4950" w:rsidP="00AC4950">
            <w:pPr>
              <w:pStyle w:val="Opmaakprofiel7ptCursiefGrijs-85Uitvullen"/>
              <w:rPr>
                <w:sz w:val="18"/>
                <w:szCs w:val="18"/>
              </w:rPr>
            </w:pPr>
            <w:r w:rsidRPr="00B47218">
              <w:rPr>
                <w:sz w:val="18"/>
                <w:szCs w:val="18"/>
              </w:rPr>
              <w:t>Verificatiemethode:</w:t>
            </w:r>
          </w:p>
        </w:tc>
        <w:tc>
          <w:tcPr>
            <w:tcW w:w="5309" w:type="dxa"/>
          </w:tcPr>
          <w:p w14:paraId="75CA9AF4" w14:textId="4A05E080" w:rsidR="00AC4950" w:rsidRPr="00B47218" w:rsidRDefault="00AC4950" w:rsidP="00AC4950">
            <w:pPr>
              <w:rPr>
                <w:rStyle w:val="Opmaakprofiel7pt"/>
                <w:sz w:val="18"/>
                <w:szCs w:val="18"/>
              </w:rPr>
            </w:pPr>
            <w:r w:rsidRPr="00B47218">
              <w:rPr>
                <w:rStyle w:val="Opmaakprofiel7pt"/>
                <w:sz w:val="18"/>
                <w:szCs w:val="18"/>
              </w:rPr>
              <w:t>test conform bijlage AB</w:t>
            </w:r>
          </w:p>
        </w:tc>
      </w:tr>
      <w:tr w:rsidR="00AC4950" w:rsidRPr="00B47218" w14:paraId="75CA9AF8" w14:textId="77777777" w:rsidTr="000056EE">
        <w:tc>
          <w:tcPr>
            <w:tcW w:w="2616" w:type="dxa"/>
          </w:tcPr>
          <w:p w14:paraId="75CA9AF6" w14:textId="77777777" w:rsidR="00AC4950" w:rsidRPr="00B47218" w:rsidRDefault="00AC4950" w:rsidP="00AC4950">
            <w:pPr>
              <w:pStyle w:val="Opmaakprofiel7ptCursiefGrijs-85Uitvullen"/>
              <w:rPr>
                <w:sz w:val="18"/>
                <w:szCs w:val="18"/>
              </w:rPr>
            </w:pPr>
            <w:r w:rsidRPr="00B47218">
              <w:rPr>
                <w:sz w:val="18"/>
                <w:szCs w:val="18"/>
              </w:rPr>
              <w:t>Toelichting:</w:t>
            </w:r>
          </w:p>
        </w:tc>
        <w:tc>
          <w:tcPr>
            <w:tcW w:w="5309" w:type="dxa"/>
          </w:tcPr>
          <w:p w14:paraId="75CA9AF7" w14:textId="236D5636" w:rsidR="00AC4950" w:rsidRPr="00B47218" w:rsidRDefault="00AC4950" w:rsidP="00AC4950">
            <w:pPr>
              <w:rPr>
                <w:rStyle w:val="Opmaakprofiel7pt"/>
                <w:sz w:val="18"/>
                <w:szCs w:val="18"/>
              </w:rPr>
            </w:pPr>
          </w:p>
        </w:tc>
      </w:tr>
      <w:tr w:rsidR="00AC4950" w:rsidRPr="00B47218" w14:paraId="75CA9AFB" w14:textId="77777777" w:rsidTr="000056EE">
        <w:tc>
          <w:tcPr>
            <w:tcW w:w="2616" w:type="dxa"/>
          </w:tcPr>
          <w:p w14:paraId="75CA9AF9" w14:textId="77777777" w:rsidR="00AC4950" w:rsidRPr="00B47218" w:rsidRDefault="00AC4950" w:rsidP="00AC4950">
            <w:pPr>
              <w:pStyle w:val="Opmaakprofiel7ptCursiefGrijs-85Uitvullen"/>
              <w:rPr>
                <w:sz w:val="18"/>
                <w:szCs w:val="18"/>
              </w:rPr>
            </w:pPr>
            <w:r w:rsidRPr="00B47218">
              <w:rPr>
                <w:sz w:val="18"/>
                <w:szCs w:val="18"/>
              </w:rPr>
              <w:t>Bovenliggende eis(en):</w:t>
            </w:r>
          </w:p>
        </w:tc>
        <w:tc>
          <w:tcPr>
            <w:tcW w:w="5309" w:type="dxa"/>
          </w:tcPr>
          <w:p w14:paraId="75CA9AFA" w14:textId="77777777" w:rsidR="00AC4950" w:rsidRPr="00D9483F" w:rsidRDefault="00AC4950" w:rsidP="00AC4950">
            <w:pPr>
              <w:rPr>
                <w:i/>
                <w:szCs w:val="18"/>
              </w:rPr>
            </w:pPr>
            <w:r w:rsidRPr="00D9483F">
              <w:rPr>
                <w:rStyle w:val="Opmaakprofiel7ptCursief"/>
                <w:i w:val="0"/>
                <w:iCs/>
                <w:sz w:val="18"/>
                <w:szCs w:val="18"/>
              </w:rPr>
              <w:t>TTI.Fm7.02</w:t>
            </w:r>
            <w:r w:rsidRPr="00D9483F">
              <w:rPr>
                <w:i/>
                <w:szCs w:val="18"/>
              </w:rPr>
              <w:t xml:space="preserve">; </w:t>
            </w:r>
            <w:r w:rsidRPr="00D9483F">
              <w:rPr>
                <w:rStyle w:val="Opmaakprofiel7ptCursief"/>
                <w:i w:val="0"/>
                <w:iCs/>
                <w:sz w:val="18"/>
                <w:szCs w:val="18"/>
              </w:rPr>
              <w:t>TTI.Fm7.03</w:t>
            </w:r>
          </w:p>
        </w:tc>
      </w:tr>
      <w:tr w:rsidR="00AC4950" w:rsidRPr="00B47218" w14:paraId="75CA9AFE" w14:textId="77777777" w:rsidTr="000056EE">
        <w:tc>
          <w:tcPr>
            <w:tcW w:w="2616" w:type="dxa"/>
          </w:tcPr>
          <w:p w14:paraId="75CA9AFC" w14:textId="77777777" w:rsidR="00AC4950" w:rsidRPr="00B47218" w:rsidRDefault="00AC4950" w:rsidP="00AC4950">
            <w:pPr>
              <w:pStyle w:val="Opmaakprofiel7ptCursiefGrijs-85Uitvullen"/>
              <w:rPr>
                <w:sz w:val="18"/>
                <w:szCs w:val="18"/>
              </w:rPr>
            </w:pPr>
            <w:r w:rsidRPr="00B47218">
              <w:rPr>
                <w:sz w:val="18"/>
                <w:szCs w:val="18"/>
              </w:rPr>
              <w:t>Bron :</w:t>
            </w:r>
          </w:p>
        </w:tc>
        <w:tc>
          <w:tcPr>
            <w:tcW w:w="5309" w:type="dxa"/>
          </w:tcPr>
          <w:p w14:paraId="75CA9AFD" w14:textId="77777777" w:rsidR="00AC4950" w:rsidRPr="00B47218" w:rsidRDefault="00AC4950" w:rsidP="00AC4950">
            <w:pPr>
              <w:rPr>
                <w:szCs w:val="18"/>
                <w:lang w:val="en-GB"/>
              </w:rPr>
            </w:pPr>
            <w:r w:rsidRPr="00B47218">
              <w:rPr>
                <w:szCs w:val="18"/>
                <w:lang w:val="en-GB"/>
              </w:rPr>
              <w:t>BSTTI</w:t>
            </w:r>
          </w:p>
        </w:tc>
      </w:tr>
    </w:tbl>
    <w:p w14:paraId="75CA9AFF" w14:textId="77777777" w:rsidR="000056EE" w:rsidRPr="00B47218" w:rsidRDefault="000056EE"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0056EE" w:rsidRPr="00B47218" w14:paraId="75CA9B02" w14:textId="77777777" w:rsidTr="000056EE">
        <w:tc>
          <w:tcPr>
            <w:tcW w:w="2616" w:type="dxa"/>
          </w:tcPr>
          <w:p w14:paraId="75CA9B00" w14:textId="77777777" w:rsidR="000056EE" w:rsidRPr="00B47218" w:rsidRDefault="000056EE" w:rsidP="007B5619">
            <w:pPr>
              <w:jc w:val="both"/>
              <w:rPr>
                <w:rStyle w:val="Opmaakprofiel7ptCursief"/>
                <w:iCs/>
                <w:sz w:val="18"/>
                <w:szCs w:val="18"/>
              </w:rPr>
            </w:pPr>
            <w:r w:rsidRPr="00B47218">
              <w:rPr>
                <w:rStyle w:val="Opmaakprofiel7ptCursief"/>
                <w:iCs/>
                <w:sz w:val="18"/>
                <w:szCs w:val="18"/>
              </w:rPr>
              <w:t xml:space="preserve">Eis: </w:t>
            </w:r>
            <w:r w:rsidR="007B5619" w:rsidRPr="00B47218">
              <w:rPr>
                <w:rStyle w:val="Opmaakprofiel7ptCursief"/>
                <w:iCs/>
                <w:sz w:val="18"/>
                <w:szCs w:val="18"/>
              </w:rPr>
              <w:t>TTI.Fm</w:t>
            </w:r>
            <w:r w:rsidR="001979DC" w:rsidRPr="00B47218">
              <w:rPr>
                <w:rStyle w:val="Opmaakprofiel7ptCursief"/>
                <w:iCs/>
                <w:sz w:val="18"/>
                <w:szCs w:val="18"/>
              </w:rPr>
              <w:t>7</w:t>
            </w:r>
            <w:r w:rsidR="007B5619" w:rsidRPr="00B47218">
              <w:rPr>
                <w:rStyle w:val="Opmaakprofiel7ptCursief"/>
                <w:iCs/>
                <w:sz w:val="18"/>
                <w:szCs w:val="18"/>
              </w:rPr>
              <w:t>.06</w:t>
            </w:r>
          </w:p>
        </w:tc>
        <w:tc>
          <w:tcPr>
            <w:tcW w:w="5309" w:type="dxa"/>
          </w:tcPr>
          <w:p w14:paraId="75CA9B01" w14:textId="3ADA578B" w:rsidR="00E37CE9" w:rsidRPr="00B47218" w:rsidRDefault="00E37CE9" w:rsidP="000056EE">
            <w:pPr>
              <w:rPr>
                <w:rStyle w:val="Opmaakprofiel7pt"/>
                <w:sz w:val="18"/>
                <w:szCs w:val="18"/>
              </w:rPr>
            </w:pPr>
            <w:r>
              <w:t>In de state ‘calamiteit’ dient de ventilatie in de incidentbuis automatisch naar 100% capaciteit gebracht te worden.</w:t>
            </w:r>
          </w:p>
        </w:tc>
      </w:tr>
      <w:tr w:rsidR="000056EE" w:rsidRPr="00B47218" w14:paraId="75CA9B05" w14:textId="77777777" w:rsidTr="000056EE">
        <w:tc>
          <w:tcPr>
            <w:tcW w:w="2616" w:type="dxa"/>
          </w:tcPr>
          <w:p w14:paraId="75CA9B03" w14:textId="77777777" w:rsidR="000056EE" w:rsidRPr="00B47218" w:rsidRDefault="000056EE" w:rsidP="000056EE">
            <w:pPr>
              <w:pStyle w:val="Opmaakprofiel7ptCursiefGrijs-85Uitvullen"/>
              <w:rPr>
                <w:sz w:val="18"/>
                <w:szCs w:val="18"/>
              </w:rPr>
            </w:pPr>
            <w:r w:rsidRPr="00B47218">
              <w:rPr>
                <w:sz w:val="18"/>
                <w:szCs w:val="18"/>
              </w:rPr>
              <w:t>Verificatiemethode:</w:t>
            </w:r>
          </w:p>
        </w:tc>
        <w:tc>
          <w:tcPr>
            <w:tcW w:w="5309" w:type="dxa"/>
          </w:tcPr>
          <w:p w14:paraId="75CA9B04" w14:textId="425D7DC0" w:rsidR="000056EE" w:rsidRPr="00B47218" w:rsidRDefault="000F072A" w:rsidP="000056EE">
            <w:pPr>
              <w:rPr>
                <w:rStyle w:val="Opmaakprofiel7pt"/>
                <w:sz w:val="18"/>
                <w:szCs w:val="18"/>
              </w:rPr>
            </w:pPr>
            <w:r w:rsidRPr="00B47218">
              <w:rPr>
                <w:rStyle w:val="Opmaakprofiel7pt"/>
                <w:sz w:val="18"/>
                <w:szCs w:val="18"/>
              </w:rPr>
              <w:t>test conform bijlage AB</w:t>
            </w:r>
          </w:p>
        </w:tc>
      </w:tr>
      <w:tr w:rsidR="000056EE" w:rsidRPr="00B47218" w14:paraId="75CA9B08" w14:textId="77777777" w:rsidTr="000056EE">
        <w:tc>
          <w:tcPr>
            <w:tcW w:w="2616" w:type="dxa"/>
          </w:tcPr>
          <w:p w14:paraId="75CA9B06" w14:textId="77777777" w:rsidR="000056EE" w:rsidRPr="00B47218" w:rsidRDefault="000056EE" w:rsidP="000056EE">
            <w:pPr>
              <w:pStyle w:val="Opmaakprofiel7ptCursiefGrijs-85Uitvullen"/>
              <w:rPr>
                <w:sz w:val="18"/>
                <w:szCs w:val="18"/>
              </w:rPr>
            </w:pPr>
            <w:r w:rsidRPr="00B47218">
              <w:rPr>
                <w:sz w:val="18"/>
                <w:szCs w:val="18"/>
              </w:rPr>
              <w:t>Toelichting:</w:t>
            </w:r>
          </w:p>
        </w:tc>
        <w:tc>
          <w:tcPr>
            <w:tcW w:w="5309" w:type="dxa"/>
          </w:tcPr>
          <w:p w14:paraId="75CA9B07" w14:textId="0CF8C8B7" w:rsidR="000056EE" w:rsidRPr="00B47218" w:rsidRDefault="000056EE" w:rsidP="00D9483F">
            <w:pPr>
              <w:rPr>
                <w:rStyle w:val="Opmaakprofiel7pt"/>
                <w:sz w:val="18"/>
                <w:szCs w:val="18"/>
              </w:rPr>
            </w:pPr>
          </w:p>
        </w:tc>
      </w:tr>
      <w:tr w:rsidR="000056EE" w:rsidRPr="00B47218" w14:paraId="75CA9B0B" w14:textId="77777777" w:rsidTr="000056EE">
        <w:tc>
          <w:tcPr>
            <w:tcW w:w="2616" w:type="dxa"/>
          </w:tcPr>
          <w:p w14:paraId="75CA9B09" w14:textId="77777777" w:rsidR="000056EE" w:rsidRPr="00B47218" w:rsidRDefault="000056EE" w:rsidP="000056EE">
            <w:pPr>
              <w:pStyle w:val="Opmaakprofiel7ptCursiefGrijs-85Uitvullen"/>
              <w:rPr>
                <w:sz w:val="18"/>
                <w:szCs w:val="18"/>
              </w:rPr>
            </w:pPr>
            <w:r w:rsidRPr="00B47218">
              <w:rPr>
                <w:sz w:val="18"/>
                <w:szCs w:val="18"/>
              </w:rPr>
              <w:t>Bovenliggende eis(en):</w:t>
            </w:r>
          </w:p>
        </w:tc>
        <w:tc>
          <w:tcPr>
            <w:tcW w:w="5309" w:type="dxa"/>
          </w:tcPr>
          <w:p w14:paraId="75CA9B0A" w14:textId="77777777" w:rsidR="000056EE" w:rsidRPr="00D9483F" w:rsidRDefault="007B5619" w:rsidP="000056EE">
            <w:pPr>
              <w:rPr>
                <w:i/>
                <w:szCs w:val="18"/>
              </w:rPr>
            </w:pPr>
            <w:r w:rsidRPr="00D9483F">
              <w:rPr>
                <w:rStyle w:val="Opmaakprofiel7ptCursief"/>
                <w:i w:val="0"/>
                <w:iCs/>
                <w:sz w:val="18"/>
                <w:szCs w:val="18"/>
              </w:rPr>
              <w:t>TTI.Fm</w:t>
            </w:r>
            <w:r w:rsidR="001979DC" w:rsidRPr="00D9483F">
              <w:rPr>
                <w:rStyle w:val="Opmaakprofiel7ptCursief"/>
                <w:i w:val="0"/>
                <w:iCs/>
                <w:sz w:val="18"/>
                <w:szCs w:val="18"/>
              </w:rPr>
              <w:t>7</w:t>
            </w:r>
            <w:r w:rsidRPr="00D9483F">
              <w:rPr>
                <w:rStyle w:val="Opmaakprofiel7ptCursief"/>
                <w:i w:val="0"/>
                <w:iCs/>
                <w:sz w:val="18"/>
                <w:szCs w:val="18"/>
              </w:rPr>
              <w:t>.02</w:t>
            </w:r>
            <w:r w:rsidRPr="00D9483F">
              <w:rPr>
                <w:i/>
                <w:szCs w:val="18"/>
              </w:rPr>
              <w:t xml:space="preserve">; </w:t>
            </w:r>
            <w:r w:rsidRPr="00D9483F">
              <w:rPr>
                <w:rStyle w:val="Opmaakprofiel7ptCursief"/>
                <w:i w:val="0"/>
                <w:iCs/>
                <w:sz w:val="18"/>
                <w:szCs w:val="18"/>
              </w:rPr>
              <w:t>TTI.Fm</w:t>
            </w:r>
            <w:r w:rsidR="001979DC" w:rsidRPr="00D9483F">
              <w:rPr>
                <w:rStyle w:val="Opmaakprofiel7ptCursief"/>
                <w:i w:val="0"/>
                <w:iCs/>
                <w:sz w:val="18"/>
                <w:szCs w:val="18"/>
              </w:rPr>
              <w:t>7</w:t>
            </w:r>
            <w:r w:rsidRPr="00D9483F">
              <w:rPr>
                <w:rStyle w:val="Opmaakprofiel7ptCursief"/>
                <w:i w:val="0"/>
                <w:iCs/>
                <w:sz w:val="18"/>
                <w:szCs w:val="18"/>
              </w:rPr>
              <w:t>.03</w:t>
            </w:r>
          </w:p>
        </w:tc>
      </w:tr>
      <w:tr w:rsidR="000056EE" w:rsidRPr="00B47218" w14:paraId="75CA9B0E" w14:textId="77777777" w:rsidTr="000056EE">
        <w:tc>
          <w:tcPr>
            <w:tcW w:w="2616" w:type="dxa"/>
          </w:tcPr>
          <w:p w14:paraId="75CA9B0C" w14:textId="77777777" w:rsidR="000056EE" w:rsidRPr="00B47218" w:rsidRDefault="000056EE" w:rsidP="000056EE">
            <w:pPr>
              <w:pStyle w:val="Opmaakprofiel7ptCursiefGrijs-85Uitvullen"/>
              <w:rPr>
                <w:sz w:val="18"/>
                <w:szCs w:val="18"/>
              </w:rPr>
            </w:pPr>
            <w:r w:rsidRPr="00B47218">
              <w:rPr>
                <w:sz w:val="18"/>
                <w:szCs w:val="18"/>
              </w:rPr>
              <w:t>Bron :</w:t>
            </w:r>
          </w:p>
        </w:tc>
        <w:tc>
          <w:tcPr>
            <w:tcW w:w="5309" w:type="dxa"/>
          </w:tcPr>
          <w:p w14:paraId="75CA9B0D" w14:textId="77777777" w:rsidR="000056EE" w:rsidRPr="00B47218" w:rsidRDefault="000056EE" w:rsidP="000056EE">
            <w:pPr>
              <w:rPr>
                <w:szCs w:val="18"/>
                <w:lang w:val="en-GB"/>
              </w:rPr>
            </w:pPr>
            <w:r w:rsidRPr="00B47218">
              <w:rPr>
                <w:szCs w:val="18"/>
                <w:lang w:val="en-GB"/>
              </w:rPr>
              <w:t>BSTTI</w:t>
            </w:r>
          </w:p>
        </w:tc>
      </w:tr>
    </w:tbl>
    <w:p w14:paraId="21066333" w14:textId="77777777" w:rsidR="00A948B4" w:rsidRPr="00B47218" w:rsidRDefault="00A948B4"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0056EE" w:rsidRPr="00B47218" w14:paraId="75CA9B12" w14:textId="77777777" w:rsidTr="000056EE">
        <w:tc>
          <w:tcPr>
            <w:tcW w:w="2616" w:type="dxa"/>
          </w:tcPr>
          <w:p w14:paraId="75CA9B10" w14:textId="77777777" w:rsidR="000056EE" w:rsidRPr="00B47218" w:rsidRDefault="000056EE" w:rsidP="000056EE">
            <w:pPr>
              <w:jc w:val="both"/>
              <w:rPr>
                <w:rStyle w:val="Opmaakprofiel7ptCursief"/>
                <w:iCs/>
                <w:sz w:val="18"/>
                <w:szCs w:val="18"/>
              </w:rPr>
            </w:pPr>
            <w:r w:rsidRPr="00B47218">
              <w:rPr>
                <w:rStyle w:val="Opmaakprofiel7ptCursief"/>
                <w:iCs/>
                <w:sz w:val="18"/>
                <w:szCs w:val="18"/>
              </w:rPr>
              <w:t xml:space="preserve">Eis: </w:t>
            </w:r>
            <w:r w:rsidR="007B5619" w:rsidRPr="00B47218">
              <w:rPr>
                <w:rStyle w:val="Opmaakprofiel7ptCursief"/>
                <w:iCs/>
                <w:sz w:val="18"/>
                <w:szCs w:val="18"/>
              </w:rPr>
              <w:t>TTI.Fm</w:t>
            </w:r>
            <w:r w:rsidR="001979DC" w:rsidRPr="00B47218">
              <w:rPr>
                <w:rStyle w:val="Opmaakprofiel7ptCursief"/>
                <w:iCs/>
                <w:sz w:val="18"/>
                <w:szCs w:val="18"/>
              </w:rPr>
              <w:t>7</w:t>
            </w:r>
            <w:r w:rsidR="007B5619" w:rsidRPr="00B47218">
              <w:rPr>
                <w:rStyle w:val="Opmaakprofiel7ptCursief"/>
                <w:iCs/>
                <w:sz w:val="18"/>
                <w:szCs w:val="18"/>
              </w:rPr>
              <w:t>.07</w:t>
            </w:r>
          </w:p>
        </w:tc>
        <w:tc>
          <w:tcPr>
            <w:tcW w:w="5309" w:type="dxa"/>
          </w:tcPr>
          <w:p w14:paraId="75CA9B11" w14:textId="49972E97" w:rsidR="000056EE" w:rsidRPr="00B47218" w:rsidRDefault="000056EE" w:rsidP="000056EE">
            <w:pPr>
              <w:rPr>
                <w:rStyle w:val="Opmaakprofiel7pt"/>
                <w:sz w:val="18"/>
                <w:szCs w:val="18"/>
              </w:rPr>
            </w:pPr>
            <w:r w:rsidRPr="00B47218">
              <w:rPr>
                <w:rStyle w:val="Opmaakprofiel7pt"/>
                <w:sz w:val="18"/>
                <w:szCs w:val="18"/>
              </w:rPr>
              <w:t>In de state ‘calamiteit’ dient de ventilatie in de nevenbui</w:t>
            </w:r>
            <w:r w:rsidR="00323F2D" w:rsidRPr="00B47218">
              <w:rPr>
                <w:rStyle w:val="Opmaakprofiel7pt"/>
                <w:sz w:val="18"/>
                <w:szCs w:val="18"/>
              </w:rPr>
              <w:t>s automatisch in de stand ‘</w:t>
            </w:r>
            <w:r w:rsidRPr="00B47218">
              <w:rPr>
                <w:rStyle w:val="Opmaakprofiel7pt"/>
                <w:sz w:val="18"/>
                <w:szCs w:val="18"/>
              </w:rPr>
              <w:t>rijrichting</w:t>
            </w:r>
            <w:r w:rsidR="00323F2D" w:rsidRPr="00B47218">
              <w:rPr>
                <w:rStyle w:val="Opmaakprofiel7pt"/>
                <w:sz w:val="18"/>
                <w:szCs w:val="18"/>
              </w:rPr>
              <w:t xml:space="preserve"> incidentbuis</w:t>
            </w:r>
            <w:r w:rsidRPr="00B47218">
              <w:rPr>
                <w:rStyle w:val="Opmaakprofiel7pt"/>
                <w:sz w:val="18"/>
                <w:szCs w:val="18"/>
              </w:rPr>
              <w:t>’ te worden gebracht.</w:t>
            </w:r>
          </w:p>
        </w:tc>
      </w:tr>
      <w:tr w:rsidR="000056EE" w:rsidRPr="00B47218" w14:paraId="75CA9B15" w14:textId="77777777" w:rsidTr="000056EE">
        <w:tc>
          <w:tcPr>
            <w:tcW w:w="2616" w:type="dxa"/>
          </w:tcPr>
          <w:p w14:paraId="75CA9B13" w14:textId="77777777" w:rsidR="000056EE" w:rsidRPr="00B47218" w:rsidRDefault="000056EE" w:rsidP="000056EE">
            <w:pPr>
              <w:pStyle w:val="Opmaakprofiel7ptCursiefGrijs-85Uitvullen"/>
              <w:rPr>
                <w:sz w:val="18"/>
                <w:szCs w:val="18"/>
              </w:rPr>
            </w:pPr>
            <w:r w:rsidRPr="00B47218">
              <w:rPr>
                <w:sz w:val="18"/>
                <w:szCs w:val="18"/>
              </w:rPr>
              <w:t>Verificatiemethode:</w:t>
            </w:r>
          </w:p>
        </w:tc>
        <w:tc>
          <w:tcPr>
            <w:tcW w:w="5309" w:type="dxa"/>
          </w:tcPr>
          <w:p w14:paraId="75CA9B14" w14:textId="07AF5B82" w:rsidR="000056EE" w:rsidRPr="00B47218" w:rsidRDefault="000F072A" w:rsidP="000056EE">
            <w:pPr>
              <w:rPr>
                <w:rStyle w:val="Opmaakprofiel7pt"/>
                <w:sz w:val="18"/>
                <w:szCs w:val="18"/>
              </w:rPr>
            </w:pPr>
            <w:r w:rsidRPr="00B47218">
              <w:rPr>
                <w:rStyle w:val="Opmaakprofiel7pt"/>
                <w:sz w:val="18"/>
                <w:szCs w:val="18"/>
              </w:rPr>
              <w:t>test conform bijlage AB</w:t>
            </w:r>
          </w:p>
        </w:tc>
      </w:tr>
      <w:tr w:rsidR="000056EE" w:rsidRPr="00B47218" w14:paraId="75CA9B18" w14:textId="77777777" w:rsidTr="000056EE">
        <w:tc>
          <w:tcPr>
            <w:tcW w:w="2616" w:type="dxa"/>
          </w:tcPr>
          <w:p w14:paraId="75CA9B16" w14:textId="77777777" w:rsidR="000056EE" w:rsidRPr="00B47218" w:rsidRDefault="000056EE" w:rsidP="000056EE">
            <w:pPr>
              <w:pStyle w:val="Opmaakprofiel7ptCursiefGrijs-85Uitvullen"/>
              <w:rPr>
                <w:sz w:val="18"/>
                <w:szCs w:val="18"/>
              </w:rPr>
            </w:pPr>
            <w:r w:rsidRPr="00B47218">
              <w:rPr>
                <w:sz w:val="18"/>
                <w:szCs w:val="18"/>
              </w:rPr>
              <w:t>Toelichting:</w:t>
            </w:r>
          </w:p>
        </w:tc>
        <w:tc>
          <w:tcPr>
            <w:tcW w:w="5309" w:type="dxa"/>
          </w:tcPr>
          <w:p w14:paraId="75CA9B17" w14:textId="3F38B9A5" w:rsidR="000056EE" w:rsidRPr="00B47218" w:rsidRDefault="000056EE" w:rsidP="000056EE">
            <w:pPr>
              <w:rPr>
                <w:rStyle w:val="Opmaakprofiel7pt"/>
                <w:sz w:val="18"/>
                <w:szCs w:val="18"/>
              </w:rPr>
            </w:pPr>
          </w:p>
        </w:tc>
      </w:tr>
      <w:tr w:rsidR="000056EE" w:rsidRPr="00B47218" w14:paraId="75CA9B1B" w14:textId="77777777" w:rsidTr="000056EE">
        <w:tc>
          <w:tcPr>
            <w:tcW w:w="2616" w:type="dxa"/>
          </w:tcPr>
          <w:p w14:paraId="75CA9B19" w14:textId="77777777" w:rsidR="000056EE" w:rsidRPr="00B47218" w:rsidRDefault="000056EE" w:rsidP="000056EE">
            <w:pPr>
              <w:pStyle w:val="Opmaakprofiel7ptCursiefGrijs-85Uitvullen"/>
              <w:rPr>
                <w:sz w:val="18"/>
                <w:szCs w:val="18"/>
              </w:rPr>
            </w:pPr>
            <w:r w:rsidRPr="00B47218">
              <w:rPr>
                <w:sz w:val="18"/>
                <w:szCs w:val="18"/>
              </w:rPr>
              <w:t>Bovenliggende eis(en):</w:t>
            </w:r>
          </w:p>
        </w:tc>
        <w:tc>
          <w:tcPr>
            <w:tcW w:w="5309" w:type="dxa"/>
          </w:tcPr>
          <w:p w14:paraId="75CA9B1A" w14:textId="77777777" w:rsidR="000056EE" w:rsidRPr="00D9483F" w:rsidRDefault="007B5619" w:rsidP="000056EE">
            <w:pPr>
              <w:rPr>
                <w:i/>
                <w:szCs w:val="18"/>
              </w:rPr>
            </w:pPr>
            <w:r w:rsidRPr="00D9483F">
              <w:rPr>
                <w:rStyle w:val="Opmaakprofiel7ptCursief"/>
                <w:i w:val="0"/>
                <w:iCs/>
                <w:sz w:val="18"/>
                <w:szCs w:val="18"/>
              </w:rPr>
              <w:t>TTI.Fm</w:t>
            </w:r>
            <w:r w:rsidR="001979DC" w:rsidRPr="00D9483F">
              <w:rPr>
                <w:rStyle w:val="Opmaakprofiel7ptCursief"/>
                <w:i w:val="0"/>
                <w:iCs/>
                <w:sz w:val="18"/>
                <w:szCs w:val="18"/>
              </w:rPr>
              <w:t>7</w:t>
            </w:r>
            <w:r w:rsidRPr="00D9483F">
              <w:rPr>
                <w:rStyle w:val="Opmaakprofiel7ptCursief"/>
                <w:i w:val="0"/>
                <w:iCs/>
                <w:sz w:val="18"/>
                <w:szCs w:val="18"/>
              </w:rPr>
              <w:t>.02</w:t>
            </w:r>
            <w:r w:rsidRPr="00D9483F">
              <w:rPr>
                <w:i/>
                <w:szCs w:val="18"/>
              </w:rPr>
              <w:t xml:space="preserve">; </w:t>
            </w:r>
            <w:r w:rsidRPr="00D9483F">
              <w:rPr>
                <w:rStyle w:val="Opmaakprofiel7ptCursief"/>
                <w:i w:val="0"/>
                <w:iCs/>
                <w:sz w:val="18"/>
                <w:szCs w:val="18"/>
              </w:rPr>
              <w:t>TTI.Fm</w:t>
            </w:r>
            <w:r w:rsidR="001979DC" w:rsidRPr="00D9483F">
              <w:rPr>
                <w:rStyle w:val="Opmaakprofiel7ptCursief"/>
                <w:i w:val="0"/>
                <w:iCs/>
                <w:sz w:val="18"/>
                <w:szCs w:val="18"/>
              </w:rPr>
              <w:t>7</w:t>
            </w:r>
            <w:r w:rsidRPr="00D9483F">
              <w:rPr>
                <w:rStyle w:val="Opmaakprofiel7ptCursief"/>
                <w:i w:val="0"/>
                <w:iCs/>
                <w:sz w:val="18"/>
                <w:szCs w:val="18"/>
              </w:rPr>
              <w:t>.03</w:t>
            </w:r>
          </w:p>
        </w:tc>
      </w:tr>
      <w:tr w:rsidR="000056EE" w:rsidRPr="00B47218" w14:paraId="75CA9B1E" w14:textId="77777777" w:rsidTr="000056EE">
        <w:tc>
          <w:tcPr>
            <w:tcW w:w="2616" w:type="dxa"/>
          </w:tcPr>
          <w:p w14:paraId="75CA9B1C" w14:textId="77777777" w:rsidR="000056EE" w:rsidRPr="00B47218" w:rsidRDefault="000056EE" w:rsidP="000056EE">
            <w:pPr>
              <w:pStyle w:val="Opmaakprofiel7ptCursiefGrijs-85Uitvullen"/>
              <w:rPr>
                <w:sz w:val="18"/>
                <w:szCs w:val="18"/>
              </w:rPr>
            </w:pPr>
            <w:r w:rsidRPr="00B47218">
              <w:rPr>
                <w:sz w:val="18"/>
                <w:szCs w:val="18"/>
              </w:rPr>
              <w:t>Bron :</w:t>
            </w:r>
          </w:p>
        </w:tc>
        <w:tc>
          <w:tcPr>
            <w:tcW w:w="5309" w:type="dxa"/>
          </w:tcPr>
          <w:p w14:paraId="75CA9B1D" w14:textId="77777777" w:rsidR="000056EE" w:rsidRPr="00B47218" w:rsidRDefault="000056EE" w:rsidP="000056EE">
            <w:pPr>
              <w:rPr>
                <w:szCs w:val="18"/>
                <w:lang w:val="en-GB"/>
              </w:rPr>
            </w:pPr>
            <w:r w:rsidRPr="00B47218">
              <w:rPr>
                <w:szCs w:val="18"/>
                <w:lang w:val="en-GB"/>
              </w:rPr>
              <w:t>BSTTI</w:t>
            </w:r>
          </w:p>
        </w:tc>
      </w:tr>
    </w:tbl>
    <w:p w14:paraId="5FFEF676" w14:textId="77777777" w:rsidR="00A948B4" w:rsidRPr="00B47218" w:rsidRDefault="00A948B4"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7B5619" w:rsidRPr="00B47218" w14:paraId="75CA9B22" w14:textId="77777777" w:rsidTr="00E00762">
        <w:tc>
          <w:tcPr>
            <w:tcW w:w="2616" w:type="dxa"/>
            <w:tcBorders>
              <w:top w:val="single" w:sz="4" w:space="0" w:color="auto"/>
            </w:tcBorders>
          </w:tcPr>
          <w:p w14:paraId="75CA9B20" w14:textId="77777777" w:rsidR="007B5619" w:rsidRPr="00B47218" w:rsidRDefault="007B5619" w:rsidP="007B5619">
            <w:pPr>
              <w:jc w:val="both"/>
              <w:rPr>
                <w:rStyle w:val="Opmaakprofiel7ptCursief"/>
                <w:iCs/>
                <w:sz w:val="18"/>
                <w:szCs w:val="18"/>
              </w:rPr>
            </w:pPr>
            <w:r w:rsidRPr="00B47218">
              <w:rPr>
                <w:rStyle w:val="Opmaakprofiel7ptCursief"/>
                <w:iCs/>
                <w:sz w:val="18"/>
                <w:szCs w:val="18"/>
              </w:rPr>
              <w:t xml:space="preserve">Eis: </w:t>
            </w:r>
            <w:r w:rsidRPr="002654E3">
              <w:rPr>
                <w:rStyle w:val="Opmaakprofiel7ptCursief"/>
                <w:iCs/>
                <w:sz w:val="18"/>
                <w:szCs w:val="18"/>
              </w:rPr>
              <w:t>TTI.Fm</w:t>
            </w:r>
            <w:r w:rsidR="001979DC" w:rsidRPr="002654E3">
              <w:rPr>
                <w:rStyle w:val="Opmaakprofiel7ptCursief"/>
                <w:iCs/>
                <w:sz w:val="18"/>
                <w:szCs w:val="18"/>
              </w:rPr>
              <w:t>7</w:t>
            </w:r>
            <w:r w:rsidRPr="002654E3">
              <w:rPr>
                <w:rStyle w:val="Opmaakprofiel7ptCursief"/>
                <w:iCs/>
                <w:sz w:val="18"/>
                <w:szCs w:val="18"/>
              </w:rPr>
              <w:t>.08</w:t>
            </w:r>
          </w:p>
        </w:tc>
        <w:tc>
          <w:tcPr>
            <w:tcW w:w="5311" w:type="dxa"/>
            <w:tcBorders>
              <w:top w:val="single" w:sz="4" w:space="0" w:color="auto"/>
            </w:tcBorders>
          </w:tcPr>
          <w:p w14:paraId="75CA9B21" w14:textId="77777777" w:rsidR="007B5619" w:rsidRPr="00B47218" w:rsidRDefault="007B5619" w:rsidP="00E00762">
            <w:pPr>
              <w:rPr>
                <w:rStyle w:val="Opmaakprofiel7pt"/>
                <w:sz w:val="18"/>
                <w:szCs w:val="18"/>
              </w:rPr>
            </w:pPr>
            <w:r w:rsidRPr="00B47218">
              <w:rPr>
                <w:rStyle w:val="Opmaakprofiel7pt"/>
                <w:sz w:val="18"/>
                <w:szCs w:val="18"/>
              </w:rPr>
              <w:t xml:space="preserve">Gevaarlijke vloeistoffen welke zijn vrijgekomen bij een incident en bluswater dient te worden afgevoerd uit de verkeersbuis. </w:t>
            </w:r>
          </w:p>
        </w:tc>
      </w:tr>
      <w:tr w:rsidR="007B5619" w:rsidRPr="00B47218" w14:paraId="75CA9B25" w14:textId="77777777" w:rsidTr="00E00762">
        <w:tc>
          <w:tcPr>
            <w:tcW w:w="2616" w:type="dxa"/>
          </w:tcPr>
          <w:p w14:paraId="75CA9B23" w14:textId="77777777" w:rsidR="007B5619" w:rsidRPr="00B47218" w:rsidRDefault="007B5619" w:rsidP="00E00762">
            <w:pPr>
              <w:pStyle w:val="Opmaakprofiel7ptCursiefGrijs-85Uitvullen"/>
              <w:rPr>
                <w:sz w:val="18"/>
                <w:szCs w:val="18"/>
              </w:rPr>
            </w:pPr>
            <w:r w:rsidRPr="00B47218">
              <w:rPr>
                <w:sz w:val="18"/>
                <w:szCs w:val="18"/>
              </w:rPr>
              <w:t>Verificatiemethode:</w:t>
            </w:r>
          </w:p>
        </w:tc>
        <w:tc>
          <w:tcPr>
            <w:tcW w:w="5311" w:type="dxa"/>
          </w:tcPr>
          <w:p w14:paraId="75CA9B24" w14:textId="77777777" w:rsidR="007B5619" w:rsidRPr="00B47218" w:rsidRDefault="009B6B65" w:rsidP="00E00762">
            <w:pPr>
              <w:rPr>
                <w:rStyle w:val="Opmaakprofiel7pt"/>
                <w:sz w:val="18"/>
                <w:szCs w:val="18"/>
              </w:rPr>
            </w:pPr>
            <w:r w:rsidRPr="00B47218">
              <w:rPr>
                <w:rStyle w:val="Opmaakprofiel7pt"/>
                <w:sz w:val="18"/>
                <w:szCs w:val="18"/>
              </w:rPr>
              <w:t>inspectie</w:t>
            </w:r>
          </w:p>
        </w:tc>
      </w:tr>
      <w:tr w:rsidR="007B5619" w:rsidRPr="00B47218" w14:paraId="75CA9B28" w14:textId="77777777" w:rsidTr="00E00762">
        <w:tc>
          <w:tcPr>
            <w:tcW w:w="2616" w:type="dxa"/>
          </w:tcPr>
          <w:p w14:paraId="75CA9B26" w14:textId="77777777" w:rsidR="007B5619" w:rsidRPr="00B47218" w:rsidRDefault="007B5619" w:rsidP="00E00762">
            <w:pPr>
              <w:pStyle w:val="Opmaakprofiel7ptCursiefGrijs-85Uitvullen"/>
              <w:rPr>
                <w:sz w:val="18"/>
                <w:szCs w:val="18"/>
              </w:rPr>
            </w:pPr>
            <w:r w:rsidRPr="00B47218">
              <w:rPr>
                <w:sz w:val="18"/>
                <w:szCs w:val="18"/>
              </w:rPr>
              <w:t>Toelichting:</w:t>
            </w:r>
          </w:p>
        </w:tc>
        <w:tc>
          <w:tcPr>
            <w:tcW w:w="5311" w:type="dxa"/>
          </w:tcPr>
          <w:p w14:paraId="75CA9B27" w14:textId="77777777" w:rsidR="007B5619" w:rsidRPr="00B47218" w:rsidRDefault="007B5619" w:rsidP="00E00762">
            <w:pPr>
              <w:rPr>
                <w:rStyle w:val="Opmaakprofiel7pt"/>
                <w:sz w:val="18"/>
                <w:szCs w:val="18"/>
              </w:rPr>
            </w:pPr>
            <w:r w:rsidRPr="00B47218">
              <w:rPr>
                <w:rStyle w:val="Opmaakprofiel7pt"/>
                <w:sz w:val="18"/>
                <w:szCs w:val="18"/>
              </w:rPr>
              <w:t>Het afvoeren van vloeistoffen bij een calamiteit of incident heeft als doel het tegengaan van het ontstaan van een explosiegevaarlijk dampmengsel</w:t>
            </w:r>
          </w:p>
        </w:tc>
      </w:tr>
      <w:tr w:rsidR="007B5619" w:rsidRPr="00B47218" w14:paraId="75CA9B2B" w14:textId="77777777" w:rsidTr="004C3C5C">
        <w:tc>
          <w:tcPr>
            <w:tcW w:w="2616" w:type="dxa"/>
          </w:tcPr>
          <w:p w14:paraId="75CA9B29" w14:textId="77777777" w:rsidR="007B5619" w:rsidRPr="00B47218" w:rsidRDefault="007B5619" w:rsidP="00E00762">
            <w:pPr>
              <w:pStyle w:val="Opmaakprofiel7ptCursiefGrijs-85Uitvullen"/>
              <w:rPr>
                <w:sz w:val="18"/>
                <w:szCs w:val="18"/>
              </w:rPr>
            </w:pPr>
            <w:r w:rsidRPr="00B47218">
              <w:rPr>
                <w:sz w:val="18"/>
                <w:szCs w:val="18"/>
              </w:rPr>
              <w:t>Bovenliggende eis(en):</w:t>
            </w:r>
          </w:p>
        </w:tc>
        <w:tc>
          <w:tcPr>
            <w:tcW w:w="5311" w:type="dxa"/>
          </w:tcPr>
          <w:p w14:paraId="75CA9B2A" w14:textId="77777777" w:rsidR="007B5619" w:rsidRPr="00D9483F" w:rsidRDefault="007B5619" w:rsidP="00E00762">
            <w:pPr>
              <w:rPr>
                <w:i/>
                <w:szCs w:val="18"/>
              </w:rPr>
            </w:pPr>
            <w:r w:rsidRPr="00D9483F">
              <w:rPr>
                <w:rStyle w:val="Opmaakprofiel7ptCursief"/>
                <w:i w:val="0"/>
                <w:iCs/>
                <w:sz w:val="18"/>
                <w:szCs w:val="18"/>
              </w:rPr>
              <w:t>TTI.Fm</w:t>
            </w:r>
            <w:r w:rsidR="001979DC" w:rsidRPr="00D9483F">
              <w:rPr>
                <w:rStyle w:val="Opmaakprofiel7ptCursief"/>
                <w:i w:val="0"/>
                <w:iCs/>
                <w:sz w:val="18"/>
                <w:szCs w:val="18"/>
              </w:rPr>
              <w:t>7</w:t>
            </w:r>
            <w:r w:rsidRPr="00D9483F">
              <w:rPr>
                <w:rStyle w:val="Opmaakprofiel7ptCursief"/>
                <w:i w:val="0"/>
                <w:iCs/>
                <w:sz w:val="18"/>
                <w:szCs w:val="18"/>
              </w:rPr>
              <w:t>.01</w:t>
            </w:r>
          </w:p>
        </w:tc>
      </w:tr>
      <w:tr w:rsidR="00301B76" w:rsidRPr="00B47218" w14:paraId="75CA9B2E" w14:textId="77777777" w:rsidTr="00E00762">
        <w:tc>
          <w:tcPr>
            <w:tcW w:w="2616" w:type="dxa"/>
            <w:tcBorders>
              <w:bottom w:val="single" w:sz="4" w:space="0" w:color="auto"/>
            </w:tcBorders>
          </w:tcPr>
          <w:p w14:paraId="75CA9B2C" w14:textId="77777777" w:rsidR="00301B76" w:rsidRPr="00B47218" w:rsidRDefault="00301B76" w:rsidP="00E00762">
            <w:pPr>
              <w:pStyle w:val="Opmaakprofiel7ptCursiefGrijs-85Uitvullen"/>
              <w:rPr>
                <w:sz w:val="18"/>
                <w:szCs w:val="18"/>
              </w:rPr>
            </w:pPr>
            <w:r w:rsidRPr="00B47218">
              <w:rPr>
                <w:sz w:val="18"/>
                <w:szCs w:val="18"/>
              </w:rPr>
              <w:t>Bron :</w:t>
            </w:r>
          </w:p>
        </w:tc>
        <w:tc>
          <w:tcPr>
            <w:tcW w:w="5311" w:type="dxa"/>
            <w:tcBorders>
              <w:bottom w:val="single" w:sz="4" w:space="0" w:color="auto"/>
            </w:tcBorders>
          </w:tcPr>
          <w:p w14:paraId="75CA9B2D" w14:textId="77777777" w:rsidR="00301B76" w:rsidRPr="00B47218" w:rsidRDefault="00301B76" w:rsidP="00E00762">
            <w:pPr>
              <w:rPr>
                <w:rStyle w:val="Opmaakprofiel7ptCursief"/>
                <w:iCs/>
                <w:sz w:val="18"/>
                <w:szCs w:val="18"/>
              </w:rPr>
            </w:pPr>
            <w:r w:rsidRPr="00B47218">
              <w:rPr>
                <w:rStyle w:val="Opmaakprofiel7ptCursief"/>
                <w:iCs/>
                <w:sz w:val="18"/>
                <w:szCs w:val="18"/>
              </w:rPr>
              <w:t>SO</w:t>
            </w:r>
          </w:p>
        </w:tc>
      </w:tr>
    </w:tbl>
    <w:p w14:paraId="68BF2C88" w14:textId="5EA5E08E" w:rsidR="00655809" w:rsidRDefault="00655809" w:rsidP="00C45903">
      <w:pPr>
        <w:rPr>
          <w:szCs w:val="18"/>
        </w:rPr>
      </w:pPr>
    </w:p>
    <w:p w14:paraId="1CA4A28C" w14:textId="77777777" w:rsidR="00655809" w:rsidRDefault="00655809">
      <w:pPr>
        <w:spacing w:line="240" w:lineRule="auto"/>
        <w:rPr>
          <w:szCs w:val="18"/>
        </w:rPr>
      </w:pPr>
      <w:r>
        <w:rPr>
          <w:szCs w:val="18"/>
        </w:rPr>
        <w:br w:type="page"/>
      </w:r>
    </w:p>
    <w:p w14:paraId="375BFA80" w14:textId="77777777" w:rsidR="00C90793" w:rsidRPr="00B47218" w:rsidRDefault="00C90793"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5E1184" w:rsidRPr="00B47218" w14:paraId="75CA9B32" w14:textId="77777777" w:rsidTr="00206BAD">
        <w:tc>
          <w:tcPr>
            <w:tcW w:w="2616" w:type="dxa"/>
          </w:tcPr>
          <w:p w14:paraId="75CA9B30" w14:textId="77777777" w:rsidR="005E1184" w:rsidRPr="00B47218" w:rsidRDefault="005E1184" w:rsidP="00206BAD">
            <w:pPr>
              <w:jc w:val="both"/>
              <w:rPr>
                <w:rStyle w:val="Opmaakprofiel7ptCursief"/>
                <w:iCs/>
                <w:sz w:val="18"/>
                <w:szCs w:val="18"/>
              </w:rPr>
            </w:pPr>
            <w:r w:rsidRPr="00B47218">
              <w:rPr>
                <w:rStyle w:val="Opmaakprofiel7ptCursief"/>
                <w:iCs/>
                <w:sz w:val="18"/>
                <w:szCs w:val="18"/>
              </w:rPr>
              <w:t xml:space="preserve">Eis: </w:t>
            </w:r>
            <w:r w:rsidR="00301B76" w:rsidRPr="00B47218">
              <w:rPr>
                <w:rStyle w:val="Opmaakprofiel7ptCursief"/>
                <w:iCs/>
                <w:sz w:val="18"/>
                <w:szCs w:val="18"/>
              </w:rPr>
              <w:t>TTI.Fm</w:t>
            </w:r>
            <w:r w:rsidR="001979DC" w:rsidRPr="00B47218">
              <w:rPr>
                <w:rStyle w:val="Opmaakprofiel7ptCursief"/>
                <w:iCs/>
                <w:sz w:val="18"/>
                <w:szCs w:val="18"/>
              </w:rPr>
              <w:t>7</w:t>
            </w:r>
            <w:r w:rsidR="00301B76" w:rsidRPr="00B47218">
              <w:rPr>
                <w:rStyle w:val="Opmaakprofiel7ptCursief"/>
                <w:iCs/>
                <w:sz w:val="18"/>
                <w:szCs w:val="18"/>
              </w:rPr>
              <w:t>.09</w:t>
            </w:r>
          </w:p>
        </w:tc>
        <w:tc>
          <w:tcPr>
            <w:tcW w:w="5309" w:type="dxa"/>
          </w:tcPr>
          <w:p w14:paraId="75CA9B31" w14:textId="7CF910C7" w:rsidR="005E1184" w:rsidRPr="00B47218" w:rsidRDefault="005E1184" w:rsidP="005E6928">
            <w:pPr>
              <w:rPr>
                <w:rStyle w:val="Opmaakprofiel7pt"/>
                <w:sz w:val="18"/>
                <w:szCs w:val="18"/>
              </w:rPr>
            </w:pPr>
            <w:r w:rsidRPr="00B47218">
              <w:rPr>
                <w:rStyle w:val="Opmaakprofiel7pt"/>
                <w:sz w:val="18"/>
                <w:szCs w:val="18"/>
              </w:rPr>
              <w:t xml:space="preserve">De middenpompkelder moet een minimale netto vloeistofbergingscapaciteit van </w:t>
            </w:r>
            <w:r w:rsidR="005E6928">
              <w:rPr>
                <w:rStyle w:val="Opmaakprofiel7pt"/>
                <w:sz w:val="18"/>
                <w:szCs w:val="18"/>
              </w:rPr>
              <w:t>40</w:t>
            </w:r>
            <w:r w:rsidRPr="00B47218">
              <w:rPr>
                <w:rStyle w:val="Opmaakprofiel7pt"/>
                <w:sz w:val="18"/>
                <w:szCs w:val="18"/>
              </w:rPr>
              <w:t>m3 hebben.</w:t>
            </w:r>
          </w:p>
        </w:tc>
      </w:tr>
      <w:tr w:rsidR="005E1184" w:rsidRPr="00B47218" w14:paraId="75CA9B35" w14:textId="77777777" w:rsidTr="00206BAD">
        <w:tc>
          <w:tcPr>
            <w:tcW w:w="2616" w:type="dxa"/>
          </w:tcPr>
          <w:p w14:paraId="75CA9B33" w14:textId="77777777" w:rsidR="005E1184" w:rsidRPr="00B47218" w:rsidRDefault="005E1184" w:rsidP="00206BAD">
            <w:pPr>
              <w:pStyle w:val="Opmaakprofiel7ptCursiefGrijs-85Uitvullen"/>
              <w:rPr>
                <w:sz w:val="18"/>
                <w:szCs w:val="18"/>
              </w:rPr>
            </w:pPr>
            <w:r w:rsidRPr="00B47218">
              <w:rPr>
                <w:sz w:val="18"/>
                <w:szCs w:val="18"/>
              </w:rPr>
              <w:t>Verificatiemethode:</w:t>
            </w:r>
          </w:p>
        </w:tc>
        <w:tc>
          <w:tcPr>
            <w:tcW w:w="5309" w:type="dxa"/>
          </w:tcPr>
          <w:p w14:paraId="75CA9B34" w14:textId="77777777" w:rsidR="005E1184" w:rsidRPr="00B47218" w:rsidRDefault="009B6B65" w:rsidP="00206BAD">
            <w:pPr>
              <w:rPr>
                <w:rStyle w:val="Opmaakprofiel7pt"/>
                <w:sz w:val="18"/>
                <w:szCs w:val="18"/>
              </w:rPr>
            </w:pPr>
            <w:r w:rsidRPr="00B47218">
              <w:rPr>
                <w:rStyle w:val="Opmaakprofiel7pt"/>
                <w:sz w:val="18"/>
                <w:szCs w:val="18"/>
              </w:rPr>
              <w:t>meting</w:t>
            </w:r>
          </w:p>
        </w:tc>
      </w:tr>
      <w:tr w:rsidR="005E1184" w:rsidRPr="00B47218" w14:paraId="75CA9B38" w14:textId="77777777" w:rsidTr="00206BAD">
        <w:tc>
          <w:tcPr>
            <w:tcW w:w="2616" w:type="dxa"/>
          </w:tcPr>
          <w:p w14:paraId="75CA9B36" w14:textId="77777777" w:rsidR="005E1184" w:rsidRPr="00B47218" w:rsidRDefault="005E1184" w:rsidP="00206BAD">
            <w:pPr>
              <w:pStyle w:val="Opmaakprofiel7ptCursiefGrijs-85Uitvullen"/>
              <w:rPr>
                <w:sz w:val="18"/>
                <w:szCs w:val="18"/>
              </w:rPr>
            </w:pPr>
            <w:r w:rsidRPr="00B47218">
              <w:rPr>
                <w:sz w:val="18"/>
                <w:szCs w:val="18"/>
              </w:rPr>
              <w:t>Toelichting:</w:t>
            </w:r>
          </w:p>
        </w:tc>
        <w:tc>
          <w:tcPr>
            <w:tcW w:w="5309" w:type="dxa"/>
          </w:tcPr>
          <w:p w14:paraId="75CA9B37" w14:textId="437FB4A8" w:rsidR="005E1184" w:rsidRPr="00B47218" w:rsidRDefault="005E1184" w:rsidP="005E1184">
            <w:pPr>
              <w:rPr>
                <w:rStyle w:val="Opmaakprofiel7pt"/>
                <w:sz w:val="18"/>
                <w:szCs w:val="18"/>
              </w:rPr>
            </w:pPr>
          </w:p>
        </w:tc>
      </w:tr>
      <w:tr w:rsidR="005E1184" w:rsidRPr="00B47218" w14:paraId="75CA9B3B" w14:textId="77777777" w:rsidTr="00206BAD">
        <w:tc>
          <w:tcPr>
            <w:tcW w:w="2616" w:type="dxa"/>
          </w:tcPr>
          <w:p w14:paraId="75CA9B39" w14:textId="77777777" w:rsidR="005E1184" w:rsidRPr="00B47218" w:rsidRDefault="005E1184" w:rsidP="00206BAD">
            <w:pPr>
              <w:pStyle w:val="Opmaakprofiel7ptCursiefGrijs-85Uitvullen"/>
              <w:rPr>
                <w:sz w:val="18"/>
                <w:szCs w:val="18"/>
              </w:rPr>
            </w:pPr>
            <w:r w:rsidRPr="00B47218">
              <w:rPr>
                <w:sz w:val="18"/>
                <w:szCs w:val="18"/>
              </w:rPr>
              <w:t>Bovenliggende eis(en):</w:t>
            </w:r>
          </w:p>
        </w:tc>
        <w:tc>
          <w:tcPr>
            <w:tcW w:w="5309" w:type="dxa"/>
          </w:tcPr>
          <w:p w14:paraId="75CA9B3A" w14:textId="77777777" w:rsidR="005E1184" w:rsidRPr="00D9483F" w:rsidRDefault="007B5619" w:rsidP="005E1184">
            <w:pPr>
              <w:rPr>
                <w:i/>
                <w:szCs w:val="18"/>
              </w:rPr>
            </w:pPr>
            <w:r w:rsidRPr="00D9483F">
              <w:rPr>
                <w:rStyle w:val="Opmaakprofiel7ptCursief"/>
                <w:i w:val="0"/>
                <w:iCs/>
                <w:sz w:val="18"/>
                <w:szCs w:val="18"/>
              </w:rPr>
              <w:t>TTI.Fm</w:t>
            </w:r>
            <w:r w:rsidR="001979DC" w:rsidRPr="00D9483F">
              <w:rPr>
                <w:rStyle w:val="Opmaakprofiel7ptCursief"/>
                <w:i w:val="0"/>
                <w:iCs/>
                <w:sz w:val="18"/>
                <w:szCs w:val="18"/>
              </w:rPr>
              <w:t>7</w:t>
            </w:r>
            <w:r w:rsidRPr="00D9483F">
              <w:rPr>
                <w:rStyle w:val="Opmaakprofiel7ptCursief"/>
                <w:i w:val="0"/>
                <w:iCs/>
                <w:sz w:val="18"/>
                <w:szCs w:val="18"/>
              </w:rPr>
              <w:t>.08</w:t>
            </w:r>
          </w:p>
        </w:tc>
      </w:tr>
      <w:tr w:rsidR="005E1184" w:rsidRPr="00B47218" w14:paraId="75CA9B3E" w14:textId="77777777" w:rsidTr="00206BAD">
        <w:tc>
          <w:tcPr>
            <w:tcW w:w="2616" w:type="dxa"/>
          </w:tcPr>
          <w:p w14:paraId="75CA9B3C" w14:textId="77777777" w:rsidR="005E1184" w:rsidRPr="00B47218" w:rsidRDefault="005E1184" w:rsidP="00206BAD">
            <w:pPr>
              <w:pStyle w:val="Opmaakprofiel7ptCursiefGrijs-85Uitvullen"/>
              <w:rPr>
                <w:sz w:val="18"/>
                <w:szCs w:val="18"/>
              </w:rPr>
            </w:pPr>
            <w:r w:rsidRPr="00B47218">
              <w:rPr>
                <w:sz w:val="18"/>
                <w:szCs w:val="18"/>
              </w:rPr>
              <w:t>Bron :</w:t>
            </w:r>
          </w:p>
        </w:tc>
        <w:tc>
          <w:tcPr>
            <w:tcW w:w="5309" w:type="dxa"/>
          </w:tcPr>
          <w:p w14:paraId="75CA9B3D" w14:textId="77777777" w:rsidR="005E1184" w:rsidRPr="00B47218" w:rsidRDefault="005E1184" w:rsidP="00206BAD">
            <w:pPr>
              <w:rPr>
                <w:szCs w:val="18"/>
                <w:lang w:val="en-GB"/>
              </w:rPr>
            </w:pPr>
            <w:r w:rsidRPr="00B47218">
              <w:rPr>
                <w:szCs w:val="18"/>
                <w:lang w:val="en-GB"/>
              </w:rPr>
              <w:t>BSTTI</w:t>
            </w:r>
          </w:p>
        </w:tc>
      </w:tr>
    </w:tbl>
    <w:p w14:paraId="1729A7C3" w14:textId="77777777" w:rsidR="00A948B4" w:rsidRPr="00B47218" w:rsidRDefault="00A948B4"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5E1184" w:rsidRPr="00B47218" w14:paraId="75CA9B42" w14:textId="77777777" w:rsidTr="00206BAD">
        <w:tc>
          <w:tcPr>
            <w:tcW w:w="2616" w:type="dxa"/>
          </w:tcPr>
          <w:p w14:paraId="75CA9B40" w14:textId="77777777" w:rsidR="005E1184" w:rsidRPr="00B47218" w:rsidRDefault="005E1184" w:rsidP="00206BAD">
            <w:pPr>
              <w:jc w:val="both"/>
              <w:rPr>
                <w:rStyle w:val="Opmaakprofiel7ptCursief"/>
                <w:iCs/>
                <w:sz w:val="18"/>
                <w:szCs w:val="18"/>
              </w:rPr>
            </w:pPr>
            <w:r w:rsidRPr="00B47218">
              <w:rPr>
                <w:rStyle w:val="Opmaakprofiel7ptCursief"/>
                <w:iCs/>
                <w:sz w:val="18"/>
                <w:szCs w:val="18"/>
              </w:rPr>
              <w:t xml:space="preserve">Eis: </w:t>
            </w:r>
            <w:r w:rsidR="00301B76" w:rsidRPr="00B47218">
              <w:rPr>
                <w:rStyle w:val="Opmaakprofiel7ptCursief"/>
                <w:iCs/>
                <w:sz w:val="18"/>
                <w:szCs w:val="18"/>
              </w:rPr>
              <w:t>TTI.Fm</w:t>
            </w:r>
            <w:r w:rsidR="001979DC" w:rsidRPr="00B47218">
              <w:rPr>
                <w:rStyle w:val="Opmaakprofiel7ptCursief"/>
                <w:iCs/>
                <w:sz w:val="18"/>
                <w:szCs w:val="18"/>
              </w:rPr>
              <w:t>7</w:t>
            </w:r>
            <w:r w:rsidR="00301B76" w:rsidRPr="00B47218">
              <w:rPr>
                <w:rStyle w:val="Opmaakprofiel7ptCursief"/>
                <w:iCs/>
                <w:sz w:val="18"/>
                <w:szCs w:val="18"/>
              </w:rPr>
              <w:t>.10</w:t>
            </w:r>
          </w:p>
        </w:tc>
        <w:tc>
          <w:tcPr>
            <w:tcW w:w="5309" w:type="dxa"/>
          </w:tcPr>
          <w:p w14:paraId="75CA9B41" w14:textId="77777777" w:rsidR="005E1184" w:rsidRPr="00B47218" w:rsidRDefault="005E1184" w:rsidP="00206BAD">
            <w:pPr>
              <w:rPr>
                <w:rStyle w:val="Opmaakprofiel7pt"/>
                <w:sz w:val="18"/>
                <w:szCs w:val="18"/>
              </w:rPr>
            </w:pPr>
            <w:r w:rsidRPr="00B47218">
              <w:rPr>
                <w:rStyle w:val="Opmaakprofiel7pt"/>
                <w:sz w:val="18"/>
                <w:szCs w:val="18"/>
              </w:rPr>
              <w:t>De vloeistofpompinstallatie moet in de state ‘calamiteit’ automatisch het pompregime ‘bergen’ inschakelen</w:t>
            </w:r>
          </w:p>
        </w:tc>
      </w:tr>
      <w:tr w:rsidR="005E1184" w:rsidRPr="00B47218" w14:paraId="75CA9B45" w14:textId="77777777" w:rsidTr="00206BAD">
        <w:tc>
          <w:tcPr>
            <w:tcW w:w="2616" w:type="dxa"/>
          </w:tcPr>
          <w:p w14:paraId="75CA9B43" w14:textId="77777777" w:rsidR="005E1184" w:rsidRPr="00B47218" w:rsidRDefault="005E1184" w:rsidP="00206BAD">
            <w:pPr>
              <w:pStyle w:val="Opmaakprofiel7ptCursiefGrijs-85Uitvullen"/>
              <w:rPr>
                <w:sz w:val="18"/>
                <w:szCs w:val="18"/>
              </w:rPr>
            </w:pPr>
            <w:r w:rsidRPr="00B47218">
              <w:rPr>
                <w:sz w:val="18"/>
                <w:szCs w:val="18"/>
              </w:rPr>
              <w:t>Verificatiemethode:</w:t>
            </w:r>
          </w:p>
        </w:tc>
        <w:tc>
          <w:tcPr>
            <w:tcW w:w="5309" w:type="dxa"/>
          </w:tcPr>
          <w:p w14:paraId="75CA9B44" w14:textId="22BA7AD9" w:rsidR="005E1184" w:rsidRPr="00B47218" w:rsidRDefault="000F072A" w:rsidP="00206BAD">
            <w:pPr>
              <w:rPr>
                <w:rStyle w:val="Opmaakprofiel7pt"/>
                <w:sz w:val="18"/>
                <w:szCs w:val="18"/>
              </w:rPr>
            </w:pPr>
            <w:r w:rsidRPr="00B47218">
              <w:rPr>
                <w:rStyle w:val="Opmaakprofiel7pt"/>
                <w:sz w:val="18"/>
                <w:szCs w:val="18"/>
              </w:rPr>
              <w:t>test conform bijlage AB</w:t>
            </w:r>
          </w:p>
        </w:tc>
      </w:tr>
      <w:tr w:rsidR="005E1184" w:rsidRPr="00B47218" w14:paraId="75CA9B48" w14:textId="77777777" w:rsidTr="00206BAD">
        <w:tc>
          <w:tcPr>
            <w:tcW w:w="2616" w:type="dxa"/>
          </w:tcPr>
          <w:p w14:paraId="75CA9B46" w14:textId="77777777" w:rsidR="005E1184" w:rsidRPr="00B47218" w:rsidRDefault="005E1184" w:rsidP="00206BAD">
            <w:pPr>
              <w:pStyle w:val="Opmaakprofiel7ptCursiefGrijs-85Uitvullen"/>
              <w:rPr>
                <w:sz w:val="18"/>
                <w:szCs w:val="18"/>
              </w:rPr>
            </w:pPr>
            <w:r w:rsidRPr="00B47218">
              <w:rPr>
                <w:sz w:val="18"/>
                <w:szCs w:val="18"/>
              </w:rPr>
              <w:t>Toelichting:</w:t>
            </w:r>
          </w:p>
        </w:tc>
        <w:tc>
          <w:tcPr>
            <w:tcW w:w="5309" w:type="dxa"/>
          </w:tcPr>
          <w:p w14:paraId="75CA9B47" w14:textId="44A341AC" w:rsidR="005E1184" w:rsidRPr="00B47218" w:rsidRDefault="005E1184" w:rsidP="005E1184">
            <w:pPr>
              <w:rPr>
                <w:rStyle w:val="Opmaakprofiel7pt"/>
                <w:sz w:val="18"/>
                <w:szCs w:val="18"/>
              </w:rPr>
            </w:pPr>
          </w:p>
        </w:tc>
      </w:tr>
      <w:tr w:rsidR="005E1184" w:rsidRPr="00B47218" w14:paraId="75CA9B4B" w14:textId="77777777" w:rsidTr="00206BAD">
        <w:tc>
          <w:tcPr>
            <w:tcW w:w="2616" w:type="dxa"/>
          </w:tcPr>
          <w:p w14:paraId="75CA9B49" w14:textId="77777777" w:rsidR="005E1184" w:rsidRPr="00B47218" w:rsidRDefault="005E1184" w:rsidP="00206BAD">
            <w:pPr>
              <w:pStyle w:val="Opmaakprofiel7ptCursiefGrijs-85Uitvullen"/>
              <w:rPr>
                <w:sz w:val="18"/>
                <w:szCs w:val="18"/>
              </w:rPr>
            </w:pPr>
            <w:r w:rsidRPr="00B47218">
              <w:rPr>
                <w:sz w:val="18"/>
                <w:szCs w:val="18"/>
              </w:rPr>
              <w:t>Bovenliggende eis(en):</w:t>
            </w:r>
          </w:p>
        </w:tc>
        <w:tc>
          <w:tcPr>
            <w:tcW w:w="5309" w:type="dxa"/>
          </w:tcPr>
          <w:p w14:paraId="75CA9B4A" w14:textId="77777777" w:rsidR="005E1184" w:rsidRPr="00D9483F" w:rsidRDefault="007B5619" w:rsidP="005E1184">
            <w:pPr>
              <w:rPr>
                <w:i/>
                <w:szCs w:val="18"/>
              </w:rPr>
            </w:pPr>
            <w:r w:rsidRPr="00D9483F">
              <w:rPr>
                <w:rStyle w:val="Opmaakprofiel7ptCursief"/>
                <w:i w:val="0"/>
                <w:iCs/>
                <w:sz w:val="18"/>
                <w:szCs w:val="18"/>
              </w:rPr>
              <w:t>TTI.Fm</w:t>
            </w:r>
            <w:r w:rsidR="001979DC" w:rsidRPr="00D9483F">
              <w:rPr>
                <w:rStyle w:val="Opmaakprofiel7ptCursief"/>
                <w:i w:val="0"/>
                <w:iCs/>
                <w:sz w:val="18"/>
                <w:szCs w:val="18"/>
              </w:rPr>
              <w:t>7</w:t>
            </w:r>
            <w:r w:rsidRPr="00D9483F">
              <w:rPr>
                <w:rStyle w:val="Opmaakprofiel7ptCursief"/>
                <w:i w:val="0"/>
                <w:iCs/>
                <w:sz w:val="18"/>
                <w:szCs w:val="18"/>
              </w:rPr>
              <w:t>.08</w:t>
            </w:r>
          </w:p>
        </w:tc>
      </w:tr>
      <w:tr w:rsidR="005E1184" w:rsidRPr="00B47218" w14:paraId="75CA9B4E" w14:textId="77777777" w:rsidTr="00206BAD">
        <w:tc>
          <w:tcPr>
            <w:tcW w:w="2616" w:type="dxa"/>
          </w:tcPr>
          <w:p w14:paraId="75CA9B4C" w14:textId="77777777" w:rsidR="005E1184" w:rsidRPr="00B47218" w:rsidRDefault="005E1184" w:rsidP="00206BAD">
            <w:pPr>
              <w:pStyle w:val="Opmaakprofiel7ptCursiefGrijs-85Uitvullen"/>
              <w:rPr>
                <w:sz w:val="18"/>
                <w:szCs w:val="18"/>
              </w:rPr>
            </w:pPr>
            <w:r w:rsidRPr="00B47218">
              <w:rPr>
                <w:sz w:val="18"/>
                <w:szCs w:val="18"/>
              </w:rPr>
              <w:t>Bron :</w:t>
            </w:r>
          </w:p>
        </w:tc>
        <w:tc>
          <w:tcPr>
            <w:tcW w:w="5309" w:type="dxa"/>
          </w:tcPr>
          <w:p w14:paraId="75CA9B4D" w14:textId="77777777" w:rsidR="005E1184" w:rsidRPr="00B47218" w:rsidRDefault="005E1184" w:rsidP="00206BAD">
            <w:pPr>
              <w:rPr>
                <w:szCs w:val="18"/>
                <w:lang w:val="en-GB"/>
              </w:rPr>
            </w:pPr>
            <w:r w:rsidRPr="00B47218">
              <w:rPr>
                <w:szCs w:val="18"/>
                <w:lang w:val="en-GB"/>
              </w:rPr>
              <w:t>BSTTI</w:t>
            </w:r>
          </w:p>
        </w:tc>
      </w:tr>
    </w:tbl>
    <w:p w14:paraId="12CB8E6A" w14:textId="77777777" w:rsidR="00A948B4" w:rsidRPr="00B47218" w:rsidRDefault="00A948B4"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3629C" w:rsidRPr="00B47218" w14:paraId="75CA9B52" w14:textId="77777777" w:rsidTr="00206BAD">
        <w:tc>
          <w:tcPr>
            <w:tcW w:w="2616" w:type="dxa"/>
          </w:tcPr>
          <w:p w14:paraId="75CA9B50" w14:textId="77777777" w:rsidR="0083629C" w:rsidRPr="00B47218" w:rsidRDefault="0083629C" w:rsidP="00206BAD">
            <w:pPr>
              <w:jc w:val="both"/>
              <w:rPr>
                <w:rStyle w:val="Opmaakprofiel7ptCursief"/>
                <w:iCs/>
                <w:sz w:val="18"/>
                <w:szCs w:val="18"/>
              </w:rPr>
            </w:pPr>
            <w:r w:rsidRPr="00B47218">
              <w:rPr>
                <w:rStyle w:val="Opmaakprofiel7ptCursief"/>
                <w:iCs/>
                <w:sz w:val="18"/>
                <w:szCs w:val="18"/>
              </w:rPr>
              <w:t xml:space="preserve">Eis: </w:t>
            </w:r>
            <w:r w:rsidR="00301B76" w:rsidRPr="00B47218">
              <w:rPr>
                <w:rStyle w:val="Opmaakprofiel7ptCursief"/>
                <w:iCs/>
                <w:sz w:val="18"/>
                <w:szCs w:val="18"/>
              </w:rPr>
              <w:t>TTI.Fm</w:t>
            </w:r>
            <w:r w:rsidR="001979DC" w:rsidRPr="00B47218">
              <w:rPr>
                <w:rStyle w:val="Opmaakprofiel7ptCursief"/>
                <w:iCs/>
                <w:sz w:val="18"/>
                <w:szCs w:val="18"/>
              </w:rPr>
              <w:t>7</w:t>
            </w:r>
            <w:r w:rsidR="00301B76" w:rsidRPr="00B47218">
              <w:rPr>
                <w:rStyle w:val="Opmaakprofiel7ptCursief"/>
                <w:iCs/>
                <w:sz w:val="18"/>
                <w:szCs w:val="18"/>
              </w:rPr>
              <w:t>.11</w:t>
            </w:r>
          </w:p>
        </w:tc>
        <w:tc>
          <w:tcPr>
            <w:tcW w:w="5309" w:type="dxa"/>
          </w:tcPr>
          <w:p w14:paraId="75CA9B51" w14:textId="77777777" w:rsidR="0083629C" w:rsidRPr="00B47218" w:rsidRDefault="0083629C" w:rsidP="00206BAD">
            <w:pPr>
              <w:rPr>
                <w:rStyle w:val="Opmaakprofiel7pt"/>
                <w:sz w:val="18"/>
                <w:szCs w:val="18"/>
              </w:rPr>
            </w:pPr>
            <w:r w:rsidRPr="00B47218">
              <w:rPr>
                <w:rStyle w:val="Opmaakprofiel7pt"/>
                <w:sz w:val="18"/>
                <w:szCs w:val="18"/>
              </w:rPr>
              <w:t>De overdruk in de grensruimten (pompkamers) moet minimaal 10 pa zijn ten opzichte van de druk in de pompkelder.</w:t>
            </w:r>
          </w:p>
        </w:tc>
      </w:tr>
      <w:tr w:rsidR="0083629C" w:rsidRPr="00B47218" w14:paraId="75CA9B55" w14:textId="77777777" w:rsidTr="00206BAD">
        <w:tc>
          <w:tcPr>
            <w:tcW w:w="2616" w:type="dxa"/>
          </w:tcPr>
          <w:p w14:paraId="75CA9B53" w14:textId="77777777" w:rsidR="0083629C" w:rsidRPr="00B47218" w:rsidRDefault="0083629C" w:rsidP="00206BAD">
            <w:pPr>
              <w:pStyle w:val="Opmaakprofiel7ptCursiefGrijs-85Uitvullen"/>
              <w:rPr>
                <w:sz w:val="18"/>
                <w:szCs w:val="18"/>
              </w:rPr>
            </w:pPr>
            <w:r w:rsidRPr="00B47218">
              <w:rPr>
                <w:sz w:val="18"/>
                <w:szCs w:val="18"/>
              </w:rPr>
              <w:t>Verificatiemethode:</w:t>
            </w:r>
          </w:p>
        </w:tc>
        <w:tc>
          <w:tcPr>
            <w:tcW w:w="5309" w:type="dxa"/>
          </w:tcPr>
          <w:p w14:paraId="75CA9B54" w14:textId="5CCC006A" w:rsidR="0083629C" w:rsidRPr="00B47218" w:rsidRDefault="004F6DA0" w:rsidP="00206BAD">
            <w:pPr>
              <w:rPr>
                <w:rStyle w:val="Opmaakprofiel7pt"/>
                <w:sz w:val="18"/>
                <w:szCs w:val="18"/>
              </w:rPr>
            </w:pPr>
            <w:r w:rsidRPr="00B47218">
              <w:rPr>
                <w:rStyle w:val="Opmaakprofiel7pt"/>
                <w:sz w:val="18"/>
                <w:szCs w:val="18"/>
              </w:rPr>
              <w:t>test conform bijlage AB</w:t>
            </w:r>
          </w:p>
        </w:tc>
      </w:tr>
      <w:tr w:rsidR="0083629C" w:rsidRPr="00B47218" w14:paraId="75CA9B58" w14:textId="77777777" w:rsidTr="00206BAD">
        <w:tc>
          <w:tcPr>
            <w:tcW w:w="2616" w:type="dxa"/>
          </w:tcPr>
          <w:p w14:paraId="75CA9B56" w14:textId="77777777" w:rsidR="0083629C" w:rsidRPr="00B47218" w:rsidRDefault="0083629C" w:rsidP="00206BAD">
            <w:pPr>
              <w:pStyle w:val="Opmaakprofiel7ptCursiefGrijs-85Uitvullen"/>
              <w:rPr>
                <w:sz w:val="18"/>
                <w:szCs w:val="18"/>
              </w:rPr>
            </w:pPr>
            <w:r w:rsidRPr="00B47218">
              <w:rPr>
                <w:sz w:val="18"/>
                <w:szCs w:val="18"/>
              </w:rPr>
              <w:t>Toelichting:</w:t>
            </w:r>
          </w:p>
        </w:tc>
        <w:tc>
          <w:tcPr>
            <w:tcW w:w="5309" w:type="dxa"/>
          </w:tcPr>
          <w:p w14:paraId="75CA9B57" w14:textId="1EDAE081" w:rsidR="0083629C" w:rsidRPr="00B47218" w:rsidRDefault="0083629C" w:rsidP="0083629C">
            <w:pPr>
              <w:rPr>
                <w:rStyle w:val="Opmaakprofiel7pt"/>
                <w:sz w:val="18"/>
                <w:szCs w:val="18"/>
              </w:rPr>
            </w:pPr>
          </w:p>
        </w:tc>
      </w:tr>
      <w:tr w:rsidR="0083629C" w:rsidRPr="00B47218" w14:paraId="75CA9B5B" w14:textId="77777777" w:rsidTr="00206BAD">
        <w:tc>
          <w:tcPr>
            <w:tcW w:w="2616" w:type="dxa"/>
          </w:tcPr>
          <w:p w14:paraId="75CA9B59" w14:textId="77777777" w:rsidR="0083629C" w:rsidRPr="00B47218" w:rsidRDefault="0083629C" w:rsidP="00206BAD">
            <w:pPr>
              <w:pStyle w:val="Opmaakprofiel7ptCursiefGrijs-85Uitvullen"/>
              <w:rPr>
                <w:sz w:val="18"/>
                <w:szCs w:val="18"/>
              </w:rPr>
            </w:pPr>
            <w:r w:rsidRPr="00B47218">
              <w:rPr>
                <w:sz w:val="18"/>
                <w:szCs w:val="18"/>
              </w:rPr>
              <w:t>Bovenliggende eis(en):</w:t>
            </w:r>
          </w:p>
        </w:tc>
        <w:tc>
          <w:tcPr>
            <w:tcW w:w="5309" w:type="dxa"/>
          </w:tcPr>
          <w:p w14:paraId="75CA9B5A" w14:textId="77777777" w:rsidR="0083629C" w:rsidRPr="00D9483F" w:rsidRDefault="007B5619" w:rsidP="00206BAD">
            <w:pPr>
              <w:rPr>
                <w:i/>
                <w:szCs w:val="18"/>
              </w:rPr>
            </w:pPr>
            <w:r w:rsidRPr="00D9483F">
              <w:rPr>
                <w:rStyle w:val="Opmaakprofiel7ptCursief"/>
                <w:i w:val="0"/>
                <w:iCs/>
                <w:sz w:val="18"/>
                <w:szCs w:val="18"/>
              </w:rPr>
              <w:t>TTI.Fm</w:t>
            </w:r>
            <w:r w:rsidR="001979DC" w:rsidRPr="00D9483F">
              <w:rPr>
                <w:rStyle w:val="Opmaakprofiel7ptCursief"/>
                <w:i w:val="0"/>
                <w:iCs/>
                <w:sz w:val="18"/>
                <w:szCs w:val="18"/>
              </w:rPr>
              <w:t>7</w:t>
            </w:r>
            <w:r w:rsidRPr="00D9483F">
              <w:rPr>
                <w:rStyle w:val="Opmaakprofiel7ptCursief"/>
                <w:i w:val="0"/>
                <w:iCs/>
                <w:sz w:val="18"/>
                <w:szCs w:val="18"/>
              </w:rPr>
              <w:t>.08</w:t>
            </w:r>
          </w:p>
        </w:tc>
      </w:tr>
      <w:tr w:rsidR="0083629C" w:rsidRPr="00B47218" w14:paraId="75CA9B5E" w14:textId="77777777" w:rsidTr="00206BAD">
        <w:tc>
          <w:tcPr>
            <w:tcW w:w="2616" w:type="dxa"/>
          </w:tcPr>
          <w:p w14:paraId="75CA9B5C" w14:textId="77777777" w:rsidR="0083629C" w:rsidRPr="00B47218" w:rsidRDefault="0083629C" w:rsidP="00206BAD">
            <w:pPr>
              <w:pStyle w:val="Opmaakprofiel7ptCursiefGrijs-85Uitvullen"/>
              <w:rPr>
                <w:sz w:val="18"/>
                <w:szCs w:val="18"/>
              </w:rPr>
            </w:pPr>
            <w:r w:rsidRPr="00B47218">
              <w:rPr>
                <w:sz w:val="18"/>
                <w:szCs w:val="18"/>
              </w:rPr>
              <w:t>Bron :</w:t>
            </w:r>
          </w:p>
        </w:tc>
        <w:tc>
          <w:tcPr>
            <w:tcW w:w="5309" w:type="dxa"/>
          </w:tcPr>
          <w:p w14:paraId="75CA9B5D" w14:textId="77777777" w:rsidR="0083629C" w:rsidRPr="00B47218" w:rsidRDefault="0083629C" w:rsidP="00206BAD">
            <w:pPr>
              <w:rPr>
                <w:szCs w:val="18"/>
                <w:lang w:val="en-GB"/>
              </w:rPr>
            </w:pPr>
            <w:r w:rsidRPr="00B47218">
              <w:rPr>
                <w:szCs w:val="18"/>
                <w:lang w:val="en-GB"/>
              </w:rPr>
              <w:t>BSTTI</w:t>
            </w:r>
          </w:p>
        </w:tc>
      </w:tr>
    </w:tbl>
    <w:p w14:paraId="75CA9B5F" w14:textId="77777777" w:rsidR="0083629C" w:rsidRPr="00B47218" w:rsidRDefault="0083629C"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3629C" w:rsidRPr="00B47218" w14:paraId="75CA9B62" w14:textId="77777777" w:rsidTr="00206BAD">
        <w:tc>
          <w:tcPr>
            <w:tcW w:w="2616" w:type="dxa"/>
          </w:tcPr>
          <w:p w14:paraId="75CA9B60" w14:textId="77777777" w:rsidR="0083629C" w:rsidRPr="00B47218" w:rsidRDefault="0083629C" w:rsidP="00206BAD">
            <w:pPr>
              <w:jc w:val="both"/>
              <w:rPr>
                <w:rStyle w:val="Opmaakprofiel7ptCursief"/>
                <w:iCs/>
                <w:sz w:val="18"/>
                <w:szCs w:val="18"/>
              </w:rPr>
            </w:pPr>
            <w:r w:rsidRPr="00B47218">
              <w:rPr>
                <w:rStyle w:val="Opmaakprofiel7ptCursief"/>
                <w:iCs/>
                <w:sz w:val="18"/>
                <w:szCs w:val="18"/>
              </w:rPr>
              <w:t xml:space="preserve">Eis: </w:t>
            </w:r>
            <w:r w:rsidR="00301B76" w:rsidRPr="00B47218">
              <w:rPr>
                <w:rStyle w:val="Opmaakprofiel7ptCursief"/>
                <w:iCs/>
                <w:sz w:val="18"/>
                <w:szCs w:val="18"/>
              </w:rPr>
              <w:t>TTI.Fm</w:t>
            </w:r>
            <w:r w:rsidR="001979DC" w:rsidRPr="00B47218">
              <w:rPr>
                <w:rStyle w:val="Opmaakprofiel7ptCursief"/>
                <w:iCs/>
                <w:sz w:val="18"/>
                <w:szCs w:val="18"/>
              </w:rPr>
              <w:t>7</w:t>
            </w:r>
            <w:r w:rsidR="00301B76" w:rsidRPr="00B47218">
              <w:rPr>
                <w:rStyle w:val="Opmaakprofiel7ptCursief"/>
                <w:iCs/>
                <w:sz w:val="18"/>
                <w:szCs w:val="18"/>
              </w:rPr>
              <w:t>.12</w:t>
            </w:r>
          </w:p>
        </w:tc>
        <w:tc>
          <w:tcPr>
            <w:tcW w:w="5309" w:type="dxa"/>
          </w:tcPr>
          <w:p w14:paraId="75CA9B61" w14:textId="77777777" w:rsidR="0083629C" w:rsidRPr="00B47218" w:rsidRDefault="0083629C" w:rsidP="00206BAD">
            <w:pPr>
              <w:rPr>
                <w:rStyle w:val="Opmaakprofiel7pt"/>
                <w:sz w:val="18"/>
                <w:szCs w:val="18"/>
              </w:rPr>
            </w:pPr>
            <w:r w:rsidRPr="00B47218">
              <w:rPr>
                <w:rStyle w:val="Opmaakprofiel7pt"/>
                <w:sz w:val="18"/>
                <w:szCs w:val="18"/>
              </w:rPr>
              <w:t xml:space="preserve">De overdrukvoorziening dient automatisch te worden ingeschakeld in de state ‘calamiteit’ </w:t>
            </w:r>
          </w:p>
        </w:tc>
      </w:tr>
      <w:tr w:rsidR="0083629C" w:rsidRPr="00B47218" w14:paraId="75CA9B65" w14:textId="77777777" w:rsidTr="00206BAD">
        <w:tc>
          <w:tcPr>
            <w:tcW w:w="2616" w:type="dxa"/>
          </w:tcPr>
          <w:p w14:paraId="75CA9B63" w14:textId="77777777" w:rsidR="0083629C" w:rsidRPr="00B47218" w:rsidRDefault="0083629C" w:rsidP="00206BAD">
            <w:pPr>
              <w:pStyle w:val="Opmaakprofiel7ptCursiefGrijs-85Uitvullen"/>
              <w:rPr>
                <w:sz w:val="18"/>
                <w:szCs w:val="18"/>
              </w:rPr>
            </w:pPr>
            <w:r w:rsidRPr="00B47218">
              <w:rPr>
                <w:sz w:val="18"/>
                <w:szCs w:val="18"/>
              </w:rPr>
              <w:t>Verificatiemethode:</w:t>
            </w:r>
          </w:p>
        </w:tc>
        <w:tc>
          <w:tcPr>
            <w:tcW w:w="5309" w:type="dxa"/>
          </w:tcPr>
          <w:p w14:paraId="75CA9B64" w14:textId="27910787" w:rsidR="0083629C" w:rsidRPr="00B47218" w:rsidRDefault="000F072A" w:rsidP="00206BAD">
            <w:pPr>
              <w:rPr>
                <w:rStyle w:val="Opmaakprofiel7pt"/>
                <w:sz w:val="18"/>
                <w:szCs w:val="18"/>
              </w:rPr>
            </w:pPr>
            <w:r w:rsidRPr="00B47218">
              <w:rPr>
                <w:rStyle w:val="Opmaakprofiel7pt"/>
                <w:sz w:val="18"/>
                <w:szCs w:val="18"/>
              </w:rPr>
              <w:t>test conform bijlage AB</w:t>
            </w:r>
          </w:p>
        </w:tc>
      </w:tr>
      <w:tr w:rsidR="0083629C" w:rsidRPr="00B47218" w14:paraId="75CA9B68" w14:textId="77777777" w:rsidTr="00206BAD">
        <w:tc>
          <w:tcPr>
            <w:tcW w:w="2616" w:type="dxa"/>
          </w:tcPr>
          <w:p w14:paraId="75CA9B66" w14:textId="77777777" w:rsidR="0083629C" w:rsidRPr="00B47218" w:rsidRDefault="0083629C" w:rsidP="00206BAD">
            <w:pPr>
              <w:pStyle w:val="Opmaakprofiel7ptCursiefGrijs-85Uitvullen"/>
              <w:rPr>
                <w:sz w:val="18"/>
                <w:szCs w:val="18"/>
              </w:rPr>
            </w:pPr>
            <w:r w:rsidRPr="00B47218">
              <w:rPr>
                <w:sz w:val="18"/>
                <w:szCs w:val="18"/>
              </w:rPr>
              <w:t>Toelichting:</w:t>
            </w:r>
          </w:p>
        </w:tc>
        <w:tc>
          <w:tcPr>
            <w:tcW w:w="5309" w:type="dxa"/>
          </w:tcPr>
          <w:p w14:paraId="75CA9B67" w14:textId="165B6F7D" w:rsidR="0083629C" w:rsidRPr="00B47218" w:rsidRDefault="0083629C" w:rsidP="00206BAD">
            <w:pPr>
              <w:rPr>
                <w:rStyle w:val="Opmaakprofiel7pt"/>
                <w:sz w:val="18"/>
                <w:szCs w:val="18"/>
              </w:rPr>
            </w:pPr>
          </w:p>
        </w:tc>
      </w:tr>
      <w:tr w:rsidR="0083629C" w:rsidRPr="00B47218" w14:paraId="75CA9B6B" w14:textId="77777777" w:rsidTr="00206BAD">
        <w:tc>
          <w:tcPr>
            <w:tcW w:w="2616" w:type="dxa"/>
          </w:tcPr>
          <w:p w14:paraId="75CA9B69" w14:textId="77777777" w:rsidR="0083629C" w:rsidRPr="00B47218" w:rsidRDefault="0083629C" w:rsidP="00206BAD">
            <w:pPr>
              <w:pStyle w:val="Opmaakprofiel7ptCursiefGrijs-85Uitvullen"/>
              <w:rPr>
                <w:sz w:val="18"/>
                <w:szCs w:val="18"/>
              </w:rPr>
            </w:pPr>
            <w:r w:rsidRPr="00B47218">
              <w:rPr>
                <w:sz w:val="18"/>
                <w:szCs w:val="18"/>
              </w:rPr>
              <w:t>Bovenliggende eis(en):</w:t>
            </w:r>
          </w:p>
        </w:tc>
        <w:tc>
          <w:tcPr>
            <w:tcW w:w="5309" w:type="dxa"/>
          </w:tcPr>
          <w:p w14:paraId="75CA9B6A" w14:textId="77777777" w:rsidR="0083629C" w:rsidRPr="00D017C3" w:rsidRDefault="007B5619" w:rsidP="00206BAD">
            <w:pPr>
              <w:rPr>
                <w:i/>
                <w:szCs w:val="18"/>
              </w:rPr>
            </w:pPr>
            <w:r w:rsidRPr="00D017C3">
              <w:rPr>
                <w:rStyle w:val="Opmaakprofiel7ptCursief"/>
                <w:i w:val="0"/>
                <w:iCs/>
                <w:sz w:val="18"/>
                <w:szCs w:val="18"/>
              </w:rPr>
              <w:t>TTI.Fm</w:t>
            </w:r>
            <w:r w:rsidR="001979DC" w:rsidRPr="00D017C3">
              <w:rPr>
                <w:rStyle w:val="Opmaakprofiel7ptCursief"/>
                <w:i w:val="0"/>
                <w:iCs/>
                <w:sz w:val="18"/>
                <w:szCs w:val="18"/>
              </w:rPr>
              <w:t>7</w:t>
            </w:r>
            <w:r w:rsidRPr="00D017C3">
              <w:rPr>
                <w:rStyle w:val="Opmaakprofiel7ptCursief"/>
                <w:i w:val="0"/>
                <w:iCs/>
                <w:sz w:val="18"/>
                <w:szCs w:val="18"/>
              </w:rPr>
              <w:t>.08</w:t>
            </w:r>
          </w:p>
        </w:tc>
      </w:tr>
      <w:tr w:rsidR="0083629C" w:rsidRPr="00B47218" w14:paraId="75CA9B6E" w14:textId="77777777" w:rsidTr="00206BAD">
        <w:tc>
          <w:tcPr>
            <w:tcW w:w="2616" w:type="dxa"/>
          </w:tcPr>
          <w:p w14:paraId="75CA9B6C" w14:textId="77777777" w:rsidR="0083629C" w:rsidRPr="00B47218" w:rsidRDefault="0083629C" w:rsidP="00206BAD">
            <w:pPr>
              <w:pStyle w:val="Opmaakprofiel7ptCursiefGrijs-85Uitvullen"/>
              <w:rPr>
                <w:sz w:val="18"/>
                <w:szCs w:val="18"/>
              </w:rPr>
            </w:pPr>
            <w:r w:rsidRPr="00B47218">
              <w:rPr>
                <w:sz w:val="18"/>
                <w:szCs w:val="18"/>
              </w:rPr>
              <w:t>Bron :</w:t>
            </w:r>
          </w:p>
        </w:tc>
        <w:tc>
          <w:tcPr>
            <w:tcW w:w="5309" w:type="dxa"/>
          </w:tcPr>
          <w:p w14:paraId="75CA9B6D" w14:textId="77777777" w:rsidR="0083629C" w:rsidRPr="00B47218" w:rsidRDefault="0083629C" w:rsidP="00206BAD">
            <w:pPr>
              <w:rPr>
                <w:szCs w:val="18"/>
                <w:lang w:val="en-GB"/>
              </w:rPr>
            </w:pPr>
            <w:r w:rsidRPr="00B47218">
              <w:rPr>
                <w:szCs w:val="18"/>
                <w:lang w:val="en-GB"/>
              </w:rPr>
              <w:t>BSTTI</w:t>
            </w:r>
          </w:p>
        </w:tc>
      </w:tr>
    </w:tbl>
    <w:p w14:paraId="75CA9B6F" w14:textId="77777777" w:rsidR="0083629C" w:rsidRPr="00B47218" w:rsidRDefault="0083629C" w:rsidP="00C45903">
      <w:pPr>
        <w:rPr>
          <w:szCs w:val="18"/>
        </w:rPr>
      </w:pPr>
    </w:p>
    <w:p w14:paraId="75CA9B70" w14:textId="7F3A085B" w:rsidR="0083629C" w:rsidRDefault="001979DC" w:rsidP="00C45903">
      <w:pPr>
        <w:rPr>
          <w:i/>
          <w:szCs w:val="18"/>
          <w:u w:val="single"/>
        </w:rPr>
      </w:pPr>
      <w:r w:rsidRPr="00A948B4">
        <w:rPr>
          <w:i/>
          <w:szCs w:val="18"/>
          <w:u w:val="single"/>
        </w:rPr>
        <w:t>Communicatie met weggebruikers</w:t>
      </w:r>
    </w:p>
    <w:p w14:paraId="705F7814" w14:textId="77777777" w:rsidR="00C90793" w:rsidRPr="00A948B4" w:rsidRDefault="00C90793" w:rsidP="00C45903">
      <w:pPr>
        <w:rPr>
          <w:i/>
          <w:szCs w:val="18"/>
          <w:u w:val="singl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B73" w14:textId="77777777" w:rsidTr="004C3C5C">
        <w:tc>
          <w:tcPr>
            <w:tcW w:w="2616" w:type="dxa"/>
            <w:tcBorders>
              <w:top w:val="single" w:sz="4" w:space="0" w:color="auto"/>
            </w:tcBorders>
          </w:tcPr>
          <w:p w14:paraId="75CA9B71" w14:textId="77777777" w:rsidR="00C45903" w:rsidRPr="00B47218" w:rsidRDefault="00C45903" w:rsidP="001979DC">
            <w:pPr>
              <w:jc w:val="both"/>
              <w:rPr>
                <w:rStyle w:val="Opmaakprofiel7ptCursief"/>
                <w:iCs/>
                <w:sz w:val="18"/>
                <w:szCs w:val="18"/>
              </w:rPr>
            </w:pPr>
            <w:r w:rsidRPr="00B47218">
              <w:rPr>
                <w:rStyle w:val="Opmaakprofiel7ptCursief"/>
                <w:iCs/>
                <w:sz w:val="18"/>
                <w:szCs w:val="18"/>
              </w:rPr>
              <w:t xml:space="preserve">Eis: </w:t>
            </w:r>
            <w:r w:rsidR="001979DC" w:rsidRPr="00B47218">
              <w:rPr>
                <w:rStyle w:val="Opmaakprofiel7ptCursief"/>
                <w:iCs/>
                <w:sz w:val="18"/>
                <w:szCs w:val="18"/>
              </w:rPr>
              <w:t>TTI.Fm8.01</w:t>
            </w:r>
          </w:p>
        </w:tc>
        <w:tc>
          <w:tcPr>
            <w:tcW w:w="5309" w:type="dxa"/>
            <w:tcBorders>
              <w:top w:val="single" w:sz="4" w:space="0" w:color="auto"/>
            </w:tcBorders>
          </w:tcPr>
          <w:p w14:paraId="75CA9B72" w14:textId="77777777" w:rsidR="00C45903" w:rsidRPr="00B47218" w:rsidRDefault="00C45903" w:rsidP="00C45903">
            <w:pPr>
              <w:rPr>
                <w:rStyle w:val="Opmaakprofiel7pt"/>
                <w:sz w:val="18"/>
                <w:szCs w:val="18"/>
              </w:rPr>
            </w:pPr>
            <w:r w:rsidRPr="00B47218">
              <w:rPr>
                <w:rStyle w:val="Opmaakprofiel7pt"/>
                <w:sz w:val="18"/>
                <w:szCs w:val="18"/>
              </w:rPr>
              <w:t>De tunneltechnische installatie moet communicatie met personen in de verkeerbuis facilteren</w:t>
            </w:r>
          </w:p>
        </w:tc>
      </w:tr>
      <w:tr w:rsidR="00C45903" w:rsidRPr="00B47218" w14:paraId="75CA9B76" w14:textId="77777777" w:rsidTr="004C3C5C">
        <w:tc>
          <w:tcPr>
            <w:tcW w:w="2616" w:type="dxa"/>
          </w:tcPr>
          <w:p w14:paraId="75CA9B74"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B75" w14:textId="390C8B9B" w:rsidR="00C45903" w:rsidRPr="00B47218" w:rsidRDefault="000F072A" w:rsidP="00C45903">
            <w:pPr>
              <w:rPr>
                <w:rStyle w:val="Opmaakprofiel7pt"/>
                <w:sz w:val="18"/>
                <w:szCs w:val="18"/>
              </w:rPr>
            </w:pPr>
            <w:r w:rsidRPr="00B47218">
              <w:rPr>
                <w:rStyle w:val="Opmaakprofiel7pt"/>
                <w:sz w:val="18"/>
                <w:szCs w:val="18"/>
              </w:rPr>
              <w:t>test conform bijlage AB</w:t>
            </w:r>
          </w:p>
        </w:tc>
      </w:tr>
      <w:tr w:rsidR="00C45903" w:rsidRPr="00B47218" w14:paraId="75CA9B79" w14:textId="77777777" w:rsidTr="004C3C5C">
        <w:tc>
          <w:tcPr>
            <w:tcW w:w="2616" w:type="dxa"/>
          </w:tcPr>
          <w:p w14:paraId="75CA9B77"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B78" w14:textId="77777777" w:rsidR="00C45903" w:rsidRPr="00B47218" w:rsidRDefault="00C45903" w:rsidP="00C45903">
            <w:pPr>
              <w:rPr>
                <w:rStyle w:val="Opmaakprofiel7pt"/>
                <w:sz w:val="18"/>
                <w:szCs w:val="18"/>
              </w:rPr>
            </w:pPr>
            <w:r w:rsidRPr="00B47218">
              <w:rPr>
                <w:rStyle w:val="Opmaakprofiel7pt"/>
                <w:sz w:val="18"/>
                <w:szCs w:val="18"/>
              </w:rPr>
              <w:t>Communicatie kan in dit geval zowel toespreken als bidirectionele communicatie betekenen</w:t>
            </w:r>
          </w:p>
        </w:tc>
      </w:tr>
      <w:tr w:rsidR="00C45903" w:rsidRPr="00B47218" w14:paraId="75CA9B7C" w14:textId="77777777" w:rsidTr="004C3C5C">
        <w:tc>
          <w:tcPr>
            <w:tcW w:w="2616" w:type="dxa"/>
          </w:tcPr>
          <w:p w14:paraId="75CA9B7A"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B7B" w14:textId="77777777" w:rsidR="00C45903" w:rsidRPr="00B47218" w:rsidRDefault="00C45903" w:rsidP="00C45903">
            <w:pPr>
              <w:rPr>
                <w:szCs w:val="18"/>
              </w:rPr>
            </w:pPr>
            <w:r w:rsidRPr="00B47218">
              <w:rPr>
                <w:szCs w:val="18"/>
                <w:lang w:val="en-GB"/>
              </w:rPr>
              <w:t>AR.As.Sa.01</w:t>
            </w:r>
          </w:p>
        </w:tc>
      </w:tr>
      <w:tr w:rsidR="00E00762" w:rsidRPr="00B47218" w14:paraId="75CA9B7F" w14:textId="77777777" w:rsidTr="005E1184">
        <w:tc>
          <w:tcPr>
            <w:tcW w:w="2616" w:type="dxa"/>
            <w:tcBorders>
              <w:bottom w:val="single" w:sz="4" w:space="0" w:color="auto"/>
            </w:tcBorders>
          </w:tcPr>
          <w:p w14:paraId="75CA9B7D" w14:textId="77777777" w:rsidR="00E00762" w:rsidRPr="00B47218" w:rsidRDefault="00E00762" w:rsidP="00C45903">
            <w:pPr>
              <w:pStyle w:val="Opmaakprofiel7ptCursiefGrijs-85Uitvullen"/>
              <w:rPr>
                <w:sz w:val="18"/>
                <w:szCs w:val="18"/>
              </w:rPr>
            </w:pPr>
            <w:r w:rsidRPr="00B47218">
              <w:rPr>
                <w:sz w:val="18"/>
                <w:szCs w:val="18"/>
              </w:rPr>
              <w:t>Bron :</w:t>
            </w:r>
          </w:p>
        </w:tc>
        <w:tc>
          <w:tcPr>
            <w:tcW w:w="5309" w:type="dxa"/>
            <w:tcBorders>
              <w:bottom w:val="single" w:sz="4" w:space="0" w:color="auto"/>
            </w:tcBorders>
          </w:tcPr>
          <w:p w14:paraId="75CA9B7E" w14:textId="77777777" w:rsidR="00E00762" w:rsidRPr="00B47218" w:rsidRDefault="00E00762" w:rsidP="00C45903">
            <w:pPr>
              <w:rPr>
                <w:szCs w:val="18"/>
                <w:lang w:val="en-GB"/>
              </w:rPr>
            </w:pPr>
            <w:r w:rsidRPr="00B47218">
              <w:rPr>
                <w:szCs w:val="18"/>
                <w:lang w:val="en-GB"/>
              </w:rPr>
              <w:t>SO</w:t>
            </w:r>
          </w:p>
        </w:tc>
      </w:tr>
    </w:tbl>
    <w:p w14:paraId="0342B80A" w14:textId="77777777" w:rsidR="00A948B4" w:rsidRDefault="00A948B4" w:rsidP="00C45903">
      <w:pPr>
        <w:rPr>
          <w:i/>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B83" w14:textId="77777777" w:rsidTr="00E00762">
        <w:tc>
          <w:tcPr>
            <w:tcW w:w="2616" w:type="dxa"/>
            <w:tcBorders>
              <w:top w:val="single" w:sz="4" w:space="0" w:color="auto"/>
            </w:tcBorders>
          </w:tcPr>
          <w:p w14:paraId="75CA9B81" w14:textId="77777777" w:rsidR="00C45903" w:rsidRPr="00B47218" w:rsidRDefault="00C45903" w:rsidP="00E00762">
            <w:pPr>
              <w:jc w:val="both"/>
              <w:rPr>
                <w:rStyle w:val="Opmaakprofiel7ptCursief"/>
                <w:iCs/>
                <w:sz w:val="18"/>
                <w:szCs w:val="18"/>
              </w:rPr>
            </w:pPr>
            <w:r w:rsidRPr="00B47218">
              <w:rPr>
                <w:rStyle w:val="Opmaakprofiel7ptCursief"/>
                <w:iCs/>
                <w:sz w:val="18"/>
                <w:szCs w:val="18"/>
              </w:rPr>
              <w:t xml:space="preserve">Eis: </w:t>
            </w:r>
            <w:r w:rsidR="00E00762" w:rsidRPr="00B47218">
              <w:rPr>
                <w:rStyle w:val="Opmaakprofiel7ptCursief"/>
                <w:iCs/>
                <w:sz w:val="18"/>
                <w:szCs w:val="18"/>
              </w:rPr>
              <w:t>TTI.Fm8.02</w:t>
            </w:r>
          </w:p>
        </w:tc>
        <w:tc>
          <w:tcPr>
            <w:tcW w:w="5309" w:type="dxa"/>
            <w:tcBorders>
              <w:top w:val="single" w:sz="4" w:space="0" w:color="auto"/>
            </w:tcBorders>
          </w:tcPr>
          <w:p w14:paraId="75CA9B82" w14:textId="77777777" w:rsidR="00C45903" w:rsidRPr="00B47218" w:rsidRDefault="00C45903" w:rsidP="00C45903">
            <w:pPr>
              <w:rPr>
                <w:rStyle w:val="Opmaakprofiel7pt"/>
                <w:sz w:val="18"/>
                <w:szCs w:val="18"/>
              </w:rPr>
            </w:pPr>
            <w:r w:rsidRPr="00B47218">
              <w:rPr>
                <w:rStyle w:val="Opmaakprofiel7pt"/>
                <w:sz w:val="18"/>
                <w:szCs w:val="18"/>
              </w:rPr>
              <w:t>Er dienen in de verkeersbuis middelen aanwezig te zijn waarmee een persoon in de verkeersbuis een gesprek met de wegverkeersleiding kan voeren.</w:t>
            </w:r>
          </w:p>
        </w:tc>
      </w:tr>
      <w:tr w:rsidR="00C45903" w:rsidRPr="00B47218" w14:paraId="75CA9B86" w14:textId="77777777" w:rsidTr="00E00762">
        <w:tc>
          <w:tcPr>
            <w:tcW w:w="2616" w:type="dxa"/>
          </w:tcPr>
          <w:p w14:paraId="75CA9B84"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B85" w14:textId="1264DB17" w:rsidR="00C45903" w:rsidRPr="00B47218" w:rsidRDefault="000F072A" w:rsidP="00C45903">
            <w:pPr>
              <w:rPr>
                <w:rStyle w:val="Opmaakprofiel7pt"/>
                <w:sz w:val="18"/>
                <w:szCs w:val="18"/>
              </w:rPr>
            </w:pPr>
            <w:r w:rsidRPr="00B47218">
              <w:rPr>
                <w:rStyle w:val="Opmaakprofiel7pt"/>
                <w:sz w:val="18"/>
                <w:szCs w:val="18"/>
              </w:rPr>
              <w:t>test conform bijlage AB</w:t>
            </w:r>
          </w:p>
        </w:tc>
      </w:tr>
      <w:tr w:rsidR="00C45903" w:rsidRPr="00B47218" w14:paraId="75CA9B89" w14:textId="77777777" w:rsidTr="00E00762">
        <w:tc>
          <w:tcPr>
            <w:tcW w:w="2616" w:type="dxa"/>
          </w:tcPr>
          <w:p w14:paraId="75CA9B87"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B88" w14:textId="77777777" w:rsidR="00C45903" w:rsidRPr="00B47218" w:rsidRDefault="00C45903" w:rsidP="00C45903">
            <w:pPr>
              <w:rPr>
                <w:rStyle w:val="Opmaakprofiel7pt"/>
                <w:sz w:val="18"/>
                <w:szCs w:val="18"/>
              </w:rPr>
            </w:pPr>
          </w:p>
        </w:tc>
      </w:tr>
      <w:tr w:rsidR="00C45903" w:rsidRPr="00B47218" w14:paraId="75CA9B8C" w14:textId="77777777" w:rsidTr="004C3C5C">
        <w:tc>
          <w:tcPr>
            <w:tcW w:w="2616" w:type="dxa"/>
          </w:tcPr>
          <w:p w14:paraId="75CA9B8A"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B8B" w14:textId="77777777" w:rsidR="00C45903" w:rsidRPr="00D017C3" w:rsidRDefault="001979DC" w:rsidP="00C45903">
            <w:pPr>
              <w:rPr>
                <w:i/>
                <w:szCs w:val="18"/>
              </w:rPr>
            </w:pPr>
            <w:r w:rsidRPr="00D017C3">
              <w:rPr>
                <w:rStyle w:val="Opmaakprofiel7ptCursief"/>
                <w:i w:val="0"/>
                <w:iCs/>
                <w:sz w:val="18"/>
                <w:szCs w:val="18"/>
              </w:rPr>
              <w:t>TTI.Fm8.01</w:t>
            </w:r>
          </w:p>
        </w:tc>
      </w:tr>
      <w:tr w:rsidR="00E00762" w:rsidRPr="00B47218" w14:paraId="75CA9B8F" w14:textId="77777777" w:rsidTr="00E00762">
        <w:tc>
          <w:tcPr>
            <w:tcW w:w="2616" w:type="dxa"/>
            <w:tcBorders>
              <w:bottom w:val="single" w:sz="4" w:space="0" w:color="auto"/>
            </w:tcBorders>
          </w:tcPr>
          <w:p w14:paraId="75CA9B8D" w14:textId="77777777" w:rsidR="00E00762" w:rsidRPr="00B47218" w:rsidRDefault="00E00762" w:rsidP="00C45903">
            <w:pPr>
              <w:pStyle w:val="Opmaakprofiel7ptCursiefGrijs-85Uitvullen"/>
              <w:rPr>
                <w:sz w:val="18"/>
                <w:szCs w:val="18"/>
              </w:rPr>
            </w:pPr>
            <w:r w:rsidRPr="00B47218">
              <w:rPr>
                <w:sz w:val="18"/>
                <w:szCs w:val="18"/>
              </w:rPr>
              <w:t>Bron :</w:t>
            </w:r>
          </w:p>
        </w:tc>
        <w:tc>
          <w:tcPr>
            <w:tcW w:w="5309" w:type="dxa"/>
            <w:tcBorders>
              <w:bottom w:val="single" w:sz="4" w:space="0" w:color="auto"/>
            </w:tcBorders>
          </w:tcPr>
          <w:p w14:paraId="75CA9B8E" w14:textId="77777777" w:rsidR="00E00762" w:rsidRPr="00B47218" w:rsidRDefault="00E00762" w:rsidP="00C45903">
            <w:pPr>
              <w:rPr>
                <w:rStyle w:val="Opmaakprofiel7ptCursief"/>
                <w:iCs/>
                <w:sz w:val="18"/>
                <w:szCs w:val="18"/>
              </w:rPr>
            </w:pPr>
            <w:r w:rsidRPr="00B47218">
              <w:rPr>
                <w:szCs w:val="18"/>
                <w:lang w:val="en-GB"/>
              </w:rPr>
              <w:t>SO</w:t>
            </w:r>
          </w:p>
        </w:tc>
      </w:tr>
    </w:tbl>
    <w:p w14:paraId="7D520C14" w14:textId="3DF16F3D" w:rsidR="00C90793" w:rsidRDefault="00C90793" w:rsidP="00C45903">
      <w:pPr>
        <w:rPr>
          <w:szCs w:val="18"/>
        </w:rPr>
      </w:pPr>
    </w:p>
    <w:p w14:paraId="72453BB8" w14:textId="48B05065" w:rsidR="00C90793" w:rsidRDefault="00C90793" w:rsidP="00C45903">
      <w:pPr>
        <w:rPr>
          <w:szCs w:val="18"/>
        </w:rPr>
      </w:pPr>
    </w:p>
    <w:p w14:paraId="2F091034" w14:textId="20910AC5" w:rsidR="00C90793" w:rsidRDefault="00C90793" w:rsidP="00C45903">
      <w:pPr>
        <w:rPr>
          <w:szCs w:val="18"/>
        </w:rPr>
      </w:pPr>
    </w:p>
    <w:p w14:paraId="7756E215" w14:textId="20CC6CC9" w:rsidR="00655809" w:rsidRDefault="00655809">
      <w:pPr>
        <w:spacing w:line="240" w:lineRule="auto"/>
        <w:rPr>
          <w:szCs w:val="18"/>
        </w:rPr>
      </w:pPr>
      <w:r>
        <w:rPr>
          <w:szCs w:val="18"/>
        </w:rPr>
        <w:br w:type="page"/>
      </w:r>
    </w:p>
    <w:p w14:paraId="5D762160" w14:textId="77777777" w:rsidR="00C90793" w:rsidRPr="00B47218" w:rsidRDefault="00C90793"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B93" w14:textId="77777777" w:rsidTr="00E00762">
        <w:tc>
          <w:tcPr>
            <w:tcW w:w="2616" w:type="dxa"/>
            <w:tcBorders>
              <w:top w:val="single" w:sz="4" w:space="0" w:color="auto"/>
            </w:tcBorders>
          </w:tcPr>
          <w:p w14:paraId="75CA9B91" w14:textId="77777777" w:rsidR="00C45903" w:rsidRPr="00B47218" w:rsidRDefault="00C45903" w:rsidP="00E00762">
            <w:pPr>
              <w:jc w:val="both"/>
              <w:rPr>
                <w:rStyle w:val="Opmaakprofiel7ptCursief"/>
                <w:iCs/>
                <w:sz w:val="18"/>
                <w:szCs w:val="18"/>
              </w:rPr>
            </w:pPr>
            <w:r w:rsidRPr="00B47218">
              <w:rPr>
                <w:rStyle w:val="Opmaakprofiel7ptCursief"/>
                <w:iCs/>
                <w:sz w:val="18"/>
                <w:szCs w:val="18"/>
              </w:rPr>
              <w:t xml:space="preserve">Eis: </w:t>
            </w:r>
            <w:r w:rsidR="00E00762" w:rsidRPr="00B47218">
              <w:rPr>
                <w:rStyle w:val="Opmaakprofiel7ptCursief"/>
                <w:iCs/>
                <w:sz w:val="18"/>
                <w:szCs w:val="18"/>
              </w:rPr>
              <w:t>TTI.Fm8.03</w:t>
            </w:r>
          </w:p>
        </w:tc>
        <w:tc>
          <w:tcPr>
            <w:tcW w:w="5309" w:type="dxa"/>
            <w:tcBorders>
              <w:top w:val="single" w:sz="4" w:space="0" w:color="auto"/>
            </w:tcBorders>
          </w:tcPr>
          <w:p w14:paraId="75CA9B92" w14:textId="77777777" w:rsidR="00C45903" w:rsidRPr="00B47218" w:rsidRDefault="00C45903" w:rsidP="00C45903">
            <w:pPr>
              <w:rPr>
                <w:rStyle w:val="Opmaakprofiel7pt"/>
                <w:sz w:val="18"/>
                <w:szCs w:val="18"/>
              </w:rPr>
            </w:pPr>
            <w:r w:rsidRPr="00B47218">
              <w:rPr>
                <w:rStyle w:val="Opmaakprofiel7pt"/>
                <w:sz w:val="18"/>
                <w:szCs w:val="18"/>
              </w:rPr>
              <w:t>Een persoon moet in de verkeersbuis toegesproken kunnen worden van uit de lokale of centrale bedienruimte</w:t>
            </w:r>
          </w:p>
        </w:tc>
      </w:tr>
      <w:tr w:rsidR="00C45903" w:rsidRPr="00B47218" w14:paraId="75CA9B96" w14:textId="77777777" w:rsidTr="00E00762">
        <w:tc>
          <w:tcPr>
            <w:tcW w:w="2616" w:type="dxa"/>
          </w:tcPr>
          <w:p w14:paraId="75CA9B94"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B95" w14:textId="2186BFA1" w:rsidR="00C45903" w:rsidRPr="00B47218" w:rsidRDefault="000F072A" w:rsidP="00C45903">
            <w:pPr>
              <w:rPr>
                <w:rStyle w:val="Opmaakprofiel7pt"/>
                <w:sz w:val="18"/>
                <w:szCs w:val="18"/>
              </w:rPr>
            </w:pPr>
            <w:r w:rsidRPr="00B47218">
              <w:rPr>
                <w:rStyle w:val="Opmaakprofiel7pt"/>
                <w:sz w:val="18"/>
                <w:szCs w:val="18"/>
              </w:rPr>
              <w:t>test conform bijlage AB</w:t>
            </w:r>
          </w:p>
        </w:tc>
      </w:tr>
      <w:tr w:rsidR="00C45903" w:rsidRPr="00B47218" w14:paraId="75CA9B99" w14:textId="77777777" w:rsidTr="00E00762">
        <w:tc>
          <w:tcPr>
            <w:tcW w:w="2616" w:type="dxa"/>
          </w:tcPr>
          <w:p w14:paraId="75CA9B97"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B98" w14:textId="77777777" w:rsidR="00C45903" w:rsidRPr="00B47218" w:rsidRDefault="00C45903" w:rsidP="00C45903">
            <w:pPr>
              <w:rPr>
                <w:rStyle w:val="Opmaakprofiel7pt"/>
                <w:sz w:val="18"/>
                <w:szCs w:val="18"/>
              </w:rPr>
            </w:pPr>
          </w:p>
        </w:tc>
      </w:tr>
      <w:tr w:rsidR="00C45903" w:rsidRPr="00B47218" w14:paraId="75CA9B9C" w14:textId="77777777" w:rsidTr="004C3C5C">
        <w:tc>
          <w:tcPr>
            <w:tcW w:w="2616" w:type="dxa"/>
          </w:tcPr>
          <w:p w14:paraId="75CA9B9A"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B9B" w14:textId="77777777" w:rsidR="00C45903" w:rsidRPr="00D017C3" w:rsidRDefault="001979DC" w:rsidP="00C45903">
            <w:pPr>
              <w:rPr>
                <w:i/>
                <w:szCs w:val="18"/>
              </w:rPr>
            </w:pPr>
            <w:r w:rsidRPr="00D017C3">
              <w:rPr>
                <w:rStyle w:val="Opmaakprofiel7ptCursief"/>
                <w:i w:val="0"/>
                <w:iCs/>
                <w:sz w:val="18"/>
                <w:szCs w:val="18"/>
              </w:rPr>
              <w:t>TTI.Fm8.01</w:t>
            </w:r>
          </w:p>
        </w:tc>
      </w:tr>
      <w:tr w:rsidR="00E00762" w:rsidRPr="00B47218" w14:paraId="75CA9B9F" w14:textId="77777777" w:rsidTr="00E00762">
        <w:tc>
          <w:tcPr>
            <w:tcW w:w="2616" w:type="dxa"/>
            <w:tcBorders>
              <w:bottom w:val="single" w:sz="4" w:space="0" w:color="auto"/>
            </w:tcBorders>
          </w:tcPr>
          <w:p w14:paraId="75CA9B9D" w14:textId="77777777" w:rsidR="00E00762" w:rsidRPr="00B47218" w:rsidRDefault="00E00762" w:rsidP="00C45903">
            <w:pPr>
              <w:pStyle w:val="Opmaakprofiel7ptCursiefGrijs-85Uitvullen"/>
              <w:rPr>
                <w:sz w:val="18"/>
                <w:szCs w:val="18"/>
              </w:rPr>
            </w:pPr>
            <w:r w:rsidRPr="00B47218">
              <w:rPr>
                <w:sz w:val="18"/>
                <w:szCs w:val="18"/>
              </w:rPr>
              <w:t>Bron :</w:t>
            </w:r>
          </w:p>
        </w:tc>
        <w:tc>
          <w:tcPr>
            <w:tcW w:w="5309" w:type="dxa"/>
            <w:tcBorders>
              <w:bottom w:val="single" w:sz="4" w:space="0" w:color="auto"/>
            </w:tcBorders>
          </w:tcPr>
          <w:p w14:paraId="75CA9B9E" w14:textId="77777777" w:rsidR="00E00762" w:rsidRPr="00B47218" w:rsidRDefault="00E00762" w:rsidP="00C45903">
            <w:pPr>
              <w:rPr>
                <w:rStyle w:val="Opmaakprofiel7ptCursief"/>
                <w:iCs/>
                <w:sz w:val="18"/>
                <w:szCs w:val="18"/>
              </w:rPr>
            </w:pPr>
            <w:r w:rsidRPr="00B47218">
              <w:rPr>
                <w:szCs w:val="18"/>
                <w:lang w:val="en-GB"/>
              </w:rPr>
              <w:t>SO</w:t>
            </w:r>
          </w:p>
        </w:tc>
      </w:tr>
    </w:tbl>
    <w:p w14:paraId="7FFC0E4B" w14:textId="77777777" w:rsidR="00A948B4" w:rsidRPr="00B47218" w:rsidRDefault="00A948B4"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177BE" w:rsidRPr="00B47218" w14:paraId="75CA9BA3" w14:textId="77777777" w:rsidTr="0076741F">
        <w:tc>
          <w:tcPr>
            <w:tcW w:w="2616" w:type="dxa"/>
          </w:tcPr>
          <w:p w14:paraId="75CA9BA1" w14:textId="77777777" w:rsidR="00C177BE" w:rsidRPr="00B47218" w:rsidRDefault="00C177BE" w:rsidP="0076741F">
            <w:pPr>
              <w:jc w:val="both"/>
              <w:rPr>
                <w:rStyle w:val="Opmaakprofiel7ptCursief"/>
                <w:iCs/>
                <w:sz w:val="18"/>
                <w:szCs w:val="18"/>
              </w:rPr>
            </w:pPr>
            <w:r w:rsidRPr="00B47218">
              <w:rPr>
                <w:rStyle w:val="Opmaakprofiel7ptCursief"/>
                <w:iCs/>
                <w:sz w:val="18"/>
                <w:szCs w:val="18"/>
              </w:rPr>
              <w:t xml:space="preserve">Eis: </w:t>
            </w:r>
            <w:r w:rsidR="00E00762" w:rsidRPr="00B47218">
              <w:rPr>
                <w:rStyle w:val="Opmaakprofiel7ptCursief"/>
                <w:iCs/>
                <w:sz w:val="18"/>
                <w:szCs w:val="18"/>
              </w:rPr>
              <w:t>TTI.Fm8.04</w:t>
            </w:r>
          </w:p>
        </w:tc>
        <w:tc>
          <w:tcPr>
            <w:tcW w:w="5309" w:type="dxa"/>
          </w:tcPr>
          <w:p w14:paraId="75CA9BA2" w14:textId="77777777" w:rsidR="00C177BE" w:rsidRPr="00B47218" w:rsidRDefault="00C177BE" w:rsidP="0076741F">
            <w:pPr>
              <w:rPr>
                <w:rStyle w:val="Opmaakprofiel7pt"/>
                <w:sz w:val="18"/>
                <w:szCs w:val="18"/>
              </w:rPr>
            </w:pPr>
            <w:r w:rsidRPr="00B47218">
              <w:rPr>
                <w:rStyle w:val="Opmaakprofiel7pt"/>
                <w:sz w:val="18"/>
                <w:szCs w:val="18"/>
              </w:rPr>
              <w:t>De luidsprekerinstallatie dient per luidsprekersectie een duidelijk verstaanbare boodschap over te brengen aan een persoon in die sectie met werkende ventilatie.</w:t>
            </w:r>
          </w:p>
        </w:tc>
      </w:tr>
      <w:tr w:rsidR="00C177BE" w:rsidRPr="00B47218" w14:paraId="75CA9BA6" w14:textId="77777777" w:rsidTr="0076741F">
        <w:tc>
          <w:tcPr>
            <w:tcW w:w="2616" w:type="dxa"/>
          </w:tcPr>
          <w:p w14:paraId="75CA9BA4" w14:textId="77777777" w:rsidR="00C177BE" w:rsidRPr="00B47218" w:rsidRDefault="00C177BE" w:rsidP="0076741F">
            <w:pPr>
              <w:pStyle w:val="Opmaakprofiel7ptCursiefGrijs-85Uitvullen"/>
              <w:rPr>
                <w:sz w:val="18"/>
                <w:szCs w:val="18"/>
              </w:rPr>
            </w:pPr>
            <w:r w:rsidRPr="00B47218">
              <w:rPr>
                <w:sz w:val="18"/>
                <w:szCs w:val="18"/>
              </w:rPr>
              <w:t>Verificatiemethode:</w:t>
            </w:r>
          </w:p>
        </w:tc>
        <w:tc>
          <w:tcPr>
            <w:tcW w:w="5309" w:type="dxa"/>
          </w:tcPr>
          <w:p w14:paraId="75CA9BA5" w14:textId="42569DFE" w:rsidR="00C177BE" w:rsidRPr="00B47218" w:rsidRDefault="000F072A" w:rsidP="0076741F">
            <w:pPr>
              <w:rPr>
                <w:rStyle w:val="Opmaakprofiel7pt"/>
                <w:sz w:val="18"/>
                <w:szCs w:val="18"/>
              </w:rPr>
            </w:pPr>
            <w:r w:rsidRPr="00B47218">
              <w:rPr>
                <w:rStyle w:val="Opmaakprofiel7pt"/>
                <w:sz w:val="18"/>
                <w:szCs w:val="18"/>
              </w:rPr>
              <w:t>test conform bijlage AB</w:t>
            </w:r>
          </w:p>
        </w:tc>
      </w:tr>
      <w:tr w:rsidR="00C177BE" w:rsidRPr="00B47218" w14:paraId="75CA9BA9" w14:textId="77777777" w:rsidTr="0076741F">
        <w:tc>
          <w:tcPr>
            <w:tcW w:w="2616" w:type="dxa"/>
          </w:tcPr>
          <w:p w14:paraId="75CA9BA7" w14:textId="77777777" w:rsidR="00C177BE" w:rsidRPr="00B47218" w:rsidRDefault="00C177BE" w:rsidP="0076741F">
            <w:pPr>
              <w:pStyle w:val="Opmaakprofiel7ptCursiefGrijs-85Uitvullen"/>
              <w:rPr>
                <w:sz w:val="18"/>
                <w:szCs w:val="18"/>
              </w:rPr>
            </w:pPr>
            <w:r w:rsidRPr="00B47218">
              <w:rPr>
                <w:sz w:val="18"/>
                <w:szCs w:val="18"/>
              </w:rPr>
              <w:t>Toelichting:</w:t>
            </w:r>
          </w:p>
        </w:tc>
        <w:tc>
          <w:tcPr>
            <w:tcW w:w="5309" w:type="dxa"/>
          </w:tcPr>
          <w:p w14:paraId="75CA9BA8" w14:textId="1703BDA6" w:rsidR="00C177BE" w:rsidRPr="00B47218" w:rsidRDefault="00C177BE" w:rsidP="00D017C3">
            <w:pPr>
              <w:rPr>
                <w:rStyle w:val="Opmaakprofiel7pt"/>
                <w:sz w:val="18"/>
                <w:szCs w:val="18"/>
              </w:rPr>
            </w:pPr>
          </w:p>
        </w:tc>
      </w:tr>
      <w:tr w:rsidR="00C177BE" w:rsidRPr="00B47218" w14:paraId="75CA9BAC" w14:textId="77777777" w:rsidTr="0076741F">
        <w:tc>
          <w:tcPr>
            <w:tcW w:w="2616" w:type="dxa"/>
          </w:tcPr>
          <w:p w14:paraId="75CA9BAA" w14:textId="77777777" w:rsidR="00C177BE" w:rsidRPr="00B47218" w:rsidRDefault="00C177BE" w:rsidP="0076741F">
            <w:pPr>
              <w:pStyle w:val="Opmaakprofiel7ptCursiefGrijs-85Uitvullen"/>
              <w:rPr>
                <w:sz w:val="18"/>
                <w:szCs w:val="18"/>
              </w:rPr>
            </w:pPr>
            <w:r w:rsidRPr="00B47218">
              <w:rPr>
                <w:sz w:val="18"/>
                <w:szCs w:val="18"/>
              </w:rPr>
              <w:t>Bovenliggende eis(en):</w:t>
            </w:r>
          </w:p>
        </w:tc>
        <w:tc>
          <w:tcPr>
            <w:tcW w:w="5309" w:type="dxa"/>
          </w:tcPr>
          <w:p w14:paraId="75CA9BAB" w14:textId="77777777" w:rsidR="00C177BE" w:rsidRPr="00D017C3" w:rsidRDefault="00E00762" w:rsidP="00C177BE">
            <w:pPr>
              <w:rPr>
                <w:i/>
                <w:szCs w:val="18"/>
              </w:rPr>
            </w:pPr>
            <w:r w:rsidRPr="00D017C3">
              <w:rPr>
                <w:rStyle w:val="Opmaakprofiel7ptCursief"/>
                <w:i w:val="0"/>
                <w:iCs/>
                <w:sz w:val="18"/>
                <w:szCs w:val="18"/>
              </w:rPr>
              <w:t>TTI.Fm8.02; TTI.Fm8.03</w:t>
            </w:r>
          </w:p>
        </w:tc>
      </w:tr>
      <w:tr w:rsidR="00C177BE" w:rsidRPr="00B47218" w14:paraId="75CA9BAF" w14:textId="77777777" w:rsidTr="0076741F">
        <w:tc>
          <w:tcPr>
            <w:tcW w:w="2616" w:type="dxa"/>
          </w:tcPr>
          <w:p w14:paraId="75CA9BAD" w14:textId="77777777" w:rsidR="00C177BE" w:rsidRPr="00B47218" w:rsidRDefault="00C177BE" w:rsidP="0076741F">
            <w:pPr>
              <w:pStyle w:val="Opmaakprofiel7ptCursiefGrijs-85Uitvullen"/>
              <w:rPr>
                <w:sz w:val="18"/>
                <w:szCs w:val="18"/>
              </w:rPr>
            </w:pPr>
            <w:r w:rsidRPr="00B47218">
              <w:rPr>
                <w:sz w:val="18"/>
                <w:szCs w:val="18"/>
              </w:rPr>
              <w:t>Bron :</w:t>
            </w:r>
          </w:p>
        </w:tc>
        <w:tc>
          <w:tcPr>
            <w:tcW w:w="5309" w:type="dxa"/>
          </w:tcPr>
          <w:p w14:paraId="75CA9BAE" w14:textId="77777777" w:rsidR="00C177BE" w:rsidRPr="00B47218" w:rsidRDefault="00C177BE" w:rsidP="0076741F">
            <w:pPr>
              <w:rPr>
                <w:szCs w:val="18"/>
                <w:lang w:val="en-GB"/>
              </w:rPr>
            </w:pPr>
            <w:r w:rsidRPr="00B47218">
              <w:rPr>
                <w:szCs w:val="18"/>
                <w:lang w:val="en-GB"/>
              </w:rPr>
              <w:t>BSTTI</w:t>
            </w:r>
          </w:p>
        </w:tc>
      </w:tr>
    </w:tbl>
    <w:p w14:paraId="35F1185A" w14:textId="77777777" w:rsidR="00A948B4" w:rsidRPr="00B47218" w:rsidRDefault="00A948B4"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177BE" w:rsidRPr="00B47218" w14:paraId="75CA9BB3" w14:textId="77777777" w:rsidTr="0076741F">
        <w:tc>
          <w:tcPr>
            <w:tcW w:w="2616" w:type="dxa"/>
          </w:tcPr>
          <w:p w14:paraId="75CA9BB1" w14:textId="77777777" w:rsidR="00C177BE" w:rsidRPr="00B47218" w:rsidRDefault="00C177BE" w:rsidP="0076741F">
            <w:pPr>
              <w:jc w:val="both"/>
              <w:rPr>
                <w:rStyle w:val="Opmaakprofiel7ptCursief"/>
                <w:iCs/>
                <w:sz w:val="18"/>
                <w:szCs w:val="18"/>
              </w:rPr>
            </w:pPr>
            <w:r w:rsidRPr="00B47218">
              <w:rPr>
                <w:rStyle w:val="Opmaakprofiel7ptCursief"/>
                <w:iCs/>
                <w:sz w:val="18"/>
                <w:szCs w:val="18"/>
              </w:rPr>
              <w:t xml:space="preserve">Eis: </w:t>
            </w:r>
            <w:r w:rsidR="00E00762" w:rsidRPr="00B47218">
              <w:rPr>
                <w:rStyle w:val="Opmaakprofiel7ptCursief"/>
                <w:iCs/>
                <w:sz w:val="18"/>
                <w:szCs w:val="18"/>
              </w:rPr>
              <w:t>TTI.Fm8.05</w:t>
            </w:r>
          </w:p>
        </w:tc>
        <w:tc>
          <w:tcPr>
            <w:tcW w:w="5309" w:type="dxa"/>
          </w:tcPr>
          <w:p w14:paraId="75CA9BB2" w14:textId="77777777" w:rsidR="00C177BE" w:rsidRPr="00B47218" w:rsidRDefault="00AA24AD" w:rsidP="0076741F">
            <w:pPr>
              <w:rPr>
                <w:rStyle w:val="Opmaakprofiel7pt"/>
                <w:sz w:val="18"/>
                <w:szCs w:val="18"/>
              </w:rPr>
            </w:pPr>
            <w:r w:rsidRPr="00B47218">
              <w:rPr>
                <w:rStyle w:val="Opmaakprofiel7pt"/>
                <w:sz w:val="18"/>
                <w:szCs w:val="18"/>
              </w:rPr>
              <w:t>Het opnemen van de noodtelefoon en het bedienen van de intercom moet automatisch een spraakverbinding m</w:t>
            </w:r>
            <w:r w:rsidR="001A314D" w:rsidRPr="00B47218">
              <w:rPr>
                <w:rStyle w:val="Opmaakprofiel7pt"/>
                <w:sz w:val="18"/>
                <w:szCs w:val="18"/>
              </w:rPr>
              <w:t>e</w:t>
            </w:r>
            <w:r w:rsidRPr="00B47218">
              <w:rPr>
                <w:rStyle w:val="Opmaakprofiel7pt"/>
                <w:sz w:val="18"/>
                <w:szCs w:val="18"/>
              </w:rPr>
              <w:t xml:space="preserve">t de wegverkeersleiding tot gevolg hebben. </w:t>
            </w:r>
          </w:p>
        </w:tc>
      </w:tr>
      <w:tr w:rsidR="00C177BE" w:rsidRPr="00B47218" w14:paraId="75CA9BB6" w14:textId="77777777" w:rsidTr="0076741F">
        <w:tc>
          <w:tcPr>
            <w:tcW w:w="2616" w:type="dxa"/>
          </w:tcPr>
          <w:p w14:paraId="75CA9BB4" w14:textId="77777777" w:rsidR="00C177BE" w:rsidRPr="00B47218" w:rsidRDefault="00C177BE" w:rsidP="0076741F">
            <w:pPr>
              <w:pStyle w:val="Opmaakprofiel7ptCursiefGrijs-85Uitvullen"/>
              <w:rPr>
                <w:sz w:val="18"/>
                <w:szCs w:val="18"/>
              </w:rPr>
            </w:pPr>
            <w:r w:rsidRPr="00B47218">
              <w:rPr>
                <w:sz w:val="18"/>
                <w:szCs w:val="18"/>
              </w:rPr>
              <w:t>Verificatiemethode:</w:t>
            </w:r>
          </w:p>
        </w:tc>
        <w:tc>
          <w:tcPr>
            <w:tcW w:w="5309" w:type="dxa"/>
          </w:tcPr>
          <w:p w14:paraId="75CA9BB5" w14:textId="340BAA2B" w:rsidR="00C177BE" w:rsidRPr="00B47218" w:rsidRDefault="000F072A" w:rsidP="0076741F">
            <w:pPr>
              <w:rPr>
                <w:rStyle w:val="Opmaakprofiel7pt"/>
                <w:sz w:val="18"/>
                <w:szCs w:val="18"/>
              </w:rPr>
            </w:pPr>
            <w:r w:rsidRPr="00B47218">
              <w:rPr>
                <w:rStyle w:val="Opmaakprofiel7pt"/>
                <w:sz w:val="18"/>
                <w:szCs w:val="18"/>
              </w:rPr>
              <w:t>test conform bijlage AB</w:t>
            </w:r>
          </w:p>
        </w:tc>
      </w:tr>
      <w:tr w:rsidR="00C177BE" w:rsidRPr="00B47218" w14:paraId="75CA9BB9" w14:textId="77777777" w:rsidTr="0076741F">
        <w:tc>
          <w:tcPr>
            <w:tcW w:w="2616" w:type="dxa"/>
          </w:tcPr>
          <w:p w14:paraId="75CA9BB7" w14:textId="77777777" w:rsidR="00C177BE" w:rsidRPr="00B47218" w:rsidRDefault="00C177BE" w:rsidP="0076741F">
            <w:pPr>
              <w:pStyle w:val="Opmaakprofiel7ptCursiefGrijs-85Uitvullen"/>
              <w:rPr>
                <w:sz w:val="18"/>
                <w:szCs w:val="18"/>
              </w:rPr>
            </w:pPr>
            <w:r w:rsidRPr="00B47218">
              <w:rPr>
                <w:sz w:val="18"/>
                <w:szCs w:val="18"/>
              </w:rPr>
              <w:t>Toelichting:</w:t>
            </w:r>
          </w:p>
        </w:tc>
        <w:tc>
          <w:tcPr>
            <w:tcW w:w="5309" w:type="dxa"/>
          </w:tcPr>
          <w:p w14:paraId="75CA9BB8" w14:textId="058F5429" w:rsidR="00C177BE" w:rsidRPr="00B47218" w:rsidRDefault="00C177BE" w:rsidP="0076741F">
            <w:pPr>
              <w:rPr>
                <w:rStyle w:val="Opmaakprofiel7pt"/>
                <w:sz w:val="18"/>
                <w:szCs w:val="18"/>
              </w:rPr>
            </w:pPr>
          </w:p>
        </w:tc>
      </w:tr>
      <w:tr w:rsidR="00C177BE" w:rsidRPr="00B47218" w14:paraId="75CA9BBC" w14:textId="77777777" w:rsidTr="0076741F">
        <w:tc>
          <w:tcPr>
            <w:tcW w:w="2616" w:type="dxa"/>
          </w:tcPr>
          <w:p w14:paraId="75CA9BBA" w14:textId="77777777" w:rsidR="00C177BE" w:rsidRPr="00B47218" w:rsidRDefault="00C177BE" w:rsidP="0076741F">
            <w:pPr>
              <w:pStyle w:val="Opmaakprofiel7ptCursiefGrijs-85Uitvullen"/>
              <w:rPr>
                <w:sz w:val="18"/>
                <w:szCs w:val="18"/>
              </w:rPr>
            </w:pPr>
            <w:r w:rsidRPr="00B47218">
              <w:rPr>
                <w:sz w:val="18"/>
                <w:szCs w:val="18"/>
              </w:rPr>
              <w:t>Bovenliggende eis(en):</w:t>
            </w:r>
          </w:p>
        </w:tc>
        <w:tc>
          <w:tcPr>
            <w:tcW w:w="5309" w:type="dxa"/>
          </w:tcPr>
          <w:p w14:paraId="75CA9BBB" w14:textId="77777777" w:rsidR="00C177BE" w:rsidRPr="00D017C3" w:rsidRDefault="00E00762" w:rsidP="0076741F">
            <w:pPr>
              <w:rPr>
                <w:i/>
                <w:szCs w:val="18"/>
              </w:rPr>
            </w:pPr>
            <w:r w:rsidRPr="00D017C3">
              <w:rPr>
                <w:rStyle w:val="Opmaakprofiel7ptCursief"/>
                <w:i w:val="0"/>
                <w:iCs/>
                <w:sz w:val="18"/>
                <w:szCs w:val="18"/>
              </w:rPr>
              <w:t>TTI.Fm8.02; TTI.Fm8.03</w:t>
            </w:r>
          </w:p>
        </w:tc>
      </w:tr>
      <w:tr w:rsidR="00C177BE" w:rsidRPr="00B47218" w14:paraId="75CA9BBF" w14:textId="77777777" w:rsidTr="0076741F">
        <w:tc>
          <w:tcPr>
            <w:tcW w:w="2616" w:type="dxa"/>
          </w:tcPr>
          <w:p w14:paraId="75CA9BBD" w14:textId="77777777" w:rsidR="00C177BE" w:rsidRPr="00B47218" w:rsidRDefault="00C177BE" w:rsidP="0076741F">
            <w:pPr>
              <w:pStyle w:val="Opmaakprofiel7ptCursiefGrijs-85Uitvullen"/>
              <w:rPr>
                <w:sz w:val="18"/>
                <w:szCs w:val="18"/>
              </w:rPr>
            </w:pPr>
            <w:r w:rsidRPr="00B47218">
              <w:rPr>
                <w:sz w:val="18"/>
                <w:szCs w:val="18"/>
              </w:rPr>
              <w:t>Bron :</w:t>
            </w:r>
          </w:p>
        </w:tc>
        <w:tc>
          <w:tcPr>
            <w:tcW w:w="5309" w:type="dxa"/>
          </w:tcPr>
          <w:p w14:paraId="75CA9BBE" w14:textId="77777777" w:rsidR="00C177BE" w:rsidRPr="00B47218" w:rsidRDefault="00C177BE" w:rsidP="0076741F">
            <w:pPr>
              <w:rPr>
                <w:szCs w:val="18"/>
                <w:lang w:val="en-GB"/>
              </w:rPr>
            </w:pPr>
            <w:r w:rsidRPr="00B47218">
              <w:rPr>
                <w:szCs w:val="18"/>
                <w:lang w:val="en-GB"/>
              </w:rPr>
              <w:t>BSTTI</w:t>
            </w:r>
          </w:p>
        </w:tc>
      </w:tr>
    </w:tbl>
    <w:p w14:paraId="75CA9BC0" w14:textId="77777777" w:rsidR="00C177BE" w:rsidRPr="00B47218" w:rsidRDefault="00C177BE"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AA24AD" w:rsidRPr="00B47218" w14:paraId="75CA9BC3" w14:textId="77777777" w:rsidTr="0076741F">
        <w:tc>
          <w:tcPr>
            <w:tcW w:w="2616" w:type="dxa"/>
          </w:tcPr>
          <w:p w14:paraId="75CA9BC1" w14:textId="77777777" w:rsidR="00AA24AD" w:rsidRPr="00B47218" w:rsidRDefault="00AA24AD" w:rsidP="0076741F">
            <w:pPr>
              <w:jc w:val="both"/>
              <w:rPr>
                <w:rStyle w:val="Opmaakprofiel7ptCursief"/>
                <w:iCs/>
                <w:sz w:val="18"/>
                <w:szCs w:val="18"/>
              </w:rPr>
            </w:pPr>
            <w:r w:rsidRPr="00B47218">
              <w:rPr>
                <w:rStyle w:val="Opmaakprofiel7ptCursief"/>
                <w:iCs/>
                <w:sz w:val="18"/>
                <w:szCs w:val="18"/>
              </w:rPr>
              <w:t xml:space="preserve">Eis: </w:t>
            </w:r>
            <w:r w:rsidR="00E00762" w:rsidRPr="00B47218">
              <w:rPr>
                <w:rStyle w:val="Opmaakprofiel7ptCursief"/>
                <w:iCs/>
                <w:sz w:val="18"/>
                <w:szCs w:val="18"/>
              </w:rPr>
              <w:t>TTI.Fm8.06</w:t>
            </w:r>
          </w:p>
        </w:tc>
        <w:tc>
          <w:tcPr>
            <w:tcW w:w="5309" w:type="dxa"/>
          </w:tcPr>
          <w:p w14:paraId="75CA9BC2" w14:textId="77777777" w:rsidR="00AA24AD" w:rsidRPr="00B47218" w:rsidRDefault="00AA24AD" w:rsidP="00AA24AD">
            <w:pPr>
              <w:rPr>
                <w:rStyle w:val="Opmaakprofiel7pt"/>
                <w:sz w:val="18"/>
                <w:szCs w:val="18"/>
              </w:rPr>
            </w:pPr>
            <w:r w:rsidRPr="00B47218">
              <w:rPr>
                <w:rStyle w:val="Opmaakprofiel7pt"/>
                <w:sz w:val="18"/>
                <w:szCs w:val="18"/>
              </w:rPr>
              <w:t xml:space="preserve">De spreek-, en luisterverbinding moet zowel aan de zijde van de wegverkeersleider als aan de tunnelzijde duidelijk verstaanbaar zijn </w:t>
            </w:r>
          </w:p>
        </w:tc>
      </w:tr>
      <w:tr w:rsidR="00AA24AD" w:rsidRPr="00B47218" w14:paraId="75CA9BC6" w14:textId="77777777" w:rsidTr="0076741F">
        <w:tc>
          <w:tcPr>
            <w:tcW w:w="2616" w:type="dxa"/>
          </w:tcPr>
          <w:p w14:paraId="75CA9BC4" w14:textId="77777777" w:rsidR="00AA24AD" w:rsidRPr="00B47218" w:rsidRDefault="00AA24AD" w:rsidP="0076741F">
            <w:pPr>
              <w:pStyle w:val="Opmaakprofiel7ptCursiefGrijs-85Uitvullen"/>
              <w:rPr>
                <w:sz w:val="18"/>
                <w:szCs w:val="18"/>
              </w:rPr>
            </w:pPr>
            <w:r w:rsidRPr="00B47218">
              <w:rPr>
                <w:sz w:val="18"/>
                <w:szCs w:val="18"/>
              </w:rPr>
              <w:t>Verificatiemethode:</w:t>
            </w:r>
          </w:p>
        </w:tc>
        <w:tc>
          <w:tcPr>
            <w:tcW w:w="5309" w:type="dxa"/>
          </w:tcPr>
          <w:p w14:paraId="75CA9BC5" w14:textId="428B7D3D" w:rsidR="00AA24AD" w:rsidRPr="00B47218" w:rsidRDefault="000F072A" w:rsidP="009B6B65">
            <w:pPr>
              <w:rPr>
                <w:rStyle w:val="Opmaakprofiel7pt"/>
                <w:sz w:val="18"/>
                <w:szCs w:val="18"/>
              </w:rPr>
            </w:pPr>
            <w:r w:rsidRPr="00B47218">
              <w:rPr>
                <w:rStyle w:val="Opmaakprofiel7pt"/>
                <w:sz w:val="18"/>
                <w:szCs w:val="18"/>
              </w:rPr>
              <w:t>test conform bijlage AB</w:t>
            </w:r>
          </w:p>
        </w:tc>
      </w:tr>
      <w:tr w:rsidR="00AA24AD" w:rsidRPr="00B47218" w14:paraId="75CA9BC9" w14:textId="77777777" w:rsidTr="0076741F">
        <w:tc>
          <w:tcPr>
            <w:tcW w:w="2616" w:type="dxa"/>
          </w:tcPr>
          <w:p w14:paraId="75CA9BC7" w14:textId="77777777" w:rsidR="00AA24AD" w:rsidRPr="00B47218" w:rsidRDefault="00AA24AD" w:rsidP="0076741F">
            <w:pPr>
              <w:pStyle w:val="Opmaakprofiel7ptCursiefGrijs-85Uitvullen"/>
              <w:rPr>
                <w:sz w:val="18"/>
                <w:szCs w:val="18"/>
              </w:rPr>
            </w:pPr>
            <w:r w:rsidRPr="00B47218">
              <w:rPr>
                <w:sz w:val="18"/>
                <w:szCs w:val="18"/>
              </w:rPr>
              <w:t>Toelichting:</w:t>
            </w:r>
          </w:p>
        </w:tc>
        <w:tc>
          <w:tcPr>
            <w:tcW w:w="5309" w:type="dxa"/>
          </w:tcPr>
          <w:p w14:paraId="75CA9BC8" w14:textId="574F6AC5" w:rsidR="00AA24AD" w:rsidRPr="00B47218" w:rsidRDefault="00AA24AD" w:rsidP="0076741F">
            <w:pPr>
              <w:rPr>
                <w:rStyle w:val="Opmaakprofiel7pt"/>
                <w:sz w:val="18"/>
                <w:szCs w:val="18"/>
              </w:rPr>
            </w:pPr>
          </w:p>
        </w:tc>
      </w:tr>
      <w:tr w:rsidR="00AA24AD" w:rsidRPr="00B47218" w14:paraId="75CA9BCC" w14:textId="77777777" w:rsidTr="0076741F">
        <w:tc>
          <w:tcPr>
            <w:tcW w:w="2616" w:type="dxa"/>
          </w:tcPr>
          <w:p w14:paraId="75CA9BCA" w14:textId="77777777" w:rsidR="00AA24AD" w:rsidRPr="00B47218" w:rsidRDefault="00AA24AD" w:rsidP="0076741F">
            <w:pPr>
              <w:pStyle w:val="Opmaakprofiel7ptCursiefGrijs-85Uitvullen"/>
              <w:rPr>
                <w:sz w:val="18"/>
                <w:szCs w:val="18"/>
              </w:rPr>
            </w:pPr>
            <w:r w:rsidRPr="00B47218">
              <w:rPr>
                <w:sz w:val="18"/>
                <w:szCs w:val="18"/>
              </w:rPr>
              <w:t>Bovenliggende eis(en):</w:t>
            </w:r>
          </w:p>
        </w:tc>
        <w:tc>
          <w:tcPr>
            <w:tcW w:w="5309" w:type="dxa"/>
          </w:tcPr>
          <w:p w14:paraId="75CA9BCB" w14:textId="77777777" w:rsidR="00AA24AD" w:rsidRPr="00D017C3" w:rsidRDefault="00E00762" w:rsidP="0076741F">
            <w:pPr>
              <w:rPr>
                <w:i/>
                <w:szCs w:val="18"/>
              </w:rPr>
            </w:pPr>
            <w:r w:rsidRPr="00D017C3">
              <w:rPr>
                <w:rStyle w:val="Opmaakprofiel7ptCursief"/>
                <w:i w:val="0"/>
                <w:iCs/>
                <w:sz w:val="18"/>
                <w:szCs w:val="18"/>
              </w:rPr>
              <w:t>TTI.Fm8.02; TTI.Fm8.03</w:t>
            </w:r>
          </w:p>
        </w:tc>
      </w:tr>
      <w:tr w:rsidR="00AA24AD" w:rsidRPr="00B47218" w14:paraId="75CA9BCF" w14:textId="77777777" w:rsidTr="0076741F">
        <w:tc>
          <w:tcPr>
            <w:tcW w:w="2616" w:type="dxa"/>
          </w:tcPr>
          <w:p w14:paraId="75CA9BCD" w14:textId="77777777" w:rsidR="00AA24AD" w:rsidRPr="00B47218" w:rsidRDefault="00AA24AD" w:rsidP="0076741F">
            <w:pPr>
              <w:pStyle w:val="Opmaakprofiel7ptCursiefGrijs-85Uitvullen"/>
              <w:rPr>
                <w:sz w:val="18"/>
                <w:szCs w:val="18"/>
              </w:rPr>
            </w:pPr>
            <w:r w:rsidRPr="00B47218">
              <w:rPr>
                <w:sz w:val="18"/>
                <w:szCs w:val="18"/>
              </w:rPr>
              <w:t>Bron :</w:t>
            </w:r>
          </w:p>
        </w:tc>
        <w:tc>
          <w:tcPr>
            <w:tcW w:w="5309" w:type="dxa"/>
          </w:tcPr>
          <w:p w14:paraId="75CA9BCE" w14:textId="77777777" w:rsidR="00AA24AD" w:rsidRPr="00B47218" w:rsidRDefault="00AA24AD" w:rsidP="0076741F">
            <w:pPr>
              <w:rPr>
                <w:szCs w:val="18"/>
                <w:lang w:val="en-GB"/>
              </w:rPr>
            </w:pPr>
            <w:r w:rsidRPr="00B47218">
              <w:rPr>
                <w:szCs w:val="18"/>
                <w:lang w:val="en-GB"/>
              </w:rPr>
              <w:t>BSTTI</w:t>
            </w:r>
          </w:p>
        </w:tc>
      </w:tr>
    </w:tbl>
    <w:p w14:paraId="741C8193" w14:textId="52BF59A5" w:rsidR="009E51A4" w:rsidRDefault="009E51A4" w:rsidP="009E51A4">
      <w:pPr>
        <w:pStyle w:val="Broodtekst"/>
        <w:ind w:left="850" w:hanging="85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9E51A4" w:rsidRPr="00B47218" w14:paraId="34DD3E05" w14:textId="77777777" w:rsidTr="009E51A4">
        <w:tc>
          <w:tcPr>
            <w:tcW w:w="2616" w:type="dxa"/>
          </w:tcPr>
          <w:p w14:paraId="3C9D2576" w14:textId="5D00DF99" w:rsidR="009E51A4" w:rsidRPr="00B47218" w:rsidRDefault="009E51A4" w:rsidP="009E51A4">
            <w:pPr>
              <w:jc w:val="both"/>
              <w:rPr>
                <w:rStyle w:val="Opmaakprofiel7ptCursief"/>
                <w:iCs/>
                <w:sz w:val="18"/>
                <w:szCs w:val="18"/>
              </w:rPr>
            </w:pPr>
            <w:r w:rsidRPr="00B47218">
              <w:rPr>
                <w:rStyle w:val="Opmaakprofiel7ptCursief"/>
                <w:iCs/>
                <w:sz w:val="18"/>
                <w:szCs w:val="18"/>
              </w:rPr>
              <w:t xml:space="preserve">Eis: </w:t>
            </w:r>
            <w:r>
              <w:rPr>
                <w:rStyle w:val="Opmaakprofiel7ptCursief"/>
                <w:iCs/>
                <w:sz w:val="18"/>
                <w:szCs w:val="18"/>
              </w:rPr>
              <w:t>TTI.Fm8.07</w:t>
            </w:r>
          </w:p>
        </w:tc>
        <w:tc>
          <w:tcPr>
            <w:tcW w:w="5309" w:type="dxa"/>
          </w:tcPr>
          <w:p w14:paraId="73B2FE93" w14:textId="70FD5657" w:rsidR="009E51A4" w:rsidRPr="00B47218" w:rsidRDefault="009E51A4" w:rsidP="009E51A4">
            <w:pPr>
              <w:rPr>
                <w:rStyle w:val="Opmaakprofiel7pt"/>
                <w:sz w:val="18"/>
                <w:szCs w:val="18"/>
              </w:rPr>
            </w:pPr>
            <w:r w:rsidRPr="009E51A4">
              <w:rPr>
                <w:rStyle w:val="Opmaakprofiel7pt"/>
                <w:sz w:val="18"/>
                <w:szCs w:val="18"/>
              </w:rPr>
              <w:t>Het HF systeem moet kunnen inbreken op</w:t>
            </w:r>
            <w:r>
              <w:rPr>
                <w:rStyle w:val="Opmaakprofiel7pt"/>
                <w:sz w:val="18"/>
                <w:szCs w:val="18"/>
              </w:rPr>
              <w:t xml:space="preserve"> </w:t>
            </w:r>
            <w:r w:rsidRPr="009E51A4">
              <w:rPr>
                <w:rStyle w:val="Opmaakprofiel7pt"/>
                <w:sz w:val="18"/>
                <w:szCs w:val="18"/>
              </w:rPr>
              <w:t>de</w:t>
            </w:r>
            <w:r>
              <w:rPr>
                <w:rStyle w:val="Opmaakprofiel7pt"/>
                <w:sz w:val="18"/>
                <w:szCs w:val="18"/>
              </w:rPr>
              <w:t xml:space="preserve"> </w:t>
            </w:r>
            <w:r w:rsidRPr="009E51A4">
              <w:rPr>
                <w:rStyle w:val="Opmaakprofiel7pt"/>
                <w:sz w:val="18"/>
                <w:szCs w:val="18"/>
              </w:rPr>
              <w:t>doorgegeven HF radio signalen.</w:t>
            </w:r>
          </w:p>
        </w:tc>
      </w:tr>
      <w:tr w:rsidR="009E51A4" w:rsidRPr="00B47218" w14:paraId="3E271758" w14:textId="77777777" w:rsidTr="009E51A4">
        <w:tc>
          <w:tcPr>
            <w:tcW w:w="2616" w:type="dxa"/>
          </w:tcPr>
          <w:p w14:paraId="26A11FF5" w14:textId="77777777" w:rsidR="009E51A4" w:rsidRPr="00B47218" w:rsidRDefault="009E51A4" w:rsidP="009E51A4">
            <w:pPr>
              <w:pStyle w:val="Opmaakprofiel7ptCursiefGrijs-85Uitvullen"/>
              <w:rPr>
                <w:sz w:val="18"/>
                <w:szCs w:val="18"/>
              </w:rPr>
            </w:pPr>
            <w:r w:rsidRPr="00B47218">
              <w:rPr>
                <w:sz w:val="18"/>
                <w:szCs w:val="18"/>
              </w:rPr>
              <w:t>Verificatiemethode:</w:t>
            </w:r>
          </w:p>
        </w:tc>
        <w:tc>
          <w:tcPr>
            <w:tcW w:w="5309" w:type="dxa"/>
          </w:tcPr>
          <w:p w14:paraId="0E53C130" w14:textId="2F67914F" w:rsidR="009E51A4" w:rsidRPr="00B47218" w:rsidRDefault="009E51A4" w:rsidP="009E51A4">
            <w:pPr>
              <w:rPr>
                <w:rStyle w:val="Opmaakprofiel7pt"/>
                <w:sz w:val="18"/>
                <w:szCs w:val="18"/>
              </w:rPr>
            </w:pPr>
            <w:r w:rsidRPr="00B47218">
              <w:rPr>
                <w:rStyle w:val="Opmaakprofiel7pt"/>
                <w:sz w:val="18"/>
                <w:szCs w:val="18"/>
              </w:rPr>
              <w:t>test conform bijlage AB</w:t>
            </w:r>
          </w:p>
        </w:tc>
      </w:tr>
      <w:tr w:rsidR="009E51A4" w:rsidRPr="00B47218" w14:paraId="418EAF3D" w14:textId="77777777" w:rsidTr="009E51A4">
        <w:tc>
          <w:tcPr>
            <w:tcW w:w="2616" w:type="dxa"/>
          </w:tcPr>
          <w:p w14:paraId="7CB75AB0" w14:textId="77777777" w:rsidR="009E51A4" w:rsidRPr="00B47218" w:rsidRDefault="009E51A4" w:rsidP="009E51A4">
            <w:pPr>
              <w:pStyle w:val="Opmaakprofiel7ptCursiefGrijs-85Uitvullen"/>
              <w:rPr>
                <w:sz w:val="18"/>
                <w:szCs w:val="18"/>
              </w:rPr>
            </w:pPr>
            <w:r w:rsidRPr="00B47218">
              <w:rPr>
                <w:sz w:val="18"/>
                <w:szCs w:val="18"/>
              </w:rPr>
              <w:t>Toelichting:</w:t>
            </w:r>
          </w:p>
        </w:tc>
        <w:tc>
          <w:tcPr>
            <w:tcW w:w="5309" w:type="dxa"/>
          </w:tcPr>
          <w:p w14:paraId="211F1C55" w14:textId="77777777" w:rsidR="009E51A4" w:rsidRPr="00B47218" w:rsidRDefault="009E51A4" w:rsidP="009E51A4">
            <w:pPr>
              <w:rPr>
                <w:rStyle w:val="Opmaakprofiel7pt"/>
                <w:sz w:val="18"/>
                <w:szCs w:val="18"/>
              </w:rPr>
            </w:pPr>
          </w:p>
        </w:tc>
      </w:tr>
      <w:tr w:rsidR="009E51A4" w:rsidRPr="00B47218" w14:paraId="6A3D5479" w14:textId="77777777" w:rsidTr="009E51A4">
        <w:tc>
          <w:tcPr>
            <w:tcW w:w="2616" w:type="dxa"/>
          </w:tcPr>
          <w:p w14:paraId="19E58025" w14:textId="77777777" w:rsidR="009E51A4" w:rsidRPr="00B47218" w:rsidRDefault="009E51A4" w:rsidP="009E51A4">
            <w:pPr>
              <w:pStyle w:val="Opmaakprofiel7ptCursiefGrijs-85Uitvullen"/>
              <w:rPr>
                <w:sz w:val="18"/>
                <w:szCs w:val="18"/>
              </w:rPr>
            </w:pPr>
            <w:r w:rsidRPr="00B47218">
              <w:rPr>
                <w:sz w:val="18"/>
                <w:szCs w:val="18"/>
              </w:rPr>
              <w:t>Bovenliggende eis(en):</w:t>
            </w:r>
          </w:p>
        </w:tc>
        <w:tc>
          <w:tcPr>
            <w:tcW w:w="5309" w:type="dxa"/>
          </w:tcPr>
          <w:p w14:paraId="1471BBC6" w14:textId="77777777" w:rsidR="009E51A4" w:rsidRPr="00D017C3" w:rsidRDefault="009E51A4" w:rsidP="009E51A4">
            <w:pPr>
              <w:rPr>
                <w:i/>
                <w:szCs w:val="18"/>
              </w:rPr>
            </w:pPr>
            <w:r w:rsidRPr="00D017C3">
              <w:rPr>
                <w:rStyle w:val="Opmaakprofiel7ptCursief"/>
                <w:i w:val="0"/>
                <w:iCs/>
                <w:sz w:val="18"/>
                <w:szCs w:val="18"/>
              </w:rPr>
              <w:t>TTI.Fm8.02; TTI.Fm8.03</w:t>
            </w:r>
          </w:p>
        </w:tc>
      </w:tr>
      <w:tr w:rsidR="009E51A4" w:rsidRPr="00B47218" w14:paraId="597E640E" w14:textId="77777777" w:rsidTr="009E51A4">
        <w:tc>
          <w:tcPr>
            <w:tcW w:w="2616" w:type="dxa"/>
          </w:tcPr>
          <w:p w14:paraId="4DDE92FA" w14:textId="77777777" w:rsidR="009E51A4" w:rsidRPr="00B47218" w:rsidRDefault="009E51A4" w:rsidP="009E51A4">
            <w:pPr>
              <w:pStyle w:val="Opmaakprofiel7ptCursiefGrijs-85Uitvullen"/>
              <w:rPr>
                <w:sz w:val="18"/>
                <w:szCs w:val="18"/>
              </w:rPr>
            </w:pPr>
            <w:r w:rsidRPr="00B47218">
              <w:rPr>
                <w:sz w:val="18"/>
                <w:szCs w:val="18"/>
              </w:rPr>
              <w:t>Bron :</w:t>
            </w:r>
          </w:p>
        </w:tc>
        <w:tc>
          <w:tcPr>
            <w:tcW w:w="5309" w:type="dxa"/>
          </w:tcPr>
          <w:p w14:paraId="6EB965AC" w14:textId="77777777" w:rsidR="009E51A4" w:rsidRPr="00B47218" w:rsidRDefault="009E51A4" w:rsidP="009E51A4">
            <w:pPr>
              <w:rPr>
                <w:szCs w:val="18"/>
                <w:lang w:val="en-GB"/>
              </w:rPr>
            </w:pPr>
            <w:r w:rsidRPr="00B47218">
              <w:rPr>
                <w:szCs w:val="18"/>
                <w:lang w:val="en-GB"/>
              </w:rPr>
              <w:t>BSTTI</w:t>
            </w:r>
          </w:p>
        </w:tc>
      </w:tr>
    </w:tbl>
    <w:p w14:paraId="1DC4F422" w14:textId="77777777" w:rsidR="00A948B4" w:rsidRDefault="00A948B4" w:rsidP="009E51A4">
      <w:pPr>
        <w:pStyle w:val="Broodtekst"/>
        <w:ind w:left="850" w:hanging="85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9E51A4" w:rsidRPr="00B47218" w14:paraId="6013ED96" w14:textId="77777777" w:rsidTr="009E51A4">
        <w:tc>
          <w:tcPr>
            <w:tcW w:w="2616" w:type="dxa"/>
          </w:tcPr>
          <w:p w14:paraId="01426DA5" w14:textId="4023BB34" w:rsidR="009E51A4" w:rsidRPr="00B47218" w:rsidRDefault="009E51A4" w:rsidP="009E51A4">
            <w:pPr>
              <w:jc w:val="both"/>
              <w:rPr>
                <w:rStyle w:val="Opmaakprofiel7ptCursief"/>
                <w:iCs/>
                <w:sz w:val="18"/>
                <w:szCs w:val="18"/>
              </w:rPr>
            </w:pPr>
            <w:r w:rsidRPr="00B47218">
              <w:rPr>
                <w:rStyle w:val="Opmaakprofiel7ptCursief"/>
                <w:iCs/>
                <w:sz w:val="18"/>
                <w:szCs w:val="18"/>
              </w:rPr>
              <w:t xml:space="preserve">Eis: </w:t>
            </w:r>
            <w:r>
              <w:rPr>
                <w:rStyle w:val="Opmaakprofiel7ptCursief"/>
                <w:iCs/>
                <w:sz w:val="18"/>
                <w:szCs w:val="18"/>
              </w:rPr>
              <w:t>TTI.Fm8.08</w:t>
            </w:r>
          </w:p>
        </w:tc>
        <w:tc>
          <w:tcPr>
            <w:tcW w:w="5309" w:type="dxa"/>
          </w:tcPr>
          <w:p w14:paraId="6C75037E" w14:textId="6F3D6116" w:rsidR="009E51A4" w:rsidRPr="00B47218" w:rsidRDefault="009E51A4" w:rsidP="009E51A4">
            <w:pPr>
              <w:rPr>
                <w:rStyle w:val="Opmaakprofiel7pt"/>
                <w:sz w:val="18"/>
                <w:szCs w:val="18"/>
              </w:rPr>
            </w:pPr>
            <w:r w:rsidRPr="009E51A4">
              <w:rPr>
                <w:rStyle w:val="Opmaakprofiel7pt"/>
                <w:sz w:val="18"/>
                <w:szCs w:val="18"/>
              </w:rPr>
              <w:t>De doorgegeven berichten door het HF systeem moeten in een voertuig duidelijk verstaanbaar zijn over de autoradio.</w:t>
            </w:r>
          </w:p>
        </w:tc>
      </w:tr>
      <w:tr w:rsidR="009E51A4" w:rsidRPr="00B47218" w14:paraId="0E74E6B8" w14:textId="77777777" w:rsidTr="009E51A4">
        <w:tc>
          <w:tcPr>
            <w:tcW w:w="2616" w:type="dxa"/>
          </w:tcPr>
          <w:p w14:paraId="778E7FC3" w14:textId="77777777" w:rsidR="009E51A4" w:rsidRPr="00B47218" w:rsidRDefault="009E51A4" w:rsidP="009E51A4">
            <w:pPr>
              <w:pStyle w:val="Opmaakprofiel7ptCursiefGrijs-85Uitvullen"/>
              <w:rPr>
                <w:sz w:val="18"/>
                <w:szCs w:val="18"/>
              </w:rPr>
            </w:pPr>
            <w:r w:rsidRPr="00B47218">
              <w:rPr>
                <w:sz w:val="18"/>
                <w:szCs w:val="18"/>
              </w:rPr>
              <w:t>Verificatiemethode:</w:t>
            </w:r>
          </w:p>
        </w:tc>
        <w:tc>
          <w:tcPr>
            <w:tcW w:w="5309" w:type="dxa"/>
          </w:tcPr>
          <w:p w14:paraId="30C847BD" w14:textId="77777777" w:rsidR="009E51A4" w:rsidRPr="00B47218" w:rsidRDefault="009E51A4" w:rsidP="009E51A4">
            <w:pPr>
              <w:rPr>
                <w:rStyle w:val="Opmaakprofiel7pt"/>
                <w:sz w:val="18"/>
                <w:szCs w:val="18"/>
              </w:rPr>
            </w:pPr>
            <w:r w:rsidRPr="00B47218">
              <w:rPr>
                <w:rStyle w:val="Opmaakprofiel7pt"/>
                <w:sz w:val="18"/>
                <w:szCs w:val="18"/>
              </w:rPr>
              <w:t>test conform bijlage AB</w:t>
            </w:r>
          </w:p>
        </w:tc>
      </w:tr>
      <w:tr w:rsidR="009E51A4" w:rsidRPr="00B47218" w14:paraId="1B8BE3AF" w14:textId="77777777" w:rsidTr="009E51A4">
        <w:tc>
          <w:tcPr>
            <w:tcW w:w="2616" w:type="dxa"/>
          </w:tcPr>
          <w:p w14:paraId="35C3D824" w14:textId="77777777" w:rsidR="009E51A4" w:rsidRPr="00B47218" w:rsidRDefault="009E51A4" w:rsidP="009E51A4">
            <w:pPr>
              <w:pStyle w:val="Opmaakprofiel7ptCursiefGrijs-85Uitvullen"/>
              <w:rPr>
                <w:sz w:val="18"/>
                <w:szCs w:val="18"/>
              </w:rPr>
            </w:pPr>
            <w:r w:rsidRPr="00B47218">
              <w:rPr>
                <w:sz w:val="18"/>
                <w:szCs w:val="18"/>
              </w:rPr>
              <w:t>Toelichting:</w:t>
            </w:r>
          </w:p>
        </w:tc>
        <w:tc>
          <w:tcPr>
            <w:tcW w:w="5309" w:type="dxa"/>
          </w:tcPr>
          <w:p w14:paraId="3547B8DE" w14:textId="77777777" w:rsidR="009E51A4" w:rsidRPr="00B47218" w:rsidRDefault="009E51A4" w:rsidP="009E51A4">
            <w:pPr>
              <w:rPr>
                <w:rStyle w:val="Opmaakprofiel7pt"/>
                <w:sz w:val="18"/>
                <w:szCs w:val="18"/>
              </w:rPr>
            </w:pPr>
          </w:p>
        </w:tc>
      </w:tr>
      <w:tr w:rsidR="009E51A4" w:rsidRPr="00B47218" w14:paraId="01AF1127" w14:textId="77777777" w:rsidTr="009E51A4">
        <w:tc>
          <w:tcPr>
            <w:tcW w:w="2616" w:type="dxa"/>
          </w:tcPr>
          <w:p w14:paraId="60AA6B8B" w14:textId="77777777" w:rsidR="009E51A4" w:rsidRPr="00B47218" w:rsidRDefault="009E51A4" w:rsidP="009E51A4">
            <w:pPr>
              <w:pStyle w:val="Opmaakprofiel7ptCursiefGrijs-85Uitvullen"/>
              <w:rPr>
                <w:sz w:val="18"/>
                <w:szCs w:val="18"/>
              </w:rPr>
            </w:pPr>
            <w:r w:rsidRPr="00B47218">
              <w:rPr>
                <w:sz w:val="18"/>
                <w:szCs w:val="18"/>
              </w:rPr>
              <w:t>Bovenliggende eis(en):</w:t>
            </w:r>
          </w:p>
        </w:tc>
        <w:tc>
          <w:tcPr>
            <w:tcW w:w="5309" w:type="dxa"/>
          </w:tcPr>
          <w:p w14:paraId="04EC8B77" w14:textId="77777777" w:rsidR="009E51A4" w:rsidRPr="00D017C3" w:rsidRDefault="009E51A4" w:rsidP="009E51A4">
            <w:pPr>
              <w:rPr>
                <w:i/>
                <w:szCs w:val="18"/>
              </w:rPr>
            </w:pPr>
            <w:r w:rsidRPr="00D017C3">
              <w:rPr>
                <w:rStyle w:val="Opmaakprofiel7ptCursief"/>
                <w:i w:val="0"/>
                <w:iCs/>
                <w:sz w:val="18"/>
                <w:szCs w:val="18"/>
              </w:rPr>
              <w:t>TTI.Fm8.02; TTI.Fm8.03</w:t>
            </w:r>
          </w:p>
        </w:tc>
      </w:tr>
      <w:tr w:rsidR="009E51A4" w:rsidRPr="00B47218" w14:paraId="125C5AB1" w14:textId="77777777" w:rsidTr="009E51A4">
        <w:tc>
          <w:tcPr>
            <w:tcW w:w="2616" w:type="dxa"/>
          </w:tcPr>
          <w:p w14:paraId="3431AC22" w14:textId="77777777" w:rsidR="009E51A4" w:rsidRPr="00B47218" w:rsidRDefault="009E51A4" w:rsidP="009E51A4">
            <w:pPr>
              <w:pStyle w:val="Opmaakprofiel7ptCursiefGrijs-85Uitvullen"/>
              <w:rPr>
                <w:sz w:val="18"/>
                <w:szCs w:val="18"/>
              </w:rPr>
            </w:pPr>
            <w:r w:rsidRPr="00B47218">
              <w:rPr>
                <w:sz w:val="18"/>
                <w:szCs w:val="18"/>
              </w:rPr>
              <w:t>Bron :</w:t>
            </w:r>
          </w:p>
        </w:tc>
        <w:tc>
          <w:tcPr>
            <w:tcW w:w="5309" w:type="dxa"/>
          </w:tcPr>
          <w:p w14:paraId="70A55936" w14:textId="77777777" w:rsidR="009E51A4" w:rsidRPr="00B47218" w:rsidRDefault="009E51A4" w:rsidP="009E51A4">
            <w:pPr>
              <w:rPr>
                <w:szCs w:val="18"/>
                <w:lang w:val="en-GB"/>
              </w:rPr>
            </w:pPr>
            <w:r w:rsidRPr="00B47218">
              <w:rPr>
                <w:szCs w:val="18"/>
                <w:lang w:val="en-GB"/>
              </w:rPr>
              <w:t>BSTTI</w:t>
            </w:r>
          </w:p>
        </w:tc>
      </w:tr>
    </w:tbl>
    <w:p w14:paraId="031D61E9" w14:textId="046B1037" w:rsidR="009E51A4" w:rsidRDefault="009E51A4" w:rsidP="009E51A4">
      <w:pPr>
        <w:pStyle w:val="Broodtekst"/>
        <w:ind w:left="850" w:hanging="850"/>
      </w:pPr>
    </w:p>
    <w:p w14:paraId="1A59B1A6" w14:textId="6E5AC98F" w:rsidR="00C90793" w:rsidRDefault="00C90793" w:rsidP="009E51A4">
      <w:pPr>
        <w:pStyle w:val="Broodtekst"/>
        <w:ind w:left="850" w:hanging="850"/>
      </w:pPr>
    </w:p>
    <w:p w14:paraId="2BF3601F" w14:textId="7895B9C7" w:rsidR="00C90793" w:rsidRDefault="00C90793" w:rsidP="009E51A4">
      <w:pPr>
        <w:pStyle w:val="Broodtekst"/>
        <w:ind w:left="850" w:hanging="850"/>
      </w:pPr>
    </w:p>
    <w:p w14:paraId="23050660" w14:textId="15E6DBA8" w:rsidR="00C90793" w:rsidRDefault="00C90793" w:rsidP="009E51A4">
      <w:pPr>
        <w:pStyle w:val="Broodtekst"/>
        <w:ind w:left="850" w:hanging="850"/>
      </w:pPr>
    </w:p>
    <w:p w14:paraId="548586E2" w14:textId="77777777" w:rsidR="00C90793" w:rsidRDefault="00C90793" w:rsidP="009E51A4">
      <w:pPr>
        <w:pStyle w:val="Broodtekst"/>
        <w:ind w:left="850" w:hanging="850"/>
      </w:pPr>
    </w:p>
    <w:p w14:paraId="75CA9BD1" w14:textId="77777777" w:rsidR="00C45903" w:rsidRPr="00B47218" w:rsidRDefault="00C45903" w:rsidP="002833BD">
      <w:pPr>
        <w:pStyle w:val="Subsubparagraaf"/>
      </w:pPr>
      <w:r w:rsidRPr="00B47218">
        <w:t>Veiligheid (zelfredzaamheid) (Sa)</w:t>
      </w:r>
    </w:p>
    <w:p w14:paraId="75CA9BD2" w14:textId="77777777" w:rsidR="00E00762" w:rsidRPr="00B47218" w:rsidRDefault="00E00762" w:rsidP="004C3C5C">
      <w:pPr>
        <w:pStyle w:val="broodtekst0"/>
      </w:pPr>
    </w:p>
    <w:p w14:paraId="75CA9BD3" w14:textId="6F96A7D4" w:rsidR="00C45903" w:rsidRDefault="00E00762" w:rsidP="00C45903">
      <w:pPr>
        <w:rPr>
          <w:i/>
          <w:szCs w:val="18"/>
          <w:u w:val="single"/>
        </w:rPr>
      </w:pPr>
      <w:r w:rsidRPr="00D017C3">
        <w:rPr>
          <w:i/>
          <w:szCs w:val="18"/>
          <w:u w:val="single"/>
        </w:rPr>
        <w:t>Veilige vluchtroute</w:t>
      </w:r>
    </w:p>
    <w:p w14:paraId="01B16AC1" w14:textId="77777777" w:rsidR="00C90793" w:rsidRPr="00D017C3" w:rsidRDefault="00C90793" w:rsidP="00C45903">
      <w:pPr>
        <w:rPr>
          <w:i/>
          <w:szCs w:val="18"/>
          <w:u w:val="singl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BD6" w14:textId="77777777" w:rsidTr="00C45903">
        <w:tc>
          <w:tcPr>
            <w:tcW w:w="2616" w:type="dxa"/>
            <w:tcBorders>
              <w:top w:val="single" w:sz="4" w:space="0" w:color="auto"/>
            </w:tcBorders>
          </w:tcPr>
          <w:p w14:paraId="75CA9BD4" w14:textId="77777777" w:rsidR="00C45903" w:rsidRPr="00B47218" w:rsidRDefault="00C45903" w:rsidP="001E6674">
            <w:pPr>
              <w:jc w:val="both"/>
              <w:rPr>
                <w:rStyle w:val="Opmaakprofiel7ptCursief"/>
                <w:iCs/>
                <w:sz w:val="18"/>
                <w:szCs w:val="18"/>
              </w:rPr>
            </w:pPr>
            <w:r w:rsidRPr="00B47218">
              <w:rPr>
                <w:rStyle w:val="Opmaakprofiel7ptCursief"/>
                <w:iCs/>
                <w:sz w:val="18"/>
                <w:szCs w:val="18"/>
              </w:rPr>
              <w:t xml:space="preserve">Eis: </w:t>
            </w:r>
            <w:r w:rsidR="001E6674" w:rsidRPr="00B47218">
              <w:rPr>
                <w:rStyle w:val="Opmaakprofiel7ptCursief"/>
                <w:iCs/>
                <w:sz w:val="18"/>
                <w:szCs w:val="18"/>
              </w:rPr>
              <w:t>TTI.Fz2.01</w:t>
            </w:r>
          </w:p>
        </w:tc>
        <w:tc>
          <w:tcPr>
            <w:tcW w:w="5311" w:type="dxa"/>
            <w:tcBorders>
              <w:top w:val="single" w:sz="4" w:space="0" w:color="auto"/>
            </w:tcBorders>
          </w:tcPr>
          <w:p w14:paraId="75CA9BD5" w14:textId="77777777" w:rsidR="00C45903" w:rsidRPr="00B47218" w:rsidRDefault="00C45903" w:rsidP="00C45903">
            <w:pPr>
              <w:rPr>
                <w:rStyle w:val="Opmaakprofiel7pt"/>
                <w:sz w:val="18"/>
                <w:szCs w:val="18"/>
              </w:rPr>
            </w:pPr>
            <w:r w:rsidRPr="00B47218">
              <w:rPr>
                <w:rStyle w:val="Opmaakprofiel7pt"/>
                <w:sz w:val="18"/>
                <w:szCs w:val="18"/>
              </w:rPr>
              <w:t>De tunneltechnische installaties dienen een veilige vluchtroute te faciliteren</w:t>
            </w:r>
          </w:p>
        </w:tc>
      </w:tr>
      <w:tr w:rsidR="00C45903" w:rsidRPr="00B47218" w14:paraId="75CA9BD9" w14:textId="77777777" w:rsidTr="00C45903">
        <w:tc>
          <w:tcPr>
            <w:tcW w:w="2616" w:type="dxa"/>
          </w:tcPr>
          <w:p w14:paraId="75CA9BD7"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11" w:type="dxa"/>
          </w:tcPr>
          <w:p w14:paraId="75CA9BD8" w14:textId="77777777" w:rsidR="00C45903" w:rsidRPr="00B47218" w:rsidRDefault="009B6B65" w:rsidP="00C45903">
            <w:pPr>
              <w:rPr>
                <w:rStyle w:val="Opmaakprofiel7pt"/>
                <w:sz w:val="18"/>
                <w:szCs w:val="18"/>
              </w:rPr>
            </w:pPr>
            <w:r w:rsidRPr="00B47218">
              <w:rPr>
                <w:rStyle w:val="Opmaakprofiel7pt"/>
                <w:sz w:val="18"/>
                <w:szCs w:val="18"/>
              </w:rPr>
              <w:t>inspectie</w:t>
            </w:r>
          </w:p>
        </w:tc>
      </w:tr>
      <w:tr w:rsidR="00C45903" w:rsidRPr="00B47218" w14:paraId="75CA9BDC" w14:textId="77777777" w:rsidTr="00C45903">
        <w:tc>
          <w:tcPr>
            <w:tcW w:w="2616" w:type="dxa"/>
          </w:tcPr>
          <w:p w14:paraId="75CA9BDA"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11" w:type="dxa"/>
          </w:tcPr>
          <w:p w14:paraId="75CA9BDB" w14:textId="77777777" w:rsidR="00C45903" w:rsidRPr="00B47218" w:rsidRDefault="00C45903" w:rsidP="00C45903">
            <w:pPr>
              <w:rPr>
                <w:rStyle w:val="Opmaakprofiel7pt"/>
                <w:sz w:val="18"/>
                <w:szCs w:val="18"/>
              </w:rPr>
            </w:pPr>
            <w:r w:rsidRPr="00B47218">
              <w:rPr>
                <w:rStyle w:val="Opmaakprofiel7pt"/>
                <w:sz w:val="18"/>
                <w:szCs w:val="18"/>
              </w:rPr>
              <w:t>Een veilige vluchtroute is goed verlicht, rookgasvrij, en verkeersvrij</w:t>
            </w:r>
          </w:p>
        </w:tc>
      </w:tr>
      <w:tr w:rsidR="00C45903" w:rsidRPr="00B47218" w14:paraId="75CA9BDF" w14:textId="77777777" w:rsidTr="004C3C5C">
        <w:tc>
          <w:tcPr>
            <w:tcW w:w="2616" w:type="dxa"/>
          </w:tcPr>
          <w:p w14:paraId="75CA9BDD"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11" w:type="dxa"/>
          </w:tcPr>
          <w:p w14:paraId="75CA9BDE" w14:textId="77777777" w:rsidR="00C45903" w:rsidRPr="00B47218" w:rsidRDefault="00C45903" w:rsidP="00C45903">
            <w:pPr>
              <w:rPr>
                <w:szCs w:val="18"/>
              </w:rPr>
            </w:pPr>
            <w:r w:rsidRPr="00B47218">
              <w:rPr>
                <w:szCs w:val="18"/>
                <w:lang w:val="en-GB"/>
              </w:rPr>
              <w:t>AR.As.Sa.01</w:t>
            </w:r>
          </w:p>
        </w:tc>
      </w:tr>
      <w:tr w:rsidR="00110934" w:rsidRPr="00B47218" w14:paraId="75CA9BE2" w14:textId="77777777" w:rsidTr="00C45903">
        <w:tc>
          <w:tcPr>
            <w:tcW w:w="2616" w:type="dxa"/>
            <w:tcBorders>
              <w:bottom w:val="single" w:sz="4" w:space="0" w:color="auto"/>
            </w:tcBorders>
          </w:tcPr>
          <w:p w14:paraId="75CA9BE0" w14:textId="77777777" w:rsidR="00110934" w:rsidRPr="00B47218" w:rsidRDefault="00110934" w:rsidP="00C45903">
            <w:pPr>
              <w:pStyle w:val="Opmaakprofiel7ptCursiefGrijs-85Uitvullen"/>
              <w:rPr>
                <w:sz w:val="18"/>
                <w:szCs w:val="18"/>
              </w:rPr>
            </w:pPr>
            <w:r w:rsidRPr="00B47218">
              <w:rPr>
                <w:sz w:val="18"/>
                <w:szCs w:val="18"/>
              </w:rPr>
              <w:t>Bron:</w:t>
            </w:r>
          </w:p>
        </w:tc>
        <w:tc>
          <w:tcPr>
            <w:tcW w:w="5311" w:type="dxa"/>
            <w:tcBorders>
              <w:bottom w:val="single" w:sz="4" w:space="0" w:color="auto"/>
            </w:tcBorders>
          </w:tcPr>
          <w:p w14:paraId="75CA9BE1" w14:textId="77777777" w:rsidR="00110934" w:rsidRPr="00B47218" w:rsidRDefault="00110934" w:rsidP="00C45903">
            <w:pPr>
              <w:rPr>
                <w:szCs w:val="18"/>
                <w:lang w:val="en-GB"/>
              </w:rPr>
            </w:pPr>
            <w:r w:rsidRPr="00B47218">
              <w:rPr>
                <w:szCs w:val="18"/>
                <w:lang w:val="en-GB"/>
              </w:rPr>
              <w:t>SO</w:t>
            </w:r>
          </w:p>
        </w:tc>
      </w:tr>
    </w:tbl>
    <w:p w14:paraId="3234A03A" w14:textId="77777777" w:rsidR="00A948B4" w:rsidRPr="00B47218" w:rsidRDefault="00A948B4"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1"/>
        <w:gridCol w:w="5314"/>
      </w:tblGrid>
      <w:tr w:rsidR="00C45903" w:rsidRPr="00B47218" w14:paraId="75CA9BE6" w14:textId="77777777" w:rsidTr="00110934">
        <w:tc>
          <w:tcPr>
            <w:tcW w:w="2611" w:type="dxa"/>
            <w:tcBorders>
              <w:top w:val="single" w:sz="4" w:space="0" w:color="auto"/>
            </w:tcBorders>
          </w:tcPr>
          <w:p w14:paraId="75CA9BE4" w14:textId="77777777" w:rsidR="00C45903" w:rsidRPr="00B47218" w:rsidRDefault="00C45903" w:rsidP="001E6674">
            <w:pPr>
              <w:jc w:val="both"/>
              <w:rPr>
                <w:i/>
                <w:color w:val="262626"/>
                <w:szCs w:val="18"/>
              </w:rPr>
            </w:pPr>
            <w:r w:rsidRPr="00B47218">
              <w:rPr>
                <w:rStyle w:val="Opmaakprofiel7ptCursief"/>
                <w:iCs/>
                <w:sz w:val="18"/>
                <w:szCs w:val="18"/>
              </w:rPr>
              <w:t xml:space="preserve">Eis: </w:t>
            </w:r>
            <w:r w:rsidR="001E6674" w:rsidRPr="00B47218">
              <w:rPr>
                <w:rStyle w:val="Opmaakprofiel7ptCursief"/>
                <w:iCs/>
                <w:sz w:val="18"/>
                <w:szCs w:val="18"/>
              </w:rPr>
              <w:t>TTI.Fz2.02</w:t>
            </w:r>
          </w:p>
        </w:tc>
        <w:tc>
          <w:tcPr>
            <w:tcW w:w="5314" w:type="dxa"/>
            <w:tcBorders>
              <w:top w:val="single" w:sz="4" w:space="0" w:color="auto"/>
            </w:tcBorders>
          </w:tcPr>
          <w:p w14:paraId="75CA9BE5" w14:textId="77777777" w:rsidR="00C45903" w:rsidRPr="00B47218" w:rsidRDefault="00C45903" w:rsidP="00C45903">
            <w:pPr>
              <w:rPr>
                <w:szCs w:val="18"/>
              </w:rPr>
            </w:pPr>
            <w:r w:rsidRPr="00B47218">
              <w:rPr>
                <w:szCs w:val="18"/>
              </w:rPr>
              <w:t>De vluchtroute dient over de</w:t>
            </w:r>
            <w:r w:rsidR="00242D87" w:rsidRPr="00B47218">
              <w:rPr>
                <w:szCs w:val="18"/>
              </w:rPr>
              <w:t xml:space="preserve"> gehele lengte verli</w:t>
            </w:r>
            <w:r w:rsidRPr="00B47218">
              <w:rPr>
                <w:szCs w:val="18"/>
              </w:rPr>
              <w:t xml:space="preserve">cht te zijn </w:t>
            </w:r>
          </w:p>
        </w:tc>
      </w:tr>
      <w:tr w:rsidR="00C45903" w:rsidRPr="00B47218" w14:paraId="75CA9BE9" w14:textId="77777777" w:rsidTr="00110934">
        <w:tc>
          <w:tcPr>
            <w:tcW w:w="2611" w:type="dxa"/>
          </w:tcPr>
          <w:p w14:paraId="75CA9BE7"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14" w:type="dxa"/>
          </w:tcPr>
          <w:p w14:paraId="75CA9BE8" w14:textId="77777777" w:rsidR="00C45903" w:rsidRPr="00B47218" w:rsidRDefault="009B6B65" w:rsidP="00C45903">
            <w:pPr>
              <w:rPr>
                <w:szCs w:val="18"/>
              </w:rPr>
            </w:pPr>
            <w:r w:rsidRPr="00B47218">
              <w:rPr>
                <w:rStyle w:val="Opmaakprofiel7pt"/>
                <w:sz w:val="18"/>
                <w:szCs w:val="18"/>
              </w:rPr>
              <w:t>inspectie</w:t>
            </w:r>
          </w:p>
        </w:tc>
      </w:tr>
      <w:tr w:rsidR="00C45903" w:rsidRPr="00B47218" w14:paraId="75CA9BEC" w14:textId="77777777" w:rsidTr="00110934">
        <w:tc>
          <w:tcPr>
            <w:tcW w:w="2611" w:type="dxa"/>
          </w:tcPr>
          <w:p w14:paraId="75CA9BEA"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14" w:type="dxa"/>
          </w:tcPr>
          <w:p w14:paraId="75CA9BEB" w14:textId="77777777" w:rsidR="00C45903" w:rsidRPr="00B47218" w:rsidRDefault="00C45903" w:rsidP="00C45903">
            <w:pPr>
              <w:rPr>
                <w:rStyle w:val="Opmaakprofiel7pt"/>
                <w:sz w:val="18"/>
                <w:szCs w:val="18"/>
              </w:rPr>
            </w:pPr>
          </w:p>
        </w:tc>
      </w:tr>
      <w:tr w:rsidR="00C45903" w:rsidRPr="00B47218" w14:paraId="75CA9BEF" w14:textId="77777777" w:rsidTr="004C3C5C">
        <w:tc>
          <w:tcPr>
            <w:tcW w:w="2611" w:type="dxa"/>
          </w:tcPr>
          <w:p w14:paraId="75CA9BED"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14" w:type="dxa"/>
          </w:tcPr>
          <w:p w14:paraId="75CA9BEE" w14:textId="77777777" w:rsidR="00C45903" w:rsidRPr="00D017C3" w:rsidRDefault="001E6674" w:rsidP="00C45903">
            <w:pPr>
              <w:rPr>
                <w:i/>
                <w:szCs w:val="18"/>
                <w:lang w:val="fr-FR"/>
              </w:rPr>
            </w:pPr>
            <w:r w:rsidRPr="00D017C3">
              <w:rPr>
                <w:rStyle w:val="Opmaakprofiel7ptCursief"/>
                <w:i w:val="0"/>
                <w:iCs/>
                <w:sz w:val="18"/>
                <w:szCs w:val="18"/>
              </w:rPr>
              <w:t>TTI.Fz2.01</w:t>
            </w:r>
          </w:p>
        </w:tc>
      </w:tr>
      <w:tr w:rsidR="00110934" w:rsidRPr="00B47218" w14:paraId="75CA9BF2" w14:textId="77777777" w:rsidTr="00110934">
        <w:tc>
          <w:tcPr>
            <w:tcW w:w="2611" w:type="dxa"/>
            <w:tcBorders>
              <w:bottom w:val="single" w:sz="4" w:space="0" w:color="auto"/>
            </w:tcBorders>
          </w:tcPr>
          <w:p w14:paraId="75CA9BF0" w14:textId="77777777" w:rsidR="00110934" w:rsidRPr="00B47218" w:rsidRDefault="00110934" w:rsidP="00C45903">
            <w:pPr>
              <w:pStyle w:val="Opmaakprofiel7ptCursiefGrijs-85Uitvullen"/>
              <w:rPr>
                <w:sz w:val="18"/>
                <w:szCs w:val="18"/>
              </w:rPr>
            </w:pPr>
            <w:r w:rsidRPr="00B47218">
              <w:rPr>
                <w:sz w:val="18"/>
                <w:szCs w:val="18"/>
              </w:rPr>
              <w:t>Bron:</w:t>
            </w:r>
          </w:p>
        </w:tc>
        <w:tc>
          <w:tcPr>
            <w:tcW w:w="5314" w:type="dxa"/>
            <w:tcBorders>
              <w:bottom w:val="single" w:sz="4" w:space="0" w:color="auto"/>
            </w:tcBorders>
          </w:tcPr>
          <w:p w14:paraId="75CA9BF1" w14:textId="77777777" w:rsidR="00110934" w:rsidRPr="00B47218" w:rsidRDefault="00110934" w:rsidP="00C45903">
            <w:pPr>
              <w:rPr>
                <w:rStyle w:val="Opmaakprofiel7ptCursief"/>
                <w:iCs/>
                <w:sz w:val="18"/>
                <w:szCs w:val="18"/>
              </w:rPr>
            </w:pPr>
            <w:r w:rsidRPr="00B47218">
              <w:rPr>
                <w:szCs w:val="18"/>
                <w:lang w:val="en-GB"/>
              </w:rPr>
              <w:t>SO</w:t>
            </w:r>
          </w:p>
        </w:tc>
      </w:tr>
    </w:tbl>
    <w:p w14:paraId="52F04FA5" w14:textId="77777777" w:rsidR="00A948B4" w:rsidRPr="00B47218" w:rsidRDefault="00A948B4" w:rsidP="00C45903">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F07551" w:rsidRPr="00B47218" w14:paraId="75CA9BF6" w14:textId="77777777" w:rsidTr="001E6674">
        <w:tc>
          <w:tcPr>
            <w:tcW w:w="2616" w:type="dxa"/>
          </w:tcPr>
          <w:p w14:paraId="75CA9BF4" w14:textId="77777777" w:rsidR="00F07551" w:rsidRPr="00B47218" w:rsidRDefault="001E6674" w:rsidP="001E6674">
            <w:pPr>
              <w:jc w:val="both"/>
              <w:rPr>
                <w:rStyle w:val="Opmaakprofiel7ptCursief"/>
                <w:iCs/>
                <w:sz w:val="18"/>
                <w:szCs w:val="18"/>
              </w:rPr>
            </w:pPr>
            <w:r w:rsidRPr="00B47218">
              <w:rPr>
                <w:rStyle w:val="Opmaakprofiel7ptCursief"/>
                <w:iCs/>
                <w:sz w:val="18"/>
                <w:szCs w:val="18"/>
              </w:rPr>
              <w:t>Eis: TTI.Fz2.03</w:t>
            </w:r>
          </w:p>
        </w:tc>
        <w:tc>
          <w:tcPr>
            <w:tcW w:w="5309" w:type="dxa"/>
          </w:tcPr>
          <w:p w14:paraId="75CA9BF5" w14:textId="432D3D3E" w:rsidR="000F502F" w:rsidRPr="00B47218" w:rsidRDefault="000F502F" w:rsidP="004609CD">
            <w:pPr>
              <w:rPr>
                <w:rStyle w:val="Opmaakprofiel7pt"/>
                <w:sz w:val="18"/>
                <w:szCs w:val="18"/>
              </w:rPr>
            </w:pPr>
            <w:r>
              <w:t>In het middentunnelkanaal dient op de vloer van de vluchtweg een verlichtingssterkte te worden gerealiseerd van 100 ≥ lux.</w:t>
            </w:r>
          </w:p>
        </w:tc>
      </w:tr>
      <w:tr w:rsidR="00F07551" w:rsidRPr="00B47218" w14:paraId="75CA9BF9" w14:textId="77777777" w:rsidTr="001E6674">
        <w:tc>
          <w:tcPr>
            <w:tcW w:w="2616" w:type="dxa"/>
          </w:tcPr>
          <w:p w14:paraId="75CA9BF7" w14:textId="77777777" w:rsidR="00F07551" w:rsidRPr="00B47218" w:rsidRDefault="00F07551" w:rsidP="001E6674">
            <w:pPr>
              <w:pStyle w:val="Opmaakprofiel7ptCursiefGrijs-85Uitvullen"/>
              <w:rPr>
                <w:sz w:val="18"/>
                <w:szCs w:val="18"/>
              </w:rPr>
            </w:pPr>
            <w:r w:rsidRPr="00B47218">
              <w:rPr>
                <w:sz w:val="18"/>
                <w:szCs w:val="18"/>
              </w:rPr>
              <w:t>Verificatiemethode:</w:t>
            </w:r>
          </w:p>
        </w:tc>
        <w:tc>
          <w:tcPr>
            <w:tcW w:w="5309" w:type="dxa"/>
          </w:tcPr>
          <w:p w14:paraId="75CA9BF8" w14:textId="77777777" w:rsidR="00F07551" w:rsidRPr="00B47218" w:rsidRDefault="009B6B65" w:rsidP="001E6674">
            <w:pPr>
              <w:rPr>
                <w:rStyle w:val="Opmaakprofiel7pt"/>
                <w:sz w:val="18"/>
                <w:szCs w:val="18"/>
              </w:rPr>
            </w:pPr>
            <w:r w:rsidRPr="00B47218">
              <w:rPr>
                <w:rStyle w:val="Opmaakprofiel7pt"/>
                <w:sz w:val="18"/>
                <w:szCs w:val="18"/>
              </w:rPr>
              <w:t>meting</w:t>
            </w:r>
          </w:p>
        </w:tc>
      </w:tr>
      <w:tr w:rsidR="00F07551" w:rsidRPr="00B47218" w14:paraId="75CA9BFC" w14:textId="77777777" w:rsidTr="001E6674">
        <w:tc>
          <w:tcPr>
            <w:tcW w:w="2616" w:type="dxa"/>
          </w:tcPr>
          <w:p w14:paraId="75CA9BFA" w14:textId="77777777" w:rsidR="00F07551" w:rsidRPr="00B47218" w:rsidRDefault="00F07551" w:rsidP="001E6674">
            <w:pPr>
              <w:pStyle w:val="Opmaakprofiel7ptCursiefGrijs-85Uitvullen"/>
              <w:rPr>
                <w:sz w:val="18"/>
                <w:szCs w:val="18"/>
              </w:rPr>
            </w:pPr>
            <w:r w:rsidRPr="00B47218">
              <w:rPr>
                <w:sz w:val="18"/>
                <w:szCs w:val="18"/>
              </w:rPr>
              <w:t>Toelichting:</w:t>
            </w:r>
          </w:p>
        </w:tc>
        <w:tc>
          <w:tcPr>
            <w:tcW w:w="5309" w:type="dxa"/>
          </w:tcPr>
          <w:p w14:paraId="75CA9BFB" w14:textId="0D64A7F9" w:rsidR="00F07551" w:rsidRPr="00B47218" w:rsidRDefault="00F07551" w:rsidP="001E6674">
            <w:pPr>
              <w:rPr>
                <w:rStyle w:val="Opmaakprofiel7pt"/>
                <w:sz w:val="18"/>
                <w:szCs w:val="18"/>
              </w:rPr>
            </w:pPr>
          </w:p>
        </w:tc>
      </w:tr>
      <w:tr w:rsidR="00F07551" w:rsidRPr="00B47218" w14:paraId="75CA9BFF" w14:textId="77777777" w:rsidTr="001E6674">
        <w:tc>
          <w:tcPr>
            <w:tcW w:w="2616" w:type="dxa"/>
          </w:tcPr>
          <w:p w14:paraId="75CA9BFD" w14:textId="77777777" w:rsidR="00F07551" w:rsidRPr="00B47218" w:rsidRDefault="00F07551" w:rsidP="001E6674">
            <w:pPr>
              <w:pStyle w:val="Opmaakprofiel7ptCursiefGrijs-85Uitvullen"/>
              <w:rPr>
                <w:sz w:val="18"/>
                <w:szCs w:val="18"/>
              </w:rPr>
            </w:pPr>
            <w:r w:rsidRPr="00B47218">
              <w:rPr>
                <w:sz w:val="18"/>
                <w:szCs w:val="18"/>
              </w:rPr>
              <w:t>Bovenliggende eis(en):</w:t>
            </w:r>
          </w:p>
        </w:tc>
        <w:tc>
          <w:tcPr>
            <w:tcW w:w="5309" w:type="dxa"/>
          </w:tcPr>
          <w:p w14:paraId="75CA9BFE" w14:textId="77777777" w:rsidR="00F07551" w:rsidRPr="00D017C3" w:rsidRDefault="001E6674" w:rsidP="001E6674">
            <w:pPr>
              <w:rPr>
                <w:i/>
                <w:szCs w:val="18"/>
              </w:rPr>
            </w:pPr>
            <w:r w:rsidRPr="00D017C3">
              <w:rPr>
                <w:rStyle w:val="Opmaakprofiel7ptCursief"/>
                <w:i w:val="0"/>
                <w:iCs/>
                <w:sz w:val="18"/>
                <w:szCs w:val="18"/>
              </w:rPr>
              <w:t>TTI.Fz2.02</w:t>
            </w:r>
          </w:p>
        </w:tc>
      </w:tr>
      <w:tr w:rsidR="00F07551" w:rsidRPr="00B47218" w14:paraId="75CA9C02" w14:textId="77777777" w:rsidTr="001E6674">
        <w:tc>
          <w:tcPr>
            <w:tcW w:w="2616" w:type="dxa"/>
          </w:tcPr>
          <w:p w14:paraId="75CA9C00" w14:textId="77777777" w:rsidR="00F07551" w:rsidRPr="00B47218" w:rsidRDefault="00F07551" w:rsidP="001E6674">
            <w:pPr>
              <w:pStyle w:val="Opmaakprofiel7ptCursiefGrijs-85Uitvullen"/>
              <w:rPr>
                <w:sz w:val="18"/>
                <w:szCs w:val="18"/>
              </w:rPr>
            </w:pPr>
            <w:r w:rsidRPr="00B47218">
              <w:rPr>
                <w:sz w:val="18"/>
                <w:szCs w:val="18"/>
              </w:rPr>
              <w:t>Bron :</w:t>
            </w:r>
          </w:p>
        </w:tc>
        <w:tc>
          <w:tcPr>
            <w:tcW w:w="5309" w:type="dxa"/>
          </w:tcPr>
          <w:p w14:paraId="75CA9C01" w14:textId="77777777" w:rsidR="00F07551" w:rsidRPr="00B47218" w:rsidRDefault="00F07551" w:rsidP="001E6674">
            <w:pPr>
              <w:rPr>
                <w:szCs w:val="18"/>
                <w:lang w:val="en-GB"/>
              </w:rPr>
            </w:pPr>
            <w:r w:rsidRPr="00B47218">
              <w:rPr>
                <w:szCs w:val="18"/>
                <w:lang w:val="en-GB"/>
              </w:rPr>
              <w:t>BSTTI</w:t>
            </w:r>
          </w:p>
        </w:tc>
      </w:tr>
    </w:tbl>
    <w:p w14:paraId="75CA9C03" w14:textId="77777777" w:rsidR="00242D87" w:rsidRPr="00B47218" w:rsidRDefault="00242D87" w:rsidP="00C45903">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F07551" w:rsidRPr="00B47218" w14:paraId="75CA9C06" w14:textId="77777777" w:rsidTr="001E6674">
        <w:tc>
          <w:tcPr>
            <w:tcW w:w="2616" w:type="dxa"/>
          </w:tcPr>
          <w:p w14:paraId="75CA9C04" w14:textId="77777777" w:rsidR="00F07551" w:rsidRPr="00B47218" w:rsidRDefault="00F07551" w:rsidP="001E6674">
            <w:pPr>
              <w:jc w:val="both"/>
              <w:rPr>
                <w:rStyle w:val="Opmaakprofiel7ptCursief"/>
                <w:iCs/>
                <w:sz w:val="18"/>
                <w:szCs w:val="18"/>
              </w:rPr>
            </w:pPr>
            <w:r w:rsidRPr="00B47218">
              <w:rPr>
                <w:rStyle w:val="Opmaakprofiel7ptCursief"/>
                <w:iCs/>
                <w:sz w:val="18"/>
                <w:szCs w:val="18"/>
              </w:rPr>
              <w:t xml:space="preserve">Eis: </w:t>
            </w:r>
            <w:r w:rsidR="001E6674" w:rsidRPr="00B47218">
              <w:rPr>
                <w:rStyle w:val="Opmaakprofiel7ptCursief"/>
                <w:iCs/>
                <w:sz w:val="18"/>
                <w:szCs w:val="18"/>
              </w:rPr>
              <w:t>TTI.Fz2.04</w:t>
            </w:r>
          </w:p>
        </w:tc>
        <w:tc>
          <w:tcPr>
            <w:tcW w:w="5309" w:type="dxa"/>
          </w:tcPr>
          <w:p w14:paraId="75CA9C05" w14:textId="70BEAF30" w:rsidR="00F07551" w:rsidRPr="00B47218" w:rsidRDefault="00F07551" w:rsidP="00A31CC7">
            <w:pPr>
              <w:rPr>
                <w:rStyle w:val="Opmaakprofiel7pt"/>
                <w:sz w:val="18"/>
                <w:szCs w:val="18"/>
              </w:rPr>
            </w:pPr>
            <w:r w:rsidRPr="00B47218">
              <w:rPr>
                <w:rStyle w:val="Opmaakprofiel7pt"/>
                <w:sz w:val="18"/>
                <w:szCs w:val="18"/>
              </w:rPr>
              <w:t xml:space="preserve">Na het inschakelen van de verlichting op vluchtniveau moet tenminste 90 % van de vereiste verlichtingssterkte behaald zijn. </w:t>
            </w:r>
          </w:p>
        </w:tc>
      </w:tr>
      <w:tr w:rsidR="00F07551" w:rsidRPr="00B47218" w14:paraId="75CA9C09" w14:textId="77777777" w:rsidTr="001E6674">
        <w:tc>
          <w:tcPr>
            <w:tcW w:w="2616" w:type="dxa"/>
          </w:tcPr>
          <w:p w14:paraId="75CA9C07" w14:textId="77777777" w:rsidR="00F07551" w:rsidRPr="00B47218" w:rsidRDefault="00F07551" w:rsidP="001E6674">
            <w:pPr>
              <w:pStyle w:val="Opmaakprofiel7ptCursiefGrijs-85Uitvullen"/>
              <w:rPr>
                <w:sz w:val="18"/>
                <w:szCs w:val="18"/>
              </w:rPr>
            </w:pPr>
            <w:r w:rsidRPr="00B47218">
              <w:rPr>
                <w:sz w:val="18"/>
                <w:szCs w:val="18"/>
              </w:rPr>
              <w:t>Verificatiemethode:</w:t>
            </w:r>
          </w:p>
        </w:tc>
        <w:tc>
          <w:tcPr>
            <w:tcW w:w="5309" w:type="dxa"/>
          </w:tcPr>
          <w:p w14:paraId="75CA9C08" w14:textId="77777777" w:rsidR="00F07551" w:rsidRPr="00B47218" w:rsidRDefault="009B6B65" w:rsidP="009B6B65">
            <w:pPr>
              <w:rPr>
                <w:rStyle w:val="Opmaakprofiel7pt"/>
                <w:sz w:val="18"/>
                <w:szCs w:val="18"/>
              </w:rPr>
            </w:pPr>
            <w:r w:rsidRPr="00B47218">
              <w:rPr>
                <w:rStyle w:val="Opmaakprofiel7pt"/>
                <w:sz w:val="18"/>
                <w:szCs w:val="18"/>
              </w:rPr>
              <w:t>meting</w:t>
            </w:r>
          </w:p>
        </w:tc>
      </w:tr>
      <w:tr w:rsidR="00F07551" w:rsidRPr="00B47218" w14:paraId="75CA9C0C" w14:textId="77777777" w:rsidTr="001E6674">
        <w:tc>
          <w:tcPr>
            <w:tcW w:w="2616" w:type="dxa"/>
          </w:tcPr>
          <w:p w14:paraId="75CA9C0A" w14:textId="77777777" w:rsidR="00F07551" w:rsidRPr="00B47218" w:rsidRDefault="00F07551" w:rsidP="001E6674">
            <w:pPr>
              <w:pStyle w:val="Opmaakprofiel7ptCursiefGrijs-85Uitvullen"/>
              <w:rPr>
                <w:sz w:val="18"/>
                <w:szCs w:val="18"/>
              </w:rPr>
            </w:pPr>
            <w:r w:rsidRPr="00B47218">
              <w:rPr>
                <w:sz w:val="18"/>
                <w:szCs w:val="18"/>
              </w:rPr>
              <w:t>Toelichting:</w:t>
            </w:r>
          </w:p>
        </w:tc>
        <w:tc>
          <w:tcPr>
            <w:tcW w:w="5309" w:type="dxa"/>
          </w:tcPr>
          <w:p w14:paraId="75CA9C0B" w14:textId="5F9EF6A9" w:rsidR="00F07551" w:rsidRPr="00B47218" w:rsidRDefault="00F07551" w:rsidP="001E6674">
            <w:pPr>
              <w:rPr>
                <w:rStyle w:val="Opmaakprofiel7pt"/>
                <w:sz w:val="18"/>
                <w:szCs w:val="18"/>
              </w:rPr>
            </w:pPr>
          </w:p>
        </w:tc>
      </w:tr>
      <w:tr w:rsidR="00F07551" w:rsidRPr="00B47218" w14:paraId="75CA9C0F" w14:textId="77777777" w:rsidTr="001E6674">
        <w:tc>
          <w:tcPr>
            <w:tcW w:w="2616" w:type="dxa"/>
          </w:tcPr>
          <w:p w14:paraId="75CA9C0D" w14:textId="77777777" w:rsidR="00F07551" w:rsidRPr="00B47218" w:rsidRDefault="00F07551" w:rsidP="001E6674">
            <w:pPr>
              <w:pStyle w:val="Opmaakprofiel7ptCursiefGrijs-85Uitvullen"/>
              <w:rPr>
                <w:sz w:val="18"/>
                <w:szCs w:val="18"/>
              </w:rPr>
            </w:pPr>
            <w:r w:rsidRPr="00B47218">
              <w:rPr>
                <w:sz w:val="18"/>
                <w:szCs w:val="18"/>
              </w:rPr>
              <w:t>Bovenliggende eis(en):</w:t>
            </w:r>
          </w:p>
        </w:tc>
        <w:tc>
          <w:tcPr>
            <w:tcW w:w="5309" w:type="dxa"/>
          </w:tcPr>
          <w:p w14:paraId="75CA9C0E" w14:textId="77777777" w:rsidR="00F07551" w:rsidRPr="00D017C3" w:rsidRDefault="001E6674" w:rsidP="001E6674">
            <w:pPr>
              <w:rPr>
                <w:i/>
                <w:szCs w:val="18"/>
              </w:rPr>
            </w:pPr>
            <w:r w:rsidRPr="00D017C3">
              <w:rPr>
                <w:rStyle w:val="Opmaakprofiel7ptCursief"/>
                <w:i w:val="0"/>
                <w:iCs/>
                <w:sz w:val="18"/>
                <w:szCs w:val="18"/>
              </w:rPr>
              <w:t>TTI.Fz2.02</w:t>
            </w:r>
          </w:p>
        </w:tc>
      </w:tr>
      <w:tr w:rsidR="00F07551" w:rsidRPr="00B47218" w14:paraId="75CA9C12" w14:textId="77777777" w:rsidTr="001E6674">
        <w:tc>
          <w:tcPr>
            <w:tcW w:w="2616" w:type="dxa"/>
          </w:tcPr>
          <w:p w14:paraId="75CA9C10" w14:textId="77777777" w:rsidR="00F07551" w:rsidRPr="00B47218" w:rsidRDefault="00F07551" w:rsidP="001E6674">
            <w:pPr>
              <w:pStyle w:val="Opmaakprofiel7ptCursiefGrijs-85Uitvullen"/>
              <w:rPr>
                <w:sz w:val="18"/>
                <w:szCs w:val="18"/>
              </w:rPr>
            </w:pPr>
            <w:r w:rsidRPr="00B47218">
              <w:rPr>
                <w:sz w:val="18"/>
                <w:szCs w:val="18"/>
              </w:rPr>
              <w:t>Bron :</w:t>
            </w:r>
          </w:p>
        </w:tc>
        <w:tc>
          <w:tcPr>
            <w:tcW w:w="5309" w:type="dxa"/>
          </w:tcPr>
          <w:p w14:paraId="75CA9C11" w14:textId="77777777" w:rsidR="00F07551" w:rsidRPr="00B47218" w:rsidRDefault="00F07551" w:rsidP="001E6674">
            <w:pPr>
              <w:rPr>
                <w:szCs w:val="18"/>
                <w:lang w:val="en-GB"/>
              </w:rPr>
            </w:pPr>
            <w:r w:rsidRPr="00B47218">
              <w:rPr>
                <w:szCs w:val="18"/>
                <w:lang w:val="en-GB"/>
              </w:rPr>
              <w:t>BSTTI</w:t>
            </w:r>
          </w:p>
        </w:tc>
      </w:tr>
    </w:tbl>
    <w:p w14:paraId="5492B55E" w14:textId="1EF0DCE7" w:rsidR="00A948B4" w:rsidRPr="00B47218" w:rsidRDefault="00A948B4" w:rsidP="00C45903">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C16" w14:textId="77777777" w:rsidTr="00110934">
        <w:tc>
          <w:tcPr>
            <w:tcW w:w="2616" w:type="dxa"/>
            <w:tcBorders>
              <w:top w:val="single" w:sz="4" w:space="0" w:color="auto"/>
            </w:tcBorders>
          </w:tcPr>
          <w:p w14:paraId="75CA9C14" w14:textId="77777777" w:rsidR="00C45903" w:rsidRPr="00B47218" w:rsidRDefault="00C45903" w:rsidP="001E6674">
            <w:pPr>
              <w:jc w:val="both"/>
              <w:rPr>
                <w:rStyle w:val="Opmaakprofiel7ptCursief"/>
                <w:iCs/>
                <w:sz w:val="18"/>
                <w:szCs w:val="18"/>
              </w:rPr>
            </w:pPr>
            <w:r w:rsidRPr="00B47218">
              <w:rPr>
                <w:rStyle w:val="Opmaakprofiel7ptCursief"/>
                <w:iCs/>
                <w:sz w:val="18"/>
                <w:szCs w:val="18"/>
              </w:rPr>
              <w:t xml:space="preserve">Eis: </w:t>
            </w:r>
            <w:r w:rsidR="001E6674" w:rsidRPr="00B47218">
              <w:rPr>
                <w:rStyle w:val="Opmaakprofiel7ptCursief"/>
                <w:iCs/>
                <w:sz w:val="18"/>
                <w:szCs w:val="18"/>
              </w:rPr>
              <w:t>TTI.Fz2.05</w:t>
            </w:r>
          </w:p>
        </w:tc>
        <w:tc>
          <w:tcPr>
            <w:tcW w:w="5309" w:type="dxa"/>
            <w:tcBorders>
              <w:top w:val="single" w:sz="4" w:space="0" w:color="auto"/>
            </w:tcBorders>
          </w:tcPr>
          <w:p w14:paraId="75CA9C15" w14:textId="77777777" w:rsidR="00C45903" w:rsidRPr="00B47218" w:rsidRDefault="00C45903" w:rsidP="00C45903">
            <w:pPr>
              <w:rPr>
                <w:rStyle w:val="Opmaakprofiel7pt"/>
                <w:sz w:val="18"/>
                <w:szCs w:val="18"/>
              </w:rPr>
            </w:pPr>
            <w:r w:rsidRPr="00B47218">
              <w:rPr>
                <w:rStyle w:val="Opmaakprofiel7pt"/>
                <w:sz w:val="18"/>
                <w:szCs w:val="18"/>
              </w:rPr>
              <w:t xml:space="preserve">Het middentunnelkanaal dient onder overdruk te staan om indringing van gevaarlijke gassen te voorkomen </w:t>
            </w:r>
          </w:p>
        </w:tc>
      </w:tr>
      <w:tr w:rsidR="00C45903" w:rsidRPr="00B47218" w14:paraId="75CA9C19" w14:textId="77777777" w:rsidTr="00110934">
        <w:tc>
          <w:tcPr>
            <w:tcW w:w="2616" w:type="dxa"/>
          </w:tcPr>
          <w:p w14:paraId="75CA9C17"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C18" w14:textId="420EE1E9" w:rsidR="00C45903" w:rsidRPr="00B47218" w:rsidRDefault="000F072A" w:rsidP="00C45903">
            <w:pPr>
              <w:rPr>
                <w:rStyle w:val="Opmaakprofiel7pt"/>
                <w:sz w:val="18"/>
                <w:szCs w:val="18"/>
              </w:rPr>
            </w:pPr>
            <w:r w:rsidRPr="00B47218">
              <w:rPr>
                <w:rStyle w:val="Opmaakprofiel7pt"/>
                <w:sz w:val="18"/>
                <w:szCs w:val="18"/>
              </w:rPr>
              <w:t>test conform bijlage AB</w:t>
            </w:r>
            <w:r w:rsidR="00C45903" w:rsidRPr="00B47218">
              <w:rPr>
                <w:rStyle w:val="Opmaakprofiel7pt"/>
                <w:sz w:val="18"/>
                <w:szCs w:val="18"/>
              </w:rPr>
              <w:t xml:space="preserve"> </w:t>
            </w:r>
          </w:p>
        </w:tc>
      </w:tr>
      <w:tr w:rsidR="00C45903" w:rsidRPr="00B47218" w14:paraId="75CA9C1C" w14:textId="77777777" w:rsidTr="00110934">
        <w:tc>
          <w:tcPr>
            <w:tcW w:w="2616" w:type="dxa"/>
          </w:tcPr>
          <w:p w14:paraId="75CA9C1A"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C1B" w14:textId="77777777" w:rsidR="00C45903" w:rsidRPr="00B47218" w:rsidRDefault="00C45903" w:rsidP="00C45903">
            <w:pPr>
              <w:rPr>
                <w:rStyle w:val="Opmaakprofiel7pt"/>
                <w:sz w:val="18"/>
                <w:szCs w:val="18"/>
              </w:rPr>
            </w:pPr>
          </w:p>
        </w:tc>
      </w:tr>
      <w:tr w:rsidR="00C45903" w:rsidRPr="00B47218" w14:paraId="75CA9C1F" w14:textId="77777777" w:rsidTr="004C3C5C">
        <w:tc>
          <w:tcPr>
            <w:tcW w:w="2616" w:type="dxa"/>
          </w:tcPr>
          <w:p w14:paraId="75CA9C1D"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C1E" w14:textId="77777777" w:rsidR="00C45903" w:rsidRPr="00D017C3" w:rsidRDefault="001E6674" w:rsidP="00C45903">
            <w:pPr>
              <w:rPr>
                <w:i/>
                <w:szCs w:val="18"/>
              </w:rPr>
            </w:pPr>
            <w:r w:rsidRPr="00D017C3">
              <w:rPr>
                <w:rStyle w:val="Opmaakprofiel7ptCursief"/>
                <w:i w:val="0"/>
                <w:iCs/>
                <w:sz w:val="18"/>
                <w:szCs w:val="18"/>
              </w:rPr>
              <w:t>TTI.Fz2.01</w:t>
            </w:r>
          </w:p>
        </w:tc>
      </w:tr>
      <w:tr w:rsidR="00110934" w:rsidRPr="00B47218" w14:paraId="75CA9C22" w14:textId="77777777" w:rsidTr="00110934">
        <w:tc>
          <w:tcPr>
            <w:tcW w:w="2616" w:type="dxa"/>
            <w:tcBorders>
              <w:bottom w:val="single" w:sz="4" w:space="0" w:color="auto"/>
            </w:tcBorders>
          </w:tcPr>
          <w:p w14:paraId="75CA9C20" w14:textId="77777777" w:rsidR="00110934" w:rsidRPr="00B47218" w:rsidRDefault="00110934" w:rsidP="00C45903">
            <w:pPr>
              <w:pStyle w:val="Opmaakprofiel7ptCursiefGrijs-85Uitvullen"/>
              <w:rPr>
                <w:sz w:val="18"/>
                <w:szCs w:val="18"/>
              </w:rPr>
            </w:pPr>
            <w:r w:rsidRPr="00B47218">
              <w:rPr>
                <w:sz w:val="18"/>
                <w:szCs w:val="18"/>
              </w:rPr>
              <w:t>Bron:</w:t>
            </w:r>
          </w:p>
        </w:tc>
        <w:tc>
          <w:tcPr>
            <w:tcW w:w="5309" w:type="dxa"/>
            <w:tcBorders>
              <w:bottom w:val="single" w:sz="4" w:space="0" w:color="auto"/>
            </w:tcBorders>
          </w:tcPr>
          <w:p w14:paraId="75CA9C21" w14:textId="77777777" w:rsidR="00110934" w:rsidRPr="00B47218" w:rsidRDefault="00110934" w:rsidP="00C45903">
            <w:pPr>
              <w:rPr>
                <w:rStyle w:val="Opmaakprofiel7ptCursief"/>
                <w:iCs/>
                <w:sz w:val="18"/>
                <w:szCs w:val="18"/>
              </w:rPr>
            </w:pPr>
            <w:r w:rsidRPr="00B47218">
              <w:rPr>
                <w:szCs w:val="18"/>
                <w:lang w:val="en-GB"/>
              </w:rPr>
              <w:t>SO</w:t>
            </w:r>
          </w:p>
        </w:tc>
      </w:tr>
    </w:tbl>
    <w:p w14:paraId="74C26F3E" w14:textId="77777777" w:rsidR="00A948B4" w:rsidRPr="00B47218" w:rsidRDefault="00A948B4" w:rsidP="00C45903">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F07551" w:rsidRPr="00B47218" w14:paraId="75CA9C26" w14:textId="77777777" w:rsidTr="001E6674">
        <w:tc>
          <w:tcPr>
            <w:tcW w:w="2616" w:type="dxa"/>
          </w:tcPr>
          <w:p w14:paraId="75CA9C24" w14:textId="77777777" w:rsidR="00F07551" w:rsidRPr="00B47218" w:rsidRDefault="00F07551" w:rsidP="001E6674">
            <w:pPr>
              <w:jc w:val="both"/>
              <w:rPr>
                <w:rStyle w:val="Opmaakprofiel7ptCursief"/>
                <w:iCs/>
                <w:sz w:val="18"/>
                <w:szCs w:val="18"/>
              </w:rPr>
            </w:pPr>
            <w:r w:rsidRPr="00B47218">
              <w:rPr>
                <w:rStyle w:val="Opmaakprofiel7ptCursief"/>
                <w:iCs/>
                <w:sz w:val="18"/>
                <w:szCs w:val="18"/>
              </w:rPr>
              <w:t xml:space="preserve">Eis: </w:t>
            </w:r>
            <w:r w:rsidR="001E6674" w:rsidRPr="00B47218">
              <w:rPr>
                <w:rStyle w:val="Opmaakprofiel7ptCursief"/>
                <w:iCs/>
                <w:sz w:val="18"/>
                <w:szCs w:val="18"/>
              </w:rPr>
              <w:t>TTI.Fz2.06</w:t>
            </w:r>
          </w:p>
        </w:tc>
        <w:tc>
          <w:tcPr>
            <w:tcW w:w="5309" w:type="dxa"/>
          </w:tcPr>
          <w:p w14:paraId="75CA9C25" w14:textId="77777777" w:rsidR="00F07551" w:rsidRPr="00B47218" w:rsidRDefault="00F07551" w:rsidP="001E6674">
            <w:pPr>
              <w:rPr>
                <w:rStyle w:val="Opmaakprofiel7pt"/>
                <w:sz w:val="18"/>
                <w:szCs w:val="18"/>
              </w:rPr>
            </w:pPr>
            <w:r w:rsidRPr="00B47218">
              <w:rPr>
                <w:rStyle w:val="Opmaakprofiel7pt"/>
                <w:sz w:val="18"/>
                <w:szCs w:val="18"/>
              </w:rPr>
              <w:t>De capaciteit van de overdrukvoorziening middentunnelkanaal moet toereikend zijn om met 3 geopende vluchtdeuren een luchtstroming van het middentunnelkanaal naar de verkeersbuis te realiseren.</w:t>
            </w:r>
          </w:p>
        </w:tc>
      </w:tr>
      <w:tr w:rsidR="00F07551" w:rsidRPr="00B47218" w14:paraId="75CA9C29" w14:textId="77777777" w:rsidTr="001E6674">
        <w:tc>
          <w:tcPr>
            <w:tcW w:w="2616" w:type="dxa"/>
          </w:tcPr>
          <w:p w14:paraId="75CA9C27" w14:textId="77777777" w:rsidR="00F07551" w:rsidRPr="00B47218" w:rsidRDefault="00F07551" w:rsidP="001E6674">
            <w:pPr>
              <w:pStyle w:val="Opmaakprofiel7ptCursiefGrijs-85Uitvullen"/>
              <w:rPr>
                <w:sz w:val="18"/>
                <w:szCs w:val="18"/>
              </w:rPr>
            </w:pPr>
            <w:r w:rsidRPr="00B47218">
              <w:rPr>
                <w:sz w:val="18"/>
                <w:szCs w:val="18"/>
              </w:rPr>
              <w:t>Verificatiemethode:</w:t>
            </w:r>
          </w:p>
        </w:tc>
        <w:tc>
          <w:tcPr>
            <w:tcW w:w="5309" w:type="dxa"/>
          </w:tcPr>
          <w:p w14:paraId="75CA9C28" w14:textId="59CC3570" w:rsidR="00F07551" w:rsidRPr="00B47218" w:rsidRDefault="004F6DA0" w:rsidP="001E6674">
            <w:pPr>
              <w:rPr>
                <w:rStyle w:val="Opmaakprofiel7pt"/>
                <w:sz w:val="18"/>
                <w:szCs w:val="18"/>
              </w:rPr>
            </w:pPr>
            <w:r w:rsidRPr="00B47218">
              <w:rPr>
                <w:rStyle w:val="Opmaakprofiel7pt"/>
                <w:sz w:val="18"/>
                <w:szCs w:val="18"/>
              </w:rPr>
              <w:t>test conform bijlage AB</w:t>
            </w:r>
          </w:p>
        </w:tc>
      </w:tr>
      <w:tr w:rsidR="00F07551" w:rsidRPr="00B47218" w14:paraId="75CA9C2C" w14:textId="77777777" w:rsidTr="001E6674">
        <w:tc>
          <w:tcPr>
            <w:tcW w:w="2616" w:type="dxa"/>
          </w:tcPr>
          <w:p w14:paraId="75CA9C2A" w14:textId="77777777" w:rsidR="00F07551" w:rsidRPr="00B47218" w:rsidRDefault="00F07551" w:rsidP="001E6674">
            <w:pPr>
              <w:pStyle w:val="Opmaakprofiel7ptCursiefGrijs-85Uitvullen"/>
              <w:rPr>
                <w:sz w:val="18"/>
                <w:szCs w:val="18"/>
              </w:rPr>
            </w:pPr>
            <w:r w:rsidRPr="00B47218">
              <w:rPr>
                <w:sz w:val="18"/>
                <w:szCs w:val="18"/>
              </w:rPr>
              <w:t>Toelichting:</w:t>
            </w:r>
          </w:p>
        </w:tc>
        <w:tc>
          <w:tcPr>
            <w:tcW w:w="5309" w:type="dxa"/>
          </w:tcPr>
          <w:p w14:paraId="75CA9C2B" w14:textId="7C9BAFA3" w:rsidR="00F07551" w:rsidRPr="00B47218" w:rsidRDefault="00F07551" w:rsidP="001E6674">
            <w:pPr>
              <w:rPr>
                <w:rStyle w:val="Opmaakprofiel7pt"/>
                <w:sz w:val="18"/>
                <w:szCs w:val="18"/>
              </w:rPr>
            </w:pPr>
          </w:p>
        </w:tc>
      </w:tr>
      <w:tr w:rsidR="00F07551" w:rsidRPr="00B47218" w14:paraId="75CA9C2F" w14:textId="77777777" w:rsidTr="001E6674">
        <w:tc>
          <w:tcPr>
            <w:tcW w:w="2616" w:type="dxa"/>
          </w:tcPr>
          <w:p w14:paraId="75CA9C2D" w14:textId="77777777" w:rsidR="00F07551" w:rsidRPr="00B47218" w:rsidRDefault="00F07551" w:rsidP="001E6674">
            <w:pPr>
              <w:pStyle w:val="Opmaakprofiel7ptCursiefGrijs-85Uitvullen"/>
              <w:rPr>
                <w:sz w:val="18"/>
                <w:szCs w:val="18"/>
              </w:rPr>
            </w:pPr>
            <w:r w:rsidRPr="00B47218">
              <w:rPr>
                <w:sz w:val="18"/>
                <w:szCs w:val="18"/>
              </w:rPr>
              <w:t>Bovenliggende eis(en):</w:t>
            </w:r>
          </w:p>
        </w:tc>
        <w:tc>
          <w:tcPr>
            <w:tcW w:w="5309" w:type="dxa"/>
          </w:tcPr>
          <w:p w14:paraId="75CA9C2E" w14:textId="77777777" w:rsidR="00F07551" w:rsidRPr="00D017C3" w:rsidRDefault="001E6674" w:rsidP="001E6674">
            <w:pPr>
              <w:rPr>
                <w:i/>
                <w:szCs w:val="18"/>
              </w:rPr>
            </w:pPr>
            <w:r w:rsidRPr="00D017C3">
              <w:rPr>
                <w:rStyle w:val="Opmaakprofiel7ptCursief"/>
                <w:i w:val="0"/>
                <w:iCs/>
                <w:sz w:val="18"/>
                <w:szCs w:val="18"/>
              </w:rPr>
              <w:t>TTI.Fz2.05</w:t>
            </w:r>
          </w:p>
        </w:tc>
      </w:tr>
      <w:tr w:rsidR="00F07551" w:rsidRPr="00B47218" w14:paraId="75CA9C32" w14:textId="77777777" w:rsidTr="001E6674">
        <w:tc>
          <w:tcPr>
            <w:tcW w:w="2616" w:type="dxa"/>
          </w:tcPr>
          <w:p w14:paraId="75CA9C30" w14:textId="77777777" w:rsidR="00F07551" w:rsidRPr="00B47218" w:rsidRDefault="00F07551" w:rsidP="001E6674">
            <w:pPr>
              <w:pStyle w:val="Opmaakprofiel7ptCursiefGrijs-85Uitvullen"/>
              <w:rPr>
                <w:sz w:val="18"/>
                <w:szCs w:val="18"/>
              </w:rPr>
            </w:pPr>
            <w:r w:rsidRPr="00B47218">
              <w:rPr>
                <w:sz w:val="18"/>
                <w:szCs w:val="18"/>
              </w:rPr>
              <w:t>Bron :</w:t>
            </w:r>
          </w:p>
        </w:tc>
        <w:tc>
          <w:tcPr>
            <w:tcW w:w="5309" w:type="dxa"/>
          </w:tcPr>
          <w:p w14:paraId="75CA9C31" w14:textId="77777777" w:rsidR="00F07551" w:rsidRPr="00B47218" w:rsidRDefault="00F07551" w:rsidP="001E6674">
            <w:pPr>
              <w:rPr>
                <w:szCs w:val="18"/>
                <w:lang w:val="en-GB"/>
              </w:rPr>
            </w:pPr>
            <w:r w:rsidRPr="00B47218">
              <w:rPr>
                <w:szCs w:val="18"/>
                <w:lang w:val="en-GB"/>
              </w:rPr>
              <w:t>BSTTI</w:t>
            </w:r>
          </w:p>
        </w:tc>
      </w:tr>
    </w:tbl>
    <w:p w14:paraId="5D66FDF1" w14:textId="2023069A" w:rsidR="00655809" w:rsidRDefault="00655809" w:rsidP="00C45903">
      <w:pPr>
        <w:pStyle w:val="broodtekst0"/>
      </w:pPr>
    </w:p>
    <w:p w14:paraId="7AC0FFC2" w14:textId="77777777" w:rsidR="00655809" w:rsidRDefault="00655809">
      <w:pPr>
        <w:spacing w:line="240" w:lineRule="auto"/>
        <w:rPr>
          <w:rFonts w:eastAsia="Times New Roman"/>
          <w:szCs w:val="18"/>
        </w:rPr>
      </w:pPr>
      <w:r>
        <w:br w:type="page"/>
      </w:r>
    </w:p>
    <w:p w14:paraId="2CD5C63E" w14:textId="77777777" w:rsidR="00A948B4" w:rsidRPr="00B47218" w:rsidRDefault="00A948B4" w:rsidP="00C45903">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F07551" w:rsidRPr="00B47218" w14:paraId="75CA9C36" w14:textId="77777777" w:rsidTr="001E6674">
        <w:tc>
          <w:tcPr>
            <w:tcW w:w="2616" w:type="dxa"/>
          </w:tcPr>
          <w:p w14:paraId="75CA9C34" w14:textId="77777777" w:rsidR="00F07551" w:rsidRPr="00B47218" w:rsidRDefault="00F07551" w:rsidP="001E6674">
            <w:pPr>
              <w:jc w:val="both"/>
              <w:rPr>
                <w:rStyle w:val="Opmaakprofiel7ptCursief"/>
                <w:iCs/>
                <w:sz w:val="18"/>
                <w:szCs w:val="18"/>
              </w:rPr>
            </w:pPr>
            <w:r w:rsidRPr="00B47218">
              <w:rPr>
                <w:rStyle w:val="Opmaakprofiel7ptCursief"/>
                <w:iCs/>
                <w:sz w:val="18"/>
                <w:szCs w:val="18"/>
              </w:rPr>
              <w:t xml:space="preserve">Eis: </w:t>
            </w:r>
            <w:r w:rsidR="001E6674" w:rsidRPr="00B47218">
              <w:rPr>
                <w:rStyle w:val="Opmaakprofiel7ptCursief"/>
                <w:iCs/>
                <w:sz w:val="18"/>
                <w:szCs w:val="18"/>
              </w:rPr>
              <w:t>TTI.Fz2.07</w:t>
            </w:r>
          </w:p>
        </w:tc>
        <w:tc>
          <w:tcPr>
            <w:tcW w:w="5309" w:type="dxa"/>
          </w:tcPr>
          <w:p w14:paraId="75CA9C35" w14:textId="77777777" w:rsidR="00F07551" w:rsidRPr="00B47218" w:rsidRDefault="00F07551" w:rsidP="001E6674">
            <w:pPr>
              <w:rPr>
                <w:rStyle w:val="Opmaakprofiel7pt"/>
                <w:sz w:val="18"/>
                <w:szCs w:val="18"/>
              </w:rPr>
            </w:pPr>
            <w:r w:rsidRPr="00B47218">
              <w:rPr>
                <w:rStyle w:val="Opmaakprofiel7pt"/>
                <w:sz w:val="18"/>
                <w:szCs w:val="18"/>
              </w:rPr>
              <w:t>De overdrukvoorziening middentunnelkanaal dient automatisch gestart te worden na bediening van de calamiteitenknop</w:t>
            </w:r>
          </w:p>
        </w:tc>
      </w:tr>
      <w:tr w:rsidR="00F07551" w:rsidRPr="00B47218" w14:paraId="75CA9C39" w14:textId="77777777" w:rsidTr="001E6674">
        <w:tc>
          <w:tcPr>
            <w:tcW w:w="2616" w:type="dxa"/>
          </w:tcPr>
          <w:p w14:paraId="75CA9C37" w14:textId="77777777" w:rsidR="00F07551" w:rsidRPr="00B47218" w:rsidRDefault="00F07551" w:rsidP="001E6674">
            <w:pPr>
              <w:pStyle w:val="Opmaakprofiel7ptCursiefGrijs-85Uitvullen"/>
              <w:rPr>
                <w:sz w:val="18"/>
                <w:szCs w:val="18"/>
              </w:rPr>
            </w:pPr>
            <w:r w:rsidRPr="00B47218">
              <w:rPr>
                <w:sz w:val="18"/>
                <w:szCs w:val="18"/>
              </w:rPr>
              <w:t>Verificatiemethode:</w:t>
            </w:r>
          </w:p>
        </w:tc>
        <w:tc>
          <w:tcPr>
            <w:tcW w:w="5309" w:type="dxa"/>
          </w:tcPr>
          <w:p w14:paraId="75CA9C38" w14:textId="49FBB3A0" w:rsidR="00F07551" w:rsidRPr="00B47218" w:rsidRDefault="000F072A" w:rsidP="001E6674">
            <w:pPr>
              <w:rPr>
                <w:rStyle w:val="Opmaakprofiel7pt"/>
                <w:sz w:val="18"/>
                <w:szCs w:val="18"/>
              </w:rPr>
            </w:pPr>
            <w:r w:rsidRPr="00B47218">
              <w:rPr>
                <w:rStyle w:val="Opmaakprofiel7pt"/>
                <w:sz w:val="18"/>
                <w:szCs w:val="18"/>
              </w:rPr>
              <w:t>test conform bijlage AB</w:t>
            </w:r>
          </w:p>
        </w:tc>
      </w:tr>
      <w:tr w:rsidR="00F07551" w:rsidRPr="00B47218" w14:paraId="75CA9C3C" w14:textId="77777777" w:rsidTr="001E6674">
        <w:tc>
          <w:tcPr>
            <w:tcW w:w="2616" w:type="dxa"/>
          </w:tcPr>
          <w:p w14:paraId="75CA9C3A" w14:textId="77777777" w:rsidR="00F07551" w:rsidRPr="00B47218" w:rsidRDefault="00F07551" w:rsidP="001E6674">
            <w:pPr>
              <w:pStyle w:val="Opmaakprofiel7ptCursiefGrijs-85Uitvullen"/>
              <w:rPr>
                <w:sz w:val="18"/>
                <w:szCs w:val="18"/>
              </w:rPr>
            </w:pPr>
            <w:r w:rsidRPr="00B47218">
              <w:rPr>
                <w:sz w:val="18"/>
                <w:szCs w:val="18"/>
              </w:rPr>
              <w:t>Toelichting:</w:t>
            </w:r>
          </w:p>
        </w:tc>
        <w:tc>
          <w:tcPr>
            <w:tcW w:w="5309" w:type="dxa"/>
          </w:tcPr>
          <w:p w14:paraId="75CA9C3B" w14:textId="1DB45A31" w:rsidR="00F07551" w:rsidRPr="00B47218" w:rsidRDefault="00F07551" w:rsidP="001E6674">
            <w:pPr>
              <w:rPr>
                <w:rStyle w:val="Opmaakprofiel7pt"/>
                <w:sz w:val="18"/>
                <w:szCs w:val="18"/>
              </w:rPr>
            </w:pPr>
          </w:p>
        </w:tc>
      </w:tr>
      <w:tr w:rsidR="00F07551" w:rsidRPr="00B47218" w14:paraId="75CA9C3F" w14:textId="77777777" w:rsidTr="001E6674">
        <w:tc>
          <w:tcPr>
            <w:tcW w:w="2616" w:type="dxa"/>
          </w:tcPr>
          <w:p w14:paraId="75CA9C3D" w14:textId="77777777" w:rsidR="00F07551" w:rsidRPr="00B47218" w:rsidRDefault="00F07551" w:rsidP="001E6674">
            <w:pPr>
              <w:pStyle w:val="Opmaakprofiel7ptCursiefGrijs-85Uitvullen"/>
              <w:rPr>
                <w:sz w:val="18"/>
                <w:szCs w:val="18"/>
              </w:rPr>
            </w:pPr>
            <w:r w:rsidRPr="00B47218">
              <w:rPr>
                <w:sz w:val="18"/>
                <w:szCs w:val="18"/>
              </w:rPr>
              <w:t>Bovenliggende eis(en):</w:t>
            </w:r>
          </w:p>
        </w:tc>
        <w:tc>
          <w:tcPr>
            <w:tcW w:w="5309" w:type="dxa"/>
          </w:tcPr>
          <w:p w14:paraId="75CA9C3E" w14:textId="77777777" w:rsidR="00F07551" w:rsidRPr="00D017C3" w:rsidRDefault="001E6674" w:rsidP="001E6674">
            <w:pPr>
              <w:rPr>
                <w:i/>
                <w:szCs w:val="18"/>
              </w:rPr>
            </w:pPr>
            <w:r w:rsidRPr="00D017C3">
              <w:rPr>
                <w:rStyle w:val="Opmaakprofiel7ptCursief"/>
                <w:i w:val="0"/>
                <w:iCs/>
                <w:sz w:val="18"/>
                <w:szCs w:val="18"/>
              </w:rPr>
              <w:t>TTI.Fz2.05</w:t>
            </w:r>
          </w:p>
        </w:tc>
      </w:tr>
      <w:tr w:rsidR="00F07551" w:rsidRPr="00B47218" w14:paraId="75CA9C42" w14:textId="77777777" w:rsidTr="001E6674">
        <w:tc>
          <w:tcPr>
            <w:tcW w:w="2616" w:type="dxa"/>
          </w:tcPr>
          <w:p w14:paraId="75CA9C40" w14:textId="77777777" w:rsidR="00F07551" w:rsidRPr="00B47218" w:rsidRDefault="00F07551" w:rsidP="001E6674">
            <w:pPr>
              <w:pStyle w:val="Opmaakprofiel7ptCursiefGrijs-85Uitvullen"/>
              <w:rPr>
                <w:sz w:val="18"/>
                <w:szCs w:val="18"/>
              </w:rPr>
            </w:pPr>
            <w:r w:rsidRPr="00B47218">
              <w:rPr>
                <w:sz w:val="18"/>
                <w:szCs w:val="18"/>
              </w:rPr>
              <w:t>Bron :</w:t>
            </w:r>
          </w:p>
        </w:tc>
        <w:tc>
          <w:tcPr>
            <w:tcW w:w="5309" w:type="dxa"/>
          </w:tcPr>
          <w:p w14:paraId="75CA9C41" w14:textId="77777777" w:rsidR="00F07551" w:rsidRPr="00B47218" w:rsidRDefault="00F07551" w:rsidP="001E6674">
            <w:pPr>
              <w:rPr>
                <w:szCs w:val="18"/>
                <w:lang w:val="en-GB"/>
              </w:rPr>
            </w:pPr>
            <w:r w:rsidRPr="00B47218">
              <w:rPr>
                <w:szCs w:val="18"/>
                <w:lang w:val="en-GB"/>
              </w:rPr>
              <w:t>BSTTI</w:t>
            </w:r>
          </w:p>
        </w:tc>
      </w:tr>
    </w:tbl>
    <w:p w14:paraId="39627122" w14:textId="77777777" w:rsidR="00A948B4" w:rsidRPr="00B47218" w:rsidRDefault="00A948B4" w:rsidP="00C45903">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F07551" w:rsidRPr="00B47218" w14:paraId="75CA9C46" w14:textId="77777777" w:rsidTr="001E6674">
        <w:tc>
          <w:tcPr>
            <w:tcW w:w="2616" w:type="dxa"/>
          </w:tcPr>
          <w:p w14:paraId="75CA9C44" w14:textId="77777777" w:rsidR="00F07551" w:rsidRPr="00B47218" w:rsidRDefault="00F07551" w:rsidP="001E6674">
            <w:pPr>
              <w:jc w:val="both"/>
              <w:rPr>
                <w:rStyle w:val="Opmaakprofiel7ptCursief"/>
                <w:iCs/>
                <w:sz w:val="18"/>
                <w:szCs w:val="18"/>
              </w:rPr>
            </w:pPr>
            <w:r w:rsidRPr="00B47218">
              <w:rPr>
                <w:rStyle w:val="Opmaakprofiel7ptCursief"/>
                <w:iCs/>
                <w:sz w:val="18"/>
                <w:szCs w:val="18"/>
              </w:rPr>
              <w:t xml:space="preserve">Eis: </w:t>
            </w:r>
            <w:r w:rsidR="001E6674" w:rsidRPr="00B47218">
              <w:rPr>
                <w:rStyle w:val="Opmaakprofiel7ptCursief"/>
                <w:iCs/>
                <w:sz w:val="18"/>
                <w:szCs w:val="18"/>
              </w:rPr>
              <w:t>TTI.Fz2.08</w:t>
            </w:r>
          </w:p>
        </w:tc>
        <w:tc>
          <w:tcPr>
            <w:tcW w:w="5309" w:type="dxa"/>
          </w:tcPr>
          <w:p w14:paraId="75CA9C45" w14:textId="77777777" w:rsidR="00F07551" w:rsidRPr="00B47218" w:rsidRDefault="00F07551" w:rsidP="001E6674">
            <w:pPr>
              <w:rPr>
                <w:rStyle w:val="Opmaakprofiel7pt"/>
                <w:sz w:val="18"/>
                <w:szCs w:val="18"/>
              </w:rPr>
            </w:pPr>
            <w:r w:rsidRPr="00B47218">
              <w:rPr>
                <w:rStyle w:val="Opmaakprofiel7pt"/>
                <w:sz w:val="18"/>
                <w:szCs w:val="18"/>
              </w:rPr>
              <w:t>Vluchtdeuren dienen zelfsluitend te zijn en binnen 15 seconden volledig gesloten zijn</w:t>
            </w:r>
            <w:r w:rsidR="00CD2D87" w:rsidRPr="00B47218">
              <w:rPr>
                <w:rStyle w:val="Opmaakprofiel7pt"/>
                <w:sz w:val="18"/>
                <w:szCs w:val="18"/>
              </w:rPr>
              <w:t>.</w:t>
            </w:r>
          </w:p>
        </w:tc>
      </w:tr>
      <w:tr w:rsidR="00F07551" w:rsidRPr="00B47218" w14:paraId="75CA9C49" w14:textId="77777777" w:rsidTr="001E6674">
        <w:tc>
          <w:tcPr>
            <w:tcW w:w="2616" w:type="dxa"/>
          </w:tcPr>
          <w:p w14:paraId="75CA9C47" w14:textId="77777777" w:rsidR="00F07551" w:rsidRPr="00B47218" w:rsidRDefault="00F07551" w:rsidP="001E6674">
            <w:pPr>
              <w:pStyle w:val="Opmaakprofiel7ptCursiefGrijs-85Uitvullen"/>
              <w:rPr>
                <w:sz w:val="18"/>
                <w:szCs w:val="18"/>
              </w:rPr>
            </w:pPr>
            <w:r w:rsidRPr="00B47218">
              <w:rPr>
                <w:sz w:val="18"/>
                <w:szCs w:val="18"/>
              </w:rPr>
              <w:t>Verificatiemethode:</w:t>
            </w:r>
          </w:p>
        </w:tc>
        <w:tc>
          <w:tcPr>
            <w:tcW w:w="5309" w:type="dxa"/>
          </w:tcPr>
          <w:p w14:paraId="75CA9C48" w14:textId="25DA7C0B" w:rsidR="00F07551" w:rsidRPr="00B47218" w:rsidRDefault="00AC4950" w:rsidP="001E6674">
            <w:pPr>
              <w:rPr>
                <w:rStyle w:val="Opmaakprofiel7pt"/>
                <w:sz w:val="18"/>
                <w:szCs w:val="18"/>
              </w:rPr>
            </w:pPr>
            <w:r w:rsidRPr="00B47218">
              <w:rPr>
                <w:rStyle w:val="Opmaakprofiel7pt"/>
                <w:sz w:val="18"/>
                <w:szCs w:val="18"/>
              </w:rPr>
              <w:t>test conform bijlage AB</w:t>
            </w:r>
          </w:p>
        </w:tc>
      </w:tr>
      <w:tr w:rsidR="00F07551" w:rsidRPr="00B47218" w14:paraId="75CA9C4C" w14:textId="77777777" w:rsidTr="001E6674">
        <w:tc>
          <w:tcPr>
            <w:tcW w:w="2616" w:type="dxa"/>
          </w:tcPr>
          <w:p w14:paraId="75CA9C4A" w14:textId="77777777" w:rsidR="00F07551" w:rsidRPr="00B47218" w:rsidRDefault="00F07551" w:rsidP="001E6674">
            <w:pPr>
              <w:pStyle w:val="Opmaakprofiel7ptCursiefGrijs-85Uitvullen"/>
              <w:rPr>
                <w:sz w:val="18"/>
                <w:szCs w:val="18"/>
              </w:rPr>
            </w:pPr>
            <w:r w:rsidRPr="00B47218">
              <w:rPr>
                <w:sz w:val="18"/>
                <w:szCs w:val="18"/>
              </w:rPr>
              <w:t>Toelichting:</w:t>
            </w:r>
          </w:p>
        </w:tc>
        <w:tc>
          <w:tcPr>
            <w:tcW w:w="5309" w:type="dxa"/>
          </w:tcPr>
          <w:p w14:paraId="75CA9C4B" w14:textId="4AE0E293" w:rsidR="00F07551" w:rsidRPr="00B47218" w:rsidRDefault="00F07551" w:rsidP="001E6674">
            <w:pPr>
              <w:rPr>
                <w:rStyle w:val="Opmaakprofiel7pt"/>
                <w:sz w:val="18"/>
                <w:szCs w:val="18"/>
              </w:rPr>
            </w:pPr>
          </w:p>
        </w:tc>
      </w:tr>
      <w:tr w:rsidR="00F07551" w:rsidRPr="00B47218" w14:paraId="75CA9C4F" w14:textId="77777777" w:rsidTr="001E6674">
        <w:tc>
          <w:tcPr>
            <w:tcW w:w="2616" w:type="dxa"/>
          </w:tcPr>
          <w:p w14:paraId="75CA9C4D" w14:textId="77777777" w:rsidR="00F07551" w:rsidRPr="00B47218" w:rsidRDefault="00F07551" w:rsidP="001E6674">
            <w:pPr>
              <w:pStyle w:val="Opmaakprofiel7ptCursiefGrijs-85Uitvullen"/>
              <w:rPr>
                <w:sz w:val="18"/>
                <w:szCs w:val="18"/>
              </w:rPr>
            </w:pPr>
            <w:r w:rsidRPr="00B47218">
              <w:rPr>
                <w:sz w:val="18"/>
                <w:szCs w:val="18"/>
              </w:rPr>
              <w:t>Bovenliggende eis(en):</w:t>
            </w:r>
          </w:p>
        </w:tc>
        <w:tc>
          <w:tcPr>
            <w:tcW w:w="5309" w:type="dxa"/>
          </w:tcPr>
          <w:p w14:paraId="75CA9C4E" w14:textId="77777777" w:rsidR="00F07551" w:rsidRPr="00530CDC" w:rsidRDefault="001E6674" w:rsidP="001E6674">
            <w:pPr>
              <w:rPr>
                <w:i/>
                <w:szCs w:val="18"/>
              </w:rPr>
            </w:pPr>
            <w:r w:rsidRPr="00530CDC">
              <w:rPr>
                <w:rStyle w:val="Opmaakprofiel7ptCursief"/>
                <w:i w:val="0"/>
                <w:iCs/>
                <w:sz w:val="18"/>
                <w:szCs w:val="18"/>
              </w:rPr>
              <w:t>TTI.Fz2.05</w:t>
            </w:r>
          </w:p>
        </w:tc>
      </w:tr>
      <w:tr w:rsidR="00F07551" w:rsidRPr="00B47218" w14:paraId="75CA9C52" w14:textId="77777777" w:rsidTr="001E6674">
        <w:tc>
          <w:tcPr>
            <w:tcW w:w="2616" w:type="dxa"/>
          </w:tcPr>
          <w:p w14:paraId="75CA9C50" w14:textId="77777777" w:rsidR="00F07551" w:rsidRPr="00B47218" w:rsidRDefault="00F07551" w:rsidP="001E6674">
            <w:pPr>
              <w:pStyle w:val="Opmaakprofiel7ptCursiefGrijs-85Uitvullen"/>
              <w:rPr>
                <w:sz w:val="18"/>
                <w:szCs w:val="18"/>
              </w:rPr>
            </w:pPr>
            <w:r w:rsidRPr="00B47218">
              <w:rPr>
                <w:sz w:val="18"/>
                <w:szCs w:val="18"/>
              </w:rPr>
              <w:t>Bron :</w:t>
            </w:r>
          </w:p>
        </w:tc>
        <w:tc>
          <w:tcPr>
            <w:tcW w:w="5309" w:type="dxa"/>
          </w:tcPr>
          <w:p w14:paraId="75CA9C51" w14:textId="77777777" w:rsidR="00F07551" w:rsidRPr="00B47218" w:rsidRDefault="00F07551" w:rsidP="001E6674">
            <w:pPr>
              <w:rPr>
                <w:szCs w:val="18"/>
                <w:lang w:val="en-GB"/>
              </w:rPr>
            </w:pPr>
            <w:r w:rsidRPr="00B47218">
              <w:rPr>
                <w:szCs w:val="18"/>
                <w:lang w:val="en-GB"/>
              </w:rPr>
              <w:t>BSTTI</w:t>
            </w:r>
          </w:p>
        </w:tc>
      </w:tr>
    </w:tbl>
    <w:p w14:paraId="55B790E2" w14:textId="38F79E33" w:rsidR="00A948B4" w:rsidRPr="00B43AAB" w:rsidRDefault="00A948B4" w:rsidP="00C45903">
      <w:pPr>
        <w:pStyle w:val="broodtekst0"/>
        <w:rPr>
          <w:strik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3AAB" w14:paraId="75CA9C56" w14:textId="4B3763DB" w:rsidTr="00110934">
        <w:tc>
          <w:tcPr>
            <w:tcW w:w="2616" w:type="dxa"/>
            <w:tcBorders>
              <w:top w:val="single" w:sz="4" w:space="0" w:color="auto"/>
            </w:tcBorders>
          </w:tcPr>
          <w:p w14:paraId="75CA9C54" w14:textId="20936F27" w:rsidR="00C45903" w:rsidRPr="00143A9E" w:rsidRDefault="00C45903" w:rsidP="001E6674">
            <w:pPr>
              <w:jc w:val="both"/>
              <w:rPr>
                <w:rStyle w:val="Opmaakprofiel7ptCursief"/>
                <w:iCs/>
                <w:sz w:val="18"/>
                <w:szCs w:val="18"/>
              </w:rPr>
            </w:pPr>
            <w:r w:rsidRPr="00143A9E">
              <w:rPr>
                <w:rStyle w:val="Opmaakprofiel7ptCursief"/>
                <w:iCs/>
                <w:sz w:val="18"/>
                <w:szCs w:val="18"/>
              </w:rPr>
              <w:t xml:space="preserve">Eis: </w:t>
            </w:r>
            <w:r w:rsidR="001E6674" w:rsidRPr="00143A9E">
              <w:rPr>
                <w:rStyle w:val="Opmaakprofiel7ptCursief"/>
                <w:iCs/>
                <w:sz w:val="18"/>
                <w:szCs w:val="18"/>
              </w:rPr>
              <w:t>TTI.Fz2.09</w:t>
            </w:r>
          </w:p>
        </w:tc>
        <w:tc>
          <w:tcPr>
            <w:tcW w:w="5309" w:type="dxa"/>
            <w:tcBorders>
              <w:top w:val="single" w:sz="4" w:space="0" w:color="auto"/>
            </w:tcBorders>
          </w:tcPr>
          <w:p w14:paraId="75CA9C55" w14:textId="482D6D2D" w:rsidR="00C45903" w:rsidRPr="00143A9E" w:rsidRDefault="00143A9E" w:rsidP="00C45903">
            <w:pPr>
              <w:rPr>
                <w:rStyle w:val="Opmaakprofiel7pt"/>
                <w:sz w:val="18"/>
                <w:szCs w:val="18"/>
              </w:rPr>
            </w:pPr>
            <w:r w:rsidRPr="00143A9E">
              <w:rPr>
                <w:rStyle w:val="Opmaakprofiel7pt"/>
                <w:sz w:val="18"/>
                <w:szCs w:val="18"/>
              </w:rPr>
              <w:t>Niet van toepassing</w:t>
            </w:r>
          </w:p>
        </w:tc>
      </w:tr>
    </w:tbl>
    <w:p w14:paraId="75CA9C63" w14:textId="6E12C666" w:rsidR="00C45903" w:rsidRPr="00B43AAB" w:rsidRDefault="00C45903" w:rsidP="00C45903">
      <w:pPr>
        <w:pStyle w:val="broodtekst0"/>
        <w:rPr>
          <w:strik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F07551" w:rsidRPr="00B47218" w14:paraId="75CA9C66" w14:textId="77777777" w:rsidTr="001E6674">
        <w:tc>
          <w:tcPr>
            <w:tcW w:w="2616" w:type="dxa"/>
          </w:tcPr>
          <w:p w14:paraId="75CA9C64" w14:textId="77777777" w:rsidR="00F07551" w:rsidRPr="00B47218" w:rsidRDefault="001E6674" w:rsidP="001E6674">
            <w:pPr>
              <w:jc w:val="both"/>
              <w:rPr>
                <w:rStyle w:val="Opmaakprofiel7ptCursief"/>
                <w:iCs/>
                <w:sz w:val="18"/>
                <w:szCs w:val="18"/>
              </w:rPr>
            </w:pPr>
            <w:r w:rsidRPr="00B47218">
              <w:rPr>
                <w:rStyle w:val="Opmaakprofiel7ptCursief"/>
                <w:iCs/>
                <w:sz w:val="18"/>
                <w:szCs w:val="18"/>
              </w:rPr>
              <w:t>Eis: TTI.Fz2.10</w:t>
            </w:r>
          </w:p>
        </w:tc>
        <w:tc>
          <w:tcPr>
            <w:tcW w:w="5309" w:type="dxa"/>
          </w:tcPr>
          <w:p w14:paraId="75CA9C65" w14:textId="77777777" w:rsidR="00F07551" w:rsidRPr="00B47218" w:rsidRDefault="00F07551" w:rsidP="001E6674">
            <w:pPr>
              <w:rPr>
                <w:rStyle w:val="Opmaakprofiel7pt"/>
                <w:sz w:val="18"/>
                <w:szCs w:val="18"/>
              </w:rPr>
            </w:pPr>
            <w:r w:rsidRPr="00B47218">
              <w:rPr>
                <w:rStyle w:val="Opmaakprofiel7pt"/>
                <w:sz w:val="18"/>
                <w:szCs w:val="18"/>
              </w:rPr>
              <w:t xml:space="preserve">Vluchtdeuren dienen geopend te kunnen worden met een kracht van maximaal 100N, bij ingeschakelde overdrukventilatie in het middentunnelkanaal. </w:t>
            </w:r>
          </w:p>
        </w:tc>
      </w:tr>
      <w:tr w:rsidR="00F07551" w:rsidRPr="00B47218" w14:paraId="75CA9C69" w14:textId="77777777" w:rsidTr="001E6674">
        <w:tc>
          <w:tcPr>
            <w:tcW w:w="2616" w:type="dxa"/>
          </w:tcPr>
          <w:p w14:paraId="75CA9C67" w14:textId="77777777" w:rsidR="00F07551" w:rsidRPr="00B47218" w:rsidRDefault="00F07551" w:rsidP="001E6674">
            <w:pPr>
              <w:pStyle w:val="Opmaakprofiel7ptCursiefGrijs-85Uitvullen"/>
              <w:rPr>
                <w:sz w:val="18"/>
                <w:szCs w:val="18"/>
              </w:rPr>
            </w:pPr>
            <w:r w:rsidRPr="00B47218">
              <w:rPr>
                <w:sz w:val="18"/>
                <w:szCs w:val="18"/>
              </w:rPr>
              <w:t>Verificatiemethode:</w:t>
            </w:r>
          </w:p>
        </w:tc>
        <w:tc>
          <w:tcPr>
            <w:tcW w:w="5309" w:type="dxa"/>
          </w:tcPr>
          <w:p w14:paraId="75CA9C68" w14:textId="40C26804" w:rsidR="00F07551" w:rsidRPr="00B47218" w:rsidRDefault="00AC4950" w:rsidP="009B6B65">
            <w:pPr>
              <w:rPr>
                <w:rStyle w:val="Opmaakprofiel7pt"/>
                <w:sz w:val="18"/>
                <w:szCs w:val="18"/>
              </w:rPr>
            </w:pPr>
            <w:r w:rsidRPr="00B47218">
              <w:rPr>
                <w:rStyle w:val="Opmaakprofiel7pt"/>
                <w:sz w:val="18"/>
                <w:szCs w:val="18"/>
              </w:rPr>
              <w:t>test conform bijlage AB</w:t>
            </w:r>
          </w:p>
        </w:tc>
      </w:tr>
      <w:tr w:rsidR="00F07551" w:rsidRPr="00B47218" w14:paraId="75CA9C6C" w14:textId="77777777" w:rsidTr="001E6674">
        <w:tc>
          <w:tcPr>
            <w:tcW w:w="2616" w:type="dxa"/>
          </w:tcPr>
          <w:p w14:paraId="75CA9C6A" w14:textId="77777777" w:rsidR="00F07551" w:rsidRPr="00B47218" w:rsidRDefault="00F07551" w:rsidP="001E6674">
            <w:pPr>
              <w:pStyle w:val="Opmaakprofiel7ptCursiefGrijs-85Uitvullen"/>
              <w:rPr>
                <w:sz w:val="18"/>
                <w:szCs w:val="18"/>
              </w:rPr>
            </w:pPr>
            <w:r w:rsidRPr="00B47218">
              <w:rPr>
                <w:sz w:val="18"/>
                <w:szCs w:val="18"/>
              </w:rPr>
              <w:t>Toelichting:</w:t>
            </w:r>
          </w:p>
        </w:tc>
        <w:tc>
          <w:tcPr>
            <w:tcW w:w="5309" w:type="dxa"/>
          </w:tcPr>
          <w:p w14:paraId="75CA9C6B" w14:textId="4A3CBD7F" w:rsidR="00F07551" w:rsidRPr="00B47218" w:rsidRDefault="00F07551" w:rsidP="001E6674">
            <w:pPr>
              <w:rPr>
                <w:rStyle w:val="Opmaakprofiel7pt"/>
                <w:sz w:val="18"/>
                <w:szCs w:val="18"/>
              </w:rPr>
            </w:pPr>
          </w:p>
        </w:tc>
      </w:tr>
      <w:tr w:rsidR="00F07551" w:rsidRPr="00B47218" w14:paraId="75CA9C6F" w14:textId="77777777" w:rsidTr="001E6674">
        <w:tc>
          <w:tcPr>
            <w:tcW w:w="2616" w:type="dxa"/>
          </w:tcPr>
          <w:p w14:paraId="75CA9C6D" w14:textId="77777777" w:rsidR="00F07551" w:rsidRPr="00B47218" w:rsidRDefault="00F07551" w:rsidP="001E6674">
            <w:pPr>
              <w:pStyle w:val="Opmaakprofiel7ptCursiefGrijs-85Uitvullen"/>
              <w:rPr>
                <w:sz w:val="18"/>
                <w:szCs w:val="18"/>
              </w:rPr>
            </w:pPr>
            <w:r w:rsidRPr="00B47218">
              <w:rPr>
                <w:sz w:val="18"/>
                <w:szCs w:val="18"/>
              </w:rPr>
              <w:t>Bovenliggende eis(en):</w:t>
            </w:r>
          </w:p>
        </w:tc>
        <w:tc>
          <w:tcPr>
            <w:tcW w:w="5309" w:type="dxa"/>
          </w:tcPr>
          <w:p w14:paraId="75CA9C6E" w14:textId="77777777" w:rsidR="00F07551" w:rsidRPr="00530CDC" w:rsidRDefault="001E6674" w:rsidP="001E6674">
            <w:pPr>
              <w:rPr>
                <w:i/>
                <w:szCs w:val="18"/>
              </w:rPr>
            </w:pPr>
            <w:r w:rsidRPr="00530CDC">
              <w:rPr>
                <w:rStyle w:val="Opmaakprofiel7ptCursief"/>
                <w:i w:val="0"/>
                <w:iCs/>
                <w:sz w:val="18"/>
                <w:szCs w:val="18"/>
              </w:rPr>
              <w:t>TTI.Fz2.09</w:t>
            </w:r>
          </w:p>
        </w:tc>
      </w:tr>
      <w:tr w:rsidR="00F07551" w:rsidRPr="00B47218" w14:paraId="75CA9C72" w14:textId="77777777" w:rsidTr="001E6674">
        <w:tc>
          <w:tcPr>
            <w:tcW w:w="2616" w:type="dxa"/>
          </w:tcPr>
          <w:p w14:paraId="75CA9C70" w14:textId="77777777" w:rsidR="00F07551" w:rsidRPr="00B47218" w:rsidRDefault="00F07551" w:rsidP="001E6674">
            <w:pPr>
              <w:pStyle w:val="Opmaakprofiel7ptCursiefGrijs-85Uitvullen"/>
              <w:rPr>
                <w:sz w:val="18"/>
                <w:szCs w:val="18"/>
              </w:rPr>
            </w:pPr>
            <w:r w:rsidRPr="00B47218">
              <w:rPr>
                <w:sz w:val="18"/>
                <w:szCs w:val="18"/>
              </w:rPr>
              <w:t>Bron :</w:t>
            </w:r>
          </w:p>
        </w:tc>
        <w:tc>
          <w:tcPr>
            <w:tcW w:w="5309" w:type="dxa"/>
          </w:tcPr>
          <w:p w14:paraId="75CA9C71" w14:textId="77777777" w:rsidR="00F07551" w:rsidRPr="00B47218" w:rsidRDefault="00F07551" w:rsidP="001E6674">
            <w:pPr>
              <w:rPr>
                <w:szCs w:val="18"/>
                <w:lang w:val="en-GB"/>
              </w:rPr>
            </w:pPr>
            <w:r w:rsidRPr="00B47218">
              <w:rPr>
                <w:szCs w:val="18"/>
                <w:lang w:val="en-GB"/>
              </w:rPr>
              <w:t>BSTTI</w:t>
            </w:r>
          </w:p>
        </w:tc>
      </w:tr>
    </w:tbl>
    <w:p w14:paraId="3E6BC8A7" w14:textId="19CC49EA" w:rsidR="00A948B4" w:rsidRPr="00B43AAB" w:rsidRDefault="00A948B4" w:rsidP="00C45903">
      <w:pPr>
        <w:pStyle w:val="broodtekst0"/>
        <w:rPr>
          <w:strik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3AAB" w14:paraId="75CA9C76" w14:textId="463B4975" w:rsidTr="00110934">
        <w:tc>
          <w:tcPr>
            <w:tcW w:w="2616" w:type="dxa"/>
            <w:tcBorders>
              <w:top w:val="single" w:sz="4" w:space="0" w:color="auto"/>
            </w:tcBorders>
          </w:tcPr>
          <w:p w14:paraId="75CA9C74" w14:textId="1F6E2E1B" w:rsidR="00C45903" w:rsidRPr="00143A9E" w:rsidRDefault="001E6674" w:rsidP="00C45903">
            <w:pPr>
              <w:jc w:val="both"/>
              <w:rPr>
                <w:rStyle w:val="Opmaakprofiel7ptCursief"/>
                <w:iCs/>
                <w:sz w:val="18"/>
                <w:szCs w:val="18"/>
              </w:rPr>
            </w:pPr>
            <w:r w:rsidRPr="00143A9E">
              <w:rPr>
                <w:rStyle w:val="Opmaakprofiel7ptCursief"/>
                <w:iCs/>
                <w:sz w:val="18"/>
                <w:szCs w:val="18"/>
              </w:rPr>
              <w:t>Eis: TTI.Fz2.11</w:t>
            </w:r>
          </w:p>
        </w:tc>
        <w:tc>
          <w:tcPr>
            <w:tcW w:w="5309" w:type="dxa"/>
            <w:tcBorders>
              <w:top w:val="single" w:sz="4" w:space="0" w:color="auto"/>
            </w:tcBorders>
          </w:tcPr>
          <w:p w14:paraId="75CA9C75" w14:textId="462A5F82" w:rsidR="00C45903" w:rsidRPr="00143A9E" w:rsidRDefault="00143A9E" w:rsidP="00C45903">
            <w:pPr>
              <w:rPr>
                <w:rStyle w:val="Opmaakprofiel7pt"/>
                <w:sz w:val="18"/>
                <w:szCs w:val="18"/>
              </w:rPr>
            </w:pPr>
            <w:r w:rsidRPr="00143A9E">
              <w:rPr>
                <w:rStyle w:val="Opmaakprofiel7pt"/>
                <w:sz w:val="18"/>
                <w:szCs w:val="18"/>
              </w:rPr>
              <w:t>Niet van toepassing</w:t>
            </w:r>
          </w:p>
        </w:tc>
      </w:tr>
    </w:tbl>
    <w:p w14:paraId="1750D3AC" w14:textId="3ECE5D41" w:rsidR="00A948B4" w:rsidRPr="00B43AAB" w:rsidRDefault="00A948B4" w:rsidP="004C3C5C">
      <w:pPr>
        <w:spacing w:line="240" w:lineRule="auto"/>
        <w:rPr>
          <w:strike/>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F07551" w:rsidRPr="00B43AAB" w14:paraId="75CA9C86" w14:textId="282B8E0C" w:rsidTr="001E6674">
        <w:tc>
          <w:tcPr>
            <w:tcW w:w="2616" w:type="dxa"/>
          </w:tcPr>
          <w:p w14:paraId="75CA9C84" w14:textId="2FDB0EEA" w:rsidR="00F07551" w:rsidRPr="00143A9E" w:rsidRDefault="00F07551" w:rsidP="001E6674">
            <w:pPr>
              <w:jc w:val="both"/>
              <w:rPr>
                <w:rStyle w:val="Opmaakprofiel7ptCursief"/>
                <w:iCs/>
                <w:sz w:val="18"/>
                <w:szCs w:val="18"/>
              </w:rPr>
            </w:pPr>
            <w:r w:rsidRPr="00143A9E">
              <w:rPr>
                <w:rStyle w:val="Opmaakprofiel7ptCursief"/>
                <w:iCs/>
                <w:sz w:val="18"/>
                <w:szCs w:val="18"/>
              </w:rPr>
              <w:t xml:space="preserve">Eis: </w:t>
            </w:r>
            <w:r w:rsidR="001E6674" w:rsidRPr="00143A9E">
              <w:rPr>
                <w:rStyle w:val="Opmaakprofiel7ptCursief"/>
                <w:iCs/>
                <w:sz w:val="18"/>
                <w:szCs w:val="18"/>
              </w:rPr>
              <w:t>TTI.Fz2.12</w:t>
            </w:r>
          </w:p>
        </w:tc>
        <w:tc>
          <w:tcPr>
            <w:tcW w:w="5309" w:type="dxa"/>
          </w:tcPr>
          <w:p w14:paraId="75CA9C85" w14:textId="1711BC05" w:rsidR="00F07551" w:rsidRPr="00143A9E" w:rsidRDefault="00143A9E" w:rsidP="001E6674">
            <w:pPr>
              <w:rPr>
                <w:rStyle w:val="Opmaakprofiel7pt"/>
                <w:sz w:val="18"/>
                <w:szCs w:val="18"/>
              </w:rPr>
            </w:pPr>
            <w:r w:rsidRPr="00143A9E">
              <w:rPr>
                <w:rStyle w:val="Opmaakprofiel7pt"/>
                <w:sz w:val="18"/>
                <w:szCs w:val="18"/>
              </w:rPr>
              <w:t>Niet van toepassing</w:t>
            </w:r>
          </w:p>
        </w:tc>
      </w:tr>
    </w:tbl>
    <w:p w14:paraId="75CA9C94" w14:textId="4467DF1E" w:rsidR="00CD2D87" w:rsidRPr="00B43AAB" w:rsidRDefault="00CD2D87" w:rsidP="004F6DA0">
      <w:pPr>
        <w:pStyle w:val="Kop2"/>
        <w:rPr>
          <w:strike/>
          <w:u w:val="single"/>
        </w:rPr>
      </w:pPr>
    </w:p>
    <w:p w14:paraId="5FE75D29" w14:textId="0DBE3FA1" w:rsidR="00655809" w:rsidRDefault="00655809">
      <w:pPr>
        <w:spacing w:line="240" w:lineRule="auto"/>
      </w:pPr>
    </w:p>
    <w:p w14:paraId="4F263516" w14:textId="3FC426D1" w:rsidR="00C51F4B" w:rsidRDefault="00C51F4B" w:rsidP="00C51F4B">
      <w:pPr>
        <w:rPr>
          <w:i/>
          <w:u w:val="single"/>
        </w:rPr>
      </w:pPr>
      <w:r w:rsidRPr="00C51F4B">
        <w:rPr>
          <w:i/>
          <w:u w:val="single"/>
        </w:rPr>
        <w:t>Kenbaar maken vluchtroute</w:t>
      </w:r>
    </w:p>
    <w:p w14:paraId="6311F4AB" w14:textId="77777777" w:rsidR="00C90793" w:rsidRPr="00C51F4B" w:rsidRDefault="00C90793" w:rsidP="00C51F4B">
      <w:pPr>
        <w:rPr>
          <w:i/>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C97" w14:textId="77777777" w:rsidTr="00110934">
        <w:tc>
          <w:tcPr>
            <w:tcW w:w="2616" w:type="dxa"/>
            <w:tcBorders>
              <w:top w:val="single" w:sz="4" w:space="0" w:color="auto"/>
            </w:tcBorders>
          </w:tcPr>
          <w:p w14:paraId="75CA9C95" w14:textId="77777777" w:rsidR="00C45903" w:rsidRPr="00B47218" w:rsidRDefault="00C45903" w:rsidP="00CD2D87">
            <w:pPr>
              <w:jc w:val="both"/>
              <w:rPr>
                <w:rStyle w:val="Opmaakprofiel7ptCursief"/>
                <w:iCs/>
                <w:sz w:val="18"/>
                <w:szCs w:val="18"/>
              </w:rPr>
            </w:pPr>
            <w:r w:rsidRPr="00B47218">
              <w:rPr>
                <w:rStyle w:val="Opmaakprofiel7ptCursief"/>
                <w:iCs/>
                <w:sz w:val="18"/>
                <w:szCs w:val="18"/>
              </w:rPr>
              <w:t xml:space="preserve">Eis: </w:t>
            </w:r>
            <w:r w:rsidR="001E6674" w:rsidRPr="00B47218">
              <w:rPr>
                <w:rStyle w:val="Opmaakprofiel7ptCursief"/>
                <w:iCs/>
                <w:sz w:val="18"/>
                <w:szCs w:val="18"/>
              </w:rPr>
              <w:t>TTI.Fz</w:t>
            </w:r>
            <w:r w:rsidR="00CD2D87" w:rsidRPr="00B47218">
              <w:rPr>
                <w:rStyle w:val="Opmaakprofiel7ptCursief"/>
                <w:iCs/>
                <w:sz w:val="18"/>
                <w:szCs w:val="18"/>
              </w:rPr>
              <w:t>3.01</w:t>
            </w:r>
          </w:p>
        </w:tc>
        <w:tc>
          <w:tcPr>
            <w:tcW w:w="5309" w:type="dxa"/>
            <w:tcBorders>
              <w:top w:val="single" w:sz="4" w:space="0" w:color="auto"/>
            </w:tcBorders>
          </w:tcPr>
          <w:p w14:paraId="75CA9C96" w14:textId="77777777" w:rsidR="00C45903" w:rsidRPr="00B47218" w:rsidRDefault="00C45903" w:rsidP="00C45903">
            <w:pPr>
              <w:rPr>
                <w:rStyle w:val="Opmaakprofiel7pt"/>
                <w:sz w:val="18"/>
                <w:szCs w:val="18"/>
              </w:rPr>
            </w:pPr>
            <w:r w:rsidRPr="00B47218">
              <w:rPr>
                <w:rStyle w:val="Opmaakprofiel7pt"/>
                <w:sz w:val="18"/>
                <w:szCs w:val="18"/>
              </w:rPr>
              <w:t>De vluchtroute dient duidelijk herkenbaar te zijn en te blijven voor vluchtend personen.</w:t>
            </w:r>
          </w:p>
        </w:tc>
      </w:tr>
      <w:tr w:rsidR="00C45903" w:rsidRPr="00B47218" w14:paraId="75CA9C9A" w14:textId="77777777" w:rsidTr="00110934">
        <w:tc>
          <w:tcPr>
            <w:tcW w:w="2616" w:type="dxa"/>
          </w:tcPr>
          <w:p w14:paraId="75CA9C98"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C99" w14:textId="77777777" w:rsidR="00C45903" w:rsidRPr="00B47218" w:rsidRDefault="006532BE" w:rsidP="00C45903">
            <w:pPr>
              <w:rPr>
                <w:rStyle w:val="Opmaakprofiel7pt"/>
                <w:sz w:val="18"/>
                <w:szCs w:val="18"/>
              </w:rPr>
            </w:pPr>
            <w:r w:rsidRPr="00B47218">
              <w:rPr>
                <w:rStyle w:val="Opmaakprofiel7pt"/>
                <w:sz w:val="18"/>
                <w:szCs w:val="18"/>
              </w:rPr>
              <w:t>inspectie</w:t>
            </w:r>
            <w:r w:rsidR="00C45903" w:rsidRPr="00B47218">
              <w:rPr>
                <w:rStyle w:val="Opmaakprofiel7pt"/>
                <w:sz w:val="18"/>
                <w:szCs w:val="18"/>
              </w:rPr>
              <w:t xml:space="preserve"> </w:t>
            </w:r>
          </w:p>
        </w:tc>
      </w:tr>
      <w:tr w:rsidR="00C45903" w:rsidRPr="00B47218" w14:paraId="75CA9C9D" w14:textId="77777777" w:rsidTr="00110934">
        <w:tc>
          <w:tcPr>
            <w:tcW w:w="2616" w:type="dxa"/>
          </w:tcPr>
          <w:p w14:paraId="75CA9C9B"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C9C" w14:textId="77777777" w:rsidR="00C45903" w:rsidRPr="00B47218" w:rsidRDefault="00C45903" w:rsidP="00C45903">
            <w:pPr>
              <w:rPr>
                <w:rStyle w:val="Opmaakprofiel7pt"/>
                <w:sz w:val="18"/>
                <w:szCs w:val="18"/>
              </w:rPr>
            </w:pPr>
          </w:p>
        </w:tc>
      </w:tr>
      <w:tr w:rsidR="00C45903" w:rsidRPr="00B47218" w14:paraId="75CA9CA0" w14:textId="77777777" w:rsidTr="004C3C5C">
        <w:tc>
          <w:tcPr>
            <w:tcW w:w="2616" w:type="dxa"/>
          </w:tcPr>
          <w:p w14:paraId="75CA9C9E"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C9F" w14:textId="77777777" w:rsidR="00C45903" w:rsidRPr="00B47218" w:rsidRDefault="00AE6F68" w:rsidP="00C45903">
            <w:pPr>
              <w:rPr>
                <w:szCs w:val="18"/>
              </w:rPr>
            </w:pPr>
            <w:r w:rsidRPr="00B47218">
              <w:rPr>
                <w:szCs w:val="18"/>
                <w:lang w:val="en-GB"/>
              </w:rPr>
              <w:t>AR.As.Sa.01</w:t>
            </w:r>
          </w:p>
        </w:tc>
      </w:tr>
      <w:tr w:rsidR="00110934" w:rsidRPr="00B47218" w14:paraId="75CA9CA3" w14:textId="77777777" w:rsidTr="00110934">
        <w:tc>
          <w:tcPr>
            <w:tcW w:w="2616" w:type="dxa"/>
            <w:tcBorders>
              <w:bottom w:val="single" w:sz="4" w:space="0" w:color="auto"/>
            </w:tcBorders>
          </w:tcPr>
          <w:p w14:paraId="75CA9CA1" w14:textId="77777777" w:rsidR="00110934" w:rsidRPr="00B47218" w:rsidRDefault="00110934" w:rsidP="00C45903">
            <w:pPr>
              <w:pStyle w:val="Opmaakprofiel7ptCursiefGrijs-85Uitvullen"/>
              <w:rPr>
                <w:sz w:val="18"/>
                <w:szCs w:val="18"/>
              </w:rPr>
            </w:pPr>
            <w:r w:rsidRPr="00B47218">
              <w:rPr>
                <w:sz w:val="18"/>
                <w:szCs w:val="18"/>
              </w:rPr>
              <w:t>Bron:</w:t>
            </w:r>
          </w:p>
        </w:tc>
        <w:tc>
          <w:tcPr>
            <w:tcW w:w="5309" w:type="dxa"/>
            <w:tcBorders>
              <w:bottom w:val="single" w:sz="4" w:space="0" w:color="auto"/>
            </w:tcBorders>
          </w:tcPr>
          <w:p w14:paraId="75CA9CA2" w14:textId="77777777" w:rsidR="00110934" w:rsidRPr="00B47218" w:rsidRDefault="00110934" w:rsidP="00C45903">
            <w:pPr>
              <w:rPr>
                <w:szCs w:val="18"/>
                <w:lang w:val="en-GB"/>
              </w:rPr>
            </w:pPr>
            <w:r w:rsidRPr="00B47218">
              <w:rPr>
                <w:szCs w:val="18"/>
                <w:lang w:val="en-GB"/>
              </w:rPr>
              <w:t>SO</w:t>
            </w:r>
          </w:p>
        </w:tc>
      </w:tr>
    </w:tbl>
    <w:p w14:paraId="4BA3FECF" w14:textId="77777777" w:rsidR="00C51F4B" w:rsidRDefault="00C51F4B"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AE6F68" w:rsidRPr="00B47218" w14:paraId="75CA9CA7" w14:textId="77777777" w:rsidTr="004F6DA0">
        <w:tc>
          <w:tcPr>
            <w:tcW w:w="2616" w:type="dxa"/>
            <w:tcBorders>
              <w:top w:val="single" w:sz="4" w:space="0" w:color="auto"/>
            </w:tcBorders>
          </w:tcPr>
          <w:p w14:paraId="75CA9CA5" w14:textId="131CB95F" w:rsidR="00AE6F68" w:rsidRPr="00B47218" w:rsidRDefault="00530CDC" w:rsidP="00B94D52">
            <w:pPr>
              <w:jc w:val="both"/>
              <w:rPr>
                <w:rStyle w:val="Opmaakprofiel7ptCursief"/>
                <w:iCs/>
                <w:sz w:val="18"/>
                <w:szCs w:val="18"/>
              </w:rPr>
            </w:pPr>
            <w:r>
              <w:rPr>
                <w:szCs w:val="18"/>
              </w:rPr>
              <w:br w:type="page"/>
            </w:r>
            <w:r w:rsidR="00AE6F68" w:rsidRPr="00B47218">
              <w:rPr>
                <w:rStyle w:val="Opmaakprofiel7ptCursief"/>
                <w:iCs/>
                <w:sz w:val="18"/>
                <w:szCs w:val="18"/>
              </w:rPr>
              <w:t>Eis: TTI.Fz3.02</w:t>
            </w:r>
          </w:p>
        </w:tc>
        <w:tc>
          <w:tcPr>
            <w:tcW w:w="5309" w:type="dxa"/>
            <w:tcBorders>
              <w:top w:val="single" w:sz="4" w:space="0" w:color="auto"/>
            </w:tcBorders>
          </w:tcPr>
          <w:p w14:paraId="75CA9CA6" w14:textId="77777777" w:rsidR="00AE6F68" w:rsidRPr="00B47218" w:rsidRDefault="00AE6F68" w:rsidP="00AE6F68">
            <w:pPr>
              <w:rPr>
                <w:rStyle w:val="Opmaakprofiel7pt"/>
                <w:sz w:val="18"/>
                <w:szCs w:val="18"/>
              </w:rPr>
            </w:pPr>
            <w:r w:rsidRPr="00B47218">
              <w:rPr>
                <w:rStyle w:val="Opmaakprofiel7pt"/>
                <w:sz w:val="18"/>
                <w:szCs w:val="18"/>
              </w:rPr>
              <w:t>De locatie van de vluchtdeuren dient visueel kenbaar gemaakt te zijn doormiddel van contourverlichting</w:t>
            </w:r>
            <w:r w:rsidR="00F8053B" w:rsidRPr="00B47218">
              <w:rPr>
                <w:rStyle w:val="Opmaakprofiel7pt"/>
                <w:sz w:val="18"/>
                <w:szCs w:val="18"/>
              </w:rPr>
              <w:t xml:space="preserve"> en een verlicht pictogram</w:t>
            </w:r>
            <w:r w:rsidR="005B7CEE" w:rsidRPr="00B47218">
              <w:rPr>
                <w:rStyle w:val="Opmaakprofiel7pt"/>
                <w:sz w:val="18"/>
                <w:szCs w:val="18"/>
              </w:rPr>
              <w:t>.</w:t>
            </w:r>
            <w:r w:rsidRPr="00B47218">
              <w:rPr>
                <w:rStyle w:val="Opmaakprofiel7pt"/>
                <w:sz w:val="18"/>
                <w:szCs w:val="18"/>
              </w:rPr>
              <w:t xml:space="preserve">  </w:t>
            </w:r>
          </w:p>
        </w:tc>
      </w:tr>
      <w:tr w:rsidR="00AE6F68" w:rsidRPr="00B47218" w14:paraId="75CA9CAA" w14:textId="77777777" w:rsidTr="004F6DA0">
        <w:tc>
          <w:tcPr>
            <w:tcW w:w="2616" w:type="dxa"/>
          </w:tcPr>
          <w:p w14:paraId="75CA9CA8" w14:textId="77777777" w:rsidR="00AE6F68" w:rsidRPr="00B47218" w:rsidRDefault="00AE6F68" w:rsidP="00B94D52">
            <w:pPr>
              <w:pStyle w:val="Opmaakprofiel7ptCursiefGrijs-85Uitvullen"/>
              <w:rPr>
                <w:sz w:val="18"/>
                <w:szCs w:val="18"/>
              </w:rPr>
            </w:pPr>
            <w:r w:rsidRPr="00B47218">
              <w:rPr>
                <w:sz w:val="18"/>
                <w:szCs w:val="18"/>
              </w:rPr>
              <w:t>Verificatiemethode:</w:t>
            </w:r>
          </w:p>
        </w:tc>
        <w:tc>
          <w:tcPr>
            <w:tcW w:w="5309" w:type="dxa"/>
          </w:tcPr>
          <w:p w14:paraId="75CA9CA9" w14:textId="15C0A174" w:rsidR="00AE6F68" w:rsidRPr="00B47218" w:rsidRDefault="00881159" w:rsidP="00B94D52">
            <w:pPr>
              <w:rPr>
                <w:rStyle w:val="Opmaakprofiel7pt"/>
                <w:sz w:val="18"/>
                <w:szCs w:val="18"/>
              </w:rPr>
            </w:pPr>
            <w:r w:rsidRPr="00B47218">
              <w:rPr>
                <w:rStyle w:val="Opmaakprofiel7pt"/>
                <w:sz w:val="18"/>
                <w:szCs w:val="18"/>
              </w:rPr>
              <w:t>test conform bijlage AB</w:t>
            </w:r>
          </w:p>
        </w:tc>
      </w:tr>
      <w:tr w:rsidR="00AE6F68" w:rsidRPr="00B47218" w14:paraId="75CA9CAD" w14:textId="77777777" w:rsidTr="004F6DA0">
        <w:tc>
          <w:tcPr>
            <w:tcW w:w="2616" w:type="dxa"/>
          </w:tcPr>
          <w:p w14:paraId="75CA9CAB" w14:textId="77777777" w:rsidR="00AE6F68" w:rsidRPr="00B47218" w:rsidRDefault="00AE6F68" w:rsidP="00B94D52">
            <w:pPr>
              <w:pStyle w:val="Opmaakprofiel7ptCursiefGrijs-85Uitvullen"/>
              <w:rPr>
                <w:sz w:val="18"/>
                <w:szCs w:val="18"/>
              </w:rPr>
            </w:pPr>
            <w:r w:rsidRPr="00B47218">
              <w:rPr>
                <w:sz w:val="18"/>
                <w:szCs w:val="18"/>
              </w:rPr>
              <w:t>Toelichting:</w:t>
            </w:r>
          </w:p>
        </w:tc>
        <w:tc>
          <w:tcPr>
            <w:tcW w:w="5309" w:type="dxa"/>
          </w:tcPr>
          <w:p w14:paraId="75CA9CAC" w14:textId="77777777" w:rsidR="00AE6F68" w:rsidRPr="00B47218" w:rsidRDefault="00AE6F68" w:rsidP="005B7CEE">
            <w:pPr>
              <w:rPr>
                <w:rStyle w:val="Opmaakprofiel7pt"/>
                <w:sz w:val="18"/>
                <w:szCs w:val="18"/>
              </w:rPr>
            </w:pPr>
          </w:p>
        </w:tc>
      </w:tr>
      <w:tr w:rsidR="00AE6F68" w:rsidRPr="00B47218" w14:paraId="75CA9CB0" w14:textId="77777777" w:rsidTr="004F6DA0">
        <w:tc>
          <w:tcPr>
            <w:tcW w:w="2616" w:type="dxa"/>
          </w:tcPr>
          <w:p w14:paraId="75CA9CAE" w14:textId="77777777" w:rsidR="00AE6F68" w:rsidRPr="00B47218" w:rsidRDefault="00AE6F68" w:rsidP="00B94D52">
            <w:pPr>
              <w:pStyle w:val="Opmaakprofiel7ptCursiefGrijs-85Uitvullen"/>
              <w:rPr>
                <w:sz w:val="18"/>
                <w:szCs w:val="18"/>
              </w:rPr>
            </w:pPr>
            <w:r w:rsidRPr="00B47218">
              <w:rPr>
                <w:sz w:val="18"/>
                <w:szCs w:val="18"/>
              </w:rPr>
              <w:t>Bovenliggende eis(en):</w:t>
            </w:r>
          </w:p>
        </w:tc>
        <w:tc>
          <w:tcPr>
            <w:tcW w:w="5309" w:type="dxa"/>
          </w:tcPr>
          <w:p w14:paraId="75CA9CAF" w14:textId="77777777" w:rsidR="00AE6F68" w:rsidRPr="00530CDC" w:rsidRDefault="00F8053B" w:rsidP="00B94D52">
            <w:pPr>
              <w:rPr>
                <w:i/>
                <w:szCs w:val="18"/>
              </w:rPr>
            </w:pPr>
            <w:r w:rsidRPr="00530CDC">
              <w:rPr>
                <w:rStyle w:val="Opmaakprofiel7ptCursief"/>
                <w:i w:val="0"/>
                <w:iCs/>
                <w:sz w:val="18"/>
                <w:szCs w:val="18"/>
              </w:rPr>
              <w:t>TTI.Fz3.01</w:t>
            </w:r>
          </w:p>
        </w:tc>
      </w:tr>
      <w:tr w:rsidR="005B7CEE" w:rsidRPr="00B47218" w14:paraId="75CA9CB3" w14:textId="77777777" w:rsidTr="004F6DA0">
        <w:tc>
          <w:tcPr>
            <w:tcW w:w="2616" w:type="dxa"/>
            <w:tcBorders>
              <w:bottom w:val="single" w:sz="4" w:space="0" w:color="auto"/>
            </w:tcBorders>
          </w:tcPr>
          <w:p w14:paraId="75CA9CB1" w14:textId="77777777" w:rsidR="005B7CEE" w:rsidRPr="00B47218" w:rsidRDefault="005B7CEE" w:rsidP="00B94D52">
            <w:pPr>
              <w:pStyle w:val="Opmaakprofiel7ptCursiefGrijs-85Uitvullen"/>
              <w:rPr>
                <w:sz w:val="18"/>
                <w:szCs w:val="18"/>
              </w:rPr>
            </w:pPr>
            <w:r w:rsidRPr="00B47218">
              <w:rPr>
                <w:sz w:val="18"/>
                <w:szCs w:val="18"/>
              </w:rPr>
              <w:t>Bron:</w:t>
            </w:r>
          </w:p>
        </w:tc>
        <w:tc>
          <w:tcPr>
            <w:tcW w:w="5309" w:type="dxa"/>
            <w:tcBorders>
              <w:bottom w:val="single" w:sz="4" w:space="0" w:color="auto"/>
            </w:tcBorders>
          </w:tcPr>
          <w:p w14:paraId="75CA9CB2" w14:textId="77777777" w:rsidR="005B7CEE" w:rsidRPr="00B47218" w:rsidRDefault="005B7CEE" w:rsidP="00B94D52">
            <w:pPr>
              <w:rPr>
                <w:szCs w:val="18"/>
                <w:lang w:val="en-GB"/>
              </w:rPr>
            </w:pPr>
            <w:r w:rsidRPr="00B47218">
              <w:rPr>
                <w:szCs w:val="18"/>
                <w:lang w:val="en-GB"/>
              </w:rPr>
              <w:t>BSTTI</w:t>
            </w:r>
          </w:p>
        </w:tc>
      </w:tr>
    </w:tbl>
    <w:p w14:paraId="1E00EB16" w14:textId="1CF8C140" w:rsidR="00143A9E" w:rsidRDefault="00143A9E" w:rsidP="00C45903">
      <w:pPr>
        <w:rPr>
          <w:szCs w:val="18"/>
        </w:rPr>
      </w:pPr>
    </w:p>
    <w:p w14:paraId="0E1A62EF" w14:textId="77777777" w:rsidR="00143A9E" w:rsidRDefault="00143A9E">
      <w:pPr>
        <w:spacing w:line="240" w:lineRule="auto"/>
        <w:rPr>
          <w:szCs w:val="18"/>
        </w:rPr>
      </w:pPr>
      <w:r>
        <w:rPr>
          <w:szCs w:val="18"/>
        </w:rPr>
        <w:br w:type="page"/>
      </w:r>
    </w:p>
    <w:p w14:paraId="7FFCB6AB" w14:textId="77777777" w:rsidR="00A948B4" w:rsidRPr="00B47218" w:rsidRDefault="00A948B4"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5B7CEE" w:rsidRPr="00B47218" w14:paraId="75CA9CB8" w14:textId="77777777" w:rsidTr="00B94D52">
        <w:tc>
          <w:tcPr>
            <w:tcW w:w="2616" w:type="dxa"/>
            <w:tcBorders>
              <w:top w:val="single" w:sz="4" w:space="0" w:color="auto"/>
            </w:tcBorders>
          </w:tcPr>
          <w:p w14:paraId="75CA9CB6" w14:textId="77777777" w:rsidR="005B7CEE" w:rsidRPr="00B47218" w:rsidRDefault="005B7CEE" w:rsidP="00B94D52">
            <w:pPr>
              <w:jc w:val="both"/>
              <w:rPr>
                <w:rStyle w:val="Opmaakprofiel7ptCursief"/>
                <w:iCs/>
                <w:sz w:val="18"/>
                <w:szCs w:val="18"/>
              </w:rPr>
            </w:pPr>
            <w:r w:rsidRPr="00B47218">
              <w:rPr>
                <w:rStyle w:val="Opmaakprofiel7ptCursief"/>
                <w:iCs/>
                <w:sz w:val="18"/>
                <w:szCs w:val="18"/>
              </w:rPr>
              <w:t>Eis: TTI.Fz3.0</w:t>
            </w:r>
            <w:r w:rsidR="00F8053B" w:rsidRPr="00B47218">
              <w:rPr>
                <w:rStyle w:val="Opmaakprofiel7ptCursief"/>
                <w:iCs/>
                <w:sz w:val="18"/>
                <w:szCs w:val="18"/>
              </w:rPr>
              <w:t>3</w:t>
            </w:r>
          </w:p>
        </w:tc>
        <w:tc>
          <w:tcPr>
            <w:tcW w:w="5311" w:type="dxa"/>
            <w:tcBorders>
              <w:top w:val="single" w:sz="4" w:space="0" w:color="auto"/>
            </w:tcBorders>
          </w:tcPr>
          <w:p w14:paraId="75CA9CB7" w14:textId="77777777" w:rsidR="005B7CEE" w:rsidRPr="00B47218" w:rsidRDefault="00F8053B" w:rsidP="00B94D52">
            <w:pPr>
              <w:rPr>
                <w:rStyle w:val="Opmaakprofiel7pt"/>
                <w:sz w:val="18"/>
                <w:szCs w:val="18"/>
              </w:rPr>
            </w:pPr>
            <w:r w:rsidRPr="00B47218">
              <w:rPr>
                <w:rStyle w:val="Opmaakprofiel7pt"/>
                <w:sz w:val="18"/>
                <w:szCs w:val="18"/>
              </w:rPr>
              <w:t>De vluchtdeur en hendel moeten zijn verlicht door aanstraalverlichting.</w:t>
            </w:r>
          </w:p>
        </w:tc>
      </w:tr>
      <w:tr w:rsidR="005B7CEE" w:rsidRPr="00B47218" w14:paraId="75CA9CBB" w14:textId="77777777" w:rsidTr="00B94D52">
        <w:tc>
          <w:tcPr>
            <w:tcW w:w="2616" w:type="dxa"/>
          </w:tcPr>
          <w:p w14:paraId="75CA9CB9" w14:textId="77777777" w:rsidR="005B7CEE" w:rsidRPr="00B47218" w:rsidRDefault="005B7CEE" w:rsidP="00B94D52">
            <w:pPr>
              <w:pStyle w:val="Opmaakprofiel7ptCursiefGrijs-85Uitvullen"/>
              <w:rPr>
                <w:sz w:val="18"/>
                <w:szCs w:val="18"/>
              </w:rPr>
            </w:pPr>
            <w:r w:rsidRPr="00B47218">
              <w:rPr>
                <w:sz w:val="18"/>
                <w:szCs w:val="18"/>
              </w:rPr>
              <w:t>Verificatiemethode:</w:t>
            </w:r>
          </w:p>
        </w:tc>
        <w:tc>
          <w:tcPr>
            <w:tcW w:w="5311" w:type="dxa"/>
          </w:tcPr>
          <w:p w14:paraId="75CA9CBA" w14:textId="513D5E1A" w:rsidR="005B7CEE" w:rsidRPr="00B47218" w:rsidRDefault="00881159" w:rsidP="00B94D52">
            <w:pPr>
              <w:rPr>
                <w:rStyle w:val="Opmaakprofiel7pt"/>
                <w:sz w:val="18"/>
                <w:szCs w:val="18"/>
              </w:rPr>
            </w:pPr>
            <w:r w:rsidRPr="00B47218">
              <w:rPr>
                <w:rStyle w:val="Opmaakprofiel7pt"/>
                <w:sz w:val="18"/>
                <w:szCs w:val="18"/>
              </w:rPr>
              <w:t>test conform bijlage AB</w:t>
            </w:r>
          </w:p>
        </w:tc>
      </w:tr>
      <w:tr w:rsidR="005B7CEE" w:rsidRPr="00B47218" w14:paraId="75CA9CBE" w14:textId="77777777" w:rsidTr="00B94D52">
        <w:tc>
          <w:tcPr>
            <w:tcW w:w="2616" w:type="dxa"/>
          </w:tcPr>
          <w:p w14:paraId="75CA9CBC" w14:textId="77777777" w:rsidR="005B7CEE" w:rsidRPr="00B47218" w:rsidRDefault="005B7CEE" w:rsidP="00B94D52">
            <w:pPr>
              <w:pStyle w:val="Opmaakprofiel7ptCursiefGrijs-85Uitvullen"/>
              <w:rPr>
                <w:sz w:val="18"/>
                <w:szCs w:val="18"/>
              </w:rPr>
            </w:pPr>
            <w:r w:rsidRPr="00B47218">
              <w:rPr>
                <w:sz w:val="18"/>
                <w:szCs w:val="18"/>
              </w:rPr>
              <w:t>Toelichting:</w:t>
            </w:r>
          </w:p>
        </w:tc>
        <w:tc>
          <w:tcPr>
            <w:tcW w:w="5311" w:type="dxa"/>
          </w:tcPr>
          <w:p w14:paraId="75CA9CBD" w14:textId="77777777" w:rsidR="005B7CEE" w:rsidRPr="00B47218" w:rsidRDefault="005B7CEE" w:rsidP="00B94D52">
            <w:pPr>
              <w:rPr>
                <w:rStyle w:val="Opmaakprofiel7pt"/>
                <w:sz w:val="18"/>
                <w:szCs w:val="18"/>
              </w:rPr>
            </w:pPr>
          </w:p>
        </w:tc>
      </w:tr>
      <w:tr w:rsidR="005B7CEE" w:rsidRPr="00B47218" w14:paraId="75CA9CC1" w14:textId="77777777" w:rsidTr="00B94D52">
        <w:tc>
          <w:tcPr>
            <w:tcW w:w="2616" w:type="dxa"/>
          </w:tcPr>
          <w:p w14:paraId="75CA9CBF" w14:textId="77777777" w:rsidR="005B7CEE" w:rsidRPr="00B47218" w:rsidRDefault="005B7CEE" w:rsidP="00B94D52">
            <w:pPr>
              <w:pStyle w:val="Opmaakprofiel7ptCursiefGrijs-85Uitvullen"/>
              <w:rPr>
                <w:sz w:val="18"/>
                <w:szCs w:val="18"/>
              </w:rPr>
            </w:pPr>
            <w:r w:rsidRPr="00B47218">
              <w:rPr>
                <w:sz w:val="18"/>
                <w:szCs w:val="18"/>
              </w:rPr>
              <w:t>Bovenliggende eis(en):</w:t>
            </w:r>
          </w:p>
        </w:tc>
        <w:tc>
          <w:tcPr>
            <w:tcW w:w="5311" w:type="dxa"/>
          </w:tcPr>
          <w:p w14:paraId="75CA9CC0" w14:textId="77777777" w:rsidR="005B7CEE" w:rsidRPr="00530CDC" w:rsidRDefault="00F8053B" w:rsidP="00B94D52">
            <w:pPr>
              <w:rPr>
                <w:i/>
                <w:szCs w:val="18"/>
              </w:rPr>
            </w:pPr>
            <w:r w:rsidRPr="00530CDC">
              <w:rPr>
                <w:rStyle w:val="Opmaakprofiel7ptCursief"/>
                <w:i w:val="0"/>
                <w:iCs/>
                <w:sz w:val="18"/>
                <w:szCs w:val="18"/>
              </w:rPr>
              <w:t>TTI.Fz3.01</w:t>
            </w:r>
          </w:p>
        </w:tc>
      </w:tr>
      <w:tr w:rsidR="005B7CEE" w:rsidRPr="00B47218" w14:paraId="75CA9CC4" w14:textId="77777777" w:rsidTr="00B94D52">
        <w:tc>
          <w:tcPr>
            <w:tcW w:w="2616" w:type="dxa"/>
            <w:tcBorders>
              <w:bottom w:val="single" w:sz="4" w:space="0" w:color="auto"/>
            </w:tcBorders>
          </w:tcPr>
          <w:p w14:paraId="75CA9CC2" w14:textId="77777777" w:rsidR="005B7CEE" w:rsidRPr="00B47218" w:rsidRDefault="005B7CEE" w:rsidP="00B94D52">
            <w:pPr>
              <w:pStyle w:val="Opmaakprofiel7ptCursiefGrijs-85Uitvullen"/>
              <w:rPr>
                <w:sz w:val="18"/>
                <w:szCs w:val="18"/>
              </w:rPr>
            </w:pPr>
            <w:r w:rsidRPr="00B47218">
              <w:rPr>
                <w:sz w:val="18"/>
                <w:szCs w:val="18"/>
              </w:rPr>
              <w:t>Bron:</w:t>
            </w:r>
          </w:p>
        </w:tc>
        <w:tc>
          <w:tcPr>
            <w:tcW w:w="5311" w:type="dxa"/>
            <w:tcBorders>
              <w:bottom w:val="single" w:sz="4" w:space="0" w:color="auto"/>
            </w:tcBorders>
          </w:tcPr>
          <w:p w14:paraId="75CA9CC3" w14:textId="77777777" w:rsidR="005B7CEE" w:rsidRPr="00B47218" w:rsidRDefault="005B7CEE" w:rsidP="00B94D52">
            <w:pPr>
              <w:rPr>
                <w:szCs w:val="18"/>
                <w:lang w:val="en-GB"/>
              </w:rPr>
            </w:pPr>
            <w:r w:rsidRPr="00B47218">
              <w:rPr>
                <w:szCs w:val="18"/>
                <w:lang w:val="en-GB"/>
              </w:rPr>
              <w:t>BSTTI</w:t>
            </w:r>
          </w:p>
        </w:tc>
      </w:tr>
    </w:tbl>
    <w:p w14:paraId="75CA9CC5" w14:textId="77777777" w:rsidR="00F07551" w:rsidRPr="00B47218" w:rsidRDefault="00F07551"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F47150" w:rsidRPr="00B47218" w14:paraId="3E53EA76" w14:textId="77777777" w:rsidTr="00A6587A">
        <w:tc>
          <w:tcPr>
            <w:tcW w:w="2616" w:type="dxa"/>
            <w:tcBorders>
              <w:top w:val="single" w:sz="4" w:space="0" w:color="auto"/>
            </w:tcBorders>
          </w:tcPr>
          <w:p w14:paraId="26C3B2E7" w14:textId="2A8D9F27" w:rsidR="00F47150" w:rsidRPr="00B47218" w:rsidRDefault="00F47150" w:rsidP="00A6587A">
            <w:pPr>
              <w:jc w:val="both"/>
              <w:rPr>
                <w:rStyle w:val="Opmaakprofiel7ptCursief"/>
                <w:iCs/>
                <w:sz w:val="18"/>
                <w:szCs w:val="18"/>
              </w:rPr>
            </w:pPr>
            <w:r w:rsidRPr="00B47218">
              <w:rPr>
                <w:rStyle w:val="Opmaakprofiel7ptCursief"/>
                <w:iCs/>
                <w:sz w:val="18"/>
                <w:szCs w:val="18"/>
              </w:rPr>
              <w:t>Eis: TTI.Fz3.04</w:t>
            </w:r>
          </w:p>
        </w:tc>
        <w:tc>
          <w:tcPr>
            <w:tcW w:w="5311" w:type="dxa"/>
            <w:tcBorders>
              <w:top w:val="single" w:sz="4" w:space="0" w:color="auto"/>
            </w:tcBorders>
          </w:tcPr>
          <w:p w14:paraId="3CB31C5D" w14:textId="4FDAE670" w:rsidR="00F47150" w:rsidRPr="00B47218" w:rsidRDefault="00F47150" w:rsidP="00A6587A">
            <w:pPr>
              <w:rPr>
                <w:rStyle w:val="Opmaakprofiel7pt"/>
                <w:sz w:val="18"/>
                <w:szCs w:val="18"/>
              </w:rPr>
            </w:pPr>
            <w:r w:rsidRPr="00B47218">
              <w:rPr>
                <w:rStyle w:val="Opmaakprofiel7pt"/>
                <w:sz w:val="18"/>
                <w:szCs w:val="18"/>
              </w:rPr>
              <w:t xml:space="preserve">De locatie van de vluchtdeur dient auditief kenbaar te worden gemaakt doormiddel van een geluidsbaken ter plaatse van de deur. </w:t>
            </w:r>
          </w:p>
        </w:tc>
      </w:tr>
      <w:tr w:rsidR="00F47150" w:rsidRPr="00B47218" w14:paraId="2D2B5984" w14:textId="77777777" w:rsidTr="00A6587A">
        <w:tc>
          <w:tcPr>
            <w:tcW w:w="2616" w:type="dxa"/>
          </w:tcPr>
          <w:p w14:paraId="34568011" w14:textId="77777777" w:rsidR="00F47150" w:rsidRPr="00B47218" w:rsidRDefault="00F47150" w:rsidP="00A6587A">
            <w:pPr>
              <w:pStyle w:val="Opmaakprofiel7ptCursiefGrijs-85Uitvullen"/>
              <w:rPr>
                <w:sz w:val="18"/>
                <w:szCs w:val="18"/>
              </w:rPr>
            </w:pPr>
            <w:r w:rsidRPr="00B47218">
              <w:rPr>
                <w:sz w:val="18"/>
                <w:szCs w:val="18"/>
              </w:rPr>
              <w:t>Verificatiemethode:</w:t>
            </w:r>
          </w:p>
        </w:tc>
        <w:tc>
          <w:tcPr>
            <w:tcW w:w="5311" w:type="dxa"/>
          </w:tcPr>
          <w:p w14:paraId="757BE5C9" w14:textId="1BEE3D9B" w:rsidR="00F47150" w:rsidRPr="00B47218" w:rsidRDefault="00881159" w:rsidP="00A6587A">
            <w:pPr>
              <w:rPr>
                <w:rStyle w:val="Opmaakprofiel7pt"/>
                <w:sz w:val="18"/>
                <w:szCs w:val="18"/>
              </w:rPr>
            </w:pPr>
            <w:r w:rsidRPr="00B47218">
              <w:rPr>
                <w:rStyle w:val="Opmaakprofiel7pt"/>
                <w:sz w:val="18"/>
                <w:szCs w:val="18"/>
              </w:rPr>
              <w:t>test conform bijlage AB</w:t>
            </w:r>
          </w:p>
        </w:tc>
      </w:tr>
      <w:tr w:rsidR="00F47150" w:rsidRPr="00B47218" w14:paraId="60EA97BF" w14:textId="77777777" w:rsidTr="00A6587A">
        <w:tc>
          <w:tcPr>
            <w:tcW w:w="2616" w:type="dxa"/>
          </w:tcPr>
          <w:p w14:paraId="7315DC6A" w14:textId="77777777" w:rsidR="00F47150" w:rsidRPr="00B47218" w:rsidRDefault="00F47150" w:rsidP="00A6587A">
            <w:pPr>
              <w:pStyle w:val="Opmaakprofiel7ptCursiefGrijs-85Uitvullen"/>
              <w:rPr>
                <w:sz w:val="18"/>
                <w:szCs w:val="18"/>
              </w:rPr>
            </w:pPr>
            <w:r w:rsidRPr="00B47218">
              <w:rPr>
                <w:sz w:val="18"/>
                <w:szCs w:val="18"/>
              </w:rPr>
              <w:t>Toelichting:</w:t>
            </w:r>
          </w:p>
        </w:tc>
        <w:tc>
          <w:tcPr>
            <w:tcW w:w="5311" w:type="dxa"/>
          </w:tcPr>
          <w:p w14:paraId="28B5C8F1" w14:textId="77777777" w:rsidR="00F47150" w:rsidRPr="00B47218" w:rsidRDefault="00F47150" w:rsidP="00A6587A">
            <w:pPr>
              <w:rPr>
                <w:rStyle w:val="Opmaakprofiel7pt"/>
                <w:sz w:val="18"/>
                <w:szCs w:val="18"/>
              </w:rPr>
            </w:pPr>
          </w:p>
        </w:tc>
      </w:tr>
      <w:tr w:rsidR="00F47150" w:rsidRPr="00B47218" w14:paraId="464C83DF" w14:textId="77777777" w:rsidTr="00A6587A">
        <w:tc>
          <w:tcPr>
            <w:tcW w:w="2616" w:type="dxa"/>
          </w:tcPr>
          <w:p w14:paraId="22CC5E31" w14:textId="77777777" w:rsidR="00F47150" w:rsidRPr="00B47218" w:rsidRDefault="00F47150" w:rsidP="00A6587A">
            <w:pPr>
              <w:pStyle w:val="Opmaakprofiel7ptCursiefGrijs-85Uitvullen"/>
              <w:rPr>
                <w:sz w:val="18"/>
                <w:szCs w:val="18"/>
              </w:rPr>
            </w:pPr>
            <w:r w:rsidRPr="00B47218">
              <w:rPr>
                <w:sz w:val="18"/>
                <w:szCs w:val="18"/>
              </w:rPr>
              <w:t>Bovenliggende eis(en):</w:t>
            </w:r>
          </w:p>
        </w:tc>
        <w:tc>
          <w:tcPr>
            <w:tcW w:w="5311" w:type="dxa"/>
          </w:tcPr>
          <w:p w14:paraId="1546558B" w14:textId="77777777" w:rsidR="00F47150" w:rsidRPr="00530CDC" w:rsidRDefault="00F47150" w:rsidP="00A6587A">
            <w:pPr>
              <w:rPr>
                <w:i/>
                <w:szCs w:val="18"/>
              </w:rPr>
            </w:pPr>
            <w:r w:rsidRPr="00530CDC">
              <w:rPr>
                <w:rStyle w:val="Opmaakprofiel7ptCursief"/>
                <w:i w:val="0"/>
                <w:iCs/>
                <w:sz w:val="18"/>
                <w:szCs w:val="18"/>
              </w:rPr>
              <w:t>TTI.Fz3.01</w:t>
            </w:r>
          </w:p>
        </w:tc>
      </w:tr>
      <w:tr w:rsidR="00F47150" w:rsidRPr="00B47218" w14:paraId="38ED4942" w14:textId="77777777" w:rsidTr="00A6587A">
        <w:tc>
          <w:tcPr>
            <w:tcW w:w="2616" w:type="dxa"/>
            <w:tcBorders>
              <w:bottom w:val="single" w:sz="4" w:space="0" w:color="auto"/>
            </w:tcBorders>
          </w:tcPr>
          <w:p w14:paraId="006BDBB5" w14:textId="77777777" w:rsidR="00F47150" w:rsidRPr="00B47218" w:rsidRDefault="00F47150" w:rsidP="00A6587A">
            <w:pPr>
              <w:pStyle w:val="Opmaakprofiel7ptCursiefGrijs-85Uitvullen"/>
              <w:rPr>
                <w:sz w:val="18"/>
                <w:szCs w:val="18"/>
              </w:rPr>
            </w:pPr>
            <w:r w:rsidRPr="00B47218">
              <w:rPr>
                <w:sz w:val="18"/>
                <w:szCs w:val="18"/>
              </w:rPr>
              <w:t>Bron:</w:t>
            </w:r>
          </w:p>
        </w:tc>
        <w:tc>
          <w:tcPr>
            <w:tcW w:w="5311" w:type="dxa"/>
            <w:tcBorders>
              <w:bottom w:val="single" w:sz="4" w:space="0" w:color="auto"/>
            </w:tcBorders>
          </w:tcPr>
          <w:p w14:paraId="44D84C20" w14:textId="77777777" w:rsidR="00F47150" w:rsidRPr="00B47218" w:rsidRDefault="00F47150" w:rsidP="00A6587A">
            <w:pPr>
              <w:rPr>
                <w:szCs w:val="18"/>
                <w:lang w:val="en-GB"/>
              </w:rPr>
            </w:pPr>
            <w:r w:rsidRPr="00B47218">
              <w:rPr>
                <w:szCs w:val="18"/>
                <w:lang w:val="en-GB"/>
              </w:rPr>
              <w:t>BSTTI</w:t>
            </w:r>
          </w:p>
        </w:tc>
      </w:tr>
    </w:tbl>
    <w:p w14:paraId="729E3E63" w14:textId="77777777" w:rsidR="00F47150" w:rsidRPr="00B47218" w:rsidRDefault="00F47150" w:rsidP="00C45903">
      <w:pPr>
        <w:rPr>
          <w:szCs w:val="18"/>
        </w:rPr>
      </w:pPr>
    </w:p>
    <w:p w14:paraId="75CA9CC6" w14:textId="673E0F7B" w:rsidR="005B7CEE" w:rsidRDefault="005B7CEE" w:rsidP="00C45903">
      <w:pPr>
        <w:rPr>
          <w:i/>
          <w:szCs w:val="18"/>
          <w:u w:val="single"/>
        </w:rPr>
      </w:pPr>
      <w:r w:rsidRPr="00A948B4">
        <w:rPr>
          <w:i/>
          <w:szCs w:val="18"/>
          <w:u w:val="single"/>
        </w:rPr>
        <w:t xml:space="preserve">Geleiden van personen naar veilige ruimte </w:t>
      </w:r>
    </w:p>
    <w:p w14:paraId="52E4CE67" w14:textId="77777777" w:rsidR="00C90793" w:rsidRPr="00A948B4" w:rsidRDefault="00C90793" w:rsidP="00C45903">
      <w:pPr>
        <w:rPr>
          <w:i/>
          <w:szCs w:val="18"/>
          <w:u w:val="singl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CC9" w14:textId="77777777" w:rsidTr="00C45903">
        <w:tc>
          <w:tcPr>
            <w:tcW w:w="2616" w:type="dxa"/>
            <w:tcBorders>
              <w:top w:val="single" w:sz="4" w:space="0" w:color="auto"/>
            </w:tcBorders>
          </w:tcPr>
          <w:p w14:paraId="75CA9CC7" w14:textId="77777777" w:rsidR="00C45903" w:rsidRPr="00B47218" w:rsidRDefault="00C45903" w:rsidP="00A005AF">
            <w:pPr>
              <w:jc w:val="both"/>
              <w:rPr>
                <w:rStyle w:val="Opmaakprofiel7ptCursief"/>
                <w:iCs/>
                <w:sz w:val="18"/>
                <w:szCs w:val="18"/>
                <w:lang w:val="de-DE"/>
              </w:rPr>
            </w:pPr>
            <w:r w:rsidRPr="00B47218">
              <w:rPr>
                <w:rStyle w:val="Opmaakprofiel7ptCursief"/>
                <w:iCs/>
                <w:sz w:val="18"/>
                <w:szCs w:val="18"/>
              </w:rPr>
              <w:t xml:space="preserve">Eis: </w:t>
            </w:r>
            <w:r w:rsidR="00110934" w:rsidRPr="00B47218">
              <w:rPr>
                <w:rStyle w:val="Opmaakprofiel7ptCursief"/>
                <w:iCs/>
                <w:sz w:val="18"/>
                <w:szCs w:val="18"/>
              </w:rPr>
              <w:t>TTI.Fz</w:t>
            </w:r>
            <w:r w:rsidR="00A005AF" w:rsidRPr="00B47218">
              <w:rPr>
                <w:rStyle w:val="Opmaakprofiel7ptCursief"/>
                <w:iCs/>
                <w:sz w:val="18"/>
                <w:szCs w:val="18"/>
              </w:rPr>
              <w:t>4</w:t>
            </w:r>
            <w:r w:rsidR="00110934" w:rsidRPr="00B47218">
              <w:rPr>
                <w:rStyle w:val="Opmaakprofiel7ptCursief"/>
                <w:iCs/>
                <w:sz w:val="18"/>
                <w:szCs w:val="18"/>
              </w:rPr>
              <w:t>.0</w:t>
            </w:r>
            <w:r w:rsidR="00A005AF" w:rsidRPr="00B47218">
              <w:rPr>
                <w:rStyle w:val="Opmaakprofiel7ptCursief"/>
                <w:iCs/>
                <w:sz w:val="18"/>
                <w:szCs w:val="18"/>
              </w:rPr>
              <w:t>1</w:t>
            </w:r>
          </w:p>
        </w:tc>
        <w:tc>
          <w:tcPr>
            <w:tcW w:w="5309" w:type="dxa"/>
            <w:tcBorders>
              <w:top w:val="single" w:sz="4" w:space="0" w:color="auto"/>
            </w:tcBorders>
          </w:tcPr>
          <w:p w14:paraId="75CA9CC8" w14:textId="77777777" w:rsidR="00C45903" w:rsidRPr="00B47218" w:rsidRDefault="00C45903" w:rsidP="00C45903">
            <w:pPr>
              <w:rPr>
                <w:rStyle w:val="Opmaakprofiel7pt"/>
                <w:sz w:val="18"/>
                <w:szCs w:val="18"/>
              </w:rPr>
            </w:pPr>
            <w:r w:rsidRPr="00B47218">
              <w:rPr>
                <w:rStyle w:val="Opmaakprofiel7pt"/>
                <w:sz w:val="18"/>
                <w:szCs w:val="18"/>
              </w:rPr>
              <w:t>De tunneltechnische installatie dient het toespreken van personen op de vluchtroute te faciliteren</w:t>
            </w:r>
          </w:p>
        </w:tc>
      </w:tr>
      <w:tr w:rsidR="00C45903" w:rsidRPr="00B47218" w14:paraId="75CA9CCC" w14:textId="77777777" w:rsidTr="00C45903">
        <w:tc>
          <w:tcPr>
            <w:tcW w:w="2616" w:type="dxa"/>
          </w:tcPr>
          <w:p w14:paraId="75CA9CCA"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CCB" w14:textId="5080EFBF" w:rsidR="00C45903" w:rsidRPr="00B47218" w:rsidRDefault="000F072A" w:rsidP="00C45903">
            <w:pPr>
              <w:rPr>
                <w:rStyle w:val="Opmaakprofiel7pt"/>
                <w:sz w:val="18"/>
                <w:szCs w:val="18"/>
              </w:rPr>
            </w:pPr>
            <w:r w:rsidRPr="00B47218">
              <w:rPr>
                <w:rStyle w:val="Opmaakprofiel7pt"/>
                <w:sz w:val="18"/>
                <w:szCs w:val="18"/>
              </w:rPr>
              <w:t>test conform bijlage AB</w:t>
            </w:r>
            <w:r w:rsidR="00C45903" w:rsidRPr="00B47218">
              <w:rPr>
                <w:rStyle w:val="Opmaakprofiel7pt"/>
                <w:sz w:val="18"/>
                <w:szCs w:val="18"/>
              </w:rPr>
              <w:t xml:space="preserve"> </w:t>
            </w:r>
          </w:p>
        </w:tc>
      </w:tr>
      <w:tr w:rsidR="00C45903" w:rsidRPr="00B47218" w14:paraId="75CA9CCF" w14:textId="77777777" w:rsidTr="00C45903">
        <w:tc>
          <w:tcPr>
            <w:tcW w:w="2616" w:type="dxa"/>
          </w:tcPr>
          <w:p w14:paraId="75CA9CCD"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CCE" w14:textId="77777777" w:rsidR="00C45903" w:rsidRPr="00B47218" w:rsidRDefault="00C45903" w:rsidP="00C45903">
            <w:pPr>
              <w:rPr>
                <w:rStyle w:val="Opmaakprofiel7pt"/>
                <w:sz w:val="18"/>
                <w:szCs w:val="18"/>
              </w:rPr>
            </w:pPr>
          </w:p>
        </w:tc>
      </w:tr>
      <w:tr w:rsidR="00C45903" w:rsidRPr="00B47218" w14:paraId="75CA9CD2" w14:textId="77777777" w:rsidTr="004C3C5C">
        <w:tc>
          <w:tcPr>
            <w:tcW w:w="2616" w:type="dxa"/>
          </w:tcPr>
          <w:p w14:paraId="75CA9CD0"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CD1" w14:textId="77777777" w:rsidR="00C45903" w:rsidRPr="00B47218" w:rsidRDefault="00110934" w:rsidP="00C45903">
            <w:pPr>
              <w:rPr>
                <w:szCs w:val="18"/>
              </w:rPr>
            </w:pPr>
            <w:r w:rsidRPr="00B47218">
              <w:rPr>
                <w:szCs w:val="18"/>
                <w:lang w:val="en-GB"/>
              </w:rPr>
              <w:t>AR.As.Sa.01</w:t>
            </w:r>
          </w:p>
        </w:tc>
      </w:tr>
      <w:tr w:rsidR="00110934" w:rsidRPr="00B47218" w14:paraId="75CA9CD5" w14:textId="77777777" w:rsidTr="00C45903">
        <w:tc>
          <w:tcPr>
            <w:tcW w:w="2616" w:type="dxa"/>
            <w:tcBorders>
              <w:bottom w:val="single" w:sz="4" w:space="0" w:color="auto"/>
            </w:tcBorders>
          </w:tcPr>
          <w:p w14:paraId="75CA9CD3" w14:textId="77777777" w:rsidR="00110934" w:rsidRPr="00B47218" w:rsidRDefault="00110934" w:rsidP="00C45903">
            <w:pPr>
              <w:pStyle w:val="Opmaakprofiel7ptCursiefGrijs-85Uitvullen"/>
              <w:rPr>
                <w:sz w:val="18"/>
                <w:szCs w:val="18"/>
              </w:rPr>
            </w:pPr>
            <w:r w:rsidRPr="00B47218">
              <w:rPr>
                <w:sz w:val="18"/>
                <w:szCs w:val="18"/>
              </w:rPr>
              <w:t>Bron:</w:t>
            </w:r>
          </w:p>
        </w:tc>
        <w:tc>
          <w:tcPr>
            <w:tcW w:w="5309" w:type="dxa"/>
            <w:tcBorders>
              <w:bottom w:val="single" w:sz="4" w:space="0" w:color="auto"/>
            </w:tcBorders>
          </w:tcPr>
          <w:p w14:paraId="75CA9CD4" w14:textId="77777777" w:rsidR="00110934" w:rsidRPr="00B47218" w:rsidRDefault="00110934" w:rsidP="00C45903">
            <w:pPr>
              <w:rPr>
                <w:szCs w:val="18"/>
                <w:lang w:val="en-GB"/>
              </w:rPr>
            </w:pPr>
            <w:r w:rsidRPr="00B47218">
              <w:rPr>
                <w:szCs w:val="18"/>
                <w:lang w:val="en-GB"/>
              </w:rPr>
              <w:t>SO</w:t>
            </w:r>
          </w:p>
        </w:tc>
      </w:tr>
    </w:tbl>
    <w:p w14:paraId="2E5B8E44" w14:textId="77777777" w:rsidR="0019011D" w:rsidRDefault="0019011D" w:rsidP="0019011D">
      <w:pPr>
        <w:pStyle w:val="Subsubparagraaf"/>
        <w:numPr>
          <w:ilvl w:val="0"/>
          <w:numId w:val="0"/>
        </w:numPr>
      </w:pPr>
    </w:p>
    <w:p w14:paraId="75CA9CD7" w14:textId="25865AF1" w:rsidR="00C45903" w:rsidRDefault="00C45903" w:rsidP="002833BD">
      <w:pPr>
        <w:pStyle w:val="Subsubparagraaf"/>
      </w:pPr>
      <w:r w:rsidRPr="00B47218">
        <w:t>Veiligheid (hulpverlening) (Sa)</w:t>
      </w:r>
    </w:p>
    <w:p w14:paraId="75CA9CD8" w14:textId="3E428110" w:rsidR="00C45903" w:rsidRDefault="00A005AF" w:rsidP="00C45903">
      <w:pPr>
        <w:pStyle w:val="broodtekst0"/>
        <w:rPr>
          <w:i/>
          <w:u w:val="single"/>
        </w:rPr>
      </w:pPr>
      <w:r w:rsidRPr="00C51F4B">
        <w:rPr>
          <w:i/>
          <w:u w:val="single"/>
        </w:rPr>
        <w:t>Veilige werkomgeving hulpverlening</w:t>
      </w: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47218" w14:paraId="75CA9CDB" w14:textId="77777777" w:rsidTr="0019011D">
        <w:tc>
          <w:tcPr>
            <w:tcW w:w="2616" w:type="dxa"/>
            <w:tcBorders>
              <w:top w:val="single" w:sz="4" w:space="0" w:color="auto"/>
            </w:tcBorders>
          </w:tcPr>
          <w:p w14:paraId="75CA9CD9" w14:textId="77777777" w:rsidR="00C45903" w:rsidRPr="00B47218" w:rsidRDefault="00C45903" w:rsidP="00A005AF">
            <w:pPr>
              <w:jc w:val="both"/>
              <w:rPr>
                <w:rStyle w:val="Opmaakprofiel7ptCursief"/>
                <w:iCs/>
                <w:sz w:val="18"/>
                <w:szCs w:val="18"/>
              </w:rPr>
            </w:pPr>
            <w:r w:rsidRPr="00B47218">
              <w:rPr>
                <w:rStyle w:val="Opmaakprofiel7ptCursief"/>
                <w:iCs/>
                <w:sz w:val="18"/>
                <w:szCs w:val="18"/>
              </w:rPr>
              <w:t xml:space="preserve">Eis: </w:t>
            </w:r>
            <w:r w:rsidR="00A005AF" w:rsidRPr="00B47218">
              <w:rPr>
                <w:rStyle w:val="Opmaakprofiel7ptCursief"/>
                <w:iCs/>
                <w:sz w:val="18"/>
                <w:szCs w:val="18"/>
              </w:rPr>
              <w:t>TTI.Fh1.01</w:t>
            </w:r>
          </w:p>
        </w:tc>
        <w:tc>
          <w:tcPr>
            <w:tcW w:w="5309" w:type="dxa"/>
            <w:tcBorders>
              <w:top w:val="single" w:sz="4" w:space="0" w:color="auto"/>
            </w:tcBorders>
          </w:tcPr>
          <w:p w14:paraId="75CA9CDA" w14:textId="77777777" w:rsidR="00C45903" w:rsidRPr="00B47218" w:rsidRDefault="00C45903" w:rsidP="00A005AF">
            <w:pPr>
              <w:rPr>
                <w:rStyle w:val="Opmaakprofiel7pt"/>
                <w:sz w:val="18"/>
                <w:szCs w:val="18"/>
              </w:rPr>
            </w:pPr>
            <w:r w:rsidRPr="00B47218">
              <w:rPr>
                <w:rStyle w:val="Opmaakprofiel7pt"/>
                <w:sz w:val="18"/>
                <w:szCs w:val="18"/>
              </w:rPr>
              <w:t xml:space="preserve">De tunneltechnische installatie dient bij een incident de hulpverlening te </w:t>
            </w:r>
            <w:r w:rsidR="00A005AF" w:rsidRPr="00B47218">
              <w:rPr>
                <w:rStyle w:val="Opmaakprofiel7pt"/>
                <w:sz w:val="18"/>
                <w:szCs w:val="18"/>
              </w:rPr>
              <w:t>voorzien van een veilige werkomgeving</w:t>
            </w:r>
          </w:p>
        </w:tc>
      </w:tr>
      <w:tr w:rsidR="00C45903" w:rsidRPr="00B47218" w14:paraId="75CA9CDE" w14:textId="77777777" w:rsidTr="0019011D">
        <w:tc>
          <w:tcPr>
            <w:tcW w:w="2616" w:type="dxa"/>
          </w:tcPr>
          <w:p w14:paraId="75CA9CDC"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09" w:type="dxa"/>
          </w:tcPr>
          <w:p w14:paraId="75CA9CDD" w14:textId="77777777" w:rsidR="00C45903" w:rsidRPr="00B47218" w:rsidRDefault="006532BE" w:rsidP="00C45903">
            <w:pPr>
              <w:rPr>
                <w:rStyle w:val="Opmaakprofiel7pt"/>
                <w:sz w:val="18"/>
                <w:szCs w:val="18"/>
              </w:rPr>
            </w:pPr>
            <w:r w:rsidRPr="00B47218">
              <w:rPr>
                <w:rStyle w:val="Opmaakprofiel7pt"/>
                <w:sz w:val="18"/>
                <w:szCs w:val="18"/>
              </w:rPr>
              <w:t>inspectie</w:t>
            </w:r>
          </w:p>
        </w:tc>
      </w:tr>
      <w:tr w:rsidR="00C45903" w:rsidRPr="00B47218" w14:paraId="75CA9CE1" w14:textId="77777777" w:rsidTr="0019011D">
        <w:tc>
          <w:tcPr>
            <w:tcW w:w="2616" w:type="dxa"/>
          </w:tcPr>
          <w:p w14:paraId="75CA9CDF"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09" w:type="dxa"/>
          </w:tcPr>
          <w:p w14:paraId="75CA9CE0" w14:textId="77777777" w:rsidR="00C45903" w:rsidRPr="00B47218" w:rsidRDefault="00C45903" w:rsidP="00C45903">
            <w:pPr>
              <w:rPr>
                <w:rStyle w:val="Opmaakprofiel7pt"/>
                <w:sz w:val="18"/>
                <w:szCs w:val="18"/>
              </w:rPr>
            </w:pPr>
          </w:p>
        </w:tc>
      </w:tr>
      <w:tr w:rsidR="00C45903" w:rsidRPr="00B47218" w14:paraId="75CA9CE4" w14:textId="77777777" w:rsidTr="0019011D">
        <w:tc>
          <w:tcPr>
            <w:tcW w:w="2616" w:type="dxa"/>
          </w:tcPr>
          <w:p w14:paraId="75CA9CE2"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09" w:type="dxa"/>
          </w:tcPr>
          <w:p w14:paraId="75CA9CE3" w14:textId="77777777" w:rsidR="00C45903" w:rsidRPr="00B47218" w:rsidRDefault="00C45903" w:rsidP="00C45903">
            <w:pPr>
              <w:rPr>
                <w:szCs w:val="18"/>
              </w:rPr>
            </w:pPr>
            <w:r w:rsidRPr="00B47218">
              <w:rPr>
                <w:szCs w:val="18"/>
                <w:lang w:val="en-GB"/>
              </w:rPr>
              <w:t>AR.As.Sa.01</w:t>
            </w:r>
          </w:p>
        </w:tc>
      </w:tr>
      <w:tr w:rsidR="008C0BC5" w:rsidRPr="00B47218" w14:paraId="75CA9CE7" w14:textId="77777777" w:rsidTr="0019011D">
        <w:tc>
          <w:tcPr>
            <w:tcW w:w="2616" w:type="dxa"/>
            <w:tcBorders>
              <w:bottom w:val="single" w:sz="4" w:space="0" w:color="auto"/>
            </w:tcBorders>
          </w:tcPr>
          <w:p w14:paraId="75CA9CE5" w14:textId="77777777" w:rsidR="008C0BC5" w:rsidRPr="00B47218" w:rsidRDefault="008C0BC5" w:rsidP="00C45903">
            <w:pPr>
              <w:pStyle w:val="Opmaakprofiel7ptCursiefGrijs-85Uitvullen"/>
              <w:rPr>
                <w:sz w:val="18"/>
                <w:szCs w:val="18"/>
              </w:rPr>
            </w:pPr>
            <w:r w:rsidRPr="00B47218">
              <w:rPr>
                <w:sz w:val="18"/>
                <w:szCs w:val="18"/>
              </w:rPr>
              <w:t>Bron:</w:t>
            </w:r>
          </w:p>
        </w:tc>
        <w:tc>
          <w:tcPr>
            <w:tcW w:w="5309" w:type="dxa"/>
            <w:tcBorders>
              <w:bottom w:val="single" w:sz="4" w:space="0" w:color="auto"/>
            </w:tcBorders>
          </w:tcPr>
          <w:p w14:paraId="75CA9CE6" w14:textId="77777777" w:rsidR="008C0BC5" w:rsidRPr="00B47218" w:rsidRDefault="008C0BC5" w:rsidP="00C45903">
            <w:pPr>
              <w:rPr>
                <w:szCs w:val="18"/>
                <w:lang w:val="en-GB"/>
              </w:rPr>
            </w:pPr>
            <w:r w:rsidRPr="00B47218">
              <w:rPr>
                <w:szCs w:val="18"/>
                <w:lang w:val="en-GB"/>
              </w:rPr>
              <w:t>SO</w:t>
            </w:r>
          </w:p>
        </w:tc>
      </w:tr>
    </w:tbl>
    <w:p w14:paraId="1C0FF848" w14:textId="77777777" w:rsidR="00C51F4B" w:rsidRPr="00B47218" w:rsidRDefault="00C51F4B" w:rsidP="00C45903">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1"/>
        <w:gridCol w:w="5314"/>
      </w:tblGrid>
      <w:tr w:rsidR="00C45903" w:rsidRPr="00B47218" w14:paraId="75CA9CEB" w14:textId="77777777" w:rsidTr="00C45903">
        <w:tc>
          <w:tcPr>
            <w:tcW w:w="2611" w:type="dxa"/>
            <w:tcBorders>
              <w:top w:val="single" w:sz="4" w:space="0" w:color="auto"/>
            </w:tcBorders>
          </w:tcPr>
          <w:p w14:paraId="75CA9CE9" w14:textId="77777777" w:rsidR="00C45903" w:rsidRPr="00B47218" w:rsidRDefault="00C45903" w:rsidP="00830548">
            <w:pPr>
              <w:jc w:val="both"/>
              <w:rPr>
                <w:i/>
                <w:color w:val="262626"/>
                <w:szCs w:val="18"/>
              </w:rPr>
            </w:pPr>
            <w:r w:rsidRPr="00B47218">
              <w:rPr>
                <w:rStyle w:val="Opmaakprofiel7ptCursief"/>
                <w:iCs/>
                <w:sz w:val="18"/>
                <w:szCs w:val="18"/>
              </w:rPr>
              <w:t xml:space="preserve">Eis: </w:t>
            </w:r>
            <w:r w:rsidR="00830548" w:rsidRPr="00B47218">
              <w:rPr>
                <w:rStyle w:val="Opmaakprofiel7ptCursief"/>
                <w:iCs/>
                <w:sz w:val="18"/>
                <w:szCs w:val="18"/>
              </w:rPr>
              <w:t>TTI.Fh1.02</w:t>
            </w:r>
          </w:p>
        </w:tc>
        <w:tc>
          <w:tcPr>
            <w:tcW w:w="5316" w:type="dxa"/>
            <w:tcBorders>
              <w:top w:val="single" w:sz="4" w:space="0" w:color="auto"/>
            </w:tcBorders>
          </w:tcPr>
          <w:p w14:paraId="75CA9CEA" w14:textId="77777777" w:rsidR="00C45903" w:rsidRPr="00B47218" w:rsidRDefault="00C45903" w:rsidP="00C45903">
            <w:pPr>
              <w:rPr>
                <w:szCs w:val="18"/>
              </w:rPr>
            </w:pPr>
            <w:r w:rsidRPr="00B47218">
              <w:rPr>
                <w:szCs w:val="18"/>
              </w:rPr>
              <w:t xml:space="preserve">Er dient voor hulpdiensten een verkeersvrije aanrijdroute mogelijk te zijn </w:t>
            </w:r>
          </w:p>
        </w:tc>
      </w:tr>
      <w:tr w:rsidR="00C45903" w:rsidRPr="00B47218" w14:paraId="75CA9CEE" w14:textId="77777777" w:rsidTr="00C45903">
        <w:tc>
          <w:tcPr>
            <w:tcW w:w="2611" w:type="dxa"/>
          </w:tcPr>
          <w:p w14:paraId="75CA9CEC" w14:textId="77777777" w:rsidR="00C45903" w:rsidRPr="00B47218" w:rsidRDefault="00C45903" w:rsidP="00C45903">
            <w:pPr>
              <w:pStyle w:val="Opmaakprofiel7ptCursiefGrijs-85Uitvullen"/>
              <w:rPr>
                <w:sz w:val="18"/>
                <w:szCs w:val="18"/>
              </w:rPr>
            </w:pPr>
            <w:r w:rsidRPr="00B47218">
              <w:rPr>
                <w:sz w:val="18"/>
                <w:szCs w:val="18"/>
              </w:rPr>
              <w:t>Verificatiemethode:</w:t>
            </w:r>
          </w:p>
        </w:tc>
        <w:tc>
          <w:tcPr>
            <w:tcW w:w="5316" w:type="dxa"/>
          </w:tcPr>
          <w:p w14:paraId="75CA9CED" w14:textId="59690C1E" w:rsidR="00C45903" w:rsidRPr="00B47218" w:rsidRDefault="000F072A" w:rsidP="00C45903">
            <w:pPr>
              <w:rPr>
                <w:szCs w:val="18"/>
              </w:rPr>
            </w:pPr>
            <w:r w:rsidRPr="00B47218">
              <w:rPr>
                <w:szCs w:val="18"/>
              </w:rPr>
              <w:t>test conform bijlage AB</w:t>
            </w:r>
          </w:p>
        </w:tc>
      </w:tr>
      <w:tr w:rsidR="00C45903" w:rsidRPr="00B47218" w14:paraId="75CA9CF1" w14:textId="77777777" w:rsidTr="00C45903">
        <w:tc>
          <w:tcPr>
            <w:tcW w:w="2611" w:type="dxa"/>
          </w:tcPr>
          <w:p w14:paraId="75CA9CEF" w14:textId="77777777" w:rsidR="00C45903" w:rsidRPr="00B47218" w:rsidRDefault="00C45903" w:rsidP="00C45903">
            <w:pPr>
              <w:pStyle w:val="Opmaakprofiel7ptCursiefGrijs-85Uitvullen"/>
              <w:rPr>
                <w:sz w:val="18"/>
                <w:szCs w:val="18"/>
              </w:rPr>
            </w:pPr>
            <w:r w:rsidRPr="00B47218">
              <w:rPr>
                <w:sz w:val="18"/>
                <w:szCs w:val="18"/>
              </w:rPr>
              <w:t>Toelichting:</w:t>
            </w:r>
          </w:p>
        </w:tc>
        <w:tc>
          <w:tcPr>
            <w:tcW w:w="5316" w:type="dxa"/>
          </w:tcPr>
          <w:p w14:paraId="75CA9CF0" w14:textId="77777777" w:rsidR="00C45903" w:rsidRPr="00B47218" w:rsidRDefault="00C45903" w:rsidP="00C45903">
            <w:pPr>
              <w:rPr>
                <w:rStyle w:val="Opmaakprofiel7pt"/>
                <w:sz w:val="18"/>
                <w:szCs w:val="18"/>
              </w:rPr>
            </w:pPr>
            <w:r w:rsidRPr="00B47218">
              <w:rPr>
                <w:rStyle w:val="Opmaakprofiel7pt"/>
                <w:sz w:val="18"/>
                <w:szCs w:val="18"/>
              </w:rPr>
              <w:t>Voor het aanrijden van hulpdiensten moeten CADO's, afsluitbomen en beweegbare hekwerken in werkende staat te zijn</w:t>
            </w:r>
          </w:p>
        </w:tc>
      </w:tr>
      <w:tr w:rsidR="00C45903" w:rsidRPr="00B47218" w14:paraId="75CA9CF4" w14:textId="77777777" w:rsidTr="004C3C5C">
        <w:tc>
          <w:tcPr>
            <w:tcW w:w="2611" w:type="dxa"/>
          </w:tcPr>
          <w:p w14:paraId="75CA9CF2" w14:textId="77777777" w:rsidR="00C45903" w:rsidRPr="00B47218" w:rsidRDefault="00C45903" w:rsidP="00C45903">
            <w:pPr>
              <w:pStyle w:val="Opmaakprofiel7ptCursiefGrijs-85Uitvullen"/>
              <w:rPr>
                <w:sz w:val="18"/>
                <w:szCs w:val="18"/>
              </w:rPr>
            </w:pPr>
            <w:r w:rsidRPr="00B47218">
              <w:rPr>
                <w:sz w:val="18"/>
                <w:szCs w:val="18"/>
              </w:rPr>
              <w:t>Bovenliggende eis(en):</w:t>
            </w:r>
          </w:p>
        </w:tc>
        <w:tc>
          <w:tcPr>
            <w:tcW w:w="5316" w:type="dxa"/>
          </w:tcPr>
          <w:p w14:paraId="75CA9CF3" w14:textId="77777777" w:rsidR="00C45903" w:rsidRPr="00530CDC" w:rsidRDefault="00830548" w:rsidP="00C45903">
            <w:pPr>
              <w:rPr>
                <w:i/>
                <w:szCs w:val="18"/>
                <w:lang w:val="fr-FR"/>
              </w:rPr>
            </w:pPr>
            <w:r w:rsidRPr="00530CDC">
              <w:rPr>
                <w:rStyle w:val="Opmaakprofiel7ptCursief"/>
                <w:i w:val="0"/>
                <w:iCs/>
                <w:sz w:val="18"/>
                <w:szCs w:val="18"/>
              </w:rPr>
              <w:t>TTI.Fh1.01</w:t>
            </w:r>
          </w:p>
        </w:tc>
      </w:tr>
      <w:tr w:rsidR="008C0BC5" w:rsidRPr="00B47218" w14:paraId="75CA9CF7" w14:textId="77777777" w:rsidTr="00C45903">
        <w:tc>
          <w:tcPr>
            <w:tcW w:w="2611" w:type="dxa"/>
            <w:tcBorders>
              <w:bottom w:val="single" w:sz="4" w:space="0" w:color="auto"/>
            </w:tcBorders>
          </w:tcPr>
          <w:p w14:paraId="75CA9CF5" w14:textId="77777777" w:rsidR="008C0BC5" w:rsidRPr="00B47218" w:rsidRDefault="008C0BC5" w:rsidP="00C45903">
            <w:pPr>
              <w:pStyle w:val="Opmaakprofiel7ptCursiefGrijs-85Uitvullen"/>
              <w:rPr>
                <w:sz w:val="18"/>
                <w:szCs w:val="18"/>
              </w:rPr>
            </w:pPr>
            <w:r w:rsidRPr="00B47218">
              <w:rPr>
                <w:sz w:val="18"/>
                <w:szCs w:val="18"/>
              </w:rPr>
              <w:t>Bron:</w:t>
            </w:r>
          </w:p>
        </w:tc>
        <w:tc>
          <w:tcPr>
            <w:tcW w:w="5316" w:type="dxa"/>
            <w:tcBorders>
              <w:bottom w:val="single" w:sz="4" w:space="0" w:color="auto"/>
            </w:tcBorders>
          </w:tcPr>
          <w:p w14:paraId="75CA9CF6" w14:textId="77777777" w:rsidR="008C0BC5" w:rsidRPr="00530CDC" w:rsidRDefault="008C0BC5" w:rsidP="00C45903">
            <w:pPr>
              <w:rPr>
                <w:rStyle w:val="Opmaakprofiel7ptCursief"/>
                <w:i w:val="0"/>
                <w:iCs/>
                <w:sz w:val="18"/>
                <w:szCs w:val="18"/>
              </w:rPr>
            </w:pPr>
            <w:r w:rsidRPr="00530CDC">
              <w:rPr>
                <w:rStyle w:val="Opmaakprofiel7ptCursief"/>
                <w:i w:val="0"/>
                <w:iCs/>
                <w:sz w:val="18"/>
                <w:szCs w:val="18"/>
              </w:rPr>
              <w:t>SO</w:t>
            </w:r>
          </w:p>
        </w:tc>
      </w:tr>
    </w:tbl>
    <w:p w14:paraId="1CBEA427" w14:textId="71303DD2" w:rsidR="00C51F4B" w:rsidRDefault="00C51F4B" w:rsidP="00C45903">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30548" w:rsidRPr="00B47218" w14:paraId="75CA9CFB" w14:textId="77777777" w:rsidTr="00B94D52">
        <w:tc>
          <w:tcPr>
            <w:tcW w:w="2616" w:type="dxa"/>
          </w:tcPr>
          <w:p w14:paraId="75CA9CF9" w14:textId="77777777" w:rsidR="00830548" w:rsidRPr="00B47218" w:rsidRDefault="00830548" w:rsidP="00B94D52">
            <w:pPr>
              <w:jc w:val="both"/>
              <w:rPr>
                <w:rStyle w:val="Opmaakprofiel7ptCursief"/>
                <w:iCs/>
                <w:sz w:val="18"/>
                <w:szCs w:val="18"/>
              </w:rPr>
            </w:pPr>
            <w:r w:rsidRPr="00B47218">
              <w:rPr>
                <w:rStyle w:val="Opmaakprofiel7ptCursief"/>
                <w:iCs/>
                <w:sz w:val="18"/>
                <w:szCs w:val="18"/>
              </w:rPr>
              <w:t xml:space="preserve">Eis: </w:t>
            </w:r>
            <w:r w:rsidR="003C54F9" w:rsidRPr="00B47218">
              <w:rPr>
                <w:rStyle w:val="Opmaakprofiel7ptCursief"/>
                <w:iCs/>
                <w:sz w:val="18"/>
                <w:szCs w:val="18"/>
              </w:rPr>
              <w:t>TTI.Fh1.03</w:t>
            </w:r>
          </w:p>
        </w:tc>
        <w:tc>
          <w:tcPr>
            <w:tcW w:w="5309" w:type="dxa"/>
          </w:tcPr>
          <w:p w14:paraId="75CA9CFA" w14:textId="77777777" w:rsidR="00830548" w:rsidRPr="00B47218" w:rsidRDefault="00830548" w:rsidP="00B94D52">
            <w:pPr>
              <w:rPr>
                <w:rStyle w:val="Opmaakprofiel7pt"/>
                <w:sz w:val="18"/>
                <w:szCs w:val="18"/>
              </w:rPr>
            </w:pPr>
            <w:r w:rsidRPr="00B47218">
              <w:rPr>
                <w:rStyle w:val="Opmaakprofiel7pt"/>
                <w:sz w:val="18"/>
                <w:szCs w:val="18"/>
              </w:rPr>
              <w:t xml:space="preserve">De CaDo dient in minder dan 30 seconden na het commando ‘open’ geheel geopend te zijn </w:t>
            </w:r>
          </w:p>
        </w:tc>
      </w:tr>
      <w:tr w:rsidR="00830548" w:rsidRPr="00B47218" w14:paraId="75CA9CFE" w14:textId="77777777" w:rsidTr="00B94D52">
        <w:tc>
          <w:tcPr>
            <w:tcW w:w="2616" w:type="dxa"/>
          </w:tcPr>
          <w:p w14:paraId="75CA9CFC" w14:textId="77777777" w:rsidR="00830548" w:rsidRPr="00B47218" w:rsidRDefault="00830548" w:rsidP="00B94D52">
            <w:pPr>
              <w:pStyle w:val="Opmaakprofiel7ptCursiefGrijs-85Uitvullen"/>
              <w:rPr>
                <w:sz w:val="18"/>
                <w:szCs w:val="18"/>
              </w:rPr>
            </w:pPr>
            <w:r w:rsidRPr="00B47218">
              <w:rPr>
                <w:sz w:val="18"/>
                <w:szCs w:val="18"/>
              </w:rPr>
              <w:t>Verificatiemethode:</w:t>
            </w:r>
          </w:p>
        </w:tc>
        <w:tc>
          <w:tcPr>
            <w:tcW w:w="5309" w:type="dxa"/>
          </w:tcPr>
          <w:p w14:paraId="75CA9CFD" w14:textId="77777777" w:rsidR="00830548" w:rsidRPr="00B47218" w:rsidRDefault="006532BE" w:rsidP="006532BE">
            <w:pPr>
              <w:rPr>
                <w:rStyle w:val="Opmaakprofiel7pt"/>
                <w:sz w:val="18"/>
                <w:szCs w:val="18"/>
              </w:rPr>
            </w:pPr>
            <w:r w:rsidRPr="00B47218">
              <w:rPr>
                <w:rStyle w:val="Opmaakprofiel7pt"/>
                <w:sz w:val="18"/>
                <w:szCs w:val="18"/>
              </w:rPr>
              <w:t>meting</w:t>
            </w:r>
          </w:p>
        </w:tc>
      </w:tr>
      <w:tr w:rsidR="00830548" w:rsidRPr="00B47218" w14:paraId="75CA9D01" w14:textId="77777777" w:rsidTr="00B94D52">
        <w:tc>
          <w:tcPr>
            <w:tcW w:w="2616" w:type="dxa"/>
          </w:tcPr>
          <w:p w14:paraId="75CA9CFF" w14:textId="77777777" w:rsidR="00830548" w:rsidRPr="00B47218" w:rsidRDefault="00830548" w:rsidP="00B94D52">
            <w:pPr>
              <w:pStyle w:val="Opmaakprofiel7ptCursiefGrijs-85Uitvullen"/>
              <w:rPr>
                <w:sz w:val="18"/>
                <w:szCs w:val="18"/>
              </w:rPr>
            </w:pPr>
            <w:r w:rsidRPr="00B47218">
              <w:rPr>
                <w:sz w:val="18"/>
                <w:szCs w:val="18"/>
              </w:rPr>
              <w:t>Toelichting:</w:t>
            </w:r>
          </w:p>
        </w:tc>
        <w:tc>
          <w:tcPr>
            <w:tcW w:w="5309" w:type="dxa"/>
          </w:tcPr>
          <w:p w14:paraId="75CA9D00" w14:textId="32850450" w:rsidR="00830548" w:rsidRPr="00B47218" w:rsidRDefault="00830548" w:rsidP="00B94D52">
            <w:pPr>
              <w:rPr>
                <w:rStyle w:val="Opmaakprofiel7pt"/>
                <w:sz w:val="18"/>
                <w:szCs w:val="18"/>
              </w:rPr>
            </w:pPr>
          </w:p>
        </w:tc>
      </w:tr>
      <w:tr w:rsidR="00830548" w:rsidRPr="00B47218" w14:paraId="75CA9D04" w14:textId="77777777" w:rsidTr="00B94D52">
        <w:tc>
          <w:tcPr>
            <w:tcW w:w="2616" w:type="dxa"/>
          </w:tcPr>
          <w:p w14:paraId="75CA9D02" w14:textId="77777777" w:rsidR="00830548" w:rsidRPr="00B47218" w:rsidRDefault="00830548" w:rsidP="00B94D52">
            <w:pPr>
              <w:pStyle w:val="Opmaakprofiel7ptCursiefGrijs-85Uitvullen"/>
              <w:rPr>
                <w:sz w:val="18"/>
                <w:szCs w:val="18"/>
              </w:rPr>
            </w:pPr>
            <w:r w:rsidRPr="00B47218">
              <w:rPr>
                <w:sz w:val="18"/>
                <w:szCs w:val="18"/>
              </w:rPr>
              <w:t>Bovenliggende eis(en):</w:t>
            </w:r>
          </w:p>
        </w:tc>
        <w:tc>
          <w:tcPr>
            <w:tcW w:w="5309" w:type="dxa"/>
          </w:tcPr>
          <w:p w14:paraId="75CA9D03" w14:textId="77777777" w:rsidR="00830548" w:rsidRPr="00530CDC" w:rsidRDefault="00830548" w:rsidP="00B94D52">
            <w:pPr>
              <w:rPr>
                <w:i/>
                <w:szCs w:val="18"/>
              </w:rPr>
            </w:pPr>
            <w:r w:rsidRPr="00530CDC">
              <w:rPr>
                <w:rStyle w:val="Opmaakprofiel7ptCursief"/>
                <w:i w:val="0"/>
                <w:iCs/>
                <w:sz w:val="18"/>
                <w:szCs w:val="18"/>
              </w:rPr>
              <w:t>TTI.Fh1.02</w:t>
            </w:r>
          </w:p>
        </w:tc>
      </w:tr>
      <w:tr w:rsidR="00830548" w:rsidRPr="00B47218" w14:paraId="75CA9D07" w14:textId="77777777" w:rsidTr="00B94D52">
        <w:tc>
          <w:tcPr>
            <w:tcW w:w="2616" w:type="dxa"/>
          </w:tcPr>
          <w:p w14:paraId="75CA9D05" w14:textId="77777777" w:rsidR="00830548" w:rsidRPr="00B47218" w:rsidRDefault="00830548" w:rsidP="00B94D52">
            <w:pPr>
              <w:pStyle w:val="Opmaakprofiel7ptCursiefGrijs-85Uitvullen"/>
              <w:rPr>
                <w:sz w:val="18"/>
                <w:szCs w:val="18"/>
              </w:rPr>
            </w:pPr>
            <w:r w:rsidRPr="00B47218">
              <w:rPr>
                <w:sz w:val="18"/>
                <w:szCs w:val="18"/>
              </w:rPr>
              <w:t>Bron :</w:t>
            </w:r>
          </w:p>
        </w:tc>
        <w:tc>
          <w:tcPr>
            <w:tcW w:w="5309" w:type="dxa"/>
          </w:tcPr>
          <w:p w14:paraId="75CA9D06" w14:textId="77777777" w:rsidR="00830548" w:rsidRPr="00B47218" w:rsidRDefault="00830548" w:rsidP="00B94D52">
            <w:pPr>
              <w:rPr>
                <w:szCs w:val="18"/>
                <w:lang w:val="en-GB"/>
              </w:rPr>
            </w:pPr>
            <w:r w:rsidRPr="00B47218">
              <w:rPr>
                <w:szCs w:val="18"/>
                <w:lang w:val="en-GB"/>
              </w:rPr>
              <w:t>BSTTI</w:t>
            </w:r>
          </w:p>
        </w:tc>
      </w:tr>
    </w:tbl>
    <w:p w14:paraId="37E25B2B" w14:textId="77777777" w:rsidR="00C51F4B" w:rsidRPr="00B47218" w:rsidRDefault="00C51F4B" w:rsidP="00830548">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30548" w:rsidRPr="00B47218" w14:paraId="75CA9D0B" w14:textId="77777777" w:rsidTr="00B94D52">
        <w:tc>
          <w:tcPr>
            <w:tcW w:w="2616" w:type="dxa"/>
          </w:tcPr>
          <w:p w14:paraId="75CA9D09" w14:textId="77777777" w:rsidR="00830548" w:rsidRPr="00143A9E" w:rsidRDefault="00830548" w:rsidP="00B94D52">
            <w:pPr>
              <w:jc w:val="both"/>
              <w:rPr>
                <w:rStyle w:val="Opmaakprofiel7ptCursief"/>
                <w:iCs/>
                <w:sz w:val="18"/>
                <w:szCs w:val="18"/>
              </w:rPr>
            </w:pPr>
            <w:r w:rsidRPr="00143A9E">
              <w:rPr>
                <w:rStyle w:val="Opmaakprofiel7ptCursief"/>
                <w:iCs/>
                <w:sz w:val="18"/>
                <w:szCs w:val="18"/>
              </w:rPr>
              <w:t xml:space="preserve">Eis: </w:t>
            </w:r>
            <w:r w:rsidR="003C54F9" w:rsidRPr="00143A9E">
              <w:rPr>
                <w:rStyle w:val="Opmaakprofiel7ptCursief"/>
                <w:iCs/>
                <w:sz w:val="18"/>
                <w:szCs w:val="18"/>
              </w:rPr>
              <w:t>TTI.Fh1.04</w:t>
            </w:r>
          </w:p>
        </w:tc>
        <w:tc>
          <w:tcPr>
            <w:tcW w:w="5309" w:type="dxa"/>
          </w:tcPr>
          <w:p w14:paraId="75CA9D0A" w14:textId="5E99B13F" w:rsidR="00830548" w:rsidRPr="00143A9E" w:rsidRDefault="00143A9E" w:rsidP="00B94D52">
            <w:pPr>
              <w:rPr>
                <w:rStyle w:val="Opmaakprofiel7pt"/>
                <w:sz w:val="18"/>
                <w:szCs w:val="18"/>
              </w:rPr>
            </w:pPr>
            <w:r w:rsidRPr="00143A9E">
              <w:rPr>
                <w:rStyle w:val="Opmaakprofiel7pt"/>
                <w:sz w:val="18"/>
                <w:szCs w:val="18"/>
              </w:rPr>
              <w:t>Niet van toepassing</w:t>
            </w:r>
          </w:p>
        </w:tc>
      </w:tr>
    </w:tbl>
    <w:p w14:paraId="1631A7C1" w14:textId="77777777" w:rsidR="00C51F4B" w:rsidRPr="00B47218" w:rsidRDefault="00C51F4B" w:rsidP="00830548">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30548" w:rsidRPr="00B47218" w14:paraId="75CA9D1B" w14:textId="77777777" w:rsidTr="00B94D52">
        <w:tc>
          <w:tcPr>
            <w:tcW w:w="2616" w:type="dxa"/>
          </w:tcPr>
          <w:p w14:paraId="75CA9D19" w14:textId="77777777" w:rsidR="00830548" w:rsidRPr="00B47218" w:rsidRDefault="00830548" w:rsidP="00B94D52">
            <w:pPr>
              <w:jc w:val="both"/>
              <w:rPr>
                <w:rStyle w:val="Opmaakprofiel7ptCursief"/>
                <w:iCs/>
                <w:sz w:val="18"/>
                <w:szCs w:val="18"/>
              </w:rPr>
            </w:pPr>
            <w:r w:rsidRPr="00B47218">
              <w:rPr>
                <w:rStyle w:val="Opmaakprofiel7ptCursief"/>
                <w:iCs/>
                <w:sz w:val="18"/>
                <w:szCs w:val="18"/>
              </w:rPr>
              <w:t xml:space="preserve">Eis: </w:t>
            </w:r>
            <w:r w:rsidR="003C54F9" w:rsidRPr="00B47218">
              <w:rPr>
                <w:rStyle w:val="Opmaakprofiel7ptCursief"/>
                <w:iCs/>
                <w:sz w:val="18"/>
                <w:szCs w:val="18"/>
              </w:rPr>
              <w:t>TTI.Fh1.05</w:t>
            </w:r>
          </w:p>
        </w:tc>
        <w:tc>
          <w:tcPr>
            <w:tcW w:w="5309" w:type="dxa"/>
          </w:tcPr>
          <w:p w14:paraId="75CA9D1A" w14:textId="77777777" w:rsidR="00830548" w:rsidRPr="00B47218" w:rsidRDefault="00830548" w:rsidP="00B94D52">
            <w:pPr>
              <w:rPr>
                <w:rStyle w:val="Opmaakprofiel7pt"/>
                <w:sz w:val="18"/>
                <w:szCs w:val="18"/>
              </w:rPr>
            </w:pPr>
            <w:r w:rsidRPr="00B47218">
              <w:rPr>
                <w:rStyle w:val="Opmaakprofiel7pt"/>
                <w:sz w:val="18"/>
                <w:szCs w:val="18"/>
              </w:rPr>
              <w:t>In de stand ‘neer’ geeft de CaDo terugmelding dat de gesloten toestand is bereikt.</w:t>
            </w:r>
          </w:p>
        </w:tc>
      </w:tr>
      <w:tr w:rsidR="00830548" w:rsidRPr="00B47218" w14:paraId="75CA9D1E" w14:textId="77777777" w:rsidTr="00B94D52">
        <w:tc>
          <w:tcPr>
            <w:tcW w:w="2616" w:type="dxa"/>
          </w:tcPr>
          <w:p w14:paraId="75CA9D1C" w14:textId="77777777" w:rsidR="00830548" w:rsidRPr="00B47218" w:rsidRDefault="00830548" w:rsidP="00B94D52">
            <w:pPr>
              <w:pStyle w:val="Opmaakprofiel7ptCursiefGrijs-85Uitvullen"/>
              <w:rPr>
                <w:sz w:val="18"/>
                <w:szCs w:val="18"/>
              </w:rPr>
            </w:pPr>
            <w:r w:rsidRPr="00B47218">
              <w:rPr>
                <w:sz w:val="18"/>
                <w:szCs w:val="18"/>
              </w:rPr>
              <w:t>Verificatiemethode:</w:t>
            </w:r>
          </w:p>
        </w:tc>
        <w:tc>
          <w:tcPr>
            <w:tcW w:w="5309" w:type="dxa"/>
          </w:tcPr>
          <w:p w14:paraId="75CA9D1D" w14:textId="1A80C13B" w:rsidR="00830548" w:rsidRPr="00B47218" w:rsidRDefault="000F072A" w:rsidP="006532BE">
            <w:pPr>
              <w:rPr>
                <w:rStyle w:val="Opmaakprofiel7pt"/>
                <w:sz w:val="18"/>
                <w:szCs w:val="18"/>
              </w:rPr>
            </w:pPr>
            <w:r w:rsidRPr="00B47218">
              <w:rPr>
                <w:rStyle w:val="Opmaakprofiel7pt"/>
                <w:sz w:val="18"/>
                <w:szCs w:val="18"/>
              </w:rPr>
              <w:t>test conform bijlage AB</w:t>
            </w:r>
          </w:p>
        </w:tc>
      </w:tr>
      <w:tr w:rsidR="00830548" w:rsidRPr="00B47218" w14:paraId="75CA9D21" w14:textId="77777777" w:rsidTr="00B94D52">
        <w:tc>
          <w:tcPr>
            <w:tcW w:w="2616" w:type="dxa"/>
          </w:tcPr>
          <w:p w14:paraId="75CA9D1F" w14:textId="77777777" w:rsidR="00830548" w:rsidRPr="00B47218" w:rsidRDefault="00830548" w:rsidP="00B94D52">
            <w:pPr>
              <w:pStyle w:val="Opmaakprofiel7ptCursiefGrijs-85Uitvullen"/>
              <w:rPr>
                <w:sz w:val="18"/>
                <w:szCs w:val="18"/>
              </w:rPr>
            </w:pPr>
            <w:r w:rsidRPr="00B47218">
              <w:rPr>
                <w:sz w:val="18"/>
                <w:szCs w:val="18"/>
              </w:rPr>
              <w:t>Toelichting:</w:t>
            </w:r>
          </w:p>
        </w:tc>
        <w:tc>
          <w:tcPr>
            <w:tcW w:w="5309" w:type="dxa"/>
          </w:tcPr>
          <w:p w14:paraId="75CA9D20" w14:textId="54CF26ED" w:rsidR="00830548" w:rsidRPr="00B47218" w:rsidRDefault="00830548" w:rsidP="00530CDC">
            <w:pPr>
              <w:rPr>
                <w:rStyle w:val="Opmaakprofiel7pt"/>
                <w:sz w:val="18"/>
                <w:szCs w:val="18"/>
              </w:rPr>
            </w:pPr>
          </w:p>
        </w:tc>
      </w:tr>
      <w:tr w:rsidR="00830548" w:rsidRPr="00B47218" w14:paraId="75CA9D24" w14:textId="77777777" w:rsidTr="00B94D52">
        <w:tc>
          <w:tcPr>
            <w:tcW w:w="2616" w:type="dxa"/>
          </w:tcPr>
          <w:p w14:paraId="75CA9D22" w14:textId="77777777" w:rsidR="00830548" w:rsidRPr="00B47218" w:rsidRDefault="00830548" w:rsidP="00B94D52">
            <w:pPr>
              <w:pStyle w:val="Opmaakprofiel7ptCursiefGrijs-85Uitvullen"/>
              <w:rPr>
                <w:sz w:val="18"/>
                <w:szCs w:val="18"/>
              </w:rPr>
            </w:pPr>
            <w:r w:rsidRPr="00B47218">
              <w:rPr>
                <w:sz w:val="18"/>
                <w:szCs w:val="18"/>
              </w:rPr>
              <w:t>Bovenliggende eis(en):</w:t>
            </w:r>
          </w:p>
        </w:tc>
        <w:tc>
          <w:tcPr>
            <w:tcW w:w="5309" w:type="dxa"/>
          </w:tcPr>
          <w:p w14:paraId="75CA9D23" w14:textId="77777777" w:rsidR="00830548" w:rsidRPr="00530CDC" w:rsidRDefault="00830548" w:rsidP="00B94D52">
            <w:pPr>
              <w:rPr>
                <w:i/>
                <w:szCs w:val="18"/>
              </w:rPr>
            </w:pPr>
            <w:r w:rsidRPr="00530CDC">
              <w:rPr>
                <w:rStyle w:val="Opmaakprofiel7ptCursief"/>
                <w:i w:val="0"/>
                <w:iCs/>
                <w:sz w:val="18"/>
                <w:szCs w:val="18"/>
              </w:rPr>
              <w:t>TTI.Fh1.02</w:t>
            </w:r>
          </w:p>
        </w:tc>
      </w:tr>
      <w:tr w:rsidR="00830548" w:rsidRPr="00B47218" w14:paraId="75CA9D27" w14:textId="77777777" w:rsidTr="00B94D52">
        <w:tc>
          <w:tcPr>
            <w:tcW w:w="2616" w:type="dxa"/>
          </w:tcPr>
          <w:p w14:paraId="75CA9D25" w14:textId="77777777" w:rsidR="00830548" w:rsidRPr="00B47218" w:rsidRDefault="00830548" w:rsidP="00B94D52">
            <w:pPr>
              <w:pStyle w:val="Opmaakprofiel7ptCursiefGrijs-85Uitvullen"/>
              <w:rPr>
                <w:sz w:val="18"/>
                <w:szCs w:val="18"/>
              </w:rPr>
            </w:pPr>
            <w:r w:rsidRPr="00B47218">
              <w:rPr>
                <w:sz w:val="18"/>
                <w:szCs w:val="18"/>
              </w:rPr>
              <w:t>Bron :</w:t>
            </w:r>
          </w:p>
        </w:tc>
        <w:tc>
          <w:tcPr>
            <w:tcW w:w="5309" w:type="dxa"/>
          </w:tcPr>
          <w:p w14:paraId="75CA9D26" w14:textId="77777777" w:rsidR="00830548" w:rsidRPr="00B47218" w:rsidRDefault="00830548" w:rsidP="00B94D52">
            <w:pPr>
              <w:rPr>
                <w:szCs w:val="18"/>
                <w:lang w:val="en-GB"/>
              </w:rPr>
            </w:pPr>
            <w:r w:rsidRPr="00B47218">
              <w:rPr>
                <w:szCs w:val="18"/>
                <w:lang w:val="en-GB"/>
              </w:rPr>
              <w:t>BSTTI</w:t>
            </w:r>
          </w:p>
        </w:tc>
      </w:tr>
    </w:tbl>
    <w:p w14:paraId="3868E006" w14:textId="77777777" w:rsidR="00C51F4B" w:rsidRPr="00B10135" w:rsidRDefault="00C51F4B" w:rsidP="00830548">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30548" w:rsidRPr="00B10135" w14:paraId="75CA9D2B" w14:textId="77777777" w:rsidTr="00B94D52">
        <w:tc>
          <w:tcPr>
            <w:tcW w:w="2616" w:type="dxa"/>
          </w:tcPr>
          <w:p w14:paraId="75CA9D29" w14:textId="77777777" w:rsidR="00830548" w:rsidRPr="00B10135" w:rsidRDefault="00830548" w:rsidP="00B94D52">
            <w:pPr>
              <w:jc w:val="both"/>
              <w:rPr>
                <w:rStyle w:val="Opmaakprofiel7ptCursief"/>
                <w:iCs/>
                <w:sz w:val="18"/>
                <w:szCs w:val="18"/>
              </w:rPr>
            </w:pPr>
            <w:bookmarkStart w:id="81" w:name="laatste_aanpassing"/>
            <w:r w:rsidRPr="00B10135">
              <w:rPr>
                <w:rStyle w:val="Opmaakprofiel7ptCursief"/>
                <w:iCs/>
                <w:sz w:val="18"/>
                <w:szCs w:val="18"/>
              </w:rPr>
              <w:t xml:space="preserve">Eis: </w:t>
            </w:r>
            <w:r w:rsidR="003C54F9" w:rsidRPr="00B10135">
              <w:rPr>
                <w:rStyle w:val="Opmaakprofiel7ptCursief"/>
                <w:iCs/>
                <w:sz w:val="18"/>
                <w:szCs w:val="18"/>
              </w:rPr>
              <w:t>TTI.Fh1.06</w:t>
            </w:r>
          </w:p>
        </w:tc>
        <w:tc>
          <w:tcPr>
            <w:tcW w:w="5309" w:type="dxa"/>
          </w:tcPr>
          <w:p w14:paraId="75CA9D2A" w14:textId="77777777" w:rsidR="00830548" w:rsidRPr="00B10135" w:rsidRDefault="00830548" w:rsidP="00B94D52">
            <w:pPr>
              <w:rPr>
                <w:rStyle w:val="Opmaakprofiel7pt"/>
                <w:sz w:val="18"/>
                <w:szCs w:val="18"/>
              </w:rPr>
            </w:pPr>
            <w:r w:rsidRPr="00B10135">
              <w:rPr>
                <w:rStyle w:val="Opmaakprofiel7pt"/>
                <w:sz w:val="18"/>
                <w:szCs w:val="18"/>
              </w:rPr>
              <w:t>In de stand ‘open’ geeft de CaDo terugmelding dat de topstand is bereikt.</w:t>
            </w:r>
          </w:p>
        </w:tc>
      </w:tr>
      <w:bookmarkEnd w:id="81"/>
      <w:tr w:rsidR="00830548" w:rsidRPr="00B10135" w14:paraId="75CA9D2E" w14:textId="77777777" w:rsidTr="00B94D52">
        <w:tc>
          <w:tcPr>
            <w:tcW w:w="2616" w:type="dxa"/>
          </w:tcPr>
          <w:p w14:paraId="75CA9D2C" w14:textId="77777777" w:rsidR="00830548" w:rsidRPr="00B10135" w:rsidRDefault="00830548" w:rsidP="00B94D52">
            <w:pPr>
              <w:pStyle w:val="Opmaakprofiel7ptCursiefGrijs-85Uitvullen"/>
              <w:rPr>
                <w:sz w:val="18"/>
                <w:szCs w:val="18"/>
              </w:rPr>
            </w:pPr>
            <w:r w:rsidRPr="00B10135">
              <w:rPr>
                <w:sz w:val="18"/>
                <w:szCs w:val="18"/>
              </w:rPr>
              <w:t>Verificatiemethode:</w:t>
            </w:r>
          </w:p>
        </w:tc>
        <w:tc>
          <w:tcPr>
            <w:tcW w:w="5309" w:type="dxa"/>
          </w:tcPr>
          <w:p w14:paraId="75CA9D2D" w14:textId="024F9918" w:rsidR="00830548" w:rsidRPr="00B10135" w:rsidRDefault="000F072A" w:rsidP="00B94D52">
            <w:pPr>
              <w:rPr>
                <w:rStyle w:val="Opmaakprofiel7pt"/>
                <w:sz w:val="18"/>
                <w:szCs w:val="18"/>
              </w:rPr>
            </w:pPr>
            <w:r w:rsidRPr="00B10135">
              <w:rPr>
                <w:rStyle w:val="Opmaakprofiel7pt"/>
                <w:sz w:val="18"/>
                <w:szCs w:val="18"/>
              </w:rPr>
              <w:t>test conform bijlage AB</w:t>
            </w:r>
          </w:p>
        </w:tc>
      </w:tr>
      <w:tr w:rsidR="00830548" w:rsidRPr="00B10135" w14:paraId="75CA9D31" w14:textId="77777777" w:rsidTr="00B94D52">
        <w:tc>
          <w:tcPr>
            <w:tcW w:w="2616" w:type="dxa"/>
          </w:tcPr>
          <w:p w14:paraId="75CA9D2F" w14:textId="77777777" w:rsidR="00830548" w:rsidRPr="00B10135" w:rsidRDefault="00830548" w:rsidP="00B94D52">
            <w:pPr>
              <w:pStyle w:val="Opmaakprofiel7ptCursiefGrijs-85Uitvullen"/>
              <w:rPr>
                <w:sz w:val="18"/>
                <w:szCs w:val="18"/>
              </w:rPr>
            </w:pPr>
            <w:r w:rsidRPr="00B10135">
              <w:rPr>
                <w:sz w:val="18"/>
                <w:szCs w:val="18"/>
              </w:rPr>
              <w:t>Toelichting:</w:t>
            </w:r>
          </w:p>
        </w:tc>
        <w:tc>
          <w:tcPr>
            <w:tcW w:w="5309" w:type="dxa"/>
          </w:tcPr>
          <w:p w14:paraId="75CA9D30" w14:textId="2A1529B1" w:rsidR="00830548" w:rsidRPr="00B10135" w:rsidRDefault="00830548" w:rsidP="00B94D52">
            <w:pPr>
              <w:rPr>
                <w:rStyle w:val="Opmaakprofiel7pt"/>
                <w:sz w:val="18"/>
                <w:szCs w:val="18"/>
              </w:rPr>
            </w:pPr>
          </w:p>
        </w:tc>
      </w:tr>
      <w:tr w:rsidR="00830548" w:rsidRPr="00B10135" w14:paraId="75CA9D34" w14:textId="77777777" w:rsidTr="00B94D52">
        <w:tc>
          <w:tcPr>
            <w:tcW w:w="2616" w:type="dxa"/>
          </w:tcPr>
          <w:p w14:paraId="75CA9D32" w14:textId="77777777" w:rsidR="00830548" w:rsidRPr="00B10135" w:rsidRDefault="00830548" w:rsidP="00B94D52">
            <w:pPr>
              <w:pStyle w:val="Opmaakprofiel7ptCursiefGrijs-85Uitvullen"/>
              <w:rPr>
                <w:sz w:val="18"/>
                <w:szCs w:val="18"/>
              </w:rPr>
            </w:pPr>
            <w:r w:rsidRPr="00B10135">
              <w:rPr>
                <w:sz w:val="18"/>
                <w:szCs w:val="18"/>
              </w:rPr>
              <w:t>Bovenliggende eis(en):</w:t>
            </w:r>
          </w:p>
        </w:tc>
        <w:tc>
          <w:tcPr>
            <w:tcW w:w="5309" w:type="dxa"/>
          </w:tcPr>
          <w:p w14:paraId="75CA9D33" w14:textId="77777777" w:rsidR="00830548" w:rsidRPr="00530CDC" w:rsidRDefault="00830548" w:rsidP="00B94D52">
            <w:pPr>
              <w:rPr>
                <w:i/>
                <w:szCs w:val="18"/>
              </w:rPr>
            </w:pPr>
            <w:r w:rsidRPr="00530CDC">
              <w:rPr>
                <w:rStyle w:val="Opmaakprofiel7ptCursief"/>
                <w:i w:val="0"/>
                <w:iCs/>
                <w:sz w:val="18"/>
                <w:szCs w:val="18"/>
              </w:rPr>
              <w:t>TTI.Fh1.02</w:t>
            </w:r>
          </w:p>
        </w:tc>
      </w:tr>
      <w:tr w:rsidR="00830548" w:rsidRPr="00B10135" w14:paraId="75CA9D37" w14:textId="77777777" w:rsidTr="00B94D52">
        <w:tc>
          <w:tcPr>
            <w:tcW w:w="2616" w:type="dxa"/>
          </w:tcPr>
          <w:p w14:paraId="75CA9D35" w14:textId="77777777" w:rsidR="00830548" w:rsidRPr="00B10135" w:rsidRDefault="00830548" w:rsidP="00B94D52">
            <w:pPr>
              <w:pStyle w:val="Opmaakprofiel7ptCursiefGrijs-85Uitvullen"/>
              <w:rPr>
                <w:sz w:val="18"/>
                <w:szCs w:val="18"/>
              </w:rPr>
            </w:pPr>
            <w:r w:rsidRPr="00B10135">
              <w:rPr>
                <w:sz w:val="18"/>
                <w:szCs w:val="18"/>
              </w:rPr>
              <w:t>Bron :</w:t>
            </w:r>
          </w:p>
        </w:tc>
        <w:tc>
          <w:tcPr>
            <w:tcW w:w="5309" w:type="dxa"/>
          </w:tcPr>
          <w:p w14:paraId="75CA9D36" w14:textId="77777777" w:rsidR="00830548" w:rsidRPr="00B10135" w:rsidRDefault="00830548" w:rsidP="00B94D52">
            <w:pPr>
              <w:rPr>
                <w:szCs w:val="18"/>
                <w:lang w:val="en-GB"/>
              </w:rPr>
            </w:pPr>
            <w:r w:rsidRPr="00B10135">
              <w:rPr>
                <w:szCs w:val="18"/>
                <w:lang w:val="en-GB"/>
              </w:rPr>
              <w:t>BSTTI</w:t>
            </w:r>
          </w:p>
        </w:tc>
      </w:tr>
    </w:tbl>
    <w:p w14:paraId="75CA9D48" w14:textId="7ACC6A81" w:rsidR="00C45903" w:rsidRDefault="00C45903" w:rsidP="00C45903">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81159" w:rsidRPr="00B47218" w14:paraId="3757147F" w14:textId="77777777" w:rsidTr="00D732FF">
        <w:tc>
          <w:tcPr>
            <w:tcW w:w="2616" w:type="dxa"/>
          </w:tcPr>
          <w:p w14:paraId="32D05617" w14:textId="77777777" w:rsidR="00881159" w:rsidRPr="00B47218" w:rsidRDefault="00881159" w:rsidP="00D732FF">
            <w:pPr>
              <w:jc w:val="both"/>
              <w:rPr>
                <w:rStyle w:val="Opmaakprofiel7ptCursief"/>
                <w:iCs/>
                <w:sz w:val="18"/>
                <w:szCs w:val="18"/>
              </w:rPr>
            </w:pPr>
            <w:r w:rsidRPr="00B47218">
              <w:rPr>
                <w:rStyle w:val="Opmaakprofiel7ptCursief"/>
                <w:iCs/>
                <w:sz w:val="18"/>
                <w:szCs w:val="18"/>
              </w:rPr>
              <w:t xml:space="preserve">Eis: </w:t>
            </w:r>
            <w:r>
              <w:rPr>
                <w:rStyle w:val="Opmaakprofiel7ptCursief"/>
                <w:iCs/>
                <w:sz w:val="18"/>
                <w:szCs w:val="18"/>
              </w:rPr>
              <w:t>TTI.Fh1.07</w:t>
            </w:r>
          </w:p>
        </w:tc>
        <w:tc>
          <w:tcPr>
            <w:tcW w:w="5309" w:type="dxa"/>
          </w:tcPr>
          <w:p w14:paraId="7D83761C" w14:textId="77777777" w:rsidR="00881159" w:rsidRPr="00B47218" w:rsidRDefault="00881159" w:rsidP="00D732FF">
            <w:pPr>
              <w:rPr>
                <w:rStyle w:val="Opmaakprofiel7pt"/>
                <w:sz w:val="18"/>
                <w:szCs w:val="18"/>
              </w:rPr>
            </w:pPr>
            <w:r w:rsidRPr="00B47218">
              <w:rPr>
                <w:rStyle w:val="Opmaakprofiel7pt"/>
                <w:sz w:val="18"/>
                <w:szCs w:val="18"/>
              </w:rPr>
              <w:t xml:space="preserve">De </w:t>
            </w:r>
            <w:r>
              <w:rPr>
                <w:rStyle w:val="Opmaakprofiel7pt"/>
                <w:sz w:val="18"/>
                <w:szCs w:val="18"/>
              </w:rPr>
              <w:t>VeVa dient in minder dan 10</w:t>
            </w:r>
            <w:r w:rsidRPr="00B47218">
              <w:rPr>
                <w:rStyle w:val="Opmaakprofiel7pt"/>
                <w:sz w:val="18"/>
                <w:szCs w:val="18"/>
              </w:rPr>
              <w:t xml:space="preserve"> </w:t>
            </w:r>
            <w:r>
              <w:rPr>
                <w:rStyle w:val="Opmaakprofiel7pt"/>
                <w:sz w:val="18"/>
                <w:szCs w:val="18"/>
              </w:rPr>
              <w:t xml:space="preserve">minuten na het bedienen </w:t>
            </w:r>
            <w:r w:rsidRPr="00B47218">
              <w:rPr>
                <w:rStyle w:val="Opmaakprofiel7pt"/>
                <w:sz w:val="18"/>
                <w:szCs w:val="18"/>
              </w:rPr>
              <w:t xml:space="preserve">geheel geopend te zijn </w:t>
            </w:r>
          </w:p>
        </w:tc>
      </w:tr>
      <w:tr w:rsidR="00881159" w:rsidRPr="00B47218" w14:paraId="00BD9C6A" w14:textId="77777777" w:rsidTr="00D732FF">
        <w:tc>
          <w:tcPr>
            <w:tcW w:w="2616" w:type="dxa"/>
          </w:tcPr>
          <w:p w14:paraId="22BA1D96" w14:textId="77777777" w:rsidR="00881159" w:rsidRPr="00B47218" w:rsidRDefault="00881159" w:rsidP="00D732FF">
            <w:pPr>
              <w:pStyle w:val="Opmaakprofiel7ptCursiefGrijs-85Uitvullen"/>
              <w:rPr>
                <w:sz w:val="18"/>
                <w:szCs w:val="18"/>
              </w:rPr>
            </w:pPr>
            <w:r w:rsidRPr="00B47218">
              <w:rPr>
                <w:sz w:val="18"/>
                <w:szCs w:val="18"/>
              </w:rPr>
              <w:t>Verificatiemethode:</w:t>
            </w:r>
          </w:p>
        </w:tc>
        <w:tc>
          <w:tcPr>
            <w:tcW w:w="5309" w:type="dxa"/>
          </w:tcPr>
          <w:p w14:paraId="590DC7FA" w14:textId="77777777" w:rsidR="00881159" w:rsidRPr="00B47218" w:rsidRDefault="00881159" w:rsidP="00D732FF">
            <w:pPr>
              <w:rPr>
                <w:rStyle w:val="Opmaakprofiel7pt"/>
                <w:sz w:val="18"/>
                <w:szCs w:val="18"/>
              </w:rPr>
            </w:pPr>
            <w:r w:rsidRPr="00B47218">
              <w:rPr>
                <w:szCs w:val="18"/>
              </w:rPr>
              <w:t>test conform bijlage AB</w:t>
            </w:r>
          </w:p>
        </w:tc>
      </w:tr>
      <w:tr w:rsidR="00881159" w:rsidRPr="00B47218" w14:paraId="54C37B6D" w14:textId="77777777" w:rsidTr="00D732FF">
        <w:tc>
          <w:tcPr>
            <w:tcW w:w="2616" w:type="dxa"/>
          </w:tcPr>
          <w:p w14:paraId="052632C7" w14:textId="77777777" w:rsidR="00881159" w:rsidRPr="00B47218" w:rsidRDefault="00881159" w:rsidP="00D732FF">
            <w:pPr>
              <w:pStyle w:val="Opmaakprofiel7ptCursiefGrijs-85Uitvullen"/>
              <w:rPr>
                <w:sz w:val="18"/>
                <w:szCs w:val="18"/>
              </w:rPr>
            </w:pPr>
            <w:r w:rsidRPr="00B47218">
              <w:rPr>
                <w:sz w:val="18"/>
                <w:szCs w:val="18"/>
              </w:rPr>
              <w:t>Toelichting:</w:t>
            </w:r>
          </w:p>
        </w:tc>
        <w:tc>
          <w:tcPr>
            <w:tcW w:w="5309" w:type="dxa"/>
          </w:tcPr>
          <w:p w14:paraId="2576AC7A" w14:textId="77777777" w:rsidR="00881159" w:rsidRPr="00B47218" w:rsidRDefault="00881159" w:rsidP="00D732FF">
            <w:pPr>
              <w:rPr>
                <w:rStyle w:val="Opmaakprofiel7pt"/>
                <w:sz w:val="18"/>
                <w:szCs w:val="18"/>
              </w:rPr>
            </w:pPr>
          </w:p>
        </w:tc>
      </w:tr>
      <w:tr w:rsidR="00881159" w:rsidRPr="00B47218" w14:paraId="63CE9B7C" w14:textId="77777777" w:rsidTr="00D732FF">
        <w:tc>
          <w:tcPr>
            <w:tcW w:w="2616" w:type="dxa"/>
          </w:tcPr>
          <w:p w14:paraId="6A62DA80" w14:textId="77777777" w:rsidR="00881159" w:rsidRPr="00B47218" w:rsidRDefault="00881159" w:rsidP="00D732FF">
            <w:pPr>
              <w:pStyle w:val="Opmaakprofiel7ptCursiefGrijs-85Uitvullen"/>
              <w:rPr>
                <w:sz w:val="18"/>
                <w:szCs w:val="18"/>
              </w:rPr>
            </w:pPr>
            <w:r w:rsidRPr="00B47218">
              <w:rPr>
                <w:sz w:val="18"/>
                <w:szCs w:val="18"/>
              </w:rPr>
              <w:t>Bovenliggende eis(en):</w:t>
            </w:r>
          </w:p>
        </w:tc>
        <w:tc>
          <w:tcPr>
            <w:tcW w:w="5309" w:type="dxa"/>
          </w:tcPr>
          <w:p w14:paraId="6D65572F" w14:textId="77777777" w:rsidR="00881159" w:rsidRPr="00530CDC" w:rsidRDefault="00881159" w:rsidP="00D732FF">
            <w:pPr>
              <w:rPr>
                <w:i/>
                <w:szCs w:val="18"/>
              </w:rPr>
            </w:pPr>
            <w:r w:rsidRPr="00530CDC">
              <w:rPr>
                <w:rStyle w:val="Opmaakprofiel7ptCursief"/>
                <w:i w:val="0"/>
                <w:iCs/>
                <w:sz w:val="18"/>
                <w:szCs w:val="18"/>
              </w:rPr>
              <w:t>TTI.Fh1.02</w:t>
            </w:r>
          </w:p>
        </w:tc>
      </w:tr>
      <w:tr w:rsidR="00881159" w:rsidRPr="00B47218" w14:paraId="2EFC3FAE" w14:textId="77777777" w:rsidTr="00D732FF">
        <w:tc>
          <w:tcPr>
            <w:tcW w:w="2616" w:type="dxa"/>
          </w:tcPr>
          <w:p w14:paraId="082FD62B" w14:textId="77777777" w:rsidR="00881159" w:rsidRPr="00B47218" w:rsidRDefault="00881159" w:rsidP="00D732FF">
            <w:pPr>
              <w:pStyle w:val="Opmaakprofiel7ptCursiefGrijs-85Uitvullen"/>
              <w:rPr>
                <w:sz w:val="18"/>
                <w:szCs w:val="18"/>
              </w:rPr>
            </w:pPr>
            <w:r w:rsidRPr="00B47218">
              <w:rPr>
                <w:sz w:val="18"/>
                <w:szCs w:val="18"/>
              </w:rPr>
              <w:t>Bron :</w:t>
            </w:r>
          </w:p>
        </w:tc>
        <w:tc>
          <w:tcPr>
            <w:tcW w:w="5309" w:type="dxa"/>
          </w:tcPr>
          <w:p w14:paraId="2E37D53D" w14:textId="77777777" w:rsidR="00881159" w:rsidRPr="00B47218" w:rsidRDefault="00881159" w:rsidP="00D732FF">
            <w:pPr>
              <w:rPr>
                <w:szCs w:val="18"/>
                <w:lang w:val="en-GB"/>
              </w:rPr>
            </w:pPr>
            <w:r w:rsidRPr="00B47218">
              <w:rPr>
                <w:szCs w:val="18"/>
                <w:lang w:val="en-GB"/>
              </w:rPr>
              <w:t>BSTTI</w:t>
            </w:r>
          </w:p>
        </w:tc>
      </w:tr>
    </w:tbl>
    <w:p w14:paraId="1E23CABC" w14:textId="77777777" w:rsidR="00881159" w:rsidRDefault="00881159" w:rsidP="00881159">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81159" w:rsidRPr="00B47218" w14:paraId="13F73576" w14:textId="77777777" w:rsidTr="00D732FF">
        <w:tc>
          <w:tcPr>
            <w:tcW w:w="2616" w:type="dxa"/>
          </w:tcPr>
          <w:p w14:paraId="5E253D93" w14:textId="77777777" w:rsidR="00881159" w:rsidRPr="00B47218" w:rsidRDefault="00881159" w:rsidP="00D732FF">
            <w:pPr>
              <w:jc w:val="both"/>
              <w:rPr>
                <w:rStyle w:val="Opmaakprofiel7ptCursief"/>
                <w:iCs/>
                <w:sz w:val="18"/>
                <w:szCs w:val="18"/>
              </w:rPr>
            </w:pPr>
            <w:r w:rsidRPr="00B47218">
              <w:rPr>
                <w:rStyle w:val="Opmaakprofiel7ptCursief"/>
                <w:iCs/>
                <w:sz w:val="18"/>
                <w:szCs w:val="18"/>
              </w:rPr>
              <w:t xml:space="preserve">Eis: </w:t>
            </w:r>
            <w:r>
              <w:rPr>
                <w:rStyle w:val="Opmaakprofiel7ptCursief"/>
                <w:iCs/>
                <w:sz w:val="18"/>
                <w:szCs w:val="18"/>
              </w:rPr>
              <w:t>TTI.Fh1.08</w:t>
            </w:r>
          </w:p>
        </w:tc>
        <w:tc>
          <w:tcPr>
            <w:tcW w:w="5309" w:type="dxa"/>
          </w:tcPr>
          <w:p w14:paraId="55B821D8" w14:textId="77777777" w:rsidR="00881159" w:rsidRPr="00B47218" w:rsidRDefault="00881159" w:rsidP="00D732FF">
            <w:pPr>
              <w:rPr>
                <w:rStyle w:val="Opmaakprofiel7pt"/>
                <w:sz w:val="18"/>
                <w:szCs w:val="18"/>
              </w:rPr>
            </w:pPr>
            <w:r>
              <w:rPr>
                <w:rStyle w:val="Opmaakprofiel7pt"/>
                <w:sz w:val="18"/>
                <w:szCs w:val="18"/>
              </w:rPr>
              <w:t>In de stand ‘Dicht</w:t>
            </w:r>
            <w:r w:rsidRPr="00B47218">
              <w:rPr>
                <w:rStyle w:val="Opmaakprofiel7pt"/>
                <w:sz w:val="18"/>
                <w:szCs w:val="18"/>
              </w:rPr>
              <w:t xml:space="preserve">’ geeft de </w:t>
            </w:r>
            <w:r>
              <w:rPr>
                <w:rStyle w:val="Opmaakprofiel7pt"/>
                <w:sz w:val="18"/>
                <w:szCs w:val="18"/>
              </w:rPr>
              <w:t>VeVa</w:t>
            </w:r>
            <w:r w:rsidRPr="00B47218">
              <w:rPr>
                <w:rStyle w:val="Opmaakprofiel7pt"/>
                <w:sz w:val="18"/>
                <w:szCs w:val="18"/>
              </w:rPr>
              <w:t xml:space="preserve"> terugmelding dat de gesloten toestand is bereikt.</w:t>
            </w:r>
          </w:p>
        </w:tc>
      </w:tr>
      <w:tr w:rsidR="00881159" w:rsidRPr="00B47218" w14:paraId="065C9E8D" w14:textId="77777777" w:rsidTr="00D732FF">
        <w:tc>
          <w:tcPr>
            <w:tcW w:w="2616" w:type="dxa"/>
          </w:tcPr>
          <w:p w14:paraId="0DCAA91E" w14:textId="77777777" w:rsidR="00881159" w:rsidRPr="00B47218" w:rsidRDefault="00881159" w:rsidP="00D732FF">
            <w:pPr>
              <w:pStyle w:val="Opmaakprofiel7ptCursiefGrijs-85Uitvullen"/>
              <w:rPr>
                <w:sz w:val="18"/>
                <w:szCs w:val="18"/>
              </w:rPr>
            </w:pPr>
            <w:r w:rsidRPr="00B47218">
              <w:rPr>
                <w:sz w:val="18"/>
                <w:szCs w:val="18"/>
              </w:rPr>
              <w:t>Verificatiemethode:</w:t>
            </w:r>
          </w:p>
        </w:tc>
        <w:tc>
          <w:tcPr>
            <w:tcW w:w="5309" w:type="dxa"/>
          </w:tcPr>
          <w:p w14:paraId="32C68EAF" w14:textId="77777777" w:rsidR="00881159" w:rsidRPr="00B47218" w:rsidRDefault="00881159" w:rsidP="00D732FF">
            <w:pPr>
              <w:rPr>
                <w:rStyle w:val="Opmaakprofiel7pt"/>
                <w:sz w:val="18"/>
                <w:szCs w:val="18"/>
              </w:rPr>
            </w:pPr>
            <w:r w:rsidRPr="00B47218">
              <w:rPr>
                <w:rStyle w:val="Opmaakprofiel7pt"/>
                <w:sz w:val="18"/>
                <w:szCs w:val="18"/>
              </w:rPr>
              <w:t>test conform bijlage AB</w:t>
            </w:r>
          </w:p>
        </w:tc>
      </w:tr>
      <w:tr w:rsidR="00881159" w:rsidRPr="00B47218" w14:paraId="167BED46" w14:textId="77777777" w:rsidTr="00D732FF">
        <w:tc>
          <w:tcPr>
            <w:tcW w:w="2616" w:type="dxa"/>
          </w:tcPr>
          <w:p w14:paraId="2A3B4BEF" w14:textId="77777777" w:rsidR="00881159" w:rsidRPr="00B47218" w:rsidRDefault="00881159" w:rsidP="00D732FF">
            <w:pPr>
              <w:pStyle w:val="Opmaakprofiel7ptCursiefGrijs-85Uitvullen"/>
              <w:rPr>
                <w:sz w:val="18"/>
                <w:szCs w:val="18"/>
              </w:rPr>
            </w:pPr>
            <w:r w:rsidRPr="00B47218">
              <w:rPr>
                <w:sz w:val="18"/>
                <w:szCs w:val="18"/>
              </w:rPr>
              <w:t>Toelichting:</w:t>
            </w:r>
          </w:p>
        </w:tc>
        <w:tc>
          <w:tcPr>
            <w:tcW w:w="5309" w:type="dxa"/>
          </w:tcPr>
          <w:p w14:paraId="3FDCD8F4" w14:textId="77777777" w:rsidR="00881159" w:rsidRPr="00B47218" w:rsidRDefault="00881159" w:rsidP="00D732FF">
            <w:pPr>
              <w:rPr>
                <w:rStyle w:val="Opmaakprofiel7pt"/>
                <w:sz w:val="18"/>
                <w:szCs w:val="18"/>
              </w:rPr>
            </w:pPr>
          </w:p>
        </w:tc>
      </w:tr>
      <w:tr w:rsidR="00881159" w:rsidRPr="00B47218" w14:paraId="59D6DD33" w14:textId="77777777" w:rsidTr="00D732FF">
        <w:tc>
          <w:tcPr>
            <w:tcW w:w="2616" w:type="dxa"/>
          </w:tcPr>
          <w:p w14:paraId="2B4A47BC" w14:textId="77777777" w:rsidR="00881159" w:rsidRPr="00B47218" w:rsidRDefault="00881159" w:rsidP="00D732FF">
            <w:pPr>
              <w:pStyle w:val="Opmaakprofiel7ptCursiefGrijs-85Uitvullen"/>
              <w:rPr>
                <w:sz w:val="18"/>
                <w:szCs w:val="18"/>
              </w:rPr>
            </w:pPr>
            <w:r w:rsidRPr="00B47218">
              <w:rPr>
                <w:sz w:val="18"/>
                <w:szCs w:val="18"/>
              </w:rPr>
              <w:t>Bovenliggende eis(en):</w:t>
            </w:r>
          </w:p>
        </w:tc>
        <w:tc>
          <w:tcPr>
            <w:tcW w:w="5309" w:type="dxa"/>
          </w:tcPr>
          <w:p w14:paraId="5BAEBEB4" w14:textId="77777777" w:rsidR="00881159" w:rsidRPr="00530CDC" w:rsidRDefault="00881159" w:rsidP="00D732FF">
            <w:pPr>
              <w:rPr>
                <w:i/>
                <w:szCs w:val="18"/>
              </w:rPr>
            </w:pPr>
            <w:r w:rsidRPr="00530CDC">
              <w:rPr>
                <w:rStyle w:val="Opmaakprofiel7ptCursief"/>
                <w:i w:val="0"/>
                <w:iCs/>
                <w:sz w:val="18"/>
                <w:szCs w:val="18"/>
              </w:rPr>
              <w:t>TTI.Fh1.02</w:t>
            </w:r>
          </w:p>
        </w:tc>
      </w:tr>
      <w:tr w:rsidR="00881159" w:rsidRPr="00B47218" w14:paraId="6F832C7F" w14:textId="77777777" w:rsidTr="00D732FF">
        <w:tc>
          <w:tcPr>
            <w:tcW w:w="2616" w:type="dxa"/>
          </w:tcPr>
          <w:p w14:paraId="22F0D741" w14:textId="77777777" w:rsidR="00881159" w:rsidRPr="00B47218" w:rsidRDefault="00881159" w:rsidP="00D732FF">
            <w:pPr>
              <w:pStyle w:val="Opmaakprofiel7ptCursiefGrijs-85Uitvullen"/>
              <w:rPr>
                <w:sz w:val="18"/>
                <w:szCs w:val="18"/>
              </w:rPr>
            </w:pPr>
            <w:r w:rsidRPr="00B47218">
              <w:rPr>
                <w:sz w:val="18"/>
                <w:szCs w:val="18"/>
              </w:rPr>
              <w:t>Bron :</w:t>
            </w:r>
          </w:p>
        </w:tc>
        <w:tc>
          <w:tcPr>
            <w:tcW w:w="5309" w:type="dxa"/>
          </w:tcPr>
          <w:p w14:paraId="0C7E9768" w14:textId="77777777" w:rsidR="00881159" w:rsidRPr="00B47218" w:rsidRDefault="00881159" w:rsidP="00D732FF">
            <w:pPr>
              <w:rPr>
                <w:szCs w:val="18"/>
                <w:lang w:val="en-GB"/>
              </w:rPr>
            </w:pPr>
            <w:r w:rsidRPr="00B47218">
              <w:rPr>
                <w:szCs w:val="18"/>
                <w:lang w:val="en-GB"/>
              </w:rPr>
              <w:t>BSTTI</w:t>
            </w:r>
          </w:p>
        </w:tc>
      </w:tr>
    </w:tbl>
    <w:p w14:paraId="164EFB6D" w14:textId="77777777" w:rsidR="00881159" w:rsidRDefault="00881159" w:rsidP="00881159">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81159" w:rsidRPr="00B47218" w14:paraId="20580153" w14:textId="77777777" w:rsidTr="00D732FF">
        <w:tc>
          <w:tcPr>
            <w:tcW w:w="2616" w:type="dxa"/>
          </w:tcPr>
          <w:p w14:paraId="6F103EAA" w14:textId="77777777" w:rsidR="00881159" w:rsidRPr="00B47218" w:rsidRDefault="00881159" w:rsidP="00D732FF">
            <w:pPr>
              <w:jc w:val="both"/>
              <w:rPr>
                <w:rStyle w:val="Opmaakprofiel7ptCursief"/>
                <w:iCs/>
                <w:sz w:val="18"/>
                <w:szCs w:val="18"/>
              </w:rPr>
            </w:pPr>
            <w:r w:rsidRPr="00B47218">
              <w:rPr>
                <w:rStyle w:val="Opmaakprofiel7ptCursief"/>
                <w:iCs/>
                <w:sz w:val="18"/>
                <w:szCs w:val="18"/>
              </w:rPr>
              <w:t xml:space="preserve">Eis: </w:t>
            </w:r>
            <w:r>
              <w:rPr>
                <w:rStyle w:val="Opmaakprofiel7ptCursief"/>
                <w:iCs/>
                <w:sz w:val="18"/>
                <w:szCs w:val="18"/>
              </w:rPr>
              <w:t>TTI.Fh1.09</w:t>
            </w:r>
          </w:p>
        </w:tc>
        <w:tc>
          <w:tcPr>
            <w:tcW w:w="5309" w:type="dxa"/>
          </w:tcPr>
          <w:p w14:paraId="5D40F731" w14:textId="77777777" w:rsidR="00881159" w:rsidRPr="00B47218" w:rsidRDefault="00881159" w:rsidP="00D732FF">
            <w:pPr>
              <w:rPr>
                <w:rStyle w:val="Opmaakprofiel7pt"/>
                <w:sz w:val="18"/>
                <w:szCs w:val="18"/>
              </w:rPr>
            </w:pPr>
            <w:r>
              <w:rPr>
                <w:rStyle w:val="Opmaakprofiel7pt"/>
                <w:sz w:val="18"/>
                <w:szCs w:val="18"/>
              </w:rPr>
              <w:t>In de stand ‘open</w:t>
            </w:r>
            <w:r w:rsidRPr="00B47218">
              <w:rPr>
                <w:rStyle w:val="Opmaakprofiel7pt"/>
                <w:sz w:val="18"/>
                <w:szCs w:val="18"/>
              </w:rPr>
              <w:t xml:space="preserve">’ geeft de </w:t>
            </w:r>
            <w:r>
              <w:rPr>
                <w:rStyle w:val="Opmaakprofiel7pt"/>
                <w:sz w:val="18"/>
                <w:szCs w:val="18"/>
              </w:rPr>
              <w:t>VeVa</w:t>
            </w:r>
            <w:r w:rsidRPr="00B47218">
              <w:rPr>
                <w:rStyle w:val="Opmaakprofiel7pt"/>
                <w:sz w:val="18"/>
                <w:szCs w:val="18"/>
              </w:rPr>
              <w:t xml:space="preserve"> terugmelding dat de </w:t>
            </w:r>
            <w:r>
              <w:rPr>
                <w:rStyle w:val="Opmaakprofiel7pt"/>
                <w:sz w:val="18"/>
                <w:szCs w:val="18"/>
              </w:rPr>
              <w:t>open</w:t>
            </w:r>
            <w:r w:rsidRPr="00B47218">
              <w:rPr>
                <w:rStyle w:val="Opmaakprofiel7pt"/>
                <w:sz w:val="18"/>
                <w:szCs w:val="18"/>
              </w:rPr>
              <w:t xml:space="preserve"> toestand is bereikt.</w:t>
            </w:r>
          </w:p>
        </w:tc>
      </w:tr>
      <w:tr w:rsidR="00881159" w:rsidRPr="00B47218" w14:paraId="723772D7" w14:textId="77777777" w:rsidTr="00D732FF">
        <w:tc>
          <w:tcPr>
            <w:tcW w:w="2616" w:type="dxa"/>
          </w:tcPr>
          <w:p w14:paraId="6B377D8E" w14:textId="77777777" w:rsidR="00881159" w:rsidRPr="00B47218" w:rsidRDefault="00881159" w:rsidP="00D732FF">
            <w:pPr>
              <w:pStyle w:val="Opmaakprofiel7ptCursiefGrijs-85Uitvullen"/>
              <w:rPr>
                <w:sz w:val="18"/>
                <w:szCs w:val="18"/>
              </w:rPr>
            </w:pPr>
            <w:r w:rsidRPr="00B47218">
              <w:rPr>
                <w:sz w:val="18"/>
                <w:szCs w:val="18"/>
              </w:rPr>
              <w:t>Verificatiemethode:</w:t>
            </w:r>
          </w:p>
        </w:tc>
        <w:tc>
          <w:tcPr>
            <w:tcW w:w="5309" w:type="dxa"/>
          </w:tcPr>
          <w:p w14:paraId="4AD89776" w14:textId="77777777" w:rsidR="00881159" w:rsidRPr="00B47218" w:rsidRDefault="00881159" w:rsidP="00D732FF">
            <w:pPr>
              <w:rPr>
                <w:rStyle w:val="Opmaakprofiel7pt"/>
                <w:sz w:val="18"/>
                <w:szCs w:val="18"/>
              </w:rPr>
            </w:pPr>
            <w:r w:rsidRPr="00B47218">
              <w:rPr>
                <w:rStyle w:val="Opmaakprofiel7pt"/>
                <w:sz w:val="18"/>
                <w:szCs w:val="18"/>
              </w:rPr>
              <w:t>test conform bijlage AB</w:t>
            </w:r>
          </w:p>
        </w:tc>
      </w:tr>
      <w:tr w:rsidR="00881159" w:rsidRPr="00B47218" w14:paraId="1B8DDF19" w14:textId="77777777" w:rsidTr="00D732FF">
        <w:tc>
          <w:tcPr>
            <w:tcW w:w="2616" w:type="dxa"/>
          </w:tcPr>
          <w:p w14:paraId="543D8E4D" w14:textId="77777777" w:rsidR="00881159" w:rsidRPr="00B47218" w:rsidRDefault="00881159" w:rsidP="00D732FF">
            <w:pPr>
              <w:pStyle w:val="Opmaakprofiel7ptCursiefGrijs-85Uitvullen"/>
              <w:rPr>
                <w:sz w:val="18"/>
                <w:szCs w:val="18"/>
              </w:rPr>
            </w:pPr>
            <w:r w:rsidRPr="00B47218">
              <w:rPr>
                <w:sz w:val="18"/>
                <w:szCs w:val="18"/>
              </w:rPr>
              <w:t>Toelichting:</w:t>
            </w:r>
          </w:p>
        </w:tc>
        <w:tc>
          <w:tcPr>
            <w:tcW w:w="5309" w:type="dxa"/>
          </w:tcPr>
          <w:p w14:paraId="588904E6" w14:textId="77777777" w:rsidR="00881159" w:rsidRPr="00B47218" w:rsidRDefault="00881159" w:rsidP="00D732FF">
            <w:pPr>
              <w:rPr>
                <w:rStyle w:val="Opmaakprofiel7pt"/>
                <w:sz w:val="18"/>
                <w:szCs w:val="18"/>
              </w:rPr>
            </w:pPr>
          </w:p>
        </w:tc>
      </w:tr>
      <w:tr w:rsidR="00881159" w:rsidRPr="00B47218" w14:paraId="7BA7741E" w14:textId="77777777" w:rsidTr="00D732FF">
        <w:tc>
          <w:tcPr>
            <w:tcW w:w="2616" w:type="dxa"/>
          </w:tcPr>
          <w:p w14:paraId="2CB47902" w14:textId="77777777" w:rsidR="00881159" w:rsidRPr="00B47218" w:rsidRDefault="00881159" w:rsidP="00D732FF">
            <w:pPr>
              <w:pStyle w:val="Opmaakprofiel7ptCursiefGrijs-85Uitvullen"/>
              <w:rPr>
                <w:sz w:val="18"/>
                <w:szCs w:val="18"/>
              </w:rPr>
            </w:pPr>
            <w:r w:rsidRPr="00B47218">
              <w:rPr>
                <w:sz w:val="18"/>
                <w:szCs w:val="18"/>
              </w:rPr>
              <w:t>Bovenliggende eis(en):</w:t>
            </w:r>
          </w:p>
        </w:tc>
        <w:tc>
          <w:tcPr>
            <w:tcW w:w="5309" w:type="dxa"/>
          </w:tcPr>
          <w:p w14:paraId="2292FAAD" w14:textId="77777777" w:rsidR="00881159" w:rsidRPr="00530CDC" w:rsidRDefault="00881159" w:rsidP="00D732FF">
            <w:pPr>
              <w:rPr>
                <w:i/>
                <w:szCs w:val="18"/>
              </w:rPr>
            </w:pPr>
            <w:r w:rsidRPr="00530CDC">
              <w:rPr>
                <w:rStyle w:val="Opmaakprofiel7ptCursief"/>
                <w:i w:val="0"/>
                <w:iCs/>
                <w:sz w:val="18"/>
                <w:szCs w:val="18"/>
              </w:rPr>
              <w:t>TTI.Fh1.02</w:t>
            </w:r>
          </w:p>
        </w:tc>
      </w:tr>
      <w:tr w:rsidR="00881159" w:rsidRPr="00B47218" w14:paraId="7F5993D3" w14:textId="77777777" w:rsidTr="00D732FF">
        <w:tc>
          <w:tcPr>
            <w:tcW w:w="2616" w:type="dxa"/>
          </w:tcPr>
          <w:p w14:paraId="621EA8B8" w14:textId="77777777" w:rsidR="00881159" w:rsidRPr="00B47218" w:rsidRDefault="00881159" w:rsidP="00D732FF">
            <w:pPr>
              <w:pStyle w:val="Opmaakprofiel7ptCursiefGrijs-85Uitvullen"/>
              <w:rPr>
                <w:sz w:val="18"/>
                <w:szCs w:val="18"/>
              </w:rPr>
            </w:pPr>
            <w:r w:rsidRPr="00B47218">
              <w:rPr>
                <w:sz w:val="18"/>
                <w:szCs w:val="18"/>
              </w:rPr>
              <w:t>Bron :</w:t>
            </w:r>
          </w:p>
        </w:tc>
        <w:tc>
          <w:tcPr>
            <w:tcW w:w="5309" w:type="dxa"/>
          </w:tcPr>
          <w:p w14:paraId="4D3B8491" w14:textId="77777777" w:rsidR="00881159" w:rsidRPr="00B47218" w:rsidRDefault="00881159" w:rsidP="00D732FF">
            <w:pPr>
              <w:rPr>
                <w:szCs w:val="18"/>
                <w:lang w:val="en-GB"/>
              </w:rPr>
            </w:pPr>
            <w:r w:rsidRPr="00B47218">
              <w:rPr>
                <w:szCs w:val="18"/>
                <w:lang w:val="en-GB"/>
              </w:rPr>
              <w:t>BSTTI</w:t>
            </w:r>
          </w:p>
        </w:tc>
      </w:tr>
    </w:tbl>
    <w:p w14:paraId="2A890E19" w14:textId="77777777" w:rsidR="00881159" w:rsidRPr="00B10135" w:rsidRDefault="00881159" w:rsidP="00881159">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81159" w:rsidRPr="00B10135" w14:paraId="27FF5113" w14:textId="77777777" w:rsidTr="00D732FF">
        <w:tc>
          <w:tcPr>
            <w:tcW w:w="2616" w:type="dxa"/>
            <w:tcBorders>
              <w:top w:val="single" w:sz="4" w:space="0" w:color="auto"/>
            </w:tcBorders>
          </w:tcPr>
          <w:p w14:paraId="66EEA614" w14:textId="77777777" w:rsidR="00881159" w:rsidRPr="00B10135" w:rsidRDefault="00881159" w:rsidP="00D732FF">
            <w:pPr>
              <w:jc w:val="both"/>
              <w:rPr>
                <w:rStyle w:val="Opmaakprofiel7ptCursief"/>
                <w:iCs/>
                <w:sz w:val="18"/>
                <w:szCs w:val="18"/>
              </w:rPr>
            </w:pPr>
            <w:r w:rsidRPr="00B10135">
              <w:rPr>
                <w:rStyle w:val="Opmaakprofiel7ptCursief"/>
                <w:iCs/>
                <w:sz w:val="18"/>
                <w:szCs w:val="18"/>
              </w:rPr>
              <w:t xml:space="preserve">Eis: </w:t>
            </w:r>
            <w:r>
              <w:rPr>
                <w:rStyle w:val="Opmaakprofiel7ptCursief"/>
                <w:iCs/>
                <w:sz w:val="18"/>
                <w:szCs w:val="18"/>
              </w:rPr>
              <w:t>TTI.Fh1.10</w:t>
            </w:r>
          </w:p>
        </w:tc>
        <w:tc>
          <w:tcPr>
            <w:tcW w:w="5311" w:type="dxa"/>
            <w:tcBorders>
              <w:top w:val="single" w:sz="4" w:space="0" w:color="auto"/>
            </w:tcBorders>
          </w:tcPr>
          <w:p w14:paraId="6C6634AA" w14:textId="77777777" w:rsidR="00881159" w:rsidRPr="00B10135" w:rsidRDefault="00881159" w:rsidP="00D732FF">
            <w:pPr>
              <w:rPr>
                <w:rStyle w:val="Opmaakprofiel7pt"/>
                <w:sz w:val="18"/>
                <w:szCs w:val="18"/>
              </w:rPr>
            </w:pPr>
            <w:r w:rsidRPr="00B10135">
              <w:rPr>
                <w:rStyle w:val="Opmaakprofiel7pt"/>
                <w:sz w:val="18"/>
                <w:szCs w:val="18"/>
              </w:rPr>
              <w:t>De tunneltechnische installatie moet een rook en verkeersvrije aanrijd-, en aanvalsroute voor hulpdiensten faciliteren</w:t>
            </w:r>
          </w:p>
        </w:tc>
      </w:tr>
      <w:tr w:rsidR="00881159" w:rsidRPr="00B10135" w14:paraId="5054C86B" w14:textId="77777777" w:rsidTr="00D732FF">
        <w:tc>
          <w:tcPr>
            <w:tcW w:w="2616" w:type="dxa"/>
          </w:tcPr>
          <w:p w14:paraId="08D60E5D" w14:textId="77777777" w:rsidR="00881159" w:rsidRPr="00B10135" w:rsidRDefault="00881159" w:rsidP="00D732FF">
            <w:pPr>
              <w:pStyle w:val="Opmaakprofiel7ptCursiefGrijs-85Uitvullen"/>
              <w:rPr>
                <w:sz w:val="18"/>
                <w:szCs w:val="18"/>
              </w:rPr>
            </w:pPr>
            <w:r w:rsidRPr="00B10135">
              <w:rPr>
                <w:sz w:val="18"/>
                <w:szCs w:val="18"/>
              </w:rPr>
              <w:t>Verificatiemethode:</w:t>
            </w:r>
          </w:p>
        </w:tc>
        <w:tc>
          <w:tcPr>
            <w:tcW w:w="5311" w:type="dxa"/>
          </w:tcPr>
          <w:p w14:paraId="16F1ABB4" w14:textId="77777777" w:rsidR="00881159" w:rsidRPr="00B10135" w:rsidRDefault="00881159" w:rsidP="00D732FF">
            <w:pPr>
              <w:rPr>
                <w:rStyle w:val="Opmaakprofiel7pt"/>
                <w:sz w:val="18"/>
                <w:szCs w:val="18"/>
              </w:rPr>
            </w:pPr>
            <w:r w:rsidRPr="00B10135">
              <w:rPr>
                <w:rStyle w:val="Opmaakprofiel7pt"/>
                <w:sz w:val="18"/>
                <w:szCs w:val="18"/>
              </w:rPr>
              <w:t xml:space="preserve">test conform bijlage AB </w:t>
            </w:r>
          </w:p>
        </w:tc>
      </w:tr>
      <w:tr w:rsidR="00881159" w:rsidRPr="00B10135" w14:paraId="7F5E3D9B" w14:textId="77777777" w:rsidTr="00D732FF">
        <w:tc>
          <w:tcPr>
            <w:tcW w:w="2616" w:type="dxa"/>
          </w:tcPr>
          <w:p w14:paraId="5F999B45" w14:textId="77777777" w:rsidR="00881159" w:rsidRPr="00B10135" w:rsidRDefault="00881159" w:rsidP="00D732FF">
            <w:pPr>
              <w:pStyle w:val="Opmaakprofiel7ptCursiefGrijs-85Uitvullen"/>
              <w:rPr>
                <w:sz w:val="18"/>
                <w:szCs w:val="18"/>
              </w:rPr>
            </w:pPr>
            <w:r w:rsidRPr="00B10135">
              <w:rPr>
                <w:sz w:val="18"/>
                <w:szCs w:val="18"/>
              </w:rPr>
              <w:t>Toelichting:</w:t>
            </w:r>
          </w:p>
        </w:tc>
        <w:tc>
          <w:tcPr>
            <w:tcW w:w="5311" w:type="dxa"/>
          </w:tcPr>
          <w:p w14:paraId="22E67D36" w14:textId="77777777" w:rsidR="00881159" w:rsidRPr="00B10135" w:rsidRDefault="00881159" w:rsidP="00D732FF">
            <w:pPr>
              <w:rPr>
                <w:rStyle w:val="Opmaakprofiel7pt"/>
                <w:sz w:val="18"/>
                <w:szCs w:val="18"/>
              </w:rPr>
            </w:pPr>
            <w:r w:rsidRPr="00B10135">
              <w:rPr>
                <w:rStyle w:val="Opmaakprofiel7pt"/>
                <w:sz w:val="18"/>
                <w:szCs w:val="18"/>
              </w:rPr>
              <w:t>Het moet mogelijk zijn om via naastgelegen verkeersbuizen en middentunnelkanalen om de plaats van het incident te bereiken</w:t>
            </w:r>
          </w:p>
        </w:tc>
      </w:tr>
      <w:tr w:rsidR="00881159" w:rsidRPr="00B10135" w14:paraId="1E5DA9B1" w14:textId="77777777" w:rsidTr="00D732FF">
        <w:tc>
          <w:tcPr>
            <w:tcW w:w="2616" w:type="dxa"/>
          </w:tcPr>
          <w:p w14:paraId="5D6E5DF7" w14:textId="77777777" w:rsidR="00881159" w:rsidRPr="00B10135" w:rsidRDefault="00881159" w:rsidP="00D732FF">
            <w:pPr>
              <w:pStyle w:val="Opmaakprofiel7ptCursiefGrijs-85Uitvullen"/>
              <w:rPr>
                <w:sz w:val="18"/>
                <w:szCs w:val="18"/>
              </w:rPr>
            </w:pPr>
            <w:r w:rsidRPr="00B10135">
              <w:rPr>
                <w:sz w:val="18"/>
                <w:szCs w:val="18"/>
              </w:rPr>
              <w:t>Bovenliggende eis(en):</w:t>
            </w:r>
          </w:p>
        </w:tc>
        <w:tc>
          <w:tcPr>
            <w:tcW w:w="5311" w:type="dxa"/>
          </w:tcPr>
          <w:p w14:paraId="6E17B3E7" w14:textId="77777777" w:rsidR="00881159" w:rsidRPr="00530CDC" w:rsidRDefault="00881159" w:rsidP="00D732FF">
            <w:pPr>
              <w:rPr>
                <w:i/>
                <w:szCs w:val="18"/>
              </w:rPr>
            </w:pPr>
            <w:r w:rsidRPr="00530CDC">
              <w:rPr>
                <w:rStyle w:val="Opmaakprofiel7ptCursief"/>
                <w:i w:val="0"/>
                <w:iCs/>
                <w:sz w:val="18"/>
                <w:szCs w:val="18"/>
              </w:rPr>
              <w:t>TTI.Fh1.01</w:t>
            </w:r>
          </w:p>
        </w:tc>
      </w:tr>
      <w:tr w:rsidR="00881159" w:rsidRPr="00B10135" w14:paraId="6CBDC992" w14:textId="77777777" w:rsidTr="00D732FF">
        <w:tc>
          <w:tcPr>
            <w:tcW w:w="2616" w:type="dxa"/>
            <w:tcBorders>
              <w:bottom w:val="single" w:sz="4" w:space="0" w:color="auto"/>
            </w:tcBorders>
          </w:tcPr>
          <w:p w14:paraId="0A43C00C" w14:textId="77777777" w:rsidR="00881159" w:rsidRPr="00B10135" w:rsidRDefault="00881159" w:rsidP="00D732FF">
            <w:pPr>
              <w:pStyle w:val="Opmaakprofiel7ptCursiefGrijs-85Uitvullen"/>
              <w:rPr>
                <w:sz w:val="18"/>
                <w:szCs w:val="18"/>
              </w:rPr>
            </w:pPr>
            <w:r w:rsidRPr="00B10135">
              <w:rPr>
                <w:sz w:val="18"/>
                <w:szCs w:val="18"/>
              </w:rPr>
              <w:t>Bron :</w:t>
            </w:r>
          </w:p>
        </w:tc>
        <w:tc>
          <w:tcPr>
            <w:tcW w:w="5311" w:type="dxa"/>
            <w:tcBorders>
              <w:bottom w:val="single" w:sz="4" w:space="0" w:color="auto"/>
            </w:tcBorders>
          </w:tcPr>
          <w:p w14:paraId="642B508B" w14:textId="77777777" w:rsidR="00881159" w:rsidRPr="00B10135" w:rsidRDefault="00881159" w:rsidP="00D732FF">
            <w:pPr>
              <w:rPr>
                <w:rStyle w:val="Opmaakprofiel7ptCursief"/>
                <w:iCs/>
                <w:sz w:val="18"/>
                <w:szCs w:val="18"/>
              </w:rPr>
            </w:pPr>
            <w:r w:rsidRPr="00B10135">
              <w:rPr>
                <w:rStyle w:val="Opmaakprofiel7ptCursief"/>
                <w:iCs/>
                <w:sz w:val="18"/>
                <w:szCs w:val="18"/>
              </w:rPr>
              <w:t>SO</w:t>
            </w:r>
          </w:p>
        </w:tc>
      </w:tr>
    </w:tbl>
    <w:p w14:paraId="2718254D" w14:textId="77777777" w:rsidR="00C90793" w:rsidRPr="00B10135" w:rsidRDefault="00C90793" w:rsidP="00C45903">
      <w:pPr>
        <w:pStyle w:val="broodtekst0"/>
      </w:pPr>
    </w:p>
    <w:p w14:paraId="4937968F" w14:textId="77777777" w:rsidR="00143A9E" w:rsidRDefault="00143A9E">
      <w:pPr>
        <w:spacing w:line="240" w:lineRule="auto"/>
        <w:rPr>
          <w:rFonts w:eastAsia="Times New Roman"/>
          <w:i/>
          <w:szCs w:val="18"/>
          <w:u w:val="single"/>
        </w:rPr>
      </w:pPr>
      <w:r>
        <w:rPr>
          <w:i/>
          <w:u w:val="single"/>
        </w:rPr>
        <w:br w:type="page"/>
      </w:r>
    </w:p>
    <w:p w14:paraId="75CA9D49" w14:textId="3718B07E" w:rsidR="00830548" w:rsidRDefault="00830548" w:rsidP="00C45903">
      <w:pPr>
        <w:pStyle w:val="broodtekst0"/>
        <w:rPr>
          <w:i/>
          <w:u w:val="single"/>
        </w:rPr>
      </w:pPr>
      <w:r w:rsidRPr="00530CDC">
        <w:rPr>
          <w:i/>
          <w:u w:val="single"/>
        </w:rPr>
        <w:t>Communicatie Hulpdiensten</w:t>
      </w:r>
    </w:p>
    <w:p w14:paraId="0DF70649" w14:textId="77777777" w:rsidR="00C90793" w:rsidRPr="00530CDC" w:rsidRDefault="00C90793" w:rsidP="00C45903">
      <w:pPr>
        <w:pStyle w:val="broodtekst0"/>
        <w:rPr>
          <w:i/>
          <w:u w:val="singl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10135" w14:paraId="75CA9D4C" w14:textId="77777777" w:rsidTr="00C45903">
        <w:tc>
          <w:tcPr>
            <w:tcW w:w="2616" w:type="dxa"/>
            <w:tcBorders>
              <w:top w:val="single" w:sz="4" w:space="0" w:color="auto"/>
            </w:tcBorders>
          </w:tcPr>
          <w:p w14:paraId="75CA9D4A" w14:textId="77777777" w:rsidR="00C45903" w:rsidRPr="00B10135" w:rsidRDefault="00C45903" w:rsidP="00C45903">
            <w:pPr>
              <w:jc w:val="both"/>
              <w:rPr>
                <w:rStyle w:val="Opmaakprofiel7ptCursief"/>
                <w:iCs/>
                <w:sz w:val="18"/>
                <w:szCs w:val="18"/>
              </w:rPr>
            </w:pPr>
            <w:r w:rsidRPr="00B10135">
              <w:rPr>
                <w:rStyle w:val="Opmaakprofiel7ptCursief"/>
                <w:iCs/>
                <w:sz w:val="18"/>
                <w:szCs w:val="18"/>
              </w:rPr>
              <w:t xml:space="preserve">Eis: </w:t>
            </w:r>
            <w:r w:rsidR="003C54F9" w:rsidRPr="00B10135">
              <w:rPr>
                <w:rStyle w:val="Opmaakprofiel7ptCursief"/>
                <w:iCs/>
                <w:sz w:val="18"/>
                <w:szCs w:val="18"/>
              </w:rPr>
              <w:t>TTI.Fh2.01</w:t>
            </w:r>
          </w:p>
        </w:tc>
        <w:tc>
          <w:tcPr>
            <w:tcW w:w="5311" w:type="dxa"/>
            <w:tcBorders>
              <w:top w:val="single" w:sz="4" w:space="0" w:color="auto"/>
            </w:tcBorders>
          </w:tcPr>
          <w:p w14:paraId="75CA9D4B" w14:textId="77777777" w:rsidR="00C45903" w:rsidRPr="00B10135" w:rsidRDefault="00C45903" w:rsidP="00C45903">
            <w:pPr>
              <w:rPr>
                <w:rStyle w:val="Opmaakprofiel7pt"/>
                <w:sz w:val="18"/>
                <w:szCs w:val="18"/>
              </w:rPr>
            </w:pPr>
            <w:r w:rsidRPr="00B10135">
              <w:rPr>
                <w:rStyle w:val="Opmaakprofiel7pt"/>
                <w:sz w:val="18"/>
                <w:szCs w:val="18"/>
              </w:rPr>
              <w:t>Er moeten in de tunnel faciliteiten aanwezig zijn om communicatie tussen de hulpdiensten onderling en communicatie tussen de wegverkeersleider met de hulpdiensten in de verkeersbuizen en veilige ruimten mogelijk te maken</w:t>
            </w:r>
          </w:p>
        </w:tc>
      </w:tr>
      <w:tr w:rsidR="00C45903" w:rsidRPr="00B10135" w14:paraId="75CA9D4F" w14:textId="77777777" w:rsidTr="00C45903">
        <w:tc>
          <w:tcPr>
            <w:tcW w:w="2616" w:type="dxa"/>
          </w:tcPr>
          <w:p w14:paraId="75CA9D4D" w14:textId="77777777" w:rsidR="00C45903" w:rsidRPr="00B10135" w:rsidRDefault="00C45903" w:rsidP="00C45903">
            <w:pPr>
              <w:pStyle w:val="Opmaakprofiel7ptCursiefGrijs-85Uitvullen"/>
              <w:rPr>
                <w:sz w:val="18"/>
                <w:szCs w:val="18"/>
              </w:rPr>
            </w:pPr>
            <w:r w:rsidRPr="00B10135">
              <w:rPr>
                <w:sz w:val="18"/>
                <w:szCs w:val="18"/>
              </w:rPr>
              <w:t>Verificatiemethode:</w:t>
            </w:r>
          </w:p>
        </w:tc>
        <w:tc>
          <w:tcPr>
            <w:tcW w:w="5311" w:type="dxa"/>
          </w:tcPr>
          <w:p w14:paraId="75CA9D4E" w14:textId="6D74BBB7" w:rsidR="00C45903" w:rsidRPr="00B10135" w:rsidRDefault="000F072A" w:rsidP="00C45903">
            <w:pPr>
              <w:rPr>
                <w:rStyle w:val="Opmaakprofiel7pt"/>
                <w:sz w:val="18"/>
                <w:szCs w:val="18"/>
              </w:rPr>
            </w:pPr>
            <w:r w:rsidRPr="00B10135">
              <w:rPr>
                <w:rStyle w:val="Opmaakprofiel7pt"/>
                <w:sz w:val="18"/>
                <w:szCs w:val="18"/>
              </w:rPr>
              <w:t>test conform bijlage AB</w:t>
            </w:r>
          </w:p>
        </w:tc>
      </w:tr>
      <w:tr w:rsidR="00C45903" w:rsidRPr="00B10135" w14:paraId="75CA9D52" w14:textId="77777777" w:rsidTr="00C45903">
        <w:tc>
          <w:tcPr>
            <w:tcW w:w="2616" w:type="dxa"/>
          </w:tcPr>
          <w:p w14:paraId="75CA9D50" w14:textId="77777777" w:rsidR="00C45903" w:rsidRPr="00B10135" w:rsidRDefault="00C45903" w:rsidP="00C45903">
            <w:pPr>
              <w:pStyle w:val="Opmaakprofiel7ptCursiefGrijs-85Uitvullen"/>
              <w:rPr>
                <w:sz w:val="18"/>
                <w:szCs w:val="18"/>
              </w:rPr>
            </w:pPr>
            <w:r w:rsidRPr="00B10135">
              <w:rPr>
                <w:sz w:val="18"/>
                <w:szCs w:val="18"/>
              </w:rPr>
              <w:t>Toelichting:</w:t>
            </w:r>
          </w:p>
        </w:tc>
        <w:tc>
          <w:tcPr>
            <w:tcW w:w="5311" w:type="dxa"/>
          </w:tcPr>
          <w:p w14:paraId="75CA9D51" w14:textId="77777777" w:rsidR="00C45903" w:rsidRPr="00B10135" w:rsidRDefault="00C45903" w:rsidP="00C45903">
            <w:pPr>
              <w:rPr>
                <w:rStyle w:val="Opmaakprofiel7pt"/>
                <w:sz w:val="18"/>
                <w:szCs w:val="18"/>
              </w:rPr>
            </w:pPr>
            <w:r w:rsidRPr="00B10135">
              <w:rPr>
                <w:rStyle w:val="Opmaakprofiel7pt"/>
                <w:sz w:val="18"/>
                <w:szCs w:val="18"/>
              </w:rPr>
              <w:t xml:space="preserve">Het betreft hier installaties als de C2000 Special Coverage Location, intercominstallatie en omroepinstallatie  </w:t>
            </w:r>
          </w:p>
        </w:tc>
      </w:tr>
      <w:tr w:rsidR="00C45903" w:rsidRPr="00B10135" w14:paraId="75CA9D55" w14:textId="77777777" w:rsidTr="004C3C5C">
        <w:tc>
          <w:tcPr>
            <w:tcW w:w="2616" w:type="dxa"/>
          </w:tcPr>
          <w:p w14:paraId="75CA9D53" w14:textId="77777777" w:rsidR="00C45903" w:rsidRPr="00B10135" w:rsidRDefault="00C45903" w:rsidP="00C45903">
            <w:pPr>
              <w:pStyle w:val="Opmaakprofiel7ptCursiefGrijs-85Uitvullen"/>
              <w:rPr>
                <w:sz w:val="18"/>
                <w:szCs w:val="18"/>
              </w:rPr>
            </w:pPr>
            <w:r w:rsidRPr="00B10135">
              <w:rPr>
                <w:sz w:val="18"/>
                <w:szCs w:val="18"/>
              </w:rPr>
              <w:t>Bovenliggende eis(en):</w:t>
            </w:r>
          </w:p>
        </w:tc>
        <w:tc>
          <w:tcPr>
            <w:tcW w:w="5311" w:type="dxa"/>
          </w:tcPr>
          <w:p w14:paraId="75CA9D54" w14:textId="77777777" w:rsidR="00C45903" w:rsidRPr="00B10135" w:rsidRDefault="00830548" w:rsidP="00C45903">
            <w:pPr>
              <w:rPr>
                <w:szCs w:val="18"/>
              </w:rPr>
            </w:pPr>
            <w:r w:rsidRPr="00B10135">
              <w:rPr>
                <w:szCs w:val="18"/>
                <w:lang w:val="en-GB"/>
              </w:rPr>
              <w:t>AR.As.Sa.01</w:t>
            </w:r>
          </w:p>
        </w:tc>
      </w:tr>
      <w:tr w:rsidR="008C0BC5" w:rsidRPr="00B10135" w14:paraId="75CA9D58" w14:textId="77777777" w:rsidTr="00C45903">
        <w:tc>
          <w:tcPr>
            <w:tcW w:w="2616" w:type="dxa"/>
            <w:tcBorders>
              <w:bottom w:val="single" w:sz="4" w:space="0" w:color="auto"/>
            </w:tcBorders>
          </w:tcPr>
          <w:p w14:paraId="75CA9D56" w14:textId="77777777" w:rsidR="008C0BC5" w:rsidRPr="00B10135" w:rsidRDefault="008C0BC5" w:rsidP="00C45903">
            <w:pPr>
              <w:pStyle w:val="Opmaakprofiel7ptCursiefGrijs-85Uitvullen"/>
              <w:rPr>
                <w:sz w:val="18"/>
                <w:szCs w:val="18"/>
              </w:rPr>
            </w:pPr>
            <w:r w:rsidRPr="00B10135">
              <w:rPr>
                <w:sz w:val="18"/>
                <w:szCs w:val="18"/>
              </w:rPr>
              <w:t>Bron:</w:t>
            </w:r>
          </w:p>
        </w:tc>
        <w:tc>
          <w:tcPr>
            <w:tcW w:w="5311" w:type="dxa"/>
            <w:tcBorders>
              <w:bottom w:val="single" w:sz="4" w:space="0" w:color="auto"/>
            </w:tcBorders>
          </w:tcPr>
          <w:p w14:paraId="75CA9D57" w14:textId="77777777" w:rsidR="008C0BC5" w:rsidRPr="00B10135" w:rsidRDefault="008C0BC5" w:rsidP="00C45903">
            <w:pPr>
              <w:rPr>
                <w:szCs w:val="18"/>
                <w:lang w:val="en-GB"/>
              </w:rPr>
            </w:pPr>
            <w:r w:rsidRPr="00B10135">
              <w:rPr>
                <w:szCs w:val="18"/>
                <w:lang w:val="en-GB"/>
              </w:rPr>
              <w:t>SO</w:t>
            </w:r>
          </w:p>
        </w:tc>
      </w:tr>
    </w:tbl>
    <w:p w14:paraId="75CA9D5A" w14:textId="77777777" w:rsidR="00830548" w:rsidRPr="00B10135" w:rsidRDefault="00830548" w:rsidP="00C45903">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BA2CCB" w:rsidRPr="00B10135" w14:paraId="75CA9D5D" w14:textId="77777777" w:rsidTr="00286260">
        <w:tc>
          <w:tcPr>
            <w:tcW w:w="2616" w:type="dxa"/>
          </w:tcPr>
          <w:p w14:paraId="75CA9D5B" w14:textId="77777777" w:rsidR="00BA2CCB" w:rsidRPr="00B10135" w:rsidRDefault="00BA2CCB" w:rsidP="00286260">
            <w:pPr>
              <w:jc w:val="both"/>
              <w:rPr>
                <w:rStyle w:val="Opmaakprofiel7ptCursief"/>
                <w:iCs/>
                <w:sz w:val="18"/>
                <w:szCs w:val="18"/>
              </w:rPr>
            </w:pPr>
            <w:r w:rsidRPr="00B10135">
              <w:rPr>
                <w:rStyle w:val="Opmaakprofiel7ptCursief"/>
                <w:iCs/>
                <w:sz w:val="18"/>
                <w:szCs w:val="18"/>
              </w:rPr>
              <w:t xml:space="preserve">Eis: </w:t>
            </w:r>
            <w:r w:rsidR="003C54F9" w:rsidRPr="00B10135">
              <w:rPr>
                <w:rStyle w:val="Opmaakprofiel7ptCursief"/>
                <w:iCs/>
                <w:sz w:val="18"/>
                <w:szCs w:val="18"/>
              </w:rPr>
              <w:t>TTI.Fh2.02</w:t>
            </w:r>
          </w:p>
        </w:tc>
        <w:tc>
          <w:tcPr>
            <w:tcW w:w="5309" w:type="dxa"/>
          </w:tcPr>
          <w:p w14:paraId="75CA9D5C" w14:textId="2175F2FD" w:rsidR="00BA2CCB" w:rsidRPr="00B10135" w:rsidRDefault="00BA2CCB" w:rsidP="001B1E10">
            <w:pPr>
              <w:rPr>
                <w:rStyle w:val="Opmaakprofiel7pt"/>
                <w:sz w:val="18"/>
                <w:szCs w:val="18"/>
              </w:rPr>
            </w:pPr>
            <w:r w:rsidRPr="00B10135">
              <w:rPr>
                <w:rStyle w:val="Opmaakprofiel7pt"/>
                <w:sz w:val="18"/>
                <w:szCs w:val="18"/>
              </w:rPr>
              <w:t>C2000 communicatie moet in de vol</w:t>
            </w:r>
            <w:r w:rsidR="00F056C5" w:rsidRPr="00B10135">
              <w:rPr>
                <w:rStyle w:val="Opmaakprofiel7pt"/>
                <w:sz w:val="18"/>
                <w:szCs w:val="18"/>
              </w:rPr>
              <w:t>l</w:t>
            </w:r>
            <w:r w:rsidRPr="00B10135">
              <w:rPr>
                <w:rStyle w:val="Opmaakprofiel7pt"/>
                <w:sz w:val="18"/>
                <w:szCs w:val="18"/>
              </w:rPr>
              <w:t>edige verkeersbuis</w:t>
            </w:r>
            <w:r w:rsidR="001B1E10">
              <w:rPr>
                <w:rStyle w:val="Opmaakprofiel7pt"/>
                <w:sz w:val="18"/>
                <w:szCs w:val="18"/>
              </w:rPr>
              <w:t xml:space="preserve"> en in het middentunnelkanaal </w:t>
            </w:r>
            <w:r w:rsidRPr="00B10135">
              <w:rPr>
                <w:rStyle w:val="Opmaakprofiel7pt"/>
                <w:sz w:val="18"/>
                <w:szCs w:val="18"/>
              </w:rPr>
              <w:t>worden doorgegeven.</w:t>
            </w:r>
          </w:p>
        </w:tc>
      </w:tr>
      <w:tr w:rsidR="00BA2CCB" w:rsidRPr="00B10135" w14:paraId="75CA9D60" w14:textId="77777777" w:rsidTr="00286260">
        <w:tc>
          <w:tcPr>
            <w:tcW w:w="2616" w:type="dxa"/>
          </w:tcPr>
          <w:p w14:paraId="75CA9D5E" w14:textId="77777777" w:rsidR="00BA2CCB" w:rsidRPr="00B10135" w:rsidRDefault="00BA2CCB" w:rsidP="00286260">
            <w:pPr>
              <w:pStyle w:val="Opmaakprofiel7ptCursiefGrijs-85Uitvullen"/>
              <w:rPr>
                <w:sz w:val="18"/>
                <w:szCs w:val="18"/>
              </w:rPr>
            </w:pPr>
            <w:r w:rsidRPr="00B10135">
              <w:rPr>
                <w:sz w:val="18"/>
                <w:szCs w:val="18"/>
              </w:rPr>
              <w:t>Verificatiemethode:</w:t>
            </w:r>
          </w:p>
        </w:tc>
        <w:tc>
          <w:tcPr>
            <w:tcW w:w="5309" w:type="dxa"/>
          </w:tcPr>
          <w:p w14:paraId="75CA9D5F" w14:textId="1A245650" w:rsidR="00BA2CCB" w:rsidRPr="00B10135" w:rsidRDefault="000F072A" w:rsidP="00096044">
            <w:pPr>
              <w:rPr>
                <w:rStyle w:val="Opmaakprofiel7pt"/>
                <w:sz w:val="18"/>
                <w:szCs w:val="18"/>
              </w:rPr>
            </w:pPr>
            <w:r w:rsidRPr="00B10135">
              <w:rPr>
                <w:rStyle w:val="Opmaakprofiel7pt"/>
                <w:sz w:val="18"/>
                <w:szCs w:val="18"/>
              </w:rPr>
              <w:t>test conform bijlage AB</w:t>
            </w:r>
          </w:p>
        </w:tc>
      </w:tr>
      <w:tr w:rsidR="00BA2CCB" w:rsidRPr="00B10135" w14:paraId="75CA9D63" w14:textId="77777777" w:rsidTr="00286260">
        <w:tc>
          <w:tcPr>
            <w:tcW w:w="2616" w:type="dxa"/>
          </w:tcPr>
          <w:p w14:paraId="75CA9D61" w14:textId="77777777" w:rsidR="00BA2CCB" w:rsidRPr="00B10135" w:rsidRDefault="00BA2CCB" w:rsidP="00286260">
            <w:pPr>
              <w:pStyle w:val="Opmaakprofiel7ptCursiefGrijs-85Uitvullen"/>
              <w:rPr>
                <w:sz w:val="18"/>
                <w:szCs w:val="18"/>
              </w:rPr>
            </w:pPr>
            <w:r w:rsidRPr="00B10135">
              <w:rPr>
                <w:sz w:val="18"/>
                <w:szCs w:val="18"/>
              </w:rPr>
              <w:t>Toelichting:</w:t>
            </w:r>
          </w:p>
        </w:tc>
        <w:tc>
          <w:tcPr>
            <w:tcW w:w="5309" w:type="dxa"/>
          </w:tcPr>
          <w:p w14:paraId="75CA9D62" w14:textId="46C93134" w:rsidR="00BA2CCB" w:rsidRPr="00B10135" w:rsidRDefault="00BA2CCB" w:rsidP="00286260">
            <w:pPr>
              <w:rPr>
                <w:rStyle w:val="Opmaakprofiel7pt"/>
                <w:sz w:val="18"/>
                <w:szCs w:val="18"/>
              </w:rPr>
            </w:pPr>
          </w:p>
        </w:tc>
      </w:tr>
      <w:tr w:rsidR="00BA2CCB" w:rsidRPr="00B10135" w14:paraId="75CA9D66" w14:textId="77777777" w:rsidTr="00286260">
        <w:tc>
          <w:tcPr>
            <w:tcW w:w="2616" w:type="dxa"/>
          </w:tcPr>
          <w:p w14:paraId="75CA9D64" w14:textId="77777777" w:rsidR="00BA2CCB" w:rsidRPr="00B10135" w:rsidRDefault="00BA2CCB" w:rsidP="00286260">
            <w:pPr>
              <w:pStyle w:val="Opmaakprofiel7ptCursiefGrijs-85Uitvullen"/>
              <w:rPr>
                <w:sz w:val="18"/>
                <w:szCs w:val="18"/>
              </w:rPr>
            </w:pPr>
            <w:r w:rsidRPr="00B10135">
              <w:rPr>
                <w:sz w:val="18"/>
                <w:szCs w:val="18"/>
              </w:rPr>
              <w:t>Bovenliggende eis(en):</w:t>
            </w:r>
          </w:p>
        </w:tc>
        <w:tc>
          <w:tcPr>
            <w:tcW w:w="5309" w:type="dxa"/>
          </w:tcPr>
          <w:p w14:paraId="75CA9D65" w14:textId="77777777" w:rsidR="00BA2CCB" w:rsidRPr="00530CDC" w:rsidRDefault="003C54F9" w:rsidP="00286260">
            <w:pPr>
              <w:rPr>
                <w:i/>
                <w:szCs w:val="18"/>
              </w:rPr>
            </w:pPr>
            <w:r w:rsidRPr="00530CDC">
              <w:rPr>
                <w:rStyle w:val="Opmaakprofiel7ptCursief"/>
                <w:i w:val="0"/>
                <w:iCs/>
                <w:sz w:val="18"/>
                <w:szCs w:val="18"/>
              </w:rPr>
              <w:t>TTI.Fh2.01</w:t>
            </w:r>
          </w:p>
        </w:tc>
      </w:tr>
      <w:tr w:rsidR="00BA2CCB" w:rsidRPr="00B10135" w14:paraId="75CA9D69" w14:textId="77777777" w:rsidTr="00286260">
        <w:tc>
          <w:tcPr>
            <w:tcW w:w="2616" w:type="dxa"/>
          </w:tcPr>
          <w:p w14:paraId="75CA9D67" w14:textId="77777777" w:rsidR="00BA2CCB" w:rsidRPr="00B10135" w:rsidRDefault="00BA2CCB" w:rsidP="00286260">
            <w:pPr>
              <w:pStyle w:val="Opmaakprofiel7ptCursiefGrijs-85Uitvullen"/>
              <w:rPr>
                <w:sz w:val="18"/>
                <w:szCs w:val="18"/>
              </w:rPr>
            </w:pPr>
            <w:r w:rsidRPr="00B10135">
              <w:rPr>
                <w:sz w:val="18"/>
                <w:szCs w:val="18"/>
              </w:rPr>
              <w:t>Bron :</w:t>
            </w:r>
          </w:p>
        </w:tc>
        <w:tc>
          <w:tcPr>
            <w:tcW w:w="5309" w:type="dxa"/>
          </w:tcPr>
          <w:p w14:paraId="75CA9D68" w14:textId="77777777" w:rsidR="00BA2CCB" w:rsidRPr="00B10135" w:rsidRDefault="00BA2CCB" w:rsidP="00286260">
            <w:pPr>
              <w:rPr>
                <w:szCs w:val="18"/>
                <w:lang w:val="en-GB"/>
              </w:rPr>
            </w:pPr>
            <w:r w:rsidRPr="00B10135">
              <w:rPr>
                <w:szCs w:val="18"/>
                <w:lang w:val="en-GB"/>
              </w:rPr>
              <w:t>BSTTI</w:t>
            </w:r>
          </w:p>
        </w:tc>
      </w:tr>
    </w:tbl>
    <w:p w14:paraId="75CA9D6D" w14:textId="77777777" w:rsidR="00910A5D" w:rsidRPr="00B10135" w:rsidRDefault="00910A5D" w:rsidP="00C45903">
      <w:pPr>
        <w:pStyle w:val="broodtekst0"/>
      </w:pPr>
    </w:p>
    <w:p w14:paraId="75CA9D6E" w14:textId="30823E55" w:rsidR="00910A5D" w:rsidRDefault="00830548" w:rsidP="00C45903">
      <w:pPr>
        <w:pStyle w:val="broodtekst0"/>
        <w:rPr>
          <w:i/>
          <w:u w:val="single"/>
        </w:rPr>
      </w:pPr>
      <w:r w:rsidRPr="00C51F4B">
        <w:rPr>
          <w:i/>
          <w:u w:val="single"/>
        </w:rPr>
        <w:t>Faciliteren hulpverlening</w:t>
      </w:r>
    </w:p>
    <w:p w14:paraId="0F9E1EF8" w14:textId="77777777" w:rsidR="00C90793" w:rsidRPr="00C51F4B" w:rsidRDefault="00C90793" w:rsidP="00C45903">
      <w:pPr>
        <w:pStyle w:val="broodtekst0"/>
        <w:rPr>
          <w:i/>
          <w:u w:val="singl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10135" w14:paraId="75CA9D71" w14:textId="77777777" w:rsidTr="00C45903">
        <w:tc>
          <w:tcPr>
            <w:tcW w:w="2616" w:type="dxa"/>
            <w:tcBorders>
              <w:top w:val="single" w:sz="4" w:space="0" w:color="auto"/>
            </w:tcBorders>
          </w:tcPr>
          <w:p w14:paraId="75CA9D6F" w14:textId="77777777" w:rsidR="00C45903" w:rsidRPr="00B10135" w:rsidRDefault="00C45903" w:rsidP="00A02C33">
            <w:pPr>
              <w:jc w:val="both"/>
              <w:rPr>
                <w:rStyle w:val="Opmaakprofiel7ptCursief"/>
                <w:iCs/>
                <w:sz w:val="18"/>
                <w:szCs w:val="18"/>
              </w:rPr>
            </w:pPr>
            <w:r w:rsidRPr="00B10135">
              <w:rPr>
                <w:rStyle w:val="Opmaakprofiel7ptCursief"/>
                <w:iCs/>
                <w:sz w:val="18"/>
                <w:szCs w:val="18"/>
              </w:rPr>
              <w:t xml:space="preserve">Eis: </w:t>
            </w:r>
            <w:r w:rsidR="00A02C33" w:rsidRPr="00B10135">
              <w:rPr>
                <w:rStyle w:val="Opmaakprofiel7ptCursief"/>
                <w:iCs/>
                <w:sz w:val="18"/>
                <w:szCs w:val="18"/>
              </w:rPr>
              <w:t>TTI.Fh3.01</w:t>
            </w:r>
          </w:p>
        </w:tc>
        <w:tc>
          <w:tcPr>
            <w:tcW w:w="5311" w:type="dxa"/>
            <w:tcBorders>
              <w:top w:val="single" w:sz="4" w:space="0" w:color="auto"/>
            </w:tcBorders>
          </w:tcPr>
          <w:p w14:paraId="75CA9D70" w14:textId="77777777" w:rsidR="00C45903" w:rsidRPr="00B10135" w:rsidRDefault="00C45903" w:rsidP="00C45903">
            <w:pPr>
              <w:rPr>
                <w:rStyle w:val="Opmaakprofiel7pt"/>
                <w:sz w:val="18"/>
                <w:szCs w:val="18"/>
              </w:rPr>
            </w:pPr>
            <w:r w:rsidRPr="00B10135">
              <w:rPr>
                <w:rStyle w:val="Opmaakprofiel7pt"/>
                <w:sz w:val="18"/>
                <w:szCs w:val="18"/>
              </w:rPr>
              <w:t>Er dienen faciliteiten in de tunnel aanwezig te zijn om hulpverleningsdiensten te ondersteunen</w:t>
            </w:r>
          </w:p>
        </w:tc>
      </w:tr>
      <w:tr w:rsidR="00C45903" w:rsidRPr="00B10135" w14:paraId="75CA9D74" w14:textId="77777777" w:rsidTr="00C45903">
        <w:tc>
          <w:tcPr>
            <w:tcW w:w="2616" w:type="dxa"/>
          </w:tcPr>
          <w:p w14:paraId="75CA9D72" w14:textId="77777777" w:rsidR="00C45903" w:rsidRPr="00B10135" w:rsidRDefault="00C45903" w:rsidP="00C45903">
            <w:pPr>
              <w:pStyle w:val="Opmaakprofiel7ptCursiefGrijs-85Uitvullen"/>
              <w:rPr>
                <w:sz w:val="18"/>
                <w:szCs w:val="18"/>
              </w:rPr>
            </w:pPr>
            <w:r w:rsidRPr="00B10135">
              <w:rPr>
                <w:sz w:val="18"/>
                <w:szCs w:val="18"/>
              </w:rPr>
              <w:t>Verificatiemethode:</w:t>
            </w:r>
          </w:p>
        </w:tc>
        <w:tc>
          <w:tcPr>
            <w:tcW w:w="5311" w:type="dxa"/>
          </w:tcPr>
          <w:p w14:paraId="75CA9D73" w14:textId="22F6C205" w:rsidR="00C45903" w:rsidRPr="00B10135" w:rsidRDefault="000F072A" w:rsidP="00C45903">
            <w:pPr>
              <w:rPr>
                <w:rStyle w:val="Opmaakprofiel7pt"/>
                <w:sz w:val="18"/>
                <w:szCs w:val="18"/>
              </w:rPr>
            </w:pPr>
            <w:r w:rsidRPr="00B10135">
              <w:rPr>
                <w:rStyle w:val="Opmaakprofiel7pt"/>
                <w:sz w:val="18"/>
                <w:szCs w:val="18"/>
              </w:rPr>
              <w:t>test conform bijlage AB</w:t>
            </w:r>
          </w:p>
        </w:tc>
      </w:tr>
      <w:tr w:rsidR="00C45903" w:rsidRPr="00B10135" w14:paraId="75CA9D77" w14:textId="77777777" w:rsidTr="00C45903">
        <w:tc>
          <w:tcPr>
            <w:tcW w:w="2616" w:type="dxa"/>
          </w:tcPr>
          <w:p w14:paraId="75CA9D75" w14:textId="77777777" w:rsidR="00C45903" w:rsidRPr="00B10135" w:rsidRDefault="00C45903" w:rsidP="00C45903">
            <w:pPr>
              <w:pStyle w:val="Opmaakprofiel7ptCursiefGrijs-85Uitvullen"/>
              <w:rPr>
                <w:sz w:val="18"/>
                <w:szCs w:val="18"/>
              </w:rPr>
            </w:pPr>
            <w:r w:rsidRPr="00B10135">
              <w:rPr>
                <w:sz w:val="18"/>
                <w:szCs w:val="18"/>
              </w:rPr>
              <w:t>Toelichting:</w:t>
            </w:r>
          </w:p>
        </w:tc>
        <w:tc>
          <w:tcPr>
            <w:tcW w:w="5311" w:type="dxa"/>
          </w:tcPr>
          <w:p w14:paraId="75CA9D76" w14:textId="77777777" w:rsidR="00C45903" w:rsidRPr="00B10135" w:rsidRDefault="00C45903" w:rsidP="00C45903">
            <w:pPr>
              <w:rPr>
                <w:rStyle w:val="Opmaakprofiel7pt"/>
                <w:sz w:val="18"/>
                <w:szCs w:val="18"/>
              </w:rPr>
            </w:pPr>
          </w:p>
        </w:tc>
      </w:tr>
      <w:tr w:rsidR="00C45903" w:rsidRPr="00B10135" w14:paraId="75CA9D7A" w14:textId="77777777" w:rsidTr="004C3C5C">
        <w:tc>
          <w:tcPr>
            <w:tcW w:w="2616" w:type="dxa"/>
          </w:tcPr>
          <w:p w14:paraId="75CA9D78" w14:textId="77777777" w:rsidR="00C45903" w:rsidRPr="00B10135" w:rsidRDefault="00C45903" w:rsidP="00C45903">
            <w:pPr>
              <w:pStyle w:val="Opmaakprofiel7ptCursiefGrijs-85Uitvullen"/>
              <w:rPr>
                <w:sz w:val="18"/>
                <w:szCs w:val="18"/>
              </w:rPr>
            </w:pPr>
            <w:r w:rsidRPr="00B10135">
              <w:rPr>
                <w:sz w:val="18"/>
                <w:szCs w:val="18"/>
              </w:rPr>
              <w:t>Bovenliggende eis(en):</w:t>
            </w:r>
          </w:p>
        </w:tc>
        <w:tc>
          <w:tcPr>
            <w:tcW w:w="5311" w:type="dxa"/>
          </w:tcPr>
          <w:p w14:paraId="75CA9D79" w14:textId="77777777" w:rsidR="00C45903" w:rsidRPr="00B10135" w:rsidRDefault="00C45903" w:rsidP="00C45903">
            <w:pPr>
              <w:rPr>
                <w:szCs w:val="18"/>
              </w:rPr>
            </w:pPr>
            <w:r w:rsidRPr="00B10135">
              <w:rPr>
                <w:szCs w:val="18"/>
                <w:lang w:val="en-GB"/>
              </w:rPr>
              <w:t>AR.As.Sa.01</w:t>
            </w:r>
          </w:p>
        </w:tc>
      </w:tr>
      <w:tr w:rsidR="008C0BC5" w:rsidRPr="00B10135" w14:paraId="75CA9D7D" w14:textId="77777777" w:rsidTr="00C45903">
        <w:tc>
          <w:tcPr>
            <w:tcW w:w="2616" w:type="dxa"/>
            <w:tcBorders>
              <w:bottom w:val="single" w:sz="4" w:space="0" w:color="auto"/>
            </w:tcBorders>
          </w:tcPr>
          <w:p w14:paraId="75CA9D7B" w14:textId="77777777" w:rsidR="008C0BC5" w:rsidRPr="00B10135" w:rsidRDefault="008C0BC5" w:rsidP="00C45903">
            <w:pPr>
              <w:pStyle w:val="Opmaakprofiel7ptCursiefGrijs-85Uitvullen"/>
              <w:rPr>
                <w:sz w:val="18"/>
                <w:szCs w:val="18"/>
              </w:rPr>
            </w:pPr>
            <w:r w:rsidRPr="00B10135">
              <w:rPr>
                <w:sz w:val="18"/>
                <w:szCs w:val="18"/>
              </w:rPr>
              <w:t>Bron:</w:t>
            </w:r>
          </w:p>
        </w:tc>
        <w:tc>
          <w:tcPr>
            <w:tcW w:w="5311" w:type="dxa"/>
            <w:tcBorders>
              <w:bottom w:val="single" w:sz="4" w:space="0" w:color="auto"/>
            </w:tcBorders>
          </w:tcPr>
          <w:p w14:paraId="75CA9D7C" w14:textId="77777777" w:rsidR="008C0BC5" w:rsidRPr="00B10135" w:rsidRDefault="008C0BC5" w:rsidP="00C45903">
            <w:pPr>
              <w:rPr>
                <w:szCs w:val="18"/>
                <w:lang w:val="en-GB"/>
              </w:rPr>
            </w:pPr>
            <w:r w:rsidRPr="00B10135">
              <w:rPr>
                <w:szCs w:val="18"/>
                <w:lang w:val="en-GB"/>
              </w:rPr>
              <w:t>SO</w:t>
            </w:r>
          </w:p>
        </w:tc>
      </w:tr>
    </w:tbl>
    <w:p w14:paraId="1C47EA60" w14:textId="6EFCB82E" w:rsidR="00FF3C82" w:rsidRDefault="00FF3C82" w:rsidP="00C45903">
      <w:pPr>
        <w:rPr>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10135" w14:paraId="75CA9D81" w14:textId="77777777" w:rsidTr="00FF3C82">
        <w:tc>
          <w:tcPr>
            <w:tcW w:w="2616" w:type="dxa"/>
            <w:tcBorders>
              <w:top w:val="single" w:sz="4" w:space="0" w:color="auto"/>
            </w:tcBorders>
          </w:tcPr>
          <w:p w14:paraId="75CA9D7F" w14:textId="77777777" w:rsidR="00C45903" w:rsidRPr="00B10135" w:rsidRDefault="00C45903" w:rsidP="008C0BC5">
            <w:pPr>
              <w:jc w:val="both"/>
              <w:rPr>
                <w:rStyle w:val="Opmaakprofiel7ptCursief"/>
                <w:iCs/>
                <w:sz w:val="18"/>
                <w:szCs w:val="18"/>
                <w:lang w:val="de-DE"/>
              </w:rPr>
            </w:pPr>
            <w:r w:rsidRPr="00B10135">
              <w:rPr>
                <w:rStyle w:val="Opmaakprofiel7ptCursief"/>
                <w:iCs/>
                <w:sz w:val="18"/>
                <w:szCs w:val="18"/>
                <w:lang w:val="de-DE"/>
              </w:rPr>
              <w:t xml:space="preserve">Eis: </w:t>
            </w:r>
            <w:r w:rsidR="008C0BC5" w:rsidRPr="00B10135">
              <w:rPr>
                <w:rStyle w:val="Opmaakprofiel7ptCursief"/>
                <w:iCs/>
                <w:sz w:val="18"/>
                <w:szCs w:val="18"/>
                <w:lang w:val="de-DE"/>
              </w:rPr>
              <w:t>TTI.Fh3.02</w:t>
            </w:r>
          </w:p>
        </w:tc>
        <w:tc>
          <w:tcPr>
            <w:tcW w:w="5309" w:type="dxa"/>
            <w:tcBorders>
              <w:top w:val="single" w:sz="4" w:space="0" w:color="auto"/>
            </w:tcBorders>
          </w:tcPr>
          <w:p w14:paraId="75CA9D80" w14:textId="77777777" w:rsidR="00C45903" w:rsidRPr="00B10135" w:rsidRDefault="00C45903" w:rsidP="00C45903">
            <w:pPr>
              <w:rPr>
                <w:rStyle w:val="Opmaakprofiel7pt"/>
                <w:sz w:val="18"/>
                <w:szCs w:val="18"/>
              </w:rPr>
            </w:pPr>
            <w:r w:rsidRPr="00B10135">
              <w:rPr>
                <w:rStyle w:val="Opmaakprofiel7pt"/>
                <w:sz w:val="18"/>
                <w:szCs w:val="18"/>
              </w:rPr>
              <w:t>Er dienen in de verkeersbuizen en aan de tunnelmonden hulpposten aanwezig te zijn waar bluswater voor de hulpverleningsdiensten beschikbaar is.</w:t>
            </w:r>
          </w:p>
        </w:tc>
      </w:tr>
      <w:tr w:rsidR="00C45903" w:rsidRPr="00B10135" w14:paraId="75CA9D84" w14:textId="77777777" w:rsidTr="00FF3C82">
        <w:tc>
          <w:tcPr>
            <w:tcW w:w="2616" w:type="dxa"/>
          </w:tcPr>
          <w:p w14:paraId="75CA9D82" w14:textId="77777777" w:rsidR="00C45903" w:rsidRPr="00B10135" w:rsidRDefault="00C45903" w:rsidP="00C45903">
            <w:pPr>
              <w:pStyle w:val="Opmaakprofiel7ptCursiefGrijs-85Uitvullen"/>
              <w:rPr>
                <w:sz w:val="18"/>
                <w:szCs w:val="18"/>
              </w:rPr>
            </w:pPr>
            <w:r w:rsidRPr="00B10135">
              <w:rPr>
                <w:sz w:val="18"/>
                <w:szCs w:val="18"/>
              </w:rPr>
              <w:t>Verificatiemethode:</w:t>
            </w:r>
          </w:p>
        </w:tc>
        <w:tc>
          <w:tcPr>
            <w:tcW w:w="5309" w:type="dxa"/>
          </w:tcPr>
          <w:p w14:paraId="75CA9D83" w14:textId="50358330" w:rsidR="00C45903" w:rsidRPr="00B10135" w:rsidRDefault="000F072A" w:rsidP="00C45903">
            <w:pPr>
              <w:rPr>
                <w:rStyle w:val="Opmaakprofiel7pt"/>
                <w:sz w:val="18"/>
                <w:szCs w:val="18"/>
              </w:rPr>
            </w:pPr>
            <w:r w:rsidRPr="00B10135">
              <w:rPr>
                <w:rStyle w:val="Opmaakprofiel7pt"/>
                <w:sz w:val="18"/>
                <w:szCs w:val="18"/>
              </w:rPr>
              <w:t>test conform bijlage AB</w:t>
            </w:r>
            <w:r w:rsidR="00C45903" w:rsidRPr="00B10135">
              <w:rPr>
                <w:rStyle w:val="Opmaakprofiel7pt"/>
                <w:sz w:val="18"/>
                <w:szCs w:val="18"/>
              </w:rPr>
              <w:t xml:space="preserve"> </w:t>
            </w:r>
          </w:p>
        </w:tc>
      </w:tr>
      <w:tr w:rsidR="00C45903" w:rsidRPr="00B10135" w14:paraId="75CA9D87" w14:textId="77777777" w:rsidTr="00FF3C82">
        <w:tc>
          <w:tcPr>
            <w:tcW w:w="2616" w:type="dxa"/>
          </w:tcPr>
          <w:p w14:paraId="75CA9D85" w14:textId="77777777" w:rsidR="00C45903" w:rsidRPr="00B10135" w:rsidRDefault="00C45903" w:rsidP="00C45903">
            <w:pPr>
              <w:pStyle w:val="Opmaakprofiel7ptCursiefGrijs-85Uitvullen"/>
              <w:rPr>
                <w:sz w:val="18"/>
                <w:szCs w:val="18"/>
              </w:rPr>
            </w:pPr>
            <w:r w:rsidRPr="00B10135">
              <w:rPr>
                <w:sz w:val="18"/>
                <w:szCs w:val="18"/>
              </w:rPr>
              <w:t>Toelichting:</w:t>
            </w:r>
          </w:p>
        </w:tc>
        <w:tc>
          <w:tcPr>
            <w:tcW w:w="5309" w:type="dxa"/>
          </w:tcPr>
          <w:p w14:paraId="75CA9D86" w14:textId="77777777" w:rsidR="00C45903" w:rsidRPr="00B10135" w:rsidRDefault="00C45903" w:rsidP="00C45903">
            <w:pPr>
              <w:rPr>
                <w:rStyle w:val="Opmaakprofiel7pt"/>
                <w:sz w:val="18"/>
                <w:szCs w:val="18"/>
              </w:rPr>
            </w:pPr>
          </w:p>
        </w:tc>
      </w:tr>
      <w:tr w:rsidR="00C45903" w:rsidRPr="00B10135" w14:paraId="75CA9D8A" w14:textId="77777777" w:rsidTr="00FF3C82">
        <w:tc>
          <w:tcPr>
            <w:tcW w:w="2616" w:type="dxa"/>
          </w:tcPr>
          <w:p w14:paraId="75CA9D88" w14:textId="77777777" w:rsidR="00C45903" w:rsidRPr="00B10135" w:rsidRDefault="00C45903" w:rsidP="00C45903">
            <w:pPr>
              <w:pStyle w:val="Opmaakprofiel7ptCursiefGrijs-85Uitvullen"/>
              <w:rPr>
                <w:sz w:val="18"/>
                <w:szCs w:val="18"/>
              </w:rPr>
            </w:pPr>
            <w:r w:rsidRPr="00B10135">
              <w:rPr>
                <w:sz w:val="18"/>
                <w:szCs w:val="18"/>
              </w:rPr>
              <w:t>Bovenliggende eis(en):</w:t>
            </w:r>
          </w:p>
        </w:tc>
        <w:tc>
          <w:tcPr>
            <w:tcW w:w="5309" w:type="dxa"/>
          </w:tcPr>
          <w:p w14:paraId="75CA9D89" w14:textId="77777777" w:rsidR="00C45903" w:rsidRPr="00530CDC" w:rsidRDefault="008C0BC5" w:rsidP="00C45903">
            <w:pPr>
              <w:rPr>
                <w:i/>
                <w:szCs w:val="18"/>
              </w:rPr>
            </w:pPr>
            <w:r w:rsidRPr="00530CDC">
              <w:rPr>
                <w:rStyle w:val="Opmaakprofiel7ptCursief"/>
                <w:i w:val="0"/>
                <w:iCs/>
                <w:sz w:val="18"/>
                <w:szCs w:val="18"/>
              </w:rPr>
              <w:t>TTI.Fh3.01</w:t>
            </w:r>
          </w:p>
        </w:tc>
      </w:tr>
      <w:tr w:rsidR="008C0BC5" w:rsidRPr="00B10135" w14:paraId="75CA9D8D" w14:textId="77777777" w:rsidTr="00FF3C82">
        <w:tc>
          <w:tcPr>
            <w:tcW w:w="2616" w:type="dxa"/>
            <w:tcBorders>
              <w:bottom w:val="single" w:sz="4" w:space="0" w:color="auto"/>
            </w:tcBorders>
          </w:tcPr>
          <w:p w14:paraId="75CA9D8B" w14:textId="77777777" w:rsidR="008C0BC5" w:rsidRPr="00B10135" w:rsidRDefault="008C0BC5" w:rsidP="00C45903">
            <w:pPr>
              <w:pStyle w:val="Opmaakprofiel7ptCursiefGrijs-85Uitvullen"/>
              <w:rPr>
                <w:sz w:val="18"/>
                <w:szCs w:val="18"/>
              </w:rPr>
            </w:pPr>
            <w:r w:rsidRPr="00B10135">
              <w:rPr>
                <w:sz w:val="18"/>
                <w:szCs w:val="18"/>
              </w:rPr>
              <w:t>Bron:</w:t>
            </w:r>
          </w:p>
        </w:tc>
        <w:tc>
          <w:tcPr>
            <w:tcW w:w="5309" w:type="dxa"/>
            <w:tcBorders>
              <w:bottom w:val="single" w:sz="4" w:space="0" w:color="auto"/>
            </w:tcBorders>
          </w:tcPr>
          <w:p w14:paraId="75CA9D8C" w14:textId="77777777" w:rsidR="008C0BC5" w:rsidRPr="00530CDC" w:rsidRDefault="008C0BC5" w:rsidP="00C45903">
            <w:pPr>
              <w:rPr>
                <w:rStyle w:val="Opmaakprofiel7ptCursief"/>
                <w:i w:val="0"/>
                <w:iCs/>
                <w:sz w:val="18"/>
                <w:szCs w:val="18"/>
              </w:rPr>
            </w:pPr>
            <w:r w:rsidRPr="00530CDC">
              <w:rPr>
                <w:rStyle w:val="Opmaakprofiel7ptCursief"/>
                <w:i w:val="0"/>
                <w:iCs/>
                <w:sz w:val="18"/>
                <w:szCs w:val="18"/>
              </w:rPr>
              <w:t>SO</w:t>
            </w:r>
          </w:p>
        </w:tc>
      </w:tr>
    </w:tbl>
    <w:p w14:paraId="42352138" w14:textId="77777777" w:rsidR="00C51F4B" w:rsidRPr="00B10135" w:rsidRDefault="00C51F4B" w:rsidP="008C0BC5">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C0BC5" w:rsidRPr="00B10135" w14:paraId="75CA9D91" w14:textId="77777777" w:rsidTr="00B94D52">
        <w:tc>
          <w:tcPr>
            <w:tcW w:w="2616" w:type="dxa"/>
          </w:tcPr>
          <w:p w14:paraId="75CA9D8F" w14:textId="77777777" w:rsidR="008C0BC5" w:rsidRPr="00B10135" w:rsidRDefault="008C0BC5" w:rsidP="00B94D52">
            <w:pPr>
              <w:jc w:val="both"/>
              <w:rPr>
                <w:rStyle w:val="Opmaakprofiel7ptCursief"/>
                <w:iCs/>
                <w:sz w:val="18"/>
                <w:szCs w:val="18"/>
              </w:rPr>
            </w:pPr>
            <w:r w:rsidRPr="00B10135">
              <w:rPr>
                <w:rStyle w:val="Opmaakprofiel7ptCursief"/>
                <w:iCs/>
                <w:sz w:val="18"/>
                <w:szCs w:val="18"/>
              </w:rPr>
              <w:t xml:space="preserve">Eis: </w:t>
            </w:r>
            <w:r w:rsidRPr="00B10135">
              <w:rPr>
                <w:rStyle w:val="Opmaakprofiel7ptCursief"/>
                <w:iCs/>
                <w:sz w:val="18"/>
                <w:szCs w:val="18"/>
                <w:lang w:val="de-DE"/>
              </w:rPr>
              <w:t>TTI.Fh3.03</w:t>
            </w:r>
          </w:p>
        </w:tc>
        <w:tc>
          <w:tcPr>
            <w:tcW w:w="5309" w:type="dxa"/>
          </w:tcPr>
          <w:p w14:paraId="75CA9D90" w14:textId="77777777" w:rsidR="008C0BC5" w:rsidRPr="00B10135" w:rsidRDefault="008C0BC5" w:rsidP="00B94D52">
            <w:pPr>
              <w:rPr>
                <w:rStyle w:val="Opmaakprofiel7pt"/>
                <w:sz w:val="18"/>
                <w:szCs w:val="18"/>
              </w:rPr>
            </w:pPr>
            <w:r w:rsidRPr="00B10135">
              <w:rPr>
                <w:rStyle w:val="Opmaakprofiel7pt"/>
                <w:sz w:val="18"/>
                <w:szCs w:val="18"/>
              </w:rPr>
              <w:t>De brandblusinstallatie dient een bluswatercapaciteit van minimaal 120m3/h te leveren</w:t>
            </w:r>
          </w:p>
        </w:tc>
      </w:tr>
      <w:tr w:rsidR="008C0BC5" w:rsidRPr="00B10135" w14:paraId="75CA9D94" w14:textId="77777777" w:rsidTr="00B94D52">
        <w:tc>
          <w:tcPr>
            <w:tcW w:w="2616" w:type="dxa"/>
          </w:tcPr>
          <w:p w14:paraId="75CA9D92" w14:textId="77777777" w:rsidR="008C0BC5" w:rsidRPr="00B10135" w:rsidRDefault="008C0BC5" w:rsidP="00B94D52">
            <w:pPr>
              <w:pStyle w:val="Opmaakprofiel7ptCursiefGrijs-85Uitvullen"/>
              <w:rPr>
                <w:sz w:val="18"/>
                <w:szCs w:val="18"/>
              </w:rPr>
            </w:pPr>
            <w:r w:rsidRPr="00B10135">
              <w:rPr>
                <w:sz w:val="18"/>
                <w:szCs w:val="18"/>
              </w:rPr>
              <w:t>Verificatiemethode:</w:t>
            </w:r>
          </w:p>
        </w:tc>
        <w:tc>
          <w:tcPr>
            <w:tcW w:w="5309" w:type="dxa"/>
          </w:tcPr>
          <w:p w14:paraId="75CA9D93" w14:textId="0B7644CC" w:rsidR="008C0BC5" w:rsidRPr="00B10135" w:rsidRDefault="004F6DA0" w:rsidP="00B94D52">
            <w:pPr>
              <w:rPr>
                <w:rStyle w:val="Opmaakprofiel7pt"/>
                <w:sz w:val="18"/>
                <w:szCs w:val="18"/>
              </w:rPr>
            </w:pPr>
            <w:r w:rsidRPr="00B47218">
              <w:rPr>
                <w:rStyle w:val="Opmaakprofiel7pt"/>
                <w:sz w:val="18"/>
                <w:szCs w:val="18"/>
              </w:rPr>
              <w:t>test conform bijlage AB</w:t>
            </w:r>
          </w:p>
        </w:tc>
      </w:tr>
      <w:tr w:rsidR="008C0BC5" w:rsidRPr="00B10135" w14:paraId="75CA9D97" w14:textId="77777777" w:rsidTr="00B94D52">
        <w:tc>
          <w:tcPr>
            <w:tcW w:w="2616" w:type="dxa"/>
          </w:tcPr>
          <w:p w14:paraId="75CA9D95" w14:textId="77777777" w:rsidR="008C0BC5" w:rsidRPr="00B10135" w:rsidRDefault="008C0BC5" w:rsidP="00B94D52">
            <w:pPr>
              <w:pStyle w:val="Opmaakprofiel7ptCursiefGrijs-85Uitvullen"/>
              <w:rPr>
                <w:sz w:val="18"/>
                <w:szCs w:val="18"/>
              </w:rPr>
            </w:pPr>
            <w:r w:rsidRPr="00B10135">
              <w:rPr>
                <w:sz w:val="18"/>
                <w:szCs w:val="18"/>
              </w:rPr>
              <w:t>Toelichting:</w:t>
            </w:r>
          </w:p>
        </w:tc>
        <w:tc>
          <w:tcPr>
            <w:tcW w:w="5309" w:type="dxa"/>
          </w:tcPr>
          <w:p w14:paraId="75CA9D96" w14:textId="2C3DEC0F" w:rsidR="008C0BC5" w:rsidRPr="00B10135" w:rsidRDefault="008C0BC5" w:rsidP="00B94D52">
            <w:pPr>
              <w:rPr>
                <w:rStyle w:val="Opmaakprofiel7pt"/>
                <w:sz w:val="18"/>
                <w:szCs w:val="18"/>
              </w:rPr>
            </w:pPr>
          </w:p>
        </w:tc>
      </w:tr>
      <w:tr w:rsidR="008C0BC5" w:rsidRPr="00B10135" w14:paraId="75CA9D9A" w14:textId="77777777" w:rsidTr="00B94D52">
        <w:tc>
          <w:tcPr>
            <w:tcW w:w="2616" w:type="dxa"/>
          </w:tcPr>
          <w:p w14:paraId="75CA9D98" w14:textId="77777777" w:rsidR="008C0BC5" w:rsidRPr="00B10135" w:rsidRDefault="008C0BC5" w:rsidP="00B94D52">
            <w:pPr>
              <w:pStyle w:val="Opmaakprofiel7ptCursiefGrijs-85Uitvullen"/>
              <w:rPr>
                <w:sz w:val="18"/>
                <w:szCs w:val="18"/>
              </w:rPr>
            </w:pPr>
            <w:r w:rsidRPr="00B10135">
              <w:rPr>
                <w:sz w:val="18"/>
                <w:szCs w:val="18"/>
              </w:rPr>
              <w:t>Bovenliggende eis(en):</w:t>
            </w:r>
          </w:p>
        </w:tc>
        <w:tc>
          <w:tcPr>
            <w:tcW w:w="5309" w:type="dxa"/>
          </w:tcPr>
          <w:p w14:paraId="75CA9D99" w14:textId="77777777" w:rsidR="008C0BC5" w:rsidRPr="00530CDC" w:rsidRDefault="008C0BC5" w:rsidP="00B94D52">
            <w:pPr>
              <w:rPr>
                <w:i/>
                <w:szCs w:val="18"/>
              </w:rPr>
            </w:pPr>
            <w:r w:rsidRPr="00530CDC">
              <w:rPr>
                <w:rStyle w:val="Opmaakprofiel7ptCursief"/>
                <w:i w:val="0"/>
                <w:iCs/>
                <w:sz w:val="18"/>
                <w:szCs w:val="18"/>
                <w:lang w:val="de-DE"/>
              </w:rPr>
              <w:t>TTI.Fh3.02</w:t>
            </w:r>
          </w:p>
        </w:tc>
      </w:tr>
      <w:tr w:rsidR="008C0BC5" w:rsidRPr="00B10135" w14:paraId="75CA9D9D" w14:textId="77777777" w:rsidTr="00B94D52">
        <w:tc>
          <w:tcPr>
            <w:tcW w:w="2616" w:type="dxa"/>
          </w:tcPr>
          <w:p w14:paraId="75CA9D9B" w14:textId="77777777" w:rsidR="008C0BC5" w:rsidRPr="00B10135" w:rsidRDefault="008C0BC5" w:rsidP="00B94D52">
            <w:pPr>
              <w:pStyle w:val="Opmaakprofiel7ptCursiefGrijs-85Uitvullen"/>
              <w:rPr>
                <w:sz w:val="18"/>
                <w:szCs w:val="18"/>
              </w:rPr>
            </w:pPr>
            <w:r w:rsidRPr="00B10135">
              <w:rPr>
                <w:sz w:val="18"/>
                <w:szCs w:val="18"/>
              </w:rPr>
              <w:t>Bron :</w:t>
            </w:r>
          </w:p>
        </w:tc>
        <w:tc>
          <w:tcPr>
            <w:tcW w:w="5309" w:type="dxa"/>
          </w:tcPr>
          <w:p w14:paraId="75CA9D9C" w14:textId="77777777" w:rsidR="008C0BC5" w:rsidRPr="00B10135" w:rsidRDefault="008C0BC5" w:rsidP="00B94D52">
            <w:pPr>
              <w:rPr>
                <w:szCs w:val="18"/>
                <w:lang w:val="en-GB"/>
              </w:rPr>
            </w:pPr>
            <w:r w:rsidRPr="00B10135">
              <w:rPr>
                <w:szCs w:val="18"/>
                <w:lang w:val="en-GB"/>
              </w:rPr>
              <w:t>BSTTI</w:t>
            </w:r>
          </w:p>
        </w:tc>
      </w:tr>
    </w:tbl>
    <w:p w14:paraId="1B58037A" w14:textId="77777777" w:rsidR="00C51F4B" w:rsidRPr="00B10135" w:rsidRDefault="00C51F4B" w:rsidP="008C0BC5">
      <w:pPr>
        <w:tabs>
          <w:tab w:val="left" w:pos="227"/>
          <w:tab w:val="left" w:pos="454"/>
          <w:tab w:val="left" w:pos="680"/>
        </w:tabs>
        <w:autoSpaceDE w:val="0"/>
        <w:autoSpaceDN w:val="0"/>
        <w:adjustRightInd w:val="0"/>
        <w:rPr>
          <w:rFonts w:eastAsia="Times New Roman"/>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C0BC5" w:rsidRPr="00B10135" w14:paraId="75CA9DA1" w14:textId="77777777" w:rsidTr="00B94D52">
        <w:tc>
          <w:tcPr>
            <w:tcW w:w="2616" w:type="dxa"/>
          </w:tcPr>
          <w:p w14:paraId="75CA9D9F" w14:textId="77777777" w:rsidR="008C0BC5" w:rsidRPr="00B10135" w:rsidRDefault="008C0BC5" w:rsidP="00B94D52">
            <w:pPr>
              <w:jc w:val="both"/>
              <w:rPr>
                <w:rStyle w:val="Opmaakprofiel7ptCursief"/>
                <w:iCs/>
                <w:sz w:val="18"/>
                <w:szCs w:val="18"/>
              </w:rPr>
            </w:pPr>
            <w:r w:rsidRPr="00B10135">
              <w:rPr>
                <w:rStyle w:val="Opmaakprofiel7ptCursief"/>
                <w:iCs/>
                <w:sz w:val="18"/>
                <w:szCs w:val="18"/>
              </w:rPr>
              <w:t xml:space="preserve">Eis: </w:t>
            </w:r>
            <w:r w:rsidRPr="00B10135">
              <w:rPr>
                <w:rStyle w:val="Opmaakprofiel7ptCursief"/>
                <w:iCs/>
                <w:sz w:val="18"/>
                <w:szCs w:val="18"/>
                <w:lang w:val="de-DE"/>
              </w:rPr>
              <w:t>TTI.Fh3.04</w:t>
            </w:r>
          </w:p>
        </w:tc>
        <w:tc>
          <w:tcPr>
            <w:tcW w:w="5309" w:type="dxa"/>
          </w:tcPr>
          <w:p w14:paraId="75CA9DA0" w14:textId="77777777" w:rsidR="008C0BC5" w:rsidRPr="00B10135" w:rsidRDefault="008C0BC5" w:rsidP="00B94D52">
            <w:pPr>
              <w:rPr>
                <w:rStyle w:val="Opmaakprofiel7pt"/>
                <w:sz w:val="18"/>
                <w:szCs w:val="18"/>
              </w:rPr>
            </w:pPr>
            <w:r w:rsidRPr="00B10135">
              <w:rPr>
                <w:rStyle w:val="Opmaakprofiel7pt"/>
                <w:sz w:val="18"/>
                <w:szCs w:val="18"/>
              </w:rPr>
              <w:t>Bij een afname van 120m3/h bluswater dient een druk van 8 bar te worden gegenereerd.</w:t>
            </w:r>
          </w:p>
        </w:tc>
      </w:tr>
      <w:tr w:rsidR="008C0BC5" w:rsidRPr="00B10135" w14:paraId="75CA9DA4" w14:textId="77777777" w:rsidTr="00B94D52">
        <w:tc>
          <w:tcPr>
            <w:tcW w:w="2616" w:type="dxa"/>
          </w:tcPr>
          <w:p w14:paraId="75CA9DA2" w14:textId="77777777" w:rsidR="008C0BC5" w:rsidRPr="00B10135" w:rsidRDefault="008C0BC5" w:rsidP="00B94D52">
            <w:pPr>
              <w:pStyle w:val="Opmaakprofiel7ptCursiefGrijs-85Uitvullen"/>
              <w:rPr>
                <w:sz w:val="18"/>
                <w:szCs w:val="18"/>
              </w:rPr>
            </w:pPr>
            <w:r w:rsidRPr="00B10135">
              <w:rPr>
                <w:sz w:val="18"/>
                <w:szCs w:val="18"/>
              </w:rPr>
              <w:t>Verificatiemethode:</w:t>
            </w:r>
          </w:p>
        </w:tc>
        <w:tc>
          <w:tcPr>
            <w:tcW w:w="5309" w:type="dxa"/>
          </w:tcPr>
          <w:p w14:paraId="75CA9DA3" w14:textId="0D96591E" w:rsidR="008C0BC5" w:rsidRPr="00B10135" w:rsidRDefault="004F6DA0" w:rsidP="00B94D52">
            <w:pPr>
              <w:rPr>
                <w:rStyle w:val="Opmaakprofiel7pt"/>
                <w:sz w:val="18"/>
                <w:szCs w:val="18"/>
              </w:rPr>
            </w:pPr>
            <w:r w:rsidRPr="00B47218">
              <w:rPr>
                <w:rStyle w:val="Opmaakprofiel7pt"/>
                <w:sz w:val="18"/>
                <w:szCs w:val="18"/>
              </w:rPr>
              <w:t>test conform bijlage AB</w:t>
            </w:r>
          </w:p>
        </w:tc>
      </w:tr>
      <w:tr w:rsidR="008C0BC5" w:rsidRPr="00B10135" w14:paraId="75CA9DA7" w14:textId="77777777" w:rsidTr="00B94D52">
        <w:tc>
          <w:tcPr>
            <w:tcW w:w="2616" w:type="dxa"/>
          </w:tcPr>
          <w:p w14:paraId="75CA9DA5" w14:textId="77777777" w:rsidR="008C0BC5" w:rsidRPr="00B10135" w:rsidRDefault="008C0BC5" w:rsidP="00B94D52">
            <w:pPr>
              <w:pStyle w:val="Opmaakprofiel7ptCursiefGrijs-85Uitvullen"/>
              <w:rPr>
                <w:sz w:val="18"/>
                <w:szCs w:val="18"/>
              </w:rPr>
            </w:pPr>
            <w:r w:rsidRPr="00B10135">
              <w:rPr>
                <w:sz w:val="18"/>
                <w:szCs w:val="18"/>
              </w:rPr>
              <w:t>Toelichting:</w:t>
            </w:r>
          </w:p>
        </w:tc>
        <w:tc>
          <w:tcPr>
            <w:tcW w:w="5309" w:type="dxa"/>
          </w:tcPr>
          <w:p w14:paraId="75CA9DA6" w14:textId="38670EB2" w:rsidR="008C0BC5" w:rsidRPr="00B10135" w:rsidRDefault="008C0BC5" w:rsidP="00B94D52">
            <w:pPr>
              <w:rPr>
                <w:rStyle w:val="Opmaakprofiel7pt"/>
                <w:sz w:val="18"/>
                <w:szCs w:val="18"/>
              </w:rPr>
            </w:pPr>
          </w:p>
        </w:tc>
      </w:tr>
      <w:tr w:rsidR="008C0BC5" w:rsidRPr="00B10135" w14:paraId="75CA9DAA" w14:textId="77777777" w:rsidTr="00B94D52">
        <w:tc>
          <w:tcPr>
            <w:tcW w:w="2616" w:type="dxa"/>
          </w:tcPr>
          <w:p w14:paraId="75CA9DA8" w14:textId="77777777" w:rsidR="008C0BC5" w:rsidRPr="00B10135" w:rsidRDefault="008C0BC5" w:rsidP="00B94D52">
            <w:pPr>
              <w:pStyle w:val="Opmaakprofiel7ptCursiefGrijs-85Uitvullen"/>
              <w:rPr>
                <w:sz w:val="18"/>
                <w:szCs w:val="18"/>
              </w:rPr>
            </w:pPr>
            <w:r w:rsidRPr="00B10135">
              <w:rPr>
                <w:sz w:val="18"/>
                <w:szCs w:val="18"/>
              </w:rPr>
              <w:t>Bovenliggende eis(en):</w:t>
            </w:r>
          </w:p>
        </w:tc>
        <w:tc>
          <w:tcPr>
            <w:tcW w:w="5309" w:type="dxa"/>
          </w:tcPr>
          <w:p w14:paraId="75CA9DA9" w14:textId="77777777" w:rsidR="008C0BC5" w:rsidRPr="00530CDC" w:rsidRDefault="008C0BC5" w:rsidP="00B94D52">
            <w:pPr>
              <w:rPr>
                <w:i/>
                <w:szCs w:val="18"/>
              </w:rPr>
            </w:pPr>
            <w:r w:rsidRPr="00530CDC">
              <w:rPr>
                <w:rStyle w:val="Opmaakprofiel7ptCursief"/>
                <w:i w:val="0"/>
                <w:iCs/>
                <w:sz w:val="18"/>
                <w:szCs w:val="18"/>
                <w:lang w:val="de-DE"/>
              </w:rPr>
              <w:t>TTI.Fh3.02</w:t>
            </w:r>
          </w:p>
        </w:tc>
      </w:tr>
      <w:tr w:rsidR="008C0BC5" w:rsidRPr="00B10135" w14:paraId="75CA9DAD" w14:textId="77777777" w:rsidTr="00B94D52">
        <w:tc>
          <w:tcPr>
            <w:tcW w:w="2616" w:type="dxa"/>
          </w:tcPr>
          <w:p w14:paraId="75CA9DAB" w14:textId="77777777" w:rsidR="008C0BC5" w:rsidRPr="00B10135" w:rsidRDefault="008C0BC5" w:rsidP="00B94D52">
            <w:pPr>
              <w:pStyle w:val="Opmaakprofiel7ptCursiefGrijs-85Uitvullen"/>
              <w:rPr>
                <w:sz w:val="18"/>
                <w:szCs w:val="18"/>
              </w:rPr>
            </w:pPr>
            <w:r w:rsidRPr="00B10135">
              <w:rPr>
                <w:sz w:val="18"/>
                <w:szCs w:val="18"/>
              </w:rPr>
              <w:t>Bron :</w:t>
            </w:r>
          </w:p>
        </w:tc>
        <w:tc>
          <w:tcPr>
            <w:tcW w:w="5309" w:type="dxa"/>
          </w:tcPr>
          <w:p w14:paraId="75CA9DAC" w14:textId="77777777" w:rsidR="008C0BC5" w:rsidRPr="00B10135" w:rsidRDefault="008C0BC5" w:rsidP="00B94D52">
            <w:pPr>
              <w:rPr>
                <w:szCs w:val="18"/>
                <w:lang w:val="en-GB"/>
              </w:rPr>
            </w:pPr>
            <w:r w:rsidRPr="00B10135">
              <w:rPr>
                <w:szCs w:val="18"/>
                <w:lang w:val="en-GB"/>
              </w:rPr>
              <w:t>BSTTI</w:t>
            </w:r>
          </w:p>
        </w:tc>
      </w:tr>
    </w:tbl>
    <w:p w14:paraId="75CA9DAE" w14:textId="5E956D42" w:rsidR="008C0BC5" w:rsidRDefault="008C0BC5" w:rsidP="00C45903">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45903" w:rsidRPr="00B10135" w14:paraId="75CA9DB1" w14:textId="77777777" w:rsidTr="00FF3C82">
        <w:tc>
          <w:tcPr>
            <w:tcW w:w="2616" w:type="dxa"/>
            <w:tcBorders>
              <w:top w:val="single" w:sz="4" w:space="0" w:color="auto"/>
            </w:tcBorders>
          </w:tcPr>
          <w:p w14:paraId="75CA9DAF" w14:textId="77777777" w:rsidR="00C45903" w:rsidRPr="00B10135" w:rsidRDefault="00C45903" w:rsidP="00C45903">
            <w:pPr>
              <w:jc w:val="both"/>
              <w:rPr>
                <w:rStyle w:val="Opmaakprofiel7ptCursief"/>
                <w:iCs/>
                <w:sz w:val="18"/>
                <w:szCs w:val="18"/>
              </w:rPr>
            </w:pPr>
            <w:r w:rsidRPr="00B10135">
              <w:rPr>
                <w:rStyle w:val="Opmaakprofiel7ptCursief"/>
                <w:iCs/>
                <w:sz w:val="18"/>
                <w:szCs w:val="18"/>
              </w:rPr>
              <w:t xml:space="preserve">Eis: </w:t>
            </w:r>
            <w:r w:rsidR="008C0BC5" w:rsidRPr="00B10135">
              <w:rPr>
                <w:rStyle w:val="Opmaakprofiel7ptCursief"/>
                <w:iCs/>
                <w:sz w:val="18"/>
                <w:szCs w:val="18"/>
                <w:lang w:val="de-DE"/>
              </w:rPr>
              <w:t>TTI.Fh3.05</w:t>
            </w:r>
          </w:p>
        </w:tc>
        <w:tc>
          <w:tcPr>
            <w:tcW w:w="5309" w:type="dxa"/>
            <w:tcBorders>
              <w:top w:val="single" w:sz="4" w:space="0" w:color="auto"/>
            </w:tcBorders>
          </w:tcPr>
          <w:p w14:paraId="75CA9DB0" w14:textId="77777777" w:rsidR="00C45903" w:rsidRPr="00B10135" w:rsidRDefault="00C45903" w:rsidP="00C45903">
            <w:pPr>
              <w:rPr>
                <w:rStyle w:val="Opmaakprofiel7pt"/>
                <w:sz w:val="18"/>
                <w:szCs w:val="18"/>
              </w:rPr>
            </w:pPr>
            <w:r w:rsidRPr="00B10135">
              <w:rPr>
                <w:rStyle w:val="Opmaakprofiel7pt"/>
                <w:sz w:val="18"/>
                <w:szCs w:val="18"/>
              </w:rPr>
              <w:t>Er dienen in de verkeersbuizen en aan de tunnelmonden hulpposten aanwezig te zijn waar elektrische energie voor de hulpverleningsdiensten beschikbaar is.</w:t>
            </w:r>
          </w:p>
        </w:tc>
      </w:tr>
      <w:tr w:rsidR="00C45903" w:rsidRPr="00B10135" w14:paraId="75CA9DB4" w14:textId="77777777" w:rsidTr="00FF3C82">
        <w:tc>
          <w:tcPr>
            <w:tcW w:w="2616" w:type="dxa"/>
          </w:tcPr>
          <w:p w14:paraId="75CA9DB2" w14:textId="77777777" w:rsidR="00C45903" w:rsidRPr="00B10135" w:rsidRDefault="00C45903" w:rsidP="00C45903">
            <w:pPr>
              <w:pStyle w:val="Opmaakprofiel7ptCursiefGrijs-85Uitvullen"/>
              <w:rPr>
                <w:sz w:val="18"/>
                <w:szCs w:val="18"/>
              </w:rPr>
            </w:pPr>
            <w:r w:rsidRPr="00B10135">
              <w:rPr>
                <w:sz w:val="18"/>
                <w:szCs w:val="18"/>
              </w:rPr>
              <w:t>Verificatiemethode:</w:t>
            </w:r>
          </w:p>
        </w:tc>
        <w:tc>
          <w:tcPr>
            <w:tcW w:w="5309" w:type="dxa"/>
          </w:tcPr>
          <w:p w14:paraId="75CA9DB3" w14:textId="77777777" w:rsidR="00C45903" w:rsidRPr="00B10135" w:rsidRDefault="00C83B49" w:rsidP="00C45903">
            <w:pPr>
              <w:rPr>
                <w:rStyle w:val="Opmaakprofiel7pt"/>
                <w:sz w:val="18"/>
                <w:szCs w:val="18"/>
              </w:rPr>
            </w:pPr>
            <w:r w:rsidRPr="00B10135">
              <w:rPr>
                <w:rStyle w:val="Opmaakprofiel7pt"/>
                <w:sz w:val="18"/>
                <w:szCs w:val="18"/>
              </w:rPr>
              <w:t>meting</w:t>
            </w:r>
          </w:p>
        </w:tc>
      </w:tr>
      <w:tr w:rsidR="00C45903" w:rsidRPr="00B10135" w14:paraId="75CA9DB7" w14:textId="77777777" w:rsidTr="00FF3C82">
        <w:tc>
          <w:tcPr>
            <w:tcW w:w="2616" w:type="dxa"/>
          </w:tcPr>
          <w:p w14:paraId="75CA9DB5" w14:textId="77777777" w:rsidR="00C45903" w:rsidRPr="00B10135" w:rsidRDefault="00C45903" w:rsidP="00C45903">
            <w:pPr>
              <w:pStyle w:val="Opmaakprofiel7ptCursiefGrijs-85Uitvullen"/>
              <w:rPr>
                <w:sz w:val="18"/>
                <w:szCs w:val="18"/>
              </w:rPr>
            </w:pPr>
            <w:r w:rsidRPr="00B10135">
              <w:rPr>
                <w:sz w:val="18"/>
                <w:szCs w:val="18"/>
              </w:rPr>
              <w:t>Toelichting:</w:t>
            </w:r>
          </w:p>
        </w:tc>
        <w:tc>
          <w:tcPr>
            <w:tcW w:w="5309" w:type="dxa"/>
          </w:tcPr>
          <w:p w14:paraId="75CA9DB6" w14:textId="77777777" w:rsidR="00C45903" w:rsidRPr="00B10135" w:rsidRDefault="00C45903" w:rsidP="00C45903">
            <w:pPr>
              <w:rPr>
                <w:rStyle w:val="Opmaakprofiel7pt"/>
                <w:sz w:val="18"/>
                <w:szCs w:val="18"/>
              </w:rPr>
            </w:pPr>
          </w:p>
        </w:tc>
      </w:tr>
      <w:tr w:rsidR="00C45903" w:rsidRPr="00B10135" w14:paraId="75CA9DBA" w14:textId="77777777" w:rsidTr="00FF3C82">
        <w:tc>
          <w:tcPr>
            <w:tcW w:w="2616" w:type="dxa"/>
          </w:tcPr>
          <w:p w14:paraId="75CA9DB8" w14:textId="77777777" w:rsidR="00C45903" w:rsidRPr="00B10135" w:rsidRDefault="00C45903" w:rsidP="00C45903">
            <w:pPr>
              <w:pStyle w:val="Opmaakprofiel7ptCursiefGrijs-85Uitvullen"/>
              <w:rPr>
                <w:sz w:val="18"/>
                <w:szCs w:val="18"/>
              </w:rPr>
            </w:pPr>
            <w:r w:rsidRPr="00B10135">
              <w:rPr>
                <w:sz w:val="18"/>
                <w:szCs w:val="18"/>
              </w:rPr>
              <w:t>Bovenliggende eis(en):</w:t>
            </w:r>
          </w:p>
        </w:tc>
        <w:tc>
          <w:tcPr>
            <w:tcW w:w="5309" w:type="dxa"/>
          </w:tcPr>
          <w:p w14:paraId="75CA9DB9" w14:textId="77777777" w:rsidR="00C45903" w:rsidRPr="00530CDC" w:rsidRDefault="008C0BC5" w:rsidP="00C45903">
            <w:pPr>
              <w:rPr>
                <w:i/>
                <w:szCs w:val="18"/>
              </w:rPr>
            </w:pPr>
            <w:r w:rsidRPr="00530CDC">
              <w:rPr>
                <w:rStyle w:val="Opmaakprofiel7ptCursief"/>
                <w:i w:val="0"/>
                <w:iCs/>
                <w:sz w:val="18"/>
                <w:szCs w:val="18"/>
              </w:rPr>
              <w:t>TTI.Fh3.01</w:t>
            </w:r>
          </w:p>
        </w:tc>
      </w:tr>
      <w:tr w:rsidR="008C0BC5" w:rsidRPr="00B10135" w14:paraId="75CA9DBD" w14:textId="77777777" w:rsidTr="00FF3C82">
        <w:tc>
          <w:tcPr>
            <w:tcW w:w="2616" w:type="dxa"/>
            <w:tcBorders>
              <w:bottom w:val="single" w:sz="4" w:space="0" w:color="auto"/>
            </w:tcBorders>
          </w:tcPr>
          <w:p w14:paraId="75CA9DBB" w14:textId="77777777" w:rsidR="008C0BC5" w:rsidRPr="00B10135" w:rsidRDefault="008C0BC5" w:rsidP="00C45903">
            <w:pPr>
              <w:pStyle w:val="Opmaakprofiel7ptCursiefGrijs-85Uitvullen"/>
              <w:rPr>
                <w:sz w:val="18"/>
                <w:szCs w:val="18"/>
              </w:rPr>
            </w:pPr>
            <w:r w:rsidRPr="00B10135">
              <w:rPr>
                <w:sz w:val="18"/>
                <w:szCs w:val="18"/>
              </w:rPr>
              <w:t>Bron:</w:t>
            </w:r>
          </w:p>
        </w:tc>
        <w:tc>
          <w:tcPr>
            <w:tcW w:w="5309" w:type="dxa"/>
            <w:tcBorders>
              <w:bottom w:val="single" w:sz="4" w:space="0" w:color="auto"/>
            </w:tcBorders>
          </w:tcPr>
          <w:p w14:paraId="75CA9DBC" w14:textId="77777777" w:rsidR="008C0BC5" w:rsidRPr="00530CDC" w:rsidRDefault="00BA63A3" w:rsidP="00BA63A3">
            <w:pPr>
              <w:rPr>
                <w:rStyle w:val="Opmaakprofiel7ptCursief"/>
                <w:i w:val="0"/>
                <w:iCs/>
                <w:sz w:val="18"/>
                <w:szCs w:val="18"/>
              </w:rPr>
            </w:pPr>
            <w:r w:rsidRPr="00530CDC">
              <w:rPr>
                <w:rStyle w:val="Opmaakprofiel7ptCursief"/>
                <w:i w:val="0"/>
                <w:iCs/>
                <w:sz w:val="18"/>
                <w:szCs w:val="18"/>
              </w:rPr>
              <w:t>BSTTI</w:t>
            </w:r>
          </w:p>
        </w:tc>
      </w:tr>
    </w:tbl>
    <w:p w14:paraId="156F4445" w14:textId="77777777" w:rsidR="00C51F4B" w:rsidRPr="00B10135" w:rsidRDefault="00C51F4B" w:rsidP="008D2807">
      <w:pPr>
        <w:tabs>
          <w:tab w:val="left" w:pos="227"/>
          <w:tab w:val="left" w:pos="454"/>
          <w:tab w:val="left" w:pos="680"/>
        </w:tabs>
        <w:autoSpaceDE w:val="0"/>
        <w:autoSpaceDN w:val="0"/>
        <w:adjustRightInd w:val="0"/>
        <w:rPr>
          <w:rFonts w:eastAsia="Times New Roman"/>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255F8D" w:rsidRPr="00B10135" w14:paraId="0DB2D034" w14:textId="77777777" w:rsidTr="00A6587A">
        <w:tc>
          <w:tcPr>
            <w:tcW w:w="2616" w:type="dxa"/>
            <w:tcBorders>
              <w:top w:val="single" w:sz="4" w:space="0" w:color="auto"/>
            </w:tcBorders>
          </w:tcPr>
          <w:p w14:paraId="26525F6D" w14:textId="1407F432" w:rsidR="00255F8D" w:rsidRPr="00B10135" w:rsidRDefault="00255F8D" w:rsidP="00A6587A">
            <w:pPr>
              <w:jc w:val="both"/>
              <w:rPr>
                <w:rStyle w:val="Opmaakprofiel7ptCursief"/>
                <w:iCs/>
                <w:sz w:val="18"/>
                <w:szCs w:val="18"/>
              </w:rPr>
            </w:pPr>
            <w:r w:rsidRPr="00B10135">
              <w:rPr>
                <w:rStyle w:val="Opmaakprofiel7ptCursief"/>
                <w:iCs/>
                <w:sz w:val="18"/>
                <w:szCs w:val="18"/>
              </w:rPr>
              <w:t xml:space="preserve">Eis: </w:t>
            </w:r>
            <w:r w:rsidRPr="00B10135">
              <w:rPr>
                <w:rStyle w:val="Opmaakprofiel7ptCursief"/>
                <w:iCs/>
                <w:sz w:val="18"/>
                <w:szCs w:val="18"/>
                <w:lang w:val="de-DE"/>
              </w:rPr>
              <w:t>TTI.Fh3.06</w:t>
            </w:r>
          </w:p>
        </w:tc>
        <w:tc>
          <w:tcPr>
            <w:tcW w:w="5311" w:type="dxa"/>
            <w:tcBorders>
              <w:top w:val="single" w:sz="4" w:space="0" w:color="auto"/>
            </w:tcBorders>
          </w:tcPr>
          <w:p w14:paraId="41239909" w14:textId="63816C9E" w:rsidR="00255F8D" w:rsidRPr="00B10135" w:rsidRDefault="00255F8D" w:rsidP="00255F8D">
            <w:pPr>
              <w:rPr>
                <w:rStyle w:val="Opmaakprofiel7pt"/>
                <w:sz w:val="18"/>
                <w:szCs w:val="18"/>
              </w:rPr>
            </w:pPr>
            <w:r w:rsidRPr="00B10135">
              <w:rPr>
                <w:rStyle w:val="Opmaakprofiel7pt"/>
                <w:sz w:val="18"/>
                <w:szCs w:val="18"/>
              </w:rPr>
              <w:t>Rook in de verkeersbuizen dient te kunnen worden beheerst ter ondersteuning van de hulpdiensten.</w:t>
            </w:r>
          </w:p>
        </w:tc>
      </w:tr>
      <w:tr w:rsidR="00255F8D" w:rsidRPr="00B10135" w14:paraId="6A46DA0B" w14:textId="77777777" w:rsidTr="00A6587A">
        <w:tc>
          <w:tcPr>
            <w:tcW w:w="2616" w:type="dxa"/>
          </w:tcPr>
          <w:p w14:paraId="1FEA1DE1" w14:textId="77777777" w:rsidR="00255F8D" w:rsidRPr="00B10135" w:rsidRDefault="00255F8D" w:rsidP="00A6587A">
            <w:pPr>
              <w:pStyle w:val="Opmaakprofiel7ptCursiefGrijs-85Uitvullen"/>
              <w:rPr>
                <w:sz w:val="18"/>
                <w:szCs w:val="18"/>
              </w:rPr>
            </w:pPr>
            <w:r w:rsidRPr="00B10135">
              <w:rPr>
                <w:sz w:val="18"/>
                <w:szCs w:val="18"/>
              </w:rPr>
              <w:t>Verificatiemethode:</w:t>
            </w:r>
          </w:p>
        </w:tc>
        <w:tc>
          <w:tcPr>
            <w:tcW w:w="5311" w:type="dxa"/>
          </w:tcPr>
          <w:p w14:paraId="7389030C" w14:textId="1CDBF6DD" w:rsidR="00255F8D" w:rsidRPr="00B10135" w:rsidRDefault="004F6DA0" w:rsidP="00A6587A">
            <w:pPr>
              <w:rPr>
                <w:rStyle w:val="Opmaakprofiel7pt"/>
                <w:sz w:val="18"/>
                <w:szCs w:val="18"/>
              </w:rPr>
            </w:pPr>
            <w:r w:rsidRPr="00B47218">
              <w:rPr>
                <w:rStyle w:val="Opmaakprofiel7pt"/>
                <w:sz w:val="18"/>
                <w:szCs w:val="18"/>
              </w:rPr>
              <w:t>test conform bijlage AB</w:t>
            </w:r>
          </w:p>
        </w:tc>
      </w:tr>
      <w:tr w:rsidR="00255F8D" w:rsidRPr="00B10135" w14:paraId="782C63A8" w14:textId="77777777" w:rsidTr="00A6587A">
        <w:tc>
          <w:tcPr>
            <w:tcW w:w="2616" w:type="dxa"/>
          </w:tcPr>
          <w:p w14:paraId="3B27CD69" w14:textId="77777777" w:rsidR="00255F8D" w:rsidRPr="00B10135" w:rsidRDefault="00255F8D" w:rsidP="00A6587A">
            <w:pPr>
              <w:pStyle w:val="Opmaakprofiel7ptCursiefGrijs-85Uitvullen"/>
              <w:rPr>
                <w:sz w:val="18"/>
                <w:szCs w:val="18"/>
              </w:rPr>
            </w:pPr>
            <w:r w:rsidRPr="00B10135">
              <w:rPr>
                <w:sz w:val="18"/>
                <w:szCs w:val="18"/>
              </w:rPr>
              <w:t>Toelichting:</w:t>
            </w:r>
          </w:p>
        </w:tc>
        <w:tc>
          <w:tcPr>
            <w:tcW w:w="5311" w:type="dxa"/>
          </w:tcPr>
          <w:p w14:paraId="010000D4" w14:textId="77777777" w:rsidR="00255F8D" w:rsidRPr="00B10135" w:rsidRDefault="00255F8D" w:rsidP="00A6587A">
            <w:pPr>
              <w:rPr>
                <w:rStyle w:val="Opmaakprofiel7pt"/>
                <w:sz w:val="18"/>
                <w:szCs w:val="18"/>
              </w:rPr>
            </w:pPr>
          </w:p>
        </w:tc>
      </w:tr>
      <w:tr w:rsidR="00255F8D" w:rsidRPr="00B10135" w14:paraId="11E399C7" w14:textId="77777777" w:rsidTr="00A6587A">
        <w:tc>
          <w:tcPr>
            <w:tcW w:w="2616" w:type="dxa"/>
          </w:tcPr>
          <w:p w14:paraId="59F82F66" w14:textId="77777777" w:rsidR="00255F8D" w:rsidRPr="00B10135" w:rsidRDefault="00255F8D" w:rsidP="00A6587A">
            <w:pPr>
              <w:pStyle w:val="Opmaakprofiel7ptCursiefGrijs-85Uitvullen"/>
              <w:rPr>
                <w:sz w:val="18"/>
                <w:szCs w:val="18"/>
              </w:rPr>
            </w:pPr>
            <w:r w:rsidRPr="00B10135">
              <w:rPr>
                <w:sz w:val="18"/>
                <w:szCs w:val="18"/>
              </w:rPr>
              <w:t>Bovenliggende eis(en):</w:t>
            </w:r>
          </w:p>
        </w:tc>
        <w:tc>
          <w:tcPr>
            <w:tcW w:w="5311" w:type="dxa"/>
          </w:tcPr>
          <w:p w14:paraId="213F3BBE" w14:textId="77777777" w:rsidR="00255F8D" w:rsidRPr="00530CDC" w:rsidRDefault="00255F8D" w:rsidP="00A6587A">
            <w:pPr>
              <w:rPr>
                <w:i/>
                <w:szCs w:val="18"/>
              </w:rPr>
            </w:pPr>
            <w:r w:rsidRPr="00530CDC">
              <w:rPr>
                <w:rStyle w:val="Opmaakprofiel7ptCursief"/>
                <w:i w:val="0"/>
                <w:iCs/>
                <w:sz w:val="18"/>
                <w:szCs w:val="18"/>
              </w:rPr>
              <w:t>TTI.Fh3.01</w:t>
            </w:r>
          </w:p>
        </w:tc>
      </w:tr>
      <w:tr w:rsidR="00255F8D" w:rsidRPr="00B10135" w14:paraId="5FC0106F" w14:textId="77777777" w:rsidTr="00A6587A">
        <w:tc>
          <w:tcPr>
            <w:tcW w:w="2616" w:type="dxa"/>
            <w:tcBorders>
              <w:bottom w:val="single" w:sz="4" w:space="0" w:color="auto"/>
            </w:tcBorders>
          </w:tcPr>
          <w:p w14:paraId="638F3225" w14:textId="77777777" w:rsidR="00255F8D" w:rsidRPr="00B10135" w:rsidRDefault="00255F8D" w:rsidP="00A6587A">
            <w:pPr>
              <w:pStyle w:val="Opmaakprofiel7ptCursiefGrijs-85Uitvullen"/>
              <w:rPr>
                <w:sz w:val="18"/>
                <w:szCs w:val="18"/>
              </w:rPr>
            </w:pPr>
            <w:r w:rsidRPr="00B10135">
              <w:rPr>
                <w:sz w:val="18"/>
                <w:szCs w:val="18"/>
              </w:rPr>
              <w:t>Bron:</w:t>
            </w:r>
          </w:p>
        </w:tc>
        <w:tc>
          <w:tcPr>
            <w:tcW w:w="5311" w:type="dxa"/>
            <w:tcBorders>
              <w:bottom w:val="single" w:sz="4" w:space="0" w:color="auto"/>
            </w:tcBorders>
          </w:tcPr>
          <w:p w14:paraId="0783A0E4" w14:textId="77777777" w:rsidR="00255F8D" w:rsidRPr="00530CDC" w:rsidRDefault="00255F8D" w:rsidP="00A6587A">
            <w:pPr>
              <w:rPr>
                <w:rStyle w:val="Opmaakprofiel7ptCursief"/>
                <w:i w:val="0"/>
                <w:iCs/>
                <w:sz w:val="18"/>
                <w:szCs w:val="18"/>
              </w:rPr>
            </w:pPr>
            <w:r w:rsidRPr="00530CDC">
              <w:rPr>
                <w:rStyle w:val="Opmaakprofiel7ptCursief"/>
                <w:i w:val="0"/>
                <w:iCs/>
                <w:sz w:val="18"/>
                <w:szCs w:val="18"/>
              </w:rPr>
              <w:t>BSTTI</w:t>
            </w:r>
          </w:p>
        </w:tc>
      </w:tr>
    </w:tbl>
    <w:p w14:paraId="7CE2E8BA" w14:textId="77777777" w:rsidR="00255F8D" w:rsidRPr="00B10135" w:rsidRDefault="00255F8D" w:rsidP="008D2807">
      <w:pPr>
        <w:tabs>
          <w:tab w:val="left" w:pos="227"/>
          <w:tab w:val="left" w:pos="454"/>
          <w:tab w:val="left" w:pos="680"/>
        </w:tabs>
        <w:autoSpaceDE w:val="0"/>
        <w:autoSpaceDN w:val="0"/>
        <w:adjustRightInd w:val="0"/>
        <w:rPr>
          <w:rFonts w:eastAsia="Times New Roman"/>
          <w:szCs w:val="18"/>
        </w:rPr>
      </w:pPr>
    </w:p>
    <w:p w14:paraId="75CA9DBF" w14:textId="77777777" w:rsidR="00206BAD" w:rsidRPr="00B10135" w:rsidRDefault="00206BAD" w:rsidP="002833BD">
      <w:pPr>
        <w:pStyle w:val="Subsubparagraaf"/>
      </w:pPr>
      <w:r w:rsidRPr="00B10135">
        <w:t>Ondersteunende functies</w:t>
      </w:r>
    </w:p>
    <w:p w14:paraId="75CA9DC0" w14:textId="77777777" w:rsidR="00FC724F" w:rsidRPr="00B10135" w:rsidRDefault="00FC724F" w:rsidP="00FC724F">
      <w:pPr>
        <w:pStyle w:val="broodtekst0"/>
      </w:pPr>
    </w:p>
    <w:p w14:paraId="75CA9DC1" w14:textId="17A61D96" w:rsidR="00FC724F" w:rsidRDefault="00FC724F" w:rsidP="00FC724F">
      <w:pPr>
        <w:pStyle w:val="broodtekst0"/>
        <w:rPr>
          <w:i/>
          <w:u w:val="single"/>
        </w:rPr>
      </w:pPr>
      <w:r w:rsidRPr="00C51F4B">
        <w:rPr>
          <w:i/>
          <w:u w:val="single"/>
        </w:rPr>
        <w:t>Faciliteren onderhoudswerkzaamheden</w:t>
      </w:r>
    </w:p>
    <w:p w14:paraId="5AC9D457" w14:textId="77777777" w:rsidR="00C90793" w:rsidRPr="00C51F4B" w:rsidRDefault="00C90793" w:rsidP="00FC724F">
      <w:pPr>
        <w:pStyle w:val="broodtekst0"/>
        <w:rPr>
          <w:i/>
          <w:u w:val="singl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FC724F" w:rsidRPr="00B10135" w14:paraId="75CA9DC4" w14:textId="77777777" w:rsidTr="00FF3C82">
        <w:tc>
          <w:tcPr>
            <w:tcW w:w="2616" w:type="dxa"/>
            <w:tcBorders>
              <w:top w:val="single" w:sz="4" w:space="0" w:color="auto"/>
            </w:tcBorders>
          </w:tcPr>
          <w:p w14:paraId="75CA9DC2" w14:textId="77777777" w:rsidR="00FC724F" w:rsidRPr="00B10135" w:rsidRDefault="00FC724F" w:rsidP="00FC724F">
            <w:pPr>
              <w:jc w:val="both"/>
              <w:rPr>
                <w:rStyle w:val="Opmaakprofiel7ptCursief"/>
                <w:iCs/>
                <w:sz w:val="18"/>
                <w:szCs w:val="18"/>
              </w:rPr>
            </w:pPr>
            <w:r w:rsidRPr="00B10135">
              <w:rPr>
                <w:rStyle w:val="Opmaakprofiel7ptCursief"/>
                <w:iCs/>
                <w:sz w:val="18"/>
                <w:szCs w:val="18"/>
              </w:rPr>
              <w:t>Eis: TTI.B1.01</w:t>
            </w:r>
          </w:p>
        </w:tc>
        <w:tc>
          <w:tcPr>
            <w:tcW w:w="5309" w:type="dxa"/>
            <w:tcBorders>
              <w:top w:val="single" w:sz="4" w:space="0" w:color="auto"/>
            </w:tcBorders>
          </w:tcPr>
          <w:p w14:paraId="75CA9DC3" w14:textId="77777777" w:rsidR="00FC724F" w:rsidRPr="00B10135" w:rsidRDefault="00DF11AC" w:rsidP="00FC724F">
            <w:pPr>
              <w:rPr>
                <w:rStyle w:val="Opmaakprofiel7pt"/>
                <w:sz w:val="18"/>
                <w:szCs w:val="18"/>
              </w:rPr>
            </w:pPr>
            <w:r w:rsidRPr="00B10135">
              <w:rPr>
                <w:rStyle w:val="Opmaakprofiel7pt"/>
                <w:sz w:val="18"/>
                <w:szCs w:val="18"/>
              </w:rPr>
              <w:t>Het tunnelsysteem dient te voorzien in hulpmiddelen en beveiligingsinstallaties om onderhoudswerkzaamheden in de tunnel en de dienstgebouwen veilig en efficiënt uit te voeren</w:t>
            </w:r>
          </w:p>
        </w:tc>
      </w:tr>
      <w:tr w:rsidR="00FC724F" w:rsidRPr="00B10135" w14:paraId="75CA9DC7" w14:textId="77777777" w:rsidTr="00FF3C82">
        <w:tc>
          <w:tcPr>
            <w:tcW w:w="2616" w:type="dxa"/>
          </w:tcPr>
          <w:p w14:paraId="75CA9DC5" w14:textId="77777777" w:rsidR="00FC724F" w:rsidRPr="00B10135" w:rsidRDefault="00FC724F" w:rsidP="00FC724F">
            <w:pPr>
              <w:pStyle w:val="Opmaakprofiel7ptCursiefGrijs-85Uitvullen"/>
              <w:rPr>
                <w:sz w:val="18"/>
                <w:szCs w:val="18"/>
              </w:rPr>
            </w:pPr>
            <w:r w:rsidRPr="00B10135">
              <w:rPr>
                <w:sz w:val="18"/>
                <w:szCs w:val="18"/>
              </w:rPr>
              <w:t>Verificatiemethode:</w:t>
            </w:r>
          </w:p>
        </w:tc>
        <w:tc>
          <w:tcPr>
            <w:tcW w:w="5309" w:type="dxa"/>
          </w:tcPr>
          <w:p w14:paraId="75CA9DC6" w14:textId="77777777" w:rsidR="00FC724F" w:rsidRPr="00B10135" w:rsidRDefault="00FC724F" w:rsidP="00FC724F">
            <w:pPr>
              <w:rPr>
                <w:rStyle w:val="Opmaakprofiel7pt"/>
                <w:sz w:val="18"/>
                <w:szCs w:val="18"/>
              </w:rPr>
            </w:pPr>
            <w:r w:rsidRPr="00B10135">
              <w:rPr>
                <w:rStyle w:val="Opmaakprofiel7pt"/>
                <w:sz w:val="18"/>
                <w:szCs w:val="18"/>
              </w:rPr>
              <w:t xml:space="preserve">inspectie </w:t>
            </w:r>
          </w:p>
        </w:tc>
      </w:tr>
      <w:tr w:rsidR="00FC724F" w:rsidRPr="00B10135" w14:paraId="75CA9DCA" w14:textId="77777777" w:rsidTr="00FF3C82">
        <w:tc>
          <w:tcPr>
            <w:tcW w:w="2616" w:type="dxa"/>
          </w:tcPr>
          <w:p w14:paraId="75CA9DC8" w14:textId="77777777" w:rsidR="00FC724F" w:rsidRPr="00B10135" w:rsidRDefault="00FC724F" w:rsidP="00FC724F">
            <w:pPr>
              <w:pStyle w:val="Opmaakprofiel7ptCursiefGrijs-85Uitvullen"/>
              <w:rPr>
                <w:sz w:val="18"/>
                <w:szCs w:val="18"/>
              </w:rPr>
            </w:pPr>
            <w:r w:rsidRPr="00B10135">
              <w:rPr>
                <w:sz w:val="18"/>
                <w:szCs w:val="18"/>
              </w:rPr>
              <w:t>Toelichting:</w:t>
            </w:r>
          </w:p>
        </w:tc>
        <w:tc>
          <w:tcPr>
            <w:tcW w:w="5309" w:type="dxa"/>
          </w:tcPr>
          <w:p w14:paraId="75CA9DC9" w14:textId="77777777" w:rsidR="00FC724F" w:rsidRPr="00B10135" w:rsidRDefault="00FC724F" w:rsidP="00FC724F">
            <w:pPr>
              <w:rPr>
                <w:rStyle w:val="Opmaakprofiel7pt"/>
                <w:sz w:val="18"/>
                <w:szCs w:val="18"/>
              </w:rPr>
            </w:pPr>
          </w:p>
        </w:tc>
      </w:tr>
      <w:tr w:rsidR="00FC724F" w:rsidRPr="00B10135" w14:paraId="75CA9DCD" w14:textId="77777777" w:rsidTr="00FF3C82">
        <w:tc>
          <w:tcPr>
            <w:tcW w:w="2616" w:type="dxa"/>
          </w:tcPr>
          <w:p w14:paraId="75CA9DCB" w14:textId="77777777" w:rsidR="00FC724F" w:rsidRPr="00B10135" w:rsidRDefault="00FC724F" w:rsidP="00FC724F">
            <w:pPr>
              <w:pStyle w:val="Opmaakprofiel7ptCursiefGrijs-85Uitvullen"/>
              <w:rPr>
                <w:sz w:val="18"/>
                <w:szCs w:val="18"/>
              </w:rPr>
            </w:pPr>
            <w:r w:rsidRPr="00B10135">
              <w:rPr>
                <w:sz w:val="18"/>
                <w:szCs w:val="18"/>
              </w:rPr>
              <w:t>Bovenliggende eis(en):</w:t>
            </w:r>
          </w:p>
        </w:tc>
        <w:tc>
          <w:tcPr>
            <w:tcW w:w="5309" w:type="dxa"/>
          </w:tcPr>
          <w:p w14:paraId="75CA9DCC" w14:textId="77777777" w:rsidR="00FC724F" w:rsidRPr="00B10135" w:rsidRDefault="00DF11AC" w:rsidP="00FC724F">
            <w:pPr>
              <w:rPr>
                <w:szCs w:val="18"/>
              </w:rPr>
            </w:pPr>
            <w:r w:rsidRPr="00B10135">
              <w:rPr>
                <w:szCs w:val="18"/>
                <w:lang w:val="en-GB"/>
              </w:rPr>
              <w:t>AR.As.Sa.01</w:t>
            </w:r>
          </w:p>
        </w:tc>
      </w:tr>
      <w:tr w:rsidR="00FC724F" w:rsidRPr="00B10135" w14:paraId="75CA9DD0" w14:textId="77777777" w:rsidTr="00FF3C82">
        <w:tc>
          <w:tcPr>
            <w:tcW w:w="2616" w:type="dxa"/>
            <w:tcBorders>
              <w:bottom w:val="single" w:sz="4" w:space="0" w:color="auto"/>
            </w:tcBorders>
          </w:tcPr>
          <w:p w14:paraId="75CA9DCE" w14:textId="77777777" w:rsidR="00FC724F" w:rsidRPr="00B10135" w:rsidRDefault="00FC724F" w:rsidP="00FC724F">
            <w:pPr>
              <w:pStyle w:val="Opmaakprofiel7ptCursiefGrijs-85Uitvullen"/>
              <w:rPr>
                <w:sz w:val="18"/>
                <w:szCs w:val="18"/>
              </w:rPr>
            </w:pPr>
            <w:r w:rsidRPr="00B10135">
              <w:rPr>
                <w:sz w:val="18"/>
                <w:szCs w:val="18"/>
              </w:rPr>
              <w:t>Bron :</w:t>
            </w:r>
          </w:p>
        </w:tc>
        <w:tc>
          <w:tcPr>
            <w:tcW w:w="5309" w:type="dxa"/>
            <w:tcBorders>
              <w:bottom w:val="single" w:sz="4" w:space="0" w:color="auto"/>
            </w:tcBorders>
          </w:tcPr>
          <w:p w14:paraId="75CA9DCF" w14:textId="77777777" w:rsidR="00FC724F" w:rsidRPr="00B10135" w:rsidRDefault="00FC724F" w:rsidP="00FC724F">
            <w:pPr>
              <w:rPr>
                <w:szCs w:val="18"/>
              </w:rPr>
            </w:pPr>
            <w:r w:rsidRPr="00B10135">
              <w:rPr>
                <w:szCs w:val="18"/>
              </w:rPr>
              <w:t>SO</w:t>
            </w:r>
          </w:p>
        </w:tc>
      </w:tr>
      <w:tr w:rsidR="00DF11AC" w:rsidRPr="00B10135" w14:paraId="75CA9DD4" w14:textId="77777777" w:rsidTr="00FF3C82">
        <w:tc>
          <w:tcPr>
            <w:tcW w:w="2616" w:type="dxa"/>
            <w:tcBorders>
              <w:top w:val="single" w:sz="4" w:space="0" w:color="auto"/>
            </w:tcBorders>
          </w:tcPr>
          <w:p w14:paraId="75CA9DD2" w14:textId="77777777" w:rsidR="00DF11AC" w:rsidRPr="00B10135" w:rsidRDefault="00DF11AC" w:rsidP="00D47DDB">
            <w:pPr>
              <w:jc w:val="both"/>
              <w:rPr>
                <w:rStyle w:val="Opmaakprofiel7ptCursief"/>
                <w:iCs/>
                <w:sz w:val="18"/>
                <w:szCs w:val="18"/>
              </w:rPr>
            </w:pPr>
            <w:r w:rsidRPr="00B10135">
              <w:rPr>
                <w:rStyle w:val="Opmaakprofiel7ptCursief"/>
                <w:iCs/>
                <w:sz w:val="18"/>
                <w:szCs w:val="18"/>
              </w:rPr>
              <w:t>Eis: TTI.B1.02</w:t>
            </w:r>
          </w:p>
        </w:tc>
        <w:tc>
          <w:tcPr>
            <w:tcW w:w="5309" w:type="dxa"/>
            <w:tcBorders>
              <w:top w:val="single" w:sz="4" w:space="0" w:color="auto"/>
            </w:tcBorders>
          </w:tcPr>
          <w:p w14:paraId="75CA9DD3" w14:textId="77777777" w:rsidR="00DF11AC" w:rsidRPr="00B10135" w:rsidRDefault="00DF11AC" w:rsidP="00D47DDB">
            <w:pPr>
              <w:rPr>
                <w:rStyle w:val="Opmaakprofiel7pt"/>
                <w:sz w:val="18"/>
                <w:szCs w:val="18"/>
              </w:rPr>
            </w:pPr>
            <w:r w:rsidRPr="00B10135">
              <w:rPr>
                <w:rStyle w:val="Opmaakprofiel7pt"/>
                <w:sz w:val="18"/>
                <w:szCs w:val="18"/>
              </w:rPr>
              <w:t xml:space="preserve">Hef-, en hijsmiddelen dienen </w:t>
            </w:r>
            <w:r w:rsidR="00BA63A3" w:rsidRPr="00B10135">
              <w:rPr>
                <w:rStyle w:val="Opmaakprofiel7pt"/>
                <w:sz w:val="18"/>
                <w:szCs w:val="18"/>
              </w:rPr>
              <w:t xml:space="preserve">veilig en in een operationele staat te zijn om onderhoudswerkzaamheden aan het tunnelsysteem in optimale omstandigheden te kunnen </w:t>
            </w:r>
            <w:r w:rsidR="00030A28" w:rsidRPr="00B10135">
              <w:rPr>
                <w:rStyle w:val="Opmaakprofiel7pt"/>
                <w:sz w:val="18"/>
                <w:szCs w:val="18"/>
              </w:rPr>
              <w:t>verrichten</w:t>
            </w:r>
            <w:r w:rsidR="00BA63A3" w:rsidRPr="00B10135">
              <w:rPr>
                <w:rStyle w:val="Opmaakprofiel7pt"/>
                <w:sz w:val="18"/>
                <w:szCs w:val="18"/>
              </w:rPr>
              <w:t xml:space="preserve">. </w:t>
            </w:r>
          </w:p>
        </w:tc>
      </w:tr>
      <w:tr w:rsidR="00DF11AC" w:rsidRPr="00B10135" w14:paraId="75CA9DD7" w14:textId="77777777" w:rsidTr="00FF3C82">
        <w:tc>
          <w:tcPr>
            <w:tcW w:w="2616" w:type="dxa"/>
          </w:tcPr>
          <w:p w14:paraId="75CA9DD5" w14:textId="77777777" w:rsidR="00DF11AC" w:rsidRPr="00B10135" w:rsidRDefault="00DF11AC" w:rsidP="00D47DDB">
            <w:pPr>
              <w:pStyle w:val="Opmaakprofiel7ptCursiefGrijs-85Uitvullen"/>
              <w:rPr>
                <w:sz w:val="18"/>
                <w:szCs w:val="18"/>
              </w:rPr>
            </w:pPr>
            <w:r w:rsidRPr="00B10135">
              <w:rPr>
                <w:sz w:val="18"/>
                <w:szCs w:val="18"/>
              </w:rPr>
              <w:t>Verificatiemethode:</w:t>
            </w:r>
          </w:p>
        </w:tc>
        <w:tc>
          <w:tcPr>
            <w:tcW w:w="5309" w:type="dxa"/>
          </w:tcPr>
          <w:p w14:paraId="75CA9DD6" w14:textId="77777777" w:rsidR="00DF11AC" w:rsidRPr="00B10135" w:rsidRDefault="00030A28" w:rsidP="00D47DDB">
            <w:pPr>
              <w:rPr>
                <w:rStyle w:val="Opmaakprofiel7pt"/>
                <w:sz w:val="18"/>
                <w:szCs w:val="18"/>
              </w:rPr>
            </w:pPr>
            <w:r w:rsidRPr="00B10135">
              <w:rPr>
                <w:rStyle w:val="Opmaakprofiel7pt"/>
                <w:sz w:val="18"/>
                <w:szCs w:val="18"/>
              </w:rPr>
              <w:t>K</w:t>
            </w:r>
            <w:r w:rsidR="00BA63A3" w:rsidRPr="00B10135">
              <w:rPr>
                <w:rStyle w:val="Opmaakprofiel7pt"/>
                <w:sz w:val="18"/>
                <w:szCs w:val="18"/>
              </w:rPr>
              <w:t>euring</w:t>
            </w:r>
            <w:r w:rsidRPr="00B10135">
              <w:rPr>
                <w:rStyle w:val="Opmaakprofiel7pt"/>
                <w:sz w:val="18"/>
                <w:szCs w:val="18"/>
              </w:rPr>
              <w:t xml:space="preserve"> door  EKH-keurbedrijf</w:t>
            </w:r>
          </w:p>
        </w:tc>
      </w:tr>
      <w:tr w:rsidR="00DF11AC" w:rsidRPr="00B10135" w14:paraId="75CA9DDA" w14:textId="77777777" w:rsidTr="00FF3C82">
        <w:tc>
          <w:tcPr>
            <w:tcW w:w="2616" w:type="dxa"/>
          </w:tcPr>
          <w:p w14:paraId="75CA9DD8" w14:textId="77777777" w:rsidR="00DF11AC" w:rsidRPr="00B10135" w:rsidRDefault="00DF11AC" w:rsidP="00D47DDB">
            <w:pPr>
              <w:pStyle w:val="Opmaakprofiel7ptCursiefGrijs-85Uitvullen"/>
              <w:rPr>
                <w:sz w:val="18"/>
                <w:szCs w:val="18"/>
              </w:rPr>
            </w:pPr>
            <w:r w:rsidRPr="00B10135">
              <w:rPr>
                <w:sz w:val="18"/>
                <w:szCs w:val="18"/>
              </w:rPr>
              <w:t>Toelichting:</w:t>
            </w:r>
          </w:p>
        </w:tc>
        <w:tc>
          <w:tcPr>
            <w:tcW w:w="5309" w:type="dxa"/>
          </w:tcPr>
          <w:p w14:paraId="75CA9DD9" w14:textId="77777777" w:rsidR="00DF11AC" w:rsidRPr="00B10135" w:rsidRDefault="00BA63A3" w:rsidP="00D47DDB">
            <w:pPr>
              <w:rPr>
                <w:rStyle w:val="Opmaakprofiel7pt"/>
                <w:sz w:val="18"/>
                <w:szCs w:val="18"/>
              </w:rPr>
            </w:pPr>
            <w:r w:rsidRPr="00B10135">
              <w:rPr>
                <w:rStyle w:val="Opmaakprofiel7pt"/>
                <w:sz w:val="18"/>
                <w:szCs w:val="18"/>
              </w:rPr>
              <w:t xml:space="preserve"> </w:t>
            </w:r>
          </w:p>
        </w:tc>
      </w:tr>
      <w:tr w:rsidR="00DF11AC" w:rsidRPr="00B10135" w14:paraId="75CA9DDD" w14:textId="77777777" w:rsidTr="00FF3C82">
        <w:tc>
          <w:tcPr>
            <w:tcW w:w="2616" w:type="dxa"/>
          </w:tcPr>
          <w:p w14:paraId="75CA9DDB" w14:textId="77777777" w:rsidR="00DF11AC" w:rsidRPr="00B10135" w:rsidRDefault="00DF11AC" w:rsidP="00D47DDB">
            <w:pPr>
              <w:pStyle w:val="Opmaakprofiel7ptCursiefGrijs-85Uitvullen"/>
              <w:rPr>
                <w:sz w:val="18"/>
                <w:szCs w:val="18"/>
              </w:rPr>
            </w:pPr>
            <w:r w:rsidRPr="00B10135">
              <w:rPr>
                <w:sz w:val="18"/>
                <w:szCs w:val="18"/>
              </w:rPr>
              <w:t>Bovenliggende eis(en):</w:t>
            </w:r>
          </w:p>
        </w:tc>
        <w:tc>
          <w:tcPr>
            <w:tcW w:w="5309" w:type="dxa"/>
          </w:tcPr>
          <w:p w14:paraId="75CA9DDC" w14:textId="77777777" w:rsidR="00DF11AC" w:rsidRPr="00530CDC" w:rsidRDefault="00DF11AC" w:rsidP="00D47DDB">
            <w:pPr>
              <w:rPr>
                <w:i/>
                <w:szCs w:val="18"/>
              </w:rPr>
            </w:pPr>
            <w:r w:rsidRPr="00530CDC">
              <w:rPr>
                <w:rStyle w:val="Opmaakprofiel7ptCursief"/>
                <w:i w:val="0"/>
                <w:iCs/>
                <w:sz w:val="18"/>
                <w:szCs w:val="18"/>
              </w:rPr>
              <w:t>TTI.B1.01</w:t>
            </w:r>
          </w:p>
        </w:tc>
      </w:tr>
      <w:tr w:rsidR="00DF11AC" w:rsidRPr="00B10135" w14:paraId="75CA9DE0" w14:textId="77777777" w:rsidTr="00FF3C82">
        <w:tc>
          <w:tcPr>
            <w:tcW w:w="2616" w:type="dxa"/>
            <w:tcBorders>
              <w:bottom w:val="single" w:sz="4" w:space="0" w:color="auto"/>
            </w:tcBorders>
          </w:tcPr>
          <w:p w14:paraId="75CA9DDE" w14:textId="77777777" w:rsidR="00DF11AC" w:rsidRPr="00B10135" w:rsidRDefault="00DF11AC" w:rsidP="00D47DDB">
            <w:pPr>
              <w:pStyle w:val="Opmaakprofiel7ptCursiefGrijs-85Uitvullen"/>
              <w:rPr>
                <w:sz w:val="18"/>
                <w:szCs w:val="18"/>
              </w:rPr>
            </w:pPr>
            <w:r w:rsidRPr="00B10135">
              <w:rPr>
                <w:sz w:val="18"/>
                <w:szCs w:val="18"/>
              </w:rPr>
              <w:t>Bron :</w:t>
            </w:r>
          </w:p>
        </w:tc>
        <w:tc>
          <w:tcPr>
            <w:tcW w:w="5309" w:type="dxa"/>
            <w:tcBorders>
              <w:bottom w:val="single" w:sz="4" w:space="0" w:color="auto"/>
            </w:tcBorders>
          </w:tcPr>
          <w:p w14:paraId="75CA9DDF" w14:textId="77777777" w:rsidR="00DF11AC" w:rsidRPr="00B10135" w:rsidRDefault="00030A28" w:rsidP="00D47DDB">
            <w:pPr>
              <w:rPr>
                <w:szCs w:val="18"/>
              </w:rPr>
            </w:pPr>
            <w:r w:rsidRPr="00B10135">
              <w:rPr>
                <w:szCs w:val="18"/>
              </w:rPr>
              <w:t>PPO</w:t>
            </w:r>
          </w:p>
        </w:tc>
      </w:tr>
    </w:tbl>
    <w:p w14:paraId="405CBA3C" w14:textId="77777777" w:rsidR="00C51F4B" w:rsidRPr="00B10135" w:rsidRDefault="00C51F4B" w:rsidP="00FC724F">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030A28" w:rsidRPr="00B10135" w14:paraId="75CA9DE4" w14:textId="77777777" w:rsidTr="00D47DDB">
        <w:tc>
          <w:tcPr>
            <w:tcW w:w="2616" w:type="dxa"/>
            <w:tcBorders>
              <w:top w:val="single" w:sz="4" w:space="0" w:color="auto"/>
            </w:tcBorders>
          </w:tcPr>
          <w:p w14:paraId="75CA9DE2" w14:textId="77777777" w:rsidR="00030A28" w:rsidRPr="00B10135" w:rsidRDefault="00030A28" w:rsidP="00D47DDB">
            <w:pPr>
              <w:jc w:val="both"/>
              <w:rPr>
                <w:rStyle w:val="Opmaakprofiel7ptCursief"/>
                <w:iCs/>
                <w:sz w:val="18"/>
                <w:szCs w:val="18"/>
              </w:rPr>
            </w:pPr>
            <w:r w:rsidRPr="00B10135">
              <w:rPr>
                <w:rStyle w:val="Opmaakprofiel7ptCursief"/>
                <w:iCs/>
                <w:sz w:val="18"/>
                <w:szCs w:val="18"/>
              </w:rPr>
              <w:t>Eis: TTI.B1.03</w:t>
            </w:r>
          </w:p>
        </w:tc>
        <w:tc>
          <w:tcPr>
            <w:tcW w:w="5311" w:type="dxa"/>
            <w:tcBorders>
              <w:top w:val="single" w:sz="4" w:space="0" w:color="auto"/>
            </w:tcBorders>
          </w:tcPr>
          <w:p w14:paraId="75CA9DE3" w14:textId="77777777" w:rsidR="00030A28" w:rsidRPr="00B10135" w:rsidRDefault="00030A28" w:rsidP="00D47DDB">
            <w:pPr>
              <w:rPr>
                <w:rStyle w:val="Opmaakprofiel7pt"/>
                <w:sz w:val="18"/>
                <w:szCs w:val="18"/>
              </w:rPr>
            </w:pPr>
            <w:r w:rsidRPr="00B10135">
              <w:rPr>
                <w:rStyle w:val="Opmaakprofiel7pt"/>
                <w:sz w:val="18"/>
                <w:szCs w:val="18"/>
              </w:rPr>
              <w:t xml:space="preserve">Ladders en trappen dienen veilig en in een operationele staat te zijn om onderhoudswerkzaamheden aan het tunnelsysteem in optimale omstandigheden te kunnen verrichten. </w:t>
            </w:r>
          </w:p>
        </w:tc>
      </w:tr>
      <w:tr w:rsidR="00030A28" w:rsidRPr="00B10135" w14:paraId="75CA9DE7" w14:textId="77777777" w:rsidTr="00D47DDB">
        <w:tc>
          <w:tcPr>
            <w:tcW w:w="2616" w:type="dxa"/>
          </w:tcPr>
          <w:p w14:paraId="75CA9DE5" w14:textId="77777777" w:rsidR="00030A28" w:rsidRPr="00B10135" w:rsidRDefault="00030A28" w:rsidP="00D47DDB">
            <w:pPr>
              <w:pStyle w:val="Opmaakprofiel7ptCursiefGrijs-85Uitvullen"/>
              <w:rPr>
                <w:sz w:val="18"/>
                <w:szCs w:val="18"/>
              </w:rPr>
            </w:pPr>
            <w:r w:rsidRPr="00B10135">
              <w:rPr>
                <w:sz w:val="18"/>
                <w:szCs w:val="18"/>
              </w:rPr>
              <w:t>Verificatiemethode:</w:t>
            </w:r>
          </w:p>
        </w:tc>
        <w:tc>
          <w:tcPr>
            <w:tcW w:w="5311" w:type="dxa"/>
          </w:tcPr>
          <w:p w14:paraId="75CA9DE6" w14:textId="77777777" w:rsidR="00030A28" w:rsidRPr="00B10135" w:rsidRDefault="00030A28" w:rsidP="00030A28">
            <w:pPr>
              <w:rPr>
                <w:rStyle w:val="Opmaakprofiel7pt"/>
                <w:sz w:val="18"/>
                <w:szCs w:val="18"/>
              </w:rPr>
            </w:pPr>
            <w:r w:rsidRPr="00B10135">
              <w:rPr>
                <w:rStyle w:val="Opmaakprofiel7pt"/>
                <w:sz w:val="18"/>
                <w:szCs w:val="18"/>
              </w:rPr>
              <w:t>Keuring conform NEN 2484</w:t>
            </w:r>
          </w:p>
        </w:tc>
      </w:tr>
      <w:tr w:rsidR="00030A28" w:rsidRPr="00B10135" w14:paraId="75CA9DEA" w14:textId="77777777" w:rsidTr="00D47DDB">
        <w:tc>
          <w:tcPr>
            <w:tcW w:w="2616" w:type="dxa"/>
          </w:tcPr>
          <w:p w14:paraId="75CA9DE8" w14:textId="77777777" w:rsidR="00030A28" w:rsidRPr="00B10135" w:rsidRDefault="00030A28" w:rsidP="00D47DDB">
            <w:pPr>
              <w:pStyle w:val="Opmaakprofiel7ptCursiefGrijs-85Uitvullen"/>
              <w:rPr>
                <w:sz w:val="18"/>
                <w:szCs w:val="18"/>
              </w:rPr>
            </w:pPr>
            <w:r w:rsidRPr="00B10135">
              <w:rPr>
                <w:sz w:val="18"/>
                <w:szCs w:val="18"/>
              </w:rPr>
              <w:t>Toelichting:</w:t>
            </w:r>
          </w:p>
        </w:tc>
        <w:tc>
          <w:tcPr>
            <w:tcW w:w="5311" w:type="dxa"/>
          </w:tcPr>
          <w:p w14:paraId="75CA9DE9" w14:textId="77777777" w:rsidR="00030A28" w:rsidRPr="00B10135" w:rsidRDefault="00030A28" w:rsidP="00D47DDB">
            <w:pPr>
              <w:rPr>
                <w:rStyle w:val="Opmaakprofiel7pt"/>
                <w:sz w:val="18"/>
                <w:szCs w:val="18"/>
              </w:rPr>
            </w:pPr>
          </w:p>
        </w:tc>
      </w:tr>
      <w:tr w:rsidR="00030A28" w:rsidRPr="00B10135" w14:paraId="75CA9DED" w14:textId="77777777" w:rsidTr="00D47DDB">
        <w:tc>
          <w:tcPr>
            <w:tcW w:w="2616" w:type="dxa"/>
          </w:tcPr>
          <w:p w14:paraId="75CA9DEB" w14:textId="77777777" w:rsidR="00030A28" w:rsidRPr="00B10135" w:rsidRDefault="00030A28" w:rsidP="00D47DDB">
            <w:pPr>
              <w:pStyle w:val="Opmaakprofiel7ptCursiefGrijs-85Uitvullen"/>
              <w:rPr>
                <w:sz w:val="18"/>
                <w:szCs w:val="18"/>
              </w:rPr>
            </w:pPr>
            <w:r w:rsidRPr="00B10135">
              <w:rPr>
                <w:sz w:val="18"/>
                <w:szCs w:val="18"/>
              </w:rPr>
              <w:t>Bovenliggende eis(en):</w:t>
            </w:r>
          </w:p>
        </w:tc>
        <w:tc>
          <w:tcPr>
            <w:tcW w:w="5311" w:type="dxa"/>
          </w:tcPr>
          <w:p w14:paraId="75CA9DEC" w14:textId="77777777" w:rsidR="00030A28" w:rsidRPr="00530CDC" w:rsidRDefault="00030A28" w:rsidP="00251034">
            <w:pPr>
              <w:rPr>
                <w:i/>
                <w:szCs w:val="18"/>
              </w:rPr>
            </w:pPr>
            <w:r w:rsidRPr="00530CDC">
              <w:rPr>
                <w:rStyle w:val="Opmaakprofiel7ptCursief"/>
                <w:i w:val="0"/>
                <w:iCs/>
                <w:sz w:val="18"/>
                <w:szCs w:val="18"/>
              </w:rPr>
              <w:t>TTI.B</w:t>
            </w:r>
            <w:r w:rsidR="00251034" w:rsidRPr="00530CDC">
              <w:rPr>
                <w:rStyle w:val="Opmaakprofiel7ptCursief"/>
                <w:i w:val="0"/>
                <w:iCs/>
                <w:sz w:val="18"/>
                <w:szCs w:val="18"/>
              </w:rPr>
              <w:t>2</w:t>
            </w:r>
            <w:r w:rsidRPr="00530CDC">
              <w:rPr>
                <w:rStyle w:val="Opmaakprofiel7ptCursief"/>
                <w:i w:val="0"/>
                <w:iCs/>
                <w:sz w:val="18"/>
                <w:szCs w:val="18"/>
              </w:rPr>
              <w:t>.01</w:t>
            </w:r>
          </w:p>
        </w:tc>
      </w:tr>
      <w:tr w:rsidR="00030A28" w:rsidRPr="00B10135" w14:paraId="75CA9DF0" w14:textId="77777777" w:rsidTr="00D47DDB">
        <w:tc>
          <w:tcPr>
            <w:tcW w:w="2616" w:type="dxa"/>
            <w:tcBorders>
              <w:bottom w:val="single" w:sz="4" w:space="0" w:color="auto"/>
            </w:tcBorders>
          </w:tcPr>
          <w:p w14:paraId="75CA9DEE" w14:textId="77777777" w:rsidR="00030A28" w:rsidRPr="00B10135" w:rsidRDefault="00030A28" w:rsidP="00D47DDB">
            <w:pPr>
              <w:pStyle w:val="Opmaakprofiel7ptCursiefGrijs-85Uitvullen"/>
              <w:rPr>
                <w:sz w:val="18"/>
                <w:szCs w:val="18"/>
              </w:rPr>
            </w:pPr>
            <w:r w:rsidRPr="00B10135">
              <w:rPr>
                <w:sz w:val="18"/>
                <w:szCs w:val="18"/>
              </w:rPr>
              <w:t>Bron :</w:t>
            </w:r>
          </w:p>
        </w:tc>
        <w:tc>
          <w:tcPr>
            <w:tcW w:w="5311" w:type="dxa"/>
            <w:tcBorders>
              <w:bottom w:val="single" w:sz="4" w:space="0" w:color="auto"/>
            </w:tcBorders>
          </w:tcPr>
          <w:p w14:paraId="75CA9DEF" w14:textId="77777777" w:rsidR="00030A28" w:rsidRPr="00B10135" w:rsidRDefault="00030A28" w:rsidP="00D47DDB">
            <w:pPr>
              <w:rPr>
                <w:szCs w:val="18"/>
              </w:rPr>
            </w:pPr>
            <w:r w:rsidRPr="00B10135">
              <w:rPr>
                <w:szCs w:val="18"/>
              </w:rPr>
              <w:t>PPO</w:t>
            </w:r>
          </w:p>
        </w:tc>
      </w:tr>
    </w:tbl>
    <w:p w14:paraId="75CA9DF2" w14:textId="542165AC" w:rsidR="00DF11AC" w:rsidRDefault="00DF11AC" w:rsidP="00FC724F">
      <w:pPr>
        <w:pStyle w:val="broodtekst0"/>
      </w:pPr>
    </w:p>
    <w:p w14:paraId="06964297" w14:textId="77777777" w:rsidR="0019011D" w:rsidRDefault="0019011D">
      <w:pPr>
        <w:spacing w:line="240" w:lineRule="auto"/>
        <w:rPr>
          <w:rFonts w:eastAsia="Times New Roman"/>
          <w:i/>
          <w:szCs w:val="18"/>
          <w:u w:val="single"/>
        </w:rPr>
      </w:pPr>
      <w:r>
        <w:rPr>
          <w:i/>
          <w:u w:val="single"/>
        </w:rPr>
        <w:br w:type="page"/>
      </w:r>
    </w:p>
    <w:p w14:paraId="75CA9DF3" w14:textId="6230D633" w:rsidR="00FC724F" w:rsidRDefault="00FC724F" w:rsidP="00FC724F">
      <w:pPr>
        <w:pStyle w:val="broodtekst0"/>
        <w:rPr>
          <w:i/>
          <w:u w:val="single"/>
        </w:rPr>
      </w:pPr>
      <w:r w:rsidRPr="00C51F4B">
        <w:rPr>
          <w:i/>
          <w:u w:val="single"/>
        </w:rPr>
        <w:t>Faciliteren beheer en onderhoud</w:t>
      </w:r>
    </w:p>
    <w:p w14:paraId="0BDF7800" w14:textId="77777777" w:rsidR="00C90793" w:rsidRPr="00C51F4B" w:rsidRDefault="00C90793" w:rsidP="00FC724F">
      <w:pPr>
        <w:pStyle w:val="broodtekst0"/>
        <w:rPr>
          <w:i/>
          <w:u w:val="singl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FC724F" w:rsidRPr="00B10135" w14:paraId="75CA9DF6" w14:textId="77777777" w:rsidTr="00FC724F">
        <w:tc>
          <w:tcPr>
            <w:tcW w:w="2616" w:type="dxa"/>
            <w:tcBorders>
              <w:top w:val="single" w:sz="4" w:space="0" w:color="auto"/>
            </w:tcBorders>
          </w:tcPr>
          <w:p w14:paraId="75CA9DF4" w14:textId="77777777" w:rsidR="00FC724F" w:rsidRPr="00B10135" w:rsidRDefault="00FC724F" w:rsidP="00FC724F">
            <w:pPr>
              <w:jc w:val="both"/>
              <w:rPr>
                <w:rStyle w:val="Opmaakprofiel7ptCursief"/>
                <w:iCs/>
                <w:sz w:val="18"/>
                <w:szCs w:val="18"/>
              </w:rPr>
            </w:pPr>
            <w:r w:rsidRPr="00B10135">
              <w:rPr>
                <w:rStyle w:val="Opmaakprofiel7ptCursief"/>
                <w:iCs/>
                <w:sz w:val="18"/>
                <w:szCs w:val="18"/>
              </w:rPr>
              <w:t>Eis: TTI.B2.01</w:t>
            </w:r>
          </w:p>
        </w:tc>
        <w:tc>
          <w:tcPr>
            <w:tcW w:w="5311" w:type="dxa"/>
            <w:tcBorders>
              <w:top w:val="single" w:sz="4" w:space="0" w:color="auto"/>
            </w:tcBorders>
          </w:tcPr>
          <w:p w14:paraId="75CA9DF5" w14:textId="593760D8" w:rsidR="00FC724F" w:rsidRPr="00B10135" w:rsidRDefault="00030A28" w:rsidP="00FC724F">
            <w:pPr>
              <w:rPr>
                <w:rStyle w:val="Opmaakprofiel7pt"/>
                <w:sz w:val="18"/>
                <w:szCs w:val="18"/>
              </w:rPr>
            </w:pPr>
            <w:r w:rsidRPr="00B10135">
              <w:rPr>
                <w:rStyle w:val="Opmaakprofiel7pt"/>
                <w:sz w:val="18"/>
                <w:szCs w:val="18"/>
              </w:rPr>
              <w:t xml:space="preserve">Het Tunnelsysteem dient het onderhouden- en </w:t>
            </w:r>
            <w:r w:rsidR="000F072A" w:rsidRPr="00B10135">
              <w:rPr>
                <w:rStyle w:val="Opmaakprofiel7pt"/>
                <w:sz w:val="18"/>
                <w:szCs w:val="18"/>
              </w:rPr>
              <w:t>test conform bijlage AB</w:t>
            </w:r>
            <w:r w:rsidR="007D0D90">
              <w:rPr>
                <w:rStyle w:val="Opmaakprofiel7pt"/>
                <w:sz w:val="18"/>
                <w:szCs w:val="18"/>
              </w:rPr>
              <w:t xml:space="preserve"> </w:t>
            </w:r>
            <w:r w:rsidRPr="00B10135">
              <w:rPr>
                <w:rStyle w:val="Opmaakprofiel7pt"/>
                <w:sz w:val="18"/>
                <w:szCs w:val="18"/>
              </w:rPr>
              <w:t>en van de onderdelen van het tunnelsysteem te ondersteunen</w:t>
            </w:r>
            <w:r w:rsidR="00251034" w:rsidRPr="00B10135">
              <w:rPr>
                <w:rStyle w:val="Opmaakprofiel7pt"/>
                <w:sz w:val="18"/>
                <w:szCs w:val="18"/>
              </w:rPr>
              <w:t>.</w:t>
            </w:r>
          </w:p>
        </w:tc>
      </w:tr>
      <w:tr w:rsidR="00FC724F" w:rsidRPr="00B10135" w14:paraId="75CA9DF9" w14:textId="77777777" w:rsidTr="00FC724F">
        <w:tc>
          <w:tcPr>
            <w:tcW w:w="2616" w:type="dxa"/>
          </w:tcPr>
          <w:p w14:paraId="75CA9DF7" w14:textId="77777777" w:rsidR="00FC724F" w:rsidRPr="00B10135" w:rsidRDefault="00FC724F" w:rsidP="00FC724F">
            <w:pPr>
              <w:pStyle w:val="Opmaakprofiel7ptCursiefGrijs-85Uitvullen"/>
              <w:rPr>
                <w:sz w:val="18"/>
                <w:szCs w:val="18"/>
              </w:rPr>
            </w:pPr>
            <w:r w:rsidRPr="00B10135">
              <w:rPr>
                <w:sz w:val="18"/>
                <w:szCs w:val="18"/>
              </w:rPr>
              <w:t>Verificatiemethode:</w:t>
            </w:r>
          </w:p>
        </w:tc>
        <w:tc>
          <w:tcPr>
            <w:tcW w:w="5311" w:type="dxa"/>
          </w:tcPr>
          <w:p w14:paraId="75CA9DF8" w14:textId="77777777" w:rsidR="00FC724F" w:rsidRPr="00B10135" w:rsidRDefault="00FC724F" w:rsidP="00FC724F">
            <w:pPr>
              <w:rPr>
                <w:rStyle w:val="Opmaakprofiel7pt"/>
                <w:sz w:val="18"/>
                <w:szCs w:val="18"/>
              </w:rPr>
            </w:pPr>
            <w:r w:rsidRPr="00B10135">
              <w:rPr>
                <w:rStyle w:val="Opmaakprofiel7pt"/>
                <w:sz w:val="18"/>
                <w:szCs w:val="18"/>
              </w:rPr>
              <w:t xml:space="preserve">inspectie </w:t>
            </w:r>
          </w:p>
        </w:tc>
      </w:tr>
      <w:tr w:rsidR="00FC724F" w:rsidRPr="00B10135" w14:paraId="75CA9DFC" w14:textId="77777777" w:rsidTr="00FC724F">
        <w:tc>
          <w:tcPr>
            <w:tcW w:w="2616" w:type="dxa"/>
          </w:tcPr>
          <w:p w14:paraId="75CA9DFA" w14:textId="77777777" w:rsidR="00FC724F" w:rsidRPr="00B10135" w:rsidRDefault="00FC724F" w:rsidP="00FC724F">
            <w:pPr>
              <w:pStyle w:val="Opmaakprofiel7ptCursiefGrijs-85Uitvullen"/>
              <w:rPr>
                <w:sz w:val="18"/>
                <w:szCs w:val="18"/>
              </w:rPr>
            </w:pPr>
            <w:r w:rsidRPr="00B10135">
              <w:rPr>
                <w:sz w:val="18"/>
                <w:szCs w:val="18"/>
              </w:rPr>
              <w:t>Toelichting:</w:t>
            </w:r>
          </w:p>
        </w:tc>
        <w:tc>
          <w:tcPr>
            <w:tcW w:w="5311" w:type="dxa"/>
          </w:tcPr>
          <w:p w14:paraId="75CA9DFB" w14:textId="77777777" w:rsidR="00FC724F" w:rsidRPr="00B10135" w:rsidRDefault="00FC724F" w:rsidP="00FC724F">
            <w:pPr>
              <w:rPr>
                <w:rStyle w:val="Opmaakprofiel7pt"/>
                <w:sz w:val="18"/>
                <w:szCs w:val="18"/>
              </w:rPr>
            </w:pPr>
          </w:p>
        </w:tc>
      </w:tr>
      <w:tr w:rsidR="00FC724F" w:rsidRPr="00B10135" w14:paraId="75CA9DFF" w14:textId="77777777" w:rsidTr="00FC724F">
        <w:tc>
          <w:tcPr>
            <w:tcW w:w="2616" w:type="dxa"/>
          </w:tcPr>
          <w:p w14:paraId="75CA9DFD" w14:textId="77777777" w:rsidR="00FC724F" w:rsidRPr="00B10135" w:rsidRDefault="00FC724F" w:rsidP="00FC724F">
            <w:pPr>
              <w:pStyle w:val="Opmaakprofiel7ptCursiefGrijs-85Uitvullen"/>
              <w:rPr>
                <w:sz w:val="18"/>
                <w:szCs w:val="18"/>
              </w:rPr>
            </w:pPr>
            <w:r w:rsidRPr="00B10135">
              <w:rPr>
                <w:sz w:val="18"/>
                <w:szCs w:val="18"/>
              </w:rPr>
              <w:t>Bovenliggende eis(en):</w:t>
            </w:r>
          </w:p>
        </w:tc>
        <w:tc>
          <w:tcPr>
            <w:tcW w:w="5311" w:type="dxa"/>
          </w:tcPr>
          <w:p w14:paraId="75CA9DFE" w14:textId="77777777" w:rsidR="00FC724F" w:rsidRPr="00B10135" w:rsidRDefault="00251034" w:rsidP="00FC724F">
            <w:pPr>
              <w:rPr>
                <w:szCs w:val="18"/>
              </w:rPr>
            </w:pPr>
            <w:r w:rsidRPr="00B10135">
              <w:rPr>
                <w:szCs w:val="18"/>
                <w:lang w:val="en-GB"/>
              </w:rPr>
              <w:t>AR.As.Sa.01</w:t>
            </w:r>
          </w:p>
        </w:tc>
      </w:tr>
      <w:tr w:rsidR="00FC724F" w:rsidRPr="00B10135" w14:paraId="75CA9E02" w14:textId="77777777" w:rsidTr="00FC724F">
        <w:tc>
          <w:tcPr>
            <w:tcW w:w="2616" w:type="dxa"/>
            <w:tcBorders>
              <w:bottom w:val="single" w:sz="4" w:space="0" w:color="auto"/>
            </w:tcBorders>
          </w:tcPr>
          <w:p w14:paraId="75CA9E00" w14:textId="77777777" w:rsidR="00FC724F" w:rsidRPr="00B10135" w:rsidRDefault="00FC724F" w:rsidP="00FC724F">
            <w:pPr>
              <w:pStyle w:val="Opmaakprofiel7ptCursiefGrijs-85Uitvullen"/>
              <w:rPr>
                <w:sz w:val="18"/>
                <w:szCs w:val="18"/>
              </w:rPr>
            </w:pPr>
            <w:r w:rsidRPr="00B10135">
              <w:rPr>
                <w:sz w:val="18"/>
                <w:szCs w:val="18"/>
              </w:rPr>
              <w:t>Bron :</w:t>
            </w:r>
          </w:p>
        </w:tc>
        <w:tc>
          <w:tcPr>
            <w:tcW w:w="5311" w:type="dxa"/>
            <w:tcBorders>
              <w:bottom w:val="single" w:sz="4" w:space="0" w:color="auto"/>
            </w:tcBorders>
          </w:tcPr>
          <w:p w14:paraId="75CA9E01" w14:textId="77777777" w:rsidR="00FC724F" w:rsidRPr="00B10135" w:rsidRDefault="00FC724F" w:rsidP="00FC724F">
            <w:pPr>
              <w:rPr>
                <w:szCs w:val="18"/>
              </w:rPr>
            </w:pPr>
            <w:r w:rsidRPr="00B10135">
              <w:rPr>
                <w:szCs w:val="18"/>
              </w:rPr>
              <w:t>SO</w:t>
            </w:r>
          </w:p>
        </w:tc>
      </w:tr>
    </w:tbl>
    <w:p w14:paraId="430D63B6" w14:textId="77777777" w:rsidR="001D1C55" w:rsidRPr="00B10135" w:rsidRDefault="001D1C55" w:rsidP="00FC724F">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251034" w:rsidRPr="00B10135" w14:paraId="75CA9E06" w14:textId="77777777" w:rsidTr="00D47DDB">
        <w:tc>
          <w:tcPr>
            <w:tcW w:w="2616" w:type="dxa"/>
            <w:tcBorders>
              <w:top w:val="single" w:sz="4" w:space="0" w:color="auto"/>
            </w:tcBorders>
          </w:tcPr>
          <w:p w14:paraId="75CA9E04" w14:textId="77777777" w:rsidR="00251034" w:rsidRPr="00B10135" w:rsidRDefault="00251034" w:rsidP="00251034">
            <w:pPr>
              <w:jc w:val="both"/>
              <w:rPr>
                <w:rStyle w:val="Opmaakprofiel7ptCursief"/>
                <w:iCs/>
                <w:sz w:val="18"/>
                <w:szCs w:val="18"/>
              </w:rPr>
            </w:pPr>
            <w:r w:rsidRPr="00B10135">
              <w:rPr>
                <w:rStyle w:val="Opmaakprofiel7ptCursief"/>
                <w:iCs/>
                <w:sz w:val="18"/>
                <w:szCs w:val="18"/>
              </w:rPr>
              <w:t>Eis: TTI.B2.02</w:t>
            </w:r>
          </w:p>
        </w:tc>
        <w:tc>
          <w:tcPr>
            <w:tcW w:w="5311" w:type="dxa"/>
            <w:tcBorders>
              <w:top w:val="single" w:sz="4" w:space="0" w:color="auto"/>
            </w:tcBorders>
          </w:tcPr>
          <w:p w14:paraId="75CA9E05" w14:textId="77777777" w:rsidR="00251034" w:rsidRPr="00B10135" w:rsidRDefault="00251034" w:rsidP="00D47DDB">
            <w:pPr>
              <w:rPr>
                <w:rStyle w:val="Opmaakprofiel7pt"/>
                <w:sz w:val="18"/>
                <w:szCs w:val="18"/>
              </w:rPr>
            </w:pPr>
            <w:r w:rsidRPr="00B10135">
              <w:rPr>
                <w:rStyle w:val="Opmaakprofiel7pt"/>
                <w:sz w:val="18"/>
                <w:szCs w:val="18"/>
              </w:rPr>
              <w:t xml:space="preserve">Storings-, en statusmeldingen dienen een correcte en actuele status weer te geven in overeenstemming met de werkelijke status. </w:t>
            </w:r>
          </w:p>
        </w:tc>
      </w:tr>
      <w:tr w:rsidR="00251034" w:rsidRPr="00B10135" w14:paraId="75CA9E09" w14:textId="77777777" w:rsidTr="00D47DDB">
        <w:tc>
          <w:tcPr>
            <w:tcW w:w="2616" w:type="dxa"/>
          </w:tcPr>
          <w:p w14:paraId="75CA9E07" w14:textId="77777777" w:rsidR="00251034" w:rsidRPr="00B10135" w:rsidRDefault="00251034" w:rsidP="00D47DDB">
            <w:pPr>
              <w:pStyle w:val="Opmaakprofiel7ptCursiefGrijs-85Uitvullen"/>
              <w:rPr>
                <w:sz w:val="18"/>
                <w:szCs w:val="18"/>
              </w:rPr>
            </w:pPr>
            <w:r w:rsidRPr="00B10135">
              <w:rPr>
                <w:sz w:val="18"/>
                <w:szCs w:val="18"/>
              </w:rPr>
              <w:t>Verificatiemethode:</w:t>
            </w:r>
          </w:p>
        </w:tc>
        <w:tc>
          <w:tcPr>
            <w:tcW w:w="5311" w:type="dxa"/>
          </w:tcPr>
          <w:p w14:paraId="75CA9E08" w14:textId="349FF0DE" w:rsidR="00251034" w:rsidRPr="00B10135" w:rsidRDefault="000F072A" w:rsidP="00D47DDB">
            <w:pPr>
              <w:rPr>
                <w:rStyle w:val="Opmaakprofiel7pt"/>
                <w:sz w:val="18"/>
                <w:szCs w:val="18"/>
              </w:rPr>
            </w:pPr>
            <w:r w:rsidRPr="00B10135">
              <w:rPr>
                <w:rStyle w:val="Opmaakprofiel7pt"/>
                <w:sz w:val="18"/>
                <w:szCs w:val="18"/>
              </w:rPr>
              <w:t>Test conform bijlage AB</w:t>
            </w:r>
          </w:p>
        </w:tc>
      </w:tr>
      <w:tr w:rsidR="00251034" w:rsidRPr="00B10135" w14:paraId="75CA9E0C" w14:textId="77777777" w:rsidTr="00D47DDB">
        <w:tc>
          <w:tcPr>
            <w:tcW w:w="2616" w:type="dxa"/>
          </w:tcPr>
          <w:p w14:paraId="75CA9E0A" w14:textId="77777777" w:rsidR="00251034" w:rsidRPr="00B10135" w:rsidRDefault="00251034" w:rsidP="00D47DDB">
            <w:pPr>
              <w:pStyle w:val="Opmaakprofiel7ptCursiefGrijs-85Uitvullen"/>
              <w:rPr>
                <w:sz w:val="18"/>
                <w:szCs w:val="18"/>
              </w:rPr>
            </w:pPr>
            <w:r w:rsidRPr="00B10135">
              <w:rPr>
                <w:sz w:val="18"/>
                <w:szCs w:val="18"/>
              </w:rPr>
              <w:t>Toelichting:</w:t>
            </w:r>
          </w:p>
        </w:tc>
        <w:tc>
          <w:tcPr>
            <w:tcW w:w="5311" w:type="dxa"/>
          </w:tcPr>
          <w:p w14:paraId="75CA9E0B" w14:textId="77777777" w:rsidR="00251034" w:rsidRPr="00B10135" w:rsidRDefault="00251034" w:rsidP="00D47DDB">
            <w:pPr>
              <w:rPr>
                <w:rStyle w:val="Opmaakprofiel7pt"/>
                <w:sz w:val="18"/>
                <w:szCs w:val="18"/>
              </w:rPr>
            </w:pPr>
          </w:p>
        </w:tc>
      </w:tr>
      <w:tr w:rsidR="00251034" w:rsidRPr="00B10135" w14:paraId="75CA9E0F" w14:textId="77777777" w:rsidTr="00D47DDB">
        <w:tc>
          <w:tcPr>
            <w:tcW w:w="2616" w:type="dxa"/>
          </w:tcPr>
          <w:p w14:paraId="75CA9E0D" w14:textId="77777777" w:rsidR="00251034" w:rsidRPr="00B10135" w:rsidRDefault="00251034" w:rsidP="00D47DDB">
            <w:pPr>
              <w:pStyle w:val="Opmaakprofiel7ptCursiefGrijs-85Uitvullen"/>
              <w:rPr>
                <w:sz w:val="18"/>
                <w:szCs w:val="18"/>
              </w:rPr>
            </w:pPr>
            <w:r w:rsidRPr="00B10135">
              <w:rPr>
                <w:sz w:val="18"/>
                <w:szCs w:val="18"/>
              </w:rPr>
              <w:t>Bovenliggende eis(en):</w:t>
            </w:r>
          </w:p>
        </w:tc>
        <w:tc>
          <w:tcPr>
            <w:tcW w:w="5311" w:type="dxa"/>
          </w:tcPr>
          <w:p w14:paraId="75CA9E0E" w14:textId="77777777" w:rsidR="00251034" w:rsidRPr="00530CDC" w:rsidRDefault="00251034" w:rsidP="00251034">
            <w:pPr>
              <w:rPr>
                <w:i/>
                <w:szCs w:val="18"/>
              </w:rPr>
            </w:pPr>
            <w:r w:rsidRPr="00530CDC">
              <w:rPr>
                <w:rStyle w:val="Opmaakprofiel7ptCursief"/>
                <w:i w:val="0"/>
                <w:iCs/>
                <w:sz w:val="18"/>
                <w:szCs w:val="18"/>
              </w:rPr>
              <w:t>TTI.B2.01</w:t>
            </w:r>
          </w:p>
        </w:tc>
      </w:tr>
      <w:tr w:rsidR="00251034" w:rsidRPr="00B10135" w14:paraId="75CA9E12" w14:textId="77777777" w:rsidTr="00D47DDB">
        <w:tc>
          <w:tcPr>
            <w:tcW w:w="2616" w:type="dxa"/>
            <w:tcBorders>
              <w:bottom w:val="single" w:sz="4" w:space="0" w:color="auto"/>
            </w:tcBorders>
          </w:tcPr>
          <w:p w14:paraId="75CA9E10" w14:textId="77777777" w:rsidR="00251034" w:rsidRPr="00B10135" w:rsidRDefault="00251034" w:rsidP="00D47DDB">
            <w:pPr>
              <w:pStyle w:val="Opmaakprofiel7ptCursiefGrijs-85Uitvullen"/>
              <w:rPr>
                <w:sz w:val="18"/>
                <w:szCs w:val="18"/>
              </w:rPr>
            </w:pPr>
            <w:r w:rsidRPr="00B10135">
              <w:rPr>
                <w:sz w:val="18"/>
                <w:szCs w:val="18"/>
              </w:rPr>
              <w:t>Bron :</w:t>
            </w:r>
          </w:p>
        </w:tc>
        <w:tc>
          <w:tcPr>
            <w:tcW w:w="5311" w:type="dxa"/>
            <w:tcBorders>
              <w:bottom w:val="single" w:sz="4" w:space="0" w:color="auto"/>
            </w:tcBorders>
          </w:tcPr>
          <w:p w14:paraId="75CA9E11" w14:textId="527EFC4C" w:rsidR="00251034" w:rsidRPr="00B10135" w:rsidRDefault="004F6DA0" w:rsidP="00D47DDB">
            <w:pPr>
              <w:rPr>
                <w:szCs w:val="18"/>
              </w:rPr>
            </w:pPr>
            <w:r>
              <w:rPr>
                <w:szCs w:val="18"/>
              </w:rPr>
              <w:t>SO</w:t>
            </w:r>
          </w:p>
        </w:tc>
      </w:tr>
    </w:tbl>
    <w:p w14:paraId="7730E70D" w14:textId="77777777" w:rsidR="00255F8D" w:rsidRPr="00B10135" w:rsidRDefault="00255F8D" w:rsidP="00FC724F">
      <w:pPr>
        <w:pStyle w:val="broodtekst0"/>
      </w:pPr>
    </w:p>
    <w:p w14:paraId="75CA9E16" w14:textId="47993DC9" w:rsidR="00FC724F" w:rsidRDefault="00FC724F" w:rsidP="00FC724F">
      <w:pPr>
        <w:pStyle w:val="broodtekst0"/>
        <w:rPr>
          <w:i/>
          <w:u w:val="single"/>
        </w:rPr>
      </w:pPr>
      <w:r w:rsidRPr="001D1C55">
        <w:rPr>
          <w:i/>
          <w:u w:val="single"/>
        </w:rPr>
        <w:t>Bescherming van systemen en installaties</w:t>
      </w:r>
    </w:p>
    <w:p w14:paraId="5CE42454" w14:textId="77777777" w:rsidR="00C90793" w:rsidRPr="001D1C55" w:rsidRDefault="00C90793" w:rsidP="00FC724F">
      <w:pPr>
        <w:pStyle w:val="broodtekst0"/>
        <w:rPr>
          <w:i/>
          <w:u w:val="singl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FC724F" w:rsidRPr="00B10135" w14:paraId="75CA9E19" w14:textId="77777777" w:rsidTr="00FC724F">
        <w:tc>
          <w:tcPr>
            <w:tcW w:w="2616" w:type="dxa"/>
            <w:tcBorders>
              <w:top w:val="single" w:sz="4" w:space="0" w:color="auto"/>
            </w:tcBorders>
          </w:tcPr>
          <w:p w14:paraId="75CA9E17" w14:textId="77777777" w:rsidR="00FC724F" w:rsidRPr="00B10135" w:rsidRDefault="00FC724F" w:rsidP="00FC724F">
            <w:pPr>
              <w:jc w:val="both"/>
              <w:rPr>
                <w:rStyle w:val="Opmaakprofiel7ptCursief"/>
                <w:iCs/>
                <w:sz w:val="18"/>
                <w:szCs w:val="18"/>
              </w:rPr>
            </w:pPr>
            <w:r w:rsidRPr="00B10135">
              <w:rPr>
                <w:rStyle w:val="Opmaakprofiel7ptCursief"/>
                <w:iCs/>
                <w:sz w:val="18"/>
                <w:szCs w:val="18"/>
              </w:rPr>
              <w:t>Eis: TTI.B3.01</w:t>
            </w:r>
          </w:p>
        </w:tc>
        <w:tc>
          <w:tcPr>
            <w:tcW w:w="5311" w:type="dxa"/>
            <w:tcBorders>
              <w:top w:val="single" w:sz="4" w:space="0" w:color="auto"/>
            </w:tcBorders>
          </w:tcPr>
          <w:p w14:paraId="75CA9E18" w14:textId="77777777" w:rsidR="00FC724F" w:rsidRPr="00B10135" w:rsidRDefault="00C374EA" w:rsidP="00FC724F">
            <w:pPr>
              <w:rPr>
                <w:rStyle w:val="Opmaakprofiel7pt"/>
                <w:sz w:val="18"/>
                <w:szCs w:val="18"/>
              </w:rPr>
            </w:pPr>
            <w:r w:rsidRPr="00B10135">
              <w:rPr>
                <w:rStyle w:val="Opmaakprofiel7pt"/>
                <w:sz w:val="18"/>
                <w:szCs w:val="18"/>
              </w:rPr>
              <w:t xml:space="preserve">Het tunnelsysteem moet zijn uitgerust met installaties en afschermende maatregelen om schade en versnelde degradatie te voorkomen </w:t>
            </w:r>
          </w:p>
        </w:tc>
      </w:tr>
      <w:tr w:rsidR="00FC724F" w:rsidRPr="00B10135" w14:paraId="75CA9E1C" w14:textId="77777777" w:rsidTr="00FC724F">
        <w:tc>
          <w:tcPr>
            <w:tcW w:w="2616" w:type="dxa"/>
          </w:tcPr>
          <w:p w14:paraId="75CA9E1A" w14:textId="77777777" w:rsidR="00FC724F" w:rsidRPr="00B10135" w:rsidRDefault="00FC724F" w:rsidP="00FC724F">
            <w:pPr>
              <w:pStyle w:val="Opmaakprofiel7ptCursiefGrijs-85Uitvullen"/>
              <w:rPr>
                <w:sz w:val="18"/>
                <w:szCs w:val="18"/>
              </w:rPr>
            </w:pPr>
            <w:r w:rsidRPr="00B10135">
              <w:rPr>
                <w:sz w:val="18"/>
                <w:szCs w:val="18"/>
              </w:rPr>
              <w:t>Verificatiemethode:</w:t>
            </w:r>
          </w:p>
        </w:tc>
        <w:tc>
          <w:tcPr>
            <w:tcW w:w="5311" w:type="dxa"/>
          </w:tcPr>
          <w:p w14:paraId="75CA9E1B" w14:textId="77777777" w:rsidR="00FC724F" w:rsidRPr="00B10135" w:rsidRDefault="00FC724F" w:rsidP="00FC724F">
            <w:pPr>
              <w:rPr>
                <w:rStyle w:val="Opmaakprofiel7pt"/>
                <w:sz w:val="18"/>
                <w:szCs w:val="18"/>
              </w:rPr>
            </w:pPr>
            <w:r w:rsidRPr="00B10135">
              <w:rPr>
                <w:rStyle w:val="Opmaakprofiel7pt"/>
                <w:sz w:val="18"/>
                <w:szCs w:val="18"/>
              </w:rPr>
              <w:t xml:space="preserve">inspectie </w:t>
            </w:r>
          </w:p>
        </w:tc>
      </w:tr>
      <w:tr w:rsidR="00FC724F" w:rsidRPr="00B10135" w14:paraId="75CA9E1F" w14:textId="77777777" w:rsidTr="00FC724F">
        <w:tc>
          <w:tcPr>
            <w:tcW w:w="2616" w:type="dxa"/>
          </w:tcPr>
          <w:p w14:paraId="75CA9E1D" w14:textId="77777777" w:rsidR="00FC724F" w:rsidRPr="00B10135" w:rsidRDefault="00FC724F" w:rsidP="00FC724F">
            <w:pPr>
              <w:pStyle w:val="Opmaakprofiel7ptCursiefGrijs-85Uitvullen"/>
              <w:rPr>
                <w:sz w:val="18"/>
                <w:szCs w:val="18"/>
              </w:rPr>
            </w:pPr>
            <w:r w:rsidRPr="00B10135">
              <w:rPr>
                <w:sz w:val="18"/>
                <w:szCs w:val="18"/>
              </w:rPr>
              <w:t>Toelichting:</w:t>
            </w:r>
          </w:p>
        </w:tc>
        <w:tc>
          <w:tcPr>
            <w:tcW w:w="5311" w:type="dxa"/>
          </w:tcPr>
          <w:p w14:paraId="75CA9E1E" w14:textId="77777777" w:rsidR="00FC724F" w:rsidRPr="00B10135" w:rsidRDefault="00FC724F" w:rsidP="00FC724F">
            <w:pPr>
              <w:rPr>
                <w:rStyle w:val="Opmaakprofiel7pt"/>
                <w:sz w:val="18"/>
                <w:szCs w:val="18"/>
              </w:rPr>
            </w:pPr>
          </w:p>
        </w:tc>
      </w:tr>
      <w:tr w:rsidR="00FC724F" w:rsidRPr="00B10135" w14:paraId="75CA9E22" w14:textId="77777777" w:rsidTr="00FC724F">
        <w:tc>
          <w:tcPr>
            <w:tcW w:w="2616" w:type="dxa"/>
          </w:tcPr>
          <w:p w14:paraId="75CA9E20" w14:textId="77777777" w:rsidR="00FC724F" w:rsidRPr="00B10135" w:rsidRDefault="00FC724F" w:rsidP="00FC724F">
            <w:pPr>
              <w:pStyle w:val="Opmaakprofiel7ptCursiefGrijs-85Uitvullen"/>
              <w:rPr>
                <w:sz w:val="18"/>
                <w:szCs w:val="18"/>
              </w:rPr>
            </w:pPr>
            <w:r w:rsidRPr="00B10135">
              <w:rPr>
                <w:sz w:val="18"/>
                <w:szCs w:val="18"/>
              </w:rPr>
              <w:t>Bovenliggende eis(en):</w:t>
            </w:r>
          </w:p>
        </w:tc>
        <w:tc>
          <w:tcPr>
            <w:tcW w:w="5311" w:type="dxa"/>
          </w:tcPr>
          <w:p w14:paraId="75CA9E21" w14:textId="77777777" w:rsidR="00FC724F" w:rsidRPr="00B10135" w:rsidRDefault="00FC724F" w:rsidP="00FC724F">
            <w:pPr>
              <w:rPr>
                <w:szCs w:val="18"/>
              </w:rPr>
            </w:pPr>
          </w:p>
        </w:tc>
      </w:tr>
      <w:tr w:rsidR="00FC724F" w:rsidRPr="00B10135" w14:paraId="75CA9E25" w14:textId="77777777" w:rsidTr="00FC724F">
        <w:tc>
          <w:tcPr>
            <w:tcW w:w="2616" w:type="dxa"/>
            <w:tcBorders>
              <w:bottom w:val="single" w:sz="4" w:space="0" w:color="auto"/>
            </w:tcBorders>
          </w:tcPr>
          <w:p w14:paraId="75CA9E23" w14:textId="77777777" w:rsidR="00FC724F" w:rsidRPr="00B10135" w:rsidRDefault="00FC724F" w:rsidP="00FC724F">
            <w:pPr>
              <w:pStyle w:val="Opmaakprofiel7ptCursiefGrijs-85Uitvullen"/>
              <w:rPr>
                <w:sz w:val="18"/>
                <w:szCs w:val="18"/>
              </w:rPr>
            </w:pPr>
            <w:r w:rsidRPr="00B10135">
              <w:rPr>
                <w:sz w:val="18"/>
                <w:szCs w:val="18"/>
              </w:rPr>
              <w:t>Bron :</w:t>
            </w:r>
          </w:p>
        </w:tc>
        <w:tc>
          <w:tcPr>
            <w:tcW w:w="5311" w:type="dxa"/>
            <w:tcBorders>
              <w:bottom w:val="single" w:sz="4" w:space="0" w:color="auto"/>
            </w:tcBorders>
          </w:tcPr>
          <w:p w14:paraId="75CA9E24" w14:textId="77777777" w:rsidR="00FC724F" w:rsidRPr="00B10135" w:rsidRDefault="00FC724F" w:rsidP="00FC724F">
            <w:pPr>
              <w:rPr>
                <w:szCs w:val="18"/>
              </w:rPr>
            </w:pPr>
            <w:r w:rsidRPr="00B10135">
              <w:rPr>
                <w:szCs w:val="18"/>
              </w:rPr>
              <w:t>SO</w:t>
            </w:r>
          </w:p>
        </w:tc>
      </w:tr>
    </w:tbl>
    <w:p w14:paraId="79BDA4C3" w14:textId="59E8EAE7" w:rsidR="00FF3C82" w:rsidRDefault="00FF3C82" w:rsidP="00FC724F">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C374EA" w:rsidRPr="00B10135" w14:paraId="75CA9E29" w14:textId="77777777" w:rsidTr="00FF3C82">
        <w:tc>
          <w:tcPr>
            <w:tcW w:w="2616" w:type="dxa"/>
            <w:tcBorders>
              <w:top w:val="single" w:sz="4" w:space="0" w:color="auto"/>
            </w:tcBorders>
          </w:tcPr>
          <w:p w14:paraId="75CA9E27" w14:textId="77777777" w:rsidR="00C374EA" w:rsidRPr="00B10135" w:rsidRDefault="00C374EA" w:rsidP="00D47DDB">
            <w:pPr>
              <w:jc w:val="both"/>
              <w:rPr>
                <w:rStyle w:val="Opmaakprofiel7ptCursief"/>
                <w:iCs/>
                <w:sz w:val="18"/>
                <w:szCs w:val="18"/>
              </w:rPr>
            </w:pPr>
            <w:r w:rsidRPr="00B10135">
              <w:rPr>
                <w:rStyle w:val="Opmaakprofiel7ptCursief"/>
                <w:iCs/>
                <w:sz w:val="18"/>
                <w:szCs w:val="18"/>
              </w:rPr>
              <w:t>Eis: TTI.B3.02</w:t>
            </w:r>
          </w:p>
        </w:tc>
        <w:tc>
          <w:tcPr>
            <w:tcW w:w="5309" w:type="dxa"/>
            <w:tcBorders>
              <w:top w:val="single" w:sz="4" w:space="0" w:color="auto"/>
            </w:tcBorders>
          </w:tcPr>
          <w:p w14:paraId="75CA9E28" w14:textId="77777777" w:rsidR="00C374EA" w:rsidRPr="00B10135" w:rsidRDefault="005D387F" w:rsidP="00D47DDB">
            <w:pPr>
              <w:rPr>
                <w:rStyle w:val="Opmaakprofiel7pt"/>
                <w:sz w:val="18"/>
                <w:szCs w:val="18"/>
              </w:rPr>
            </w:pPr>
            <w:r w:rsidRPr="00B10135">
              <w:rPr>
                <w:rStyle w:val="Opmaakprofiel7pt"/>
                <w:sz w:val="18"/>
                <w:szCs w:val="18"/>
              </w:rPr>
              <w:t>Het tunnelsysteem moet zijn uitgerust met een installatie die het onbevoegd betreden van dienstgebouwen detecteert.</w:t>
            </w:r>
          </w:p>
        </w:tc>
      </w:tr>
      <w:tr w:rsidR="00C374EA" w:rsidRPr="00B10135" w14:paraId="75CA9E2C" w14:textId="77777777" w:rsidTr="00FF3C82">
        <w:tc>
          <w:tcPr>
            <w:tcW w:w="2616" w:type="dxa"/>
          </w:tcPr>
          <w:p w14:paraId="75CA9E2A" w14:textId="77777777" w:rsidR="00C374EA" w:rsidRPr="00B10135" w:rsidRDefault="00C374EA" w:rsidP="00D47DDB">
            <w:pPr>
              <w:pStyle w:val="Opmaakprofiel7ptCursiefGrijs-85Uitvullen"/>
              <w:rPr>
                <w:sz w:val="18"/>
                <w:szCs w:val="18"/>
              </w:rPr>
            </w:pPr>
            <w:r w:rsidRPr="00B10135">
              <w:rPr>
                <w:sz w:val="18"/>
                <w:szCs w:val="18"/>
              </w:rPr>
              <w:t>Verificatiemethode:</w:t>
            </w:r>
          </w:p>
        </w:tc>
        <w:tc>
          <w:tcPr>
            <w:tcW w:w="5309" w:type="dxa"/>
          </w:tcPr>
          <w:p w14:paraId="75CA9E2B" w14:textId="77777777" w:rsidR="00C374EA" w:rsidRPr="00B10135" w:rsidRDefault="00C374EA" w:rsidP="00D47DDB">
            <w:pPr>
              <w:rPr>
                <w:rStyle w:val="Opmaakprofiel7pt"/>
                <w:sz w:val="18"/>
                <w:szCs w:val="18"/>
              </w:rPr>
            </w:pPr>
            <w:r w:rsidRPr="00B10135">
              <w:rPr>
                <w:rStyle w:val="Opmaakprofiel7pt"/>
                <w:sz w:val="18"/>
                <w:szCs w:val="18"/>
              </w:rPr>
              <w:t xml:space="preserve">inspectie </w:t>
            </w:r>
          </w:p>
        </w:tc>
      </w:tr>
      <w:tr w:rsidR="00C374EA" w:rsidRPr="00B10135" w14:paraId="75CA9E2F" w14:textId="77777777" w:rsidTr="00FF3C82">
        <w:tc>
          <w:tcPr>
            <w:tcW w:w="2616" w:type="dxa"/>
          </w:tcPr>
          <w:p w14:paraId="75CA9E2D" w14:textId="77777777" w:rsidR="00C374EA" w:rsidRPr="00B10135" w:rsidRDefault="00C374EA" w:rsidP="00D47DDB">
            <w:pPr>
              <w:pStyle w:val="Opmaakprofiel7ptCursiefGrijs-85Uitvullen"/>
              <w:rPr>
                <w:sz w:val="18"/>
                <w:szCs w:val="18"/>
              </w:rPr>
            </w:pPr>
            <w:r w:rsidRPr="00B10135">
              <w:rPr>
                <w:sz w:val="18"/>
                <w:szCs w:val="18"/>
              </w:rPr>
              <w:t>Toelichting:</w:t>
            </w:r>
          </w:p>
        </w:tc>
        <w:tc>
          <w:tcPr>
            <w:tcW w:w="5309" w:type="dxa"/>
          </w:tcPr>
          <w:p w14:paraId="75CA9E2E" w14:textId="77777777" w:rsidR="00C374EA" w:rsidRPr="00B10135" w:rsidRDefault="00C374EA" w:rsidP="00D47DDB">
            <w:pPr>
              <w:rPr>
                <w:rStyle w:val="Opmaakprofiel7pt"/>
                <w:sz w:val="18"/>
                <w:szCs w:val="18"/>
              </w:rPr>
            </w:pPr>
          </w:p>
        </w:tc>
      </w:tr>
      <w:tr w:rsidR="00C374EA" w:rsidRPr="00B10135" w14:paraId="75CA9E32" w14:textId="77777777" w:rsidTr="00FF3C82">
        <w:tc>
          <w:tcPr>
            <w:tcW w:w="2616" w:type="dxa"/>
          </w:tcPr>
          <w:p w14:paraId="75CA9E30" w14:textId="77777777" w:rsidR="00C374EA" w:rsidRPr="00B10135" w:rsidRDefault="00C374EA" w:rsidP="00D47DDB">
            <w:pPr>
              <w:pStyle w:val="Opmaakprofiel7ptCursiefGrijs-85Uitvullen"/>
              <w:rPr>
                <w:sz w:val="18"/>
                <w:szCs w:val="18"/>
              </w:rPr>
            </w:pPr>
            <w:r w:rsidRPr="00B10135">
              <w:rPr>
                <w:sz w:val="18"/>
                <w:szCs w:val="18"/>
              </w:rPr>
              <w:t>Bovenliggende eis(en):</w:t>
            </w:r>
          </w:p>
        </w:tc>
        <w:tc>
          <w:tcPr>
            <w:tcW w:w="5309" w:type="dxa"/>
          </w:tcPr>
          <w:p w14:paraId="75CA9E31" w14:textId="621E6836" w:rsidR="00650549" w:rsidRPr="00530CDC" w:rsidRDefault="00650549" w:rsidP="00D47DDB">
            <w:pPr>
              <w:rPr>
                <w:i/>
                <w:szCs w:val="18"/>
              </w:rPr>
            </w:pPr>
            <w:r>
              <w:t>AR.As.Sa.01</w:t>
            </w:r>
          </w:p>
        </w:tc>
      </w:tr>
      <w:tr w:rsidR="00C374EA" w:rsidRPr="00B10135" w14:paraId="75CA9E35" w14:textId="77777777" w:rsidTr="00FF3C82">
        <w:tc>
          <w:tcPr>
            <w:tcW w:w="2616" w:type="dxa"/>
            <w:tcBorders>
              <w:bottom w:val="single" w:sz="4" w:space="0" w:color="auto"/>
            </w:tcBorders>
          </w:tcPr>
          <w:p w14:paraId="75CA9E33" w14:textId="77777777" w:rsidR="00C374EA" w:rsidRPr="00B10135" w:rsidRDefault="00C374EA" w:rsidP="00D47DDB">
            <w:pPr>
              <w:pStyle w:val="Opmaakprofiel7ptCursiefGrijs-85Uitvullen"/>
              <w:rPr>
                <w:sz w:val="18"/>
                <w:szCs w:val="18"/>
              </w:rPr>
            </w:pPr>
            <w:r w:rsidRPr="00B10135">
              <w:rPr>
                <w:sz w:val="18"/>
                <w:szCs w:val="18"/>
              </w:rPr>
              <w:t>Bron :</w:t>
            </w:r>
          </w:p>
        </w:tc>
        <w:tc>
          <w:tcPr>
            <w:tcW w:w="5309" w:type="dxa"/>
            <w:tcBorders>
              <w:bottom w:val="single" w:sz="4" w:space="0" w:color="auto"/>
            </w:tcBorders>
          </w:tcPr>
          <w:p w14:paraId="75CA9E34" w14:textId="23205958" w:rsidR="00C374EA" w:rsidRPr="00B10135" w:rsidRDefault="004F6DA0" w:rsidP="00D47DDB">
            <w:pPr>
              <w:rPr>
                <w:szCs w:val="18"/>
              </w:rPr>
            </w:pPr>
            <w:r>
              <w:rPr>
                <w:szCs w:val="18"/>
              </w:rPr>
              <w:t>SO</w:t>
            </w:r>
          </w:p>
        </w:tc>
      </w:tr>
    </w:tbl>
    <w:p w14:paraId="20D855A4" w14:textId="77777777" w:rsidR="001D1C55" w:rsidRPr="00B10135" w:rsidRDefault="001D1C55" w:rsidP="00FC724F">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5D387F" w:rsidRPr="00B10135" w14:paraId="75CA9E39" w14:textId="77777777" w:rsidTr="00D47DDB">
        <w:tc>
          <w:tcPr>
            <w:tcW w:w="2616" w:type="dxa"/>
            <w:tcBorders>
              <w:top w:val="single" w:sz="4" w:space="0" w:color="auto"/>
            </w:tcBorders>
          </w:tcPr>
          <w:p w14:paraId="75CA9E37" w14:textId="77777777" w:rsidR="005D387F" w:rsidRPr="00B10135" w:rsidRDefault="005D387F" w:rsidP="00D47DDB">
            <w:pPr>
              <w:jc w:val="both"/>
              <w:rPr>
                <w:rStyle w:val="Opmaakprofiel7ptCursief"/>
                <w:iCs/>
                <w:sz w:val="18"/>
                <w:szCs w:val="18"/>
              </w:rPr>
            </w:pPr>
            <w:r w:rsidRPr="00B10135">
              <w:rPr>
                <w:rStyle w:val="Opmaakprofiel7ptCursief"/>
                <w:iCs/>
                <w:sz w:val="18"/>
                <w:szCs w:val="18"/>
              </w:rPr>
              <w:t>Eis: TTI.B3.03</w:t>
            </w:r>
          </w:p>
        </w:tc>
        <w:tc>
          <w:tcPr>
            <w:tcW w:w="5311" w:type="dxa"/>
            <w:tcBorders>
              <w:top w:val="single" w:sz="4" w:space="0" w:color="auto"/>
            </w:tcBorders>
          </w:tcPr>
          <w:p w14:paraId="75CA9E38" w14:textId="77777777" w:rsidR="005D387F" w:rsidRPr="00B10135" w:rsidRDefault="005D387F" w:rsidP="005D387F">
            <w:pPr>
              <w:rPr>
                <w:rStyle w:val="Opmaakprofiel7pt"/>
                <w:sz w:val="18"/>
                <w:szCs w:val="18"/>
              </w:rPr>
            </w:pPr>
            <w:r w:rsidRPr="00B10135">
              <w:rPr>
                <w:rStyle w:val="Opmaakprofiel7pt"/>
                <w:sz w:val="18"/>
                <w:szCs w:val="18"/>
              </w:rPr>
              <w:t>Het tunnelsysteem moet zijn uitgerust met een installatie die het ontwikkelen van brand in de dienstgebouwen detecteert.</w:t>
            </w:r>
          </w:p>
        </w:tc>
      </w:tr>
      <w:tr w:rsidR="005D387F" w:rsidRPr="00B10135" w14:paraId="75CA9E3C" w14:textId="77777777" w:rsidTr="00D47DDB">
        <w:tc>
          <w:tcPr>
            <w:tcW w:w="2616" w:type="dxa"/>
          </w:tcPr>
          <w:p w14:paraId="75CA9E3A" w14:textId="77777777" w:rsidR="005D387F" w:rsidRPr="00B10135" w:rsidRDefault="005D387F" w:rsidP="00D47DDB">
            <w:pPr>
              <w:pStyle w:val="Opmaakprofiel7ptCursiefGrijs-85Uitvullen"/>
              <w:rPr>
                <w:sz w:val="18"/>
                <w:szCs w:val="18"/>
              </w:rPr>
            </w:pPr>
            <w:r w:rsidRPr="00B10135">
              <w:rPr>
                <w:sz w:val="18"/>
                <w:szCs w:val="18"/>
              </w:rPr>
              <w:t>Verificatiemethode:</w:t>
            </w:r>
          </w:p>
        </w:tc>
        <w:tc>
          <w:tcPr>
            <w:tcW w:w="5311" w:type="dxa"/>
          </w:tcPr>
          <w:p w14:paraId="75CA9E3B" w14:textId="77777777" w:rsidR="005D387F" w:rsidRPr="00B10135" w:rsidRDefault="005D387F" w:rsidP="00D47DDB">
            <w:pPr>
              <w:rPr>
                <w:rStyle w:val="Opmaakprofiel7pt"/>
                <w:sz w:val="18"/>
                <w:szCs w:val="18"/>
              </w:rPr>
            </w:pPr>
            <w:r w:rsidRPr="00B10135">
              <w:rPr>
                <w:rStyle w:val="Opmaakprofiel7pt"/>
                <w:sz w:val="18"/>
                <w:szCs w:val="18"/>
              </w:rPr>
              <w:t xml:space="preserve">inspectie </w:t>
            </w:r>
          </w:p>
        </w:tc>
      </w:tr>
      <w:tr w:rsidR="005D387F" w:rsidRPr="00B10135" w14:paraId="75CA9E3F" w14:textId="77777777" w:rsidTr="00D47DDB">
        <w:tc>
          <w:tcPr>
            <w:tcW w:w="2616" w:type="dxa"/>
          </w:tcPr>
          <w:p w14:paraId="75CA9E3D" w14:textId="77777777" w:rsidR="005D387F" w:rsidRPr="00B10135" w:rsidRDefault="005D387F" w:rsidP="00D47DDB">
            <w:pPr>
              <w:pStyle w:val="Opmaakprofiel7ptCursiefGrijs-85Uitvullen"/>
              <w:rPr>
                <w:sz w:val="18"/>
                <w:szCs w:val="18"/>
              </w:rPr>
            </w:pPr>
            <w:r w:rsidRPr="00B10135">
              <w:rPr>
                <w:sz w:val="18"/>
                <w:szCs w:val="18"/>
              </w:rPr>
              <w:t>Toelichting:</w:t>
            </w:r>
          </w:p>
        </w:tc>
        <w:tc>
          <w:tcPr>
            <w:tcW w:w="5311" w:type="dxa"/>
          </w:tcPr>
          <w:p w14:paraId="75CA9E3E" w14:textId="77777777" w:rsidR="005D387F" w:rsidRPr="00B10135" w:rsidRDefault="005D387F" w:rsidP="00D47DDB">
            <w:pPr>
              <w:rPr>
                <w:rStyle w:val="Opmaakprofiel7pt"/>
                <w:sz w:val="18"/>
                <w:szCs w:val="18"/>
              </w:rPr>
            </w:pPr>
          </w:p>
        </w:tc>
      </w:tr>
      <w:tr w:rsidR="005D387F" w:rsidRPr="00B10135" w14:paraId="75CA9E42" w14:textId="77777777" w:rsidTr="00D47DDB">
        <w:tc>
          <w:tcPr>
            <w:tcW w:w="2616" w:type="dxa"/>
          </w:tcPr>
          <w:p w14:paraId="75CA9E40" w14:textId="77777777" w:rsidR="005D387F" w:rsidRPr="00B10135" w:rsidRDefault="005D387F" w:rsidP="00D47DDB">
            <w:pPr>
              <w:pStyle w:val="Opmaakprofiel7ptCursiefGrijs-85Uitvullen"/>
              <w:rPr>
                <w:sz w:val="18"/>
                <w:szCs w:val="18"/>
              </w:rPr>
            </w:pPr>
            <w:r w:rsidRPr="00B10135">
              <w:rPr>
                <w:sz w:val="18"/>
                <w:szCs w:val="18"/>
              </w:rPr>
              <w:t>Bovenliggende eis(en):</w:t>
            </w:r>
          </w:p>
        </w:tc>
        <w:tc>
          <w:tcPr>
            <w:tcW w:w="5311" w:type="dxa"/>
          </w:tcPr>
          <w:p w14:paraId="75CA9E41" w14:textId="77777777" w:rsidR="005D387F" w:rsidRPr="00530CDC" w:rsidRDefault="005D387F" w:rsidP="00D47DDB">
            <w:pPr>
              <w:rPr>
                <w:i/>
                <w:szCs w:val="18"/>
              </w:rPr>
            </w:pPr>
            <w:r w:rsidRPr="00530CDC">
              <w:rPr>
                <w:rStyle w:val="Opmaakprofiel7ptCursief"/>
                <w:i w:val="0"/>
                <w:iCs/>
                <w:sz w:val="18"/>
                <w:szCs w:val="18"/>
              </w:rPr>
              <w:t>TTI.B3.01</w:t>
            </w:r>
          </w:p>
        </w:tc>
      </w:tr>
      <w:tr w:rsidR="005D387F" w:rsidRPr="00B10135" w14:paraId="75CA9E45" w14:textId="77777777" w:rsidTr="00D47DDB">
        <w:tc>
          <w:tcPr>
            <w:tcW w:w="2616" w:type="dxa"/>
            <w:tcBorders>
              <w:bottom w:val="single" w:sz="4" w:space="0" w:color="auto"/>
            </w:tcBorders>
          </w:tcPr>
          <w:p w14:paraId="75CA9E43" w14:textId="77777777" w:rsidR="005D387F" w:rsidRPr="00B10135" w:rsidRDefault="005D387F" w:rsidP="00D47DDB">
            <w:pPr>
              <w:pStyle w:val="Opmaakprofiel7ptCursiefGrijs-85Uitvullen"/>
              <w:rPr>
                <w:sz w:val="18"/>
                <w:szCs w:val="18"/>
              </w:rPr>
            </w:pPr>
            <w:r w:rsidRPr="00B10135">
              <w:rPr>
                <w:sz w:val="18"/>
                <w:szCs w:val="18"/>
              </w:rPr>
              <w:t>Bron :</w:t>
            </w:r>
          </w:p>
        </w:tc>
        <w:tc>
          <w:tcPr>
            <w:tcW w:w="5311" w:type="dxa"/>
            <w:tcBorders>
              <w:bottom w:val="single" w:sz="4" w:space="0" w:color="auto"/>
            </w:tcBorders>
          </w:tcPr>
          <w:p w14:paraId="75CA9E44" w14:textId="31FA7879" w:rsidR="005D387F" w:rsidRPr="00B10135" w:rsidRDefault="004F6DA0" w:rsidP="00D47DDB">
            <w:pPr>
              <w:rPr>
                <w:szCs w:val="18"/>
              </w:rPr>
            </w:pPr>
            <w:r>
              <w:rPr>
                <w:szCs w:val="18"/>
              </w:rPr>
              <w:t>SO</w:t>
            </w:r>
          </w:p>
        </w:tc>
      </w:tr>
    </w:tbl>
    <w:p w14:paraId="3C56FA49" w14:textId="77777777" w:rsidR="001D1C55" w:rsidRPr="00B10135" w:rsidRDefault="001D1C55" w:rsidP="00FC724F">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5D387F" w:rsidRPr="00B10135" w14:paraId="75CA9E49" w14:textId="77777777" w:rsidTr="00D47DDB">
        <w:tc>
          <w:tcPr>
            <w:tcW w:w="2616" w:type="dxa"/>
            <w:tcBorders>
              <w:top w:val="single" w:sz="4" w:space="0" w:color="auto"/>
            </w:tcBorders>
          </w:tcPr>
          <w:p w14:paraId="75CA9E47" w14:textId="77777777" w:rsidR="005D387F" w:rsidRPr="00B10135" w:rsidRDefault="005D387F" w:rsidP="00D47DDB">
            <w:pPr>
              <w:jc w:val="both"/>
              <w:rPr>
                <w:rStyle w:val="Opmaakprofiel7ptCursief"/>
                <w:iCs/>
                <w:sz w:val="18"/>
                <w:szCs w:val="18"/>
              </w:rPr>
            </w:pPr>
            <w:r w:rsidRPr="00B10135">
              <w:rPr>
                <w:rStyle w:val="Opmaakprofiel7ptCursief"/>
                <w:iCs/>
                <w:sz w:val="18"/>
                <w:szCs w:val="18"/>
              </w:rPr>
              <w:t>Eis: TTI.B3.04</w:t>
            </w:r>
          </w:p>
        </w:tc>
        <w:tc>
          <w:tcPr>
            <w:tcW w:w="5311" w:type="dxa"/>
            <w:tcBorders>
              <w:top w:val="single" w:sz="4" w:space="0" w:color="auto"/>
            </w:tcBorders>
          </w:tcPr>
          <w:p w14:paraId="75CA9E48" w14:textId="77777777" w:rsidR="005D387F" w:rsidRPr="00B10135" w:rsidRDefault="005D387F" w:rsidP="005D387F">
            <w:pPr>
              <w:rPr>
                <w:rStyle w:val="Opmaakprofiel7pt"/>
                <w:sz w:val="18"/>
                <w:szCs w:val="18"/>
              </w:rPr>
            </w:pPr>
            <w:r w:rsidRPr="00B10135">
              <w:rPr>
                <w:rStyle w:val="Opmaakprofiel7pt"/>
                <w:sz w:val="18"/>
                <w:szCs w:val="18"/>
              </w:rPr>
              <w:t>Het tunnelsysteem moet zijn uitgerust met bouwkundige beperkingen die het onbevoegd betreden van het tunnelsysteem voorkomt.</w:t>
            </w:r>
          </w:p>
        </w:tc>
      </w:tr>
      <w:tr w:rsidR="005D387F" w:rsidRPr="00B10135" w14:paraId="75CA9E4C" w14:textId="77777777" w:rsidTr="00D47DDB">
        <w:tc>
          <w:tcPr>
            <w:tcW w:w="2616" w:type="dxa"/>
          </w:tcPr>
          <w:p w14:paraId="75CA9E4A" w14:textId="77777777" w:rsidR="005D387F" w:rsidRPr="00B10135" w:rsidRDefault="005D387F" w:rsidP="00D47DDB">
            <w:pPr>
              <w:pStyle w:val="Opmaakprofiel7ptCursiefGrijs-85Uitvullen"/>
              <w:rPr>
                <w:sz w:val="18"/>
                <w:szCs w:val="18"/>
              </w:rPr>
            </w:pPr>
            <w:r w:rsidRPr="00B10135">
              <w:rPr>
                <w:sz w:val="18"/>
                <w:szCs w:val="18"/>
              </w:rPr>
              <w:t>Verificatiemethode:</w:t>
            </w:r>
          </w:p>
        </w:tc>
        <w:tc>
          <w:tcPr>
            <w:tcW w:w="5311" w:type="dxa"/>
          </w:tcPr>
          <w:p w14:paraId="75CA9E4B" w14:textId="77777777" w:rsidR="005D387F" w:rsidRPr="00B10135" w:rsidRDefault="005D387F" w:rsidP="00D47DDB">
            <w:pPr>
              <w:rPr>
                <w:rStyle w:val="Opmaakprofiel7pt"/>
                <w:sz w:val="18"/>
                <w:szCs w:val="18"/>
              </w:rPr>
            </w:pPr>
            <w:r w:rsidRPr="00B10135">
              <w:rPr>
                <w:rStyle w:val="Opmaakprofiel7pt"/>
                <w:sz w:val="18"/>
                <w:szCs w:val="18"/>
              </w:rPr>
              <w:t xml:space="preserve">inspectie </w:t>
            </w:r>
          </w:p>
        </w:tc>
      </w:tr>
      <w:tr w:rsidR="005D387F" w:rsidRPr="00B10135" w14:paraId="75CA9E4F" w14:textId="77777777" w:rsidTr="00D47DDB">
        <w:tc>
          <w:tcPr>
            <w:tcW w:w="2616" w:type="dxa"/>
          </w:tcPr>
          <w:p w14:paraId="75CA9E4D" w14:textId="77777777" w:rsidR="005D387F" w:rsidRPr="00B10135" w:rsidRDefault="005D387F" w:rsidP="00D47DDB">
            <w:pPr>
              <w:pStyle w:val="Opmaakprofiel7ptCursiefGrijs-85Uitvullen"/>
              <w:rPr>
                <w:sz w:val="18"/>
                <w:szCs w:val="18"/>
              </w:rPr>
            </w:pPr>
            <w:r w:rsidRPr="00B10135">
              <w:rPr>
                <w:sz w:val="18"/>
                <w:szCs w:val="18"/>
              </w:rPr>
              <w:t>Toelichting:</w:t>
            </w:r>
          </w:p>
        </w:tc>
        <w:tc>
          <w:tcPr>
            <w:tcW w:w="5311" w:type="dxa"/>
          </w:tcPr>
          <w:p w14:paraId="75CA9E4E" w14:textId="77777777" w:rsidR="005D387F" w:rsidRPr="00B10135" w:rsidRDefault="005D387F" w:rsidP="00D47DDB">
            <w:pPr>
              <w:rPr>
                <w:rStyle w:val="Opmaakprofiel7pt"/>
                <w:sz w:val="18"/>
                <w:szCs w:val="18"/>
              </w:rPr>
            </w:pPr>
          </w:p>
        </w:tc>
      </w:tr>
      <w:tr w:rsidR="005D387F" w:rsidRPr="00B10135" w14:paraId="75CA9E52" w14:textId="77777777" w:rsidTr="00D47DDB">
        <w:tc>
          <w:tcPr>
            <w:tcW w:w="2616" w:type="dxa"/>
          </w:tcPr>
          <w:p w14:paraId="75CA9E50" w14:textId="77777777" w:rsidR="005D387F" w:rsidRPr="00B10135" w:rsidRDefault="005D387F" w:rsidP="00D47DDB">
            <w:pPr>
              <w:pStyle w:val="Opmaakprofiel7ptCursiefGrijs-85Uitvullen"/>
              <w:rPr>
                <w:sz w:val="18"/>
                <w:szCs w:val="18"/>
              </w:rPr>
            </w:pPr>
            <w:r w:rsidRPr="00B10135">
              <w:rPr>
                <w:sz w:val="18"/>
                <w:szCs w:val="18"/>
              </w:rPr>
              <w:t>Bovenliggende eis(en):</w:t>
            </w:r>
          </w:p>
        </w:tc>
        <w:tc>
          <w:tcPr>
            <w:tcW w:w="5311" w:type="dxa"/>
          </w:tcPr>
          <w:p w14:paraId="75CA9E51" w14:textId="77777777" w:rsidR="005D387F" w:rsidRPr="00530CDC" w:rsidRDefault="005D387F" w:rsidP="00D47DDB">
            <w:pPr>
              <w:rPr>
                <w:i/>
                <w:szCs w:val="18"/>
              </w:rPr>
            </w:pPr>
            <w:r w:rsidRPr="00530CDC">
              <w:rPr>
                <w:rStyle w:val="Opmaakprofiel7ptCursief"/>
                <w:i w:val="0"/>
                <w:iCs/>
                <w:sz w:val="18"/>
                <w:szCs w:val="18"/>
              </w:rPr>
              <w:t>TTI.B3.01</w:t>
            </w:r>
          </w:p>
        </w:tc>
      </w:tr>
      <w:tr w:rsidR="005D387F" w:rsidRPr="00B10135" w14:paraId="75CA9E55" w14:textId="77777777" w:rsidTr="00D47DDB">
        <w:tc>
          <w:tcPr>
            <w:tcW w:w="2616" w:type="dxa"/>
            <w:tcBorders>
              <w:bottom w:val="single" w:sz="4" w:space="0" w:color="auto"/>
            </w:tcBorders>
          </w:tcPr>
          <w:p w14:paraId="75CA9E53" w14:textId="77777777" w:rsidR="005D387F" w:rsidRPr="00B10135" w:rsidRDefault="005D387F" w:rsidP="00D47DDB">
            <w:pPr>
              <w:pStyle w:val="Opmaakprofiel7ptCursiefGrijs-85Uitvullen"/>
              <w:rPr>
                <w:sz w:val="18"/>
                <w:szCs w:val="18"/>
              </w:rPr>
            </w:pPr>
            <w:r w:rsidRPr="00B10135">
              <w:rPr>
                <w:sz w:val="18"/>
                <w:szCs w:val="18"/>
              </w:rPr>
              <w:t>Bron :</w:t>
            </w:r>
          </w:p>
        </w:tc>
        <w:tc>
          <w:tcPr>
            <w:tcW w:w="5311" w:type="dxa"/>
            <w:tcBorders>
              <w:bottom w:val="single" w:sz="4" w:space="0" w:color="auto"/>
            </w:tcBorders>
          </w:tcPr>
          <w:p w14:paraId="75CA9E54" w14:textId="6399BE60" w:rsidR="005D387F" w:rsidRPr="00B10135" w:rsidRDefault="004F6DA0" w:rsidP="00D47DDB">
            <w:pPr>
              <w:rPr>
                <w:szCs w:val="18"/>
              </w:rPr>
            </w:pPr>
            <w:r>
              <w:rPr>
                <w:szCs w:val="18"/>
              </w:rPr>
              <w:t>SO</w:t>
            </w:r>
          </w:p>
        </w:tc>
      </w:tr>
    </w:tbl>
    <w:p w14:paraId="4EE448ED" w14:textId="559AEFFE" w:rsidR="00C6381A" w:rsidRDefault="00C6381A" w:rsidP="00FC724F">
      <w:pPr>
        <w:pStyle w:val="broodtekst0"/>
      </w:pPr>
    </w:p>
    <w:p w14:paraId="28F83877" w14:textId="77777777" w:rsidR="001D1C55" w:rsidRPr="00B10135" w:rsidRDefault="001D1C55" w:rsidP="00FC724F">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5D387F" w:rsidRPr="00B10135" w14:paraId="75CA9E59" w14:textId="77777777" w:rsidTr="00D47DDB">
        <w:tc>
          <w:tcPr>
            <w:tcW w:w="2616" w:type="dxa"/>
            <w:tcBorders>
              <w:top w:val="single" w:sz="4" w:space="0" w:color="auto"/>
            </w:tcBorders>
          </w:tcPr>
          <w:p w14:paraId="75CA9E57" w14:textId="77777777" w:rsidR="005D387F" w:rsidRPr="00B10135" w:rsidRDefault="005D387F" w:rsidP="00D47DDB">
            <w:pPr>
              <w:jc w:val="both"/>
              <w:rPr>
                <w:rStyle w:val="Opmaakprofiel7ptCursief"/>
                <w:iCs/>
                <w:sz w:val="18"/>
                <w:szCs w:val="18"/>
              </w:rPr>
            </w:pPr>
            <w:r w:rsidRPr="00B10135">
              <w:rPr>
                <w:rStyle w:val="Opmaakprofiel7ptCursief"/>
                <w:iCs/>
                <w:sz w:val="18"/>
                <w:szCs w:val="18"/>
              </w:rPr>
              <w:t>Eis: TTI.B3.05</w:t>
            </w:r>
          </w:p>
        </w:tc>
        <w:tc>
          <w:tcPr>
            <w:tcW w:w="5311" w:type="dxa"/>
            <w:tcBorders>
              <w:top w:val="single" w:sz="4" w:space="0" w:color="auto"/>
            </w:tcBorders>
          </w:tcPr>
          <w:p w14:paraId="75CA9E58" w14:textId="7D766BCC" w:rsidR="005D387F" w:rsidRPr="00B10135" w:rsidRDefault="005D387F" w:rsidP="005D387F">
            <w:pPr>
              <w:rPr>
                <w:rStyle w:val="Opmaakprofiel7pt"/>
                <w:sz w:val="18"/>
                <w:szCs w:val="18"/>
              </w:rPr>
            </w:pPr>
            <w:r w:rsidRPr="00B10135">
              <w:rPr>
                <w:rStyle w:val="Opmaakprofiel7pt"/>
                <w:sz w:val="18"/>
                <w:szCs w:val="18"/>
              </w:rPr>
              <w:t xml:space="preserve">Het tunnelsysteem moet zijn uitgerust </w:t>
            </w:r>
            <w:r w:rsidR="0004263A">
              <w:rPr>
                <w:rStyle w:val="Opmaakprofiel7pt"/>
                <w:sz w:val="18"/>
                <w:szCs w:val="18"/>
              </w:rPr>
              <w:t xml:space="preserve">met </w:t>
            </w:r>
            <w:r w:rsidRPr="00B10135">
              <w:rPr>
                <w:rStyle w:val="Opmaakprofiel7pt"/>
                <w:sz w:val="18"/>
                <w:szCs w:val="18"/>
              </w:rPr>
              <w:t xml:space="preserve">bouwkundige voorzieningen die de installaties en bouwwerken beschermd tegen weersinvloeden. </w:t>
            </w:r>
          </w:p>
        </w:tc>
      </w:tr>
      <w:tr w:rsidR="005D387F" w:rsidRPr="00B10135" w14:paraId="75CA9E5C" w14:textId="77777777" w:rsidTr="00D47DDB">
        <w:tc>
          <w:tcPr>
            <w:tcW w:w="2616" w:type="dxa"/>
          </w:tcPr>
          <w:p w14:paraId="75CA9E5A" w14:textId="77777777" w:rsidR="005D387F" w:rsidRPr="00B10135" w:rsidRDefault="005D387F" w:rsidP="00D47DDB">
            <w:pPr>
              <w:pStyle w:val="Opmaakprofiel7ptCursiefGrijs-85Uitvullen"/>
              <w:rPr>
                <w:sz w:val="18"/>
                <w:szCs w:val="18"/>
              </w:rPr>
            </w:pPr>
            <w:r w:rsidRPr="00B10135">
              <w:rPr>
                <w:sz w:val="18"/>
                <w:szCs w:val="18"/>
              </w:rPr>
              <w:t>Verificatiemethode:</w:t>
            </w:r>
          </w:p>
        </w:tc>
        <w:tc>
          <w:tcPr>
            <w:tcW w:w="5311" w:type="dxa"/>
          </w:tcPr>
          <w:p w14:paraId="75CA9E5B" w14:textId="77777777" w:rsidR="005D387F" w:rsidRPr="00B10135" w:rsidRDefault="005D387F" w:rsidP="00D47DDB">
            <w:pPr>
              <w:rPr>
                <w:rStyle w:val="Opmaakprofiel7pt"/>
                <w:sz w:val="18"/>
                <w:szCs w:val="18"/>
              </w:rPr>
            </w:pPr>
            <w:r w:rsidRPr="00B10135">
              <w:rPr>
                <w:rStyle w:val="Opmaakprofiel7pt"/>
                <w:sz w:val="18"/>
                <w:szCs w:val="18"/>
              </w:rPr>
              <w:t xml:space="preserve">inspectie </w:t>
            </w:r>
          </w:p>
        </w:tc>
      </w:tr>
      <w:tr w:rsidR="005D387F" w:rsidRPr="00B10135" w14:paraId="75CA9E5F" w14:textId="77777777" w:rsidTr="00D47DDB">
        <w:tc>
          <w:tcPr>
            <w:tcW w:w="2616" w:type="dxa"/>
          </w:tcPr>
          <w:p w14:paraId="75CA9E5D" w14:textId="77777777" w:rsidR="005D387F" w:rsidRPr="00B10135" w:rsidRDefault="005D387F" w:rsidP="00D47DDB">
            <w:pPr>
              <w:pStyle w:val="Opmaakprofiel7ptCursiefGrijs-85Uitvullen"/>
              <w:rPr>
                <w:sz w:val="18"/>
                <w:szCs w:val="18"/>
              </w:rPr>
            </w:pPr>
            <w:r w:rsidRPr="00B10135">
              <w:rPr>
                <w:sz w:val="18"/>
                <w:szCs w:val="18"/>
              </w:rPr>
              <w:t>Toelichting:</w:t>
            </w:r>
          </w:p>
        </w:tc>
        <w:tc>
          <w:tcPr>
            <w:tcW w:w="5311" w:type="dxa"/>
          </w:tcPr>
          <w:p w14:paraId="75CA9E5E" w14:textId="77777777" w:rsidR="005D387F" w:rsidRPr="00B10135" w:rsidRDefault="005D387F" w:rsidP="00D47DDB">
            <w:pPr>
              <w:rPr>
                <w:rStyle w:val="Opmaakprofiel7pt"/>
                <w:sz w:val="18"/>
                <w:szCs w:val="18"/>
              </w:rPr>
            </w:pPr>
          </w:p>
        </w:tc>
      </w:tr>
      <w:tr w:rsidR="005D387F" w:rsidRPr="00B10135" w14:paraId="75CA9E62" w14:textId="77777777" w:rsidTr="00D47DDB">
        <w:tc>
          <w:tcPr>
            <w:tcW w:w="2616" w:type="dxa"/>
          </w:tcPr>
          <w:p w14:paraId="75CA9E60" w14:textId="77777777" w:rsidR="005D387F" w:rsidRPr="00B10135" w:rsidRDefault="005D387F" w:rsidP="00D47DDB">
            <w:pPr>
              <w:pStyle w:val="Opmaakprofiel7ptCursiefGrijs-85Uitvullen"/>
              <w:rPr>
                <w:sz w:val="18"/>
                <w:szCs w:val="18"/>
              </w:rPr>
            </w:pPr>
            <w:r w:rsidRPr="00B10135">
              <w:rPr>
                <w:sz w:val="18"/>
                <w:szCs w:val="18"/>
              </w:rPr>
              <w:t>Bovenliggende eis(en):</w:t>
            </w:r>
          </w:p>
        </w:tc>
        <w:tc>
          <w:tcPr>
            <w:tcW w:w="5311" w:type="dxa"/>
          </w:tcPr>
          <w:p w14:paraId="75CA9E61" w14:textId="77777777" w:rsidR="005D387F" w:rsidRPr="00530CDC" w:rsidRDefault="005D387F" w:rsidP="00D47DDB">
            <w:pPr>
              <w:rPr>
                <w:i/>
                <w:szCs w:val="18"/>
              </w:rPr>
            </w:pPr>
            <w:r w:rsidRPr="00530CDC">
              <w:rPr>
                <w:rStyle w:val="Opmaakprofiel7ptCursief"/>
                <w:i w:val="0"/>
                <w:iCs/>
                <w:sz w:val="18"/>
                <w:szCs w:val="18"/>
              </w:rPr>
              <w:t>TTI.B3.01</w:t>
            </w:r>
          </w:p>
        </w:tc>
      </w:tr>
      <w:tr w:rsidR="005D387F" w:rsidRPr="00B10135" w14:paraId="75CA9E65" w14:textId="77777777" w:rsidTr="00D47DDB">
        <w:tc>
          <w:tcPr>
            <w:tcW w:w="2616" w:type="dxa"/>
            <w:tcBorders>
              <w:bottom w:val="single" w:sz="4" w:space="0" w:color="auto"/>
            </w:tcBorders>
          </w:tcPr>
          <w:p w14:paraId="75CA9E63" w14:textId="77777777" w:rsidR="005D387F" w:rsidRPr="00B10135" w:rsidRDefault="005D387F" w:rsidP="00D47DDB">
            <w:pPr>
              <w:pStyle w:val="Opmaakprofiel7ptCursiefGrijs-85Uitvullen"/>
              <w:rPr>
                <w:sz w:val="18"/>
                <w:szCs w:val="18"/>
              </w:rPr>
            </w:pPr>
            <w:r w:rsidRPr="00B10135">
              <w:rPr>
                <w:sz w:val="18"/>
                <w:szCs w:val="18"/>
              </w:rPr>
              <w:t>Bron :</w:t>
            </w:r>
          </w:p>
        </w:tc>
        <w:tc>
          <w:tcPr>
            <w:tcW w:w="5311" w:type="dxa"/>
            <w:tcBorders>
              <w:bottom w:val="single" w:sz="4" w:space="0" w:color="auto"/>
            </w:tcBorders>
          </w:tcPr>
          <w:p w14:paraId="75CA9E64" w14:textId="1CD4AE40" w:rsidR="005D387F" w:rsidRPr="00B10135" w:rsidRDefault="004F6DA0" w:rsidP="00D47DDB">
            <w:pPr>
              <w:rPr>
                <w:szCs w:val="18"/>
              </w:rPr>
            </w:pPr>
            <w:r>
              <w:rPr>
                <w:szCs w:val="18"/>
              </w:rPr>
              <w:t>SO</w:t>
            </w:r>
          </w:p>
        </w:tc>
      </w:tr>
    </w:tbl>
    <w:p w14:paraId="75CA9E66" w14:textId="77777777" w:rsidR="005D387F" w:rsidRPr="00B10135" w:rsidRDefault="005D387F" w:rsidP="00FC724F">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5D387F" w:rsidRPr="00B10135" w14:paraId="75CA9E69" w14:textId="77777777" w:rsidTr="00D47DDB">
        <w:tc>
          <w:tcPr>
            <w:tcW w:w="2616" w:type="dxa"/>
            <w:tcBorders>
              <w:top w:val="single" w:sz="4" w:space="0" w:color="auto"/>
            </w:tcBorders>
          </w:tcPr>
          <w:p w14:paraId="75CA9E67" w14:textId="77777777" w:rsidR="005D387F" w:rsidRPr="00B10135" w:rsidRDefault="005D387F" w:rsidP="00D47DDB">
            <w:pPr>
              <w:jc w:val="both"/>
              <w:rPr>
                <w:rStyle w:val="Opmaakprofiel7ptCursief"/>
                <w:iCs/>
                <w:sz w:val="18"/>
                <w:szCs w:val="18"/>
              </w:rPr>
            </w:pPr>
            <w:r w:rsidRPr="00B10135">
              <w:rPr>
                <w:rStyle w:val="Opmaakprofiel7ptCursief"/>
                <w:iCs/>
                <w:sz w:val="18"/>
                <w:szCs w:val="18"/>
              </w:rPr>
              <w:t>Eis: TTI.B3.06</w:t>
            </w:r>
          </w:p>
        </w:tc>
        <w:tc>
          <w:tcPr>
            <w:tcW w:w="5311" w:type="dxa"/>
            <w:tcBorders>
              <w:top w:val="single" w:sz="4" w:space="0" w:color="auto"/>
            </w:tcBorders>
          </w:tcPr>
          <w:p w14:paraId="75CA9E68" w14:textId="77777777" w:rsidR="005D387F" w:rsidRPr="00B10135" w:rsidRDefault="005D387F" w:rsidP="005D387F">
            <w:pPr>
              <w:rPr>
                <w:rStyle w:val="Opmaakprofiel7pt"/>
                <w:sz w:val="18"/>
                <w:szCs w:val="18"/>
              </w:rPr>
            </w:pPr>
            <w:r w:rsidRPr="00B10135">
              <w:rPr>
                <w:rStyle w:val="Opmaakprofiel7pt"/>
                <w:sz w:val="18"/>
                <w:szCs w:val="18"/>
              </w:rPr>
              <w:t xml:space="preserve">Het tunnelsysteem moet zijn uitgerust met een installatie die de temperatuur </w:t>
            </w:r>
            <w:r w:rsidR="00DC1D02" w:rsidRPr="00B10135">
              <w:rPr>
                <w:rStyle w:val="Opmaakprofiel7pt"/>
                <w:sz w:val="18"/>
                <w:szCs w:val="18"/>
              </w:rPr>
              <w:t xml:space="preserve">in de </w:t>
            </w:r>
            <w:r w:rsidR="00236E08" w:rsidRPr="00B10135">
              <w:rPr>
                <w:rStyle w:val="Opmaakprofiel7pt"/>
                <w:sz w:val="18"/>
                <w:szCs w:val="18"/>
              </w:rPr>
              <w:t xml:space="preserve">technische ruimten regelt om de levensduur van de apparatuur te beschermen. </w:t>
            </w:r>
          </w:p>
        </w:tc>
      </w:tr>
      <w:tr w:rsidR="005D387F" w:rsidRPr="00B10135" w14:paraId="75CA9E6C" w14:textId="77777777" w:rsidTr="00D47DDB">
        <w:tc>
          <w:tcPr>
            <w:tcW w:w="2616" w:type="dxa"/>
          </w:tcPr>
          <w:p w14:paraId="75CA9E6A" w14:textId="77777777" w:rsidR="005D387F" w:rsidRPr="00B10135" w:rsidRDefault="005D387F" w:rsidP="00D47DDB">
            <w:pPr>
              <w:pStyle w:val="Opmaakprofiel7ptCursiefGrijs-85Uitvullen"/>
              <w:rPr>
                <w:sz w:val="18"/>
                <w:szCs w:val="18"/>
              </w:rPr>
            </w:pPr>
            <w:r w:rsidRPr="00B10135">
              <w:rPr>
                <w:sz w:val="18"/>
                <w:szCs w:val="18"/>
              </w:rPr>
              <w:t>Verificatiemethode:</w:t>
            </w:r>
          </w:p>
        </w:tc>
        <w:tc>
          <w:tcPr>
            <w:tcW w:w="5311" w:type="dxa"/>
          </w:tcPr>
          <w:p w14:paraId="75CA9E6B" w14:textId="77777777" w:rsidR="005D387F" w:rsidRPr="00B10135" w:rsidRDefault="005D387F" w:rsidP="00D47DDB">
            <w:pPr>
              <w:rPr>
                <w:rStyle w:val="Opmaakprofiel7pt"/>
                <w:sz w:val="18"/>
                <w:szCs w:val="18"/>
              </w:rPr>
            </w:pPr>
            <w:r w:rsidRPr="00B10135">
              <w:rPr>
                <w:rStyle w:val="Opmaakprofiel7pt"/>
                <w:sz w:val="18"/>
                <w:szCs w:val="18"/>
              </w:rPr>
              <w:t xml:space="preserve">inspectie </w:t>
            </w:r>
          </w:p>
        </w:tc>
      </w:tr>
      <w:tr w:rsidR="005D387F" w:rsidRPr="00B10135" w14:paraId="75CA9E6F" w14:textId="77777777" w:rsidTr="00D47DDB">
        <w:tc>
          <w:tcPr>
            <w:tcW w:w="2616" w:type="dxa"/>
          </w:tcPr>
          <w:p w14:paraId="75CA9E6D" w14:textId="77777777" w:rsidR="005D387F" w:rsidRPr="00B10135" w:rsidRDefault="005D387F" w:rsidP="00D47DDB">
            <w:pPr>
              <w:pStyle w:val="Opmaakprofiel7ptCursiefGrijs-85Uitvullen"/>
              <w:rPr>
                <w:sz w:val="18"/>
                <w:szCs w:val="18"/>
              </w:rPr>
            </w:pPr>
            <w:r w:rsidRPr="00B10135">
              <w:rPr>
                <w:sz w:val="18"/>
                <w:szCs w:val="18"/>
              </w:rPr>
              <w:t>Toelichting:</w:t>
            </w:r>
          </w:p>
        </w:tc>
        <w:tc>
          <w:tcPr>
            <w:tcW w:w="5311" w:type="dxa"/>
          </w:tcPr>
          <w:p w14:paraId="75CA9E6E" w14:textId="77777777" w:rsidR="005D387F" w:rsidRPr="00B10135" w:rsidRDefault="005D387F" w:rsidP="00D47DDB">
            <w:pPr>
              <w:rPr>
                <w:rStyle w:val="Opmaakprofiel7pt"/>
                <w:sz w:val="18"/>
                <w:szCs w:val="18"/>
              </w:rPr>
            </w:pPr>
          </w:p>
        </w:tc>
      </w:tr>
      <w:tr w:rsidR="005D387F" w:rsidRPr="00B10135" w14:paraId="75CA9E72" w14:textId="77777777" w:rsidTr="00D47DDB">
        <w:tc>
          <w:tcPr>
            <w:tcW w:w="2616" w:type="dxa"/>
          </w:tcPr>
          <w:p w14:paraId="75CA9E70" w14:textId="77777777" w:rsidR="005D387F" w:rsidRPr="00B10135" w:rsidRDefault="005D387F" w:rsidP="00D47DDB">
            <w:pPr>
              <w:pStyle w:val="Opmaakprofiel7ptCursiefGrijs-85Uitvullen"/>
              <w:rPr>
                <w:sz w:val="18"/>
                <w:szCs w:val="18"/>
              </w:rPr>
            </w:pPr>
            <w:r w:rsidRPr="00B10135">
              <w:rPr>
                <w:sz w:val="18"/>
                <w:szCs w:val="18"/>
              </w:rPr>
              <w:t>Bovenliggende eis(en):</w:t>
            </w:r>
          </w:p>
        </w:tc>
        <w:tc>
          <w:tcPr>
            <w:tcW w:w="5311" w:type="dxa"/>
          </w:tcPr>
          <w:p w14:paraId="75CA9E71" w14:textId="77777777" w:rsidR="005D387F" w:rsidRPr="00530CDC" w:rsidRDefault="005D387F" w:rsidP="00D47DDB">
            <w:pPr>
              <w:rPr>
                <w:i/>
                <w:szCs w:val="18"/>
              </w:rPr>
            </w:pPr>
            <w:r w:rsidRPr="00530CDC">
              <w:rPr>
                <w:rStyle w:val="Opmaakprofiel7ptCursief"/>
                <w:i w:val="0"/>
                <w:iCs/>
                <w:sz w:val="18"/>
                <w:szCs w:val="18"/>
              </w:rPr>
              <w:t>TTI.B3.01</w:t>
            </w:r>
          </w:p>
        </w:tc>
      </w:tr>
      <w:tr w:rsidR="005D387F" w:rsidRPr="00B10135" w14:paraId="75CA9E75" w14:textId="77777777" w:rsidTr="00D47DDB">
        <w:tc>
          <w:tcPr>
            <w:tcW w:w="2616" w:type="dxa"/>
            <w:tcBorders>
              <w:bottom w:val="single" w:sz="4" w:space="0" w:color="auto"/>
            </w:tcBorders>
          </w:tcPr>
          <w:p w14:paraId="75CA9E73" w14:textId="77777777" w:rsidR="005D387F" w:rsidRPr="00B10135" w:rsidRDefault="005D387F" w:rsidP="00D47DDB">
            <w:pPr>
              <w:pStyle w:val="Opmaakprofiel7ptCursiefGrijs-85Uitvullen"/>
              <w:rPr>
                <w:sz w:val="18"/>
                <w:szCs w:val="18"/>
              </w:rPr>
            </w:pPr>
            <w:r w:rsidRPr="00B10135">
              <w:rPr>
                <w:sz w:val="18"/>
                <w:szCs w:val="18"/>
              </w:rPr>
              <w:t>Bron :</w:t>
            </w:r>
          </w:p>
        </w:tc>
        <w:tc>
          <w:tcPr>
            <w:tcW w:w="5311" w:type="dxa"/>
            <w:tcBorders>
              <w:bottom w:val="single" w:sz="4" w:space="0" w:color="auto"/>
            </w:tcBorders>
          </w:tcPr>
          <w:p w14:paraId="75CA9E74" w14:textId="3C2BDA2B" w:rsidR="005D387F" w:rsidRPr="00B10135" w:rsidRDefault="004F6DA0" w:rsidP="00D47DDB">
            <w:pPr>
              <w:rPr>
                <w:szCs w:val="18"/>
              </w:rPr>
            </w:pPr>
            <w:r>
              <w:rPr>
                <w:szCs w:val="18"/>
              </w:rPr>
              <w:t>SO</w:t>
            </w:r>
          </w:p>
        </w:tc>
      </w:tr>
    </w:tbl>
    <w:p w14:paraId="35A3FC67" w14:textId="77777777" w:rsidR="001D1C55" w:rsidRPr="00B10135" w:rsidRDefault="001D1C55" w:rsidP="00FC724F">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236E08" w:rsidRPr="00B10135" w14:paraId="75CA9E79" w14:textId="77777777" w:rsidTr="00D47DDB">
        <w:tc>
          <w:tcPr>
            <w:tcW w:w="2616" w:type="dxa"/>
            <w:tcBorders>
              <w:top w:val="single" w:sz="4" w:space="0" w:color="auto"/>
            </w:tcBorders>
          </w:tcPr>
          <w:p w14:paraId="75CA9E77" w14:textId="77777777" w:rsidR="00236E08" w:rsidRPr="00B10135" w:rsidRDefault="00236E08" w:rsidP="00236E08">
            <w:pPr>
              <w:jc w:val="both"/>
              <w:rPr>
                <w:rStyle w:val="Opmaakprofiel7ptCursief"/>
                <w:iCs/>
                <w:sz w:val="18"/>
                <w:szCs w:val="18"/>
              </w:rPr>
            </w:pPr>
            <w:r w:rsidRPr="00B10135">
              <w:rPr>
                <w:rStyle w:val="Opmaakprofiel7ptCursief"/>
                <w:iCs/>
                <w:sz w:val="18"/>
                <w:szCs w:val="18"/>
              </w:rPr>
              <w:t>Eis: TTI.B3.07</w:t>
            </w:r>
          </w:p>
        </w:tc>
        <w:tc>
          <w:tcPr>
            <w:tcW w:w="5311" w:type="dxa"/>
            <w:tcBorders>
              <w:top w:val="single" w:sz="4" w:space="0" w:color="auto"/>
            </w:tcBorders>
          </w:tcPr>
          <w:p w14:paraId="75CA9E78" w14:textId="77777777" w:rsidR="00236E08" w:rsidRPr="00B10135" w:rsidRDefault="00236E08" w:rsidP="00D47DDB">
            <w:pPr>
              <w:rPr>
                <w:rStyle w:val="Opmaakprofiel7pt"/>
                <w:sz w:val="18"/>
                <w:szCs w:val="18"/>
              </w:rPr>
            </w:pPr>
            <w:r w:rsidRPr="00B10135">
              <w:rPr>
                <w:rStyle w:val="Opmaakprofiel7pt"/>
                <w:sz w:val="18"/>
                <w:szCs w:val="18"/>
              </w:rPr>
              <w:t>Aanwezige automatische brandblussystemen dienen in een werkende conditie zijn.</w:t>
            </w:r>
          </w:p>
        </w:tc>
      </w:tr>
      <w:tr w:rsidR="00236E08" w:rsidRPr="00B10135" w14:paraId="75CA9E7C" w14:textId="77777777" w:rsidTr="00D47DDB">
        <w:tc>
          <w:tcPr>
            <w:tcW w:w="2616" w:type="dxa"/>
          </w:tcPr>
          <w:p w14:paraId="75CA9E7A" w14:textId="77777777" w:rsidR="00236E08" w:rsidRPr="00B10135" w:rsidRDefault="00236E08" w:rsidP="00D47DDB">
            <w:pPr>
              <w:pStyle w:val="Opmaakprofiel7ptCursiefGrijs-85Uitvullen"/>
              <w:rPr>
                <w:sz w:val="18"/>
                <w:szCs w:val="18"/>
              </w:rPr>
            </w:pPr>
            <w:r w:rsidRPr="00B10135">
              <w:rPr>
                <w:sz w:val="18"/>
                <w:szCs w:val="18"/>
              </w:rPr>
              <w:t>Verificatiemethode:</w:t>
            </w:r>
          </w:p>
        </w:tc>
        <w:tc>
          <w:tcPr>
            <w:tcW w:w="5311" w:type="dxa"/>
          </w:tcPr>
          <w:p w14:paraId="75CA9E7B" w14:textId="77777777" w:rsidR="00236E08" w:rsidRPr="00B10135" w:rsidRDefault="00236E08" w:rsidP="00D47DDB">
            <w:pPr>
              <w:rPr>
                <w:rStyle w:val="Opmaakprofiel7pt"/>
                <w:sz w:val="18"/>
                <w:szCs w:val="18"/>
              </w:rPr>
            </w:pPr>
            <w:r w:rsidRPr="00B10135">
              <w:rPr>
                <w:rStyle w:val="Opmaakprofiel7pt"/>
                <w:sz w:val="18"/>
                <w:szCs w:val="18"/>
              </w:rPr>
              <w:t>Certificering door geaccrediteerde instelling</w:t>
            </w:r>
          </w:p>
        </w:tc>
      </w:tr>
      <w:tr w:rsidR="00236E08" w:rsidRPr="00B10135" w14:paraId="75CA9E7F" w14:textId="77777777" w:rsidTr="00D47DDB">
        <w:tc>
          <w:tcPr>
            <w:tcW w:w="2616" w:type="dxa"/>
          </w:tcPr>
          <w:p w14:paraId="75CA9E7D" w14:textId="77777777" w:rsidR="00236E08" w:rsidRPr="00B10135" w:rsidRDefault="00236E08" w:rsidP="00D47DDB">
            <w:pPr>
              <w:pStyle w:val="Opmaakprofiel7ptCursiefGrijs-85Uitvullen"/>
              <w:rPr>
                <w:sz w:val="18"/>
                <w:szCs w:val="18"/>
              </w:rPr>
            </w:pPr>
            <w:r w:rsidRPr="00B10135">
              <w:rPr>
                <w:sz w:val="18"/>
                <w:szCs w:val="18"/>
              </w:rPr>
              <w:t>Toelichting:</w:t>
            </w:r>
          </w:p>
        </w:tc>
        <w:tc>
          <w:tcPr>
            <w:tcW w:w="5311" w:type="dxa"/>
          </w:tcPr>
          <w:p w14:paraId="75CA9E7E" w14:textId="77777777" w:rsidR="00236E08" w:rsidRPr="00B10135" w:rsidRDefault="00236E08" w:rsidP="00D47DDB">
            <w:pPr>
              <w:rPr>
                <w:rStyle w:val="Opmaakprofiel7pt"/>
                <w:sz w:val="18"/>
                <w:szCs w:val="18"/>
              </w:rPr>
            </w:pPr>
          </w:p>
        </w:tc>
      </w:tr>
      <w:tr w:rsidR="00236E08" w:rsidRPr="00B10135" w14:paraId="75CA9E82" w14:textId="77777777" w:rsidTr="00D47DDB">
        <w:tc>
          <w:tcPr>
            <w:tcW w:w="2616" w:type="dxa"/>
          </w:tcPr>
          <w:p w14:paraId="75CA9E80" w14:textId="77777777" w:rsidR="00236E08" w:rsidRPr="00B10135" w:rsidRDefault="00236E08" w:rsidP="00D47DDB">
            <w:pPr>
              <w:pStyle w:val="Opmaakprofiel7ptCursiefGrijs-85Uitvullen"/>
              <w:rPr>
                <w:sz w:val="18"/>
                <w:szCs w:val="18"/>
              </w:rPr>
            </w:pPr>
            <w:r w:rsidRPr="00B10135">
              <w:rPr>
                <w:sz w:val="18"/>
                <w:szCs w:val="18"/>
              </w:rPr>
              <w:t>Bovenliggende eis(en):</w:t>
            </w:r>
          </w:p>
        </w:tc>
        <w:tc>
          <w:tcPr>
            <w:tcW w:w="5311" w:type="dxa"/>
          </w:tcPr>
          <w:p w14:paraId="75CA9E81" w14:textId="77777777" w:rsidR="00236E08" w:rsidRPr="00530CDC" w:rsidRDefault="00236E08" w:rsidP="00D47DDB">
            <w:pPr>
              <w:rPr>
                <w:i/>
                <w:szCs w:val="18"/>
              </w:rPr>
            </w:pPr>
            <w:r w:rsidRPr="00530CDC">
              <w:rPr>
                <w:rStyle w:val="Opmaakprofiel7ptCursief"/>
                <w:i w:val="0"/>
                <w:iCs/>
                <w:sz w:val="18"/>
                <w:szCs w:val="18"/>
              </w:rPr>
              <w:t>TTI.B3.01</w:t>
            </w:r>
          </w:p>
        </w:tc>
      </w:tr>
      <w:tr w:rsidR="00236E08" w:rsidRPr="00B10135" w14:paraId="75CA9E85" w14:textId="77777777" w:rsidTr="00D47DDB">
        <w:tc>
          <w:tcPr>
            <w:tcW w:w="2616" w:type="dxa"/>
            <w:tcBorders>
              <w:bottom w:val="single" w:sz="4" w:space="0" w:color="auto"/>
            </w:tcBorders>
          </w:tcPr>
          <w:p w14:paraId="75CA9E83" w14:textId="77777777" w:rsidR="00236E08" w:rsidRPr="00B10135" w:rsidRDefault="00236E08" w:rsidP="00D47DDB">
            <w:pPr>
              <w:pStyle w:val="Opmaakprofiel7ptCursiefGrijs-85Uitvullen"/>
              <w:rPr>
                <w:sz w:val="18"/>
                <w:szCs w:val="18"/>
              </w:rPr>
            </w:pPr>
            <w:r w:rsidRPr="00B10135">
              <w:rPr>
                <w:sz w:val="18"/>
                <w:szCs w:val="18"/>
              </w:rPr>
              <w:t>Bron :</w:t>
            </w:r>
          </w:p>
        </w:tc>
        <w:tc>
          <w:tcPr>
            <w:tcW w:w="5311" w:type="dxa"/>
            <w:tcBorders>
              <w:bottom w:val="single" w:sz="4" w:space="0" w:color="auto"/>
            </w:tcBorders>
          </w:tcPr>
          <w:p w14:paraId="75CA9E84" w14:textId="1202CB59" w:rsidR="00236E08" w:rsidRPr="00B10135" w:rsidRDefault="004F6DA0" w:rsidP="00D47DDB">
            <w:pPr>
              <w:rPr>
                <w:szCs w:val="18"/>
              </w:rPr>
            </w:pPr>
            <w:r>
              <w:rPr>
                <w:szCs w:val="18"/>
              </w:rPr>
              <w:t>SO</w:t>
            </w:r>
          </w:p>
        </w:tc>
      </w:tr>
    </w:tbl>
    <w:p w14:paraId="1A25C272" w14:textId="77777777" w:rsidR="001D1C55" w:rsidRPr="00B10135" w:rsidRDefault="001D1C55" w:rsidP="00FC724F">
      <w:pPr>
        <w:pStyle w:val="broodtekst0"/>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236E08" w:rsidRPr="00B10135" w14:paraId="75CA9E89" w14:textId="77777777" w:rsidTr="00D47DDB">
        <w:tc>
          <w:tcPr>
            <w:tcW w:w="2616" w:type="dxa"/>
            <w:tcBorders>
              <w:top w:val="single" w:sz="4" w:space="0" w:color="auto"/>
            </w:tcBorders>
          </w:tcPr>
          <w:p w14:paraId="75CA9E87" w14:textId="77777777" w:rsidR="00236E08" w:rsidRPr="00B10135" w:rsidRDefault="00236E08" w:rsidP="00D47DDB">
            <w:pPr>
              <w:jc w:val="both"/>
              <w:rPr>
                <w:rStyle w:val="Opmaakprofiel7ptCursief"/>
                <w:iCs/>
                <w:sz w:val="18"/>
                <w:szCs w:val="18"/>
              </w:rPr>
            </w:pPr>
            <w:r w:rsidRPr="00B10135">
              <w:rPr>
                <w:rStyle w:val="Opmaakprofiel7ptCursief"/>
                <w:iCs/>
                <w:sz w:val="18"/>
                <w:szCs w:val="18"/>
              </w:rPr>
              <w:t>Eis: TTI.B3.08</w:t>
            </w:r>
          </w:p>
        </w:tc>
        <w:tc>
          <w:tcPr>
            <w:tcW w:w="5311" w:type="dxa"/>
            <w:tcBorders>
              <w:top w:val="single" w:sz="4" w:space="0" w:color="auto"/>
            </w:tcBorders>
          </w:tcPr>
          <w:p w14:paraId="75CA9E88" w14:textId="77777777" w:rsidR="00236E08" w:rsidRPr="00B10135" w:rsidRDefault="00236E08" w:rsidP="00D47DDB">
            <w:pPr>
              <w:rPr>
                <w:rStyle w:val="Opmaakprofiel7pt"/>
                <w:sz w:val="18"/>
                <w:szCs w:val="18"/>
              </w:rPr>
            </w:pPr>
            <w:r w:rsidRPr="00B10135">
              <w:rPr>
                <w:rStyle w:val="Opmaakprofiel7pt"/>
                <w:sz w:val="18"/>
                <w:szCs w:val="18"/>
              </w:rPr>
              <w:t>Brandslanghaspels en draagbare blusmiddelen dienen in een goede conditie te zijn en werken wanneer deze door de gebruiker wordt ingezet.</w:t>
            </w:r>
          </w:p>
        </w:tc>
      </w:tr>
      <w:tr w:rsidR="00236E08" w:rsidRPr="00B10135" w14:paraId="75CA9E8C" w14:textId="77777777" w:rsidTr="00D47DDB">
        <w:tc>
          <w:tcPr>
            <w:tcW w:w="2616" w:type="dxa"/>
          </w:tcPr>
          <w:p w14:paraId="75CA9E8A" w14:textId="77777777" w:rsidR="00236E08" w:rsidRPr="00B10135" w:rsidRDefault="00236E08" w:rsidP="00D47DDB">
            <w:pPr>
              <w:pStyle w:val="Opmaakprofiel7ptCursiefGrijs-85Uitvullen"/>
              <w:rPr>
                <w:sz w:val="18"/>
                <w:szCs w:val="18"/>
              </w:rPr>
            </w:pPr>
            <w:r w:rsidRPr="00B10135">
              <w:rPr>
                <w:sz w:val="18"/>
                <w:szCs w:val="18"/>
              </w:rPr>
              <w:t>Verificatiemethode:</w:t>
            </w:r>
          </w:p>
        </w:tc>
        <w:tc>
          <w:tcPr>
            <w:tcW w:w="5311" w:type="dxa"/>
          </w:tcPr>
          <w:p w14:paraId="75CA9E8B" w14:textId="5DDB0C0B" w:rsidR="00236E08" w:rsidRPr="00B10135" w:rsidRDefault="004F6DA0" w:rsidP="004F6DA0">
            <w:pPr>
              <w:rPr>
                <w:rStyle w:val="Opmaakprofiel7pt"/>
                <w:sz w:val="18"/>
                <w:szCs w:val="18"/>
              </w:rPr>
            </w:pPr>
            <w:r>
              <w:rPr>
                <w:rStyle w:val="Opmaakprofiel7pt"/>
                <w:sz w:val="18"/>
                <w:szCs w:val="18"/>
              </w:rPr>
              <w:t>Gecertificeerd onderhoud conform REOB</w:t>
            </w:r>
            <w:r w:rsidR="00236E08" w:rsidRPr="00B10135">
              <w:rPr>
                <w:rStyle w:val="Opmaakprofiel7pt"/>
                <w:sz w:val="18"/>
                <w:szCs w:val="18"/>
              </w:rPr>
              <w:t xml:space="preserve"> </w:t>
            </w:r>
          </w:p>
        </w:tc>
      </w:tr>
      <w:tr w:rsidR="00236E08" w:rsidRPr="00B10135" w14:paraId="75CA9E8F" w14:textId="77777777" w:rsidTr="00D47DDB">
        <w:tc>
          <w:tcPr>
            <w:tcW w:w="2616" w:type="dxa"/>
          </w:tcPr>
          <w:p w14:paraId="75CA9E8D" w14:textId="77777777" w:rsidR="00236E08" w:rsidRPr="00B10135" w:rsidRDefault="00236E08" w:rsidP="00D47DDB">
            <w:pPr>
              <w:pStyle w:val="Opmaakprofiel7ptCursiefGrijs-85Uitvullen"/>
              <w:rPr>
                <w:sz w:val="18"/>
                <w:szCs w:val="18"/>
              </w:rPr>
            </w:pPr>
            <w:r w:rsidRPr="00B10135">
              <w:rPr>
                <w:sz w:val="18"/>
                <w:szCs w:val="18"/>
              </w:rPr>
              <w:t>Toelichting:</w:t>
            </w:r>
          </w:p>
        </w:tc>
        <w:tc>
          <w:tcPr>
            <w:tcW w:w="5311" w:type="dxa"/>
          </w:tcPr>
          <w:p w14:paraId="75CA9E8E" w14:textId="77777777" w:rsidR="00236E08" w:rsidRPr="00B10135" w:rsidRDefault="00236E08" w:rsidP="00D47DDB">
            <w:pPr>
              <w:rPr>
                <w:rStyle w:val="Opmaakprofiel7pt"/>
                <w:sz w:val="18"/>
                <w:szCs w:val="18"/>
              </w:rPr>
            </w:pPr>
          </w:p>
        </w:tc>
      </w:tr>
      <w:tr w:rsidR="00236E08" w:rsidRPr="00B10135" w14:paraId="75CA9E92" w14:textId="77777777" w:rsidTr="00D47DDB">
        <w:tc>
          <w:tcPr>
            <w:tcW w:w="2616" w:type="dxa"/>
          </w:tcPr>
          <w:p w14:paraId="75CA9E90" w14:textId="77777777" w:rsidR="00236E08" w:rsidRPr="00B10135" w:rsidRDefault="00236E08" w:rsidP="00D47DDB">
            <w:pPr>
              <w:pStyle w:val="Opmaakprofiel7ptCursiefGrijs-85Uitvullen"/>
              <w:rPr>
                <w:sz w:val="18"/>
                <w:szCs w:val="18"/>
              </w:rPr>
            </w:pPr>
            <w:r w:rsidRPr="00B10135">
              <w:rPr>
                <w:sz w:val="18"/>
                <w:szCs w:val="18"/>
              </w:rPr>
              <w:t>Bovenliggende eis(en):</w:t>
            </w:r>
          </w:p>
        </w:tc>
        <w:tc>
          <w:tcPr>
            <w:tcW w:w="5311" w:type="dxa"/>
          </w:tcPr>
          <w:p w14:paraId="75CA9E91" w14:textId="77777777" w:rsidR="00236E08" w:rsidRPr="00530CDC" w:rsidRDefault="00236E08" w:rsidP="00D47DDB">
            <w:pPr>
              <w:rPr>
                <w:i/>
                <w:szCs w:val="18"/>
              </w:rPr>
            </w:pPr>
            <w:r w:rsidRPr="00530CDC">
              <w:rPr>
                <w:rStyle w:val="Opmaakprofiel7ptCursief"/>
                <w:i w:val="0"/>
                <w:iCs/>
                <w:sz w:val="18"/>
                <w:szCs w:val="18"/>
              </w:rPr>
              <w:t>TTI.B3.01</w:t>
            </w:r>
          </w:p>
        </w:tc>
      </w:tr>
      <w:tr w:rsidR="00236E08" w:rsidRPr="00B10135" w14:paraId="75CA9E95" w14:textId="77777777" w:rsidTr="00D47DDB">
        <w:tc>
          <w:tcPr>
            <w:tcW w:w="2616" w:type="dxa"/>
            <w:tcBorders>
              <w:bottom w:val="single" w:sz="4" w:space="0" w:color="auto"/>
            </w:tcBorders>
          </w:tcPr>
          <w:p w14:paraId="75CA9E93" w14:textId="77777777" w:rsidR="00236E08" w:rsidRPr="00B10135" w:rsidRDefault="00236E08" w:rsidP="00D47DDB">
            <w:pPr>
              <w:pStyle w:val="Opmaakprofiel7ptCursiefGrijs-85Uitvullen"/>
              <w:rPr>
                <w:sz w:val="18"/>
                <w:szCs w:val="18"/>
              </w:rPr>
            </w:pPr>
            <w:r w:rsidRPr="00B10135">
              <w:rPr>
                <w:sz w:val="18"/>
                <w:szCs w:val="18"/>
              </w:rPr>
              <w:t>Bron :</w:t>
            </w:r>
          </w:p>
        </w:tc>
        <w:tc>
          <w:tcPr>
            <w:tcW w:w="5311" w:type="dxa"/>
            <w:tcBorders>
              <w:bottom w:val="single" w:sz="4" w:space="0" w:color="auto"/>
            </w:tcBorders>
          </w:tcPr>
          <w:p w14:paraId="75CA9E94" w14:textId="24107EAD" w:rsidR="00236E08" w:rsidRPr="00B10135" w:rsidRDefault="004F6DA0" w:rsidP="00D47DDB">
            <w:pPr>
              <w:rPr>
                <w:szCs w:val="18"/>
              </w:rPr>
            </w:pPr>
            <w:r>
              <w:rPr>
                <w:szCs w:val="18"/>
              </w:rPr>
              <w:t>SO</w:t>
            </w:r>
          </w:p>
        </w:tc>
      </w:tr>
    </w:tbl>
    <w:p w14:paraId="75CA9E97" w14:textId="77777777" w:rsidR="00236E08" w:rsidRPr="00B10135" w:rsidRDefault="00236E08" w:rsidP="00FC724F">
      <w:pPr>
        <w:pStyle w:val="broodtekst0"/>
      </w:pPr>
    </w:p>
    <w:p w14:paraId="75CA9E98" w14:textId="46F9B879" w:rsidR="00206BAD" w:rsidRDefault="00FC724F" w:rsidP="004C3C5C">
      <w:pPr>
        <w:pStyle w:val="Broodtekst"/>
        <w:rPr>
          <w:i/>
          <w:u w:val="single"/>
        </w:rPr>
      </w:pPr>
      <w:r w:rsidRPr="001D1C55">
        <w:rPr>
          <w:i/>
          <w:u w:val="single"/>
        </w:rPr>
        <w:t>Nutsvoorzieningen</w:t>
      </w:r>
    </w:p>
    <w:p w14:paraId="7526E1BB" w14:textId="77777777" w:rsidR="00C90793" w:rsidRPr="001D1C55" w:rsidRDefault="00C90793" w:rsidP="004C3C5C">
      <w:pPr>
        <w:pStyle w:val="Broodtekst"/>
        <w:rPr>
          <w:i/>
          <w:u w:val="single"/>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206BAD" w:rsidRPr="00B10135" w14:paraId="75CA9E9B" w14:textId="77777777" w:rsidTr="00206BAD">
        <w:tc>
          <w:tcPr>
            <w:tcW w:w="2616" w:type="dxa"/>
            <w:tcBorders>
              <w:top w:val="single" w:sz="4" w:space="0" w:color="auto"/>
            </w:tcBorders>
          </w:tcPr>
          <w:p w14:paraId="75CA9E99" w14:textId="77777777" w:rsidR="00206BAD" w:rsidRPr="00B10135" w:rsidRDefault="00206BAD" w:rsidP="00206BAD">
            <w:pPr>
              <w:jc w:val="both"/>
              <w:rPr>
                <w:rStyle w:val="Opmaakprofiel7ptCursief"/>
                <w:iCs/>
                <w:sz w:val="18"/>
                <w:szCs w:val="18"/>
              </w:rPr>
            </w:pPr>
            <w:r w:rsidRPr="00B10135">
              <w:rPr>
                <w:rStyle w:val="Opmaakprofiel7ptCursief"/>
                <w:iCs/>
                <w:sz w:val="18"/>
                <w:szCs w:val="18"/>
              </w:rPr>
              <w:t xml:space="preserve">Eis: </w:t>
            </w:r>
            <w:r w:rsidR="008C0BC5" w:rsidRPr="00B10135">
              <w:rPr>
                <w:rStyle w:val="Opmaakprofiel7ptCursief"/>
                <w:iCs/>
                <w:sz w:val="18"/>
                <w:szCs w:val="18"/>
              </w:rPr>
              <w:t>TTI.B4.01</w:t>
            </w:r>
          </w:p>
        </w:tc>
        <w:tc>
          <w:tcPr>
            <w:tcW w:w="5311" w:type="dxa"/>
            <w:tcBorders>
              <w:top w:val="single" w:sz="4" w:space="0" w:color="auto"/>
            </w:tcBorders>
          </w:tcPr>
          <w:p w14:paraId="75CA9E9A" w14:textId="45C39D4C" w:rsidR="00206BAD" w:rsidRPr="00B10135" w:rsidRDefault="00206BAD" w:rsidP="00A6587A">
            <w:pPr>
              <w:rPr>
                <w:rStyle w:val="Opmaakprofiel7pt"/>
                <w:sz w:val="18"/>
                <w:szCs w:val="18"/>
              </w:rPr>
            </w:pPr>
            <w:r w:rsidRPr="00B10135">
              <w:rPr>
                <w:rStyle w:val="Opmaakprofiel7pt"/>
                <w:sz w:val="18"/>
                <w:szCs w:val="18"/>
              </w:rPr>
              <w:t xml:space="preserve">Het tunnelsysteem dient te voorzien in </w:t>
            </w:r>
            <w:r w:rsidR="00A6587A" w:rsidRPr="00B10135">
              <w:rPr>
                <w:rStyle w:val="Opmaakprofiel7pt"/>
                <w:sz w:val="18"/>
                <w:szCs w:val="18"/>
              </w:rPr>
              <w:t>continue</w:t>
            </w:r>
            <w:r w:rsidRPr="00B10135">
              <w:rPr>
                <w:rStyle w:val="Opmaakprofiel7pt"/>
                <w:sz w:val="18"/>
                <w:szCs w:val="18"/>
              </w:rPr>
              <w:t xml:space="preserve"> </w:t>
            </w:r>
            <w:r w:rsidR="00A6587A" w:rsidRPr="00B10135">
              <w:rPr>
                <w:rStyle w:val="Opmaakprofiel7pt"/>
                <w:sz w:val="18"/>
                <w:szCs w:val="18"/>
              </w:rPr>
              <w:t>nuts</w:t>
            </w:r>
            <w:r w:rsidRPr="00B10135">
              <w:rPr>
                <w:rStyle w:val="Opmaakprofiel7pt"/>
                <w:sz w:val="18"/>
                <w:szCs w:val="18"/>
              </w:rPr>
              <w:t>voorziening</w:t>
            </w:r>
            <w:r w:rsidR="00A6587A" w:rsidRPr="00B10135">
              <w:rPr>
                <w:rStyle w:val="Opmaakprofiel7pt"/>
                <w:sz w:val="18"/>
                <w:szCs w:val="18"/>
              </w:rPr>
              <w:t>en</w:t>
            </w:r>
            <w:r w:rsidRPr="00B10135">
              <w:rPr>
                <w:rStyle w:val="Opmaakprofiel7pt"/>
                <w:sz w:val="18"/>
                <w:szCs w:val="18"/>
              </w:rPr>
              <w:t xml:space="preserve"> om de </w:t>
            </w:r>
            <w:r w:rsidR="008C0BC5" w:rsidRPr="00B10135">
              <w:rPr>
                <w:rStyle w:val="Opmaakprofiel7pt"/>
                <w:sz w:val="18"/>
                <w:szCs w:val="18"/>
              </w:rPr>
              <w:t>functionaliteit</w:t>
            </w:r>
            <w:r w:rsidRPr="00B10135">
              <w:rPr>
                <w:rStyle w:val="Opmaakprofiel7pt"/>
                <w:sz w:val="18"/>
                <w:szCs w:val="18"/>
              </w:rPr>
              <w:t xml:space="preserve"> van de deelsystemen te borgen.</w:t>
            </w:r>
          </w:p>
        </w:tc>
      </w:tr>
      <w:tr w:rsidR="00206BAD" w:rsidRPr="00B10135" w14:paraId="75CA9E9E" w14:textId="77777777" w:rsidTr="00206BAD">
        <w:tc>
          <w:tcPr>
            <w:tcW w:w="2616" w:type="dxa"/>
          </w:tcPr>
          <w:p w14:paraId="75CA9E9C" w14:textId="77777777" w:rsidR="00206BAD" w:rsidRPr="00B10135" w:rsidRDefault="00206BAD" w:rsidP="00206BAD">
            <w:pPr>
              <w:pStyle w:val="Opmaakprofiel7ptCursiefGrijs-85Uitvullen"/>
              <w:rPr>
                <w:sz w:val="18"/>
                <w:szCs w:val="18"/>
              </w:rPr>
            </w:pPr>
            <w:r w:rsidRPr="00B10135">
              <w:rPr>
                <w:sz w:val="18"/>
                <w:szCs w:val="18"/>
              </w:rPr>
              <w:t>Verificatiemethode:</w:t>
            </w:r>
          </w:p>
        </w:tc>
        <w:tc>
          <w:tcPr>
            <w:tcW w:w="5311" w:type="dxa"/>
          </w:tcPr>
          <w:p w14:paraId="75CA9E9D" w14:textId="77777777" w:rsidR="00206BAD" w:rsidRPr="00B10135" w:rsidRDefault="00C83B49" w:rsidP="00206BAD">
            <w:pPr>
              <w:rPr>
                <w:rStyle w:val="Opmaakprofiel7pt"/>
                <w:sz w:val="18"/>
                <w:szCs w:val="18"/>
              </w:rPr>
            </w:pPr>
            <w:r w:rsidRPr="00B10135">
              <w:rPr>
                <w:rStyle w:val="Opmaakprofiel7pt"/>
                <w:sz w:val="18"/>
                <w:szCs w:val="18"/>
              </w:rPr>
              <w:t>inspectie</w:t>
            </w:r>
            <w:r w:rsidR="00206BAD" w:rsidRPr="00B10135">
              <w:rPr>
                <w:rStyle w:val="Opmaakprofiel7pt"/>
                <w:sz w:val="18"/>
                <w:szCs w:val="18"/>
              </w:rPr>
              <w:t xml:space="preserve"> </w:t>
            </w:r>
          </w:p>
        </w:tc>
      </w:tr>
      <w:tr w:rsidR="00206BAD" w:rsidRPr="00B10135" w14:paraId="75CA9EA1" w14:textId="77777777" w:rsidTr="00206BAD">
        <w:tc>
          <w:tcPr>
            <w:tcW w:w="2616" w:type="dxa"/>
          </w:tcPr>
          <w:p w14:paraId="75CA9E9F" w14:textId="77777777" w:rsidR="00206BAD" w:rsidRPr="00B10135" w:rsidRDefault="00206BAD" w:rsidP="00206BAD">
            <w:pPr>
              <w:pStyle w:val="Opmaakprofiel7ptCursiefGrijs-85Uitvullen"/>
              <w:rPr>
                <w:sz w:val="18"/>
                <w:szCs w:val="18"/>
              </w:rPr>
            </w:pPr>
            <w:r w:rsidRPr="00B10135">
              <w:rPr>
                <w:sz w:val="18"/>
                <w:szCs w:val="18"/>
              </w:rPr>
              <w:t>Toelichting:</w:t>
            </w:r>
          </w:p>
        </w:tc>
        <w:tc>
          <w:tcPr>
            <w:tcW w:w="5311" w:type="dxa"/>
          </w:tcPr>
          <w:p w14:paraId="75CA9EA0" w14:textId="77777777" w:rsidR="00206BAD" w:rsidRPr="00B10135" w:rsidRDefault="00206BAD" w:rsidP="00206BAD">
            <w:pPr>
              <w:rPr>
                <w:rStyle w:val="Opmaakprofiel7pt"/>
                <w:sz w:val="18"/>
                <w:szCs w:val="18"/>
              </w:rPr>
            </w:pPr>
          </w:p>
        </w:tc>
      </w:tr>
      <w:tr w:rsidR="00206BAD" w:rsidRPr="00B10135" w14:paraId="75CA9EA4" w14:textId="77777777" w:rsidTr="004C3C5C">
        <w:tc>
          <w:tcPr>
            <w:tcW w:w="2616" w:type="dxa"/>
          </w:tcPr>
          <w:p w14:paraId="75CA9EA2" w14:textId="77777777" w:rsidR="00206BAD" w:rsidRPr="00B10135" w:rsidRDefault="00206BAD" w:rsidP="00206BAD">
            <w:pPr>
              <w:pStyle w:val="Opmaakprofiel7ptCursiefGrijs-85Uitvullen"/>
              <w:rPr>
                <w:sz w:val="18"/>
                <w:szCs w:val="18"/>
              </w:rPr>
            </w:pPr>
            <w:r w:rsidRPr="00B10135">
              <w:rPr>
                <w:sz w:val="18"/>
                <w:szCs w:val="18"/>
              </w:rPr>
              <w:t>Bovenliggende eis(en):</w:t>
            </w:r>
          </w:p>
        </w:tc>
        <w:tc>
          <w:tcPr>
            <w:tcW w:w="5311" w:type="dxa"/>
          </w:tcPr>
          <w:p w14:paraId="75CA9EA3" w14:textId="2CD06FEA" w:rsidR="00206BAD" w:rsidRPr="00B10135" w:rsidRDefault="00650549" w:rsidP="00206BAD">
            <w:pPr>
              <w:rPr>
                <w:szCs w:val="18"/>
              </w:rPr>
            </w:pPr>
            <w:r>
              <w:t>AR.As.Sa.01</w:t>
            </w:r>
          </w:p>
        </w:tc>
      </w:tr>
      <w:tr w:rsidR="00206BAD" w:rsidRPr="00B10135" w14:paraId="75CA9EA7" w14:textId="77777777" w:rsidTr="00206BAD">
        <w:tc>
          <w:tcPr>
            <w:tcW w:w="2616" w:type="dxa"/>
            <w:tcBorders>
              <w:bottom w:val="single" w:sz="4" w:space="0" w:color="auto"/>
            </w:tcBorders>
          </w:tcPr>
          <w:p w14:paraId="75CA9EA5" w14:textId="77777777" w:rsidR="00206BAD" w:rsidRPr="00B10135" w:rsidRDefault="00206BAD" w:rsidP="00206BAD">
            <w:pPr>
              <w:pStyle w:val="Opmaakprofiel7ptCursiefGrijs-85Uitvullen"/>
              <w:rPr>
                <w:sz w:val="18"/>
                <w:szCs w:val="18"/>
              </w:rPr>
            </w:pPr>
            <w:r w:rsidRPr="00B10135">
              <w:rPr>
                <w:sz w:val="18"/>
                <w:szCs w:val="18"/>
              </w:rPr>
              <w:t>Bron :</w:t>
            </w:r>
          </w:p>
        </w:tc>
        <w:tc>
          <w:tcPr>
            <w:tcW w:w="5311" w:type="dxa"/>
            <w:tcBorders>
              <w:bottom w:val="single" w:sz="4" w:space="0" w:color="auto"/>
            </w:tcBorders>
          </w:tcPr>
          <w:p w14:paraId="75CA9EA6" w14:textId="77777777" w:rsidR="00206BAD" w:rsidRPr="00B10135" w:rsidRDefault="008C0BC5" w:rsidP="00206BAD">
            <w:pPr>
              <w:rPr>
                <w:szCs w:val="18"/>
              </w:rPr>
            </w:pPr>
            <w:r w:rsidRPr="00B10135">
              <w:rPr>
                <w:szCs w:val="18"/>
              </w:rPr>
              <w:t>SO</w:t>
            </w:r>
          </w:p>
        </w:tc>
      </w:tr>
    </w:tbl>
    <w:p w14:paraId="6EC67938" w14:textId="77777777" w:rsidR="001D1C55" w:rsidRPr="00B10135" w:rsidRDefault="001D1C55" w:rsidP="004C3C5C">
      <w:pPr>
        <w:pStyle w:val="Broodtekst"/>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206BAD" w:rsidRPr="00B10135" w14:paraId="75CA9EAB" w14:textId="77777777" w:rsidTr="00206BAD">
        <w:tc>
          <w:tcPr>
            <w:tcW w:w="2616" w:type="dxa"/>
          </w:tcPr>
          <w:p w14:paraId="75CA9EA9" w14:textId="77777777" w:rsidR="00206BAD" w:rsidRPr="00B10135" w:rsidRDefault="008C0BC5" w:rsidP="00206BAD">
            <w:pPr>
              <w:jc w:val="both"/>
              <w:rPr>
                <w:rStyle w:val="Opmaakprofiel7ptCursief"/>
                <w:iCs/>
                <w:sz w:val="18"/>
                <w:szCs w:val="18"/>
              </w:rPr>
            </w:pPr>
            <w:r w:rsidRPr="00B10135">
              <w:rPr>
                <w:rStyle w:val="Opmaakprofiel7ptCursief"/>
                <w:iCs/>
                <w:sz w:val="18"/>
                <w:szCs w:val="18"/>
              </w:rPr>
              <w:t>Eis:TTI.B4.02</w:t>
            </w:r>
          </w:p>
        </w:tc>
        <w:tc>
          <w:tcPr>
            <w:tcW w:w="5309" w:type="dxa"/>
          </w:tcPr>
          <w:p w14:paraId="75CA9EAA" w14:textId="77777777" w:rsidR="00206BAD" w:rsidRPr="00B10135" w:rsidRDefault="00E11CA9" w:rsidP="00206BAD">
            <w:pPr>
              <w:rPr>
                <w:rStyle w:val="Opmaakprofiel7pt"/>
                <w:sz w:val="18"/>
                <w:szCs w:val="18"/>
              </w:rPr>
            </w:pPr>
            <w:r w:rsidRPr="00B10135">
              <w:rPr>
                <w:rStyle w:val="Opmaakprofiel7pt"/>
                <w:sz w:val="18"/>
                <w:szCs w:val="18"/>
              </w:rPr>
              <w:t>Zowel de primair</w:t>
            </w:r>
            <w:r w:rsidR="00F056C5" w:rsidRPr="00B10135">
              <w:rPr>
                <w:rStyle w:val="Opmaakprofiel7pt"/>
                <w:sz w:val="18"/>
                <w:szCs w:val="18"/>
              </w:rPr>
              <w:t>e netaansluiting, de eventuele r</w:t>
            </w:r>
            <w:r w:rsidRPr="00B10135">
              <w:rPr>
                <w:rStyle w:val="Opmaakprofiel7pt"/>
                <w:sz w:val="18"/>
                <w:szCs w:val="18"/>
              </w:rPr>
              <w:t xml:space="preserve">edundante netaansluiting als de eventuele noodstroomaggregaten dienen ieder afzonderlijk in alle bedrijfsomstandigheden de </w:t>
            </w:r>
            <w:r w:rsidR="00F056C5" w:rsidRPr="00B10135">
              <w:rPr>
                <w:rStyle w:val="Opmaakprofiel7pt"/>
                <w:sz w:val="18"/>
                <w:szCs w:val="18"/>
              </w:rPr>
              <w:t>benodigde</w:t>
            </w:r>
            <w:r w:rsidRPr="00B10135">
              <w:rPr>
                <w:rStyle w:val="Opmaakprofiel7pt"/>
                <w:sz w:val="18"/>
                <w:szCs w:val="18"/>
              </w:rPr>
              <w:t xml:space="preserve"> elektrische energie te kunnen leveren.</w:t>
            </w:r>
          </w:p>
        </w:tc>
      </w:tr>
      <w:tr w:rsidR="00206BAD" w:rsidRPr="00B10135" w14:paraId="75CA9EAE" w14:textId="77777777" w:rsidTr="00206BAD">
        <w:tc>
          <w:tcPr>
            <w:tcW w:w="2616" w:type="dxa"/>
          </w:tcPr>
          <w:p w14:paraId="75CA9EAC" w14:textId="77777777" w:rsidR="00206BAD" w:rsidRPr="00B10135" w:rsidRDefault="00206BAD" w:rsidP="00206BAD">
            <w:pPr>
              <w:pStyle w:val="Opmaakprofiel7ptCursiefGrijs-85Uitvullen"/>
              <w:rPr>
                <w:sz w:val="18"/>
                <w:szCs w:val="18"/>
              </w:rPr>
            </w:pPr>
            <w:r w:rsidRPr="00B10135">
              <w:rPr>
                <w:sz w:val="18"/>
                <w:szCs w:val="18"/>
              </w:rPr>
              <w:t>Verificatiemethode:</w:t>
            </w:r>
          </w:p>
        </w:tc>
        <w:tc>
          <w:tcPr>
            <w:tcW w:w="5309" w:type="dxa"/>
          </w:tcPr>
          <w:p w14:paraId="75CA9EAD" w14:textId="4962B6B9" w:rsidR="00206BAD" w:rsidRPr="00B10135" w:rsidRDefault="000F072A" w:rsidP="00206BAD">
            <w:pPr>
              <w:rPr>
                <w:rStyle w:val="Opmaakprofiel7pt"/>
                <w:sz w:val="18"/>
                <w:szCs w:val="18"/>
              </w:rPr>
            </w:pPr>
            <w:r w:rsidRPr="00B10135">
              <w:rPr>
                <w:rStyle w:val="Opmaakprofiel7pt"/>
                <w:sz w:val="18"/>
                <w:szCs w:val="18"/>
              </w:rPr>
              <w:t>test conform bijlage AB</w:t>
            </w:r>
          </w:p>
        </w:tc>
      </w:tr>
      <w:tr w:rsidR="00206BAD" w:rsidRPr="00B10135" w14:paraId="75CA9EB1" w14:textId="77777777" w:rsidTr="00206BAD">
        <w:tc>
          <w:tcPr>
            <w:tcW w:w="2616" w:type="dxa"/>
          </w:tcPr>
          <w:p w14:paraId="75CA9EAF" w14:textId="77777777" w:rsidR="00206BAD" w:rsidRPr="00B10135" w:rsidRDefault="00206BAD" w:rsidP="00206BAD">
            <w:pPr>
              <w:pStyle w:val="Opmaakprofiel7ptCursiefGrijs-85Uitvullen"/>
              <w:rPr>
                <w:sz w:val="18"/>
                <w:szCs w:val="18"/>
              </w:rPr>
            </w:pPr>
            <w:r w:rsidRPr="00B10135">
              <w:rPr>
                <w:sz w:val="18"/>
                <w:szCs w:val="18"/>
              </w:rPr>
              <w:t>Toelichting:</w:t>
            </w:r>
          </w:p>
        </w:tc>
        <w:tc>
          <w:tcPr>
            <w:tcW w:w="5309" w:type="dxa"/>
          </w:tcPr>
          <w:p w14:paraId="75CA9EB0" w14:textId="34FC99B5" w:rsidR="00206BAD" w:rsidRPr="00B10135" w:rsidRDefault="00206BAD" w:rsidP="00206BAD">
            <w:pPr>
              <w:rPr>
                <w:rStyle w:val="Opmaakprofiel7pt"/>
                <w:sz w:val="18"/>
                <w:szCs w:val="18"/>
              </w:rPr>
            </w:pPr>
          </w:p>
        </w:tc>
      </w:tr>
      <w:tr w:rsidR="00206BAD" w:rsidRPr="00B10135" w14:paraId="75CA9EB4" w14:textId="77777777" w:rsidTr="00206BAD">
        <w:tc>
          <w:tcPr>
            <w:tcW w:w="2616" w:type="dxa"/>
          </w:tcPr>
          <w:p w14:paraId="75CA9EB2" w14:textId="77777777" w:rsidR="00206BAD" w:rsidRPr="00B10135" w:rsidRDefault="00206BAD" w:rsidP="00206BAD">
            <w:pPr>
              <w:pStyle w:val="Opmaakprofiel7ptCursiefGrijs-85Uitvullen"/>
              <w:rPr>
                <w:sz w:val="18"/>
                <w:szCs w:val="18"/>
              </w:rPr>
            </w:pPr>
            <w:r w:rsidRPr="00B10135">
              <w:rPr>
                <w:sz w:val="18"/>
                <w:szCs w:val="18"/>
              </w:rPr>
              <w:t>Bovenliggende eis(en):</w:t>
            </w:r>
          </w:p>
        </w:tc>
        <w:tc>
          <w:tcPr>
            <w:tcW w:w="5309" w:type="dxa"/>
          </w:tcPr>
          <w:p w14:paraId="75CA9EB3" w14:textId="77777777" w:rsidR="00206BAD" w:rsidRPr="00530CDC" w:rsidRDefault="008C0BC5" w:rsidP="00206BAD">
            <w:pPr>
              <w:rPr>
                <w:i/>
                <w:szCs w:val="18"/>
              </w:rPr>
            </w:pPr>
            <w:r w:rsidRPr="00530CDC">
              <w:rPr>
                <w:rStyle w:val="Opmaakprofiel7ptCursief"/>
                <w:i w:val="0"/>
                <w:iCs/>
                <w:sz w:val="18"/>
                <w:szCs w:val="18"/>
              </w:rPr>
              <w:t>TTI.B4.01</w:t>
            </w:r>
          </w:p>
        </w:tc>
      </w:tr>
      <w:tr w:rsidR="00206BAD" w:rsidRPr="00B10135" w14:paraId="75CA9EB7" w14:textId="77777777" w:rsidTr="00206BAD">
        <w:tc>
          <w:tcPr>
            <w:tcW w:w="2616" w:type="dxa"/>
          </w:tcPr>
          <w:p w14:paraId="75CA9EB5" w14:textId="77777777" w:rsidR="00206BAD" w:rsidRPr="00B10135" w:rsidRDefault="00206BAD" w:rsidP="00206BAD">
            <w:pPr>
              <w:pStyle w:val="Opmaakprofiel7ptCursiefGrijs-85Uitvullen"/>
              <w:rPr>
                <w:sz w:val="18"/>
                <w:szCs w:val="18"/>
              </w:rPr>
            </w:pPr>
            <w:r w:rsidRPr="00B10135">
              <w:rPr>
                <w:sz w:val="18"/>
                <w:szCs w:val="18"/>
              </w:rPr>
              <w:t>Bron :</w:t>
            </w:r>
          </w:p>
        </w:tc>
        <w:tc>
          <w:tcPr>
            <w:tcW w:w="5309" w:type="dxa"/>
          </w:tcPr>
          <w:p w14:paraId="75CA9EB6" w14:textId="77777777" w:rsidR="00206BAD" w:rsidRPr="00B10135" w:rsidRDefault="00206BAD" w:rsidP="00206BAD">
            <w:pPr>
              <w:rPr>
                <w:szCs w:val="18"/>
                <w:lang w:val="en-GB"/>
              </w:rPr>
            </w:pPr>
            <w:r w:rsidRPr="00B10135">
              <w:rPr>
                <w:szCs w:val="18"/>
                <w:lang w:val="en-GB"/>
              </w:rPr>
              <w:t>BSTTI</w:t>
            </w:r>
          </w:p>
        </w:tc>
      </w:tr>
    </w:tbl>
    <w:p w14:paraId="0DF62119" w14:textId="7F1FED9F" w:rsidR="001D1C55" w:rsidRDefault="001D1C55" w:rsidP="00BA7BC6">
      <w:pPr>
        <w:pStyle w:val="Broodtekst"/>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E11CA9" w:rsidRPr="00B10135" w14:paraId="75CA9EBB" w14:textId="77777777" w:rsidTr="003F009F">
        <w:tc>
          <w:tcPr>
            <w:tcW w:w="2616" w:type="dxa"/>
          </w:tcPr>
          <w:p w14:paraId="75CA9EB9" w14:textId="77777777" w:rsidR="00E11CA9" w:rsidRPr="00B10135" w:rsidRDefault="00E11CA9" w:rsidP="00E11CA9">
            <w:pPr>
              <w:jc w:val="both"/>
              <w:rPr>
                <w:rStyle w:val="Opmaakprofiel7ptCursief"/>
                <w:iCs/>
                <w:sz w:val="18"/>
                <w:szCs w:val="18"/>
              </w:rPr>
            </w:pPr>
            <w:r w:rsidRPr="00B10135">
              <w:rPr>
                <w:rStyle w:val="Opmaakprofiel7ptCursief"/>
                <w:iCs/>
                <w:sz w:val="18"/>
                <w:szCs w:val="18"/>
              </w:rPr>
              <w:t xml:space="preserve">Eis: </w:t>
            </w:r>
            <w:r w:rsidR="0074775B" w:rsidRPr="00B10135">
              <w:rPr>
                <w:rStyle w:val="Opmaakprofiel7ptCursief"/>
                <w:iCs/>
                <w:sz w:val="18"/>
                <w:szCs w:val="18"/>
              </w:rPr>
              <w:t>TTI.B4.03</w:t>
            </w:r>
          </w:p>
        </w:tc>
        <w:tc>
          <w:tcPr>
            <w:tcW w:w="5309" w:type="dxa"/>
          </w:tcPr>
          <w:p w14:paraId="75CA9EBA" w14:textId="46DF640E" w:rsidR="00E11CA9" w:rsidRPr="00B10135" w:rsidRDefault="00E11CA9" w:rsidP="003F009F">
            <w:pPr>
              <w:rPr>
                <w:rStyle w:val="Opmaakprofiel7pt"/>
                <w:sz w:val="18"/>
                <w:szCs w:val="18"/>
              </w:rPr>
            </w:pPr>
            <w:r w:rsidRPr="00B10135">
              <w:rPr>
                <w:rStyle w:val="Opmaakprofiel7pt"/>
                <w:sz w:val="18"/>
                <w:szCs w:val="18"/>
              </w:rPr>
              <w:t>De no</w:t>
            </w:r>
            <w:r w:rsidR="00D06879">
              <w:rPr>
                <w:rStyle w:val="Opmaakprofiel7pt"/>
                <w:sz w:val="18"/>
                <w:szCs w:val="18"/>
              </w:rPr>
              <w:t>-</w:t>
            </w:r>
            <w:r w:rsidRPr="00B10135">
              <w:rPr>
                <w:rStyle w:val="Opmaakprofiel7pt"/>
                <w:sz w:val="18"/>
                <w:szCs w:val="18"/>
              </w:rPr>
              <w:t>break dient de energievoorziening voor de kritische verbruikers automatisch te continueren bij spanningsuitval in een tunnel of verkeersbuis. De werking van de deelinstallaties mag door de omschakeling niet worden onderbroken.</w:t>
            </w:r>
          </w:p>
        </w:tc>
      </w:tr>
      <w:tr w:rsidR="00E11CA9" w:rsidRPr="00B10135" w14:paraId="75CA9EBE" w14:textId="77777777" w:rsidTr="003F009F">
        <w:tc>
          <w:tcPr>
            <w:tcW w:w="2616" w:type="dxa"/>
          </w:tcPr>
          <w:p w14:paraId="75CA9EBC" w14:textId="77777777" w:rsidR="00E11CA9" w:rsidRPr="00B10135" w:rsidRDefault="00E11CA9" w:rsidP="003F009F">
            <w:pPr>
              <w:pStyle w:val="Opmaakprofiel7ptCursiefGrijs-85Uitvullen"/>
              <w:rPr>
                <w:sz w:val="18"/>
                <w:szCs w:val="18"/>
              </w:rPr>
            </w:pPr>
            <w:r w:rsidRPr="00B10135">
              <w:rPr>
                <w:sz w:val="18"/>
                <w:szCs w:val="18"/>
              </w:rPr>
              <w:t xml:space="preserve"> Verificatiemethode:</w:t>
            </w:r>
          </w:p>
        </w:tc>
        <w:tc>
          <w:tcPr>
            <w:tcW w:w="5309" w:type="dxa"/>
          </w:tcPr>
          <w:p w14:paraId="75CA9EBD" w14:textId="47436D9E" w:rsidR="00E11CA9" w:rsidRPr="00B10135" w:rsidRDefault="000F072A" w:rsidP="003F009F">
            <w:pPr>
              <w:rPr>
                <w:rStyle w:val="Opmaakprofiel7pt"/>
                <w:sz w:val="18"/>
                <w:szCs w:val="18"/>
              </w:rPr>
            </w:pPr>
            <w:r w:rsidRPr="00B10135">
              <w:rPr>
                <w:rStyle w:val="Opmaakprofiel7pt"/>
                <w:sz w:val="18"/>
                <w:szCs w:val="18"/>
              </w:rPr>
              <w:t>test conform bijlage AB</w:t>
            </w:r>
          </w:p>
        </w:tc>
      </w:tr>
      <w:tr w:rsidR="00E11CA9" w:rsidRPr="00B10135" w14:paraId="75CA9EC1" w14:textId="77777777" w:rsidTr="003F009F">
        <w:tc>
          <w:tcPr>
            <w:tcW w:w="2616" w:type="dxa"/>
          </w:tcPr>
          <w:p w14:paraId="75CA9EBF" w14:textId="77777777" w:rsidR="00E11CA9" w:rsidRPr="00B10135" w:rsidRDefault="00E11CA9" w:rsidP="003F009F">
            <w:pPr>
              <w:pStyle w:val="Opmaakprofiel7ptCursiefGrijs-85Uitvullen"/>
              <w:rPr>
                <w:sz w:val="18"/>
                <w:szCs w:val="18"/>
              </w:rPr>
            </w:pPr>
            <w:r w:rsidRPr="00B10135">
              <w:rPr>
                <w:sz w:val="18"/>
                <w:szCs w:val="18"/>
              </w:rPr>
              <w:t>Toelichting:</w:t>
            </w:r>
          </w:p>
        </w:tc>
        <w:tc>
          <w:tcPr>
            <w:tcW w:w="5309" w:type="dxa"/>
          </w:tcPr>
          <w:p w14:paraId="75CA9EC0" w14:textId="4DD945E6" w:rsidR="00E11CA9" w:rsidRPr="00B10135" w:rsidRDefault="00E11CA9" w:rsidP="003F009F">
            <w:pPr>
              <w:rPr>
                <w:rStyle w:val="Opmaakprofiel7pt"/>
                <w:sz w:val="18"/>
                <w:szCs w:val="18"/>
              </w:rPr>
            </w:pPr>
          </w:p>
        </w:tc>
      </w:tr>
      <w:tr w:rsidR="00E11CA9" w:rsidRPr="00B10135" w14:paraId="75CA9EC4" w14:textId="77777777" w:rsidTr="003F009F">
        <w:tc>
          <w:tcPr>
            <w:tcW w:w="2616" w:type="dxa"/>
          </w:tcPr>
          <w:p w14:paraId="75CA9EC2" w14:textId="77777777" w:rsidR="00E11CA9" w:rsidRPr="00B10135" w:rsidRDefault="00E11CA9" w:rsidP="003F009F">
            <w:pPr>
              <w:pStyle w:val="Opmaakprofiel7ptCursiefGrijs-85Uitvullen"/>
              <w:rPr>
                <w:sz w:val="18"/>
                <w:szCs w:val="18"/>
              </w:rPr>
            </w:pPr>
            <w:r w:rsidRPr="00B10135">
              <w:rPr>
                <w:sz w:val="18"/>
                <w:szCs w:val="18"/>
              </w:rPr>
              <w:t>Bovenliggende eis(en):</w:t>
            </w:r>
          </w:p>
        </w:tc>
        <w:tc>
          <w:tcPr>
            <w:tcW w:w="5309" w:type="dxa"/>
          </w:tcPr>
          <w:p w14:paraId="75CA9EC3" w14:textId="77777777" w:rsidR="00E11CA9" w:rsidRPr="00530CDC" w:rsidRDefault="008C0BC5" w:rsidP="003F009F">
            <w:pPr>
              <w:rPr>
                <w:i/>
                <w:szCs w:val="18"/>
              </w:rPr>
            </w:pPr>
            <w:r w:rsidRPr="00530CDC">
              <w:rPr>
                <w:rStyle w:val="Opmaakprofiel7ptCursief"/>
                <w:i w:val="0"/>
                <w:iCs/>
                <w:sz w:val="18"/>
                <w:szCs w:val="18"/>
              </w:rPr>
              <w:t>TTI.B4.01</w:t>
            </w:r>
          </w:p>
        </w:tc>
      </w:tr>
      <w:tr w:rsidR="00E11CA9" w:rsidRPr="00B10135" w14:paraId="75CA9EC7" w14:textId="77777777" w:rsidTr="003F009F">
        <w:tc>
          <w:tcPr>
            <w:tcW w:w="2616" w:type="dxa"/>
          </w:tcPr>
          <w:p w14:paraId="75CA9EC5" w14:textId="77777777" w:rsidR="00E11CA9" w:rsidRPr="00B10135" w:rsidRDefault="00E11CA9" w:rsidP="003F009F">
            <w:pPr>
              <w:pStyle w:val="Opmaakprofiel7ptCursiefGrijs-85Uitvullen"/>
              <w:rPr>
                <w:sz w:val="18"/>
                <w:szCs w:val="18"/>
              </w:rPr>
            </w:pPr>
            <w:r w:rsidRPr="00B10135">
              <w:rPr>
                <w:sz w:val="18"/>
                <w:szCs w:val="18"/>
              </w:rPr>
              <w:t>Bron :</w:t>
            </w:r>
          </w:p>
        </w:tc>
        <w:tc>
          <w:tcPr>
            <w:tcW w:w="5309" w:type="dxa"/>
          </w:tcPr>
          <w:p w14:paraId="75CA9EC6" w14:textId="77777777" w:rsidR="00E11CA9" w:rsidRPr="00B10135" w:rsidRDefault="00E11CA9" w:rsidP="003F009F">
            <w:pPr>
              <w:rPr>
                <w:szCs w:val="18"/>
                <w:lang w:val="en-GB"/>
              </w:rPr>
            </w:pPr>
            <w:r w:rsidRPr="00B10135">
              <w:rPr>
                <w:szCs w:val="18"/>
                <w:lang w:val="en-GB"/>
              </w:rPr>
              <w:t>BSTTI</w:t>
            </w:r>
          </w:p>
        </w:tc>
      </w:tr>
    </w:tbl>
    <w:p w14:paraId="3C6E2B3D" w14:textId="77777777" w:rsidR="001D1C55" w:rsidRDefault="001D1C55" w:rsidP="008D2807">
      <w:pPr>
        <w:tabs>
          <w:tab w:val="left" w:pos="227"/>
          <w:tab w:val="left" w:pos="454"/>
          <w:tab w:val="left" w:pos="680"/>
        </w:tabs>
        <w:autoSpaceDE w:val="0"/>
        <w:autoSpaceDN w:val="0"/>
        <w:adjustRightInd w:val="0"/>
        <w:rPr>
          <w:rFonts w:eastAsia="Times New Roman"/>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E11CA9" w:rsidRPr="00B10135" w14:paraId="75CA9ECB" w14:textId="77777777" w:rsidTr="003F009F">
        <w:tc>
          <w:tcPr>
            <w:tcW w:w="2616" w:type="dxa"/>
          </w:tcPr>
          <w:p w14:paraId="75CA9EC9" w14:textId="1939BFC6" w:rsidR="00E11CA9" w:rsidRPr="00B10135" w:rsidRDefault="00530CDC" w:rsidP="003F009F">
            <w:pPr>
              <w:jc w:val="both"/>
              <w:rPr>
                <w:rStyle w:val="Opmaakprofiel7ptCursief"/>
                <w:iCs/>
                <w:sz w:val="18"/>
                <w:szCs w:val="18"/>
              </w:rPr>
            </w:pPr>
            <w:r>
              <w:rPr>
                <w:rFonts w:eastAsia="Times New Roman"/>
                <w:szCs w:val="18"/>
              </w:rPr>
              <w:br w:type="page"/>
            </w:r>
            <w:r w:rsidR="00E11CA9" w:rsidRPr="00B10135">
              <w:rPr>
                <w:rStyle w:val="Opmaakprofiel7ptCursief"/>
                <w:iCs/>
                <w:sz w:val="18"/>
                <w:szCs w:val="18"/>
              </w:rPr>
              <w:t xml:space="preserve">Eis: </w:t>
            </w:r>
            <w:r w:rsidR="0074775B" w:rsidRPr="00B10135">
              <w:rPr>
                <w:rStyle w:val="Opmaakprofiel7ptCursief"/>
                <w:iCs/>
                <w:sz w:val="18"/>
                <w:szCs w:val="18"/>
              </w:rPr>
              <w:t>TTI.B4.04</w:t>
            </w:r>
          </w:p>
        </w:tc>
        <w:tc>
          <w:tcPr>
            <w:tcW w:w="5309" w:type="dxa"/>
          </w:tcPr>
          <w:p w14:paraId="75CA9ECA" w14:textId="14940609" w:rsidR="00E11CA9" w:rsidRPr="00B10135" w:rsidRDefault="00F056C5" w:rsidP="003F009F">
            <w:pPr>
              <w:rPr>
                <w:rStyle w:val="Opmaakprofiel7pt"/>
                <w:sz w:val="18"/>
                <w:szCs w:val="18"/>
              </w:rPr>
            </w:pPr>
            <w:r w:rsidRPr="00B10135">
              <w:rPr>
                <w:rStyle w:val="Opmaakprofiel7pt"/>
                <w:sz w:val="18"/>
                <w:szCs w:val="18"/>
              </w:rPr>
              <w:t>Als</w:t>
            </w:r>
            <w:r w:rsidR="00E11CA9" w:rsidRPr="00B10135">
              <w:rPr>
                <w:rStyle w:val="Opmaakprofiel7pt"/>
                <w:sz w:val="18"/>
                <w:szCs w:val="18"/>
              </w:rPr>
              <w:t xml:space="preserve"> de primaire energiebron uitvalt, dient automatisch te worden omgeschakeld</w:t>
            </w:r>
            <w:r w:rsidR="00260EA6" w:rsidRPr="00B10135">
              <w:rPr>
                <w:rStyle w:val="Opmaakprofiel7pt"/>
                <w:sz w:val="18"/>
                <w:szCs w:val="18"/>
              </w:rPr>
              <w:t xml:space="preserve"> naar vervangende energiebronnen. Vervangende bronnen kunnen zijn een redundante netaansluiting, noodstroomaggregaten en no</w:t>
            </w:r>
            <w:r w:rsidR="00D06879">
              <w:rPr>
                <w:rStyle w:val="Opmaakprofiel7pt"/>
                <w:sz w:val="18"/>
                <w:szCs w:val="18"/>
              </w:rPr>
              <w:t>-</w:t>
            </w:r>
            <w:r w:rsidR="00260EA6" w:rsidRPr="00B10135">
              <w:rPr>
                <w:rStyle w:val="Opmaakprofiel7pt"/>
                <w:sz w:val="18"/>
                <w:szCs w:val="18"/>
              </w:rPr>
              <w:t>breaks</w:t>
            </w:r>
          </w:p>
        </w:tc>
      </w:tr>
      <w:tr w:rsidR="00E11CA9" w:rsidRPr="00B10135" w14:paraId="75CA9ECE" w14:textId="77777777" w:rsidTr="003F009F">
        <w:tc>
          <w:tcPr>
            <w:tcW w:w="2616" w:type="dxa"/>
          </w:tcPr>
          <w:p w14:paraId="75CA9ECC" w14:textId="77777777" w:rsidR="00E11CA9" w:rsidRPr="00B10135" w:rsidRDefault="00E11CA9" w:rsidP="003F009F">
            <w:pPr>
              <w:pStyle w:val="Opmaakprofiel7ptCursiefGrijs-85Uitvullen"/>
              <w:rPr>
                <w:sz w:val="18"/>
                <w:szCs w:val="18"/>
              </w:rPr>
            </w:pPr>
            <w:r w:rsidRPr="00B10135">
              <w:rPr>
                <w:sz w:val="18"/>
                <w:szCs w:val="18"/>
              </w:rPr>
              <w:t>Verificatiemethode:</w:t>
            </w:r>
          </w:p>
        </w:tc>
        <w:tc>
          <w:tcPr>
            <w:tcW w:w="5309" w:type="dxa"/>
          </w:tcPr>
          <w:p w14:paraId="75CA9ECD" w14:textId="7297CCC7" w:rsidR="00E11CA9" w:rsidRPr="00B10135" w:rsidRDefault="000F072A" w:rsidP="003F009F">
            <w:pPr>
              <w:rPr>
                <w:rStyle w:val="Opmaakprofiel7pt"/>
                <w:sz w:val="18"/>
                <w:szCs w:val="18"/>
              </w:rPr>
            </w:pPr>
            <w:r w:rsidRPr="00B10135">
              <w:rPr>
                <w:rStyle w:val="Opmaakprofiel7pt"/>
                <w:sz w:val="18"/>
                <w:szCs w:val="18"/>
              </w:rPr>
              <w:t>test conform bijlage AB</w:t>
            </w:r>
          </w:p>
        </w:tc>
      </w:tr>
      <w:tr w:rsidR="00E11CA9" w:rsidRPr="00B10135" w14:paraId="75CA9ED1" w14:textId="77777777" w:rsidTr="003F009F">
        <w:tc>
          <w:tcPr>
            <w:tcW w:w="2616" w:type="dxa"/>
          </w:tcPr>
          <w:p w14:paraId="75CA9ECF" w14:textId="77777777" w:rsidR="00E11CA9" w:rsidRPr="00B10135" w:rsidRDefault="00E11CA9" w:rsidP="003F009F">
            <w:pPr>
              <w:pStyle w:val="Opmaakprofiel7ptCursiefGrijs-85Uitvullen"/>
              <w:rPr>
                <w:sz w:val="18"/>
                <w:szCs w:val="18"/>
              </w:rPr>
            </w:pPr>
            <w:r w:rsidRPr="00B10135">
              <w:rPr>
                <w:sz w:val="18"/>
                <w:szCs w:val="18"/>
              </w:rPr>
              <w:t>Toelichting:</w:t>
            </w:r>
          </w:p>
        </w:tc>
        <w:tc>
          <w:tcPr>
            <w:tcW w:w="5309" w:type="dxa"/>
          </w:tcPr>
          <w:p w14:paraId="75CA9ED0" w14:textId="30AF53F9" w:rsidR="00E11CA9" w:rsidRPr="00B10135" w:rsidRDefault="00E11CA9" w:rsidP="003F009F">
            <w:pPr>
              <w:rPr>
                <w:rStyle w:val="Opmaakprofiel7pt"/>
                <w:sz w:val="18"/>
                <w:szCs w:val="18"/>
              </w:rPr>
            </w:pPr>
          </w:p>
        </w:tc>
      </w:tr>
      <w:tr w:rsidR="00E11CA9" w:rsidRPr="00B10135" w14:paraId="75CA9ED4" w14:textId="77777777" w:rsidTr="003F009F">
        <w:tc>
          <w:tcPr>
            <w:tcW w:w="2616" w:type="dxa"/>
          </w:tcPr>
          <w:p w14:paraId="75CA9ED2" w14:textId="77777777" w:rsidR="00E11CA9" w:rsidRPr="00B10135" w:rsidRDefault="00E11CA9" w:rsidP="003F009F">
            <w:pPr>
              <w:pStyle w:val="Opmaakprofiel7ptCursiefGrijs-85Uitvullen"/>
              <w:rPr>
                <w:sz w:val="18"/>
                <w:szCs w:val="18"/>
              </w:rPr>
            </w:pPr>
            <w:r w:rsidRPr="00B10135">
              <w:rPr>
                <w:sz w:val="18"/>
                <w:szCs w:val="18"/>
              </w:rPr>
              <w:t>Bovenliggende eis(en):</w:t>
            </w:r>
          </w:p>
        </w:tc>
        <w:tc>
          <w:tcPr>
            <w:tcW w:w="5309" w:type="dxa"/>
          </w:tcPr>
          <w:p w14:paraId="75CA9ED3" w14:textId="77777777" w:rsidR="00E11CA9" w:rsidRPr="00530CDC" w:rsidRDefault="008C0BC5" w:rsidP="003F009F">
            <w:pPr>
              <w:rPr>
                <w:i/>
                <w:szCs w:val="18"/>
              </w:rPr>
            </w:pPr>
            <w:r w:rsidRPr="00530CDC">
              <w:rPr>
                <w:rStyle w:val="Opmaakprofiel7ptCursief"/>
                <w:i w:val="0"/>
                <w:iCs/>
                <w:sz w:val="18"/>
                <w:szCs w:val="18"/>
              </w:rPr>
              <w:t>TTI.B4.01</w:t>
            </w:r>
          </w:p>
        </w:tc>
      </w:tr>
      <w:tr w:rsidR="00E11CA9" w:rsidRPr="00B10135" w14:paraId="75CA9ED7" w14:textId="77777777" w:rsidTr="003F009F">
        <w:tc>
          <w:tcPr>
            <w:tcW w:w="2616" w:type="dxa"/>
          </w:tcPr>
          <w:p w14:paraId="75CA9ED5" w14:textId="77777777" w:rsidR="00E11CA9" w:rsidRPr="00B10135" w:rsidRDefault="00E11CA9" w:rsidP="003F009F">
            <w:pPr>
              <w:pStyle w:val="Opmaakprofiel7ptCursiefGrijs-85Uitvullen"/>
              <w:rPr>
                <w:sz w:val="18"/>
                <w:szCs w:val="18"/>
              </w:rPr>
            </w:pPr>
            <w:r w:rsidRPr="00B10135">
              <w:rPr>
                <w:sz w:val="18"/>
                <w:szCs w:val="18"/>
              </w:rPr>
              <w:t>Bron :</w:t>
            </w:r>
          </w:p>
        </w:tc>
        <w:tc>
          <w:tcPr>
            <w:tcW w:w="5309" w:type="dxa"/>
          </w:tcPr>
          <w:p w14:paraId="75CA9ED6" w14:textId="77777777" w:rsidR="00E11CA9" w:rsidRPr="00B10135" w:rsidRDefault="00E11CA9" w:rsidP="003F009F">
            <w:pPr>
              <w:rPr>
                <w:szCs w:val="18"/>
                <w:lang w:val="en-GB"/>
              </w:rPr>
            </w:pPr>
            <w:r w:rsidRPr="00B10135">
              <w:rPr>
                <w:szCs w:val="18"/>
                <w:lang w:val="en-GB"/>
              </w:rPr>
              <w:t>BSTTI</w:t>
            </w:r>
          </w:p>
        </w:tc>
      </w:tr>
    </w:tbl>
    <w:p w14:paraId="5F3FEAAF" w14:textId="75215334" w:rsidR="00FF3C82" w:rsidRDefault="00FF3C82" w:rsidP="008D2807">
      <w:pPr>
        <w:tabs>
          <w:tab w:val="left" w:pos="227"/>
          <w:tab w:val="left" w:pos="454"/>
          <w:tab w:val="left" w:pos="680"/>
        </w:tabs>
        <w:autoSpaceDE w:val="0"/>
        <w:autoSpaceDN w:val="0"/>
        <w:adjustRightInd w:val="0"/>
        <w:rPr>
          <w:rFonts w:eastAsia="Times New Roman"/>
          <w:szCs w:val="18"/>
        </w:rPr>
      </w:pPr>
    </w:p>
    <w:p w14:paraId="1A81D972" w14:textId="1E68900D" w:rsidR="00FF3C82" w:rsidRDefault="00FF3C82">
      <w:pPr>
        <w:spacing w:line="240" w:lineRule="auto"/>
        <w:rPr>
          <w:rFonts w:eastAsia="Times New Roman"/>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260EA6" w:rsidRPr="00B10135" w14:paraId="75CA9EE7" w14:textId="77777777" w:rsidTr="003F009F">
        <w:tc>
          <w:tcPr>
            <w:tcW w:w="2616" w:type="dxa"/>
          </w:tcPr>
          <w:p w14:paraId="75CA9ED9" w14:textId="77777777" w:rsidR="00260EA6" w:rsidRPr="00B10135" w:rsidRDefault="00260EA6" w:rsidP="003F009F">
            <w:pPr>
              <w:jc w:val="both"/>
              <w:rPr>
                <w:rStyle w:val="Opmaakprofiel7ptCursief"/>
                <w:iCs/>
                <w:sz w:val="18"/>
                <w:szCs w:val="18"/>
              </w:rPr>
            </w:pPr>
            <w:r w:rsidRPr="00B10135">
              <w:rPr>
                <w:rStyle w:val="Opmaakprofiel7ptCursief"/>
                <w:iCs/>
                <w:sz w:val="18"/>
                <w:szCs w:val="18"/>
              </w:rPr>
              <w:t xml:space="preserve">Eis: </w:t>
            </w:r>
            <w:r w:rsidR="0074775B" w:rsidRPr="00B10135">
              <w:rPr>
                <w:rStyle w:val="Opmaakprofiel7ptCursief"/>
                <w:iCs/>
                <w:sz w:val="18"/>
                <w:szCs w:val="18"/>
              </w:rPr>
              <w:t>TTI.B4.05</w:t>
            </w:r>
          </w:p>
        </w:tc>
        <w:tc>
          <w:tcPr>
            <w:tcW w:w="5309" w:type="dxa"/>
          </w:tcPr>
          <w:p w14:paraId="7C0582DD" w14:textId="4C2B093E" w:rsidR="00AB5AE2" w:rsidRDefault="005E6928" w:rsidP="00AB5AE2">
            <w:pPr>
              <w:pStyle w:val="Broodtekst"/>
              <w:ind w:hanging="52"/>
              <w:rPr>
                <w:rFonts w:cs="Verdana"/>
              </w:rPr>
            </w:pPr>
            <w:r w:rsidRPr="00A65CC9">
              <w:rPr>
                <w:rFonts w:cs="Verdana"/>
              </w:rPr>
              <w:t xml:space="preserve">De energievoorziening van de volgende kritische verbruikers dient door de </w:t>
            </w:r>
            <w:r w:rsidRPr="00CE24AD">
              <w:t xml:space="preserve">no-breakinstallatie </w:t>
            </w:r>
            <w:r w:rsidRPr="00A65CC9">
              <w:rPr>
                <w:rFonts w:cs="Verdana"/>
              </w:rPr>
              <w:t xml:space="preserve">gedurende ten </w:t>
            </w:r>
            <w:r w:rsidRPr="00E3213A">
              <w:rPr>
                <w:rFonts w:cs="Verdana"/>
              </w:rPr>
              <w:t>minste 30 minuten ononderbroken in stand te</w:t>
            </w:r>
            <w:r w:rsidR="00800436">
              <w:rPr>
                <w:rFonts w:cs="Verdana"/>
              </w:rPr>
              <w:t xml:space="preserve"> </w:t>
            </w:r>
            <w:r w:rsidRPr="00E3213A">
              <w:rPr>
                <w:rFonts w:cs="Verdana"/>
              </w:rPr>
              <w:t xml:space="preserve"> blijven (standtijd ≥ 30 min.) na </w:t>
            </w:r>
            <w:r w:rsidRPr="00A65CC9">
              <w:rPr>
                <w:rFonts w:cs="Verdana"/>
              </w:rPr>
              <w:t xml:space="preserve">spanningsuitval: </w:t>
            </w:r>
          </w:p>
          <w:p w14:paraId="2A0E70B5" w14:textId="77777777" w:rsidR="00BE34B0" w:rsidRDefault="00BE34B0" w:rsidP="00AB5AE2">
            <w:pPr>
              <w:pStyle w:val="Broodtekst"/>
              <w:ind w:hanging="52"/>
              <w:rPr>
                <w:rFonts w:cs="Verdana"/>
              </w:rPr>
            </w:pPr>
          </w:p>
          <w:p w14:paraId="7A7A5CD4" w14:textId="5F8B95C8" w:rsidR="00AB5AE2" w:rsidRDefault="00AB5AE2" w:rsidP="00AB5AE2">
            <w:pPr>
              <w:pStyle w:val="Lijstalinea"/>
              <w:numPr>
                <w:ilvl w:val="0"/>
                <w:numId w:val="45"/>
              </w:numPr>
              <w:autoSpaceDE w:val="0"/>
              <w:autoSpaceDN w:val="0"/>
              <w:adjustRightInd w:val="0"/>
              <w:spacing w:line="240" w:lineRule="auto"/>
              <w:ind w:left="364"/>
            </w:pPr>
            <w:r>
              <w:t>DI</w:t>
            </w:r>
            <w:r w:rsidRPr="00F86CCF">
              <w:t xml:space="preserve">11 Energievoorziening: </w:t>
            </w:r>
          </w:p>
          <w:p w14:paraId="43483DA8" w14:textId="553EF55A" w:rsidR="00AB5AE2" w:rsidRDefault="00AB5AE2" w:rsidP="00AB5AE2">
            <w:pPr>
              <w:pStyle w:val="Lijstalinea"/>
              <w:numPr>
                <w:ilvl w:val="0"/>
                <w:numId w:val="46"/>
              </w:numPr>
              <w:autoSpaceDE w:val="0"/>
              <w:autoSpaceDN w:val="0"/>
              <w:adjustRightInd w:val="0"/>
              <w:spacing w:line="240" w:lineRule="auto"/>
              <w:rPr>
                <w:i/>
                <w:sz w:val="14"/>
                <w:szCs w:val="14"/>
              </w:rPr>
            </w:pPr>
            <w:r w:rsidRPr="00AB5AE2">
              <w:rPr>
                <w:i/>
                <w:sz w:val="14"/>
                <w:szCs w:val="14"/>
              </w:rPr>
              <w:t xml:space="preserve">Vanuit de hoofdverdeelinrichting is ten behoeve van kritische verbruikers in dienstgebouw noord (verlichtingsinstallatie inkoopruimte) een voorziening aanwezig. </w:t>
            </w:r>
          </w:p>
          <w:p w14:paraId="45722D9F" w14:textId="2A197BFB" w:rsidR="00AB5AE2" w:rsidRPr="00200397" w:rsidRDefault="00AB5AE2" w:rsidP="00AB5AE2">
            <w:pPr>
              <w:pStyle w:val="Lijstalinea"/>
              <w:numPr>
                <w:ilvl w:val="0"/>
                <w:numId w:val="45"/>
              </w:numPr>
              <w:autoSpaceDE w:val="0"/>
              <w:autoSpaceDN w:val="0"/>
              <w:adjustRightInd w:val="0"/>
              <w:spacing w:line="240" w:lineRule="auto"/>
              <w:ind w:left="364"/>
            </w:pPr>
            <w:r>
              <w:t>DI</w:t>
            </w:r>
            <w:r w:rsidRPr="00F86CCF">
              <w:t xml:space="preserve">16 Middenspanningsinstallatie: </w:t>
            </w:r>
          </w:p>
          <w:p w14:paraId="484D1390" w14:textId="29065F69" w:rsidR="00AB5AE2" w:rsidRDefault="00AB5AE2" w:rsidP="00AB5AE2">
            <w:pPr>
              <w:pStyle w:val="Lijstalinea"/>
              <w:numPr>
                <w:ilvl w:val="0"/>
                <w:numId w:val="46"/>
              </w:numPr>
              <w:autoSpaceDE w:val="0"/>
              <w:autoSpaceDN w:val="0"/>
              <w:adjustRightInd w:val="0"/>
              <w:spacing w:line="240" w:lineRule="auto"/>
              <w:rPr>
                <w:i/>
                <w:sz w:val="14"/>
                <w:szCs w:val="14"/>
              </w:rPr>
            </w:pPr>
            <w:r w:rsidRPr="00AB5AE2">
              <w:rPr>
                <w:i/>
                <w:sz w:val="14"/>
                <w:szCs w:val="14"/>
              </w:rPr>
              <w:t>De hulpspanning van de middenspanningsinstallatie is met betrekking tot de energievoorziening een kritische verbruiker.</w:t>
            </w:r>
          </w:p>
          <w:p w14:paraId="4FF45D3E" w14:textId="77777777" w:rsidR="00AB5AE2" w:rsidRPr="00200397" w:rsidRDefault="00AB5AE2" w:rsidP="00AB5AE2">
            <w:pPr>
              <w:pStyle w:val="Lijstalinea"/>
              <w:numPr>
                <w:ilvl w:val="0"/>
                <w:numId w:val="45"/>
              </w:numPr>
              <w:autoSpaceDE w:val="0"/>
              <w:autoSpaceDN w:val="0"/>
              <w:adjustRightInd w:val="0"/>
              <w:spacing w:line="240" w:lineRule="auto"/>
              <w:ind w:left="364"/>
            </w:pPr>
            <w:r>
              <w:t>DI</w:t>
            </w:r>
            <w:r w:rsidRPr="00F86CCF">
              <w:t xml:space="preserve">21 Tunnel Verlichting </w:t>
            </w:r>
          </w:p>
          <w:p w14:paraId="6CA9FCDF" w14:textId="75FECF54" w:rsidR="00AB5AE2" w:rsidRPr="00AB5AE2" w:rsidRDefault="00AB5AE2" w:rsidP="00AB5AE2">
            <w:pPr>
              <w:pStyle w:val="Lijstalinea"/>
              <w:numPr>
                <w:ilvl w:val="0"/>
                <w:numId w:val="46"/>
              </w:numPr>
              <w:autoSpaceDE w:val="0"/>
              <w:autoSpaceDN w:val="0"/>
              <w:adjustRightInd w:val="0"/>
              <w:spacing w:line="240" w:lineRule="auto"/>
              <w:rPr>
                <w:i/>
                <w:sz w:val="14"/>
                <w:szCs w:val="14"/>
              </w:rPr>
            </w:pPr>
            <w:r w:rsidRPr="00AB5AE2">
              <w:rPr>
                <w:i/>
                <w:sz w:val="14"/>
                <w:szCs w:val="14"/>
              </w:rPr>
              <w:t>Bij uitval van de stuurspanning en/of de besturingsinstallatie moet het luminantie0niveau van de basisverlichting failsafe naar 100% geregeld worden.</w:t>
            </w:r>
          </w:p>
          <w:p w14:paraId="5056DFB0" w14:textId="5282226D" w:rsidR="00AB5AE2" w:rsidRPr="00AB5AE2" w:rsidRDefault="00AB5AE2" w:rsidP="00AB5AE2">
            <w:pPr>
              <w:pStyle w:val="Lijstalinea"/>
              <w:numPr>
                <w:ilvl w:val="0"/>
                <w:numId w:val="46"/>
              </w:numPr>
              <w:autoSpaceDE w:val="0"/>
              <w:autoSpaceDN w:val="0"/>
              <w:adjustRightInd w:val="0"/>
              <w:spacing w:line="240" w:lineRule="auto"/>
              <w:rPr>
                <w:i/>
                <w:sz w:val="14"/>
                <w:szCs w:val="14"/>
              </w:rPr>
            </w:pPr>
            <w:r w:rsidRPr="00AB5AE2">
              <w:rPr>
                <w:i/>
                <w:sz w:val="14"/>
                <w:szCs w:val="14"/>
              </w:rPr>
              <w:t xml:space="preserve">Bij uitval van de dimstuurspanning moet de lichtstroom van de betreffende armaturen failsafe naar 100% geregeld worden. </w:t>
            </w:r>
          </w:p>
          <w:p w14:paraId="2FD03356" w14:textId="0ADE1674" w:rsidR="00AB5AE2" w:rsidRDefault="00AB5AE2" w:rsidP="00AB5AE2">
            <w:pPr>
              <w:pStyle w:val="Lijstalinea"/>
              <w:numPr>
                <w:ilvl w:val="0"/>
                <w:numId w:val="46"/>
              </w:numPr>
              <w:autoSpaceDE w:val="0"/>
              <w:autoSpaceDN w:val="0"/>
              <w:adjustRightInd w:val="0"/>
              <w:spacing w:line="240" w:lineRule="auto"/>
              <w:rPr>
                <w:i/>
                <w:sz w:val="14"/>
                <w:szCs w:val="14"/>
              </w:rPr>
            </w:pPr>
            <w:r w:rsidRPr="00AB5AE2">
              <w:rPr>
                <w:i/>
                <w:sz w:val="14"/>
                <w:szCs w:val="14"/>
              </w:rPr>
              <w:t>Bij uitval van de algemene stuurspanning en/of de besturingsinstallatie moet het luminantieniveau van de ingangsverlichting in de drempel- en overgangszones failsafe naar circa 50% van het maximale luminantie-niveau geschakeld/geregeld worden.</w:t>
            </w:r>
          </w:p>
          <w:p w14:paraId="614E4042" w14:textId="77777777" w:rsidR="00AB5AE2" w:rsidRPr="00200397" w:rsidRDefault="00AB5AE2" w:rsidP="00AB5AE2">
            <w:pPr>
              <w:pStyle w:val="Lijstalinea"/>
              <w:numPr>
                <w:ilvl w:val="0"/>
                <w:numId w:val="45"/>
              </w:numPr>
              <w:autoSpaceDE w:val="0"/>
              <w:autoSpaceDN w:val="0"/>
              <w:adjustRightInd w:val="0"/>
              <w:spacing w:line="240" w:lineRule="auto"/>
              <w:ind w:left="364"/>
            </w:pPr>
            <w:r>
              <w:t>DI</w:t>
            </w:r>
            <w:r w:rsidRPr="00F86CCF">
              <w:t xml:space="preserve">21 Tunnel Verlichting </w:t>
            </w:r>
          </w:p>
          <w:p w14:paraId="120411E6" w14:textId="170A421E" w:rsidR="00AB5AE2" w:rsidRDefault="00AB5AE2" w:rsidP="00AB5AE2">
            <w:pPr>
              <w:pStyle w:val="Lijstalinea"/>
              <w:numPr>
                <w:ilvl w:val="0"/>
                <w:numId w:val="46"/>
              </w:numPr>
              <w:autoSpaceDE w:val="0"/>
              <w:autoSpaceDN w:val="0"/>
              <w:adjustRightInd w:val="0"/>
              <w:spacing w:line="240" w:lineRule="auto"/>
              <w:rPr>
                <w:i/>
                <w:sz w:val="14"/>
                <w:szCs w:val="14"/>
              </w:rPr>
            </w:pPr>
            <w:r w:rsidRPr="00AB5AE2">
              <w:rPr>
                <w:i/>
                <w:sz w:val="14"/>
                <w:szCs w:val="14"/>
              </w:rPr>
              <w:t>Bij uitval van de stuurspanning en/of de besturingsinstallatie</w:t>
            </w:r>
          </w:p>
          <w:p w14:paraId="412F69F0" w14:textId="77777777" w:rsidR="00AB5AE2" w:rsidRPr="00200397" w:rsidRDefault="00AB5AE2" w:rsidP="00AB5AE2">
            <w:pPr>
              <w:pStyle w:val="Lijstalinea"/>
              <w:numPr>
                <w:ilvl w:val="0"/>
                <w:numId w:val="45"/>
              </w:numPr>
              <w:autoSpaceDE w:val="0"/>
              <w:autoSpaceDN w:val="0"/>
              <w:adjustRightInd w:val="0"/>
              <w:spacing w:line="240" w:lineRule="auto"/>
              <w:ind w:left="364"/>
            </w:pPr>
            <w:r>
              <w:t>DI22</w:t>
            </w:r>
            <w:r w:rsidRPr="00F86CCF">
              <w:t>Verlichting Middenkanaal:</w:t>
            </w:r>
          </w:p>
          <w:p w14:paraId="52FFFDAB" w14:textId="72C15BCC" w:rsidR="00AB5AE2" w:rsidRPr="00AB5AE2" w:rsidRDefault="00AB5AE2" w:rsidP="00AB5AE2">
            <w:pPr>
              <w:pStyle w:val="Lijstalinea"/>
              <w:numPr>
                <w:ilvl w:val="0"/>
                <w:numId w:val="46"/>
              </w:numPr>
              <w:autoSpaceDE w:val="0"/>
              <w:autoSpaceDN w:val="0"/>
              <w:adjustRightInd w:val="0"/>
              <w:spacing w:line="240" w:lineRule="auto"/>
              <w:rPr>
                <w:i/>
                <w:sz w:val="14"/>
                <w:szCs w:val="14"/>
              </w:rPr>
            </w:pPr>
            <w:r w:rsidRPr="00AB5AE2">
              <w:rPr>
                <w:i/>
                <w:sz w:val="14"/>
                <w:szCs w:val="14"/>
              </w:rPr>
              <w:t>De vluchtgangverlichting is met betrekking tot de energievoorziening voor beide lichtniveaus minimaal 50% een kritische verbruiker. Het overige deel is niet-kritisch.</w:t>
            </w:r>
          </w:p>
          <w:p w14:paraId="41B36F06" w14:textId="2108C412" w:rsidR="00AB5AE2" w:rsidRDefault="00AB5AE2" w:rsidP="00AB5AE2">
            <w:pPr>
              <w:pStyle w:val="Lijstalinea"/>
              <w:numPr>
                <w:ilvl w:val="0"/>
                <w:numId w:val="46"/>
              </w:numPr>
              <w:autoSpaceDE w:val="0"/>
              <w:autoSpaceDN w:val="0"/>
              <w:adjustRightInd w:val="0"/>
              <w:spacing w:line="240" w:lineRule="auto"/>
              <w:rPr>
                <w:i/>
                <w:sz w:val="14"/>
                <w:szCs w:val="14"/>
              </w:rPr>
            </w:pPr>
            <w:r w:rsidRPr="00AB5AE2">
              <w:rPr>
                <w:i/>
                <w:sz w:val="14"/>
                <w:szCs w:val="14"/>
              </w:rPr>
              <w:t>De dienstgangverlichting is met betrekking tot de energievoorziening voor minimaal 25% een kritische verbruiker. Het overige deel is niet-kritisch.</w:t>
            </w:r>
          </w:p>
          <w:p w14:paraId="1BB71438" w14:textId="77777777" w:rsidR="00AB5AE2" w:rsidRPr="00200397" w:rsidRDefault="00AB5AE2" w:rsidP="00AB5AE2">
            <w:pPr>
              <w:pStyle w:val="Lijstalinea"/>
              <w:numPr>
                <w:ilvl w:val="0"/>
                <w:numId w:val="45"/>
              </w:numPr>
              <w:autoSpaceDE w:val="0"/>
              <w:autoSpaceDN w:val="0"/>
              <w:adjustRightInd w:val="0"/>
              <w:spacing w:line="240" w:lineRule="auto"/>
              <w:ind w:left="364"/>
            </w:pPr>
            <w:r>
              <w:t>DI</w:t>
            </w:r>
            <w:r w:rsidRPr="00F86CCF">
              <w:t>23 Openbare Verlichting:</w:t>
            </w:r>
          </w:p>
          <w:p w14:paraId="598F766B" w14:textId="5AE8DB3A" w:rsidR="00AB5AE2" w:rsidRDefault="00AB5AE2" w:rsidP="00AB5AE2">
            <w:pPr>
              <w:pStyle w:val="Lijstalinea"/>
              <w:numPr>
                <w:ilvl w:val="0"/>
                <w:numId w:val="46"/>
              </w:numPr>
              <w:autoSpaceDE w:val="0"/>
              <w:autoSpaceDN w:val="0"/>
              <w:adjustRightInd w:val="0"/>
              <w:spacing w:line="240" w:lineRule="auto"/>
              <w:rPr>
                <w:i/>
                <w:sz w:val="14"/>
                <w:szCs w:val="14"/>
              </w:rPr>
            </w:pPr>
            <w:r w:rsidRPr="00AB5AE2">
              <w:rPr>
                <w:i/>
                <w:sz w:val="14"/>
                <w:szCs w:val="14"/>
              </w:rPr>
              <w:t>Bij uitval van de stuurspanning of de besturingsinstallatie moet de openbare verlichting failsafe inschakelen. De openbare verlichtingsinstallatie bij de afsluitbomen ten behoeve van te hoge voertuigen op de toerit nabij de aansluiting vanaf de Koninginnelaan is een kritische verbruiker.</w:t>
            </w:r>
          </w:p>
          <w:p w14:paraId="6FBECB0C" w14:textId="4490F9A0" w:rsidR="00AB5AE2" w:rsidRDefault="00AB5AE2" w:rsidP="00AB5AE2">
            <w:pPr>
              <w:pStyle w:val="Lijstalinea"/>
              <w:numPr>
                <w:ilvl w:val="0"/>
                <w:numId w:val="45"/>
              </w:numPr>
              <w:autoSpaceDE w:val="0"/>
              <w:autoSpaceDN w:val="0"/>
              <w:adjustRightInd w:val="0"/>
              <w:spacing w:line="240" w:lineRule="auto"/>
              <w:ind w:left="364"/>
            </w:pPr>
            <w:r>
              <w:t>DI</w:t>
            </w:r>
            <w:r w:rsidRPr="0009372D">
              <w:t xml:space="preserve">25 Vluchtweg aanduiding </w:t>
            </w:r>
          </w:p>
          <w:p w14:paraId="058085F2" w14:textId="03D3D84B" w:rsidR="00AB5AE2" w:rsidRDefault="00AB5AE2" w:rsidP="00AB5AE2">
            <w:pPr>
              <w:pStyle w:val="Lijstalinea"/>
              <w:numPr>
                <w:ilvl w:val="0"/>
                <w:numId w:val="45"/>
              </w:numPr>
              <w:autoSpaceDE w:val="0"/>
              <w:autoSpaceDN w:val="0"/>
              <w:adjustRightInd w:val="0"/>
              <w:spacing w:line="240" w:lineRule="auto"/>
              <w:ind w:left="364"/>
            </w:pPr>
            <w:r>
              <w:t>DI</w:t>
            </w:r>
            <w:r w:rsidRPr="0009372D">
              <w:t xml:space="preserve">26 Evacuatie verlichting </w:t>
            </w:r>
          </w:p>
          <w:p w14:paraId="2E9F4EAF" w14:textId="77777777" w:rsidR="00AB5AE2" w:rsidRPr="0009372D" w:rsidRDefault="00AB5AE2" w:rsidP="00AB5AE2">
            <w:pPr>
              <w:pStyle w:val="Lijstalinea"/>
              <w:numPr>
                <w:ilvl w:val="0"/>
                <w:numId w:val="45"/>
              </w:numPr>
              <w:autoSpaceDE w:val="0"/>
              <w:autoSpaceDN w:val="0"/>
              <w:adjustRightInd w:val="0"/>
              <w:spacing w:line="240" w:lineRule="auto"/>
              <w:ind w:left="364"/>
            </w:pPr>
            <w:r>
              <w:t>DI</w:t>
            </w:r>
            <w:r w:rsidRPr="0009372D">
              <w:t>37 Meetsysteem (Zichtmeting)</w:t>
            </w:r>
          </w:p>
          <w:p w14:paraId="309A6B23" w14:textId="77777777" w:rsidR="00AB5AE2" w:rsidRPr="0009372D" w:rsidRDefault="00AB5AE2" w:rsidP="00AB5AE2">
            <w:pPr>
              <w:pStyle w:val="Lijstalinea"/>
              <w:numPr>
                <w:ilvl w:val="0"/>
                <w:numId w:val="45"/>
              </w:numPr>
              <w:autoSpaceDE w:val="0"/>
              <w:autoSpaceDN w:val="0"/>
              <w:adjustRightInd w:val="0"/>
              <w:spacing w:line="240" w:lineRule="auto"/>
              <w:ind w:left="364"/>
            </w:pPr>
            <w:r>
              <w:t>DI</w:t>
            </w:r>
            <w:r w:rsidRPr="0009372D">
              <w:t>41 Verkeerssignalering</w:t>
            </w:r>
          </w:p>
          <w:p w14:paraId="2F0CF635" w14:textId="77777777" w:rsidR="00AB5AE2" w:rsidRPr="0009372D" w:rsidRDefault="00AB5AE2" w:rsidP="00AB5AE2">
            <w:pPr>
              <w:pStyle w:val="Lijstalinea"/>
              <w:numPr>
                <w:ilvl w:val="0"/>
                <w:numId w:val="45"/>
              </w:numPr>
              <w:autoSpaceDE w:val="0"/>
              <w:autoSpaceDN w:val="0"/>
              <w:adjustRightInd w:val="0"/>
              <w:spacing w:line="240" w:lineRule="auto"/>
              <w:ind w:left="364"/>
            </w:pPr>
            <w:r>
              <w:t>DI</w:t>
            </w:r>
            <w:r w:rsidRPr="0009372D">
              <w:t>42 SnelheidsDiscriminatieSysteem (SDS)</w:t>
            </w:r>
          </w:p>
          <w:p w14:paraId="1F4E1697" w14:textId="77777777" w:rsidR="00AB5AE2" w:rsidRPr="0009372D" w:rsidRDefault="00AB5AE2" w:rsidP="00AB5AE2">
            <w:pPr>
              <w:pStyle w:val="Lijstalinea"/>
              <w:numPr>
                <w:ilvl w:val="0"/>
                <w:numId w:val="45"/>
              </w:numPr>
              <w:autoSpaceDE w:val="0"/>
              <w:autoSpaceDN w:val="0"/>
              <w:adjustRightInd w:val="0"/>
              <w:spacing w:line="240" w:lineRule="auto"/>
              <w:ind w:left="364"/>
            </w:pPr>
            <w:r>
              <w:t>DI</w:t>
            </w:r>
            <w:r w:rsidRPr="0009372D">
              <w:t>43 Hoogtedetectie</w:t>
            </w:r>
          </w:p>
          <w:p w14:paraId="11C54F56" w14:textId="77777777" w:rsidR="00AB5AE2" w:rsidRDefault="00AB5AE2" w:rsidP="00AB5AE2">
            <w:pPr>
              <w:pStyle w:val="Lijstalinea"/>
              <w:numPr>
                <w:ilvl w:val="0"/>
                <w:numId w:val="45"/>
              </w:numPr>
              <w:autoSpaceDE w:val="0"/>
              <w:autoSpaceDN w:val="0"/>
              <w:adjustRightInd w:val="0"/>
              <w:spacing w:line="240" w:lineRule="auto"/>
              <w:ind w:left="364"/>
            </w:pPr>
            <w:r>
              <w:t>DI</w:t>
            </w:r>
            <w:r w:rsidRPr="0009372D">
              <w:t xml:space="preserve">44 Afsluitbomen </w:t>
            </w:r>
          </w:p>
          <w:p w14:paraId="59815DB9" w14:textId="77777777" w:rsidR="00AB5AE2" w:rsidRPr="0009372D" w:rsidRDefault="00AB5AE2" w:rsidP="00AB5AE2">
            <w:pPr>
              <w:pStyle w:val="Lijstalinea"/>
              <w:numPr>
                <w:ilvl w:val="0"/>
                <w:numId w:val="45"/>
              </w:numPr>
              <w:autoSpaceDE w:val="0"/>
              <w:autoSpaceDN w:val="0"/>
              <w:adjustRightInd w:val="0"/>
              <w:spacing w:line="240" w:lineRule="auto"/>
              <w:ind w:left="364"/>
            </w:pPr>
            <w:r>
              <w:t>DI</w:t>
            </w:r>
            <w:r w:rsidRPr="0009372D">
              <w:t xml:space="preserve">45 Verkeerslichten </w:t>
            </w:r>
          </w:p>
          <w:p w14:paraId="52F566FC" w14:textId="77777777" w:rsidR="00AB5AE2" w:rsidRPr="0009372D" w:rsidRDefault="00AB5AE2" w:rsidP="00AB5AE2">
            <w:pPr>
              <w:pStyle w:val="Lijstalinea"/>
              <w:numPr>
                <w:ilvl w:val="0"/>
                <w:numId w:val="45"/>
              </w:numPr>
              <w:autoSpaceDE w:val="0"/>
              <w:autoSpaceDN w:val="0"/>
              <w:adjustRightInd w:val="0"/>
              <w:spacing w:line="240" w:lineRule="auto"/>
              <w:ind w:left="364"/>
            </w:pPr>
            <w:r>
              <w:t>DI46 VeVa</w:t>
            </w:r>
          </w:p>
          <w:p w14:paraId="2B7CB727" w14:textId="77777777" w:rsidR="00AB5AE2" w:rsidRPr="0009372D" w:rsidRDefault="00AB5AE2" w:rsidP="00AB5AE2">
            <w:pPr>
              <w:pStyle w:val="Lijstalinea"/>
              <w:numPr>
                <w:ilvl w:val="0"/>
                <w:numId w:val="45"/>
              </w:numPr>
              <w:autoSpaceDE w:val="0"/>
              <w:autoSpaceDN w:val="0"/>
              <w:adjustRightInd w:val="0"/>
              <w:spacing w:line="240" w:lineRule="auto"/>
              <w:ind w:left="364"/>
            </w:pPr>
            <w:r>
              <w:t>DI</w:t>
            </w:r>
            <w:r w:rsidRPr="0009372D">
              <w:t>48 Bijzondere borden</w:t>
            </w:r>
          </w:p>
          <w:p w14:paraId="6A8B1255" w14:textId="77777777" w:rsidR="00AB5AE2" w:rsidRPr="0009372D" w:rsidRDefault="00AB5AE2" w:rsidP="00AB5AE2">
            <w:pPr>
              <w:pStyle w:val="Lijstalinea"/>
              <w:numPr>
                <w:ilvl w:val="0"/>
                <w:numId w:val="45"/>
              </w:numPr>
              <w:autoSpaceDE w:val="0"/>
              <w:autoSpaceDN w:val="0"/>
              <w:adjustRightInd w:val="0"/>
              <w:spacing w:line="240" w:lineRule="auto"/>
              <w:ind w:left="364"/>
            </w:pPr>
            <w:r>
              <w:t>DI</w:t>
            </w:r>
            <w:r w:rsidRPr="0009372D">
              <w:t>49 Calamiteiten Doorsteken (CADO)</w:t>
            </w:r>
          </w:p>
          <w:p w14:paraId="744B256F" w14:textId="77777777" w:rsidR="00AB5AE2" w:rsidRPr="0009372D" w:rsidRDefault="00AB5AE2" w:rsidP="00AB5AE2">
            <w:pPr>
              <w:pStyle w:val="Lijstalinea"/>
              <w:numPr>
                <w:ilvl w:val="0"/>
                <w:numId w:val="45"/>
              </w:numPr>
              <w:autoSpaceDE w:val="0"/>
              <w:autoSpaceDN w:val="0"/>
              <w:adjustRightInd w:val="0"/>
              <w:spacing w:line="240" w:lineRule="auto"/>
              <w:ind w:left="364"/>
            </w:pPr>
            <w:r>
              <w:t>DI</w:t>
            </w:r>
            <w:r w:rsidRPr="0009372D">
              <w:t>53 Signalering Hulpposten</w:t>
            </w:r>
          </w:p>
          <w:p w14:paraId="01E81C5F" w14:textId="77777777" w:rsidR="00AB5AE2" w:rsidRPr="00706938" w:rsidRDefault="00AB5AE2" w:rsidP="00AB5AE2">
            <w:pPr>
              <w:pStyle w:val="Lijstalinea"/>
              <w:numPr>
                <w:ilvl w:val="0"/>
                <w:numId w:val="45"/>
              </w:numPr>
              <w:autoSpaceDE w:val="0"/>
              <w:autoSpaceDN w:val="0"/>
              <w:adjustRightInd w:val="0"/>
              <w:spacing w:line="240" w:lineRule="auto"/>
              <w:ind w:left="364"/>
            </w:pPr>
            <w:r>
              <w:t>DI</w:t>
            </w:r>
            <w:r w:rsidRPr="00706938">
              <w:t>54 Hulp Posten</w:t>
            </w:r>
          </w:p>
          <w:p w14:paraId="40952488" w14:textId="77777777" w:rsidR="00AB5AE2" w:rsidRPr="00706938" w:rsidRDefault="00AB5AE2" w:rsidP="00AB5AE2">
            <w:pPr>
              <w:pStyle w:val="Lijstalinea"/>
              <w:numPr>
                <w:ilvl w:val="0"/>
                <w:numId w:val="45"/>
              </w:numPr>
              <w:autoSpaceDE w:val="0"/>
              <w:autoSpaceDN w:val="0"/>
              <w:adjustRightInd w:val="0"/>
              <w:spacing w:line="240" w:lineRule="auto"/>
              <w:ind w:left="364"/>
            </w:pPr>
            <w:r>
              <w:t>DI</w:t>
            </w:r>
            <w:r w:rsidRPr="00706938">
              <w:t>56 Lineaire temperatuurdetectie</w:t>
            </w:r>
          </w:p>
          <w:p w14:paraId="34A73BD8" w14:textId="77777777" w:rsidR="00AB5AE2" w:rsidRPr="00706938" w:rsidRDefault="00AB5AE2" w:rsidP="00AB5AE2">
            <w:pPr>
              <w:pStyle w:val="Lijstalinea"/>
              <w:numPr>
                <w:ilvl w:val="0"/>
                <w:numId w:val="45"/>
              </w:numPr>
              <w:autoSpaceDE w:val="0"/>
              <w:autoSpaceDN w:val="0"/>
              <w:adjustRightInd w:val="0"/>
              <w:spacing w:line="240" w:lineRule="auto"/>
              <w:ind w:left="364"/>
            </w:pPr>
            <w:r>
              <w:t>DI</w:t>
            </w:r>
            <w:r w:rsidRPr="00706938">
              <w:t>57 LowExplosionLevel detectie (LEL)</w:t>
            </w:r>
          </w:p>
          <w:p w14:paraId="0EAF8E0F" w14:textId="77777777" w:rsidR="00AB5AE2" w:rsidRDefault="00AB5AE2" w:rsidP="00AB5AE2">
            <w:pPr>
              <w:pStyle w:val="Lijstalinea"/>
              <w:numPr>
                <w:ilvl w:val="0"/>
                <w:numId w:val="45"/>
              </w:numPr>
              <w:autoSpaceDE w:val="0"/>
              <w:autoSpaceDN w:val="0"/>
              <w:adjustRightInd w:val="0"/>
              <w:spacing w:line="240" w:lineRule="auto"/>
              <w:ind w:left="364"/>
            </w:pPr>
            <w:r>
              <w:t>DI</w:t>
            </w:r>
            <w:r w:rsidRPr="00706938">
              <w:t>61 CCTV installatie</w:t>
            </w:r>
          </w:p>
          <w:p w14:paraId="7FE99EF3" w14:textId="77777777" w:rsidR="00AB5AE2" w:rsidRPr="00706938" w:rsidRDefault="00AB5AE2" w:rsidP="00AB5AE2">
            <w:pPr>
              <w:pStyle w:val="Lijstalinea"/>
              <w:numPr>
                <w:ilvl w:val="0"/>
                <w:numId w:val="45"/>
              </w:numPr>
              <w:autoSpaceDE w:val="0"/>
              <w:autoSpaceDN w:val="0"/>
              <w:adjustRightInd w:val="0"/>
              <w:spacing w:line="240" w:lineRule="auto"/>
              <w:ind w:left="364"/>
            </w:pPr>
            <w:r>
              <w:t>DI</w:t>
            </w:r>
            <w:r w:rsidRPr="00706938">
              <w:t>62 HoogFrequent installatie</w:t>
            </w:r>
          </w:p>
          <w:p w14:paraId="4083D7BF" w14:textId="77777777" w:rsidR="00AB5AE2" w:rsidRPr="00706938" w:rsidRDefault="00AB5AE2" w:rsidP="00AB5AE2">
            <w:pPr>
              <w:pStyle w:val="Lijstalinea"/>
              <w:numPr>
                <w:ilvl w:val="0"/>
                <w:numId w:val="45"/>
              </w:numPr>
              <w:autoSpaceDE w:val="0"/>
              <w:autoSpaceDN w:val="0"/>
              <w:adjustRightInd w:val="0"/>
              <w:spacing w:line="240" w:lineRule="auto"/>
              <w:ind w:left="364"/>
            </w:pPr>
            <w:r>
              <w:t>DI</w:t>
            </w:r>
            <w:r w:rsidRPr="00706938">
              <w:t>63 Luidsprekerinstallatie</w:t>
            </w:r>
          </w:p>
          <w:p w14:paraId="1CF8A3D0" w14:textId="77777777" w:rsidR="00AB5AE2" w:rsidRPr="00706938" w:rsidRDefault="00AB5AE2" w:rsidP="00AB5AE2">
            <w:pPr>
              <w:pStyle w:val="Lijstalinea"/>
              <w:numPr>
                <w:ilvl w:val="0"/>
                <w:numId w:val="45"/>
              </w:numPr>
              <w:autoSpaceDE w:val="0"/>
              <w:autoSpaceDN w:val="0"/>
              <w:adjustRightInd w:val="0"/>
              <w:spacing w:line="240" w:lineRule="auto"/>
              <w:ind w:left="364"/>
            </w:pPr>
            <w:r>
              <w:t>DI</w:t>
            </w:r>
            <w:r w:rsidRPr="00706938">
              <w:t>64 Intercom installatie</w:t>
            </w:r>
          </w:p>
          <w:p w14:paraId="09B12BD9" w14:textId="77777777" w:rsidR="00AB5AE2" w:rsidRPr="00706938" w:rsidRDefault="00AB5AE2" w:rsidP="00AB5AE2">
            <w:pPr>
              <w:pStyle w:val="Lijstalinea"/>
              <w:numPr>
                <w:ilvl w:val="0"/>
                <w:numId w:val="45"/>
              </w:numPr>
              <w:autoSpaceDE w:val="0"/>
              <w:autoSpaceDN w:val="0"/>
              <w:adjustRightInd w:val="0"/>
              <w:spacing w:line="240" w:lineRule="auto"/>
              <w:ind w:left="364"/>
            </w:pPr>
            <w:r>
              <w:t>DI</w:t>
            </w:r>
            <w:r w:rsidRPr="00706938">
              <w:t xml:space="preserve">65 Telefoon installatie </w:t>
            </w:r>
          </w:p>
          <w:p w14:paraId="6CEBC9AB" w14:textId="77777777" w:rsidR="00AB5AE2" w:rsidRPr="00706938" w:rsidRDefault="00AB5AE2" w:rsidP="00AB5AE2">
            <w:pPr>
              <w:pStyle w:val="Lijstalinea"/>
              <w:numPr>
                <w:ilvl w:val="0"/>
                <w:numId w:val="45"/>
              </w:numPr>
              <w:autoSpaceDE w:val="0"/>
              <w:autoSpaceDN w:val="0"/>
              <w:adjustRightInd w:val="0"/>
              <w:spacing w:line="240" w:lineRule="auto"/>
              <w:ind w:left="364"/>
            </w:pPr>
            <w:r>
              <w:t>DI</w:t>
            </w:r>
            <w:r w:rsidRPr="00706938">
              <w:t>66 Brandweerpaneel</w:t>
            </w:r>
          </w:p>
          <w:p w14:paraId="2CA49AE9" w14:textId="3712D97F" w:rsidR="00AB5AE2" w:rsidRDefault="00AB5AE2" w:rsidP="00AB5AE2">
            <w:pPr>
              <w:pStyle w:val="Lijstalinea"/>
              <w:numPr>
                <w:ilvl w:val="0"/>
                <w:numId w:val="45"/>
              </w:numPr>
              <w:autoSpaceDE w:val="0"/>
              <w:autoSpaceDN w:val="0"/>
              <w:adjustRightInd w:val="0"/>
              <w:spacing w:line="240" w:lineRule="auto"/>
              <w:ind w:left="364"/>
            </w:pPr>
            <w:r>
              <w:t>DI</w:t>
            </w:r>
            <w:r w:rsidRPr="00706938">
              <w:t>67 Digital harddisk recording</w:t>
            </w:r>
          </w:p>
          <w:p w14:paraId="692EA1C5" w14:textId="0E005174" w:rsidR="00BE34B0" w:rsidRDefault="00BE34B0" w:rsidP="00BE34B0">
            <w:pPr>
              <w:autoSpaceDE w:val="0"/>
              <w:autoSpaceDN w:val="0"/>
              <w:adjustRightInd w:val="0"/>
              <w:spacing w:line="240" w:lineRule="auto"/>
            </w:pPr>
          </w:p>
          <w:p w14:paraId="3D4189A9" w14:textId="77777777" w:rsidR="00BE34B0" w:rsidRDefault="00BE34B0" w:rsidP="00BE34B0">
            <w:pPr>
              <w:autoSpaceDE w:val="0"/>
              <w:autoSpaceDN w:val="0"/>
              <w:adjustRightInd w:val="0"/>
              <w:spacing w:line="240" w:lineRule="auto"/>
            </w:pPr>
          </w:p>
          <w:p w14:paraId="41D7A4CD" w14:textId="77777777" w:rsidR="00AB5AE2" w:rsidRPr="00200397" w:rsidRDefault="00AB5AE2" w:rsidP="00AB5AE2">
            <w:pPr>
              <w:pStyle w:val="Lijstalinea"/>
              <w:numPr>
                <w:ilvl w:val="0"/>
                <w:numId w:val="45"/>
              </w:numPr>
              <w:autoSpaceDE w:val="0"/>
              <w:autoSpaceDN w:val="0"/>
              <w:adjustRightInd w:val="0"/>
              <w:spacing w:line="240" w:lineRule="auto"/>
              <w:ind w:left="364"/>
            </w:pPr>
            <w:r>
              <w:t>DI</w:t>
            </w:r>
            <w:r w:rsidRPr="00F86CCF">
              <w:t>71 Klimaatinstallatie meet en regelinstallatie:</w:t>
            </w:r>
          </w:p>
          <w:p w14:paraId="08DA233E" w14:textId="606C9646" w:rsidR="00AB5AE2" w:rsidRDefault="00AB5AE2" w:rsidP="00AB5AE2">
            <w:pPr>
              <w:pStyle w:val="Lijstalinea"/>
              <w:numPr>
                <w:ilvl w:val="0"/>
                <w:numId w:val="46"/>
              </w:numPr>
              <w:autoSpaceDE w:val="0"/>
              <w:autoSpaceDN w:val="0"/>
              <w:adjustRightInd w:val="0"/>
              <w:spacing w:line="240" w:lineRule="auto"/>
              <w:rPr>
                <w:i/>
                <w:sz w:val="14"/>
                <w:szCs w:val="14"/>
              </w:rPr>
            </w:pPr>
            <w:r w:rsidRPr="00AB5AE2">
              <w:rPr>
                <w:i/>
                <w:sz w:val="14"/>
                <w:szCs w:val="14"/>
              </w:rPr>
              <w:t>Beschikbaarheid m.b.t. noodbedrijf: Bij uitval van de stuurspanning of de (tunnel)besturingsinstallatie moeten de k</w:t>
            </w:r>
            <w:r w:rsidR="00BE34B0">
              <w:rPr>
                <w:i/>
                <w:sz w:val="14"/>
                <w:szCs w:val="14"/>
              </w:rPr>
              <w:t>limaatinstallaties per dienstge</w:t>
            </w:r>
            <w:r w:rsidRPr="00AB5AE2">
              <w:rPr>
                <w:i/>
                <w:sz w:val="14"/>
                <w:szCs w:val="14"/>
              </w:rPr>
              <w:t>bouw naar een veilige stand gedefiniëerd worden. Hierbij moeten de temperaturen in de technische ruimten tussen de minimale en maximal</w:t>
            </w:r>
            <w:r w:rsidR="00BE34B0">
              <w:rPr>
                <w:i/>
                <w:sz w:val="14"/>
                <w:szCs w:val="14"/>
              </w:rPr>
              <w:t>e waarden blijven.</w:t>
            </w:r>
          </w:p>
          <w:p w14:paraId="3386C20A" w14:textId="77777777" w:rsidR="00AB5AE2" w:rsidRPr="00200397" w:rsidRDefault="00AB5AE2" w:rsidP="00BE34B0">
            <w:pPr>
              <w:pStyle w:val="Lijstalinea"/>
              <w:numPr>
                <w:ilvl w:val="0"/>
                <w:numId w:val="45"/>
              </w:numPr>
              <w:autoSpaceDE w:val="0"/>
              <w:autoSpaceDN w:val="0"/>
              <w:adjustRightInd w:val="0"/>
              <w:spacing w:line="240" w:lineRule="auto"/>
              <w:ind w:left="364"/>
            </w:pPr>
            <w:r>
              <w:t>DI</w:t>
            </w:r>
            <w:r w:rsidRPr="00F86CCF">
              <w:t>72 De Beveiliging en bewaking dienstgebouwen</w:t>
            </w:r>
          </w:p>
          <w:p w14:paraId="53CEBC2B" w14:textId="77777777" w:rsidR="00AB5AE2" w:rsidRPr="00200397" w:rsidRDefault="00AB5AE2" w:rsidP="00BE34B0">
            <w:pPr>
              <w:pStyle w:val="Lijstalinea"/>
              <w:numPr>
                <w:ilvl w:val="0"/>
                <w:numId w:val="45"/>
              </w:numPr>
              <w:autoSpaceDE w:val="0"/>
              <w:autoSpaceDN w:val="0"/>
              <w:adjustRightInd w:val="0"/>
              <w:spacing w:line="240" w:lineRule="auto"/>
              <w:ind w:left="364"/>
            </w:pPr>
            <w:r>
              <w:t>DI</w:t>
            </w:r>
            <w:r w:rsidRPr="00F86CCF">
              <w:t>73 Licht en</w:t>
            </w:r>
            <w:r>
              <w:t xml:space="preserve"> krachtinstallatie</w:t>
            </w:r>
          </w:p>
          <w:p w14:paraId="3D15A2DA" w14:textId="29DD287B" w:rsidR="00AB5AE2" w:rsidRPr="00BE34B0" w:rsidRDefault="00AB5AE2" w:rsidP="00BE34B0">
            <w:pPr>
              <w:pStyle w:val="Lijstalinea"/>
              <w:spacing w:line="240" w:lineRule="auto"/>
              <w:ind w:left="724" w:right="23"/>
              <w:rPr>
                <w:i/>
                <w:sz w:val="14"/>
                <w:szCs w:val="14"/>
              </w:rPr>
            </w:pPr>
            <w:r w:rsidRPr="00BE34B0">
              <w:rPr>
                <w:i/>
                <w:sz w:val="14"/>
                <w:szCs w:val="14"/>
              </w:rPr>
              <w:t xml:space="preserve">Beschikbaarheid m.b.t. netuitval: </w:t>
            </w:r>
          </w:p>
          <w:p w14:paraId="021547E3" w14:textId="244179E5" w:rsidR="00AB5AE2" w:rsidRPr="00BE34B0" w:rsidRDefault="00AB5AE2" w:rsidP="00BE34B0">
            <w:pPr>
              <w:pStyle w:val="Lijstalinea"/>
              <w:numPr>
                <w:ilvl w:val="0"/>
                <w:numId w:val="46"/>
              </w:numPr>
              <w:spacing w:line="240" w:lineRule="auto"/>
              <w:ind w:right="23"/>
              <w:rPr>
                <w:i/>
                <w:sz w:val="14"/>
                <w:szCs w:val="14"/>
              </w:rPr>
            </w:pPr>
            <w:r w:rsidRPr="00BE34B0">
              <w:rPr>
                <w:i/>
                <w:sz w:val="14"/>
                <w:szCs w:val="14"/>
              </w:rPr>
              <w:t xml:space="preserve">De verlichtingsinstallatie is voor wat betreft alle technische </w:t>
            </w:r>
          </w:p>
          <w:p w14:paraId="057375E8" w14:textId="6562024B" w:rsidR="00AB5AE2" w:rsidRPr="00BE34B0" w:rsidRDefault="00AB5AE2" w:rsidP="00BE34B0">
            <w:pPr>
              <w:pStyle w:val="Lijstalinea"/>
              <w:numPr>
                <w:ilvl w:val="0"/>
                <w:numId w:val="46"/>
              </w:numPr>
              <w:spacing w:line="240" w:lineRule="auto"/>
              <w:ind w:right="23"/>
              <w:rPr>
                <w:i/>
                <w:sz w:val="14"/>
                <w:szCs w:val="14"/>
              </w:rPr>
            </w:pPr>
            <w:r w:rsidRPr="00BE34B0">
              <w:rPr>
                <w:i/>
                <w:sz w:val="14"/>
                <w:szCs w:val="14"/>
              </w:rPr>
              <w:t>ruimten en verkeersgangen met betrekking tot de energievoorziening per ruimte voor minimaal 50% een kritische verbruiker (noodverlichting). Het overige deel is niet-kritisch;</w:t>
            </w:r>
          </w:p>
          <w:p w14:paraId="397EFFBA" w14:textId="6A6CDCA2" w:rsidR="00AB5AE2" w:rsidRPr="00BE34B0" w:rsidRDefault="00AB5AE2" w:rsidP="00BE34B0">
            <w:pPr>
              <w:pStyle w:val="Lijstalinea"/>
              <w:numPr>
                <w:ilvl w:val="0"/>
                <w:numId w:val="46"/>
              </w:numPr>
              <w:spacing w:line="240" w:lineRule="auto"/>
              <w:ind w:right="23"/>
              <w:rPr>
                <w:i/>
                <w:sz w:val="14"/>
                <w:szCs w:val="14"/>
              </w:rPr>
            </w:pPr>
            <w:r w:rsidRPr="00BE34B0">
              <w:rPr>
                <w:i/>
                <w:sz w:val="14"/>
                <w:szCs w:val="14"/>
              </w:rPr>
              <w:t>De vluchtwegaanduidingsinstallatie is met betrekking tot de energievoorziening een kritische verbruiker;</w:t>
            </w:r>
          </w:p>
          <w:p w14:paraId="5825671D" w14:textId="4B320B7C" w:rsidR="00AB5AE2" w:rsidRPr="00BE34B0" w:rsidRDefault="00AB5AE2" w:rsidP="00BE34B0">
            <w:pPr>
              <w:pStyle w:val="Lijstalinea"/>
              <w:numPr>
                <w:ilvl w:val="0"/>
                <w:numId w:val="46"/>
              </w:numPr>
              <w:spacing w:line="240" w:lineRule="auto"/>
              <w:ind w:right="23"/>
              <w:rPr>
                <w:i/>
                <w:sz w:val="14"/>
                <w:szCs w:val="14"/>
              </w:rPr>
            </w:pPr>
            <w:r w:rsidRPr="00BE34B0">
              <w:rPr>
                <w:i/>
                <w:sz w:val="14"/>
                <w:szCs w:val="14"/>
              </w:rPr>
              <w:t>De 230V-1fase+nul+aarde wandcontactdozen voor algemeen gebruik zijn is met betrekking tot de energievoorziening niet-kritische verbruikers;</w:t>
            </w:r>
          </w:p>
          <w:p w14:paraId="2B45E57E" w14:textId="5DFE9B61" w:rsidR="00AB5AE2" w:rsidRDefault="00AB5AE2" w:rsidP="0079664A">
            <w:pPr>
              <w:pStyle w:val="Lijstalinea"/>
              <w:numPr>
                <w:ilvl w:val="0"/>
                <w:numId w:val="46"/>
              </w:numPr>
              <w:autoSpaceDE w:val="0"/>
              <w:adjustRightInd w:val="0"/>
              <w:spacing w:line="240" w:lineRule="auto"/>
              <w:ind w:right="23"/>
              <w:rPr>
                <w:i/>
                <w:sz w:val="14"/>
                <w:szCs w:val="14"/>
              </w:rPr>
            </w:pPr>
            <w:r w:rsidRPr="00BE34B0">
              <w:rPr>
                <w:i/>
                <w:sz w:val="14"/>
                <w:szCs w:val="14"/>
              </w:rPr>
              <w:t>De 400V-3fasen+nul+aarde wandcontactdozen moeten elk afzonderlijk aangesloten worden op een beveiligde niet-kritische groep.</w:t>
            </w:r>
            <w:r w:rsidR="00BE34B0">
              <w:rPr>
                <w:i/>
                <w:sz w:val="14"/>
                <w:szCs w:val="14"/>
              </w:rPr>
              <w:t xml:space="preserve"> </w:t>
            </w:r>
            <w:r w:rsidRPr="00BE34B0">
              <w:rPr>
                <w:i/>
                <w:sz w:val="14"/>
                <w:szCs w:val="14"/>
              </w:rPr>
              <w:t>Wandcontactdozen van kritische verbruikers zijn in rood uitgevoerd</w:t>
            </w:r>
          </w:p>
          <w:p w14:paraId="3381ECEA" w14:textId="77777777" w:rsidR="00AB5AE2" w:rsidRPr="00706938" w:rsidRDefault="00AB5AE2" w:rsidP="00BE34B0">
            <w:pPr>
              <w:pStyle w:val="Lijstalinea"/>
              <w:numPr>
                <w:ilvl w:val="0"/>
                <w:numId w:val="45"/>
              </w:numPr>
              <w:autoSpaceDE w:val="0"/>
              <w:autoSpaceDN w:val="0"/>
              <w:adjustRightInd w:val="0"/>
              <w:spacing w:line="240" w:lineRule="auto"/>
              <w:ind w:left="364"/>
            </w:pPr>
            <w:r>
              <w:t>DI</w:t>
            </w:r>
            <w:r w:rsidRPr="00706938">
              <w:t>74 Brandmeld installatie DG</w:t>
            </w:r>
          </w:p>
          <w:p w14:paraId="1A6A9431" w14:textId="77777777" w:rsidR="00AB5AE2" w:rsidRPr="00706938" w:rsidRDefault="00AB5AE2" w:rsidP="00BE34B0">
            <w:pPr>
              <w:pStyle w:val="Lijstalinea"/>
              <w:numPr>
                <w:ilvl w:val="0"/>
                <w:numId w:val="45"/>
              </w:numPr>
              <w:autoSpaceDE w:val="0"/>
              <w:autoSpaceDN w:val="0"/>
              <w:adjustRightInd w:val="0"/>
              <w:spacing w:line="240" w:lineRule="auto"/>
              <w:ind w:left="364"/>
            </w:pPr>
            <w:r>
              <w:t>DI</w:t>
            </w:r>
            <w:r w:rsidRPr="00706938">
              <w:t>81 Besturing systeem</w:t>
            </w:r>
          </w:p>
          <w:p w14:paraId="05C3E4B6" w14:textId="77777777" w:rsidR="00AB5AE2" w:rsidRDefault="00AB5AE2" w:rsidP="00BE34B0">
            <w:pPr>
              <w:pStyle w:val="Lijstalinea"/>
              <w:numPr>
                <w:ilvl w:val="0"/>
                <w:numId w:val="45"/>
              </w:numPr>
              <w:autoSpaceDE w:val="0"/>
              <w:autoSpaceDN w:val="0"/>
              <w:adjustRightInd w:val="0"/>
              <w:spacing w:line="240" w:lineRule="auto"/>
              <w:ind w:left="364"/>
            </w:pPr>
            <w:r>
              <w:t>DI</w:t>
            </w:r>
            <w:r w:rsidRPr="00706938">
              <w:t>84 Lokaal transport netwerk (LTN)</w:t>
            </w:r>
          </w:p>
          <w:p w14:paraId="4729C37A" w14:textId="77777777" w:rsidR="00AB5AE2" w:rsidRPr="00200397" w:rsidRDefault="00AB5AE2" w:rsidP="00BE34B0">
            <w:pPr>
              <w:pStyle w:val="Lijstalinea"/>
              <w:numPr>
                <w:ilvl w:val="0"/>
                <w:numId w:val="45"/>
              </w:numPr>
              <w:autoSpaceDE w:val="0"/>
              <w:autoSpaceDN w:val="0"/>
              <w:adjustRightInd w:val="0"/>
              <w:spacing w:line="240" w:lineRule="auto"/>
              <w:ind w:left="364"/>
            </w:pPr>
            <w:r>
              <w:t>DI</w:t>
            </w:r>
            <w:r w:rsidRPr="00F86CCF">
              <w:t>86 Regionaal transportnetwerk (RTN)</w:t>
            </w:r>
          </w:p>
          <w:p w14:paraId="283D035A" w14:textId="77777777" w:rsidR="00AB5AE2" w:rsidRDefault="00AB5AE2" w:rsidP="00BE34B0">
            <w:pPr>
              <w:pStyle w:val="Lijstalinea"/>
              <w:numPr>
                <w:ilvl w:val="0"/>
                <w:numId w:val="45"/>
              </w:numPr>
              <w:autoSpaceDE w:val="0"/>
              <w:autoSpaceDN w:val="0"/>
              <w:adjustRightInd w:val="0"/>
              <w:spacing w:line="240" w:lineRule="auto"/>
              <w:ind w:left="364"/>
            </w:pPr>
            <w:r>
              <w:t>DI</w:t>
            </w:r>
            <w:r w:rsidRPr="00706938">
              <w:t>89 3B Bediening, besturing en bewaking</w:t>
            </w:r>
          </w:p>
          <w:p w14:paraId="75CA9EE6" w14:textId="7600A522" w:rsidR="005E6928" w:rsidRPr="00881159" w:rsidRDefault="005E6928" w:rsidP="00DC21C8">
            <w:pPr>
              <w:rPr>
                <w:rStyle w:val="Opmaakprofiel7pt"/>
                <w:sz w:val="18"/>
                <w:szCs w:val="18"/>
              </w:rPr>
            </w:pPr>
          </w:p>
        </w:tc>
      </w:tr>
      <w:tr w:rsidR="00260EA6" w:rsidRPr="00B10135" w14:paraId="75CA9EEA" w14:textId="77777777" w:rsidTr="003F009F">
        <w:tc>
          <w:tcPr>
            <w:tcW w:w="2616" w:type="dxa"/>
          </w:tcPr>
          <w:p w14:paraId="75CA9EE8" w14:textId="77777777" w:rsidR="00260EA6" w:rsidRPr="00B10135" w:rsidRDefault="00260EA6" w:rsidP="003F009F">
            <w:pPr>
              <w:pStyle w:val="Opmaakprofiel7ptCursiefGrijs-85Uitvullen"/>
              <w:rPr>
                <w:sz w:val="18"/>
                <w:szCs w:val="18"/>
              </w:rPr>
            </w:pPr>
            <w:r w:rsidRPr="00B10135">
              <w:rPr>
                <w:sz w:val="18"/>
                <w:szCs w:val="18"/>
              </w:rPr>
              <w:t>Verificatiemethode:</w:t>
            </w:r>
          </w:p>
        </w:tc>
        <w:tc>
          <w:tcPr>
            <w:tcW w:w="5309" w:type="dxa"/>
          </w:tcPr>
          <w:p w14:paraId="75CA9EE9" w14:textId="77777777" w:rsidR="00260EA6" w:rsidRPr="00B10135" w:rsidRDefault="00C83B49" w:rsidP="003F009F">
            <w:pPr>
              <w:rPr>
                <w:rStyle w:val="Opmaakprofiel7pt"/>
                <w:sz w:val="18"/>
                <w:szCs w:val="18"/>
              </w:rPr>
            </w:pPr>
            <w:r w:rsidRPr="00B10135">
              <w:rPr>
                <w:rStyle w:val="Opmaakprofiel7pt"/>
                <w:sz w:val="18"/>
                <w:szCs w:val="18"/>
              </w:rPr>
              <w:t>meting</w:t>
            </w:r>
          </w:p>
        </w:tc>
      </w:tr>
      <w:tr w:rsidR="00260EA6" w:rsidRPr="00B10135" w14:paraId="75CA9EED" w14:textId="77777777" w:rsidTr="003F009F">
        <w:tc>
          <w:tcPr>
            <w:tcW w:w="2616" w:type="dxa"/>
          </w:tcPr>
          <w:p w14:paraId="75CA9EEB" w14:textId="77777777" w:rsidR="00260EA6" w:rsidRPr="00B10135" w:rsidRDefault="00260EA6" w:rsidP="003F009F">
            <w:pPr>
              <w:pStyle w:val="Opmaakprofiel7ptCursiefGrijs-85Uitvullen"/>
              <w:rPr>
                <w:sz w:val="18"/>
                <w:szCs w:val="18"/>
              </w:rPr>
            </w:pPr>
            <w:r w:rsidRPr="00B10135">
              <w:rPr>
                <w:sz w:val="18"/>
                <w:szCs w:val="18"/>
              </w:rPr>
              <w:t>Toelichting:</w:t>
            </w:r>
          </w:p>
        </w:tc>
        <w:tc>
          <w:tcPr>
            <w:tcW w:w="5309" w:type="dxa"/>
          </w:tcPr>
          <w:p w14:paraId="75CA9EEC" w14:textId="6643BC63" w:rsidR="00260EA6" w:rsidRPr="00B10135" w:rsidRDefault="00260EA6" w:rsidP="00260EA6">
            <w:pPr>
              <w:rPr>
                <w:rStyle w:val="Opmaakprofiel7pt"/>
                <w:sz w:val="18"/>
                <w:szCs w:val="18"/>
              </w:rPr>
            </w:pPr>
          </w:p>
        </w:tc>
      </w:tr>
      <w:tr w:rsidR="00260EA6" w:rsidRPr="00B10135" w14:paraId="75CA9EF0" w14:textId="77777777" w:rsidTr="003F009F">
        <w:tc>
          <w:tcPr>
            <w:tcW w:w="2616" w:type="dxa"/>
          </w:tcPr>
          <w:p w14:paraId="75CA9EEE" w14:textId="77777777" w:rsidR="00260EA6" w:rsidRPr="00B10135" w:rsidRDefault="00260EA6" w:rsidP="003F009F">
            <w:pPr>
              <w:pStyle w:val="Opmaakprofiel7ptCursiefGrijs-85Uitvullen"/>
              <w:rPr>
                <w:sz w:val="18"/>
                <w:szCs w:val="18"/>
              </w:rPr>
            </w:pPr>
            <w:r w:rsidRPr="00B10135">
              <w:rPr>
                <w:sz w:val="18"/>
                <w:szCs w:val="18"/>
              </w:rPr>
              <w:t>Bovenliggende eis(en):</w:t>
            </w:r>
          </w:p>
        </w:tc>
        <w:tc>
          <w:tcPr>
            <w:tcW w:w="5309" w:type="dxa"/>
          </w:tcPr>
          <w:p w14:paraId="75CA9EEF" w14:textId="77777777" w:rsidR="00260EA6" w:rsidRPr="00530CDC" w:rsidRDefault="008C0BC5" w:rsidP="003F009F">
            <w:pPr>
              <w:rPr>
                <w:i/>
                <w:szCs w:val="18"/>
              </w:rPr>
            </w:pPr>
            <w:r w:rsidRPr="00530CDC">
              <w:rPr>
                <w:rStyle w:val="Opmaakprofiel7ptCursief"/>
                <w:i w:val="0"/>
                <w:iCs/>
                <w:sz w:val="18"/>
                <w:szCs w:val="18"/>
              </w:rPr>
              <w:t>TTI.B4.01</w:t>
            </w:r>
          </w:p>
        </w:tc>
      </w:tr>
      <w:tr w:rsidR="00260EA6" w:rsidRPr="00B10135" w14:paraId="75CA9EF3" w14:textId="77777777" w:rsidTr="003F009F">
        <w:tc>
          <w:tcPr>
            <w:tcW w:w="2616" w:type="dxa"/>
          </w:tcPr>
          <w:p w14:paraId="75CA9EF1" w14:textId="77777777" w:rsidR="00260EA6" w:rsidRPr="00B10135" w:rsidRDefault="00260EA6" w:rsidP="003F009F">
            <w:pPr>
              <w:pStyle w:val="Opmaakprofiel7ptCursiefGrijs-85Uitvullen"/>
              <w:rPr>
                <w:sz w:val="18"/>
                <w:szCs w:val="18"/>
              </w:rPr>
            </w:pPr>
            <w:r w:rsidRPr="00B10135">
              <w:rPr>
                <w:sz w:val="18"/>
                <w:szCs w:val="18"/>
              </w:rPr>
              <w:t>Bron :</w:t>
            </w:r>
          </w:p>
        </w:tc>
        <w:tc>
          <w:tcPr>
            <w:tcW w:w="5309" w:type="dxa"/>
          </w:tcPr>
          <w:p w14:paraId="75CA9EF2" w14:textId="77777777" w:rsidR="00260EA6" w:rsidRPr="00B10135" w:rsidRDefault="00260EA6" w:rsidP="003F009F">
            <w:pPr>
              <w:rPr>
                <w:szCs w:val="18"/>
                <w:lang w:val="en-GB"/>
              </w:rPr>
            </w:pPr>
            <w:r w:rsidRPr="00B10135">
              <w:rPr>
                <w:szCs w:val="18"/>
                <w:lang w:val="en-GB"/>
              </w:rPr>
              <w:t>BSTTI</w:t>
            </w:r>
          </w:p>
        </w:tc>
      </w:tr>
    </w:tbl>
    <w:p w14:paraId="4D2FC373" w14:textId="39157EF9" w:rsidR="00C6381A" w:rsidRDefault="00C6381A" w:rsidP="008D2807">
      <w:pPr>
        <w:tabs>
          <w:tab w:val="left" w:pos="227"/>
          <w:tab w:val="left" w:pos="454"/>
          <w:tab w:val="left" w:pos="680"/>
        </w:tabs>
        <w:autoSpaceDE w:val="0"/>
        <w:autoSpaceDN w:val="0"/>
        <w:adjustRightInd w:val="0"/>
        <w:rPr>
          <w:rFonts w:eastAsia="Times New Roman"/>
          <w:szCs w:val="18"/>
        </w:rPr>
      </w:pPr>
    </w:p>
    <w:p w14:paraId="08B4F8B1" w14:textId="77777777" w:rsidR="00C6381A" w:rsidRDefault="00C6381A">
      <w:pPr>
        <w:spacing w:line="240" w:lineRule="auto"/>
        <w:rPr>
          <w:rFonts w:eastAsia="Times New Roman"/>
          <w:szCs w:val="18"/>
        </w:rPr>
      </w:pPr>
      <w:r>
        <w:rPr>
          <w:rFonts w:eastAsia="Times New Roman"/>
          <w:szCs w:val="18"/>
        </w:rPr>
        <w:br w:type="page"/>
      </w:r>
    </w:p>
    <w:p w14:paraId="38EB61D8" w14:textId="77777777" w:rsidR="001D1C55" w:rsidRPr="00B10135" w:rsidRDefault="001D1C55" w:rsidP="008D2807">
      <w:pPr>
        <w:tabs>
          <w:tab w:val="left" w:pos="227"/>
          <w:tab w:val="left" w:pos="454"/>
          <w:tab w:val="left" w:pos="680"/>
        </w:tabs>
        <w:autoSpaceDE w:val="0"/>
        <w:autoSpaceDN w:val="0"/>
        <w:adjustRightInd w:val="0"/>
        <w:rPr>
          <w:rFonts w:eastAsia="Times New Roman"/>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3F009F" w:rsidRPr="00B10135" w14:paraId="75CA9EF9" w14:textId="77777777" w:rsidTr="003F009F">
        <w:tc>
          <w:tcPr>
            <w:tcW w:w="2616" w:type="dxa"/>
          </w:tcPr>
          <w:p w14:paraId="75CA9EF5" w14:textId="77777777" w:rsidR="003F009F" w:rsidRPr="00B10135" w:rsidRDefault="003F009F" w:rsidP="003F009F">
            <w:pPr>
              <w:jc w:val="both"/>
              <w:rPr>
                <w:rStyle w:val="Opmaakprofiel7ptCursief"/>
                <w:iCs/>
                <w:sz w:val="18"/>
                <w:szCs w:val="18"/>
              </w:rPr>
            </w:pPr>
            <w:r w:rsidRPr="00B10135">
              <w:rPr>
                <w:rStyle w:val="Opmaakprofiel7ptCursief"/>
                <w:iCs/>
                <w:sz w:val="18"/>
                <w:szCs w:val="18"/>
              </w:rPr>
              <w:t xml:space="preserve">Eis: </w:t>
            </w:r>
            <w:r w:rsidR="0074775B" w:rsidRPr="00B10135">
              <w:rPr>
                <w:rStyle w:val="Opmaakprofiel7ptCursief"/>
                <w:iCs/>
                <w:sz w:val="18"/>
                <w:szCs w:val="18"/>
              </w:rPr>
              <w:t>TTI.B4.06</w:t>
            </w:r>
          </w:p>
          <w:p w14:paraId="75CA9EF6" w14:textId="77777777" w:rsidR="0074775B" w:rsidRPr="00B10135" w:rsidRDefault="0074775B" w:rsidP="003F009F">
            <w:pPr>
              <w:jc w:val="both"/>
              <w:rPr>
                <w:rStyle w:val="Opmaakprofiel7ptCursief"/>
                <w:iCs/>
                <w:sz w:val="18"/>
                <w:szCs w:val="18"/>
              </w:rPr>
            </w:pPr>
          </w:p>
          <w:p w14:paraId="75CA9EF7" w14:textId="77777777" w:rsidR="0074775B" w:rsidRPr="00B10135" w:rsidRDefault="0074775B" w:rsidP="003F009F">
            <w:pPr>
              <w:jc w:val="both"/>
              <w:rPr>
                <w:rStyle w:val="Opmaakprofiel7ptCursief"/>
                <w:iCs/>
                <w:sz w:val="18"/>
                <w:szCs w:val="18"/>
              </w:rPr>
            </w:pPr>
          </w:p>
        </w:tc>
        <w:tc>
          <w:tcPr>
            <w:tcW w:w="5309" w:type="dxa"/>
          </w:tcPr>
          <w:p w14:paraId="75CA9EF8" w14:textId="77777777" w:rsidR="003F009F" w:rsidRPr="00B10135" w:rsidRDefault="003F009F" w:rsidP="003F009F">
            <w:pPr>
              <w:rPr>
                <w:rStyle w:val="Opmaakprofiel7pt"/>
                <w:sz w:val="18"/>
                <w:szCs w:val="18"/>
              </w:rPr>
            </w:pPr>
            <w:r w:rsidRPr="00B10135">
              <w:rPr>
                <w:rStyle w:val="Opmaakprofiel7pt"/>
                <w:sz w:val="18"/>
                <w:szCs w:val="18"/>
              </w:rPr>
              <w:t xml:space="preserve">Het terugschakelen van </w:t>
            </w:r>
            <w:r w:rsidR="00F056C5" w:rsidRPr="00B10135">
              <w:rPr>
                <w:rStyle w:val="Opmaakprofiel7pt"/>
                <w:sz w:val="18"/>
                <w:szCs w:val="18"/>
              </w:rPr>
              <w:t>secundaire</w:t>
            </w:r>
            <w:r w:rsidRPr="00B10135">
              <w:rPr>
                <w:rStyle w:val="Opmaakprofiel7pt"/>
                <w:sz w:val="18"/>
                <w:szCs w:val="18"/>
              </w:rPr>
              <w:t xml:space="preserve"> voeding naar primaire voeding dient ge</w:t>
            </w:r>
            <w:r w:rsidR="003F6235" w:rsidRPr="00B10135">
              <w:rPr>
                <w:rStyle w:val="Opmaakprofiel7pt"/>
                <w:sz w:val="18"/>
                <w:szCs w:val="18"/>
              </w:rPr>
              <w:t>controleerd en zonder onderbreking van de energielevering plaats te vinden</w:t>
            </w:r>
          </w:p>
        </w:tc>
      </w:tr>
      <w:tr w:rsidR="003F009F" w:rsidRPr="00B10135" w14:paraId="75CA9EFC" w14:textId="77777777" w:rsidTr="003F009F">
        <w:tc>
          <w:tcPr>
            <w:tcW w:w="2616" w:type="dxa"/>
          </w:tcPr>
          <w:p w14:paraId="75CA9EFA" w14:textId="77777777" w:rsidR="003F009F" w:rsidRPr="00B10135" w:rsidRDefault="003F009F" w:rsidP="003F009F">
            <w:pPr>
              <w:pStyle w:val="Opmaakprofiel7ptCursiefGrijs-85Uitvullen"/>
              <w:rPr>
                <w:sz w:val="18"/>
                <w:szCs w:val="18"/>
              </w:rPr>
            </w:pPr>
            <w:r w:rsidRPr="00B10135">
              <w:rPr>
                <w:sz w:val="18"/>
                <w:szCs w:val="18"/>
              </w:rPr>
              <w:t>Verificatiemethode:</w:t>
            </w:r>
          </w:p>
        </w:tc>
        <w:tc>
          <w:tcPr>
            <w:tcW w:w="5309" w:type="dxa"/>
          </w:tcPr>
          <w:p w14:paraId="75CA9EFB" w14:textId="10977E74" w:rsidR="003F009F" w:rsidRPr="00B10135" w:rsidRDefault="000F072A" w:rsidP="003F009F">
            <w:pPr>
              <w:rPr>
                <w:rStyle w:val="Opmaakprofiel7pt"/>
                <w:sz w:val="18"/>
                <w:szCs w:val="18"/>
              </w:rPr>
            </w:pPr>
            <w:r w:rsidRPr="00B10135">
              <w:rPr>
                <w:rStyle w:val="Opmaakprofiel7pt"/>
                <w:sz w:val="18"/>
                <w:szCs w:val="18"/>
              </w:rPr>
              <w:t>test conform bijlage AB</w:t>
            </w:r>
          </w:p>
        </w:tc>
      </w:tr>
      <w:tr w:rsidR="003F009F" w:rsidRPr="00B10135" w14:paraId="75CA9EFF" w14:textId="77777777" w:rsidTr="003F009F">
        <w:tc>
          <w:tcPr>
            <w:tcW w:w="2616" w:type="dxa"/>
          </w:tcPr>
          <w:p w14:paraId="75CA9EFD" w14:textId="77777777" w:rsidR="003F009F" w:rsidRPr="00B10135" w:rsidRDefault="003F009F" w:rsidP="003F009F">
            <w:pPr>
              <w:pStyle w:val="Opmaakprofiel7ptCursiefGrijs-85Uitvullen"/>
              <w:rPr>
                <w:sz w:val="18"/>
                <w:szCs w:val="18"/>
              </w:rPr>
            </w:pPr>
            <w:r w:rsidRPr="00B10135">
              <w:rPr>
                <w:sz w:val="18"/>
                <w:szCs w:val="18"/>
              </w:rPr>
              <w:t>Toelichting:</w:t>
            </w:r>
          </w:p>
        </w:tc>
        <w:tc>
          <w:tcPr>
            <w:tcW w:w="5309" w:type="dxa"/>
          </w:tcPr>
          <w:p w14:paraId="75CA9EFE" w14:textId="66B13CCB" w:rsidR="003F009F" w:rsidRPr="00B10135" w:rsidRDefault="003F009F" w:rsidP="003F009F">
            <w:pPr>
              <w:rPr>
                <w:rStyle w:val="Opmaakprofiel7pt"/>
                <w:sz w:val="18"/>
                <w:szCs w:val="18"/>
              </w:rPr>
            </w:pPr>
          </w:p>
        </w:tc>
      </w:tr>
      <w:tr w:rsidR="003F009F" w:rsidRPr="00B10135" w14:paraId="75CA9F02" w14:textId="77777777" w:rsidTr="003F009F">
        <w:tc>
          <w:tcPr>
            <w:tcW w:w="2616" w:type="dxa"/>
          </w:tcPr>
          <w:p w14:paraId="75CA9F00" w14:textId="77777777" w:rsidR="003F009F" w:rsidRPr="00B10135" w:rsidRDefault="003F009F" w:rsidP="003F009F">
            <w:pPr>
              <w:pStyle w:val="Opmaakprofiel7ptCursiefGrijs-85Uitvullen"/>
              <w:rPr>
                <w:sz w:val="18"/>
                <w:szCs w:val="18"/>
              </w:rPr>
            </w:pPr>
            <w:r w:rsidRPr="00B10135">
              <w:rPr>
                <w:sz w:val="18"/>
                <w:szCs w:val="18"/>
              </w:rPr>
              <w:t>Bovenliggende eis(en):</w:t>
            </w:r>
          </w:p>
        </w:tc>
        <w:tc>
          <w:tcPr>
            <w:tcW w:w="5309" w:type="dxa"/>
          </w:tcPr>
          <w:p w14:paraId="75CA9F01" w14:textId="77777777" w:rsidR="003F009F" w:rsidRPr="00530CDC" w:rsidRDefault="008C0BC5" w:rsidP="003F009F">
            <w:pPr>
              <w:rPr>
                <w:i/>
                <w:szCs w:val="18"/>
              </w:rPr>
            </w:pPr>
            <w:r w:rsidRPr="00530CDC">
              <w:rPr>
                <w:rStyle w:val="Opmaakprofiel7ptCursief"/>
                <w:i w:val="0"/>
                <w:iCs/>
                <w:sz w:val="18"/>
                <w:szCs w:val="18"/>
              </w:rPr>
              <w:t>TTI.B4.01</w:t>
            </w:r>
          </w:p>
        </w:tc>
      </w:tr>
      <w:tr w:rsidR="003F009F" w:rsidRPr="00B10135" w14:paraId="75CA9F05" w14:textId="77777777" w:rsidTr="003F009F">
        <w:tc>
          <w:tcPr>
            <w:tcW w:w="2616" w:type="dxa"/>
          </w:tcPr>
          <w:p w14:paraId="75CA9F03" w14:textId="77777777" w:rsidR="003F009F" w:rsidRPr="00B10135" w:rsidRDefault="003F009F" w:rsidP="003F009F">
            <w:pPr>
              <w:pStyle w:val="Opmaakprofiel7ptCursiefGrijs-85Uitvullen"/>
              <w:rPr>
                <w:sz w:val="18"/>
                <w:szCs w:val="18"/>
              </w:rPr>
            </w:pPr>
            <w:r w:rsidRPr="00B10135">
              <w:rPr>
                <w:sz w:val="18"/>
                <w:szCs w:val="18"/>
              </w:rPr>
              <w:t>Bron :</w:t>
            </w:r>
          </w:p>
        </w:tc>
        <w:tc>
          <w:tcPr>
            <w:tcW w:w="5309" w:type="dxa"/>
          </w:tcPr>
          <w:p w14:paraId="75CA9F04" w14:textId="77777777" w:rsidR="003F009F" w:rsidRPr="00B10135" w:rsidRDefault="003F009F" w:rsidP="003F009F">
            <w:pPr>
              <w:rPr>
                <w:szCs w:val="18"/>
                <w:lang w:val="en-GB"/>
              </w:rPr>
            </w:pPr>
            <w:r w:rsidRPr="00B10135">
              <w:rPr>
                <w:szCs w:val="18"/>
                <w:lang w:val="en-GB"/>
              </w:rPr>
              <w:t>BSTTI</w:t>
            </w:r>
          </w:p>
        </w:tc>
      </w:tr>
    </w:tbl>
    <w:p w14:paraId="2EB1AFBE" w14:textId="77777777" w:rsidR="00C90793" w:rsidRPr="00B10135" w:rsidRDefault="00C90793" w:rsidP="008D2807">
      <w:pPr>
        <w:tabs>
          <w:tab w:val="left" w:pos="227"/>
          <w:tab w:val="left" w:pos="454"/>
          <w:tab w:val="left" w:pos="680"/>
        </w:tabs>
        <w:autoSpaceDE w:val="0"/>
        <w:autoSpaceDN w:val="0"/>
        <w:adjustRightInd w:val="0"/>
        <w:rPr>
          <w:rFonts w:eastAsia="Times New Roman"/>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DC7181" w:rsidRPr="00B10135" w14:paraId="75CA9F09" w14:textId="77777777" w:rsidTr="00D47DDB">
        <w:tc>
          <w:tcPr>
            <w:tcW w:w="2616" w:type="dxa"/>
            <w:tcBorders>
              <w:top w:val="single" w:sz="4" w:space="0" w:color="auto"/>
            </w:tcBorders>
          </w:tcPr>
          <w:p w14:paraId="75CA9F07" w14:textId="77777777" w:rsidR="00DC7181" w:rsidRPr="00B10135" w:rsidRDefault="00DC7181" w:rsidP="00D47DDB">
            <w:pPr>
              <w:jc w:val="both"/>
              <w:rPr>
                <w:rStyle w:val="Opmaakprofiel7ptCursief"/>
                <w:iCs/>
                <w:sz w:val="18"/>
                <w:szCs w:val="18"/>
              </w:rPr>
            </w:pPr>
            <w:r w:rsidRPr="00B10135">
              <w:rPr>
                <w:rStyle w:val="Opmaakprofiel7ptCursief"/>
                <w:iCs/>
                <w:sz w:val="18"/>
                <w:szCs w:val="18"/>
              </w:rPr>
              <w:t>Eis: TTI.B4.07</w:t>
            </w:r>
          </w:p>
        </w:tc>
        <w:tc>
          <w:tcPr>
            <w:tcW w:w="5311" w:type="dxa"/>
            <w:tcBorders>
              <w:top w:val="single" w:sz="4" w:space="0" w:color="auto"/>
            </w:tcBorders>
          </w:tcPr>
          <w:p w14:paraId="75CA9F08" w14:textId="77777777" w:rsidR="00DC7181" w:rsidRPr="00B10135" w:rsidRDefault="00DC7181" w:rsidP="00DC7181">
            <w:pPr>
              <w:rPr>
                <w:rStyle w:val="Opmaakprofiel7pt"/>
                <w:sz w:val="18"/>
                <w:szCs w:val="18"/>
              </w:rPr>
            </w:pPr>
            <w:r w:rsidRPr="00B10135">
              <w:rPr>
                <w:rStyle w:val="Opmaakprofiel7pt"/>
                <w:sz w:val="18"/>
                <w:szCs w:val="18"/>
              </w:rPr>
              <w:t>Het tunnelsysteem dient drinkwater te faciliteren voor sanitaire voorzieningen.</w:t>
            </w:r>
          </w:p>
        </w:tc>
      </w:tr>
      <w:tr w:rsidR="00DC7181" w:rsidRPr="00B10135" w14:paraId="75CA9F0C" w14:textId="77777777" w:rsidTr="00D47DDB">
        <w:tc>
          <w:tcPr>
            <w:tcW w:w="2616" w:type="dxa"/>
          </w:tcPr>
          <w:p w14:paraId="75CA9F0A" w14:textId="77777777" w:rsidR="00DC7181" w:rsidRPr="00B10135" w:rsidRDefault="00DC7181" w:rsidP="00D47DDB">
            <w:pPr>
              <w:pStyle w:val="Opmaakprofiel7ptCursiefGrijs-85Uitvullen"/>
              <w:rPr>
                <w:sz w:val="18"/>
                <w:szCs w:val="18"/>
              </w:rPr>
            </w:pPr>
            <w:r w:rsidRPr="00B10135">
              <w:rPr>
                <w:sz w:val="18"/>
                <w:szCs w:val="18"/>
              </w:rPr>
              <w:t>Verificatiemethode:</w:t>
            </w:r>
          </w:p>
        </w:tc>
        <w:tc>
          <w:tcPr>
            <w:tcW w:w="5311" w:type="dxa"/>
          </w:tcPr>
          <w:p w14:paraId="75CA9F0B" w14:textId="77777777" w:rsidR="00DC7181" w:rsidRPr="00B10135" w:rsidRDefault="00DC7181" w:rsidP="00D47DDB">
            <w:pPr>
              <w:rPr>
                <w:rStyle w:val="Opmaakprofiel7pt"/>
                <w:sz w:val="18"/>
                <w:szCs w:val="18"/>
              </w:rPr>
            </w:pPr>
            <w:r w:rsidRPr="00B10135">
              <w:rPr>
                <w:rStyle w:val="Opmaakprofiel7pt"/>
                <w:sz w:val="18"/>
                <w:szCs w:val="18"/>
              </w:rPr>
              <w:t xml:space="preserve">inspectie </w:t>
            </w:r>
          </w:p>
        </w:tc>
      </w:tr>
      <w:tr w:rsidR="00DC7181" w:rsidRPr="00B10135" w14:paraId="75CA9F0F" w14:textId="77777777" w:rsidTr="00D47DDB">
        <w:tc>
          <w:tcPr>
            <w:tcW w:w="2616" w:type="dxa"/>
          </w:tcPr>
          <w:p w14:paraId="75CA9F0D" w14:textId="77777777" w:rsidR="00DC7181" w:rsidRPr="00B10135" w:rsidRDefault="00DC7181" w:rsidP="00D47DDB">
            <w:pPr>
              <w:pStyle w:val="Opmaakprofiel7ptCursiefGrijs-85Uitvullen"/>
              <w:rPr>
                <w:sz w:val="18"/>
                <w:szCs w:val="18"/>
              </w:rPr>
            </w:pPr>
            <w:r w:rsidRPr="00B10135">
              <w:rPr>
                <w:sz w:val="18"/>
                <w:szCs w:val="18"/>
              </w:rPr>
              <w:t>Toelichting:</w:t>
            </w:r>
          </w:p>
        </w:tc>
        <w:tc>
          <w:tcPr>
            <w:tcW w:w="5311" w:type="dxa"/>
          </w:tcPr>
          <w:p w14:paraId="75CA9F0E" w14:textId="77777777" w:rsidR="00DC7181" w:rsidRPr="00B10135" w:rsidRDefault="00DC7181" w:rsidP="00D47DDB">
            <w:pPr>
              <w:rPr>
                <w:rStyle w:val="Opmaakprofiel7pt"/>
                <w:sz w:val="18"/>
                <w:szCs w:val="18"/>
                <w:highlight w:val="yellow"/>
              </w:rPr>
            </w:pPr>
          </w:p>
        </w:tc>
      </w:tr>
      <w:tr w:rsidR="00DC7181" w:rsidRPr="00B10135" w14:paraId="75CA9F12" w14:textId="77777777" w:rsidTr="00D47DDB">
        <w:tc>
          <w:tcPr>
            <w:tcW w:w="2616" w:type="dxa"/>
          </w:tcPr>
          <w:p w14:paraId="75CA9F10" w14:textId="77777777" w:rsidR="00DC7181" w:rsidRPr="00B10135" w:rsidRDefault="00DC7181" w:rsidP="00D47DDB">
            <w:pPr>
              <w:pStyle w:val="Opmaakprofiel7ptCursiefGrijs-85Uitvullen"/>
              <w:rPr>
                <w:sz w:val="18"/>
                <w:szCs w:val="18"/>
                <w:highlight w:val="yellow"/>
              </w:rPr>
            </w:pPr>
            <w:r w:rsidRPr="00B10135">
              <w:rPr>
                <w:sz w:val="18"/>
                <w:szCs w:val="18"/>
              </w:rPr>
              <w:t>Bovenliggende eis(en):</w:t>
            </w:r>
          </w:p>
        </w:tc>
        <w:tc>
          <w:tcPr>
            <w:tcW w:w="5311" w:type="dxa"/>
          </w:tcPr>
          <w:p w14:paraId="75CA9F11" w14:textId="31076A9B" w:rsidR="00DC7181" w:rsidRPr="00530CDC" w:rsidRDefault="00A6587A" w:rsidP="00D47DDB">
            <w:pPr>
              <w:rPr>
                <w:i/>
                <w:szCs w:val="18"/>
                <w:highlight w:val="yellow"/>
              </w:rPr>
            </w:pPr>
            <w:r w:rsidRPr="00530CDC">
              <w:rPr>
                <w:rStyle w:val="Opmaakprofiel7ptCursief"/>
                <w:i w:val="0"/>
                <w:iCs/>
                <w:sz w:val="18"/>
                <w:szCs w:val="18"/>
              </w:rPr>
              <w:t>TTI.B4.01</w:t>
            </w:r>
          </w:p>
        </w:tc>
      </w:tr>
      <w:tr w:rsidR="00DC7181" w:rsidRPr="00B10135" w14:paraId="75CA9F15" w14:textId="77777777" w:rsidTr="00D47DDB">
        <w:tc>
          <w:tcPr>
            <w:tcW w:w="2616" w:type="dxa"/>
            <w:tcBorders>
              <w:bottom w:val="single" w:sz="4" w:space="0" w:color="auto"/>
            </w:tcBorders>
          </w:tcPr>
          <w:p w14:paraId="75CA9F13" w14:textId="77777777" w:rsidR="00DC7181" w:rsidRPr="00B10135" w:rsidRDefault="00DC7181" w:rsidP="00D47DDB">
            <w:pPr>
              <w:pStyle w:val="Opmaakprofiel7ptCursiefGrijs-85Uitvullen"/>
              <w:rPr>
                <w:sz w:val="18"/>
                <w:szCs w:val="18"/>
              </w:rPr>
            </w:pPr>
            <w:r w:rsidRPr="00B10135">
              <w:rPr>
                <w:sz w:val="18"/>
                <w:szCs w:val="18"/>
              </w:rPr>
              <w:t>Bron :</w:t>
            </w:r>
          </w:p>
        </w:tc>
        <w:tc>
          <w:tcPr>
            <w:tcW w:w="5311" w:type="dxa"/>
            <w:tcBorders>
              <w:bottom w:val="single" w:sz="4" w:space="0" w:color="auto"/>
            </w:tcBorders>
          </w:tcPr>
          <w:p w14:paraId="75CA9F14" w14:textId="21A21E2A" w:rsidR="00DC7181" w:rsidRPr="00B10135" w:rsidRDefault="003C33CF" w:rsidP="00D47DDB">
            <w:pPr>
              <w:rPr>
                <w:szCs w:val="18"/>
              </w:rPr>
            </w:pPr>
            <w:r>
              <w:rPr>
                <w:szCs w:val="18"/>
              </w:rPr>
              <w:t>SO</w:t>
            </w:r>
          </w:p>
        </w:tc>
      </w:tr>
    </w:tbl>
    <w:p w14:paraId="1B258F53" w14:textId="77777777" w:rsidR="001D1C55" w:rsidRDefault="001D1C55" w:rsidP="008D2807">
      <w:pPr>
        <w:tabs>
          <w:tab w:val="left" w:pos="227"/>
          <w:tab w:val="left" w:pos="454"/>
          <w:tab w:val="left" w:pos="680"/>
        </w:tabs>
        <w:autoSpaceDE w:val="0"/>
        <w:autoSpaceDN w:val="0"/>
        <w:adjustRightInd w:val="0"/>
        <w:rPr>
          <w:rFonts w:eastAsia="Times New Roman"/>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DC7181" w:rsidRPr="00B10135" w14:paraId="75CA9F19" w14:textId="77777777" w:rsidTr="001D1C55">
        <w:tc>
          <w:tcPr>
            <w:tcW w:w="2616" w:type="dxa"/>
            <w:tcBorders>
              <w:top w:val="single" w:sz="4" w:space="0" w:color="auto"/>
            </w:tcBorders>
          </w:tcPr>
          <w:p w14:paraId="75CA9F17" w14:textId="315F1F44" w:rsidR="00DC7181" w:rsidRPr="00B10135" w:rsidRDefault="00530CDC" w:rsidP="00D47DDB">
            <w:pPr>
              <w:jc w:val="both"/>
              <w:rPr>
                <w:rStyle w:val="Opmaakprofiel7ptCursief"/>
                <w:iCs/>
                <w:sz w:val="18"/>
                <w:szCs w:val="18"/>
              </w:rPr>
            </w:pPr>
            <w:r>
              <w:rPr>
                <w:rFonts w:eastAsia="Times New Roman"/>
                <w:szCs w:val="18"/>
              </w:rPr>
              <w:br w:type="page"/>
            </w:r>
            <w:r w:rsidR="00DC7181" w:rsidRPr="00B10135">
              <w:rPr>
                <w:rStyle w:val="Opmaakprofiel7ptCursief"/>
                <w:iCs/>
                <w:sz w:val="18"/>
                <w:szCs w:val="18"/>
              </w:rPr>
              <w:t>Eis: TTI.B4.08</w:t>
            </w:r>
          </w:p>
        </w:tc>
        <w:tc>
          <w:tcPr>
            <w:tcW w:w="5309" w:type="dxa"/>
            <w:tcBorders>
              <w:top w:val="single" w:sz="4" w:space="0" w:color="auto"/>
            </w:tcBorders>
          </w:tcPr>
          <w:p w14:paraId="75CA9F18" w14:textId="77777777" w:rsidR="00DC7181" w:rsidRPr="00B10135" w:rsidRDefault="00DC7181" w:rsidP="00DC7181">
            <w:pPr>
              <w:rPr>
                <w:rStyle w:val="Opmaakprofiel7pt"/>
                <w:sz w:val="18"/>
                <w:szCs w:val="18"/>
              </w:rPr>
            </w:pPr>
            <w:r w:rsidRPr="00B10135">
              <w:rPr>
                <w:rStyle w:val="Opmaakprofiel7pt"/>
                <w:sz w:val="18"/>
                <w:szCs w:val="18"/>
              </w:rPr>
              <w:t xml:space="preserve">Het tunnelsysteem moet vuilwater en hemelwater efficiënt afvoeren naar gemeentelijke rioleringsvoorzieningen. </w:t>
            </w:r>
          </w:p>
        </w:tc>
      </w:tr>
      <w:tr w:rsidR="00DC7181" w:rsidRPr="00B10135" w14:paraId="75CA9F1C" w14:textId="77777777" w:rsidTr="001D1C55">
        <w:tc>
          <w:tcPr>
            <w:tcW w:w="2616" w:type="dxa"/>
          </w:tcPr>
          <w:p w14:paraId="75CA9F1A" w14:textId="77777777" w:rsidR="00DC7181" w:rsidRPr="00B10135" w:rsidRDefault="00DC7181" w:rsidP="00D47DDB">
            <w:pPr>
              <w:pStyle w:val="Opmaakprofiel7ptCursiefGrijs-85Uitvullen"/>
              <w:rPr>
                <w:sz w:val="18"/>
                <w:szCs w:val="18"/>
              </w:rPr>
            </w:pPr>
            <w:r w:rsidRPr="00B10135">
              <w:rPr>
                <w:sz w:val="18"/>
                <w:szCs w:val="18"/>
              </w:rPr>
              <w:t>Verificatiemethode:</w:t>
            </w:r>
          </w:p>
        </w:tc>
        <w:tc>
          <w:tcPr>
            <w:tcW w:w="5309" w:type="dxa"/>
          </w:tcPr>
          <w:p w14:paraId="75CA9F1B" w14:textId="77777777" w:rsidR="00DC7181" w:rsidRPr="00B10135" w:rsidRDefault="00DC7181" w:rsidP="00D47DDB">
            <w:pPr>
              <w:rPr>
                <w:rStyle w:val="Opmaakprofiel7pt"/>
                <w:sz w:val="18"/>
                <w:szCs w:val="18"/>
              </w:rPr>
            </w:pPr>
            <w:r w:rsidRPr="00B10135">
              <w:rPr>
                <w:rStyle w:val="Opmaakprofiel7pt"/>
                <w:sz w:val="18"/>
                <w:szCs w:val="18"/>
              </w:rPr>
              <w:t xml:space="preserve">inspectie </w:t>
            </w:r>
          </w:p>
        </w:tc>
      </w:tr>
      <w:tr w:rsidR="00DC7181" w:rsidRPr="00B10135" w14:paraId="75CA9F1F" w14:textId="77777777" w:rsidTr="001D1C55">
        <w:tc>
          <w:tcPr>
            <w:tcW w:w="2616" w:type="dxa"/>
          </w:tcPr>
          <w:p w14:paraId="75CA9F1D" w14:textId="77777777" w:rsidR="00DC7181" w:rsidRPr="00B10135" w:rsidRDefault="00DC7181" w:rsidP="00D47DDB">
            <w:pPr>
              <w:pStyle w:val="Opmaakprofiel7ptCursiefGrijs-85Uitvullen"/>
              <w:rPr>
                <w:sz w:val="18"/>
                <w:szCs w:val="18"/>
              </w:rPr>
            </w:pPr>
            <w:r w:rsidRPr="00B10135">
              <w:rPr>
                <w:sz w:val="18"/>
                <w:szCs w:val="18"/>
              </w:rPr>
              <w:t>Toelichting:</w:t>
            </w:r>
          </w:p>
        </w:tc>
        <w:tc>
          <w:tcPr>
            <w:tcW w:w="5309" w:type="dxa"/>
          </w:tcPr>
          <w:p w14:paraId="75CA9F1E" w14:textId="77777777" w:rsidR="00DC7181" w:rsidRPr="00B10135" w:rsidRDefault="00DC7181" w:rsidP="00D47DDB">
            <w:pPr>
              <w:rPr>
                <w:rStyle w:val="Opmaakprofiel7pt"/>
                <w:sz w:val="18"/>
                <w:szCs w:val="18"/>
              </w:rPr>
            </w:pPr>
          </w:p>
        </w:tc>
      </w:tr>
      <w:tr w:rsidR="00DC7181" w:rsidRPr="00B10135" w14:paraId="75CA9F22" w14:textId="77777777" w:rsidTr="001D1C55">
        <w:tc>
          <w:tcPr>
            <w:tcW w:w="2616" w:type="dxa"/>
          </w:tcPr>
          <w:p w14:paraId="75CA9F20" w14:textId="77777777" w:rsidR="00DC7181" w:rsidRPr="00B10135" w:rsidRDefault="00DC7181" w:rsidP="00D47DDB">
            <w:pPr>
              <w:pStyle w:val="Opmaakprofiel7ptCursiefGrijs-85Uitvullen"/>
              <w:rPr>
                <w:sz w:val="18"/>
                <w:szCs w:val="18"/>
                <w:highlight w:val="yellow"/>
              </w:rPr>
            </w:pPr>
            <w:r w:rsidRPr="00B10135">
              <w:rPr>
                <w:sz w:val="18"/>
                <w:szCs w:val="18"/>
              </w:rPr>
              <w:t>Bovenliggende eis(en):</w:t>
            </w:r>
          </w:p>
        </w:tc>
        <w:tc>
          <w:tcPr>
            <w:tcW w:w="5309" w:type="dxa"/>
          </w:tcPr>
          <w:p w14:paraId="75CA9F21" w14:textId="0F74570F" w:rsidR="00DC7181" w:rsidRPr="00530CDC" w:rsidRDefault="00A6587A" w:rsidP="00D47DDB">
            <w:pPr>
              <w:rPr>
                <w:i/>
                <w:szCs w:val="18"/>
              </w:rPr>
            </w:pPr>
            <w:r w:rsidRPr="00530CDC">
              <w:rPr>
                <w:rStyle w:val="Opmaakprofiel7ptCursief"/>
                <w:i w:val="0"/>
                <w:iCs/>
                <w:sz w:val="18"/>
                <w:szCs w:val="18"/>
              </w:rPr>
              <w:t>TTI.B4.01</w:t>
            </w:r>
          </w:p>
        </w:tc>
      </w:tr>
      <w:tr w:rsidR="00DC7181" w:rsidRPr="00B10135" w14:paraId="75CA9F25" w14:textId="77777777" w:rsidTr="001D1C55">
        <w:tc>
          <w:tcPr>
            <w:tcW w:w="2616" w:type="dxa"/>
            <w:tcBorders>
              <w:bottom w:val="single" w:sz="4" w:space="0" w:color="auto"/>
            </w:tcBorders>
          </w:tcPr>
          <w:p w14:paraId="75CA9F23" w14:textId="77777777" w:rsidR="00DC7181" w:rsidRPr="00B10135" w:rsidRDefault="00DC7181" w:rsidP="00D47DDB">
            <w:pPr>
              <w:pStyle w:val="Opmaakprofiel7ptCursiefGrijs-85Uitvullen"/>
              <w:rPr>
                <w:sz w:val="18"/>
                <w:szCs w:val="18"/>
              </w:rPr>
            </w:pPr>
            <w:r w:rsidRPr="00B10135">
              <w:rPr>
                <w:sz w:val="18"/>
                <w:szCs w:val="18"/>
              </w:rPr>
              <w:t>Bron :</w:t>
            </w:r>
          </w:p>
        </w:tc>
        <w:tc>
          <w:tcPr>
            <w:tcW w:w="5309" w:type="dxa"/>
            <w:tcBorders>
              <w:bottom w:val="single" w:sz="4" w:space="0" w:color="auto"/>
            </w:tcBorders>
          </w:tcPr>
          <w:p w14:paraId="75CA9F24" w14:textId="09CCAD2B" w:rsidR="00DC7181" w:rsidRPr="00B10135" w:rsidRDefault="006C7A0A" w:rsidP="00D47DDB">
            <w:pPr>
              <w:rPr>
                <w:szCs w:val="18"/>
              </w:rPr>
            </w:pPr>
            <w:r>
              <w:rPr>
                <w:szCs w:val="18"/>
              </w:rPr>
              <w:t>SO</w:t>
            </w:r>
          </w:p>
        </w:tc>
      </w:tr>
    </w:tbl>
    <w:p w14:paraId="75CA9F26" w14:textId="1117C183" w:rsidR="00BF38E0" w:rsidRDefault="00BF38E0" w:rsidP="008D2807">
      <w:pPr>
        <w:tabs>
          <w:tab w:val="left" w:pos="227"/>
          <w:tab w:val="left" w:pos="454"/>
          <w:tab w:val="left" w:pos="680"/>
        </w:tabs>
        <w:autoSpaceDE w:val="0"/>
        <w:autoSpaceDN w:val="0"/>
        <w:adjustRightInd w:val="0"/>
        <w:rPr>
          <w:rFonts w:eastAsia="Times New Roman"/>
          <w:szCs w:val="18"/>
        </w:rPr>
      </w:pPr>
    </w:p>
    <w:p w14:paraId="57676793" w14:textId="669B8234" w:rsidR="00BF38E0" w:rsidRDefault="00BF38E0">
      <w:pPr>
        <w:spacing w:line="240" w:lineRule="auto"/>
        <w:rPr>
          <w:rFonts w:eastAsia="Times New Roman"/>
          <w:szCs w:val="18"/>
        </w:rPr>
      </w:pPr>
    </w:p>
    <w:p w14:paraId="75CA9F4A" w14:textId="77777777" w:rsidR="008D2807" w:rsidRPr="00B10135" w:rsidRDefault="008D2807" w:rsidP="008D2807">
      <w:pPr>
        <w:pStyle w:val="Subparagraaf"/>
      </w:pPr>
      <w:bookmarkStart w:id="82" w:name="_Toc324935179"/>
      <w:bookmarkStart w:id="83" w:name="_Toc324935180"/>
      <w:bookmarkStart w:id="84" w:name="_Toc347748621"/>
      <w:bookmarkStart w:id="85" w:name="_Toc347749155"/>
      <w:bookmarkStart w:id="86" w:name="_Toc347750260"/>
      <w:bookmarkStart w:id="87" w:name="_Toc347750498"/>
      <w:bookmarkStart w:id="88" w:name="_Toc347750736"/>
      <w:bookmarkStart w:id="89" w:name="_Toc347750974"/>
      <w:bookmarkStart w:id="90" w:name="_Toc347751212"/>
      <w:bookmarkStart w:id="91" w:name="_Toc347751450"/>
      <w:bookmarkStart w:id="92" w:name="_Toc347751688"/>
      <w:bookmarkStart w:id="93" w:name="_Toc347751925"/>
      <w:bookmarkStart w:id="94" w:name="_Toc347752161"/>
      <w:bookmarkStart w:id="95" w:name="_Toc347752399"/>
      <w:bookmarkStart w:id="96" w:name="_Toc347752639"/>
      <w:bookmarkStart w:id="97" w:name="_Toc347752687"/>
      <w:bookmarkStart w:id="98" w:name="_Toc347752924"/>
      <w:bookmarkStart w:id="99" w:name="_Toc347753163"/>
      <w:bookmarkStart w:id="100" w:name="_Toc347753397"/>
      <w:bookmarkStart w:id="101" w:name="_Toc347758927"/>
      <w:bookmarkStart w:id="102" w:name="_Toc347748634"/>
      <w:bookmarkStart w:id="103" w:name="_Toc347749168"/>
      <w:bookmarkStart w:id="104" w:name="_Toc347750273"/>
      <w:bookmarkStart w:id="105" w:name="_Toc347750511"/>
      <w:bookmarkStart w:id="106" w:name="_Toc347750749"/>
      <w:bookmarkStart w:id="107" w:name="_Toc347750987"/>
      <w:bookmarkStart w:id="108" w:name="_Toc347751225"/>
      <w:bookmarkStart w:id="109" w:name="_Toc347751463"/>
      <w:bookmarkStart w:id="110" w:name="_Toc347751701"/>
      <w:bookmarkStart w:id="111" w:name="_Toc347751938"/>
      <w:bookmarkStart w:id="112" w:name="_Toc347752174"/>
      <w:bookmarkStart w:id="113" w:name="_Toc347752412"/>
      <w:bookmarkStart w:id="114" w:name="_Toc347752652"/>
      <w:bookmarkStart w:id="115" w:name="_Toc347752700"/>
      <w:bookmarkStart w:id="116" w:name="_Toc347752937"/>
      <w:bookmarkStart w:id="117" w:name="_Toc347753176"/>
      <w:bookmarkStart w:id="118" w:name="_Toc347753410"/>
      <w:bookmarkStart w:id="119" w:name="_Toc347758940"/>
      <w:bookmarkStart w:id="120" w:name="_Toc347748635"/>
      <w:bookmarkStart w:id="121" w:name="_Toc347749169"/>
      <w:bookmarkStart w:id="122" w:name="_Toc347750274"/>
      <w:bookmarkStart w:id="123" w:name="_Toc347750512"/>
      <w:bookmarkStart w:id="124" w:name="_Toc347750750"/>
      <w:bookmarkStart w:id="125" w:name="_Toc347750988"/>
      <w:bookmarkStart w:id="126" w:name="_Toc347751226"/>
      <w:bookmarkStart w:id="127" w:name="_Toc347751464"/>
      <w:bookmarkStart w:id="128" w:name="_Toc347751702"/>
      <w:bookmarkStart w:id="129" w:name="_Toc347751939"/>
      <w:bookmarkStart w:id="130" w:name="_Toc347752175"/>
      <w:bookmarkStart w:id="131" w:name="_Toc347752413"/>
      <w:bookmarkStart w:id="132" w:name="_Toc347752653"/>
      <w:bookmarkStart w:id="133" w:name="_Toc347752701"/>
      <w:bookmarkStart w:id="134" w:name="_Toc347752938"/>
      <w:bookmarkStart w:id="135" w:name="_Toc347753177"/>
      <w:bookmarkStart w:id="136" w:name="_Toc347753411"/>
      <w:bookmarkStart w:id="137" w:name="_Toc347758941"/>
      <w:bookmarkStart w:id="138" w:name="_Toc347748648"/>
      <w:bookmarkStart w:id="139" w:name="_Toc347749182"/>
      <w:bookmarkStart w:id="140" w:name="_Toc347750287"/>
      <w:bookmarkStart w:id="141" w:name="_Toc347750525"/>
      <w:bookmarkStart w:id="142" w:name="_Toc347750763"/>
      <w:bookmarkStart w:id="143" w:name="_Toc347751001"/>
      <w:bookmarkStart w:id="144" w:name="_Toc347751239"/>
      <w:bookmarkStart w:id="145" w:name="_Toc347751477"/>
      <w:bookmarkStart w:id="146" w:name="_Toc347751715"/>
      <w:bookmarkStart w:id="147" w:name="_Toc347751952"/>
      <w:bookmarkStart w:id="148" w:name="_Toc347752188"/>
      <w:bookmarkStart w:id="149" w:name="_Toc347752426"/>
      <w:bookmarkStart w:id="150" w:name="_Toc347752666"/>
      <w:bookmarkStart w:id="151" w:name="_Toc347752714"/>
      <w:bookmarkStart w:id="152" w:name="_Toc347752951"/>
      <w:bookmarkStart w:id="153" w:name="_Toc347753190"/>
      <w:bookmarkStart w:id="154" w:name="_Toc347753424"/>
      <w:bookmarkStart w:id="155" w:name="_Toc347758954"/>
      <w:bookmarkStart w:id="156" w:name="_Toc347748649"/>
      <w:bookmarkStart w:id="157" w:name="_Toc347749183"/>
      <w:bookmarkStart w:id="158" w:name="_Toc347750288"/>
      <w:bookmarkStart w:id="159" w:name="_Toc347750526"/>
      <w:bookmarkStart w:id="160" w:name="_Toc347750764"/>
      <w:bookmarkStart w:id="161" w:name="_Toc347751002"/>
      <w:bookmarkStart w:id="162" w:name="_Toc347751240"/>
      <w:bookmarkStart w:id="163" w:name="_Toc347751478"/>
      <w:bookmarkStart w:id="164" w:name="_Toc347751716"/>
      <w:bookmarkStart w:id="165" w:name="_Toc347751953"/>
      <w:bookmarkStart w:id="166" w:name="_Toc347752189"/>
      <w:bookmarkStart w:id="167" w:name="_Toc347752427"/>
      <w:bookmarkStart w:id="168" w:name="_Toc347752667"/>
      <w:bookmarkStart w:id="169" w:name="_Toc347752715"/>
      <w:bookmarkStart w:id="170" w:name="_Toc347752952"/>
      <w:bookmarkStart w:id="171" w:name="_Toc347753191"/>
      <w:bookmarkStart w:id="172" w:name="_Toc347753425"/>
      <w:bookmarkStart w:id="173" w:name="_Toc347758955"/>
      <w:bookmarkStart w:id="174" w:name="_Toc347748662"/>
      <w:bookmarkStart w:id="175" w:name="_Toc347749196"/>
      <w:bookmarkStart w:id="176" w:name="_Toc347750301"/>
      <w:bookmarkStart w:id="177" w:name="_Toc347750539"/>
      <w:bookmarkStart w:id="178" w:name="_Toc347750777"/>
      <w:bookmarkStart w:id="179" w:name="_Toc347751015"/>
      <w:bookmarkStart w:id="180" w:name="_Toc347751253"/>
      <w:bookmarkStart w:id="181" w:name="_Toc347751491"/>
      <w:bookmarkStart w:id="182" w:name="_Toc347751729"/>
      <w:bookmarkStart w:id="183" w:name="_Toc347751966"/>
      <w:bookmarkStart w:id="184" w:name="_Toc347752202"/>
      <w:bookmarkStart w:id="185" w:name="_Toc347752440"/>
      <w:bookmarkStart w:id="186" w:name="_Toc347752728"/>
      <w:bookmarkStart w:id="187" w:name="_Toc347752965"/>
      <w:bookmarkStart w:id="188" w:name="_Toc347753204"/>
      <w:bookmarkStart w:id="189" w:name="_Toc347753438"/>
      <w:bookmarkStart w:id="190" w:name="_Toc347758968"/>
      <w:bookmarkStart w:id="191" w:name="_Toc347748663"/>
      <w:bookmarkStart w:id="192" w:name="_Toc347749197"/>
      <w:bookmarkStart w:id="193" w:name="_Toc347750302"/>
      <w:bookmarkStart w:id="194" w:name="_Toc347750540"/>
      <w:bookmarkStart w:id="195" w:name="_Toc347750778"/>
      <w:bookmarkStart w:id="196" w:name="_Toc347751016"/>
      <w:bookmarkStart w:id="197" w:name="_Toc347751254"/>
      <w:bookmarkStart w:id="198" w:name="_Toc347751492"/>
      <w:bookmarkStart w:id="199" w:name="_Toc347751730"/>
      <w:bookmarkStart w:id="200" w:name="_Toc347751967"/>
      <w:bookmarkStart w:id="201" w:name="_Toc347752203"/>
      <w:bookmarkStart w:id="202" w:name="_Toc347752441"/>
      <w:bookmarkStart w:id="203" w:name="_Toc347752729"/>
      <w:bookmarkStart w:id="204" w:name="_Toc347752966"/>
      <w:bookmarkStart w:id="205" w:name="_Toc347753205"/>
      <w:bookmarkStart w:id="206" w:name="_Toc347753439"/>
      <w:bookmarkStart w:id="207" w:name="_Toc347758969"/>
      <w:bookmarkStart w:id="208" w:name="_Toc347748676"/>
      <w:bookmarkStart w:id="209" w:name="_Toc347749210"/>
      <w:bookmarkStart w:id="210" w:name="_Toc347750315"/>
      <w:bookmarkStart w:id="211" w:name="_Toc347750553"/>
      <w:bookmarkStart w:id="212" w:name="_Toc347750791"/>
      <w:bookmarkStart w:id="213" w:name="_Toc347751029"/>
      <w:bookmarkStart w:id="214" w:name="_Toc347751267"/>
      <w:bookmarkStart w:id="215" w:name="_Toc347751505"/>
      <w:bookmarkStart w:id="216" w:name="_Toc347751743"/>
      <w:bookmarkStart w:id="217" w:name="_Toc347751980"/>
      <w:bookmarkStart w:id="218" w:name="_Toc347752216"/>
      <w:bookmarkStart w:id="219" w:name="_Toc347752454"/>
      <w:bookmarkStart w:id="220" w:name="_Toc347752742"/>
      <w:bookmarkStart w:id="221" w:name="_Toc347752979"/>
      <w:bookmarkStart w:id="222" w:name="_Toc347753218"/>
      <w:bookmarkStart w:id="223" w:name="_Toc347753452"/>
      <w:bookmarkStart w:id="224" w:name="_Toc347758982"/>
      <w:bookmarkStart w:id="225" w:name="_Toc347748677"/>
      <w:bookmarkStart w:id="226" w:name="_Toc347749211"/>
      <w:bookmarkStart w:id="227" w:name="_Toc347750316"/>
      <w:bookmarkStart w:id="228" w:name="_Toc347750554"/>
      <w:bookmarkStart w:id="229" w:name="_Toc347750792"/>
      <w:bookmarkStart w:id="230" w:name="_Toc347751030"/>
      <w:bookmarkStart w:id="231" w:name="_Toc347751268"/>
      <w:bookmarkStart w:id="232" w:name="_Toc347751506"/>
      <w:bookmarkStart w:id="233" w:name="_Toc347751744"/>
      <w:bookmarkStart w:id="234" w:name="_Toc347751981"/>
      <w:bookmarkStart w:id="235" w:name="_Toc347752217"/>
      <w:bookmarkStart w:id="236" w:name="_Toc347752455"/>
      <w:bookmarkStart w:id="237" w:name="_Toc347752743"/>
      <w:bookmarkStart w:id="238" w:name="_Toc347752980"/>
      <w:bookmarkStart w:id="239" w:name="_Toc347753219"/>
      <w:bookmarkStart w:id="240" w:name="_Toc347753453"/>
      <w:bookmarkStart w:id="241" w:name="_Toc347758983"/>
      <w:bookmarkStart w:id="242" w:name="_Toc347748678"/>
      <w:bookmarkStart w:id="243" w:name="_Toc347749212"/>
      <w:bookmarkStart w:id="244" w:name="_Toc347750317"/>
      <w:bookmarkStart w:id="245" w:name="_Toc347750555"/>
      <w:bookmarkStart w:id="246" w:name="_Toc347750793"/>
      <w:bookmarkStart w:id="247" w:name="_Toc347751031"/>
      <w:bookmarkStart w:id="248" w:name="_Toc347751269"/>
      <w:bookmarkStart w:id="249" w:name="_Toc347751507"/>
      <w:bookmarkStart w:id="250" w:name="_Toc347751745"/>
      <w:bookmarkStart w:id="251" w:name="_Toc347751982"/>
      <w:bookmarkStart w:id="252" w:name="_Toc347752218"/>
      <w:bookmarkStart w:id="253" w:name="_Toc347752456"/>
      <w:bookmarkStart w:id="254" w:name="_Toc347752744"/>
      <w:bookmarkStart w:id="255" w:name="_Toc347752981"/>
      <w:bookmarkStart w:id="256" w:name="_Toc347753220"/>
      <w:bookmarkStart w:id="257" w:name="_Toc347753454"/>
      <w:bookmarkStart w:id="258" w:name="_Toc347758984"/>
      <w:bookmarkStart w:id="259" w:name="_Toc347748679"/>
      <w:bookmarkStart w:id="260" w:name="_Toc347749213"/>
      <w:bookmarkStart w:id="261" w:name="_Toc347750318"/>
      <w:bookmarkStart w:id="262" w:name="_Toc347750556"/>
      <w:bookmarkStart w:id="263" w:name="_Toc347750794"/>
      <w:bookmarkStart w:id="264" w:name="_Toc347751032"/>
      <w:bookmarkStart w:id="265" w:name="_Toc347751270"/>
      <w:bookmarkStart w:id="266" w:name="_Toc347751508"/>
      <w:bookmarkStart w:id="267" w:name="_Toc347751746"/>
      <w:bookmarkStart w:id="268" w:name="_Toc347751983"/>
      <w:bookmarkStart w:id="269" w:name="_Toc347752219"/>
      <w:bookmarkStart w:id="270" w:name="_Toc347752457"/>
      <w:bookmarkStart w:id="271" w:name="_Toc347752745"/>
      <w:bookmarkStart w:id="272" w:name="_Toc347752982"/>
      <w:bookmarkStart w:id="273" w:name="_Toc347753221"/>
      <w:bookmarkStart w:id="274" w:name="_Toc347753455"/>
      <w:bookmarkStart w:id="275" w:name="_Toc347758985"/>
      <w:bookmarkStart w:id="276" w:name="_Toc347748680"/>
      <w:bookmarkStart w:id="277" w:name="_Toc347749214"/>
      <w:bookmarkStart w:id="278" w:name="_Toc347750319"/>
      <w:bookmarkStart w:id="279" w:name="_Toc347750557"/>
      <w:bookmarkStart w:id="280" w:name="_Toc347750795"/>
      <w:bookmarkStart w:id="281" w:name="_Toc347751033"/>
      <w:bookmarkStart w:id="282" w:name="_Toc347751271"/>
      <w:bookmarkStart w:id="283" w:name="_Toc347751509"/>
      <w:bookmarkStart w:id="284" w:name="_Toc347751747"/>
      <w:bookmarkStart w:id="285" w:name="_Toc347751984"/>
      <w:bookmarkStart w:id="286" w:name="_Toc347752220"/>
      <w:bookmarkStart w:id="287" w:name="_Toc347752458"/>
      <w:bookmarkStart w:id="288" w:name="_Toc347752746"/>
      <w:bookmarkStart w:id="289" w:name="_Toc347752983"/>
      <w:bookmarkStart w:id="290" w:name="_Toc347753222"/>
      <w:bookmarkStart w:id="291" w:name="_Toc347753456"/>
      <w:bookmarkStart w:id="292" w:name="_Toc347758986"/>
      <w:bookmarkStart w:id="293" w:name="_Toc347748693"/>
      <w:bookmarkStart w:id="294" w:name="_Toc347749227"/>
      <w:bookmarkStart w:id="295" w:name="_Toc347750332"/>
      <w:bookmarkStart w:id="296" w:name="_Toc347750570"/>
      <w:bookmarkStart w:id="297" w:name="_Toc347750808"/>
      <w:bookmarkStart w:id="298" w:name="_Toc347751046"/>
      <w:bookmarkStart w:id="299" w:name="_Toc347751284"/>
      <w:bookmarkStart w:id="300" w:name="_Toc347751522"/>
      <w:bookmarkStart w:id="301" w:name="_Toc347751760"/>
      <w:bookmarkStart w:id="302" w:name="_Toc347751997"/>
      <w:bookmarkStart w:id="303" w:name="_Toc347752233"/>
      <w:bookmarkStart w:id="304" w:name="_Toc347752471"/>
      <w:bookmarkStart w:id="305" w:name="_Toc347752759"/>
      <w:bookmarkStart w:id="306" w:name="_Toc347752996"/>
      <w:bookmarkStart w:id="307" w:name="_Toc347753235"/>
      <w:bookmarkStart w:id="308" w:name="_Toc347753469"/>
      <w:bookmarkStart w:id="309" w:name="_Toc347758999"/>
      <w:bookmarkStart w:id="310" w:name="_Toc347748694"/>
      <w:bookmarkStart w:id="311" w:name="_Toc347749228"/>
      <w:bookmarkStart w:id="312" w:name="_Toc347750333"/>
      <w:bookmarkStart w:id="313" w:name="_Toc347750571"/>
      <w:bookmarkStart w:id="314" w:name="_Toc347750809"/>
      <w:bookmarkStart w:id="315" w:name="_Toc347751047"/>
      <w:bookmarkStart w:id="316" w:name="_Toc347751285"/>
      <w:bookmarkStart w:id="317" w:name="_Toc347751523"/>
      <w:bookmarkStart w:id="318" w:name="_Toc347751761"/>
      <w:bookmarkStart w:id="319" w:name="_Toc347751998"/>
      <w:bookmarkStart w:id="320" w:name="_Toc347752234"/>
      <w:bookmarkStart w:id="321" w:name="_Toc347752472"/>
      <w:bookmarkStart w:id="322" w:name="_Toc347752760"/>
      <w:bookmarkStart w:id="323" w:name="_Toc347752997"/>
      <w:bookmarkStart w:id="324" w:name="_Toc347753236"/>
      <w:bookmarkStart w:id="325" w:name="_Toc347753470"/>
      <w:bookmarkStart w:id="326" w:name="_Toc347759000"/>
      <w:bookmarkStart w:id="327" w:name="_Toc347748707"/>
      <w:bookmarkStart w:id="328" w:name="_Toc347749241"/>
      <w:bookmarkStart w:id="329" w:name="_Toc347750346"/>
      <w:bookmarkStart w:id="330" w:name="_Toc347750584"/>
      <w:bookmarkStart w:id="331" w:name="_Toc347750822"/>
      <w:bookmarkStart w:id="332" w:name="_Toc347751060"/>
      <w:bookmarkStart w:id="333" w:name="_Toc347751298"/>
      <w:bookmarkStart w:id="334" w:name="_Toc347751536"/>
      <w:bookmarkStart w:id="335" w:name="_Toc347751774"/>
      <w:bookmarkStart w:id="336" w:name="_Toc347752011"/>
      <w:bookmarkStart w:id="337" w:name="_Toc347752247"/>
      <w:bookmarkStart w:id="338" w:name="_Toc347752485"/>
      <w:bookmarkStart w:id="339" w:name="_Toc347752773"/>
      <w:bookmarkStart w:id="340" w:name="_Toc347753010"/>
      <w:bookmarkStart w:id="341" w:name="_Toc347753249"/>
      <w:bookmarkStart w:id="342" w:name="_Toc347753483"/>
      <w:bookmarkStart w:id="343" w:name="_Toc347759013"/>
      <w:bookmarkStart w:id="344" w:name="_Toc347748709"/>
      <w:bookmarkStart w:id="345" w:name="_Toc347749243"/>
      <w:bookmarkStart w:id="346" w:name="_Toc347750348"/>
      <w:bookmarkStart w:id="347" w:name="_Toc347750586"/>
      <w:bookmarkStart w:id="348" w:name="_Toc347750824"/>
      <w:bookmarkStart w:id="349" w:name="_Toc347751062"/>
      <w:bookmarkStart w:id="350" w:name="_Toc347751300"/>
      <w:bookmarkStart w:id="351" w:name="_Toc347751538"/>
      <w:bookmarkStart w:id="352" w:name="_Toc347751776"/>
      <w:bookmarkStart w:id="353" w:name="_Toc347752013"/>
      <w:bookmarkStart w:id="354" w:name="_Toc347752249"/>
      <w:bookmarkStart w:id="355" w:name="_Toc347752487"/>
      <w:bookmarkStart w:id="356" w:name="_Toc347752775"/>
      <w:bookmarkStart w:id="357" w:name="_Toc347753012"/>
      <w:bookmarkStart w:id="358" w:name="_Toc347753251"/>
      <w:bookmarkStart w:id="359" w:name="_Toc347753485"/>
      <w:bookmarkStart w:id="360" w:name="_Toc347759015"/>
      <w:bookmarkStart w:id="361" w:name="_Toc347748710"/>
      <w:bookmarkStart w:id="362" w:name="_Toc347749244"/>
      <w:bookmarkStart w:id="363" w:name="_Toc347750349"/>
      <w:bookmarkStart w:id="364" w:name="_Toc347750587"/>
      <w:bookmarkStart w:id="365" w:name="_Toc347750825"/>
      <w:bookmarkStart w:id="366" w:name="_Toc347751063"/>
      <w:bookmarkStart w:id="367" w:name="_Toc347751301"/>
      <w:bookmarkStart w:id="368" w:name="_Toc347751539"/>
      <w:bookmarkStart w:id="369" w:name="_Toc347751777"/>
      <w:bookmarkStart w:id="370" w:name="_Toc347752014"/>
      <w:bookmarkStart w:id="371" w:name="_Toc347752250"/>
      <w:bookmarkStart w:id="372" w:name="_Toc347752488"/>
      <w:bookmarkStart w:id="373" w:name="_Toc347752776"/>
      <w:bookmarkStart w:id="374" w:name="_Toc347753013"/>
      <w:bookmarkStart w:id="375" w:name="_Toc347753252"/>
      <w:bookmarkStart w:id="376" w:name="_Toc347753486"/>
      <w:bookmarkStart w:id="377" w:name="_Toc347759016"/>
      <w:bookmarkStart w:id="378" w:name="_Toc347748711"/>
      <w:bookmarkStart w:id="379" w:name="_Toc347749245"/>
      <w:bookmarkStart w:id="380" w:name="_Toc347750350"/>
      <w:bookmarkStart w:id="381" w:name="_Toc347750588"/>
      <w:bookmarkStart w:id="382" w:name="_Toc347750826"/>
      <w:bookmarkStart w:id="383" w:name="_Toc347751064"/>
      <w:bookmarkStart w:id="384" w:name="_Toc347751302"/>
      <w:bookmarkStart w:id="385" w:name="_Toc347751540"/>
      <w:bookmarkStart w:id="386" w:name="_Toc347751778"/>
      <w:bookmarkStart w:id="387" w:name="_Toc347752015"/>
      <w:bookmarkStart w:id="388" w:name="_Toc347752251"/>
      <w:bookmarkStart w:id="389" w:name="_Toc347752489"/>
      <w:bookmarkStart w:id="390" w:name="_Toc347752777"/>
      <w:bookmarkStart w:id="391" w:name="_Toc347753014"/>
      <w:bookmarkStart w:id="392" w:name="_Toc347753253"/>
      <w:bookmarkStart w:id="393" w:name="_Toc347753487"/>
      <w:bookmarkStart w:id="394" w:name="_Toc347759017"/>
      <w:bookmarkStart w:id="395" w:name="_Toc347748724"/>
      <w:bookmarkStart w:id="396" w:name="_Toc347749258"/>
      <w:bookmarkStart w:id="397" w:name="_Toc347750363"/>
      <w:bookmarkStart w:id="398" w:name="_Toc347750601"/>
      <w:bookmarkStart w:id="399" w:name="_Toc347750839"/>
      <w:bookmarkStart w:id="400" w:name="_Toc347751077"/>
      <w:bookmarkStart w:id="401" w:name="_Toc347751315"/>
      <w:bookmarkStart w:id="402" w:name="_Toc347751553"/>
      <w:bookmarkStart w:id="403" w:name="_Toc347751791"/>
      <w:bookmarkStart w:id="404" w:name="_Toc347752028"/>
      <w:bookmarkStart w:id="405" w:name="_Toc347752264"/>
      <w:bookmarkStart w:id="406" w:name="_Toc347752502"/>
      <w:bookmarkStart w:id="407" w:name="_Toc347752790"/>
      <w:bookmarkStart w:id="408" w:name="_Toc347753027"/>
      <w:bookmarkStart w:id="409" w:name="_Toc347753266"/>
      <w:bookmarkStart w:id="410" w:name="_Toc347753500"/>
      <w:bookmarkStart w:id="411" w:name="_Toc347759030"/>
      <w:bookmarkStart w:id="412" w:name="_Toc347748725"/>
      <w:bookmarkStart w:id="413" w:name="_Toc347749259"/>
      <w:bookmarkStart w:id="414" w:name="_Toc347750364"/>
      <w:bookmarkStart w:id="415" w:name="_Toc347750602"/>
      <w:bookmarkStart w:id="416" w:name="_Toc347750840"/>
      <w:bookmarkStart w:id="417" w:name="_Toc347751078"/>
      <w:bookmarkStart w:id="418" w:name="_Toc347751316"/>
      <w:bookmarkStart w:id="419" w:name="_Toc347751554"/>
      <w:bookmarkStart w:id="420" w:name="_Toc347751792"/>
      <w:bookmarkStart w:id="421" w:name="_Toc347752029"/>
      <w:bookmarkStart w:id="422" w:name="_Toc347752265"/>
      <w:bookmarkStart w:id="423" w:name="_Toc347752503"/>
      <w:bookmarkStart w:id="424" w:name="_Toc347752791"/>
      <w:bookmarkStart w:id="425" w:name="_Toc347753028"/>
      <w:bookmarkStart w:id="426" w:name="_Toc347753267"/>
      <w:bookmarkStart w:id="427" w:name="_Toc347753501"/>
      <w:bookmarkStart w:id="428" w:name="_Toc347759031"/>
      <w:bookmarkStart w:id="429" w:name="_Toc347748738"/>
      <w:bookmarkStart w:id="430" w:name="_Toc347749272"/>
      <w:bookmarkStart w:id="431" w:name="_Toc347750377"/>
      <w:bookmarkStart w:id="432" w:name="_Toc347750615"/>
      <w:bookmarkStart w:id="433" w:name="_Toc347750853"/>
      <w:bookmarkStart w:id="434" w:name="_Toc347751091"/>
      <w:bookmarkStart w:id="435" w:name="_Toc347751329"/>
      <w:bookmarkStart w:id="436" w:name="_Toc347751567"/>
      <w:bookmarkStart w:id="437" w:name="_Toc347751805"/>
      <w:bookmarkStart w:id="438" w:name="_Toc347752042"/>
      <w:bookmarkStart w:id="439" w:name="_Toc347752278"/>
      <w:bookmarkStart w:id="440" w:name="_Toc347752516"/>
      <w:bookmarkStart w:id="441" w:name="_Toc347752804"/>
      <w:bookmarkStart w:id="442" w:name="_Toc347753041"/>
      <w:bookmarkStart w:id="443" w:name="_Toc347753280"/>
      <w:bookmarkStart w:id="444" w:name="_Toc347753514"/>
      <w:bookmarkStart w:id="445" w:name="_Toc347759044"/>
      <w:bookmarkStart w:id="446" w:name="_Toc347748753"/>
      <w:bookmarkStart w:id="447" w:name="_Toc347749287"/>
      <w:bookmarkStart w:id="448" w:name="_Toc347750392"/>
      <w:bookmarkStart w:id="449" w:name="_Toc347750630"/>
      <w:bookmarkStart w:id="450" w:name="_Toc347750868"/>
      <w:bookmarkStart w:id="451" w:name="_Toc347751106"/>
      <w:bookmarkStart w:id="452" w:name="_Toc347751344"/>
      <w:bookmarkStart w:id="453" w:name="_Toc347751582"/>
      <w:bookmarkStart w:id="454" w:name="_Toc347751820"/>
      <w:bookmarkStart w:id="455" w:name="_Toc347752057"/>
      <w:bookmarkStart w:id="456" w:name="_Toc347752293"/>
      <w:bookmarkStart w:id="457" w:name="_Toc347752531"/>
      <w:bookmarkStart w:id="458" w:name="_Toc347752819"/>
      <w:bookmarkStart w:id="459" w:name="_Toc347753056"/>
      <w:bookmarkStart w:id="460" w:name="_Toc347753295"/>
      <w:bookmarkStart w:id="461" w:name="_Toc347753529"/>
      <w:bookmarkStart w:id="462" w:name="_Toc347759059"/>
      <w:bookmarkStart w:id="463" w:name="_Toc347748754"/>
      <w:bookmarkStart w:id="464" w:name="_Toc347749288"/>
      <w:bookmarkStart w:id="465" w:name="_Toc347750393"/>
      <w:bookmarkStart w:id="466" w:name="_Toc347750631"/>
      <w:bookmarkStart w:id="467" w:name="_Toc347750869"/>
      <w:bookmarkStart w:id="468" w:name="_Toc347751107"/>
      <w:bookmarkStart w:id="469" w:name="_Toc347751345"/>
      <w:bookmarkStart w:id="470" w:name="_Toc347751583"/>
      <w:bookmarkStart w:id="471" w:name="_Toc347751821"/>
      <w:bookmarkStart w:id="472" w:name="_Toc347752058"/>
      <w:bookmarkStart w:id="473" w:name="_Toc347752294"/>
      <w:bookmarkStart w:id="474" w:name="_Toc347752532"/>
      <w:bookmarkStart w:id="475" w:name="_Toc347752820"/>
      <w:bookmarkStart w:id="476" w:name="_Toc347753057"/>
      <w:bookmarkStart w:id="477" w:name="_Toc347753296"/>
      <w:bookmarkStart w:id="478" w:name="_Toc347753530"/>
      <w:bookmarkStart w:id="479" w:name="_Toc347759060"/>
      <w:bookmarkStart w:id="480" w:name="_Toc347748756"/>
      <w:bookmarkStart w:id="481" w:name="_Toc347749290"/>
      <w:bookmarkStart w:id="482" w:name="_Toc347750395"/>
      <w:bookmarkStart w:id="483" w:name="_Toc347750633"/>
      <w:bookmarkStart w:id="484" w:name="_Toc347750871"/>
      <w:bookmarkStart w:id="485" w:name="_Toc347751109"/>
      <w:bookmarkStart w:id="486" w:name="_Toc347751347"/>
      <w:bookmarkStart w:id="487" w:name="_Toc347751585"/>
      <w:bookmarkStart w:id="488" w:name="_Toc347751823"/>
      <w:bookmarkStart w:id="489" w:name="_Toc347752060"/>
      <w:bookmarkStart w:id="490" w:name="_Toc347752296"/>
      <w:bookmarkStart w:id="491" w:name="_Toc347752534"/>
      <w:bookmarkStart w:id="492" w:name="_Toc347752822"/>
      <w:bookmarkStart w:id="493" w:name="_Toc347753059"/>
      <w:bookmarkStart w:id="494" w:name="_Toc347753298"/>
      <w:bookmarkStart w:id="495" w:name="_Toc347753532"/>
      <w:bookmarkStart w:id="496" w:name="_Toc347759062"/>
      <w:bookmarkStart w:id="497" w:name="_Toc347748757"/>
      <w:bookmarkStart w:id="498" w:name="_Toc347749291"/>
      <w:bookmarkStart w:id="499" w:name="_Toc347750396"/>
      <w:bookmarkStart w:id="500" w:name="_Toc347750634"/>
      <w:bookmarkStart w:id="501" w:name="_Toc347750872"/>
      <w:bookmarkStart w:id="502" w:name="_Toc347751110"/>
      <w:bookmarkStart w:id="503" w:name="_Toc347751348"/>
      <w:bookmarkStart w:id="504" w:name="_Toc347751586"/>
      <w:bookmarkStart w:id="505" w:name="_Toc347751824"/>
      <w:bookmarkStart w:id="506" w:name="_Toc347752061"/>
      <w:bookmarkStart w:id="507" w:name="_Toc347752297"/>
      <w:bookmarkStart w:id="508" w:name="_Toc347752535"/>
      <w:bookmarkStart w:id="509" w:name="_Toc347752823"/>
      <w:bookmarkStart w:id="510" w:name="_Toc347753060"/>
      <w:bookmarkStart w:id="511" w:name="_Toc347753299"/>
      <w:bookmarkStart w:id="512" w:name="_Toc347753533"/>
      <w:bookmarkStart w:id="513" w:name="_Toc347759063"/>
      <w:bookmarkStart w:id="514" w:name="_Toc347748758"/>
      <w:bookmarkStart w:id="515" w:name="_Toc347749292"/>
      <w:bookmarkStart w:id="516" w:name="_Toc347750397"/>
      <w:bookmarkStart w:id="517" w:name="_Toc347750635"/>
      <w:bookmarkStart w:id="518" w:name="_Toc347750873"/>
      <w:bookmarkStart w:id="519" w:name="_Toc347751111"/>
      <w:bookmarkStart w:id="520" w:name="_Toc347751349"/>
      <w:bookmarkStart w:id="521" w:name="_Toc347751587"/>
      <w:bookmarkStart w:id="522" w:name="_Toc347751825"/>
      <w:bookmarkStart w:id="523" w:name="_Toc347752062"/>
      <w:bookmarkStart w:id="524" w:name="_Toc347752298"/>
      <w:bookmarkStart w:id="525" w:name="_Toc347752536"/>
      <w:bookmarkStart w:id="526" w:name="_Toc347752824"/>
      <w:bookmarkStart w:id="527" w:name="_Toc347753061"/>
      <w:bookmarkStart w:id="528" w:name="_Toc347753300"/>
      <w:bookmarkStart w:id="529" w:name="_Toc347753534"/>
      <w:bookmarkStart w:id="530" w:name="_Toc347759064"/>
      <w:bookmarkStart w:id="531" w:name="_Toc347748759"/>
      <w:bookmarkStart w:id="532" w:name="_Toc347749293"/>
      <w:bookmarkStart w:id="533" w:name="_Toc347750398"/>
      <w:bookmarkStart w:id="534" w:name="_Toc347750636"/>
      <w:bookmarkStart w:id="535" w:name="_Toc347750874"/>
      <w:bookmarkStart w:id="536" w:name="_Toc347751112"/>
      <w:bookmarkStart w:id="537" w:name="_Toc347751350"/>
      <w:bookmarkStart w:id="538" w:name="_Toc347751588"/>
      <w:bookmarkStart w:id="539" w:name="_Toc347751826"/>
      <w:bookmarkStart w:id="540" w:name="_Toc347752063"/>
      <w:bookmarkStart w:id="541" w:name="_Toc347752299"/>
      <w:bookmarkStart w:id="542" w:name="_Toc347752537"/>
      <w:bookmarkStart w:id="543" w:name="_Toc347752825"/>
      <w:bookmarkStart w:id="544" w:name="_Toc347753062"/>
      <w:bookmarkStart w:id="545" w:name="_Toc347753301"/>
      <w:bookmarkStart w:id="546" w:name="_Toc347753535"/>
      <w:bookmarkStart w:id="547" w:name="_Toc347759065"/>
      <w:bookmarkStart w:id="548" w:name="_Toc347748760"/>
      <w:bookmarkStart w:id="549" w:name="_Toc347749294"/>
      <w:bookmarkStart w:id="550" w:name="_Toc347750399"/>
      <w:bookmarkStart w:id="551" w:name="_Toc347750637"/>
      <w:bookmarkStart w:id="552" w:name="_Toc347750875"/>
      <w:bookmarkStart w:id="553" w:name="_Toc347751113"/>
      <w:bookmarkStart w:id="554" w:name="_Toc347751351"/>
      <w:bookmarkStart w:id="555" w:name="_Toc347751589"/>
      <w:bookmarkStart w:id="556" w:name="_Toc347751827"/>
      <w:bookmarkStart w:id="557" w:name="_Toc347752064"/>
      <w:bookmarkStart w:id="558" w:name="_Toc347752300"/>
      <w:bookmarkStart w:id="559" w:name="_Toc347752538"/>
      <w:bookmarkStart w:id="560" w:name="_Toc347752826"/>
      <w:bookmarkStart w:id="561" w:name="_Toc347753063"/>
      <w:bookmarkStart w:id="562" w:name="_Toc347753302"/>
      <w:bookmarkStart w:id="563" w:name="_Toc347753536"/>
      <w:bookmarkStart w:id="564" w:name="_Toc347759066"/>
      <w:bookmarkStart w:id="565" w:name="_Toc347748761"/>
      <w:bookmarkStart w:id="566" w:name="_Toc347749295"/>
      <w:bookmarkStart w:id="567" w:name="_Toc347750400"/>
      <w:bookmarkStart w:id="568" w:name="_Toc347750638"/>
      <w:bookmarkStart w:id="569" w:name="_Toc347750876"/>
      <w:bookmarkStart w:id="570" w:name="_Toc347751114"/>
      <w:bookmarkStart w:id="571" w:name="_Toc347751352"/>
      <w:bookmarkStart w:id="572" w:name="_Toc347751590"/>
      <w:bookmarkStart w:id="573" w:name="_Toc347751828"/>
      <w:bookmarkStart w:id="574" w:name="_Toc347752065"/>
      <w:bookmarkStart w:id="575" w:name="_Toc347752301"/>
      <w:bookmarkStart w:id="576" w:name="_Toc347752539"/>
      <w:bookmarkStart w:id="577" w:name="_Toc347752827"/>
      <w:bookmarkStart w:id="578" w:name="_Toc347753064"/>
      <w:bookmarkStart w:id="579" w:name="_Toc347753303"/>
      <w:bookmarkStart w:id="580" w:name="_Toc347753537"/>
      <w:bookmarkStart w:id="581" w:name="_Toc347759067"/>
      <w:bookmarkStart w:id="582" w:name="_Toc347748762"/>
      <w:bookmarkStart w:id="583" w:name="_Toc347749296"/>
      <w:bookmarkStart w:id="584" w:name="_Toc347750401"/>
      <w:bookmarkStart w:id="585" w:name="_Toc347750639"/>
      <w:bookmarkStart w:id="586" w:name="_Toc347750877"/>
      <w:bookmarkStart w:id="587" w:name="_Toc347751115"/>
      <w:bookmarkStart w:id="588" w:name="_Toc347751353"/>
      <w:bookmarkStart w:id="589" w:name="_Toc347751591"/>
      <w:bookmarkStart w:id="590" w:name="_Toc347751829"/>
      <w:bookmarkStart w:id="591" w:name="_Toc347752066"/>
      <w:bookmarkStart w:id="592" w:name="_Toc347752302"/>
      <w:bookmarkStart w:id="593" w:name="_Toc347752540"/>
      <w:bookmarkStart w:id="594" w:name="_Toc347752828"/>
      <w:bookmarkStart w:id="595" w:name="_Toc347753065"/>
      <w:bookmarkStart w:id="596" w:name="_Toc347753304"/>
      <w:bookmarkStart w:id="597" w:name="_Toc347753538"/>
      <w:bookmarkStart w:id="598" w:name="_Toc347759068"/>
      <w:bookmarkStart w:id="599" w:name="_Toc347748763"/>
      <w:bookmarkStart w:id="600" w:name="_Toc347749297"/>
      <w:bookmarkStart w:id="601" w:name="_Toc347750402"/>
      <w:bookmarkStart w:id="602" w:name="_Toc347750640"/>
      <w:bookmarkStart w:id="603" w:name="_Toc347750878"/>
      <w:bookmarkStart w:id="604" w:name="_Toc347751116"/>
      <w:bookmarkStart w:id="605" w:name="_Toc347751354"/>
      <w:bookmarkStart w:id="606" w:name="_Toc347751592"/>
      <w:bookmarkStart w:id="607" w:name="_Toc347751830"/>
      <w:bookmarkStart w:id="608" w:name="_Toc347752067"/>
      <w:bookmarkStart w:id="609" w:name="_Toc347752303"/>
      <w:bookmarkStart w:id="610" w:name="_Toc347752541"/>
      <w:bookmarkStart w:id="611" w:name="_Toc347752829"/>
      <w:bookmarkStart w:id="612" w:name="_Toc347753066"/>
      <w:bookmarkStart w:id="613" w:name="_Toc347753305"/>
      <w:bookmarkStart w:id="614" w:name="_Toc347753539"/>
      <w:bookmarkStart w:id="615" w:name="_Toc347759069"/>
      <w:bookmarkStart w:id="616" w:name="_Toc347748764"/>
      <w:bookmarkStart w:id="617" w:name="_Toc347749298"/>
      <w:bookmarkStart w:id="618" w:name="_Toc347750403"/>
      <w:bookmarkStart w:id="619" w:name="_Toc347750641"/>
      <w:bookmarkStart w:id="620" w:name="_Toc347750879"/>
      <w:bookmarkStart w:id="621" w:name="_Toc347751117"/>
      <w:bookmarkStart w:id="622" w:name="_Toc347751355"/>
      <w:bookmarkStart w:id="623" w:name="_Toc347751593"/>
      <w:bookmarkStart w:id="624" w:name="_Toc347751831"/>
      <w:bookmarkStart w:id="625" w:name="_Toc347752068"/>
      <w:bookmarkStart w:id="626" w:name="_Toc347752304"/>
      <w:bookmarkStart w:id="627" w:name="_Toc347752542"/>
      <w:bookmarkStart w:id="628" w:name="_Toc347752830"/>
      <w:bookmarkStart w:id="629" w:name="_Toc347753067"/>
      <w:bookmarkStart w:id="630" w:name="_Toc347753306"/>
      <w:bookmarkStart w:id="631" w:name="_Toc347753540"/>
      <w:bookmarkStart w:id="632" w:name="_Toc347759070"/>
      <w:bookmarkStart w:id="633" w:name="_Toc347748765"/>
      <w:bookmarkStart w:id="634" w:name="_Toc347749299"/>
      <w:bookmarkStart w:id="635" w:name="_Toc347750404"/>
      <w:bookmarkStart w:id="636" w:name="_Toc347750642"/>
      <w:bookmarkStart w:id="637" w:name="_Toc347750880"/>
      <w:bookmarkStart w:id="638" w:name="_Toc347751118"/>
      <w:bookmarkStart w:id="639" w:name="_Toc347751356"/>
      <w:bookmarkStart w:id="640" w:name="_Toc347751594"/>
      <w:bookmarkStart w:id="641" w:name="_Toc347751832"/>
      <w:bookmarkStart w:id="642" w:name="_Toc347752069"/>
      <w:bookmarkStart w:id="643" w:name="_Toc347752305"/>
      <w:bookmarkStart w:id="644" w:name="_Toc347752543"/>
      <w:bookmarkStart w:id="645" w:name="_Toc347752831"/>
      <w:bookmarkStart w:id="646" w:name="_Toc347753068"/>
      <w:bookmarkStart w:id="647" w:name="_Toc347753307"/>
      <w:bookmarkStart w:id="648" w:name="_Toc347753541"/>
      <w:bookmarkStart w:id="649" w:name="_Toc347759071"/>
      <w:bookmarkStart w:id="650" w:name="_Toc347748767"/>
      <w:bookmarkStart w:id="651" w:name="_Toc347749301"/>
      <w:bookmarkStart w:id="652" w:name="_Toc347750406"/>
      <w:bookmarkStart w:id="653" w:name="_Toc347750644"/>
      <w:bookmarkStart w:id="654" w:name="_Toc347750882"/>
      <w:bookmarkStart w:id="655" w:name="_Toc347751120"/>
      <w:bookmarkStart w:id="656" w:name="_Toc347751358"/>
      <w:bookmarkStart w:id="657" w:name="_Toc347751596"/>
      <w:bookmarkStart w:id="658" w:name="_Toc347751834"/>
      <w:bookmarkStart w:id="659" w:name="_Toc347752071"/>
      <w:bookmarkStart w:id="660" w:name="_Toc347752307"/>
      <w:bookmarkStart w:id="661" w:name="_Toc347752545"/>
      <w:bookmarkStart w:id="662" w:name="_Toc347752833"/>
      <w:bookmarkStart w:id="663" w:name="_Toc347753070"/>
      <w:bookmarkStart w:id="664" w:name="_Toc347753309"/>
      <w:bookmarkStart w:id="665" w:name="_Toc347753543"/>
      <w:bookmarkStart w:id="666" w:name="_Toc347759073"/>
      <w:bookmarkStart w:id="667" w:name="_Toc347748768"/>
      <w:bookmarkStart w:id="668" w:name="_Toc347749302"/>
      <w:bookmarkStart w:id="669" w:name="_Toc347750407"/>
      <w:bookmarkStart w:id="670" w:name="_Toc347750645"/>
      <w:bookmarkStart w:id="671" w:name="_Toc347750883"/>
      <w:bookmarkStart w:id="672" w:name="_Toc347751121"/>
      <w:bookmarkStart w:id="673" w:name="_Toc347751359"/>
      <w:bookmarkStart w:id="674" w:name="_Toc347751597"/>
      <w:bookmarkStart w:id="675" w:name="_Toc347751835"/>
      <w:bookmarkStart w:id="676" w:name="_Toc347752072"/>
      <w:bookmarkStart w:id="677" w:name="_Toc347752308"/>
      <w:bookmarkStart w:id="678" w:name="_Toc347752546"/>
      <w:bookmarkStart w:id="679" w:name="_Toc347752834"/>
      <w:bookmarkStart w:id="680" w:name="_Toc347753071"/>
      <w:bookmarkStart w:id="681" w:name="_Toc347753310"/>
      <w:bookmarkStart w:id="682" w:name="_Toc347753544"/>
      <w:bookmarkStart w:id="683" w:name="_Toc347759074"/>
      <w:bookmarkStart w:id="684" w:name="_Toc347748769"/>
      <w:bookmarkStart w:id="685" w:name="_Toc347749303"/>
      <w:bookmarkStart w:id="686" w:name="_Toc347750408"/>
      <w:bookmarkStart w:id="687" w:name="_Toc347750646"/>
      <w:bookmarkStart w:id="688" w:name="_Toc347750884"/>
      <w:bookmarkStart w:id="689" w:name="_Toc347751122"/>
      <w:bookmarkStart w:id="690" w:name="_Toc347751360"/>
      <w:bookmarkStart w:id="691" w:name="_Toc347751598"/>
      <w:bookmarkStart w:id="692" w:name="_Toc347751836"/>
      <w:bookmarkStart w:id="693" w:name="_Toc347752073"/>
      <w:bookmarkStart w:id="694" w:name="_Toc347752309"/>
      <w:bookmarkStart w:id="695" w:name="_Toc347752547"/>
      <w:bookmarkStart w:id="696" w:name="_Toc347752835"/>
      <w:bookmarkStart w:id="697" w:name="_Toc347753072"/>
      <w:bookmarkStart w:id="698" w:name="_Toc347753311"/>
      <w:bookmarkStart w:id="699" w:name="_Toc347753545"/>
      <w:bookmarkStart w:id="700" w:name="_Toc347759075"/>
      <w:bookmarkStart w:id="701" w:name="_Toc347748770"/>
      <w:bookmarkStart w:id="702" w:name="_Toc347749304"/>
      <w:bookmarkStart w:id="703" w:name="_Toc347750409"/>
      <w:bookmarkStart w:id="704" w:name="_Toc347750647"/>
      <w:bookmarkStart w:id="705" w:name="_Toc347750885"/>
      <w:bookmarkStart w:id="706" w:name="_Toc347751123"/>
      <w:bookmarkStart w:id="707" w:name="_Toc347751361"/>
      <w:bookmarkStart w:id="708" w:name="_Toc347751599"/>
      <w:bookmarkStart w:id="709" w:name="_Toc347751837"/>
      <w:bookmarkStart w:id="710" w:name="_Toc347752074"/>
      <w:bookmarkStart w:id="711" w:name="_Toc347752310"/>
      <w:bookmarkStart w:id="712" w:name="_Toc347752548"/>
      <w:bookmarkStart w:id="713" w:name="_Toc347752836"/>
      <w:bookmarkStart w:id="714" w:name="_Toc347753073"/>
      <w:bookmarkStart w:id="715" w:name="_Toc347753312"/>
      <w:bookmarkStart w:id="716" w:name="_Toc347753546"/>
      <w:bookmarkStart w:id="717" w:name="_Toc347759076"/>
      <w:bookmarkStart w:id="718" w:name="_Toc347748783"/>
      <w:bookmarkStart w:id="719" w:name="_Toc347749317"/>
      <w:bookmarkStart w:id="720" w:name="_Toc347750422"/>
      <w:bookmarkStart w:id="721" w:name="_Toc347750660"/>
      <w:bookmarkStart w:id="722" w:name="_Toc347750898"/>
      <w:bookmarkStart w:id="723" w:name="_Toc347751136"/>
      <w:bookmarkStart w:id="724" w:name="_Toc347751374"/>
      <w:bookmarkStart w:id="725" w:name="_Toc347751612"/>
      <w:bookmarkStart w:id="726" w:name="_Toc347751850"/>
      <w:bookmarkStart w:id="727" w:name="_Toc347752087"/>
      <w:bookmarkStart w:id="728" w:name="_Toc347752323"/>
      <w:bookmarkStart w:id="729" w:name="_Toc347752561"/>
      <w:bookmarkStart w:id="730" w:name="_Toc347752849"/>
      <w:bookmarkStart w:id="731" w:name="_Toc347753086"/>
      <w:bookmarkStart w:id="732" w:name="_Toc347753325"/>
      <w:bookmarkStart w:id="733" w:name="_Toc347753559"/>
      <w:bookmarkStart w:id="734" w:name="_Toc347759089"/>
      <w:bookmarkStart w:id="735" w:name="_Toc347748797"/>
      <w:bookmarkStart w:id="736" w:name="_Toc347749331"/>
      <w:bookmarkStart w:id="737" w:name="_Toc347750436"/>
      <w:bookmarkStart w:id="738" w:name="_Toc347750674"/>
      <w:bookmarkStart w:id="739" w:name="_Toc347750912"/>
      <w:bookmarkStart w:id="740" w:name="_Toc347751150"/>
      <w:bookmarkStart w:id="741" w:name="_Toc347751388"/>
      <w:bookmarkStart w:id="742" w:name="_Toc347751626"/>
      <w:bookmarkStart w:id="743" w:name="_Toc347751864"/>
      <w:bookmarkStart w:id="744" w:name="_Toc347752101"/>
      <w:bookmarkStart w:id="745" w:name="_Toc347752337"/>
      <w:bookmarkStart w:id="746" w:name="_Toc347752575"/>
      <w:bookmarkStart w:id="747" w:name="_Toc347752863"/>
      <w:bookmarkStart w:id="748" w:name="_Toc347753100"/>
      <w:bookmarkStart w:id="749" w:name="_Toc347753339"/>
      <w:bookmarkStart w:id="750" w:name="_Toc347753573"/>
      <w:bookmarkStart w:id="751" w:name="_Toc347759103"/>
      <w:bookmarkStart w:id="752" w:name="_Toc347748799"/>
      <w:bookmarkStart w:id="753" w:name="_Toc347749333"/>
      <w:bookmarkStart w:id="754" w:name="_Toc347750438"/>
      <w:bookmarkStart w:id="755" w:name="_Toc347750676"/>
      <w:bookmarkStart w:id="756" w:name="_Toc347750914"/>
      <w:bookmarkStart w:id="757" w:name="_Toc347751152"/>
      <w:bookmarkStart w:id="758" w:name="_Toc347751390"/>
      <w:bookmarkStart w:id="759" w:name="_Toc347751628"/>
      <w:bookmarkStart w:id="760" w:name="_Toc347751866"/>
      <w:bookmarkStart w:id="761" w:name="_Toc347752103"/>
      <w:bookmarkStart w:id="762" w:name="_Toc347752339"/>
      <w:bookmarkStart w:id="763" w:name="_Toc347752577"/>
      <w:bookmarkStart w:id="764" w:name="_Toc347752865"/>
      <w:bookmarkStart w:id="765" w:name="_Toc347753102"/>
      <w:bookmarkStart w:id="766" w:name="_Toc347753341"/>
      <w:bookmarkStart w:id="767" w:name="_Toc347753575"/>
      <w:bookmarkStart w:id="768" w:name="_Toc347759105"/>
      <w:bookmarkStart w:id="769" w:name="_Toc353360514"/>
      <w:bookmarkStart w:id="770" w:name="_Toc387930771"/>
      <w:bookmarkStart w:id="771" w:name="_Toc483228309"/>
      <w:bookmarkStart w:id="772" w:name="_Toc65766398"/>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r w:rsidRPr="00B10135">
        <w:t>Afwikkelen van wegverkeer</w:t>
      </w:r>
      <w:bookmarkEnd w:id="769"/>
      <w:bookmarkEnd w:id="770"/>
      <w:bookmarkEnd w:id="771"/>
      <w:bookmarkEnd w:id="772"/>
    </w:p>
    <w:p w14:paraId="75CA9F4B" w14:textId="0CDFC311" w:rsidR="008D2807" w:rsidRDefault="008D2807" w:rsidP="008D2807">
      <w:pPr>
        <w:pStyle w:val="Subsubparagraaf"/>
      </w:pPr>
      <w:r w:rsidRPr="00B10135">
        <w:t>Doelstelling functioneren weg</w:t>
      </w:r>
      <w:r w:rsidR="00A10B55" w:rsidRPr="00B10135">
        <w:t xml:space="preserve">verbinding </w:t>
      </w:r>
      <w:r w:rsidRPr="00B10135">
        <w:t>binnen het Areaal</w:t>
      </w:r>
    </w:p>
    <w:p w14:paraId="7F4B1B72" w14:textId="77777777" w:rsidR="00BF38E0" w:rsidRPr="00BF38E0" w:rsidRDefault="00BF38E0" w:rsidP="00BF38E0">
      <w:pPr>
        <w:pStyle w:val="Broodtekst"/>
      </w:pPr>
    </w:p>
    <w:p w14:paraId="75CA9F4C" w14:textId="77777777" w:rsidR="008D2807" w:rsidRPr="00BF38E0" w:rsidRDefault="008D2807" w:rsidP="008D2807">
      <w:pPr>
        <w:tabs>
          <w:tab w:val="left" w:pos="227"/>
          <w:tab w:val="left" w:pos="454"/>
          <w:tab w:val="left" w:pos="680"/>
        </w:tabs>
        <w:autoSpaceDE w:val="0"/>
        <w:autoSpaceDN w:val="0"/>
        <w:adjustRightInd w:val="0"/>
        <w:rPr>
          <w:rFonts w:eastAsia="Times New Roman"/>
          <w:i/>
          <w:szCs w:val="18"/>
        </w:rPr>
      </w:pPr>
      <w:r w:rsidRPr="00BF38E0">
        <w:rPr>
          <w:rFonts w:eastAsia="Times New Roman"/>
          <w:i/>
          <w:szCs w:val="18"/>
        </w:rPr>
        <w:t>Afwikkelen van verkeer</w:t>
      </w: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9F4F" w14:textId="77777777" w:rsidTr="008D2807">
        <w:trPr>
          <w:cantSplit/>
        </w:trPr>
        <w:tc>
          <w:tcPr>
            <w:tcW w:w="2217" w:type="dxa"/>
            <w:tcBorders>
              <w:top w:val="single" w:sz="4" w:space="0" w:color="auto"/>
            </w:tcBorders>
          </w:tcPr>
          <w:p w14:paraId="75CA9F4D"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F1</w:t>
            </w:r>
          </w:p>
        </w:tc>
        <w:tc>
          <w:tcPr>
            <w:tcW w:w="5520" w:type="dxa"/>
            <w:tcBorders>
              <w:top w:val="single" w:sz="4" w:space="0" w:color="auto"/>
            </w:tcBorders>
          </w:tcPr>
          <w:p w14:paraId="75CA9F4E" w14:textId="66B2E991" w:rsidR="008D2807" w:rsidRPr="00B10135" w:rsidRDefault="00A10B55" w:rsidP="008D2807">
            <w:pPr>
              <w:autoSpaceDE w:val="0"/>
              <w:autoSpaceDN w:val="0"/>
              <w:adjustRightInd w:val="0"/>
              <w:rPr>
                <w:color w:val="000000"/>
                <w:szCs w:val="18"/>
              </w:rPr>
            </w:pPr>
            <w:r w:rsidRPr="00B10135">
              <w:rPr>
                <w:color w:val="000000"/>
                <w:szCs w:val="18"/>
              </w:rPr>
              <w:t xml:space="preserve">De wegverbinding </w:t>
            </w:r>
            <w:r w:rsidR="008D2807" w:rsidRPr="00B10135">
              <w:rPr>
                <w:color w:val="000000"/>
                <w:szCs w:val="18"/>
              </w:rPr>
              <w:t>dient ten minste de hoeveelheid wegverkeer (verkeersintensiteiten) af te kunnen wikkelen volgens het voor het Areaal vigerende verkeersmodel.</w:t>
            </w:r>
          </w:p>
        </w:tc>
      </w:tr>
      <w:tr w:rsidR="008D2807" w:rsidRPr="00B10135" w14:paraId="75CA9F52" w14:textId="77777777" w:rsidTr="008D2807">
        <w:trPr>
          <w:cantSplit/>
        </w:trPr>
        <w:tc>
          <w:tcPr>
            <w:tcW w:w="2217" w:type="dxa"/>
          </w:tcPr>
          <w:p w14:paraId="75CA9F50"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9F51" w14:textId="77777777" w:rsidR="008D2807" w:rsidRPr="00B10135" w:rsidRDefault="008D2807" w:rsidP="008D2807">
            <w:pPr>
              <w:autoSpaceDE w:val="0"/>
              <w:autoSpaceDN w:val="0"/>
              <w:adjustRightInd w:val="0"/>
              <w:rPr>
                <w:color w:val="000000"/>
                <w:szCs w:val="18"/>
              </w:rPr>
            </w:pPr>
          </w:p>
        </w:tc>
      </w:tr>
      <w:tr w:rsidR="008D2807" w:rsidRPr="00B10135" w14:paraId="75CA9F55" w14:textId="77777777" w:rsidTr="008D2807">
        <w:trPr>
          <w:cantSplit/>
        </w:trPr>
        <w:tc>
          <w:tcPr>
            <w:tcW w:w="2217" w:type="dxa"/>
          </w:tcPr>
          <w:p w14:paraId="75CA9F53"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9F54" w14:textId="77777777" w:rsidR="008D2807" w:rsidRPr="00B10135" w:rsidRDefault="008D2807" w:rsidP="008D2807">
            <w:pPr>
              <w:autoSpaceDE w:val="0"/>
              <w:autoSpaceDN w:val="0"/>
              <w:adjustRightInd w:val="0"/>
              <w:rPr>
                <w:color w:val="000000"/>
                <w:szCs w:val="18"/>
              </w:rPr>
            </w:pPr>
            <w:r w:rsidRPr="00B10135">
              <w:rPr>
                <w:color w:val="000000"/>
                <w:szCs w:val="18"/>
              </w:rPr>
              <w:t>Geen.</w:t>
            </w:r>
          </w:p>
        </w:tc>
      </w:tr>
      <w:tr w:rsidR="008D2807" w:rsidRPr="00B10135" w14:paraId="75CA9F58" w14:textId="77777777" w:rsidTr="008D2807">
        <w:trPr>
          <w:cantSplit/>
        </w:trPr>
        <w:tc>
          <w:tcPr>
            <w:tcW w:w="2217" w:type="dxa"/>
            <w:tcBorders>
              <w:bottom w:val="single" w:sz="4" w:space="0" w:color="auto"/>
            </w:tcBorders>
          </w:tcPr>
          <w:p w14:paraId="75CA9F56"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9F57" w14:textId="77777777" w:rsidR="008D2807" w:rsidRPr="00B10135" w:rsidRDefault="008D2807" w:rsidP="008D2807">
            <w:pPr>
              <w:autoSpaceDE w:val="0"/>
              <w:autoSpaceDN w:val="0"/>
              <w:adjustRightInd w:val="0"/>
              <w:rPr>
                <w:color w:val="000000"/>
                <w:szCs w:val="18"/>
              </w:rPr>
            </w:pPr>
            <w:r w:rsidRPr="00B10135">
              <w:rPr>
                <w:color w:val="000000"/>
                <w:szCs w:val="18"/>
              </w:rPr>
              <w:t>Topeis</w:t>
            </w:r>
          </w:p>
        </w:tc>
      </w:tr>
    </w:tbl>
    <w:p w14:paraId="75CA9F5A"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624041EA" w14:textId="51969623" w:rsidR="00BF38E0" w:rsidRDefault="008D2807" w:rsidP="00BF38E0">
      <w:pPr>
        <w:pStyle w:val="Subparagraaf"/>
      </w:pPr>
      <w:bookmarkStart w:id="773" w:name="_Toc386462240"/>
      <w:bookmarkStart w:id="774" w:name="_Toc387930785"/>
      <w:bookmarkStart w:id="775" w:name="_Toc386462254"/>
      <w:bookmarkStart w:id="776" w:name="_Toc387930799"/>
      <w:bookmarkStart w:id="777" w:name="_Toc386462268"/>
      <w:bookmarkStart w:id="778" w:name="_Toc387930813"/>
      <w:bookmarkStart w:id="779" w:name="_Toc353360515"/>
      <w:bookmarkStart w:id="780" w:name="_Toc387930814"/>
      <w:bookmarkStart w:id="781" w:name="_Toc483228310"/>
      <w:bookmarkStart w:id="782" w:name="_Toc65766399"/>
      <w:bookmarkEnd w:id="773"/>
      <w:bookmarkEnd w:id="774"/>
      <w:bookmarkEnd w:id="775"/>
      <w:bookmarkEnd w:id="776"/>
      <w:bookmarkEnd w:id="777"/>
      <w:bookmarkEnd w:id="778"/>
      <w:r w:rsidRPr="00B10135">
        <w:t>Rijden wegverkeer mogelijk maken</w:t>
      </w:r>
      <w:bookmarkEnd w:id="779"/>
      <w:bookmarkEnd w:id="780"/>
      <w:bookmarkEnd w:id="781"/>
      <w:bookmarkEnd w:id="782"/>
    </w:p>
    <w:p w14:paraId="190A9848" w14:textId="77777777" w:rsidR="00BF38E0" w:rsidRPr="00BF38E0" w:rsidRDefault="00BF38E0" w:rsidP="00BF38E0">
      <w:pPr>
        <w:pStyle w:val="Broodtekst"/>
      </w:pP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9F5E" w14:textId="77777777" w:rsidTr="008D2807">
        <w:trPr>
          <w:cantSplit/>
        </w:trPr>
        <w:tc>
          <w:tcPr>
            <w:tcW w:w="2217" w:type="dxa"/>
            <w:tcBorders>
              <w:top w:val="single" w:sz="4" w:space="0" w:color="auto"/>
            </w:tcBorders>
          </w:tcPr>
          <w:p w14:paraId="75CA9F5C"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F1.1</w:t>
            </w:r>
          </w:p>
        </w:tc>
        <w:tc>
          <w:tcPr>
            <w:tcW w:w="5520" w:type="dxa"/>
            <w:tcBorders>
              <w:top w:val="single" w:sz="4" w:space="0" w:color="auto"/>
            </w:tcBorders>
          </w:tcPr>
          <w:p w14:paraId="75CA9F5D" w14:textId="7A321360" w:rsidR="008D2807" w:rsidRPr="00B10135" w:rsidRDefault="00A10B55" w:rsidP="008D2807">
            <w:pPr>
              <w:autoSpaceDE w:val="0"/>
              <w:autoSpaceDN w:val="0"/>
              <w:adjustRightInd w:val="0"/>
              <w:rPr>
                <w:szCs w:val="18"/>
              </w:rPr>
            </w:pPr>
            <w:r w:rsidRPr="00B10135">
              <w:rPr>
                <w:szCs w:val="18"/>
              </w:rPr>
              <w:t>De wegverbinding</w:t>
            </w:r>
            <w:r w:rsidR="008D2807" w:rsidRPr="00B10135">
              <w:rPr>
                <w:szCs w:val="18"/>
              </w:rPr>
              <w:t xml:space="preserve"> dient verkeersruimte te bieden aan wegverkeer. </w:t>
            </w:r>
          </w:p>
        </w:tc>
      </w:tr>
      <w:tr w:rsidR="008D2807" w:rsidRPr="00B10135" w14:paraId="75CA9F61" w14:textId="77777777" w:rsidTr="008D2807">
        <w:trPr>
          <w:cantSplit/>
        </w:trPr>
        <w:tc>
          <w:tcPr>
            <w:tcW w:w="2217" w:type="dxa"/>
          </w:tcPr>
          <w:p w14:paraId="75CA9F5F"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9F60" w14:textId="77777777" w:rsidR="008D2807" w:rsidRPr="00B10135" w:rsidRDefault="008D2807" w:rsidP="008D2807">
            <w:pPr>
              <w:autoSpaceDE w:val="0"/>
              <w:autoSpaceDN w:val="0"/>
              <w:adjustRightInd w:val="0"/>
              <w:rPr>
                <w:szCs w:val="18"/>
              </w:rPr>
            </w:pPr>
            <w:r w:rsidRPr="00B10135">
              <w:rPr>
                <w:szCs w:val="18"/>
              </w:rPr>
              <w:t>Monitoring</w:t>
            </w:r>
          </w:p>
        </w:tc>
      </w:tr>
      <w:tr w:rsidR="008D2807" w:rsidRPr="00B10135" w14:paraId="75CA9F64" w14:textId="77777777" w:rsidTr="008D2807">
        <w:trPr>
          <w:cantSplit/>
        </w:trPr>
        <w:tc>
          <w:tcPr>
            <w:tcW w:w="2217" w:type="dxa"/>
          </w:tcPr>
          <w:p w14:paraId="75CA9F62"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9F63" w14:textId="77777777" w:rsidR="008D2807" w:rsidRPr="00B10135" w:rsidRDefault="008D2807" w:rsidP="008D2807">
            <w:pPr>
              <w:autoSpaceDE w:val="0"/>
              <w:autoSpaceDN w:val="0"/>
              <w:adjustRightInd w:val="0"/>
              <w:rPr>
                <w:szCs w:val="18"/>
              </w:rPr>
            </w:pPr>
            <w:r w:rsidRPr="00B10135">
              <w:rPr>
                <w:szCs w:val="18"/>
              </w:rPr>
              <w:t>Geen.</w:t>
            </w:r>
          </w:p>
        </w:tc>
      </w:tr>
      <w:tr w:rsidR="008D2807" w:rsidRPr="00B10135" w14:paraId="75CA9F67" w14:textId="77777777" w:rsidTr="008D2807">
        <w:trPr>
          <w:cantSplit/>
        </w:trPr>
        <w:tc>
          <w:tcPr>
            <w:tcW w:w="2217" w:type="dxa"/>
            <w:tcBorders>
              <w:bottom w:val="single" w:sz="4" w:space="0" w:color="auto"/>
            </w:tcBorders>
          </w:tcPr>
          <w:p w14:paraId="75CA9F65"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9F66" w14:textId="77777777" w:rsidR="008D2807" w:rsidRPr="00B10135" w:rsidRDefault="008D2807" w:rsidP="008D2807">
            <w:pPr>
              <w:autoSpaceDE w:val="0"/>
              <w:autoSpaceDN w:val="0"/>
              <w:adjustRightInd w:val="0"/>
              <w:rPr>
                <w:szCs w:val="18"/>
              </w:rPr>
            </w:pPr>
            <w:r w:rsidRPr="00B10135">
              <w:rPr>
                <w:szCs w:val="18"/>
              </w:rPr>
              <w:t>F1</w:t>
            </w:r>
          </w:p>
        </w:tc>
      </w:tr>
    </w:tbl>
    <w:p w14:paraId="75CA9F69" w14:textId="671A629D" w:rsidR="008D2807" w:rsidRDefault="008D2807" w:rsidP="008D2807">
      <w:pPr>
        <w:tabs>
          <w:tab w:val="left" w:pos="227"/>
          <w:tab w:val="left" w:pos="454"/>
          <w:tab w:val="left" w:pos="680"/>
        </w:tabs>
        <w:autoSpaceDE w:val="0"/>
        <w:autoSpaceDN w:val="0"/>
        <w:adjustRightInd w:val="0"/>
        <w:rPr>
          <w:rFonts w:eastAsia="Times New Roman"/>
          <w:szCs w:val="18"/>
        </w:rPr>
      </w:pPr>
    </w:p>
    <w:p w14:paraId="7A460955" w14:textId="7AC7EA5B" w:rsidR="0019011D" w:rsidRDefault="0019011D" w:rsidP="008D2807">
      <w:pPr>
        <w:tabs>
          <w:tab w:val="left" w:pos="227"/>
          <w:tab w:val="left" w:pos="454"/>
          <w:tab w:val="left" w:pos="680"/>
        </w:tabs>
        <w:autoSpaceDE w:val="0"/>
        <w:autoSpaceDN w:val="0"/>
        <w:adjustRightInd w:val="0"/>
        <w:rPr>
          <w:rFonts w:eastAsia="Times New Roman"/>
          <w:szCs w:val="18"/>
        </w:rPr>
      </w:pPr>
    </w:p>
    <w:p w14:paraId="62769706" w14:textId="02CB2844" w:rsidR="0019011D" w:rsidRDefault="0019011D" w:rsidP="008D2807">
      <w:pPr>
        <w:tabs>
          <w:tab w:val="left" w:pos="227"/>
          <w:tab w:val="left" w:pos="454"/>
          <w:tab w:val="left" w:pos="680"/>
        </w:tabs>
        <w:autoSpaceDE w:val="0"/>
        <w:autoSpaceDN w:val="0"/>
        <w:adjustRightInd w:val="0"/>
        <w:rPr>
          <w:rFonts w:eastAsia="Times New Roman"/>
          <w:szCs w:val="18"/>
        </w:rPr>
      </w:pPr>
    </w:p>
    <w:p w14:paraId="46D46583" w14:textId="29F6D4C7" w:rsidR="0019011D" w:rsidRDefault="0019011D" w:rsidP="008D2807">
      <w:pPr>
        <w:tabs>
          <w:tab w:val="left" w:pos="227"/>
          <w:tab w:val="left" w:pos="454"/>
          <w:tab w:val="left" w:pos="680"/>
        </w:tabs>
        <w:autoSpaceDE w:val="0"/>
        <w:autoSpaceDN w:val="0"/>
        <w:adjustRightInd w:val="0"/>
        <w:rPr>
          <w:rFonts w:eastAsia="Times New Roman"/>
          <w:szCs w:val="18"/>
        </w:rPr>
      </w:pPr>
    </w:p>
    <w:p w14:paraId="7D4D8D36" w14:textId="33B5138F" w:rsidR="0019011D" w:rsidRDefault="0019011D" w:rsidP="008D2807">
      <w:pPr>
        <w:tabs>
          <w:tab w:val="left" w:pos="227"/>
          <w:tab w:val="left" w:pos="454"/>
          <w:tab w:val="left" w:pos="680"/>
        </w:tabs>
        <w:autoSpaceDE w:val="0"/>
        <w:autoSpaceDN w:val="0"/>
        <w:adjustRightInd w:val="0"/>
        <w:rPr>
          <w:rFonts w:eastAsia="Times New Roman"/>
          <w:szCs w:val="18"/>
        </w:rPr>
      </w:pPr>
    </w:p>
    <w:p w14:paraId="44BC1D1B" w14:textId="77777777" w:rsidR="0019011D" w:rsidRPr="00B10135" w:rsidRDefault="0019011D" w:rsidP="008D2807">
      <w:pPr>
        <w:tabs>
          <w:tab w:val="left" w:pos="227"/>
          <w:tab w:val="left" w:pos="454"/>
          <w:tab w:val="left" w:pos="680"/>
        </w:tabs>
        <w:autoSpaceDE w:val="0"/>
        <w:autoSpaceDN w:val="0"/>
        <w:adjustRightInd w:val="0"/>
        <w:rPr>
          <w:rFonts w:eastAsia="Times New Roman"/>
          <w:szCs w:val="18"/>
        </w:rPr>
      </w:pPr>
    </w:p>
    <w:p w14:paraId="75CA9F6A" w14:textId="7C3AABD7" w:rsidR="008D2807" w:rsidRDefault="008D2807" w:rsidP="008D2807">
      <w:pPr>
        <w:pStyle w:val="Subsubparagraaf"/>
      </w:pPr>
      <w:bookmarkStart w:id="783" w:name="_Toc387930815"/>
      <w:r w:rsidRPr="00BF38E0">
        <w:t>Dragen wegverkeer</w:t>
      </w:r>
      <w:bookmarkEnd w:id="783"/>
      <w:r w:rsidRPr="00BF38E0">
        <w:t xml:space="preserve"> </w:t>
      </w: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9F6D" w14:textId="77777777" w:rsidTr="008D2807">
        <w:trPr>
          <w:cantSplit/>
        </w:trPr>
        <w:tc>
          <w:tcPr>
            <w:tcW w:w="2217" w:type="dxa"/>
            <w:tcBorders>
              <w:top w:val="single" w:sz="4" w:space="0" w:color="auto"/>
            </w:tcBorders>
          </w:tcPr>
          <w:p w14:paraId="75CA9F6B"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F1.1.01</w:t>
            </w:r>
          </w:p>
        </w:tc>
        <w:tc>
          <w:tcPr>
            <w:tcW w:w="5520" w:type="dxa"/>
            <w:tcBorders>
              <w:top w:val="single" w:sz="4" w:space="0" w:color="auto"/>
            </w:tcBorders>
          </w:tcPr>
          <w:p w14:paraId="75CA9F6C" w14:textId="76A40BA8" w:rsidR="008D2807" w:rsidRPr="00B10135" w:rsidRDefault="008D2807" w:rsidP="008D2807">
            <w:pPr>
              <w:autoSpaceDE w:val="0"/>
              <w:autoSpaceDN w:val="0"/>
              <w:adjustRightInd w:val="0"/>
              <w:rPr>
                <w:szCs w:val="18"/>
              </w:rPr>
            </w:pPr>
            <w:r w:rsidRPr="00B10135">
              <w:rPr>
                <w:szCs w:val="18"/>
              </w:rPr>
              <w:t xml:space="preserve">De weg van </w:t>
            </w:r>
            <w:r w:rsidR="00A10B55" w:rsidRPr="00B10135">
              <w:rPr>
                <w:szCs w:val="18"/>
              </w:rPr>
              <w:t xml:space="preserve">de wegverbinding </w:t>
            </w:r>
            <w:r w:rsidRPr="00B10135">
              <w:rPr>
                <w:szCs w:val="18"/>
              </w:rPr>
              <w:t>dient het wegverkeer te kunnen dragen.</w:t>
            </w:r>
          </w:p>
        </w:tc>
      </w:tr>
      <w:tr w:rsidR="008D2807" w:rsidRPr="00B10135" w14:paraId="75CA9F70" w14:textId="77777777" w:rsidTr="008D2807">
        <w:trPr>
          <w:cantSplit/>
        </w:trPr>
        <w:tc>
          <w:tcPr>
            <w:tcW w:w="2217" w:type="dxa"/>
          </w:tcPr>
          <w:p w14:paraId="75CA9F6E"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9F6F" w14:textId="77777777" w:rsidR="008D2807" w:rsidRPr="00B10135" w:rsidRDefault="008D2807" w:rsidP="008D2807">
            <w:pPr>
              <w:autoSpaceDE w:val="0"/>
              <w:autoSpaceDN w:val="0"/>
              <w:adjustRightInd w:val="0"/>
              <w:rPr>
                <w:szCs w:val="18"/>
              </w:rPr>
            </w:pPr>
            <w:r w:rsidRPr="00B10135">
              <w:rPr>
                <w:szCs w:val="18"/>
              </w:rPr>
              <w:t>Inspectie.</w:t>
            </w:r>
          </w:p>
        </w:tc>
      </w:tr>
      <w:tr w:rsidR="008D2807" w:rsidRPr="00B10135" w14:paraId="75CA9F73" w14:textId="77777777" w:rsidTr="008D2807">
        <w:trPr>
          <w:cantSplit/>
        </w:trPr>
        <w:tc>
          <w:tcPr>
            <w:tcW w:w="2217" w:type="dxa"/>
          </w:tcPr>
          <w:p w14:paraId="75CA9F71"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9F72" w14:textId="77777777" w:rsidR="008D2807" w:rsidRPr="00B10135" w:rsidRDefault="008D2807" w:rsidP="008D2807">
            <w:pPr>
              <w:autoSpaceDE w:val="0"/>
              <w:autoSpaceDN w:val="0"/>
              <w:adjustRightInd w:val="0"/>
              <w:rPr>
                <w:szCs w:val="18"/>
              </w:rPr>
            </w:pPr>
            <w:r w:rsidRPr="00B10135">
              <w:rPr>
                <w:szCs w:val="18"/>
              </w:rPr>
              <w:t>Geen.</w:t>
            </w:r>
          </w:p>
        </w:tc>
      </w:tr>
      <w:tr w:rsidR="008D2807" w:rsidRPr="00B10135" w14:paraId="75CA9F76" w14:textId="77777777" w:rsidTr="008D2807">
        <w:trPr>
          <w:cantSplit/>
        </w:trPr>
        <w:tc>
          <w:tcPr>
            <w:tcW w:w="2217" w:type="dxa"/>
            <w:tcBorders>
              <w:bottom w:val="single" w:sz="4" w:space="0" w:color="auto"/>
            </w:tcBorders>
          </w:tcPr>
          <w:p w14:paraId="75CA9F74"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9F75" w14:textId="77777777" w:rsidR="008D2807" w:rsidRPr="00B10135" w:rsidRDefault="008D2807" w:rsidP="008D2807">
            <w:pPr>
              <w:autoSpaceDE w:val="0"/>
              <w:autoSpaceDN w:val="0"/>
              <w:adjustRightInd w:val="0"/>
              <w:rPr>
                <w:szCs w:val="18"/>
              </w:rPr>
            </w:pPr>
            <w:r w:rsidRPr="00B10135">
              <w:rPr>
                <w:szCs w:val="18"/>
              </w:rPr>
              <w:t>F1.1</w:t>
            </w:r>
          </w:p>
        </w:tc>
      </w:tr>
    </w:tbl>
    <w:p w14:paraId="75CA9F78"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75CA9F79" w14:textId="77777777" w:rsidR="008D2807" w:rsidRPr="004C17A2" w:rsidRDefault="008D2807" w:rsidP="008D2807">
      <w:pPr>
        <w:pStyle w:val="Subsubparagraaf"/>
      </w:pPr>
      <w:bookmarkStart w:id="784" w:name="_Toc387930816"/>
      <w:r w:rsidRPr="004C17A2">
        <w:t>Horizontaal geleiden van wegverkeer</w:t>
      </w:r>
      <w:bookmarkEnd w:id="784"/>
      <w:r w:rsidRPr="004C17A2">
        <w:t xml:space="preserve"> </w:t>
      </w:r>
    </w:p>
    <w:p w14:paraId="75CA9F7A"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75CA9F7B" w14:textId="77777777" w:rsidR="008D2807" w:rsidRPr="00C6381A" w:rsidRDefault="008D2807" w:rsidP="008D2807">
      <w:pPr>
        <w:tabs>
          <w:tab w:val="left" w:pos="227"/>
          <w:tab w:val="left" w:pos="454"/>
          <w:tab w:val="left" w:pos="680"/>
        </w:tabs>
        <w:autoSpaceDE w:val="0"/>
        <w:autoSpaceDN w:val="0"/>
        <w:adjustRightInd w:val="0"/>
        <w:rPr>
          <w:rFonts w:eastAsia="Times New Roman"/>
          <w:szCs w:val="18"/>
        </w:rPr>
      </w:pPr>
      <w:r w:rsidRPr="00C6381A">
        <w:rPr>
          <w:rFonts w:eastAsia="Times New Roman"/>
          <w:i/>
          <w:szCs w:val="18"/>
        </w:rPr>
        <w:t>Horizontaal geleiden van wegverkeer op de rijbaan</w:t>
      </w: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C6381A" w14:paraId="75CA9F7E" w14:textId="77777777" w:rsidTr="008D2807">
        <w:trPr>
          <w:cantSplit/>
        </w:trPr>
        <w:tc>
          <w:tcPr>
            <w:tcW w:w="2217" w:type="dxa"/>
            <w:tcBorders>
              <w:top w:val="single" w:sz="4" w:space="0" w:color="auto"/>
            </w:tcBorders>
          </w:tcPr>
          <w:p w14:paraId="75CA9F7C" w14:textId="77777777" w:rsidR="008D2807" w:rsidRPr="00C6381A" w:rsidRDefault="008D2807" w:rsidP="008D2807">
            <w:pPr>
              <w:tabs>
                <w:tab w:val="left" w:pos="227"/>
                <w:tab w:val="left" w:pos="454"/>
                <w:tab w:val="left" w:pos="680"/>
              </w:tabs>
              <w:autoSpaceDE w:val="0"/>
              <w:autoSpaceDN w:val="0"/>
              <w:adjustRightInd w:val="0"/>
              <w:rPr>
                <w:rFonts w:eastAsia="Times New Roman"/>
                <w:i/>
                <w:iCs/>
                <w:szCs w:val="18"/>
              </w:rPr>
            </w:pPr>
            <w:r w:rsidRPr="00C6381A">
              <w:rPr>
                <w:rFonts w:eastAsia="Times New Roman"/>
                <w:i/>
                <w:iCs/>
                <w:szCs w:val="18"/>
              </w:rPr>
              <w:t>Eis F1.1.02</w:t>
            </w:r>
          </w:p>
        </w:tc>
        <w:tc>
          <w:tcPr>
            <w:tcW w:w="5520" w:type="dxa"/>
            <w:tcBorders>
              <w:top w:val="single" w:sz="4" w:space="0" w:color="auto"/>
            </w:tcBorders>
          </w:tcPr>
          <w:p w14:paraId="75CA9F7D" w14:textId="6C15F2BB" w:rsidR="008D2807" w:rsidRPr="00C6381A" w:rsidRDefault="00C6381A" w:rsidP="008D2807">
            <w:pPr>
              <w:autoSpaceDE w:val="0"/>
              <w:autoSpaceDN w:val="0"/>
              <w:adjustRightInd w:val="0"/>
              <w:rPr>
                <w:szCs w:val="18"/>
              </w:rPr>
            </w:pPr>
            <w:r w:rsidRPr="00C6381A">
              <w:rPr>
                <w:szCs w:val="18"/>
              </w:rPr>
              <w:t>Niet van toepassing</w:t>
            </w:r>
          </w:p>
        </w:tc>
      </w:tr>
    </w:tbl>
    <w:p w14:paraId="75CA9F89" w14:textId="77777777" w:rsidR="008D2807" w:rsidRPr="00C6381A" w:rsidRDefault="008D2807" w:rsidP="008D2807">
      <w:pPr>
        <w:tabs>
          <w:tab w:val="left" w:pos="227"/>
          <w:tab w:val="left" w:pos="454"/>
          <w:tab w:val="left" w:pos="680"/>
        </w:tabs>
        <w:autoSpaceDE w:val="0"/>
        <w:autoSpaceDN w:val="0"/>
        <w:adjustRightInd w:val="0"/>
        <w:rPr>
          <w:rFonts w:eastAsia="Times New Roman"/>
          <w:szCs w:val="18"/>
        </w:rPr>
      </w:pPr>
    </w:p>
    <w:p w14:paraId="75CA9F8A" w14:textId="77777777" w:rsidR="008D2807" w:rsidRPr="00C6381A" w:rsidRDefault="008D2807" w:rsidP="008D2807">
      <w:pPr>
        <w:tabs>
          <w:tab w:val="left" w:pos="227"/>
          <w:tab w:val="left" w:pos="454"/>
          <w:tab w:val="left" w:pos="680"/>
        </w:tabs>
        <w:autoSpaceDE w:val="0"/>
        <w:autoSpaceDN w:val="0"/>
        <w:adjustRightInd w:val="0"/>
        <w:rPr>
          <w:rFonts w:eastAsia="Times New Roman"/>
          <w:i/>
          <w:szCs w:val="18"/>
        </w:rPr>
      </w:pPr>
      <w:r w:rsidRPr="00C6381A">
        <w:rPr>
          <w:rFonts w:eastAsia="Times New Roman"/>
          <w:i/>
          <w:szCs w:val="18"/>
        </w:rPr>
        <w:t xml:space="preserve">Horizontaal geleiden van wegverkeer </w:t>
      </w: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C6381A" w14:paraId="75CA9F8E" w14:textId="77777777" w:rsidTr="008D2807">
        <w:trPr>
          <w:cantSplit/>
        </w:trPr>
        <w:tc>
          <w:tcPr>
            <w:tcW w:w="2217" w:type="dxa"/>
            <w:tcBorders>
              <w:top w:val="single" w:sz="4" w:space="0" w:color="auto"/>
            </w:tcBorders>
          </w:tcPr>
          <w:p w14:paraId="75CA9F8B" w14:textId="77777777" w:rsidR="008D2807" w:rsidRPr="00C6381A" w:rsidRDefault="008D2807" w:rsidP="008D2807">
            <w:pPr>
              <w:tabs>
                <w:tab w:val="left" w:pos="227"/>
                <w:tab w:val="left" w:pos="454"/>
                <w:tab w:val="left" w:pos="680"/>
              </w:tabs>
              <w:autoSpaceDE w:val="0"/>
              <w:autoSpaceDN w:val="0"/>
              <w:adjustRightInd w:val="0"/>
              <w:rPr>
                <w:rFonts w:eastAsia="Times New Roman"/>
                <w:i/>
                <w:iCs/>
                <w:szCs w:val="18"/>
              </w:rPr>
            </w:pPr>
            <w:r w:rsidRPr="00C6381A">
              <w:rPr>
                <w:rFonts w:eastAsia="Times New Roman"/>
                <w:i/>
                <w:iCs/>
                <w:szCs w:val="18"/>
              </w:rPr>
              <w:t>Eis F1.1.02.01</w:t>
            </w:r>
          </w:p>
          <w:p w14:paraId="75CA9F8C" w14:textId="77777777" w:rsidR="008D2807" w:rsidRPr="00C6381A" w:rsidRDefault="008D2807" w:rsidP="008D2807">
            <w:pPr>
              <w:tabs>
                <w:tab w:val="left" w:pos="227"/>
                <w:tab w:val="left" w:pos="454"/>
                <w:tab w:val="left" w:pos="680"/>
              </w:tabs>
              <w:autoSpaceDE w:val="0"/>
              <w:autoSpaceDN w:val="0"/>
              <w:adjustRightInd w:val="0"/>
              <w:rPr>
                <w:rFonts w:eastAsia="Times New Roman"/>
                <w:i/>
                <w:iCs/>
                <w:szCs w:val="18"/>
              </w:rPr>
            </w:pPr>
          </w:p>
        </w:tc>
        <w:tc>
          <w:tcPr>
            <w:tcW w:w="5520" w:type="dxa"/>
            <w:tcBorders>
              <w:top w:val="single" w:sz="4" w:space="0" w:color="auto"/>
            </w:tcBorders>
          </w:tcPr>
          <w:p w14:paraId="75CA9F8D" w14:textId="00A826C7" w:rsidR="008D2807" w:rsidRPr="00C6381A" w:rsidRDefault="00C6381A" w:rsidP="008D2807">
            <w:pPr>
              <w:autoSpaceDE w:val="0"/>
              <w:autoSpaceDN w:val="0"/>
              <w:adjustRightInd w:val="0"/>
              <w:rPr>
                <w:szCs w:val="18"/>
              </w:rPr>
            </w:pPr>
            <w:r w:rsidRPr="00C6381A">
              <w:rPr>
                <w:szCs w:val="18"/>
              </w:rPr>
              <w:t>Niet van toepassing</w:t>
            </w:r>
          </w:p>
        </w:tc>
      </w:tr>
    </w:tbl>
    <w:p w14:paraId="036F7CF7" w14:textId="77777777" w:rsidR="004C17A2" w:rsidRDefault="004C17A2" w:rsidP="008D2807">
      <w:pPr>
        <w:tabs>
          <w:tab w:val="left" w:pos="227"/>
          <w:tab w:val="left" w:pos="454"/>
          <w:tab w:val="left" w:pos="680"/>
        </w:tabs>
        <w:autoSpaceDE w:val="0"/>
        <w:autoSpaceDN w:val="0"/>
        <w:adjustRightInd w:val="0"/>
        <w:rPr>
          <w:rFonts w:eastAsia="Times New Roman"/>
          <w:i/>
          <w:szCs w:val="18"/>
        </w:rPr>
      </w:pPr>
    </w:p>
    <w:p w14:paraId="75CA9F9A" w14:textId="4F54CDFF" w:rsidR="008D2807" w:rsidRPr="00B10135" w:rsidRDefault="008D2807" w:rsidP="008D2807">
      <w:pPr>
        <w:tabs>
          <w:tab w:val="left" w:pos="227"/>
          <w:tab w:val="left" w:pos="454"/>
          <w:tab w:val="left" w:pos="680"/>
        </w:tabs>
        <w:autoSpaceDE w:val="0"/>
        <w:autoSpaceDN w:val="0"/>
        <w:adjustRightInd w:val="0"/>
        <w:rPr>
          <w:rFonts w:eastAsia="Times New Roman"/>
          <w:szCs w:val="18"/>
        </w:rPr>
      </w:pPr>
      <w:r w:rsidRPr="00B10135">
        <w:rPr>
          <w:rFonts w:eastAsia="Times New Roman"/>
          <w:i/>
          <w:szCs w:val="18"/>
        </w:rPr>
        <w:t>Horizontaal geleiden van wegverkeer langs de rijbaan</w:t>
      </w: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9F9D" w14:textId="77777777" w:rsidTr="008D2807">
        <w:trPr>
          <w:cantSplit/>
        </w:trPr>
        <w:tc>
          <w:tcPr>
            <w:tcW w:w="2217" w:type="dxa"/>
            <w:tcBorders>
              <w:top w:val="single" w:sz="4" w:space="0" w:color="auto"/>
            </w:tcBorders>
          </w:tcPr>
          <w:p w14:paraId="75CA9F9B"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F1.1.02.02</w:t>
            </w:r>
          </w:p>
        </w:tc>
        <w:tc>
          <w:tcPr>
            <w:tcW w:w="5520" w:type="dxa"/>
            <w:tcBorders>
              <w:top w:val="single" w:sz="4" w:space="0" w:color="auto"/>
            </w:tcBorders>
          </w:tcPr>
          <w:p w14:paraId="75CA9F9C" w14:textId="18820296" w:rsidR="008D2807" w:rsidRPr="00B10135" w:rsidRDefault="008D2807" w:rsidP="008D2807">
            <w:pPr>
              <w:autoSpaceDE w:val="0"/>
              <w:autoSpaceDN w:val="0"/>
              <w:adjustRightInd w:val="0"/>
              <w:rPr>
                <w:szCs w:val="18"/>
              </w:rPr>
            </w:pPr>
            <w:r w:rsidRPr="00B10135">
              <w:rPr>
                <w:szCs w:val="18"/>
              </w:rPr>
              <w:t xml:space="preserve">Het wegverkeer dient geleid te worden over </w:t>
            </w:r>
            <w:r w:rsidR="00A10B55" w:rsidRPr="00B10135">
              <w:rPr>
                <w:szCs w:val="18"/>
              </w:rPr>
              <w:t xml:space="preserve">de wegverbinding </w:t>
            </w:r>
            <w:r w:rsidRPr="00B10135">
              <w:rPr>
                <w:szCs w:val="18"/>
              </w:rPr>
              <w:t>middels bebakening conform CROW 207, Richtlijnen voor de bebakening en markering van wegen deel II en NEN-3381.</w:t>
            </w:r>
          </w:p>
        </w:tc>
      </w:tr>
      <w:tr w:rsidR="008D2807" w:rsidRPr="00B10135" w14:paraId="75CA9FA0" w14:textId="77777777" w:rsidTr="008D2807">
        <w:trPr>
          <w:cantSplit/>
        </w:trPr>
        <w:tc>
          <w:tcPr>
            <w:tcW w:w="2217" w:type="dxa"/>
          </w:tcPr>
          <w:p w14:paraId="75CA9F9E"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9F9F" w14:textId="77777777" w:rsidR="008D2807" w:rsidRPr="00B10135" w:rsidRDefault="008D2807" w:rsidP="008D2807">
            <w:pPr>
              <w:autoSpaceDE w:val="0"/>
              <w:autoSpaceDN w:val="0"/>
              <w:adjustRightInd w:val="0"/>
              <w:rPr>
                <w:szCs w:val="18"/>
              </w:rPr>
            </w:pPr>
            <w:r w:rsidRPr="00B10135">
              <w:rPr>
                <w:szCs w:val="18"/>
              </w:rPr>
              <w:t>Inspectie.</w:t>
            </w:r>
          </w:p>
        </w:tc>
      </w:tr>
      <w:tr w:rsidR="008D2807" w:rsidRPr="00B10135" w14:paraId="75CA9FA3" w14:textId="77777777" w:rsidTr="008D2807">
        <w:trPr>
          <w:cantSplit/>
        </w:trPr>
        <w:tc>
          <w:tcPr>
            <w:tcW w:w="2217" w:type="dxa"/>
          </w:tcPr>
          <w:p w14:paraId="75CA9FA1"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9FA2" w14:textId="77777777" w:rsidR="008D2807" w:rsidRPr="00B10135" w:rsidRDefault="008D2807" w:rsidP="008D2807">
            <w:pPr>
              <w:autoSpaceDE w:val="0"/>
              <w:autoSpaceDN w:val="0"/>
              <w:adjustRightInd w:val="0"/>
              <w:rPr>
                <w:szCs w:val="18"/>
              </w:rPr>
            </w:pPr>
            <w:r w:rsidRPr="00B10135">
              <w:rPr>
                <w:szCs w:val="18"/>
              </w:rPr>
              <w:t>Geen.</w:t>
            </w:r>
          </w:p>
        </w:tc>
      </w:tr>
      <w:tr w:rsidR="008D2807" w:rsidRPr="00911395" w14:paraId="75CA9FA6" w14:textId="77777777" w:rsidTr="008D2807">
        <w:trPr>
          <w:cantSplit/>
        </w:trPr>
        <w:tc>
          <w:tcPr>
            <w:tcW w:w="2217" w:type="dxa"/>
            <w:tcBorders>
              <w:bottom w:val="single" w:sz="4" w:space="0" w:color="auto"/>
            </w:tcBorders>
          </w:tcPr>
          <w:p w14:paraId="75CA9FA4" w14:textId="77777777" w:rsidR="008D2807" w:rsidRPr="00911395" w:rsidRDefault="008D2807" w:rsidP="008D2807">
            <w:pPr>
              <w:tabs>
                <w:tab w:val="left" w:pos="227"/>
                <w:tab w:val="left" w:pos="454"/>
                <w:tab w:val="left" w:pos="680"/>
              </w:tabs>
              <w:autoSpaceDE w:val="0"/>
              <w:autoSpaceDN w:val="0"/>
              <w:adjustRightInd w:val="0"/>
              <w:rPr>
                <w:rFonts w:eastAsia="Times New Roman"/>
                <w:i/>
                <w:iCs/>
                <w:szCs w:val="18"/>
              </w:rPr>
            </w:pPr>
            <w:r w:rsidRPr="00911395">
              <w:rPr>
                <w:rFonts w:eastAsia="Times New Roman"/>
                <w:i/>
                <w:iCs/>
                <w:szCs w:val="18"/>
              </w:rPr>
              <w:t>Bovenliggende eis(en)</w:t>
            </w:r>
          </w:p>
        </w:tc>
        <w:tc>
          <w:tcPr>
            <w:tcW w:w="5520" w:type="dxa"/>
            <w:tcBorders>
              <w:bottom w:val="single" w:sz="4" w:space="0" w:color="auto"/>
            </w:tcBorders>
          </w:tcPr>
          <w:p w14:paraId="75CA9FA5" w14:textId="77777777" w:rsidR="008D2807" w:rsidRPr="00911395" w:rsidRDefault="008D2807" w:rsidP="008D2807">
            <w:pPr>
              <w:autoSpaceDE w:val="0"/>
              <w:autoSpaceDN w:val="0"/>
              <w:adjustRightInd w:val="0"/>
              <w:rPr>
                <w:szCs w:val="18"/>
              </w:rPr>
            </w:pPr>
            <w:r w:rsidRPr="00911395">
              <w:rPr>
                <w:szCs w:val="18"/>
              </w:rPr>
              <w:t>F1.1.02</w:t>
            </w:r>
          </w:p>
        </w:tc>
      </w:tr>
    </w:tbl>
    <w:p w14:paraId="75CA9FA8"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p w14:paraId="75CA9FA9" w14:textId="77777777" w:rsidR="008D2807" w:rsidRPr="00B10135" w:rsidRDefault="008D2807" w:rsidP="008D2807">
      <w:pPr>
        <w:pStyle w:val="Subsubparagraaf"/>
      </w:pPr>
      <w:bookmarkStart w:id="785" w:name="_Toc387930817"/>
      <w:r w:rsidRPr="00B10135">
        <w:t>Zicht bieden aan wegverkeer</w:t>
      </w:r>
      <w:bookmarkEnd w:id="785"/>
    </w:p>
    <w:p w14:paraId="75CA9FAA"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9FAD" w14:textId="77777777" w:rsidTr="008D2807">
        <w:trPr>
          <w:cantSplit/>
        </w:trPr>
        <w:tc>
          <w:tcPr>
            <w:tcW w:w="2217" w:type="dxa"/>
            <w:tcBorders>
              <w:top w:val="single" w:sz="4" w:space="0" w:color="auto"/>
            </w:tcBorders>
          </w:tcPr>
          <w:p w14:paraId="75CA9FAB"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F1.1.03</w:t>
            </w:r>
          </w:p>
        </w:tc>
        <w:tc>
          <w:tcPr>
            <w:tcW w:w="5520" w:type="dxa"/>
            <w:tcBorders>
              <w:top w:val="single" w:sz="4" w:space="0" w:color="auto"/>
            </w:tcBorders>
          </w:tcPr>
          <w:p w14:paraId="75CA9FAC" w14:textId="77777777" w:rsidR="008D2807" w:rsidRPr="00B10135" w:rsidRDefault="008D2807" w:rsidP="008D2807">
            <w:pPr>
              <w:autoSpaceDE w:val="0"/>
              <w:autoSpaceDN w:val="0"/>
              <w:adjustRightInd w:val="0"/>
              <w:rPr>
                <w:szCs w:val="18"/>
              </w:rPr>
            </w:pPr>
            <w:r w:rsidRPr="00B10135">
              <w:rPr>
                <w:szCs w:val="18"/>
              </w:rPr>
              <w:t>Het wegverkeer dient zicht te hebben over het verloop van de weg.</w:t>
            </w:r>
          </w:p>
        </w:tc>
      </w:tr>
      <w:tr w:rsidR="008D2807" w:rsidRPr="00B10135" w14:paraId="75CA9FB0" w14:textId="77777777" w:rsidTr="008D2807">
        <w:trPr>
          <w:cantSplit/>
        </w:trPr>
        <w:tc>
          <w:tcPr>
            <w:tcW w:w="2217" w:type="dxa"/>
          </w:tcPr>
          <w:p w14:paraId="75CA9FAE"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9FAF" w14:textId="77777777" w:rsidR="008D2807" w:rsidRPr="00B10135" w:rsidRDefault="008D2807" w:rsidP="008D2807">
            <w:pPr>
              <w:autoSpaceDE w:val="0"/>
              <w:autoSpaceDN w:val="0"/>
              <w:adjustRightInd w:val="0"/>
              <w:rPr>
                <w:szCs w:val="18"/>
              </w:rPr>
            </w:pPr>
            <w:r w:rsidRPr="00B10135">
              <w:rPr>
                <w:szCs w:val="18"/>
              </w:rPr>
              <w:t>Monitoring.</w:t>
            </w:r>
          </w:p>
        </w:tc>
      </w:tr>
      <w:tr w:rsidR="008D2807" w:rsidRPr="00B10135" w14:paraId="75CA9FB3" w14:textId="77777777" w:rsidTr="008D2807">
        <w:trPr>
          <w:cantSplit/>
        </w:trPr>
        <w:tc>
          <w:tcPr>
            <w:tcW w:w="2217" w:type="dxa"/>
          </w:tcPr>
          <w:p w14:paraId="75CA9FB1"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9FB2" w14:textId="77777777" w:rsidR="008D2807" w:rsidRPr="00B10135" w:rsidRDefault="008D2807" w:rsidP="008D2807">
            <w:pPr>
              <w:autoSpaceDE w:val="0"/>
              <w:autoSpaceDN w:val="0"/>
              <w:adjustRightInd w:val="0"/>
              <w:rPr>
                <w:szCs w:val="18"/>
              </w:rPr>
            </w:pPr>
            <w:r w:rsidRPr="00B10135">
              <w:rPr>
                <w:szCs w:val="18"/>
              </w:rPr>
              <w:t>Geen.</w:t>
            </w:r>
          </w:p>
        </w:tc>
      </w:tr>
      <w:tr w:rsidR="008D2807" w:rsidRPr="00B10135" w14:paraId="75CA9FB6" w14:textId="77777777" w:rsidTr="008D2807">
        <w:trPr>
          <w:cantSplit/>
        </w:trPr>
        <w:tc>
          <w:tcPr>
            <w:tcW w:w="2217" w:type="dxa"/>
            <w:tcBorders>
              <w:bottom w:val="single" w:sz="4" w:space="0" w:color="auto"/>
            </w:tcBorders>
          </w:tcPr>
          <w:p w14:paraId="75CA9FB4"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9FB5" w14:textId="77777777" w:rsidR="008D2807" w:rsidRPr="00B10135" w:rsidRDefault="008D2807" w:rsidP="008D2807">
            <w:pPr>
              <w:autoSpaceDE w:val="0"/>
              <w:autoSpaceDN w:val="0"/>
              <w:adjustRightInd w:val="0"/>
              <w:rPr>
                <w:szCs w:val="18"/>
              </w:rPr>
            </w:pPr>
            <w:r w:rsidRPr="00B10135">
              <w:rPr>
                <w:szCs w:val="18"/>
              </w:rPr>
              <w:t>F1.1</w:t>
            </w:r>
          </w:p>
        </w:tc>
      </w:tr>
    </w:tbl>
    <w:p w14:paraId="75CA9FB8" w14:textId="77777777" w:rsidR="008D2807" w:rsidRPr="00B10135" w:rsidRDefault="008D2807" w:rsidP="008D2807">
      <w:pPr>
        <w:tabs>
          <w:tab w:val="left" w:pos="227"/>
          <w:tab w:val="left" w:pos="454"/>
          <w:tab w:val="left" w:pos="680"/>
        </w:tabs>
        <w:autoSpaceDE w:val="0"/>
        <w:autoSpaceDN w:val="0"/>
        <w:adjustRightInd w:val="0"/>
        <w:rPr>
          <w:rFonts w:eastAsia="Times New Roman"/>
          <w:i/>
          <w:szCs w:val="18"/>
        </w:rPr>
      </w:pPr>
    </w:p>
    <w:p w14:paraId="75CA9FB9" w14:textId="77777777" w:rsidR="008D2807" w:rsidRPr="00BF38E0" w:rsidRDefault="008D2807" w:rsidP="008D2807">
      <w:pPr>
        <w:tabs>
          <w:tab w:val="left" w:pos="227"/>
          <w:tab w:val="left" w:pos="454"/>
          <w:tab w:val="left" w:pos="680"/>
        </w:tabs>
        <w:autoSpaceDE w:val="0"/>
        <w:autoSpaceDN w:val="0"/>
        <w:adjustRightInd w:val="0"/>
        <w:rPr>
          <w:rFonts w:eastAsia="Times New Roman"/>
          <w:i/>
          <w:szCs w:val="18"/>
        </w:rPr>
      </w:pPr>
      <w:r w:rsidRPr="00BF38E0">
        <w:rPr>
          <w:rFonts w:eastAsia="Times New Roman"/>
          <w:i/>
          <w:szCs w:val="18"/>
        </w:rPr>
        <w:t>Verbeteren zichtbaarheid in de nacht</w:t>
      </w: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6B55C4" w14:paraId="75CA9FBC" w14:textId="77777777" w:rsidTr="008D2807">
        <w:trPr>
          <w:cantSplit/>
        </w:trPr>
        <w:tc>
          <w:tcPr>
            <w:tcW w:w="2217" w:type="dxa"/>
            <w:tcBorders>
              <w:top w:val="single" w:sz="4" w:space="0" w:color="auto"/>
            </w:tcBorders>
          </w:tcPr>
          <w:p w14:paraId="75CA9FBA" w14:textId="77777777" w:rsidR="008D2807" w:rsidRPr="006B55C4" w:rsidRDefault="008D2807" w:rsidP="008D2807">
            <w:pPr>
              <w:tabs>
                <w:tab w:val="left" w:pos="227"/>
                <w:tab w:val="left" w:pos="454"/>
                <w:tab w:val="left" w:pos="680"/>
              </w:tabs>
              <w:autoSpaceDE w:val="0"/>
              <w:autoSpaceDN w:val="0"/>
              <w:adjustRightInd w:val="0"/>
              <w:rPr>
                <w:rFonts w:eastAsia="Times New Roman"/>
                <w:i/>
                <w:iCs/>
                <w:szCs w:val="18"/>
              </w:rPr>
            </w:pPr>
            <w:r w:rsidRPr="006B55C4">
              <w:rPr>
                <w:rFonts w:eastAsia="Times New Roman"/>
                <w:i/>
                <w:iCs/>
                <w:szCs w:val="18"/>
              </w:rPr>
              <w:t>Eis F1.1.03.01</w:t>
            </w:r>
          </w:p>
        </w:tc>
        <w:tc>
          <w:tcPr>
            <w:tcW w:w="5520" w:type="dxa"/>
            <w:tcBorders>
              <w:top w:val="single" w:sz="4" w:space="0" w:color="auto"/>
            </w:tcBorders>
          </w:tcPr>
          <w:p w14:paraId="75CA9FBB" w14:textId="77777777" w:rsidR="008D2807" w:rsidRPr="006B55C4" w:rsidRDefault="008D2807" w:rsidP="008D2807">
            <w:pPr>
              <w:autoSpaceDE w:val="0"/>
              <w:autoSpaceDN w:val="0"/>
              <w:adjustRightInd w:val="0"/>
              <w:rPr>
                <w:szCs w:val="18"/>
              </w:rPr>
            </w:pPr>
            <w:r w:rsidRPr="006B55C4">
              <w:rPr>
                <w:szCs w:val="18"/>
              </w:rPr>
              <w:t>De openbare verlichting dient het wegverkeer te informe-ren over het verloop van de weg, zodat de weggebruiker op een veilige manier over de weg kan worden geleid met minimale lichthinder.</w:t>
            </w:r>
          </w:p>
        </w:tc>
      </w:tr>
      <w:tr w:rsidR="008D2807" w:rsidRPr="006B55C4" w14:paraId="75CA9FBF" w14:textId="77777777" w:rsidTr="008D2807">
        <w:trPr>
          <w:cantSplit/>
        </w:trPr>
        <w:tc>
          <w:tcPr>
            <w:tcW w:w="2217" w:type="dxa"/>
          </w:tcPr>
          <w:p w14:paraId="75CA9FBD" w14:textId="77777777" w:rsidR="008D2807" w:rsidRPr="006B55C4" w:rsidRDefault="008D2807" w:rsidP="008D2807">
            <w:pPr>
              <w:tabs>
                <w:tab w:val="left" w:pos="227"/>
                <w:tab w:val="left" w:pos="454"/>
                <w:tab w:val="left" w:pos="680"/>
              </w:tabs>
              <w:autoSpaceDE w:val="0"/>
              <w:autoSpaceDN w:val="0"/>
              <w:adjustRightInd w:val="0"/>
              <w:rPr>
                <w:rFonts w:eastAsia="Times New Roman"/>
                <w:i/>
                <w:iCs/>
                <w:szCs w:val="18"/>
              </w:rPr>
            </w:pPr>
            <w:r w:rsidRPr="006B55C4">
              <w:rPr>
                <w:rFonts w:eastAsia="Times New Roman"/>
                <w:i/>
                <w:iCs/>
                <w:szCs w:val="18"/>
              </w:rPr>
              <w:t>Verificatiemethode</w:t>
            </w:r>
          </w:p>
        </w:tc>
        <w:tc>
          <w:tcPr>
            <w:tcW w:w="5520" w:type="dxa"/>
          </w:tcPr>
          <w:p w14:paraId="75CA9FBE" w14:textId="77777777" w:rsidR="008D2807" w:rsidRPr="006B55C4" w:rsidRDefault="008D2807" w:rsidP="008D2807">
            <w:pPr>
              <w:autoSpaceDE w:val="0"/>
              <w:autoSpaceDN w:val="0"/>
              <w:adjustRightInd w:val="0"/>
              <w:rPr>
                <w:szCs w:val="18"/>
              </w:rPr>
            </w:pPr>
            <w:r w:rsidRPr="006B55C4">
              <w:rPr>
                <w:szCs w:val="18"/>
              </w:rPr>
              <w:t>Monitoring.</w:t>
            </w:r>
          </w:p>
        </w:tc>
      </w:tr>
      <w:tr w:rsidR="008D2807" w:rsidRPr="006B55C4" w14:paraId="75CA9FC2" w14:textId="77777777" w:rsidTr="008D2807">
        <w:trPr>
          <w:cantSplit/>
        </w:trPr>
        <w:tc>
          <w:tcPr>
            <w:tcW w:w="2217" w:type="dxa"/>
          </w:tcPr>
          <w:p w14:paraId="75CA9FC0" w14:textId="77777777" w:rsidR="008D2807" w:rsidRPr="006B55C4" w:rsidRDefault="008D2807" w:rsidP="008D2807">
            <w:pPr>
              <w:tabs>
                <w:tab w:val="left" w:pos="227"/>
                <w:tab w:val="left" w:pos="454"/>
                <w:tab w:val="left" w:pos="680"/>
              </w:tabs>
              <w:autoSpaceDE w:val="0"/>
              <w:autoSpaceDN w:val="0"/>
              <w:adjustRightInd w:val="0"/>
              <w:rPr>
                <w:rFonts w:eastAsia="Times New Roman"/>
                <w:i/>
                <w:iCs/>
                <w:szCs w:val="18"/>
              </w:rPr>
            </w:pPr>
            <w:r w:rsidRPr="006B55C4">
              <w:rPr>
                <w:rFonts w:eastAsia="Times New Roman"/>
                <w:i/>
                <w:iCs/>
                <w:szCs w:val="18"/>
              </w:rPr>
              <w:t>Toelichting</w:t>
            </w:r>
          </w:p>
        </w:tc>
        <w:tc>
          <w:tcPr>
            <w:tcW w:w="5520" w:type="dxa"/>
          </w:tcPr>
          <w:p w14:paraId="75CA9FC1" w14:textId="77777777" w:rsidR="008D2807" w:rsidRPr="006B55C4" w:rsidRDefault="008D2807" w:rsidP="008D2807">
            <w:pPr>
              <w:autoSpaceDE w:val="0"/>
              <w:autoSpaceDN w:val="0"/>
              <w:adjustRightInd w:val="0"/>
              <w:rPr>
                <w:szCs w:val="18"/>
              </w:rPr>
            </w:pPr>
            <w:r w:rsidRPr="006B55C4">
              <w:rPr>
                <w:szCs w:val="18"/>
              </w:rPr>
              <w:t>Geen.</w:t>
            </w:r>
          </w:p>
        </w:tc>
      </w:tr>
      <w:tr w:rsidR="008D2807" w:rsidRPr="006B55C4" w14:paraId="75CA9FC5" w14:textId="77777777" w:rsidTr="008D2807">
        <w:trPr>
          <w:cantSplit/>
        </w:trPr>
        <w:tc>
          <w:tcPr>
            <w:tcW w:w="2217" w:type="dxa"/>
            <w:tcBorders>
              <w:bottom w:val="single" w:sz="4" w:space="0" w:color="auto"/>
            </w:tcBorders>
          </w:tcPr>
          <w:p w14:paraId="75CA9FC3" w14:textId="77777777" w:rsidR="008D2807" w:rsidRPr="006B55C4" w:rsidRDefault="008D2807" w:rsidP="008D2807">
            <w:pPr>
              <w:tabs>
                <w:tab w:val="left" w:pos="227"/>
                <w:tab w:val="left" w:pos="454"/>
                <w:tab w:val="left" w:pos="680"/>
              </w:tabs>
              <w:autoSpaceDE w:val="0"/>
              <w:autoSpaceDN w:val="0"/>
              <w:adjustRightInd w:val="0"/>
              <w:rPr>
                <w:rFonts w:eastAsia="Times New Roman"/>
                <w:i/>
                <w:iCs/>
                <w:szCs w:val="18"/>
              </w:rPr>
            </w:pPr>
            <w:r w:rsidRPr="006B55C4">
              <w:rPr>
                <w:rFonts w:eastAsia="Times New Roman"/>
                <w:i/>
                <w:iCs/>
                <w:szCs w:val="18"/>
              </w:rPr>
              <w:t>Bovenliggende eis(en)</w:t>
            </w:r>
          </w:p>
        </w:tc>
        <w:tc>
          <w:tcPr>
            <w:tcW w:w="5520" w:type="dxa"/>
            <w:tcBorders>
              <w:bottom w:val="single" w:sz="4" w:space="0" w:color="auto"/>
            </w:tcBorders>
          </w:tcPr>
          <w:p w14:paraId="75CA9FC4" w14:textId="77777777" w:rsidR="008D2807" w:rsidRPr="006B55C4" w:rsidRDefault="008D2807" w:rsidP="008D2807">
            <w:pPr>
              <w:autoSpaceDE w:val="0"/>
              <w:autoSpaceDN w:val="0"/>
              <w:adjustRightInd w:val="0"/>
              <w:rPr>
                <w:szCs w:val="18"/>
              </w:rPr>
            </w:pPr>
            <w:r w:rsidRPr="006B55C4">
              <w:rPr>
                <w:szCs w:val="18"/>
              </w:rPr>
              <w:t>F1.1.03</w:t>
            </w:r>
          </w:p>
        </w:tc>
      </w:tr>
    </w:tbl>
    <w:p w14:paraId="75CA9FC6"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75CA9FC7" w14:textId="77777777" w:rsidR="008D2807" w:rsidRPr="00B10135" w:rsidRDefault="008D2807" w:rsidP="008D2807">
      <w:pPr>
        <w:pStyle w:val="Subsubparagraaf"/>
      </w:pPr>
      <w:bookmarkStart w:id="786" w:name="_Toc387930818"/>
      <w:r w:rsidRPr="00B10135">
        <w:t>Informeren weggebruiker over toegestaan rijgedrag</w:t>
      </w:r>
      <w:bookmarkEnd w:id="786"/>
    </w:p>
    <w:p w14:paraId="75CA9FC8"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75CA9FC9" w14:textId="77777777" w:rsidR="008D2807" w:rsidRPr="00BF38E0" w:rsidRDefault="008D2807" w:rsidP="008D2807">
      <w:pPr>
        <w:tabs>
          <w:tab w:val="left" w:pos="227"/>
          <w:tab w:val="left" w:pos="454"/>
          <w:tab w:val="left" w:pos="680"/>
        </w:tabs>
        <w:autoSpaceDE w:val="0"/>
        <w:autoSpaceDN w:val="0"/>
        <w:adjustRightInd w:val="0"/>
        <w:rPr>
          <w:rFonts w:eastAsia="Times New Roman"/>
          <w:i/>
          <w:szCs w:val="18"/>
        </w:rPr>
      </w:pPr>
      <w:r w:rsidRPr="00BF38E0">
        <w:rPr>
          <w:rFonts w:eastAsia="Times New Roman"/>
          <w:i/>
          <w:szCs w:val="18"/>
        </w:rPr>
        <w:t>Informeren wegverkeer over rijgedrag</w:t>
      </w: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9FCC" w14:textId="77777777" w:rsidTr="008D2807">
        <w:trPr>
          <w:cantSplit/>
        </w:trPr>
        <w:tc>
          <w:tcPr>
            <w:tcW w:w="2217" w:type="dxa"/>
            <w:tcBorders>
              <w:top w:val="single" w:sz="4" w:space="0" w:color="auto"/>
            </w:tcBorders>
          </w:tcPr>
          <w:p w14:paraId="75CA9FCA"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F1.1.04.</w:t>
            </w:r>
          </w:p>
        </w:tc>
        <w:tc>
          <w:tcPr>
            <w:tcW w:w="5520" w:type="dxa"/>
            <w:tcBorders>
              <w:top w:val="single" w:sz="4" w:space="0" w:color="auto"/>
            </w:tcBorders>
          </w:tcPr>
          <w:p w14:paraId="75CA9FCB" w14:textId="56E3EFD1" w:rsidR="008D2807" w:rsidRPr="00B10135" w:rsidRDefault="009A49D2" w:rsidP="008D2807">
            <w:pPr>
              <w:autoSpaceDE w:val="0"/>
              <w:autoSpaceDN w:val="0"/>
              <w:adjustRightInd w:val="0"/>
              <w:rPr>
                <w:szCs w:val="18"/>
              </w:rPr>
            </w:pPr>
            <w:r w:rsidRPr="00B10135">
              <w:rPr>
                <w:szCs w:val="18"/>
              </w:rPr>
              <w:t xml:space="preserve">De wegverbinding </w:t>
            </w:r>
            <w:r w:rsidR="008D2807" w:rsidRPr="00B10135">
              <w:rPr>
                <w:szCs w:val="18"/>
              </w:rPr>
              <w:t>dient het wegverkeer te informeren over de weggedragregels ter plaatse.</w:t>
            </w:r>
          </w:p>
        </w:tc>
      </w:tr>
      <w:tr w:rsidR="008D2807" w:rsidRPr="00B10135" w14:paraId="75CA9FCF" w14:textId="77777777" w:rsidTr="008D2807">
        <w:trPr>
          <w:cantSplit/>
        </w:trPr>
        <w:tc>
          <w:tcPr>
            <w:tcW w:w="2217" w:type="dxa"/>
          </w:tcPr>
          <w:p w14:paraId="75CA9FCD"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9FCE" w14:textId="77777777" w:rsidR="008D2807" w:rsidRPr="00B10135" w:rsidRDefault="008D2807" w:rsidP="008D2807">
            <w:pPr>
              <w:autoSpaceDE w:val="0"/>
              <w:autoSpaceDN w:val="0"/>
              <w:adjustRightInd w:val="0"/>
              <w:rPr>
                <w:szCs w:val="18"/>
              </w:rPr>
            </w:pPr>
            <w:r w:rsidRPr="00B10135">
              <w:rPr>
                <w:szCs w:val="18"/>
              </w:rPr>
              <w:t>Monitoring.</w:t>
            </w:r>
          </w:p>
        </w:tc>
      </w:tr>
      <w:tr w:rsidR="008D2807" w:rsidRPr="00B10135" w14:paraId="75CA9FD2" w14:textId="77777777" w:rsidTr="008D2807">
        <w:trPr>
          <w:cantSplit/>
        </w:trPr>
        <w:tc>
          <w:tcPr>
            <w:tcW w:w="2217" w:type="dxa"/>
          </w:tcPr>
          <w:p w14:paraId="75CA9FD0"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9FD1" w14:textId="77777777" w:rsidR="008D2807" w:rsidRPr="00B10135" w:rsidRDefault="008D2807" w:rsidP="008D2807">
            <w:pPr>
              <w:autoSpaceDE w:val="0"/>
              <w:autoSpaceDN w:val="0"/>
              <w:adjustRightInd w:val="0"/>
              <w:rPr>
                <w:szCs w:val="18"/>
              </w:rPr>
            </w:pPr>
            <w:r w:rsidRPr="00B10135">
              <w:rPr>
                <w:szCs w:val="18"/>
              </w:rPr>
              <w:t>Geen.</w:t>
            </w:r>
          </w:p>
        </w:tc>
      </w:tr>
      <w:tr w:rsidR="008D2807" w:rsidRPr="00B10135" w14:paraId="75CA9FD5" w14:textId="77777777" w:rsidTr="008D2807">
        <w:trPr>
          <w:cantSplit/>
        </w:trPr>
        <w:tc>
          <w:tcPr>
            <w:tcW w:w="2217" w:type="dxa"/>
            <w:tcBorders>
              <w:bottom w:val="single" w:sz="4" w:space="0" w:color="auto"/>
            </w:tcBorders>
          </w:tcPr>
          <w:p w14:paraId="75CA9FD3"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9FD4" w14:textId="77777777" w:rsidR="008D2807" w:rsidRPr="00B10135" w:rsidRDefault="008D2807" w:rsidP="008D2807">
            <w:pPr>
              <w:autoSpaceDE w:val="0"/>
              <w:autoSpaceDN w:val="0"/>
              <w:adjustRightInd w:val="0"/>
              <w:rPr>
                <w:szCs w:val="18"/>
              </w:rPr>
            </w:pPr>
            <w:r w:rsidRPr="00B10135">
              <w:rPr>
                <w:szCs w:val="18"/>
              </w:rPr>
              <w:t>F1.1</w:t>
            </w:r>
          </w:p>
        </w:tc>
      </w:tr>
    </w:tbl>
    <w:p w14:paraId="75CA9FD7"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75CA9FD8" w14:textId="77777777" w:rsidR="008D2807" w:rsidRPr="00BF38E0" w:rsidRDefault="008D2807" w:rsidP="008D2807">
      <w:pPr>
        <w:tabs>
          <w:tab w:val="left" w:pos="227"/>
          <w:tab w:val="left" w:pos="454"/>
          <w:tab w:val="left" w:pos="680"/>
        </w:tabs>
        <w:autoSpaceDE w:val="0"/>
        <w:autoSpaceDN w:val="0"/>
        <w:adjustRightInd w:val="0"/>
        <w:rPr>
          <w:rFonts w:eastAsia="Times New Roman"/>
          <w:i/>
          <w:szCs w:val="18"/>
        </w:rPr>
      </w:pPr>
      <w:r w:rsidRPr="00BF38E0">
        <w:rPr>
          <w:rFonts w:eastAsia="Times New Roman"/>
          <w:i/>
          <w:szCs w:val="18"/>
        </w:rPr>
        <w:t>Weergeven weggedragregels met bebording</w:t>
      </w: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9FDB" w14:textId="77777777" w:rsidTr="008D2807">
        <w:trPr>
          <w:cantSplit/>
        </w:trPr>
        <w:tc>
          <w:tcPr>
            <w:tcW w:w="2217" w:type="dxa"/>
            <w:tcBorders>
              <w:top w:val="single" w:sz="4" w:space="0" w:color="auto"/>
            </w:tcBorders>
          </w:tcPr>
          <w:p w14:paraId="75CA9FD9"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F1.1.04.01</w:t>
            </w:r>
          </w:p>
        </w:tc>
        <w:tc>
          <w:tcPr>
            <w:tcW w:w="5520" w:type="dxa"/>
            <w:tcBorders>
              <w:top w:val="single" w:sz="4" w:space="0" w:color="auto"/>
            </w:tcBorders>
          </w:tcPr>
          <w:p w14:paraId="75CA9FDA" w14:textId="2AFE86E6" w:rsidR="008D2807" w:rsidRPr="00B10135" w:rsidRDefault="009A49D2" w:rsidP="008D2807">
            <w:pPr>
              <w:autoSpaceDE w:val="0"/>
              <w:autoSpaceDN w:val="0"/>
              <w:adjustRightInd w:val="0"/>
              <w:rPr>
                <w:szCs w:val="18"/>
              </w:rPr>
            </w:pPr>
            <w:r w:rsidRPr="00B10135">
              <w:rPr>
                <w:szCs w:val="18"/>
              </w:rPr>
              <w:t xml:space="preserve">De wegverbinding </w:t>
            </w:r>
            <w:r w:rsidR="008D2807" w:rsidRPr="00B10135">
              <w:rPr>
                <w:szCs w:val="18"/>
              </w:rPr>
              <w:t>dient met RVV borden de wegge-dragregels ter plaatse op elk moment aan te geven.</w:t>
            </w:r>
          </w:p>
        </w:tc>
      </w:tr>
      <w:tr w:rsidR="008D2807" w:rsidRPr="00B10135" w14:paraId="75CA9FDE" w14:textId="77777777" w:rsidTr="008D2807">
        <w:trPr>
          <w:cantSplit/>
        </w:trPr>
        <w:tc>
          <w:tcPr>
            <w:tcW w:w="2217" w:type="dxa"/>
          </w:tcPr>
          <w:p w14:paraId="75CA9FDC"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9FDD" w14:textId="77777777" w:rsidR="008D2807" w:rsidRPr="00B10135" w:rsidRDefault="008D2807" w:rsidP="008D2807">
            <w:pPr>
              <w:autoSpaceDE w:val="0"/>
              <w:autoSpaceDN w:val="0"/>
              <w:adjustRightInd w:val="0"/>
              <w:rPr>
                <w:szCs w:val="18"/>
                <w:highlight w:val="yellow"/>
              </w:rPr>
            </w:pPr>
            <w:r w:rsidRPr="00B10135">
              <w:rPr>
                <w:szCs w:val="18"/>
              </w:rPr>
              <w:t>Inspectie.</w:t>
            </w:r>
          </w:p>
        </w:tc>
      </w:tr>
      <w:tr w:rsidR="008D2807" w:rsidRPr="00B10135" w14:paraId="75CA9FE1" w14:textId="77777777" w:rsidTr="008D2807">
        <w:trPr>
          <w:cantSplit/>
        </w:trPr>
        <w:tc>
          <w:tcPr>
            <w:tcW w:w="2217" w:type="dxa"/>
          </w:tcPr>
          <w:p w14:paraId="75CA9FDF"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9FE0" w14:textId="77777777" w:rsidR="008D2807" w:rsidRPr="00B10135" w:rsidRDefault="008D2807" w:rsidP="008D2807">
            <w:pPr>
              <w:autoSpaceDE w:val="0"/>
              <w:autoSpaceDN w:val="0"/>
              <w:adjustRightInd w:val="0"/>
              <w:rPr>
                <w:szCs w:val="18"/>
              </w:rPr>
            </w:pPr>
            <w:r w:rsidRPr="00B10135">
              <w:rPr>
                <w:szCs w:val="18"/>
              </w:rPr>
              <w:t>Geen.</w:t>
            </w:r>
          </w:p>
        </w:tc>
      </w:tr>
      <w:tr w:rsidR="008D2807" w:rsidRPr="00B10135" w14:paraId="75CA9FE4" w14:textId="77777777" w:rsidTr="008D2807">
        <w:trPr>
          <w:cantSplit/>
        </w:trPr>
        <w:tc>
          <w:tcPr>
            <w:tcW w:w="2217" w:type="dxa"/>
            <w:tcBorders>
              <w:bottom w:val="single" w:sz="4" w:space="0" w:color="auto"/>
            </w:tcBorders>
          </w:tcPr>
          <w:p w14:paraId="75CA9FE2"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9FE3" w14:textId="77777777" w:rsidR="008D2807" w:rsidRPr="00B10135" w:rsidRDefault="008D2807" w:rsidP="008D2807">
            <w:pPr>
              <w:autoSpaceDE w:val="0"/>
              <w:autoSpaceDN w:val="0"/>
              <w:adjustRightInd w:val="0"/>
              <w:rPr>
                <w:szCs w:val="18"/>
              </w:rPr>
            </w:pPr>
            <w:r w:rsidRPr="00B10135">
              <w:rPr>
                <w:szCs w:val="18"/>
              </w:rPr>
              <w:t>F1.1.04</w:t>
            </w:r>
          </w:p>
        </w:tc>
      </w:tr>
    </w:tbl>
    <w:p w14:paraId="75CA9FE5"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75CA9FE6" w14:textId="77777777" w:rsidR="008D2807" w:rsidRPr="00BF38E0" w:rsidRDefault="008D2807" w:rsidP="008D2807">
      <w:pPr>
        <w:tabs>
          <w:tab w:val="left" w:pos="227"/>
          <w:tab w:val="left" w:pos="454"/>
          <w:tab w:val="left" w:pos="680"/>
        </w:tabs>
        <w:autoSpaceDE w:val="0"/>
        <w:autoSpaceDN w:val="0"/>
        <w:adjustRightInd w:val="0"/>
        <w:rPr>
          <w:rFonts w:eastAsia="Times New Roman"/>
          <w:i/>
          <w:szCs w:val="18"/>
        </w:rPr>
      </w:pPr>
      <w:r w:rsidRPr="00BF38E0">
        <w:rPr>
          <w:rFonts w:eastAsia="Times New Roman"/>
          <w:i/>
          <w:szCs w:val="18"/>
        </w:rPr>
        <w:t>Weergeven weggedragregels met markering</w:t>
      </w: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9FE9" w14:textId="77777777" w:rsidTr="008D2807">
        <w:trPr>
          <w:cantSplit/>
        </w:trPr>
        <w:tc>
          <w:tcPr>
            <w:tcW w:w="2217" w:type="dxa"/>
            <w:tcBorders>
              <w:top w:val="single" w:sz="4" w:space="0" w:color="auto"/>
            </w:tcBorders>
          </w:tcPr>
          <w:p w14:paraId="75CA9FE7"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F1.1.04.02</w:t>
            </w:r>
          </w:p>
        </w:tc>
        <w:tc>
          <w:tcPr>
            <w:tcW w:w="5520" w:type="dxa"/>
            <w:tcBorders>
              <w:top w:val="single" w:sz="4" w:space="0" w:color="auto"/>
            </w:tcBorders>
          </w:tcPr>
          <w:p w14:paraId="75CA9FE8" w14:textId="7BCF9D12" w:rsidR="008D2807" w:rsidRPr="00B10135" w:rsidRDefault="009A49D2" w:rsidP="008D2807">
            <w:pPr>
              <w:autoSpaceDE w:val="0"/>
              <w:autoSpaceDN w:val="0"/>
              <w:adjustRightInd w:val="0"/>
              <w:rPr>
                <w:szCs w:val="18"/>
              </w:rPr>
            </w:pPr>
            <w:r w:rsidRPr="00B10135">
              <w:rPr>
                <w:szCs w:val="18"/>
              </w:rPr>
              <w:t xml:space="preserve">De wegverbinding </w:t>
            </w:r>
            <w:r w:rsidR="008D2807" w:rsidRPr="00B10135">
              <w:rPr>
                <w:szCs w:val="18"/>
              </w:rPr>
              <w:t>dient weggedragregels met markering op het wegdek conform CROW 207, Richtlijnen voor de bebakening en markering van wegen deel I</w:t>
            </w:r>
            <w:r w:rsidR="008D2807" w:rsidRPr="00B10135" w:rsidDel="000951AD">
              <w:rPr>
                <w:szCs w:val="18"/>
              </w:rPr>
              <w:t xml:space="preserve"> </w:t>
            </w:r>
            <w:r w:rsidR="008D2807" w:rsidRPr="00B10135">
              <w:rPr>
                <w:szCs w:val="18"/>
              </w:rPr>
              <w:t>aan te geven.</w:t>
            </w:r>
          </w:p>
        </w:tc>
      </w:tr>
      <w:tr w:rsidR="008D2807" w:rsidRPr="00B10135" w14:paraId="75CA9FEC" w14:textId="77777777" w:rsidTr="008D2807">
        <w:trPr>
          <w:cantSplit/>
        </w:trPr>
        <w:tc>
          <w:tcPr>
            <w:tcW w:w="2217" w:type="dxa"/>
          </w:tcPr>
          <w:p w14:paraId="75CA9FEA"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9FEB" w14:textId="77777777" w:rsidR="008D2807" w:rsidRPr="00B10135" w:rsidRDefault="008D2807" w:rsidP="008D2807">
            <w:pPr>
              <w:autoSpaceDE w:val="0"/>
              <w:autoSpaceDN w:val="0"/>
              <w:adjustRightInd w:val="0"/>
              <w:rPr>
                <w:szCs w:val="18"/>
              </w:rPr>
            </w:pPr>
            <w:r w:rsidRPr="00B10135">
              <w:rPr>
                <w:szCs w:val="18"/>
              </w:rPr>
              <w:t>Inspectie.</w:t>
            </w:r>
          </w:p>
        </w:tc>
      </w:tr>
      <w:tr w:rsidR="008D2807" w:rsidRPr="00B10135" w14:paraId="75CA9FEF" w14:textId="77777777" w:rsidTr="008D2807">
        <w:trPr>
          <w:cantSplit/>
        </w:trPr>
        <w:tc>
          <w:tcPr>
            <w:tcW w:w="2217" w:type="dxa"/>
          </w:tcPr>
          <w:p w14:paraId="75CA9FED"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9FEE" w14:textId="77777777" w:rsidR="008D2807" w:rsidRPr="00B10135" w:rsidRDefault="008D2807" w:rsidP="008D2807">
            <w:pPr>
              <w:autoSpaceDE w:val="0"/>
              <w:autoSpaceDN w:val="0"/>
              <w:adjustRightInd w:val="0"/>
              <w:rPr>
                <w:szCs w:val="18"/>
              </w:rPr>
            </w:pPr>
            <w:r w:rsidRPr="00B10135">
              <w:rPr>
                <w:szCs w:val="18"/>
              </w:rPr>
              <w:t>Geen.</w:t>
            </w:r>
          </w:p>
        </w:tc>
      </w:tr>
      <w:tr w:rsidR="008D2807" w:rsidRPr="00B10135" w14:paraId="75CA9FF2" w14:textId="77777777" w:rsidTr="008D2807">
        <w:trPr>
          <w:cantSplit/>
        </w:trPr>
        <w:tc>
          <w:tcPr>
            <w:tcW w:w="2217" w:type="dxa"/>
            <w:tcBorders>
              <w:bottom w:val="single" w:sz="4" w:space="0" w:color="auto"/>
            </w:tcBorders>
          </w:tcPr>
          <w:p w14:paraId="75CA9FF0"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9FF1" w14:textId="77777777" w:rsidR="008D2807" w:rsidRPr="00B10135" w:rsidRDefault="008D2807" w:rsidP="008D2807">
            <w:pPr>
              <w:autoSpaceDE w:val="0"/>
              <w:autoSpaceDN w:val="0"/>
              <w:adjustRightInd w:val="0"/>
              <w:rPr>
                <w:szCs w:val="18"/>
              </w:rPr>
            </w:pPr>
            <w:r w:rsidRPr="00B10135">
              <w:rPr>
                <w:szCs w:val="18"/>
              </w:rPr>
              <w:t>F1.1.04</w:t>
            </w:r>
          </w:p>
        </w:tc>
      </w:tr>
    </w:tbl>
    <w:p w14:paraId="75CA9FF3" w14:textId="392331E6" w:rsidR="008D2807" w:rsidRDefault="008D2807" w:rsidP="008D2807">
      <w:pPr>
        <w:tabs>
          <w:tab w:val="left" w:pos="227"/>
          <w:tab w:val="left" w:pos="454"/>
          <w:tab w:val="left" w:pos="680"/>
        </w:tabs>
        <w:autoSpaceDE w:val="0"/>
        <w:autoSpaceDN w:val="0"/>
        <w:adjustRightInd w:val="0"/>
        <w:rPr>
          <w:rFonts w:eastAsia="Times New Roman"/>
          <w:szCs w:val="18"/>
        </w:rPr>
      </w:pPr>
    </w:p>
    <w:p w14:paraId="163E2930" w14:textId="77777777" w:rsidR="00BF38E0" w:rsidRPr="00B10135" w:rsidRDefault="00BF38E0" w:rsidP="008D2807">
      <w:pPr>
        <w:tabs>
          <w:tab w:val="left" w:pos="227"/>
          <w:tab w:val="left" w:pos="454"/>
          <w:tab w:val="left" w:pos="680"/>
        </w:tabs>
        <w:autoSpaceDE w:val="0"/>
        <w:autoSpaceDN w:val="0"/>
        <w:adjustRightInd w:val="0"/>
        <w:rPr>
          <w:rFonts w:eastAsia="Times New Roman"/>
          <w:szCs w:val="18"/>
        </w:rPr>
      </w:pPr>
    </w:p>
    <w:p w14:paraId="75CA9FF4" w14:textId="6E925072" w:rsidR="008D2807" w:rsidRDefault="008D2807" w:rsidP="008D2807">
      <w:pPr>
        <w:pStyle w:val="Subparagraaf"/>
      </w:pPr>
      <w:bookmarkStart w:id="787" w:name="_Toc353360516"/>
      <w:bookmarkStart w:id="788" w:name="_Toc387930819"/>
      <w:bookmarkStart w:id="789" w:name="_Toc483228311"/>
      <w:bookmarkStart w:id="790" w:name="_Toc65766400"/>
      <w:r w:rsidRPr="00B10135">
        <w:t>Plaatsbepaling mogelijk maken</w:t>
      </w:r>
      <w:bookmarkEnd w:id="787"/>
      <w:bookmarkEnd w:id="788"/>
      <w:bookmarkEnd w:id="789"/>
      <w:bookmarkEnd w:id="790"/>
    </w:p>
    <w:p w14:paraId="7E251CC5" w14:textId="77777777" w:rsidR="00BF38E0" w:rsidRPr="00BF38E0" w:rsidRDefault="00BF38E0" w:rsidP="00BF38E0">
      <w:pPr>
        <w:pStyle w:val="Broodtekst"/>
      </w:pP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9FF7" w14:textId="77777777" w:rsidTr="008D2807">
        <w:trPr>
          <w:cantSplit/>
        </w:trPr>
        <w:tc>
          <w:tcPr>
            <w:tcW w:w="2217" w:type="dxa"/>
            <w:tcBorders>
              <w:top w:val="single" w:sz="4" w:space="0" w:color="auto"/>
            </w:tcBorders>
          </w:tcPr>
          <w:p w14:paraId="75CA9FF5"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F1.2</w:t>
            </w:r>
          </w:p>
        </w:tc>
        <w:tc>
          <w:tcPr>
            <w:tcW w:w="5520" w:type="dxa"/>
            <w:tcBorders>
              <w:top w:val="single" w:sz="4" w:space="0" w:color="auto"/>
            </w:tcBorders>
          </w:tcPr>
          <w:p w14:paraId="75CA9FF6" w14:textId="6EEA2309" w:rsidR="008D2807" w:rsidRPr="00B10135" w:rsidRDefault="009A49D2" w:rsidP="008D2807">
            <w:pPr>
              <w:autoSpaceDE w:val="0"/>
              <w:autoSpaceDN w:val="0"/>
              <w:adjustRightInd w:val="0"/>
              <w:rPr>
                <w:szCs w:val="18"/>
              </w:rPr>
            </w:pPr>
            <w:r w:rsidRPr="00B10135">
              <w:rPr>
                <w:szCs w:val="18"/>
              </w:rPr>
              <w:t xml:space="preserve">De wegverbinding </w:t>
            </w:r>
            <w:r w:rsidR="008D2807" w:rsidRPr="00B10135">
              <w:rPr>
                <w:szCs w:val="18"/>
              </w:rPr>
              <w:t xml:space="preserve">dient een weggebruiker te informeren over de plaats waar de weggebruiker zich bevindt in het wegennet. </w:t>
            </w:r>
          </w:p>
        </w:tc>
      </w:tr>
      <w:tr w:rsidR="008D2807" w:rsidRPr="00B10135" w14:paraId="75CA9FFA" w14:textId="77777777" w:rsidTr="008D2807">
        <w:trPr>
          <w:cantSplit/>
        </w:trPr>
        <w:tc>
          <w:tcPr>
            <w:tcW w:w="2217" w:type="dxa"/>
          </w:tcPr>
          <w:p w14:paraId="75CA9FF8"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9FF9" w14:textId="77777777" w:rsidR="008D2807" w:rsidRPr="00B10135" w:rsidRDefault="008D2807" w:rsidP="008D2807">
            <w:pPr>
              <w:autoSpaceDE w:val="0"/>
              <w:autoSpaceDN w:val="0"/>
              <w:adjustRightInd w:val="0"/>
              <w:rPr>
                <w:szCs w:val="18"/>
              </w:rPr>
            </w:pPr>
            <w:r w:rsidRPr="00B10135">
              <w:rPr>
                <w:szCs w:val="18"/>
              </w:rPr>
              <w:t>Monitoring.</w:t>
            </w:r>
          </w:p>
        </w:tc>
      </w:tr>
      <w:tr w:rsidR="008D2807" w:rsidRPr="00B10135" w14:paraId="75CA9FFD" w14:textId="77777777" w:rsidTr="008D2807">
        <w:trPr>
          <w:cantSplit/>
        </w:trPr>
        <w:tc>
          <w:tcPr>
            <w:tcW w:w="2217" w:type="dxa"/>
          </w:tcPr>
          <w:p w14:paraId="75CA9FFB"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9FFC" w14:textId="77777777" w:rsidR="008D2807" w:rsidRPr="00B10135" w:rsidRDefault="008D2807" w:rsidP="008D2807">
            <w:pPr>
              <w:autoSpaceDE w:val="0"/>
              <w:autoSpaceDN w:val="0"/>
              <w:adjustRightInd w:val="0"/>
              <w:rPr>
                <w:szCs w:val="18"/>
              </w:rPr>
            </w:pPr>
            <w:r w:rsidRPr="00B10135">
              <w:rPr>
                <w:bCs/>
                <w:szCs w:val="18"/>
              </w:rPr>
              <w:t>Geen.</w:t>
            </w:r>
          </w:p>
        </w:tc>
      </w:tr>
      <w:tr w:rsidR="008D2807" w:rsidRPr="00B10135" w14:paraId="75CAA000" w14:textId="77777777" w:rsidTr="008D2807">
        <w:trPr>
          <w:cantSplit/>
        </w:trPr>
        <w:tc>
          <w:tcPr>
            <w:tcW w:w="2217" w:type="dxa"/>
            <w:tcBorders>
              <w:bottom w:val="single" w:sz="4" w:space="0" w:color="auto"/>
            </w:tcBorders>
          </w:tcPr>
          <w:p w14:paraId="75CA9FFE"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9FFF" w14:textId="77777777" w:rsidR="008D2807" w:rsidRPr="00B10135" w:rsidRDefault="008D2807" w:rsidP="008D2807">
            <w:pPr>
              <w:autoSpaceDE w:val="0"/>
              <w:autoSpaceDN w:val="0"/>
              <w:adjustRightInd w:val="0"/>
              <w:rPr>
                <w:szCs w:val="18"/>
              </w:rPr>
            </w:pPr>
            <w:r w:rsidRPr="00B10135">
              <w:rPr>
                <w:szCs w:val="18"/>
              </w:rPr>
              <w:t>F1</w:t>
            </w:r>
          </w:p>
        </w:tc>
      </w:tr>
    </w:tbl>
    <w:p w14:paraId="75CAA002" w14:textId="77777777" w:rsidR="008D2807" w:rsidRPr="00B10135" w:rsidRDefault="008D2807" w:rsidP="008D2807">
      <w:pPr>
        <w:rPr>
          <w:szCs w:val="18"/>
        </w:rPr>
      </w:pPr>
    </w:p>
    <w:p w14:paraId="75CAA003" w14:textId="770ACDC3" w:rsidR="008D2807" w:rsidRDefault="008D2807" w:rsidP="008D2807">
      <w:pPr>
        <w:pStyle w:val="Subparagraaf"/>
      </w:pPr>
      <w:bookmarkStart w:id="791" w:name="_Toc353360517"/>
      <w:bookmarkStart w:id="792" w:name="_Toc387930820"/>
      <w:bookmarkStart w:id="793" w:name="_Toc483228312"/>
      <w:bookmarkStart w:id="794" w:name="_Toc65766401"/>
      <w:r w:rsidRPr="00B10135">
        <w:t>Navigeren mogelijk maken</w:t>
      </w:r>
      <w:bookmarkEnd w:id="791"/>
      <w:bookmarkEnd w:id="792"/>
      <w:bookmarkEnd w:id="793"/>
      <w:bookmarkEnd w:id="794"/>
      <w:r w:rsidRPr="00B10135">
        <w:t xml:space="preserve"> </w:t>
      </w:r>
    </w:p>
    <w:p w14:paraId="7484B9E8" w14:textId="77777777" w:rsidR="00BF38E0" w:rsidRPr="00BF38E0" w:rsidRDefault="00BF38E0" w:rsidP="00BF38E0">
      <w:pPr>
        <w:pStyle w:val="Broodtekst"/>
      </w:pP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006" w14:textId="77777777" w:rsidTr="008D2807">
        <w:trPr>
          <w:cantSplit/>
        </w:trPr>
        <w:tc>
          <w:tcPr>
            <w:tcW w:w="2217" w:type="dxa"/>
            <w:tcBorders>
              <w:top w:val="single" w:sz="4" w:space="0" w:color="auto"/>
            </w:tcBorders>
          </w:tcPr>
          <w:p w14:paraId="75CAA004"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F1.3</w:t>
            </w:r>
          </w:p>
        </w:tc>
        <w:tc>
          <w:tcPr>
            <w:tcW w:w="5520" w:type="dxa"/>
            <w:tcBorders>
              <w:top w:val="single" w:sz="4" w:space="0" w:color="auto"/>
            </w:tcBorders>
          </w:tcPr>
          <w:p w14:paraId="75CAA005" w14:textId="697B9A46" w:rsidR="008D2807" w:rsidRPr="00B10135" w:rsidRDefault="009A49D2" w:rsidP="009A49D2">
            <w:pPr>
              <w:autoSpaceDE w:val="0"/>
              <w:autoSpaceDN w:val="0"/>
              <w:adjustRightInd w:val="0"/>
              <w:rPr>
                <w:szCs w:val="18"/>
              </w:rPr>
            </w:pPr>
            <w:r w:rsidRPr="00B10135">
              <w:rPr>
                <w:szCs w:val="18"/>
              </w:rPr>
              <w:t xml:space="preserve">De wegverbinding </w:t>
            </w:r>
            <w:r w:rsidR="008D2807" w:rsidRPr="00B10135">
              <w:rPr>
                <w:szCs w:val="18"/>
              </w:rPr>
              <w:t>dient een weggebruiker te informeren over de te kiezen routes in het wegennet.</w:t>
            </w:r>
          </w:p>
        </w:tc>
      </w:tr>
      <w:tr w:rsidR="008D2807" w:rsidRPr="00B10135" w14:paraId="75CAA009" w14:textId="77777777" w:rsidTr="008D2807">
        <w:trPr>
          <w:cantSplit/>
        </w:trPr>
        <w:tc>
          <w:tcPr>
            <w:tcW w:w="2217" w:type="dxa"/>
          </w:tcPr>
          <w:p w14:paraId="75CAA007"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008" w14:textId="77777777" w:rsidR="008D2807" w:rsidRPr="00B10135" w:rsidRDefault="008D2807" w:rsidP="008D2807">
            <w:pPr>
              <w:autoSpaceDE w:val="0"/>
              <w:autoSpaceDN w:val="0"/>
              <w:adjustRightInd w:val="0"/>
              <w:rPr>
                <w:szCs w:val="18"/>
              </w:rPr>
            </w:pPr>
            <w:r w:rsidRPr="00B10135">
              <w:rPr>
                <w:szCs w:val="18"/>
              </w:rPr>
              <w:t>Monitoring.</w:t>
            </w:r>
          </w:p>
        </w:tc>
      </w:tr>
      <w:tr w:rsidR="008D2807" w:rsidRPr="00B10135" w14:paraId="75CAA00C" w14:textId="77777777" w:rsidTr="008D2807">
        <w:trPr>
          <w:cantSplit/>
        </w:trPr>
        <w:tc>
          <w:tcPr>
            <w:tcW w:w="2217" w:type="dxa"/>
          </w:tcPr>
          <w:p w14:paraId="75CAA00A"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00B" w14:textId="77777777" w:rsidR="008D2807" w:rsidRPr="00B10135" w:rsidRDefault="008D2807" w:rsidP="008D2807">
            <w:pPr>
              <w:autoSpaceDE w:val="0"/>
              <w:autoSpaceDN w:val="0"/>
              <w:adjustRightInd w:val="0"/>
              <w:rPr>
                <w:szCs w:val="18"/>
              </w:rPr>
            </w:pPr>
            <w:r w:rsidRPr="00B10135">
              <w:rPr>
                <w:bCs/>
                <w:szCs w:val="18"/>
              </w:rPr>
              <w:t>Geen.</w:t>
            </w:r>
          </w:p>
        </w:tc>
      </w:tr>
      <w:tr w:rsidR="008D2807" w:rsidRPr="00B10135" w14:paraId="75CAA00F" w14:textId="77777777" w:rsidTr="008D2807">
        <w:trPr>
          <w:cantSplit/>
        </w:trPr>
        <w:tc>
          <w:tcPr>
            <w:tcW w:w="2217" w:type="dxa"/>
            <w:tcBorders>
              <w:bottom w:val="single" w:sz="4" w:space="0" w:color="auto"/>
            </w:tcBorders>
          </w:tcPr>
          <w:p w14:paraId="75CAA00D"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00E" w14:textId="77777777" w:rsidR="008D2807" w:rsidRPr="00B10135" w:rsidRDefault="008D2807" w:rsidP="008D2807">
            <w:pPr>
              <w:autoSpaceDE w:val="0"/>
              <w:autoSpaceDN w:val="0"/>
              <w:adjustRightInd w:val="0"/>
              <w:rPr>
                <w:szCs w:val="18"/>
              </w:rPr>
            </w:pPr>
            <w:r w:rsidRPr="00B10135">
              <w:rPr>
                <w:szCs w:val="18"/>
              </w:rPr>
              <w:t>F1</w:t>
            </w:r>
          </w:p>
        </w:tc>
      </w:tr>
    </w:tbl>
    <w:p w14:paraId="75CAA011" w14:textId="77777777" w:rsidR="008D2807" w:rsidRPr="00B10135" w:rsidRDefault="008D2807" w:rsidP="008D2807">
      <w:pPr>
        <w:rPr>
          <w:szCs w:val="18"/>
        </w:rPr>
      </w:pPr>
    </w:p>
    <w:p w14:paraId="75CAA012" w14:textId="77777777" w:rsidR="008D2807" w:rsidRPr="00B10135" w:rsidRDefault="008D2807" w:rsidP="008D2807">
      <w:pPr>
        <w:tabs>
          <w:tab w:val="left" w:pos="227"/>
          <w:tab w:val="left" w:pos="454"/>
          <w:tab w:val="left" w:pos="680"/>
        </w:tabs>
        <w:autoSpaceDE w:val="0"/>
        <w:autoSpaceDN w:val="0"/>
        <w:adjustRightInd w:val="0"/>
        <w:rPr>
          <w:rFonts w:eastAsia="Times New Roman"/>
          <w:i/>
          <w:szCs w:val="18"/>
        </w:rPr>
      </w:pPr>
      <w:r w:rsidRPr="00B10135">
        <w:rPr>
          <w:rFonts w:eastAsia="Times New Roman"/>
          <w:i/>
          <w:szCs w:val="18"/>
        </w:rPr>
        <w:t>Geleiden wegverkeer naar bestemming</w:t>
      </w: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015" w14:textId="77777777" w:rsidTr="008D2807">
        <w:trPr>
          <w:cantSplit/>
        </w:trPr>
        <w:tc>
          <w:tcPr>
            <w:tcW w:w="2217" w:type="dxa"/>
            <w:tcBorders>
              <w:top w:val="single" w:sz="4" w:space="0" w:color="auto"/>
            </w:tcBorders>
          </w:tcPr>
          <w:p w14:paraId="75CAA013"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F1.3.01</w:t>
            </w:r>
          </w:p>
        </w:tc>
        <w:tc>
          <w:tcPr>
            <w:tcW w:w="5520" w:type="dxa"/>
            <w:tcBorders>
              <w:top w:val="single" w:sz="4" w:space="0" w:color="auto"/>
            </w:tcBorders>
          </w:tcPr>
          <w:p w14:paraId="75CAA014" w14:textId="59A6EC4D" w:rsidR="008D2807" w:rsidRPr="00B10135" w:rsidRDefault="009A49D2" w:rsidP="009A49D2">
            <w:pPr>
              <w:autoSpaceDE w:val="0"/>
              <w:autoSpaceDN w:val="0"/>
              <w:adjustRightInd w:val="0"/>
              <w:rPr>
                <w:szCs w:val="18"/>
              </w:rPr>
            </w:pPr>
            <w:r w:rsidRPr="00B10135">
              <w:rPr>
                <w:szCs w:val="18"/>
              </w:rPr>
              <w:t xml:space="preserve">De wegverbinding </w:t>
            </w:r>
            <w:r w:rsidR="008D2807" w:rsidRPr="00B10135">
              <w:rPr>
                <w:szCs w:val="18"/>
              </w:rPr>
              <w:t>dient het wegverkeer te geleiden over de te kiezen route om op de juiste bestemming aan te komen conform Richtlijn bewegwijzering 2014 CROW 322.</w:t>
            </w:r>
          </w:p>
        </w:tc>
      </w:tr>
      <w:tr w:rsidR="008D2807" w:rsidRPr="00B10135" w14:paraId="75CAA018" w14:textId="77777777" w:rsidTr="008D2807">
        <w:trPr>
          <w:cantSplit/>
        </w:trPr>
        <w:tc>
          <w:tcPr>
            <w:tcW w:w="2217" w:type="dxa"/>
          </w:tcPr>
          <w:p w14:paraId="75CAA016"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017" w14:textId="77777777" w:rsidR="008D2807" w:rsidRPr="00B10135" w:rsidRDefault="008D2807" w:rsidP="008D2807">
            <w:pPr>
              <w:autoSpaceDE w:val="0"/>
              <w:autoSpaceDN w:val="0"/>
              <w:adjustRightInd w:val="0"/>
              <w:rPr>
                <w:szCs w:val="18"/>
              </w:rPr>
            </w:pPr>
          </w:p>
        </w:tc>
      </w:tr>
      <w:tr w:rsidR="008D2807" w:rsidRPr="00B10135" w14:paraId="75CAA01B" w14:textId="77777777" w:rsidTr="008D2807">
        <w:trPr>
          <w:cantSplit/>
        </w:trPr>
        <w:tc>
          <w:tcPr>
            <w:tcW w:w="2217" w:type="dxa"/>
          </w:tcPr>
          <w:p w14:paraId="75CAA019"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01A" w14:textId="77777777" w:rsidR="008D2807" w:rsidRPr="00B10135" w:rsidRDefault="008D2807" w:rsidP="008D2807">
            <w:pPr>
              <w:autoSpaceDE w:val="0"/>
              <w:autoSpaceDN w:val="0"/>
              <w:adjustRightInd w:val="0"/>
              <w:rPr>
                <w:szCs w:val="18"/>
              </w:rPr>
            </w:pPr>
            <w:r w:rsidRPr="00B10135">
              <w:rPr>
                <w:szCs w:val="18"/>
              </w:rPr>
              <w:t>Geen.</w:t>
            </w:r>
          </w:p>
        </w:tc>
      </w:tr>
      <w:tr w:rsidR="008D2807" w:rsidRPr="00B10135" w14:paraId="75CAA01E" w14:textId="77777777" w:rsidTr="008D2807">
        <w:trPr>
          <w:cantSplit/>
        </w:trPr>
        <w:tc>
          <w:tcPr>
            <w:tcW w:w="2217" w:type="dxa"/>
            <w:tcBorders>
              <w:bottom w:val="single" w:sz="4" w:space="0" w:color="auto"/>
            </w:tcBorders>
          </w:tcPr>
          <w:p w14:paraId="75CAA01C"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01D" w14:textId="77777777" w:rsidR="008D2807" w:rsidRPr="00B10135" w:rsidRDefault="008D2807" w:rsidP="008D2807">
            <w:pPr>
              <w:autoSpaceDE w:val="0"/>
              <w:autoSpaceDN w:val="0"/>
              <w:adjustRightInd w:val="0"/>
              <w:rPr>
                <w:szCs w:val="18"/>
              </w:rPr>
            </w:pPr>
            <w:r w:rsidRPr="00B10135">
              <w:rPr>
                <w:szCs w:val="18"/>
              </w:rPr>
              <w:t>F1.3</w:t>
            </w:r>
          </w:p>
        </w:tc>
      </w:tr>
    </w:tbl>
    <w:p w14:paraId="75CAA020"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75CAA021" w14:textId="77777777" w:rsidR="008D2807" w:rsidRPr="00BF38E0" w:rsidRDefault="008D2807" w:rsidP="008D2807">
      <w:pPr>
        <w:tabs>
          <w:tab w:val="left" w:pos="227"/>
          <w:tab w:val="left" w:pos="454"/>
          <w:tab w:val="left" w:pos="680"/>
        </w:tabs>
        <w:autoSpaceDE w:val="0"/>
        <w:autoSpaceDN w:val="0"/>
        <w:adjustRightInd w:val="0"/>
        <w:rPr>
          <w:rFonts w:eastAsia="Times New Roman"/>
          <w:i/>
          <w:szCs w:val="18"/>
        </w:rPr>
      </w:pPr>
      <w:r w:rsidRPr="00BF38E0">
        <w:rPr>
          <w:rFonts w:eastAsia="Times New Roman"/>
          <w:i/>
          <w:szCs w:val="18"/>
        </w:rPr>
        <w:t>Dragen informatiedragers</w:t>
      </w: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892166" w14:paraId="75CAA024" w14:textId="77777777" w:rsidTr="008D2807">
        <w:trPr>
          <w:cantSplit/>
        </w:trPr>
        <w:tc>
          <w:tcPr>
            <w:tcW w:w="2217" w:type="dxa"/>
            <w:tcBorders>
              <w:top w:val="single" w:sz="4" w:space="0" w:color="auto"/>
            </w:tcBorders>
          </w:tcPr>
          <w:p w14:paraId="75CAA022" w14:textId="77777777" w:rsidR="008D2807" w:rsidRPr="0071683E" w:rsidRDefault="008D2807" w:rsidP="008D2807">
            <w:pPr>
              <w:tabs>
                <w:tab w:val="left" w:pos="227"/>
                <w:tab w:val="left" w:pos="454"/>
                <w:tab w:val="left" w:pos="680"/>
              </w:tabs>
              <w:autoSpaceDE w:val="0"/>
              <w:autoSpaceDN w:val="0"/>
              <w:adjustRightInd w:val="0"/>
              <w:rPr>
                <w:rFonts w:eastAsia="Times New Roman"/>
                <w:i/>
                <w:iCs/>
                <w:szCs w:val="18"/>
              </w:rPr>
            </w:pPr>
            <w:r w:rsidRPr="0071683E">
              <w:rPr>
                <w:rFonts w:eastAsia="Times New Roman"/>
                <w:i/>
                <w:iCs/>
                <w:szCs w:val="18"/>
              </w:rPr>
              <w:t>Eis F1.3.02</w:t>
            </w:r>
          </w:p>
        </w:tc>
        <w:tc>
          <w:tcPr>
            <w:tcW w:w="5520" w:type="dxa"/>
            <w:tcBorders>
              <w:top w:val="single" w:sz="4" w:space="0" w:color="auto"/>
            </w:tcBorders>
          </w:tcPr>
          <w:p w14:paraId="75CAA023" w14:textId="77777777" w:rsidR="008D2807" w:rsidRPr="0071683E" w:rsidRDefault="008D2807" w:rsidP="008D2807">
            <w:pPr>
              <w:autoSpaceDE w:val="0"/>
              <w:autoSpaceDN w:val="0"/>
              <w:adjustRightInd w:val="0"/>
              <w:rPr>
                <w:szCs w:val="18"/>
              </w:rPr>
            </w:pPr>
            <w:r w:rsidRPr="0071683E">
              <w:rPr>
                <w:szCs w:val="18"/>
              </w:rPr>
              <w:t>De draagconstructie van de informatiedragers dient de informatiedragers te dragen onder alle weersomstandigheden in Nederland tot het interventiemoment.</w:t>
            </w:r>
          </w:p>
        </w:tc>
      </w:tr>
      <w:tr w:rsidR="008D2807" w:rsidRPr="00892166" w14:paraId="75CAA027" w14:textId="77777777" w:rsidTr="008D2807">
        <w:trPr>
          <w:cantSplit/>
        </w:trPr>
        <w:tc>
          <w:tcPr>
            <w:tcW w:w="2217" w:type="dxa"/>
          </w:tcPr>
          <w:p w14:paraId="75CAA025" w14:textId="77777777" w:rsidR="008D2807" w:rsidRPr="0071683E" w:rsidRDefault="008D2807" w:rsidP="008D2807">
            <w:pPr>
              <w:tabs>
                <w:tab w:val="left" w:pos="227"/>
                <w:tab w:val="left" w:pos="454"/>
                <w:tab w:val="left" w:pos="680"/>
              </w:tabs>
              <w:autoSpaceDE w:val="0"/>
              <w:autoSpaceDN w:val="0"/>
              <w:adjustRightInd w:val="0"/>
              <w:rPr>
                <w:rFonts w:eastAsia="Times New Roman"/>
                <w:i/>
                <w:iCs/>
                <w:szCs w:val="18"/>
              </w:rPr>
            </w:pPr>
            <w:r w:rsidRPr="0071683E">
              <w:rPr>
                <w:rFonts w:eastAsia="Times New Roman"/>
                <w:i/>
                <w:iCs/>
                <w:szCs w:val="18"/>
              </w:rPr>
              <w:t>Verificatiemethode</w:t>
            </w:r>
          </w:p>
        </w:tc>
        <w:tc>
          <w:tcPr>
            <w:tcW w:w="5520" w:type="dxa"/>
          </w:tcPr>
          <w:p w14:paraId="75CAA026" w14:textId="77777777" w:rsidR="008D2807" w:rsidRPr="0071683E" w:rsidRDefault="008D2807" w:rsidP="008D2807">
            <w:pPr>
              <w:autoSpaceDE w:val="0"/>
              <w:autoSpaceDN w:val="0"/>
              <w:adjustRightInd w:val="0"/>
              <w:rPr>
                <w:szCs w:val="18"/>
              </w:rPr>
            </w:pPr>
          </w:p>
        </w:tc>
      </w:tr>
      <w:tr w:rsidR="008D2807" w:rsidRPr="00892166" w14:paraId="75CAA02A" w14:textId="77777777" w:rsidTr="008D2807">
        <w:trPr>
          <w:cantSplit/>
        </w:trPr>
        <w:tc>
          <w:tcPr>
            <w:tcW w:w="2217" w:type="dxa"/>
          </w:tcPr>
          <w:p w14:paraId="75CAA028" w14:textId="77777777" w:rsidR="008D2807" w:rsidRPr="0071683E" w:rsidRDefault="008D2807" w:rsidP="008D2807">
            <w:pPr>
              <w:tabs>
                <w:tab w:val="left" w:pos="227"/>
                <w:tab w:val="left" w:pos="454"/>
                <w:tab w:val="left" w:pos="680"/>
              </w:tabs>
              <w:autoSpaceDE w:val="0"/>
              <w:autoSpaceDN w:val="0"/>
              <w:adjustRightInd w:val="0"/>
              <w:rPr>
                <w:rFonts w:eastAsia="Times New Roman"/>
                <w:i/>
                <w:iCs/>
                <w:szCs w:val="18"/>
              </w:rPr>
            </w:pPr>
            <w:r w:rsidRPr="0071683E">
              <w:rPr>
                <w:rFonts w:eastAsia="Times New Roman"/>
                <w:i/>
                <w:iCs/>
                <w:szCs w:val="18"/>
              </w:rPr>
              <w:t>Toelichting</w:t>
            </w:r>
          </w:p>
        </w:tc>
        <w:tc>
          <w:tcPr>
            <w:tcW w:w="5520" w:type="dxa"/>
          </w:tcPr>
          <w:p w14:paraId="75CAA029" w14:textId="77777777" w:rsidR="008D2807" w:rsidRPr="0071683E" w:rsidRDefault="008D2807" w:rsidP="008D2807">
            <w:pPr>
              <w:autoSpaceDE w:val="0"/>
              <w:autoSpaceDN w:val="0"/>
              <w:adjustRightInd w:val="0"/>
              <w:rPr>
                <w:szCs w:val="18"/>
              </w:rPr>
            </w:pPr>
            <w:r w:rsidRPr="0071683E">
              <w:rPr>
                <w:szCs w:val="18"/>
              </w:rPr>
              <w:t>Geen.</w:t>
            </w:r>
          </w:p>
        </w:tc>
      </w:tr>
      <w:tr w:rsidR="008D2807" w:rsidRPr="00892166" w14:paraId="75CAA02D" w14:textId="77777777" w:rsidTr="008D2807">
        <w:trPr>
          <w:cantSplit/>
        </w:trPr>
        <w:tc>
          <w:tcPr>
            <w:tcW w:w="2217" w:type="dxa"/>
            <w:tcBorders>
              <w:bottom w:val="single" w:sz="4" w:space="0" w:color="auto"/>
            </w:tcBorders>
          </w:tcPr>
          <w:p w14:paraId="75CAA02B" w14:textId="77777777" w:rsidR="008D2807" w:rsidRPr="0071683E" w:rsidRDefault="008D2807" w:rsidP="008D2807">
            <w:pPr>
              <w:tabs>
                <w:tab w:val="left" w:pos="227"/>
                <w:tab w:val="left" w:pos="454"/>
                <w:tab w:val="left" w:pos="680"/>
              </w:tabs>
              <w:autoSpaceDE w:val="0"/>
              <w:autoSpaceDN w:val="0"/>
              <w:adjustRightInd w:val="0"/>
              <w:rPr>
                <w:rFonts w:eastAsia="Times New Roman"/>
                <w:i/>
                <w:iCs/>
                <w:szCs w:val="18"/>
              </w:rPr>
            </w:pPr>
            <w:r w:rsidRPr="0071683E">
              <w:rPr>
                <w:rFonts w:eastAsia="Times New Roman"/>
                <w:i/>
                <w:iCs/>
                <w:szCs w:val="18"/>
              </w:rPr>
              <w:t>Bovenliggende eis(en)</w:t>
            </w:r>
          </w:p>
        </w:tc>
        <w:tc>
          <w:tcPr>
            <w:tcW w:w="5520" w:type="dxa"/>
            <w:tcBorders>
              <w:bottom w:val="single" w:sz="4" w:space="0" w:color="auto"/>
            </w:tcBorders>
          </w:tcPr>
          <w:p w14:paraId="75CAA02C" w14:textId="77777777" w:rsidR="008D2807" w:rsidRPr="0071683E" w:rsidRDefault="008D2807" w:rsidP="008D2807">
            <w:pPr>
              <w:autoSpaceDE w:val="0"/>
              <w:autoSpaceDN w:val="0"/>
              <w:adjustRightInd w:val="0"/>
              <w:rPr>
                <w:szCs w:val="18"/>
              </w:rPr>
            </w:pPr>
            <w:r w:rsidRPr="0071683E">
              <w:rPr>
                <w:szCs w:val="18"/>
              </w:rPr>
              <w:t>F1.3</w:t>
            </w:r>
          </w:p>
        </w:tc>
      </w:tr>
    </w:tbl>
    <w:p w14:paraId="75CAA02F" w14:textId="77777777" w:rsidR="008D2807" w:rsidRPr="00B10135" w:rsidRDefault="008D2807" w:rsidP="008D2807">
      <w:pPr>
        <w:rPr>
          <w:szCs w:val="18"/>
        </w:rPr>
      </w:pPr>
    </w:p>
    <w:p w14:paraId="75CAA030" w14:textId="60029290" w:rsidR="008D2807" w:rsidRDefault="008D2807" w:rsidP="008D2807">
      <w:pPr>
        <w:pStyle w:val="Subparagraaf"/>
      </w:pPr>
      <w:bookmarkStart w:id="795" w:name="_Toc353360518"/>
      <w:bookmarkStart w:id="796" w:name="_Toc387930821"/>
      <w:bookmarkStart w:id="797" w:name="_Toc483228313"/>
      <w:bookmarkStart w:id="798" w:name="_Toc65766402"/>
      <w:r w:rsidRPr="00B10135">
        <w:t>Managen wegverkeer</w:t>
      </w:r>
      <w:bookmarkStart w:id="799" w:name="_Toc387930822"/>
      <w:bookmarkEnd w:id="795"/>
      <w:bookmarkEnd w:id="796"/>
      <w:bookmarkEnd w:id="797"/>
      <w:bookmarkEnd w:id="799"/>
      <w:bookmarkEnd w:id="798"/>
    </w:p>
    <w:p w14:paraId="5DBD9872" w14:textId="77777777" w:rsidR="00BF38E0" w:rsidRPr="00BF38E0" w:rsidRDefault="00BF38E0" w:rsidP="00BF38E0">
      <w:pPr>
        <w:pStyle w:val="Broodtekst"/>
      </w:pP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033" w14:textId="77777777" w:rsidTr="008D2807">
        <w:trPr>
          <w:cantSplit/>
        </w:trPr>
        <w:tc>
          <w:tcPr>
            <w:tcW w:w="2217" w:type="dxa"/>
            <w:tcBorders>
              <w:top w:val="single" w:sz="4" w:space="0" w:color="auto"/>
            </w:tcBorders>
          </w:tcPr>
          <w:p w14:paraId="75CAA031"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F1.4</w:t>
            </w:r>
          </w:p>
        </w:tc>
        <w:tc>
          <w:tcPr>
            <w:tcW w:w="5520" w:type="dxa"/>
            <w:tcBorders>
              <w:top w:val="single" w:sz="4" w:space="0" w:color="auto"/>
            </w:tcBorders>
          </w:tcPr>
          <w:p w14:paraId="75CAA032" w14:textId="77777777" w:rsidR="008D2807" w:rsidRPr="00B10135" w:rsidRDefault="008D2807" w:rsidP="008D2807">
            <w:pPr>
              <w:autoSpaceDE w:val="0"/>
              <w:autoSpaceDN w:val="0"/>
              <w:adjustRightInd w:val="0"/>
              <w:rPr>
                <w:szCs w:val="18"/>
              </w:rPr>
            </w:pPr>
            <w:r w:rsidRPr="00B10135">
              <w:rPr>
                <w:szCs w:val="18"/>
              </w:rPr>
              <w:t>Een wegverkeersleider dient in staat te worden gesteld om de verkeersafwikkeling te managen.</w:t>
            </w:r>
          </w:p>
        </w:tc>
      </w:tr>
      <w:tr w:rsidR="008D2807" w:rsidRPr="00B10135" w14:paraId="75CAA036" w14:textId="77777777" w:rsidTr="008D2807">
        <w:trPr>
          <w:cantSplit/>
        </w:trPr>
        <w:tc>
          <w:tcPr>
            <w:tcW w:w="2217" w:type="dxa"/>
          </w:tcPr>
          <w:p w14:paraId="75CAA034"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035" w14:textId="77777777" w:rsidR="008D2807" w:rsidRPr="00B10135" w:rsidRDefault="008D2807" w:rsidP="008D2807">
            <w:pPr>
              <w:autoSpaceDE w:val="0"/>
              <w:autoSpaceDN w:val="0"/>
              <w:adjustRightInd w:val="0"/>
              <w:rPr>
                <w:szCs w:val="18"/>
              </w:rPr>
            </w:pPr>
          </w:p>
        </w:tc>
      </w:tr>
      <w:tr w:rsidR="008D2807" w:rsidRPr="00B10135" w14:paraId="75CAA039" w14:textId="77777777" w:rsidTr="008D2807">
        <w:trPr>
          <w:cantSplit/>
        </w:trPr>
        <w:tc>
          <w:tcPr>
            <w:tcW w:w="2217" w:type="dxa"/>
          </w:tcPr>
          <w:p w14:paraId="75CAA037"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038" w14:textId="77777777" w:rsidR="008D2807" w:rsidRPr="00B10135" w:rsidRDefault="008D2807" w:rsidP="008D2807">
            <w:pPr>
              <w:autoSpaceDE w:val="0"/>
              <w:autoSpaceDN w:val="0"/>
              <w:adjustRightInd w:val="0"/>
              <w:rPr>
                <w:szCs w:val="18"/>
              </w:rPr>
            </w:pPr>
            <w:r w:rsidRPr="00B10135">
              <w:rPr>
                <w:szCs w:val="18"/>
              </w:rPr>
              <w:t>Geen.</w:t>
            </w:r>
          </w:p>
        </w:tc>
      </w:tr>
      <w:tr w:rsidR="008D2807" w:rsidRPr="00B10135" w14:paraId="75CAA03C" w14:textId="77777777" w:rsidTr="008D2807">
        <w:trPr>
          <w:cantSplit/>
        </w:trPr>
        <w:tc>
          <w:tcPr>
            <w:tcW w:w="2217" w:type="dxa"/>
            <w:tcBorders>
              <w:bottom w:val="single" w:sz="4" w:space="0" w:color="auto"/>
            </w:tcBorders>
          </w:tcPr>
          <w:p w14:paraId="75CAA03A"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03B" w14:textId="77777777" w:rsidR="008D2807" w:rsidRPr="00B10135" w:rsidRDefault="008D2807" w:rsidP="008D2807">
            <w:pPr>
              <w:autoSpaceDE w:val="0"/>
              <w:autoSpaceDN w:val="0"/>
              <w:adjustRightInd w:val="0"/>
              <w:rPr>
                <w:szCs w:val="18"/>
              </w:rPr>
            </w:pPr>
            <w:r w:rsidRPr="00B10135">
              <w:rPr>
                <w:szCs w:val="18"/>
              </w:rPr>
              <w:t>F1</w:t>
            </w:r>
          </w:p>
        </w:tc>
      </w:tr>
    </w:tbl>
    <w:p w14:paraId="75CAA03E"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75CAA03F" w14:textId="65BD0E9C" w:rsidR="008D2807" w:rsidRDefault="008D2807" w:rsidP="008D2807">
      <w:pPr>
        <w:pStyle w:val="Subsubparagraaf"/>
      </w:pPr>
      <w:r w:rsidRPr="00B10135">
        <w:t>Optimaliseren wegverkeer op netwerkniveau</w:t>
      </w:r>
    </w:p>
    <w:p w14:paraId="20E670F5" w14:textId="77777777" w:rsidR="00BF38E0" w:rsidRPr="00BF38E0" w:rsidRDefault="00BF38E0" w:rsidP="00BF38E0">
      <w:pPr>
        <w:pStyle w:val="Broodtekst"/>
      </w:pP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042" w14:textId="77777777" w:rsidTr="008D2807">
        <w:trPr>
          <w:cantSplit/>
        </w:trPr>
        <w:tc>
          <w:tcPr>
            <w:tcW w:w="2217" w:type="dxa"/>
            <w:tcBorders>
              <w:top w:val="single" w:sz="4" w:space="0" w:color="auto"/>
            </w:tcBorders>
          </w:tcPr>
          <w:p w14:paraId="75CAA040"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F1.4.01</w:t>
            </w:r>
          </w:p>
        </w:tc>
        <w:tc>
          <w:tcPr>
            <w:tcW w:w="5520" w:type="dxa"/>
            <w:tcBorders>
              <w:top w:val="single" w:sz="4" w:space="0" w:color="auto"/>
            </w:tcBorders>
          </w:tcPr>
          <w:p w14:paraId="75CAA041" w14:textId="78759004" w:rsidR="008D2807" w:rsidRPr="00B10135" w:rsidRDefault="009A49D2" w:rsidP="008D2807">
            <w:pPr>
              <w:autoSpaceDE w:val="0"/>
              <w:autoSpaceDN w:val="0"/>
              <w:adjustRightInd w:val="0"/>
              <w:rPr>
                <w:szCs w:val="18"/>
              </w:rPr>
            </w:pPr>
            <w:r w:rsidRPr="00B10135">
              <w:rPr>
                <w:szCs w:val="18"/>
              </w:rPr>
              <w:t xml:space="preserve">De wegverbinding </w:t>
            </w:r>
            <w:r w:rsidR="008D2807" w:rsidRPr="00B10135">
              <w:rPr>
                <w:szCs w:val="18"/>
              </w:rPr>
              <w:t xml:space="preserve">dient een verkeersleider in staat te stellen om de verkeersafwikkeling te regelen en te beheersen op netwerkniveau. </w:t>
            </w:r>
          </w:p>
        </w:tc>
      </w:tr>
      <w:tr w:rsidR="008D2807" w:rsidRPr="00B10135" w14:paraId="75CAA045" w14:textId="77777777" w:rsidTr="008D2807">
        <w:trPr>
          <w:cantSplit/>
        </w:trPr>
        <w:tc>
          <w:tcPr>
            <w:tcW w:w="2217" w:type="dxa"/>
          </w:tcPr>
          <w:p w14:paraId="75CAA043"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044" w14:textId="77777777" w:rsidR="008D2807" w:rsidRPr="00B10135" w:rsidRDefault="008D2807" w:rsidP="008D2807">
            <w:pPr>
              <w:autoSpaceDE w:val="0"/>
              <w:autoSpaceDN w:val="0"/>
              <w:adjustRightInd w:val="0"/>
              <w:rPr>
                <w:szCs w:val="18"/>
              </w:rPr>
            </w:pPr>
            <w:r w:rsidRPr="00B10135">
              <w:rPr>
                <w:szCs w:val="18"/>
              </w:rPr>
              <w:t>Monitoring.</w:t>
            </w:r>
          </w:p>
        </w:tc>
      </w:tr>
      <w:tr w:rsidR="008D2807" w:rsidRPr="00B10135" w14:paraId="75CAA048" w14:textId="77777777" w:rsidTr="008D2807">
        <w:trPr>
          <w:cantSplit/>
        </w:trPr>
        <w:tc>
          <w:tcPr>
            <w:tcW w:w="2217" w:type="dxa"/>
          </w:tcPr>
          <w:p w14:paraId="75CAA046"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047" w14:textId="77777777" w:rsidR="008D2807" w:rsidRPr="00B10135" w:rsidRDefault="008D2807" w:rsidP="008D2807">
            <w:pPr>
              <w:autoSpaceDE w:val="0"/>
              <w:autoSpaceDN w:val="0"/>
              <w:adjustRightInd w:val="0"/>
              <w:rPr>
                <w:szCs w:val="18"/>
              </w:rPr>
            </w:pPr>
            <w:r w:rsidRPr="00B10135">
              <w:rPr>
                <w:szCs w:val="18"/>
              </w:rPr>
              <w:t>Geen.</w:t>
            </w:r>
          </w:p>
        </w:tc>
      </w:tr>
      <w:tr w:rsidR="008D2807" w:rsidRPr="00B10135" w14:paraId="75CAA04B" w14:textId="77777777" w:rsidTr="008D2807">
        <w:trPr>
          <w:cantSplit/>
        </w:trPr>
        <w:tc>
          <w:tcPr>
            <w:tcW w:w="2217" w:type="dxa"/>
            <w:tcBorders>
              <w:bottom w:val="single" w:sz="4" w:space="0" w:color="auto"/>
            </w:tcBorders>
          </w:tcPr>
          <w:p w14:paraId="75CAA049"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04A" w14:textId="77777777" w:rsidR="008D2807" w:rsidRPr="00B10135" w:rsidRDefault="008D2807" w:rsidP="008D2807">
            <w:pPr>
              <w:autoSpaceDE w:val="0"/>
              <w:autoSpaceDN w:val="0"/>
              <w:adjustRightInd w:val="0"/>
              <w:rPr>
                <w:szCs w:val="18"/>
              </w:rPr>
            </w:pPr>
            <w:r w:rsidRPr="00B10135">
              <w:rPr>
                <w:szCs w:val="18"/>
              </w:rPr>
              <w:t>F1.4</w:t>
            </w:r>
          </w:p>
        </w:tc>
      </w:tr>
    </w:tbl>
    <w:p w14:paraId="75CAA04D"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75CAA04E" w14:textId="77777777" w:rsidR="008D2807" w:rsidRPr="00BF38E0" w:rsidRDefault="008D2807" w:rsidP="008D2807">
      <w:pPr>
        <w:tabs>
          <w:tab w:val="left" w:pos="227"/>
          <w:tab w:val="left" w:pos="454"/>
          <w:tab w:val="left" w:pos="680"/>
        </w:tabs>
        <w:autoSpaceDE w:val="0"/>
        <w:autoSpaceDN w:val="0"/>
        <w:adjustRightInd w:val="0"/>
        <w:rPr>
          <w:rFonts w:eastAsia="Times New Roman"/>
          <w:i/>
          <w:szCs w:val="18"/>
        </w:rPr>
      </w:pPr>
      <w:r w:rsidRPr="00BF38E0">
        <w:rPr>
          <w:rFonts w:eastAsia="Times New Roman"/>
          <w:i/>
          <w:szCs w:val="18"/>
        </w:rPr>
        <w:t xml:space="preserve">Informeren door verkeersleiding </w:t>
      </w:r>
      <w:r w:rsidR="00A84211" w:rsidRPr="00BF38E0">
        <w:rPr>
          <w:rFonts w:eastAsia="Times New Roman"/>
          <w:i/>
          <w:szCs w:val="18"/>
        </w:rPr>
        <w:t>routeinformatie</w:t>
      </w: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051" w14:textId="77777777" w:rsidTr="008D2807">
        <w:trPr>
          <w:cantSplit/>
        </w:trPr>
        <w:tc>
          <w:tcPr>
            <w:tcW w:w="2217" w:type="dxa"/>
            <w:tcBorders>
              <w:top w:val="single" w:sz="4" w:space="0" w:color="auto"/>
            </w:tcBorders>
          </w:tcPr>
          <w:p w14:paraId="75CAA04F"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F1.4.01.01</w:t>
            </w:r>
          </w:p>
        </w:tc>
        <w:tc>
          <w:tcPr>
            <w:tcW w:w="5520" w:type="dxa"/>
            <w:tcBorders>
              <w:top w:val="single" w:sz="4" w:space="0" w:color="auto"/>
            </w:tcBorders>
          </w:tcPr>
          <w:p w14:paraId="75CAA050" w14:textId="4330AE39" w:rsidR="008D2807" w:rsidRPr="00B10135" w:rsidRDefault="004077F6" w:rsidP="008D2807">
            <w:pPr>
              <w:autoSpaceDE w:val="0"/>
              <w:autoSpaceDN w:val="0"/>
              <w:adjustRightInd w:val="0"/>
              <w:rPr>
                <w:szCs w:val="18"/>
              </w:rPr>
            </w:pPr>
            <w:r w:rsidRPr="00B10135">
              <w:rPr>
                <w:szCs w:val="18"/>
              </w:rPr>
              <w:t xml:space="preserve">De wegverbinding </w:t>
            </w:r>
            <w:r w:rsidR="008D2807" w:rsidRPr="00B10135">
              <w:rPr>
                <w:szCs w:val="18"/>
              </w:rPr>
              <w:t xml:space="preserve">dient </w:t>
            </w:r>
            <w:r w:rsidR="008D2807" w:rsidRPr="00B10135">
              <w:rPr>
                <w:rFonts w:cs="Arial"/>
                <w:szCs w:val="18"/>
              </w:rPr>
              <w:t xml:space="preserve">een wegverkeersleider </w:t>
            </w:r>
            <w:r w:rsidR="008D2807" w:rsidRPr="00B10135">
              <w:rPr>
                <w:szCs w:val="18"/>
              </w:rPr>
              <w:t>in staat te stellen een weggebruiker op het netwerk te informeren omtrent vertragende omstandigheden.</w:t>
            </w:r>
          </w:p>
        </w:tc>
      </w:tr>
      <w:tr w:rsidR="008D2807" w:rsidRPr="00B10135" w14:paraId="75CAA054" w14:textId="77777777" w:rsidTr="008D2807">
        <w:trPr>
          <w:cantSplit/>
        </w:trPr>
        <w:tc>
          <w:tcPr>
            <w:tcW w:w="2217" w:type="dxa"/>
          </w:tcPr>
          <w:p w14:paraId="75CAA052"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053" w14:textId="77777777" w:rsidR="008D2807" w:rsidRPr="00B10135" w:rsidRDefault="008D2807" w:rsidP="008D2807">
            <w:pPr>
              <w:autoSpaceDE w:val="0"/>
              <w:autoSpaceDN w:val="0"/>
              <w:adjustRightInd w:val="0"/>
              <w:rPr>
                <w:szCs w:val="18"/>
              </w:rPr>
            </w:pPr>
            <w:r w:rsidRPr="00B10135">
              <w:rPr>
                <w:szCs w:val="18"/>
              </w:rPr>
              <w:t>Monitoring.</w:t>
            </w:r>
          </w:p>
        </w:tc>
      </w:tr>
      <w:tr w:rsidR="008D2807" w:rsidRPr="00B10135" w14:paraId="75CAA057" w14:textId="77777777" w:rsidTr="008D2807">
        <w:trPr>
          <w:cantSplit/>
        </w:trPr>
        <w:tc>
          <w:tcPr>
            <w:tcW w:w="2217" w:type="dxa"/>
          </w:tcPr>
          <w:p w14:paraId="75CAA055"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056" w14:textId="77777777" w:rsidR="008D2807" w:rsidRPr="00B10135" w:rsidRDefault="008D2807" w:rsidP="008D2807">
            <w:pPr>
              <w:autoSpaceDE w:val="0"/>
              <w:autoSpaceDN w:val="0"/>
              <w:adjustRightInd w:val="0"/>
              <w:rPr>
                <w:szCs w:val="18"/>
              </w:rPr>
            </w:pPr>
            <w:r w:rsidRPr="00B10135">
              <w:rPr>
                <w:szCs w:val="18"/>
              </w:rPr>
              <w:t>Geen.</w:t>
            </w:r>
          </w:p>
        </w:tc>
      </w:tr>
      <w:tr w:rsidR="008D2807" w:rsidRPr="00B10135" w14:paraId="75CAA05A" w14:textId="77777777" w:rsidTr="008D2807">
        <w:trPr>
          <w:cantSplit/>
        </w:trPr>
        <w:tc>
          <w:tcPr>
            <w:tcW w:w="2217" w:type="dxa"/>
            <w:tcBorders>
              <w:bottom w:val="single" w:sz="4" w:space="0" w:color="auto"/>
            </w:tcBorders>
          </w:tcPr>
          <w:p w14:paraId="75CAA058"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059" w14:textId="77777777" w:rsidR="008D2807" w:rsidRPr="00B10135" w:rsidRDefault="008D2807" w:rsidP="008D2807">
            <w:pPr>
              <w:autoSpaceDE w:val="0"/>
              <w:autoSpaceDN w:val="0"/>
              <w:adjustRightInd w:val="0"/>
              <w:rPr>
                <w:szCs w:val="18"/>
              </w:rPr>
            </w:pPr>
            <w:r w:rsidRPr="00B10135">
              <w:rPr>
                <w:szCs w:val="18"/>
              </w:rPr>
              <w:t>F1.4.01</w:t>
            </w:r>
          </w:p>
        </w:tc>
      </w:tr>
    </w:tbl>
    <w:p w14:paraId="75CAA05C"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75CAA05D" w14:textId="77777777" w:rsidR="008D2807" w:rsidRPr="00BF38E0" w:rsidRDefault="008D2807" w:rsidP="008D2807">
      <w:pPr>
        <w:tabs>
          <w:tab w:val="left" w:pos="227"/>
          <w:tab w:val="left" w:pos="454"/>
          <w:tab w:val="left" w:pos="680"/>
        </w:tabs>
        <w:autoSpaceDE w:val="0"/>
        <w:autoSpaceDN w:val="0"/>
        <w:adjustRightInd w:val="0"/>
        <w:rPr>
          <w:rFonts w:eastAsia="Times New Roman"/>
          <w:i/>
          <w:szCs w:val="18"/>
        </w:rPr>
      </w:pPr>
      <w:r w:rsidRPr="00BF38E0">
        <w:rPr>
          <w:rFonts w:eastAsia="Times New Roman"/>
          <w:i/>
          <w:szCs w:val="18"/>
        </w:rPr>
        <w:t>Monitoren verkeersstromen</w:t>
      </w: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060" w14:textId="77777777" w:rsidTr="008D2807">
        <w:trPr>
          <w:cantSplit/>
        </w:trPr>
        <w:tc>
          <w:tcPr>
            <w:tcW w:w="2217" w:type="dxa"/>
            <w:tcBorders>
              <w:top w:val="single" w:sz="4" w:space="0" w:color="auto"/>
            </w:tcBorders>
          </w:tcPr>
          <w:p w14:paraId="75CAA05E"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F1.4.01.02</w:t>
            </w:r>
          </w:p>
        </w:tc>
        <w:tc>
          <w:tcPr>
            <w:tcW w:w="5520" w:type="dxa"/>
            <w:tcBorders>
              <w:top w:val="single" w:sz="4" w:space="0" w:color="auto"/>
            </w:tcBorders>
          </w:tcPr>
          <w:p w14:paraId="75CAA05F" w14:textId="43E67594" w:rsidR="008D2807" w:rsidRPr="00B10135" w:rsidRDefault="004077F6" w:rsidP="008D2807">
            <w:pPr>
              <w:autoSpaceDE w:val="0"/>
              <w:autoSpaceDN w:val="0"/>
              <w:adjustRightInd w:val="0"/>
              <w:rPr>
                <w:szCs w:val="18"/>
              </w:rPr>
            </w:pPr>
            <w:r w:rsidRPr="00B10135">
              <w:rPr>
                <w:szCs w:val="18"/>
              </w:rPr>
              <w:t xml:space="preserve">De wegverbinding </w:t>
            </w:r>
            <w:r w:rsidR="008D2807" w:rsidRPr="00B10135">
              <w:rPr>
                <w:szCs w:val="18"/>
              </w:rPr>
              <w:t xml:space="preserve">dient gegevens van de verkeersstromen per rijrichting per rijstrook zonder tussenkomst van mensen te kunnen bepalen, opslaan en op aanvraag kunnen reproduceren. </w:t>
            </w:r>
          </w:p>
        </w:tc>
      </w:tr>
      <w:tr w:rsidR="008D2807" w:rsidRPr="00B10135" w14:paraId="75CAA063" w14:textId="77777777" w:rsidTr="008D2807">
        <w:trPr>
          <w:cantSplit/>
        </w:trPr>
        <w:tc>
          <w:tcPr>
            <w:tcW w:w="2217" w:type="dxa"/>
          </w:tcPr>
          <w:p w14:paraId="75CAA061"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062" w14:textId="77777777" w:rsidR="008D2807" w:rsidRPr="00B10135" w:rsidRDefault="008D2807" w:rsidP="008D2807">
            <w:pPr>
              <w:autoSpaceDE w:val="0"/>
              <w:autoSpaceDN w:val="0"/>
              <w:adjustRightInd w:val="0"/>
              <w:rPr>
                <w:szCs w:val="18"/>
              </w:rPr>
            </w:pPr>
            <w:r w:rsidRPr="00B10135">
              <w:rPr>
                <w:szCs w:val="18"/>
              </w:rPr>
              <w:t>Monitoring.</w:t>
            </w:r>
          </w:p>
        </w:tc>
      </w:tr>
      <w:tr w:rsidR="008D2807" w:rsidRPr="00B10135" w14:paraId="75CAA066" w14:textId="77777777" w:rsidTr="008D2807">
        <w:trPr>
          <w:cantSplit/>
        </w:trPr>
        <w:tc>
          <w:tcPr>
            <w:tcW w:w="2217" w:type="dxa"/>
          </w:tcPr>
          <w:p w14:paraId="75CAA064"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065" w14:textId="77777777" w:rsidR="008D2807" w:rsidRPr="00B10135" w:rsidRDefault="008D2807" w:rsidP="008D2807">
            <w:pPr>
              <w:autoSpaceDE w:val="0"/>
              <w:autoSpaceDN w:val="0"/>
              <w:adjustRightInd w:val="0"/>
              <w:rPr>
                <w:szCs w:val="18"/>
              </w:rPr>
            </w:pPr>
            <w:r w:rsidRPr="00B10135">
              <w:rPr>
                <w:szCs w:val="18"/>
              </w:rPr>
              <w:t>Geen.</w:t>
            </w:r>
          </w:p>
        </w:tc>
      </w:tr>
      <w:tr w:rsidR="008D2807" w:rsidRPr="00B10135" w14:paraId="75CAA069" w14:textId="77777777" w:rsidTr="008D2807">
        <w:trPr>
          <w:cantSplit/>
        </w:trPr>
        <w:tc>
          <w:tcPr>
            <w:tcW w:w="2217" w:type="dxa"/>
            <w:tcBorders>
              <w:bottom w:val="single" w:sz="4" w:space="0" w:color="auto"/>
            </w:tcBorders>
          </w:tcPr>
          <w:p w14:paraId="75CAA067"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068" w14:textId="77777777" w:rsidR="008D2807" w:rsidRPr="00B10135" w:rsidRDefault="008D2807" w:rsidP="008D2807">
            <w:pPr>
              <w:autoSpaceDE w:val="0"/>
              <w:autoSpaceDN w:val="0"/>
              <w:adjustRightInd w:val="0"/>
              <w:rPr>
                <w:szCs w:val="18"/>
              </w:rPr>
            </w:pPr>
            <w:r w:rsidRPr="00B10135">
              <w:rPr>
                <w:szCs w:val="18"/>
              </w:rPr>
              <w:t>F1.4.01</w:t>
            </w:r>
          </w:p>
        </w:tc>
      </w:tr>
    </w:tbl>
    <w:p w14:paraId="4A6CE54F" w14:textId="77777777" w:rsidR="0019011D" w:rsidRDefault="0019011D" w:rsidP="0019011D">
      <w:pPr>
        <w:pStyle w:val="Subsubparagraaf"/>
        <w:numPr>
          <w:ilvl w:val="0"/>
          <w:numId w:val="0"/>
        </w:numPr>
      </w:pPr>
    </w:p>
    <w:p w14:paraId="75CAA06B" w14:textId="336F2861" w:rsidR="008D2807" w:rsidRDefault="008D2807" w:rsidP="008D2807">
      <w:pPr>
        <w:pStyle w:val="Subsubparagraaf"/>
      </w:pPr>
      <w:r w:rsidRPr="00B10135">
        <w:t>Faciliteren verkeersmanagement op wegvakniveau</w:t>
      </w:r>
    </w:p>
    <w:p w14:paraId="4B3934FC" w14:textId="77777777" w:rsidR="00BF38E0" w:rsidRPr="00BF38E0" w:rsidRDefault="00BF38E0" w:rsidP="00BF38E0">
      <w:pPr>
        <w:pStyle w:val="Broodtekst"/>
      </w:pP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06E" w14:textId="77777777" w:rsidTr="008D2807">
        <w:trPr>
          <w:cantSplit/>
        </w:trPr>
        <w:tc>
          <w:tcPr>
            <w:tcW w:w="2217" w:type="dxa"/>
            <w:tcBorders>
              <w:top w:val="single" w:sz="4" w:space="0" w:color="auto"/>
            </w:tcBorders>
          </w:tcPr>
          <w:p w14:paraId="75CAA06C"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F1.4.02</w:t>
            </w:r>
          </w:p>
        </w:tc>
        <w:tc>
          <w:tcPr>
            <w:tcW w:w="5520" w:type="dxa"/>
            <w:tcBorders>
              <w:top w:val="single" w:sz="4" w:space="0" w:color="auto"/>
            </w:tcBorders>
          </w:tcPr>
          <w:p w14:paraId="75CAA06D" w14:textId="554FF0D9" w:rsidR="008D2807" w:rsidRPr="00B10135" w:rsidRDefault="004077F6" w:rsidP="008D2807">
            <w:pPr>
              <w:autoSpaceDE w:val="0"/>
              <w:autoSpaceDN w:val="0"/>
              <w:adjustRightInd w:val="0"/>
              <w:rPr>
                <w:szCs w:val="18"/>
              </w:rPr>
            </w:pPr>
            <w:r w:rsidRPr="00B10135">
              <w:rPr>
                <w:szCs w:val="18"/>
              </w:rPr>
              <w:t xml:space="preserve">De wegverbinding </w:t>
            </w:r>
            <w:r w:rsidR="008D2807" w:rsidRPr="00B10135">
              <w:rPr>
                <w:rFonts w:cs="Arial"/>
                <w:szCs w:val="18"/>
              </w:rPr>
              <w:t>dient de verkeersafwikkeling op een wegvak autonoom te optimaliseren conform regelscenario’s.</w:t>
            </w:r>
          </w:p>
        </w:tc>
      </w:tr>
      <w:tr w:rsidR="008D2807" w:rsidRPr="00B10135" w14:paraId="75CAA071" w14:textId="77777777" w:rsidTr="008D2807">
        <w:trPr>
          <w:cantSplit/>
        </w:trPr>
        <w:tc>
          <w:tcPr>
            <w:tcW w:w="2217" w:type="dxa"/>
          </w:tcPr>
          <w:p w14:paraId="75CAA06F"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070" w14:textId="77777777" w:rsidR="008D2807" w:rsidRPr="00B10135" w:rsidRDefault="008D2807" w:rsidP="008D2807">
            <w:pPr>
              <w:autoSpaceDE w:val="0"/>
              <w:autoSpaceDN w:val="0"/>
              <w:adjustRightInd w:val="0"/>
              <w:rPr>
                <w:szCs w:val="18"/>
              </w:rPr>
            </w:pPr>
            <w:r w:rsidRPr="00B10135">
              <w:rPr>
                <w:szCs w:val="18"/>
              </w:rPr>
              <w:t>Monitoring.</w:t>
            </w:r>
          </w:p>
        </w:tc>
      </w:tr>
      <w:tr w:rsidR="008D2807" w:rsidRPr="00B10135" w14:paraId="75CAA074" w14:textId="77777777" w:rsidTr="008D2807">
        <w:trPr>
          <w:cantSplit/>
        </w:trPr>
        <w:tc>
          <w:tcPr>
            <w:tcW w:w="2217" w:type="dxa"/>
          </w:tcPr>
          <w:p w14:paraId="75CAA072"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073" w14:textId="77777777" w:rsidR="008D2807" w:rsidRPr="00B10135" w:rsidRDefault="008D2807" w:rsidP="008D2807">
            <w:pPr>
              <w:autoSpaceDE w:val="0"/>
              <w:autoSpaceDN w:val="0"/>
              <w:adjustRightInd w:val="0"/>
              <w:rPr>
                <w:szCs w:val="18"/>
              </w:rPr>
            </w:pPr>
            <w:r w:rsidRPr="00B10135">
              <w:rPr>
                <w:szCs w:val="18"/>
              </w:rPr>
              <w:t>Geen.</w:t>
            </w:r>
          </w:p>
        </w:tc>
      </w:tr>
      <w:tr w:rsidR="008D2807" w:rsidRPr="00B10135" w14:paraId="75CAA077" w14:textId="77777777" w:rsidTr="008D2807">
        <w:trPr>
          <w:cantSplit/>
        </w:trPr>
        <w:tc>
          <w:tcPr>
            <w:tcW w:w="2217" w:type="dxa"/>
            <w:tcBorders>
              <w:bottom w:val="single" w:sz="4" w:space="0" w:color="auto"/>
            </w:tcBorders>
          </w:tcPr>
          <w:p w14:paraId="75CAA075"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076" w14:textId="77777777" w:rsidR="008D2807" w:rsidRPr="00B10135" w:rsidRDefault="008D2807" w:rsidP="008D2807">
            <w:pPr>
              <w:autoSpaceDE w:val="0"/>
              <w:autoSpaceDN w:val="0"/>
              <w:adjustRightInd w:val="0"/>
              <w:rPr>
                <w:szCs w:val="18"/>
              </w:rPr>
            </w:pPr>
            <w:r w:rsidRPr="00B10135">
              <w:rPr>
                <w:szCs w:val="18"/>
              </w:rPr>
              <w:t>F1.4</w:t>
            </w:r>
          </w:p>
        </w:tc>
      </w:tr>
    </w:tbl>
    <w:p w14:paraId="75CAA079"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75CAA07A" w14:textId="77777777" w:rsidR="008D2807" w:rsidRPr="00BF38E0" w:rsidRDefault="008D2807" w:rsidP="008D2807">
      <w:pPr>
        <w:tabs>
          <w:tab w:val="left" w:pos="227"/>
          <w:tab w:val="left" w:pos="454"/>
          <w:tab w:val="left" w:pos="680"/>
        </w:tabs>
        <w:autoSpaceDE w:val="0"/>
        <w:autoSpaceDN w:val="0"/>
        <w:adjustRightInd w:val="0"/>
        <w:rPr>
          <w:rFonts w:eastAsia="Times New Roman"/>
          <w:i/>
          <w:szCs w:val="18"/>
        </w:rPr>
      </w:pPr>
      <w:r w:rsidRPr="00BF38E0">
        <w:rPr>
          <w:rFonts w:eastAsia="Times New Roman"/>
          <w:i/>
          <w:szCs w:val="18"/>
        </w:rPr>
        <w:t>Onttrekken rijstroken</w:t>
      </w: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07D" w14:textId="77777777" w:rsidTr="008D2807">
        <w:trPr>
          <w:cantSplit/>
        </w:trPr>
        <w:tc>
          <w:tcPr>
            <w:tcW w:w="2217" w:type="dxa"/>
            <w:tcBorders>
              <w:top w:val="single" w:sz="4" w:space="0" w:color="auto"/>
            </w:tcBorders>
          </w:tcPr>
          <w:p w14:paraId="75CAA07B"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F1.4.02.01</w:t>
            </w:r>
          </w:p>
        </w:tc>
        <w:tc>
          <w:tcPr>
            <w:tcW w:w="5520" w:type="dxa"/>
            <w:tcBorders>
              <w:top w:val="single" w:sz="4" w:space="0" w:color="auto"/>
            </w:tcBorders>
          </w:tcPr>
          <w:p w14:paraId="75CAA07C" w14:textId="5ED5539C" w:rsidR="008D2807" w:rsidRPr="00B10135" w:rsidRDefault="004077F6" w:rsidP="008D2807">
            <w:pPr>
              <w:autoSpaceDE w:val="0"/>
              <w:autoSpaceDN w:val="0"/>
              <w:adjustRightInd w:val="0"/>
              <w:rPr>
                <w:szCs w:val="18"/>
              </w:rPr>
            </w:pPr>
            <w:r w:rsidRPr="00B10135">
              <w:rPr>
                <w:szCs w:val="18"/>
              </w:rPr>
              <w:t xml:space="preserve">De wegverbinding </w:t>
            </w:r>
            <w:r w:rsidR="008D2807" w:rsidRPr="00B10135">
              <w:rPr>
                <w:rFonts w:cs="Arial"/>
                <w:szCs w:val="18"/>
              </w:rPr>
              <w:t>dient te zijn uitgerust met voorzieningen waarmee elke combinatie van rijstroken en rijbanen aan het verkeer onttrokken kan worden.</w:t>
            </w:r>
          </w:p>
        </w:tc>
      </w:tr>
      <w:tr w:rsidR="008D2807" w:rsidRPr="00B10135" w14:paraId="75CAA080" w14:textId="77777777" w:rsidTr="008D2807">
        <w:trPr>
          <w:cantSplit/>
        </w:trPr>
        <w:tc>
          <w:tcPr>
            <w:tcW w:w="2217" w:type="dxa"/>
          </w:tcPr>
          <w:p w14:paraId="75CAA07E"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07F" w14:textId="77777777" w:rsidR="008D2807" w:rsidRPr="00B10135" w:rsidRDefault="008D2807" w:rsidP="008D2807">
            <w:pPr>
              <w:autoSpaceDE w:val="0"/>
              <w:autoSpaceDN w:val="0"/>
              <w:adjustRightInd w:val="0"/>
              <w:rPr>
                <w:szCs w:val="18"/>
              </w:rPr>
            </w:pPr>
            <w:r w:rsidRPr="00B10135">
              <w:rPr>
                <w:szCs w:val="18"/>
              </w:rPr>
              <w:t>Inspectie .</w:t>
            </w:r>
          </w:p>
        </w:tc>
      </w:tr>
      <w:tr w:rsidR="008D2807" w:rsidRPr="00B10135" w14:paraId="75CAA083" w14:textId="77777777" w:rsidTr="008D2807">
        <w:trPr>
          <w:cantSplit/>
        </w:trPr>
        <w:tc>
          <w:tcPr>
            <w:tcW w:w="2217" w:type="dxa"/>
          </w:tcPr>
          <w:p w14:paraId="75CAA081"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082" w14:textId="77777777" w:rsidR="008D2807" w:rsidRPr="00B10135" w:rsidRDefault="008D2807" w:rsidP="008D2807">
            <w:pPr>
              <w:autoSpaceDE w:val="0"/>
              <w:autoSpaceDN w:val="0"/>
              <w:adjustRightInd w:val="0"/>
              <w:rPr>
                <w:szCs w:val="18"/>
              </w:rPr>
            </w:pPr>
            <w:r w:rsidRPr="00B10135">
              <w:rPr>
                <w:szCs w:val="18"/>
              </w:rPr>
              <w:t>Geen.</w:t>
            </w:r>
          </w:p>
        </w:tc>
      </w:tr>
      <w:tr w:rsidR="008D2807" w:rsidRPr="00B10135" w14:paraId="75CAA086" w14:textId="77777777" w:rsidTr="008D2807">
        <w:trPr>
          <w:cantSplit/>
        </w:trPr>
        <w:tc>
          <w:tcPr>
            <w:tcW w:w="2217" w:type="dxa"/>
            <w:tcBorders>
              <w:bottom w:val="single" w:sz="4" w:space="0" w:color="auto"/>
            </w:tcBorders>
          </w:tcPr>
          <w:p w14:paraId="75CAA084"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085" w14:textId="77777777" w:rsidR="008D2807" w:rsidRPr="00B10135" w:rsidRDefault="008D2807" w:rsidP="008D2807">
            <w:pPr>
              <w:autoSpaceDE w:val="0"/>
              <w:autoSpaceDN w:val="0"/>
              <w:adjustRightInd w:val="0"/>
              <w:rPr>
                <w:szCs w:val="18"/>
              </w:rPr>
            </w:pPr>
            <w:r w:rsidRPr="00B10135">
              <w:rPr>
                <w:szCs w:val="18"/>
              </w:rPr>
              <w:t>F1.4.02</w:t>
            </w:r>
          </w:p>
        </w:tc>
      </w:tr>
    </w:tbl>
    <w:p w14:paraId="75CAA088"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75CAA089" w14:textId="77777777" w:rsidR="008D2807" w:rsidRPr="00BF38E0" w:rsidRDefault="008D2807" w:rsidP="008D2807">
      <w:pPr>
        <w:tabs>
          <w:tab w:val="left" w:pos="227"/>
          <w:tab w:val="left" w:pos="454"/>
          <w:tab w:val="left" w:pos="680"/>
        </w:tabs>
        <w:autoSpaceDE w:val="0"/>
        <w:autoSpaceDN w:val="0"/>
        <w:adjustRightInd w:val="0"/>
        <w:rPr>
          <w:rFonts w:eastAsia="Times New Roman"/>
          <w:i/>
          <w:szCs w:val="18"/>
        </w:rPr>
      </w:pPr>
      <w:r w:rsidRPr="00BF38E0">
        <w:rPr>
          <w:rFonts w:eastAsia="Times New Roman"/>
          <w:i/>
          <w:szCs w:val="18"/>
        </w:rPr>
        <w:t>Instellen omleidingsroute</w:t>
      </w: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08C" w14:textId="77777777" w:rsidTr="008D2807">
        <w:trPr>
          <w:cantSplit/>
        </w:trPr>
        <w:tc>
          <w:tcPr>
            <w:tcW w:w="2217" w:type="dxa"/>
            <w:tcBorders>
              <w:top w:val="single" w:sz="4" w:space="0" w:color="auto"/>
            </w:tcBorders>
          </w:tcPr>
          <w:p w14:paraId="75CAA08A"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F01.04.02.02</w:t>
            </w:r>
          </w:p>
        </w:tc>
        <w:tc>
          <w:tcPr>
            <w:tcW w:w="5520" w:type="dxa"/>
            <w:tcBorders>
              <w:top w:val="single" w:sz="4" w:space="0" w:color="auto"/>
            </w:tcBorders>
          </w:tcPr>
          <w:p w14:paraId="75CAA08B" w14:textId="6FBE295E" w:rsidR="008D2807" w:rsidRPr="00B10135" w:rsidRDefault="004077F6" w:rsidP="008D2807">
            <w:pPr>
              <w:autoSpaceDE w:val="0"/>
              <w:autoSpaceDN w:val="0"/>
              <w:adjustRightInd w:val="0"/>
              <w:rPr>
                <w:szCs w:val="18"/>
              </w:rPr>
            </w:pPr>
            <w:r w:rsidRPr="00B10135">
              <w:rPr>
                <w:szCs w:val="18"/>
              </w:rPr>
              <w:t xml:space="preserve">De wegverbinding </w:t>
            </w:r>
            <w:r w:rsidR="008D2807" w:rsidRPr="00B10135">
              <w:rPr>
                <w:rFonts w:cs="Arial"/>
                <w:szCs w:val="18"/>
              </w:rPr>
              <w:t>dient op afstand een omleidingsroute voor het wegverkeer in te kunnen stellen.</w:t>
            </w:r>
          </w:p>
        </w:tc>
      </w:tr>
      <w:tr w:rsidR="008D2807" w:rsidRPr="00B10135" w14:paraId="75CAA08F" w14:textId="77777777" w:rsidTr="008D2807">
        <w:trPr>
          <w:cantSplit/>
        </w:trPr>
        <w:tc>
          <w:tcPr>
            <w:tcW w:w="2217" w:type="dxa"/>
          </w:tcPr>
          <w:p w14:paraId="75CAA08D"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08E" w14:textId="77777777" w:rsidR="008D2807" w:rsidRPr="00B10135" w:rsidRDefault="008D2807" w:rsidP="008D2807">
            <w:pPr>
              <w:autoSpaceDE w:val="0"/>
              <w:autoSpaceDN w:val="0"/>
              <w:adjustRightInd w:val="0"/>
              <w:rPr>
                <w:szCs w:val="18"/>
              </w:rPr>
            </w:pPr>
            <w:r w:rsidRPr="00B10135">
              <w:rPr>
                <w:szCs w:val="18"/>
              </w:rPr>
              <w:t>Monitoring.</w:t>
            </w:r>
          </w:p>
        </w:tc>
      </w:tr>
      <w:tr w:rsidR="008D2807" w:rsidRPr="00B10135" w14:paraId="75CAA092" w14:textId="77777777" w:rsidTr="008D2807">
        <w:trPr>
          <w:cantSplit/>
        </w:trPr>
        <w:tc>
          <w:tcPr>
            <w:tcW w:w="2217" w:type="dxa"/>
          </w:tcPr>
          <w:p w14:paraId="75CAA090"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091" w14:textId="77777777" w:rsidR="008D2807" w:rsidRPr="00B10135" w:rsidRDefault="008D2807" w:rsidP="008D2807">
            <w:pPr>
              <w:autoSpaceDE w:val="0"/>
              <w:autoSpaceDN w:val="0"/>
              <w:adjustRightInd w:val="0"/>
              <w:rPr>
                <w:szCs w:val="18"/>
              </w:rPr>
            </w:pPr>
            <w:r w:rsidRPr="00B10135">
              <w:rPr>
                <w:szCs w:val="18"/>
              </w:rPr>
              <w:t>Geen.</w:t>
            </w:r>
          </w:p>
        </w:tc>
      </w:tr>
      <w:tr w:rsidR="008D2807" w:rsidRPr="00B10135" w14:paraId="75CAA095" w14:textId="77777777" w:rsidTr="008D2807">
        <w:trPr>
          <w:cantSplit/>
        </w:trPr>
        <w:tc>
          <w:tcPr>
            <w:tcW w:w="2217" w:type="dxa"/>
            <w:tcBorders>
              <w:bottom w:val="single" w:sz="4" w:space="0" w:color="auto"/>
            </w:tcBorders>
          </w:tcPr>
          <w:p w14:paraId="75CAA093"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094" w14:textId="77777777" w:rsidR="008D2807" w:rsidRPr="00B10135" w:rsidRDefault="008D2807" w:rsidP="008D2807">
            <w:pPr>
              <w:autoSpaceDE w:val="0"/>
              <w:autoSpaceDN w:val="0"/>
              <w:adjustRightInd w:val="0"/>
              <w:rPr>
                <w:szCs w:val="18"/>
              </w:rPr>
            </w:pPr>
            <w:r w:rsidRPr="00B10135">
              <w:rPr>
                <w:szCs w:val="18"/>
              </w:rPr>
              <w:t>F1.4.02</w:t>
            </w:r>
          </w:p>
        </w:tc>
      </w:tr>
    </w:tbl>
    <w:p w14:paraId="75CAA097"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75CAA098" w14:textId="7C88543D" w:rsidR="008D2807" w:rsidRDefault="008D2807" w:rsidP="008D2807">
      <w:pPr>
        <w:pStyle w:val="Subparagraaf"/>
      </w:pPr>
      <w:bookmarkStart w:id="800" w:name="_Toc353360519"/>
      <w:bookmarkStart w:id="801" w:name="_Toc387930823"/>
      <w:bookmarkStart w:id="802" w:name="_Toc483228314"/>
      <w:bookmarkStart w:id="803" w:name="_Toc65766403"/>
      <w:r w:rsidRPr="00237B41">
        <w:t>Faciliteren verzorgen verkeer</w:t>
      </w:r>
      <w:bookmarkEnd w:id="800"/>
      <w:bookmarkEnd w:id="801"/>
      <w:bookmarkEnd w:id="802"/>
      <w:bookmarkEnd w:id="803"/>
    </w:p>
    <w:p w14:paraId="15149E8D" w14:textId="2D71D9C1" w:rsidR="00237B41" w:rsidRDefault="00237B41" w:rsidP="00237B41">
      <w:pPr>
        <w:pStyle w:val="Broodtekst"/>
      </w:pPr>
      <w:r>
        <w:t>Niet van toepassing</w:t>
      </w:r>
    </w:p>
    <w:p w14:paraId="75CAA100" w14:textId="77777777" w:rsidR="008D2807" w:rsidRPr="00B10135" w:rsidRDefault="008D2807" w:rsidP="008D2807">
      <w:pPr>
        <w:pStyle w:val="Subparagraaf"/>
      </w:pPr>
      <w:bookmarkStart w:id="804" w:name="_Toc353360521"/>
      <w:bookmarkStart w:id="805" w:name="_Toc387930826"/>
      <w:bookmarkStart w:id="806" w:name="_Toc483228316"/>
      <w:bookmarkStart w:id="807" w:name="_Toc65766404"/>
      <w:r w:rsidRPr="00B10135">
        <w:t>Beperken overlast voor de omgeving</w:t>
      </w:r>
      <w:bookmarkEnd w:id="804"/>
      <w:bookmarkEnd w:id="805"/>
      <w:bookmarkEnd w:id="806"/>
      <w:bookmarkEnd w:id="807"/>
    </w:p>
    <w:p w14:paraId="75CAA101" w14:textId="77777777" w:rsidR="008D2807" w:rsidRPr="00B10135" w:rsidRDefault="008D2807" w:rsidP="008D2807">
      <w:pPr>
        <w:keepNext/>
        <w:autoSpaceDE w:val="0"/>
        <w:autoSpaceDN w:val="0"/>
        <w:adjustRightInd w:val="0"/>
        <w:spacing w:before="240"/>
        <w:ind w:left="-1134" w:firstLine="1134"/>
        <w:rPr>
          <w:rFonts w:eastAsia="Times New Roman"/>
          <w:i/>
          <w:szCs w:val="18"/>
        </w:rPr>
      </w:pPr>
      <w:r w:rsidRPr="00B10135">
        <w:rPr>
          <w:rFonts w:eastAsia="Times New Roman"/>
          <w:i/>
          <w:szCs w:val="18"/>
        </w:rPr>
        <w:t>Inpassen in de omgeving</w:t>
      </w: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104" w14:textId="77777777" w:rsidTr="008D2807">
        <w:trPr>
          <w:cantSplit/>
        </w:trPr>
        <w:tc>
          <w:tcPr>
            <w:tcW w:w="2217" w:type="dxa"/>
            <w:tcBorders>
              <w:top w:val="single" w:sz="4" w:space="0" w:color="auto"/>
            </w:tcBorders>
          </w:tcPr>
          <w:p w14:paraId="75CAA102"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F1.7</w:t>
            </w:r>
          </w:p>
        </w:tc>
        <w:tc>
          <w:tcPr>
            <w:tcW w:w="5520" w:type="dxa"/>
            <w:tcBorders>
              <w:top w:val="single" w:sz="4" w:space="0" w:color="auto"/>
            </w:tcBorders>
          </w:tcPr>
          <w:p w14:paraId="75CAA103" w14:textId="732CCAF7" w:rsidR="008D2807" w:rsidRPr="00B10135" w:rsidRDefault="004077F6" w:rsidP="008D2807">
            <w:pPr>
              <w:autoSpaceDE w:val="0"/>
              <w:autoSpaceDN w:val="0"/>
              <w:adjustRightInd w:val="0"/>
              <w:rPr>
                <w:szCs w:val="18"/>
              </w:rPr>
            </w:pPr>
            <w:r w:rsidRPr="00B10135">
              <w:rPr>
                <w:szCs w:val="18"/>
              </w:rPr>
              <w:t xml:space="preserve">De wegverbinding </w:t>
            </w:r>
            <w:r w:rsidR="008D2807" w:rsidRPr="00B10135">
              <w:rPr>
                <w:szCs w:val="18"/>
              </w:rPr>
              <w:t xml:space="preserve">dient functies in de omgeving welke door het systeem beïnvloed zijn, te handhaven met het huidige kwaliteitsniveau. </w:t>
            </w:r>
          </w:p>
        </w:tc>
      </w:tr>
      <w:tr w:rsidR="008D2807" w:rsidRPr="00B10135" w14:paraId="75CAA107" w14:textId="77777777" w:rsidTr="008D2807">
        <w:trPr>
          <w:cantSplit/>
        </w:trPr>
        <w:tc>
          <w:tcPr>
            <w:tcW w:w="2217" w:type="dxa"/>
          </w:tcPr>
          <w:p w14:paraId="75CAA105"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106" w14:textId="77777777" w:rsidR="008D2807" w:rsidRPr="00B10135" w:rsidRDefault="008D2807" w:rsidP="008D2807">
            <w:pPr>
              <w:autoSpaceDE w:val="0"/>
              <w:autoSpaceDN w:val="0"/>
              <w:adjustRightInd w:val="0"/>
              <w:rPr>
                <w:szCs w:val="18"/>
              </w:rPr>
            </w:pPr>
          </w:p>
        </w:tc>
      </w:tr>
      <w:tr w:rsidR="008D2807" w:rsidRPr="00B10135" w14:paraId="75CAA10A" w14:textId="77777777" w:rsidTr="008D2807">
        <w:trPr>
          <w:cantSplit/>
        </w:trPr>
        <w:tc>
          <w:tcPr>
            <w:tcW w:w="2217" w:type="dxa"/>
          </w:tcPr>
          <w:p w14:paraId="75CAA108"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109"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 xml:space="preserve">Dit kunnen de volgende functies zijn: woonfuncties, wegfuncties van andere beheerders, waterhuishoudkundige functies, overige transportfuncties (kabels en leidingen), waterkerende functies, </w:t>
            </w:r>
            <w:r w:rsidRPr="00B10135">
              <w:rPr>
                <w:rFonts w:cs="Arial"/>
                <w:szCs w:val="18"/>
              </w:rPr>
              <w:t>grondwaterhuishouding, functies voor flora en fauna (van ecologische structuren), bereikbaarheid en ontsluiting van objecten en percelen</w:t>
            </w:r>
            <w:r w:rsidRPr="00B10135">
              <w:rPr>
                <w:szCs w:val="18"/>
              </w:rPr>
              <w:t xml:space="preserve"> etc.</w:t>
            </w:r>
          </w:p>
        </w:tc>
      </w:tr>
      <w:tr w:rsidR="008D2807" w:rsidRPr="00B10135" w14:paraId="75CAA10D" w14:textId="77777777" w:rsidTr="008D2807">
        <w:trPr>
          <w:cantSplit/>
        </w:trPr>
        <w:tc>
          <w:tcPr>
            <w:tcW w:w="2217" w:type="dxa"/>
            <w:tcBorders>
              <w:bottom w:val="single" w:sz="4" w:space="0" w:color="auto"/>
            </w:tcBorders>
          </w:tcPr>
          <w:p w14:paraId="75CAA10B"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10C" w14:textId="77777777" w:rsidR="008D2807" w:rsidRPr="00B10135" w:rsidRDefault="008D2807" w:rsidP="008D2807">
            <w:pPr>
              <w:autoSpaceDE w:val="0"/>
              <w:autoSpaceDN w:val="0"/>
              <w:adjustRightInd w:val="0"/>
              <w:rPr>
                <w:szCs w:val="18"/>
              </w:rPr>
            </w:pPr>
            <w:r w:rsidRPr="00B10135">
              <w:rPr>
                <w:szCs w:val="18"/>
              </w:rPr>
              <w:t>Topeis, F1</w:t>
            </w:r>
          </w:p>
        </w:tc>
      </w:tr>
    </w:tbl>
    <w:p w14:paraId="4E8D0B7B" w14:textId="77777777" w:rsidR="00A7631E" w:rsidRPr="00B10135" w:rsidRDefault="00A7631E" w:rsidP="008D2807">
      <w:pPr>
        <w:rPr>
          <w:rFonts w:eastAsia="Times New Roman"/>
          <w:b/>
          <w:i/>
          <w:color w:val="0070C0"/>
          <w:szCs w:val="18"/>
        </w:rPr>
      </w:pPr>
      <w:bookmarkStart w:id="808" w:name="_Toc249862490"/>
      <w:bookmarkStart w:id="809" w:name="_Toc353360522"/>
    </w:p>
    <w:p w14:paraId="6CF3587A" w14:textId="3B2D522D" w:rsidR="00A7631E" w:rsidRPr="006F5926" w:rsidRDefault="00A7631E" w:rsidP="00A7631E">
      <w:pPr>
        <w:rPr>
          <w:i/>
          <w:szCs w:val="18"/>
        </w:rPr>
      </w:pPr>
      <w:r w:rsidRPr="006F5926">
        <w:rPr>
          <w:i/>
          <w:szCs w:val="18"/>
        </w:rPr>
        <w:t>Bieden van archeologische- en cultuurhistorische waarde</w:t>
      </w: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A7631E" w:rsidRPr="00B10135" w14:paraId="6AEB1B43" w14:textId="77777777" w:rsidTr="00F543BD">
        <w:trPr>
          <w:cantSplit/>
        </w:trPr>
        <w:tc>
          <w:tcPr>
            <w:tcW w:w="2217" w:type="dxa"/>
            <w:tcBorders>
              <w:top w:val="single" w:sz="4" w:space="0" w:color="auto"/>
            </w:tcBorders>
          </w:tcPr>
          <w:p w14:paraId="4E963608" w14:textId="77777777" w:rsidR="00A7631E" w:rsidRPr="00B10135" w:rsidRDefault="00A7631E" w:rsidP="00F543BD">
            <w:pPr>
              <w:pStyle w:val="OpmaakprofieltabeltekstCursief"/>
              <w:rPr>
                <w:sz w:val="18"/>
                <w:szCs w:val="18"/>
                <w:lang w:val="nl-NL"/>
              </w:rPr>
            </w:pPr>
            <w:r w:rsidRPr="00B10135">
              <w:rPr>
                <w:sz w:val="18"/>
                <w:szCs w:val="18"/>
              </w:rPr>
              <w:t>Eis: F.1.7.02</w:t>
            </w:r>
          </w:p>
        </w:tc>
        <w:tc>
          <w:tcPr>
            <w:tcW w:w="5520" w:type="dxa"/>
            <w:tcBorders>
              <w:top w:val="single" w:sz="4" w:space="0" w:color="auto"/>
            </w:tcBorders>
          </w:tcPr>
          <w:p w14:paraId="73A3B887" w14:textId="77777777" w:rsidR="00A7631E" w:rsidRPr="00B10135" w:rsidRDefault="00A7631E" w:rsidP="00F543BD">
            <w:pPr>
              <w:pStyle w:val="tabeltekst"/>
              <w:tabs>
                <w:tab w:val="clear" w:pos="227"/>
                <w:tab w:val="clear" w:pos="454"/>
                <w:tab w:val="clear" w:pos="680"/>
              </w:tabs>
              <w:rPr>
                <w:sz w:val="18"/>
              </w:rPr>
            </w:pPr>
            <w:r w:rsidRPr="00B10135">
              <w:rPr>
                <w:sz w:val="18"/>
              </w:rPr>
              <w:t>Het weginfrasysteem dient de archeologische- en cultuurhistorische belangen te faciliteren conform het Verdrag van Valletta, de Wet op de archeologische monumentenzorg en de Erfgoedwet.</w:t>
            </w:r>
          </w:p>
        </w:tc>
      </w:tr>
      <w:tr w:rsidR="00A7631E" w:rsidRPr="00B10135" w14:paraId="45A33966" w14:textId="77777777" w:rsidTr="00F543BD">
        <w:trPr>
          <w:cantSplit/>
        </w:trPr>
        <w:tc>
          <w:tcPr>
            <w:tcW w:w="2217" w:type="dxa"/>
          </w:tcPr>
          <w:p w14:paraId="5881BBB8" w14:textId="77777777" w:rsidR="00A7631E" w:rsidRPr="00B10135" w:rsidRDefault="00A7631E" w:rsidP="00F543BD">
            <w:pPr>
              <w:pStyle w:val="OpmaakprofieltabeltekstCursief"/>
              <w:rPr>
                <w:sz w:val="18"/>
                <w:szCs w:val="18"/>
                <w:lang w:val="nl-NL"/>
              </w:rPr>
            </w:pPr>
            <w:r w:rsidRPr="00B10135">
              <w:rPr>
                <w:sz w:val="18"/>
                <w:szCs w:val="18"/>
                <w:lang w:val="nl-NL"/>
              </w:rPr>
              <w:t>Verificatiemethode</w:t>
            </w:r>
          </w:p>
        </w:tc>
        <w:tc>
          <w:tcPr>
            <w:tcW w:w="5520" w:type="dxa"/>
          </w:tcPr>
          <w:p w14:paraId="040B6EB8" w14:textId="77777777" w:rsidR="00A7631E" w:rsidRPr="00B10135" w:rsidRDefault="00A7631E" w:rsidP="00F543BD">
            <w:pPr>
              <w:pStyle w:val="tabeltekst"/>
              <w:tabs>
                <w:tab w:val="clear" w:pos="227"/>
                <w:tab w:val="clear" w:pos="454"/>
                <w:tab w:val="clear" w:pos="680"/>
              </w:tabs>
              <w:rPr>
                <w:sz w:val="18"/>
              </w:rPr>
            </w:pPr>
            <w:r w:rsidRPr="00B10135">
              <w:rPr>
                <w:sz w:val="18"/>
              </w:rPr>
              <w:t>Inspectie.</w:t>
            </w:r>
          </w:p>
        </w:tc>
      </w:tr>
      <w:tr w:rsidR="00A7631E" w:rsidRPr="00B10135" w14:paraId="4873414B" w14:textId="77777777" w:rsidTr="00F543BD">
        <w:trPr>
          <w:cantSplit/>
        </w:trPr>
        <w:tc>
          <w:tcPr>
            <w:tcW w:w="2217" w:type="dxa"/>
          </w:tcPr>
          <w:p w14:paraId="21DDCC82" w14:textId="77777777" w:rsidR="00A7631E" w:rsidRPr="00B10135" w:rsidRDefault="00A7631E" w:rsidP="00F543BD">
            <w:pPr>
              <w:pStyle w:val="OpmaakprofieltabeltekstCursief"/>
              <w:rPr>
                <w:sz w:val="18"/>
                <w:szCs w:val="18"/>
                <w:lang w:val="nl-NL"/>
              </w:rPr>
            </w:pPr>
            <w:r w:rsidRPr="00B10135">
              <w:rPr>
                <w:sz w:val="18"/>
                <w:szCs w:val="18"/>
                <w:lang w:val="nl-NL"/>
              </w:rPr>
              <w:t>Toelichting</w:t>
            </w:r>
          </w:p>
        </w:tc>
        <w:tc>
          <w:tcPr>
            <w:tcW w:w="5520" w:type="dxa"/>
          </w:tcPr>
          <w:p w14:paraId="54FB5185" w14:textId="77777777" w:rsidR="00A7631E" w:rsidRPr="00B10135" w:rsidRDefault="00A7631E" w:rsidP="00F543BD">
            <w:pPr>
              <w:pStyle w:val="tabeltekst"/>
              <w:rPr>
                <w:sz w:val="18"/>
              </w:rPr>
            </w:pPr>
            <w:r w:rsidRPr="00B10135">
              <w:rPr>
                <w:sz w:val="18"/>
              </w:rPr>
              <w:t>Geen</w:t>
            </w:r>
          </w:p>
        </w:tc>
      </w:tr>
      <w:tr w:rsidR="00A7631E" w:rsidRPr="00B10135" w14:paraId="0837463C" w14:textId="77777777" w:rsidTr="00F543BD">
        <w:trPr>
          <w:cantSplit/>
        </w:trPr>
        <w:tc>
          <w:tcPr>
            <w:tcW w:w="2217" w:type="dxa"/>
          </w:tcPr>
          <w:p w14:paraId="089CBC42" w14:textId="77777777" w:rsidR="00A7631E" w:rsidRPr="00B10135" w:rsidRDefault="00A7631E" w:rsidP="00F543BD">
            <w:pPr>
              <w:pStyle w:val="OpmaakprofieltabeltekstCursief"/>
              <w:rPr>
                <w:sz w:val="18"/>
                <w:szCs w:val="18"/>
                <w:lang w:val="nl-NL"/>
              </w:rPr>
            </w:pPr>
            <w:r w:rsidRPr="00B10135">
              <w:rPr>
                <w:sz w:val="18"/>
                <w:szCs w:val="18"/>
                <w:lang w:val="nl-NL"/>
              </w:rPr>
              <w:t>Bovenliggende eis(en)</w:t>
            </w:r>
          </w:p>
        </w:tc>
        <w:tc>
          <w:tcPr>
            <w:tcW w:w="5520" w:type="dxa"/>
          </w:tcPr>
          <w:p w14:paraId="7FEED390" w14:textId="54B64F3B" w:rsidR="00A7631E" w:rsidRPr="00B10135" w:rsidRDefault="00A7631E" w:rsidP="00F543BD">
            <w:pPr>
              <w:pStyle w:val="tabeltekst"/>
              <w:tabs>
                <w:tab w:val="clear" w:pos="227"/>
                <w:tab w:val="clear" w:pos="454"/>
                <w:tab w:val="clear" w:pos="680"/>
              </w:tabs>
              <w:rPr>
                <w:sz w:val="18"/>
              </w:rPr>
            </w:pPr>
            <w:r w:rsidRPr="00B10135">
              <w:rPr>
                <w:sz w:val="18"/>
              </w:rPr>
              <w:t>Topeis</w:t>
            </w:r>
          </w:p>
        </w:tc>
      </w:tr>
    </w:tbl>
    <w:p w14:paraId="208AA15E" w14:textId="77777777" w:rsidR="0019011D" w:rsidRDefault="0019011D" w:rsidP="0019011D">
      <w:pPr>
        <w:pStyle w:val="Paragraaf"/>
        <w:numPr>
          <w:ilvl w:val="0"/>
          <w:numId w:val="0"/>
        </w:numPr>
      </w:pPr>
      <w:bookmarkStart w:id="810" w:name="_Toc482342587"/>
      <w:bookmarkStart w:id="811" w:name="_Toc387930827"/>
      <w:bookmarkStart w:id="812" w:name="_Toc483228317"/>
      <w:bookmarkEnd w:id="810"/>
    </w:p>
    <w:p w14:paraId="75CAA13C" w14:textId="2D9DF9F3" w:rsidR="008D2807" w:rsidRPr="00B10135" w:rsidRDefault="008D2807" w:rsidP="008D2807">
      <w:pPr>
        <w:pStyle w:val="Paragraaf"/>
      </w:pPr>
      <w:bookmarkStart w:id="813" w:name="_Toc65766405"/>
      <w:r w:rsidRPr="00B10135">
        <w:t>Aspecteisen Areaal (As)</w:t>
      </w:r>
      <w:bookmarkEnd w:id="808"/>
      <w:bookmarkEnd w:id="809"/>
      <w:bookmarkEnd w:id="811"/>
      <w:bookmarkEnd w:id="812"/>
      <w:bookmarkEnd w:id="813"/>
    </w:p>
    <w:p w14:paraId="75CAA13E" w14:textId="7C8744D1" w:rsidR="008D2807" w:rsidRDefault="008D2807" w:rsidP="008D2807">
      <w:pPr>
        <w:tabs>
          <w:tab w:val="left" w:pos="227"/>
          <w:tab w:val="left" w:pos="454"/>
          <w:tab w:val="left" w:pos="680"/>
        </w:tabs>
        <w:autoSpaceDE w:val="0"/>
        <w:autoSpaceDN w:val="0"/>
        <w:adjustRightInd w:val="0"/>
        <w:rPr>
          <w:rFonts w:eastAsia="Times New Roman"/>
          <w:szCs w:val="18"/>
        </w:rPr>
      </w:pPr>
      <w:r w:rsidRPr="00B35F44">
        <w:rPr>
          <w:rFonts w:eastAsia="Times New Roman"/>
          <w:szCs w:val="18"/>
        </w:rPr>
        <w:t>Voortvloeiende uit de functies die het Areaal vervult, dient het Meerjarig Onderhoud en het Werk te voldoen aan de aspecteisen die zijn opgenomen in de Vraagspecificatie.</w:t>
      </w:r>
    </w:p>
    <w:p w14:paraId="75CAA13F" w14:textId="77777777" w:rsidR="008D2807" w:rsidRPr="00B10135" w:rsidRDefault="008D2807" w:rsidP="008D2807">
      <w:pPr>
        <w:pStyle w:val="Subparagraaf"/>
      </w:pPr>
      <w:bookmarkStart w:id="814" w:name="_Toc249862491"/>
      <w:bookmarkStart w:id="815" w:name="_Toc353360523"/>
      <w:bookmarkStart w:id="816" w:name="_Toc387930828"/>
      <w:bookmarkStart w:id="817" w:name="_Toc483228318"/>
      <w:bookmarkStart w:id="818" w:name="_Toc65766406"/>
      <w:r w:rsidRPr="00B10135">
        <w:t>Betrouwbaarheid (Re)</w:t>
      </w:r>
      <w:bookmarkEnd w:id="814"/>
      <w:bookmarkEnd w:id="815"/>
      <w:bookmarkEnd w:id="816"/>
      <w:bookmarkEnd w:id="817"/>
      <w:bookmarkEnd w:id="818"/>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142" w14:textId="77777777" w:rsidTr="008D2807">
        <w:trPr>
          <w:cantSplit/>
        </w:trPr>
        <w:tc>
          <w:tcPr>
            <w:tcW w:w="2217" w:type="dxa"/>
            <w:tcBorders>
              <w:top w:val="single" w:sz="4" w:space="0" w:color="auto"/>
            </w:tcBorders>
          </w:tcPr>
          <w:p w14:paraId="75CAA140"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AR.As.Re.01</w:t>
            </w:r>
          </w:p>
        </w:tc>
        <w:tc>
          <w:tcPr>
            <w:tcW w:w="5520" w:type="dxa"/>
            <w:tcBorders>
              <w:top w:val="single" w:sz="4" w:space="0" w:color="auto"/>
            </w:tcBorders>
          </w:tcPr>
          <w:p w14:paraId="75CAA141" w14:textId="77777777" w:rsidR="008D2807" w:rsidRPr="00B10135" w:rsidRDefault="008D2807" w:rsidP="008D2807">
            <w:pPr>
              <w:autoSpaceDE w:val="0"/>
              <w:autoSpaceDN w:val="0"/>
              <w:adjustRightInd w:val="0"/>
              <w:rPr>
                <w:szCs w:val="18"/>
              </w:rPr>
            </w:pPr>
            <w:r w:rsidRPr="00B10135">
              <w:rPr>
                <w:szCs w:val="18"/>
              </w:rPr>
              <w:t>De betrouwbaarheid van een object mag niet worden verminderd door Werkzaamheden van de Opdrachtnemer of het nalaten van Werkzaamheden door de Opdrachtnemer.</w:t>
            </w:r>
          </w:p>
        </w:tc>
      </w:tr>
      <w:tr w:rsidR="008D2807" w:rsidRPr="00B10135" w14:paraId="75CAA145" w14:textId="77777777" w:rsidTr="008D2807">
        <w:trPr>
          <w:cantSplit/>
        </w:trPr>
        <w:tc>
          <w:tcPr>
            <w:tcW w:w="2217" w:type="dxa"/>
          </w:tcPr>
          <w:p w14:paraId="75CAA143"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144" w14:textId="77777777" w:rsidR="008D2807" w:rsidRPr="00B10135" w:rsidRDefault="008D2807" w:rsidP="008D2807">
            <w:pPr>
              <w:autoSpaceDE w:val="0"/>
              <w:autoSpaceDN w:val="0"/>
              <w:adjustRightInd w:val="0"/>
              <w:rPr>
                <w:szCs w:val="18"/>
              </w:rPr>
            </w:pPr>
          </w:p>
        </w:tc>
      </w:tr>
      <w:tr w:rsidR="008D2807" w:rsidRPr="00B10135" w14:paraId="75CAA148" w14:textId="77777777" w:rsidTr="008D2807">
        <w:trPr>
          <w:cantSplit/>
        </w:trPr>
        <w:tc>
          <w:tcPr>
            <w:tcW w:w="2217" w:type="dxa"/>
          </w:tcPr>
          <w:p w14:paraId="75CAA146"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147" w14:textId="428AAF01" w:rsidR="008D2807" w:rsidRPr="00B10135" w:rsidRDefault="002A03EE" w:rsidP="002A03EE">
            <w:pPr>
              <w:autoSpaceDE w:val="0"/>
              <w:autoSpaceDN w:val="0"/>
              <w:adjustRightInd w:val="0"/>
              <w:rPr>
                <w:szCs w:val="18"/>
              </w:rPr>
            </w:pPr>
            <w:r>
              <w:rPr>
                <w:szCs w:val="18"/>
              </w:rPr>
              <w:t>S</w:t>
            </w:r>
            <w:r w:rsidR="000E596E" w:rsidRPr="00B10135">
              <w:rPr>
                <w:szCs w:val="18"/>
              </w:rPr>
              <w:t>pecifieke ei</w:t>
            </w:r>
            <w:r w:rsidR="000E596E">
              <w:rPr>
                <w:szCs w:val="18"/>
              </w:rPr>
              <w:t>sen zijn ten aanzien van betrouw</w:t>
            </w:r>
            <w:r w:rsidR="000E596E" w:rsidRPr="00B10135">
              <w:rPr>
                <w:szCs w:val="18"/>
              </w:rPr>
              <w:t xml:space="preserve">baarheid </w:t>
            </w:r>
            <w:r>
              <w:rPr>
                <w:szCs w:val="18"/>
              </w:rPr>
              <w:t>zijn</w:t>
            </w:r>
            <w:r w:rsidR="000E596E" w:rsidRPr="00B10135">
              <w:rPr>
                <w:szCs w:val="18"/>
              </w:rPr>
              <w:t xml:space="preserve"> aangegeven in bijlage A “Informatie Areaal” bij de Vraagspecificatie.</w:t>
            </w:r>
          </w:p>
        </w:tc>
      </w:tr>
      <w:tr w:rsidR="008D2807" w:rsidRPr="00B10135" w14:paraId="75CAA14B" w14:textId="77777777" w:rsidTr="008D2807">
        <w:trPr>
          <w:cantSplit/>
        </w:trPr>
        <w:tc>
          <w:tcPr>
            <w:tcW w:w="2217" w:type="dxa"/>
            <w:tcBorders>
              <w:bottom w:val="single" w:sz="4" w:space="0" w:color="auto"/>
            </w:tcBorders>
          </w:tcPr>
          <w:p w14:paraId="75CAA149"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14A" w14:textId="77777777" w:rsidR="008D2807" w:rsidRPr="00B10135" w:rsidRDefault="008D2807" w:rsidP="008D2807">
            <w:pPr>
              <w:autoSpaceDE w:val="0"/>
              <w:autoSpaceDN w:val="0"/>
              <w:adjustRightInd w:val="0"/>
              <w:rPr>
                <w:szCs w:val="18"/>
              </w:rPr>
            </w:pPr>
            <w:r w:rsidRPr="00B10135">
              <w:rPr>
                <w:szCs w:val="18"/>
              </w:rPr>
              <w:t>Topeis.</w:t>
            </w:r>
          </w:p>
        </w:tc>
      </w:tr>
    </w:tbl>
    <w:p w14:paraId="75CAA14C" w14:textId="77777777" w:rsidR="008D2807" w:rsidRPr="00B10135" w:rsidRDefault="008D2807" w:rsidP="008D2807">
      <w:pPr>
        <w:pStyle w:val="Subsubparagraaf"/>
      </w:pPr>
      <w:bookmarkStart w:id="819" w:name="_Toc249862493"/>
      <w:r w:rsidRPr="00B10135">
        <w:t>Betrouwbaarheid beheerobjecten</w:t>
      </w:r>
      <w:bookmarkEnd w:id="819"/>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14F" w14:textId="77777777" w:rsidTr="008D2807">
        <w:trPr>
          <w:cantSplit/>
        </w:trPr>
        <w:tc>
          <w:tcPr>
            <w:tcW w:w="2217" w:type="dxa"/>
            <w:tcBorders>
              <w:top w:val="single" w:sz="4" w:space="0" w:color="auto"/>
            </w:tcBorders>
          </w:tcPr>
          <w:p w14:paraId="75CAA14D"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AR.As.Re.01.01</w:t>
            </w:r>
          </w:p>
        </w:tc>
        <w:tc>
          <w:tcPr>
            <w:tcW w:w="5520" w:type="dxa"/>
            <w:tcBorders>
              <w:top w:val="single" w:sz="4" w:space="0" w:color="auto"/>
            </w:tcBorders>
          </w:tcPr>
          <w:p w14:paraId="75CAA14E" w14:textId="77777777" w:rsidR="008D2807" w:rsidRPr="00B10135" w:rsidRDefault="008D2807" w:rsidP="008D2807">
            <w:pPr>
              <w:autoSpaceDE w:val="0"/>
              <w:autoSpaceDN w:val="0"/>
              <w:adjustRightInd w:val="0"/>
              <w:rPr>
                <w:szCs w:val="18"/>
              </w:rPr>
            </w:pPr>
            <w:r w:rsidRPr="00B10135">
              <w:rPr>
                <w:szCs w:val="18"/>
              </w:rPr>
              <w:t xml:space="preserve">De aantallen urgente storingen bij beheerobjecten of groepen van beheerobjecten dienen te blijven binnen de grenzen die voor deze beheerobjecten of groepen daarvan zijn opgenomen in bijlage A “Informatie Areaal” bij de Vraagspecificatie. </w:t>
            </w:r>
          </w:p>
        </w:tc>
      </w:tr>
      <w:tr w:rsidR="008D2807" w:rsidRPr="00B10135" w14:paraId="75CAA152" w14:textId="77777777" w:rsidTr="008D2807">
        <w:trPr>
          <w:cantSplit/>
        </w:trPr>
        <w:tc>
          <w:tcPr>
            <w:tcW w:w="2217" w:type="dxa"/>
          </w:tcPr>
          <w:p w14:paraId="75CAA150"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151" w14:textId="77777777" w:rsidR="008D2807" w:rsidRPr="00B10135" w:rsidRDefault="008D2807" w:rsidP="008D2807">
            <w:pPr>
              <w:autoSpaceDE w:val="0"/>
              <w:autoSpaceDN w:val="0"/>
              <w:adjustRightInd w:val="0"/>
              <w:rPr>
                <w:szCs w:val="18"/>
              </w:rPr>
            </w:pPr>
            <w:r w:rsidRPr="00B10135">
              <w:rPr>
                <w:szCs w:val="18"/>
              </w:rPr>
              <w:t>Monitoring.</w:t>
            </w:r>
          </w:p>
        </w:tc>
      </w:tr>
      <w:tr w:rsidR="008D2807" w:rsidRPr="00B10135" w14:paraId="75CAA155" w14:textId="77777777" w:rsidTr="008D2807">
        <w:trPr>
          <w:cantSplit/>
        </w:trPr>
        <w:tc>
          <w:tcPr>
            <w:tcW w:w="2217" w:type="dxa"/>
          </w:tcPr>
          <w:p w14:paraId="75CAA153"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154" w14:textId="77777777" w:rsidR="008D2807" w:rsidRPr="00B10135" w:rsidRDefault="008D2807" w:rsidP="008D2807">
            <w:pPr>
              <w:autoSpaceDE w:val="0"/>
              <w:autoSpaceDN w:val="0"/>
              <w:adjustRightInd w:val="0"/>
              <w:rPr>
                <w:szCs w:val="18"/>
              </w:rPr>
            </w:pPr>
            <w:r w:rsidRPr="00B10135">
              <w:rPr>
                <w:szCs w:val="18"/>
              </w:rPr>
              <w:t>Geen.</w:t>
            </w:r>
          </w:p>
        </w:tc>
      </w:tr>
      <w:tr w:rsidR="008D2807" w:rsidRPr="00B10135" w14:paraId="75CAA158" w14:textId="77777777" w:rsidTr="00B35F44">
        <w:trPr>
          <w:cantSplit/>
        </w:trPr>
        <w:tc>
          <w:tcPr>
            <w:tcW w:w="2217" w:type="dxa"/>
          </w:tcPr>
          <w:p w14:paraId="75CAA156"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Pr>
          <w:p w14:paraId="75CAA157" w14:textId="77777777" w:rsidR="008D2807" w:rsidRPr="00B10135" w:rsidRDefault="008D2807" w:rsidP="008D2807">
            <w:pPr>
              <w:autoSpaceDE w:val="0"/>
              <w:autoSpaceDN w:val="0"/>
              <w:adjustRightInd w:val="0"/>
              <w:rPr>
                <w:szCs w:val="18"/>
              </w:rPr>
            </w:pPr>
            <w:r w:rsidRPr="00B10135">
              <w:rPr>
                <w:szCs w:val="18"/>
              </w:rPr>
              <w:t xml:space="preserve">AR.As.Re.01 </w:t>
            </w:r>
          </w:p>
        </w:tc>
      </w:tr>
      <w:tr w:rsidR="00B35F44" w:rsidRPr="00B10135" w14:paraId="7DE2E80E" w14:textId="77777777" w:rsidTr="008D2807">
        <w:trPr>
          <w:cantSplit/>
        </w:trPr>
        <w:tc>
          <w:tcPr>
            <w:tcW w:w="2217" w:type="dxa"/>
            <w:tcBorders>
              <w:bottom w:val="single" w:sz="4" w:space="0" w:color="auto"/>
            </w:tcBorders>
          </w:tcPr>
          <w:p w14:paraId="373D4B23" w14:textId="77777777" w:rsidR="00B35F44" w:rsidRDefault="00B35F44" w:rsidP="008D2807">
            <w:pPr>
              <w:tabs>
                <w:tab w:val="left" w:pos="227"/>
                <w:tab w:val="left" w:pos="454"/>
                <w:tab w:val="left" w:pos="680"/>
              </w:tabs>
              <w:autoSpaceDE w:val="0"/>
              <w:autoSpaceDN w:val="0"/>
              <w:adjustRightInd w:val="0"/>
              <w:rPr>
                <w:rFonts w:eastAsia="Times New Roman"/>
                <w:i/>
                <w:iCs/>
                <w:szCs w:val="18"/>
              </w:rPr>
            </w:pPr>
          </w:p>
          <w:p w14:paraId="0E578FE2" w14:textId="52E1B082" w:rsidR="00B35F44" w:rsidRPr="00B10135" w:rsidRDefault="00B35F44" w:rsidP="008D2807">
            <w:pPr>
              <w:tabs>
                <w:tab w:val="left" w:pos="227"/>
                <w:tab w:val="left" w:pos="454"/>
                <w:tab w:val="left" w:pos="680"/>
              </w:tabs>
              <w:autoSpaceDE w:val="0"/>
              <w:autoSpaceDN w:val="0"/>
              <w:adjustRightInd w:val="0"/>
              <w:rPr>
                <w:rFonts w:eastAsia="Times New Roman"/>
                <w:i/>
                <w:iCs/>
                <w:szCs w:val="18"/>
              </w:rPr>
            </w:pPr>
          </w:p>
        </w:tc>
        <w:tc>
          <w:tcPr>
            <w:tcW w:w="5520" w:type="dxa"/>
            <w:tcBorders>
              <w:bottom w:val="single" w:sz="4" w:space="0" w:color="auto"/>
            </w:tcBorders>
          </w:tcPr>
          <w:p w14:paraId="50378B2C" w14:textId="77777777" w:rsidR="00B35F44" w:rsidRPr="00B10135" w:rsidRDefault="00B35F44" w:rsidP="008D2807">
            <w:pPr>
              <w:autoSpaceDE w:val="0"/>
              <w:autoSpaceDN w:val="0"/>
              <w:adjustRightInd w:val="0"/>
              <w:rPr>
                <w:szCs w:val="18"/>
              </w:rPr>
            </w:pPr>
          </w:p>
        </w:tc>
      </w:tr>
    </w:tbl>
    <w:p w14:paraId="75CAA159" w14:textId="77777777" w:rsidR="008D2807" w:rsidRPr="00B10135" w:rsidRDefault="008D2807" w:rsidP="008D2807">
      <w:pPr>
        <w:pStyle w:val="Subsubparagraaf"/>
      </w:pPr>
      <w:bookmarkStart w:id="820" w:name="_Toc269389212"/>
      <w:bookmarkStart w:id="821" w:name="_Toc323308084"/>
      <w:r w:rsidRPr="00B10135">
        <w:t>Constructieve veiligheid (betrouwbaarheid) in relatie tot schades en gebreken</w:t>
      </w: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15C" w14:textId="77777777" w:rsidTr="008D2807">
        <w:trPr>
          <w:cantSplit/>
        </w:trPr>
        <w:tc>
          <w:tcPr>
            <w:tcW w:w="2217" w:type="dxa"/>
            <w:tcBorders>
              <w:top w:val="single" w:sz="4" w:space="0" w:color="auto"/>
            </w:tcBorders>
          </w:tcPr>
          <w:p w14:paraId="75CAA15A"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AR.As.Re.01.02</w:t>
            </w:r>
          </w:p>
        </w:tc>
        <w:tc>
          <w:tcPr>
            <w:tcW w:w="5520" w:type="dxa"/>
            <w:tcBorders>
              <w:top w:val="single" w:sz="4" w:space="0" w:color="auto"/>
            </w:tcBorders>
          </w:tcPr>
          <w:p w14:paraId="75CAA15B" w14:textId="77777777" w:rsidR="008D2807" w:rsidRPr="00B10135" w:rsidRDefault="008D2807" w:rsidP="008D2807">
            <w:pPr>
              <w:autoSpaceDE w:val="0"/>
              <w:autoSpaceDN w:val="0"/>
              <w:adjustRightInd w:val="0"/>
              <w:rPr>
                <w:szCs w:val="18"/>
              </w:rPr>
            </w:pPr>
            <w:r w:rsidRPr="00B10135">
              <w:rPr>
                <w:szCs w:val="18"/>
              </w:rPr>
              <w:t xml:space="preserve">De constructieve veiligheid van een object mag nooit in gevaar komen door schades of gebreken. </w:t>
            </w:r>
          </w:p>
        </w:tc>
      </w:tr>
      <w:tr w:rsidR="008D2807" w:rsidRPr="00B10135" w14:paraId="75CAA15F" w14:textId="77777777" w:rsidTr="008D2807">
        <w:trPr>
          <w:cantSplit/>
        </w:trPr>
        <w:tc>
          <w:tcPr>
            <w:tcW w:w="2217" w:type="dxa"/>
          </w:tcPr>
          <w:p w14:paraId="75CAA15D"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15E" w14:textId="77777777" w:rsidR="008D2807" w:rsidRPr="00B10135" w:rsidRDefault="008D2807" w:rsidP="008D2807">
            <w:pPr>
              <w:autoSpaceDE w:val="0"/>
              <w:autoSpaceDN w:val="0"/>
              <w:adjustRightInd w:val="0"/>
              <w:rPr>
                <w:szCs w:val="18"/>
              </w:rPr>
            </w:pPr>
            <w:r w:rsidRPr="00B10135">
              <w:rPr>
                <w:szCs w:val="18"/>
              </w:rPr>
              <w:t>Inspectie.</w:t>
            </w:r>
          </w:p>
        </w:tc>
      </w:tr>
      <w:tr w:rsidR="008D2807" w:rsidRPr="00B10135" w14:paraId="75CAA162" w14:textId="77777777" w:rsidTr="008D2807">
        <w:trPr>
          <w:cantSplit/>
        </w:trPr>
        <w:tc>
          <w:tcPr>
            <w:tcW w:w="2217" w:type="dxa"/>
          </w:tcPr>
          <w:p w14:paraId="75CAA160"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161" w14:textId="77777777" w:rsidR="008D2807" w:rsidRPr="00B10135" w:rsidRDefault="008D2807" w:rsidP="008D2807">
            <w:pPr>
              <w:autoSpaceDE w:val="0"/>
              <w:autoSpaceDN w:val="0"/>
              <w:adjustRightInd w:val="0"/>
              <w:rPr>
                <w:szCs w:val="18"/>
              </w:rPr>
            </w:pPr>
            <w:r w:rsidRPr="00B10135">
              <w:rPr>
                <w:szCs w:val="18"/>
              </w:rPr>
              <w:t>Geen.</w:t>
            </w:r>
          </w:p>
        </w:tc>
      </w:tr>
      <w:tr w:rsidR="008D2807" w:rsidRPr="00B10135" w14:paraId="75CAA165" w14:textId="77777777" w:rsidTr="008D2807">
        <w:trPr>
          <w:cantSplit/>
        </w:trPr>
        <w:tc>
          <w:tcPr>
            <w:tcW w:w="2217" w:type="dxa"/>
            <w:tcBorders>
              <w:bottom w:val="single" w:sz="4" w:space="0" w:color="auto"/>
            </w:tcBorders>
          </w:tcPr>
          <w:p w14:paraId="75CAA163"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164" w14:textId="77777777" w:rsidR="008D2807" w:rsidRPr="00B10135" w:rsidRDefault="008D2807" w:rsidP="008D2807">
            <w:pPr>
              <w:autoSpaceDE w:val="0"/>
              <w:autoSpaceDN w:val="0"/>
              <w:adjustRightInd w:val="0"/>
              <w:rPr>
                <w:szCs w:val="18"/>
              </w:rPr>
            </w:pPr>
            <w:r w:rsidRPr="00B10135">
              <w:rPr>
                <w:szCs w:val="18"/>
              </w:rPr>
              <w:t xml:space="preserve">AR.As.Re.01 </w:t>
            </w:r>
          </w:p>
        </w:tc>
      </w:tr>
    </w:tbl>
    <w:p w14:paraId="75CAA166" w14:textId="77777777" w:rsidR="008D2807" w:rsidRPr="00B10135" w:rsidRDefault="008D2807" w:rsidP="008D2807">
      <w:pPr>
        <w:pStyle w:val="Subsubparagraaf"/>
      </w:pPr>
      <w:r w:rsidRPr="00B10135">
        <w:t>Handhaven constructieve veiligheid in relatie tot gewijzigde wet-, regelgeving en normen</w:t>
      </w:r>
      <w:bookmarkEnd w:id="820"/>
      <w:bookmarkEnd w:id="821"/>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169" w14:textId="77777777" w:rsidTr="008D2807">
        <w:trPr>
          <w:cantSplit/>
        </w:trPr>
        <w:tc>
          <w:tcPr>
            <w:tcW w:w="2217" w:type="dxa"/>
            <w:tcBorders>
              <w:top w:val="single" w:sz="4" w:space="0" w:color="auto"/>
            </w:tcBorders>
          </w:tcPr>
          <w:p w14:paraId="75CAA167"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AR.As.Re.01.03</w:t>
            </w:r>
          </w:p>
        </w:tc>
        <w:tc>
          <w:tcPr>
            <w:tcW w:w="5520" w:type="dxa"/>
            <w:tcBorders>
              <w:top w:val="single" w:sz="4" w:space="0" w:color="auto"/>
            </w:tcBorders>
          </w:tcPr>
          <w:p w14:paraId="75CAA168" w14:textId="77777777" w:rsidR="008D2807" w:rsidRPr="00B10135" w:rsidRDefault="008D2807" w:rsidP="008D2807">
            <w:pPr>
              <w:autoSpaceDE w:val="0"/>
              <w:autoSpaceDN w:val="0"/>
              <w:adjustRightInd w:val="0"/>
              <w:rPr>
                <w:szCs w:val="18"/>
              </w:rPr>
            </w:pPr>
            <w:r w:rsidRPr="00B10135">
              <w:rPr>
                <w:szCs w:val="18"/>
              </w:rPr>
              <w:t>Indien wet- en regelgeving of normen wijzigen, dienen de risico’s van de veranderende eisen ten aanzien van constructieve veiligheid te worden beheerst.</w:t>
            </w:r>
          </w:p>
        </w:tc>
      </w:tr>
      <w:tr w:rsidR="008D2807" w:rsidRPr="00B10135" w14:paraId="75CAA16C" w14:textId="77777777" w:rsidTr="008D2807">
        <w:trPr>
          <w:cantSplit/>
        </w:trPr>
        <w:tc>
          <w:tcPr>
            <w:tcW w:w="2217" w:type="dxa"/>
          </w:tcPr>
          <w:p w14:paraId="75CAA16A"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16B" w14:textId="77777777" w:rsidR="008D2807" w:rsidRPr="00B10135" w:rsidRDefault="008D2807" w:rsidP="008D2807">
            <w:pPr>
              <w:autoSpaceDE w:val="0"/>
              <w:autoSpaceDN w:val="0"/>
              <w:adjustRightInd w:val="0"/>
              <w:rPr>
                <w:szCs w:val="18"/>
              </w:rPr>
            </w:pPr>
          </w:p>
        </w:tc>
      </w:tr>
      <w:tr w:rsidR="008D2807" w:rsidRPr="00B10135" w14:paraId="75CAA16F" w14:textId="77777777" w:rsidTr="008D2807">
        <w:trPr>
          <w:cantSplit/>
        </w:trPr>
        <w:tc>
          <w:tcPr>
            <w:tcW w:w="2217" w:type="dxa"/>
          </w:tcPr>
          <w:p w14:paraId="75CAA16D"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16E"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De Opdrachtnemer is niet verantwoordelijk voor het verhelpen van de risico's ten gevolge van gewijzigde wet- en regelgeving of normen, tenzij anders is of wordt overeengekomen.</w:t>
            </w:r>
          </w:p>
        </w:tc>
      </w:tr>
      <w:tr w:rsidR="008D2807" w:rsidRPr="00B10135" w14:paraId="75CAA172" w14:textId="77777777" w:rsidTr="008D2807">
        <w:trPr>
          <w:cantSplit/>
        </w:trPr>
        <w:tc>
          <w:tcPr>
            <w:tcW w:w="2217" w:type="dxa"/>
            <w:tcBorders>
              <w:bottom w:val="single" w:sz="4" w:space="0" w:color="auto"/>
            </w:tcBorders>
          </w:tcPr>
          <w:p w14:paraId="75CAA170"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171" w14:textId="77777777" w:rsidR="008D2807" w:rsidRPr="00B10135" w:rsidRDefault="008D2807" w:rsidP="008D2807">
            <w:pPr>
              <w:autoSpaceDE w:val="0"/>
              <w:autoSpaceDN w:val="0"/>
              <w:adjustRightInd w:val="0"/>
              <w:rPr>
                <w:szCs w:val="18"/>
              </w:rPr>
            </w:pPr>
            <w:r w:rsidRPr="00B10135">
              <w:rPr>
                <w:szCs w:val="18"/>
              </w:rPr>
              <w:t xml:space="preserve">AR.As.Re.01 </w:t>
            </w:r>
          </w:p>
        </w:tc>
      </w:tr>
    </w:tbl>
    <w:p w14:paraId="75CAA173" w14:textId="77777777" w:rsidR="008D2807" w:rsidRPr="00B10135" w:rsidRDefault="008D2807" w:rsidP="008D2807">
      <w:pPr>
        <w:pStyle w:val="Subsubparagraaf"/>
      </w:pPr>
      <w:bookmarkStart w:id="822" w:name="_Toc269389213"/>
      <w:bookmarkStart w:id="823" w:name="_Toc323308085"/>
      <w:r w:rsidRPr="00B10135">
        <w:t>Handhaven constructieve veiligheid in relatie tot wijzigingen in gebruik</w:t>
      </w:r>
      <w:bookmarkEnd w:id="822"/>
      <w:bookmarkEnd w:id="823"/>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176" w14:textId="77777777" w:rsidTr="008D2807">
        <w:trPr>
          <w:cantSplit/>
        </w:trPr>
        <w:tc>
          <w:tcPr>
            <w:tcW w:w="2217" w:type="dxa"/>
            <w:tcBorders>
              <w:top w:val="single" w:sz="4" w:space="0" w:color="auto"/>
            </w:tcBorders>
          </w:tcPr>
          <w:p w14:paraId="75CAA174"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AR.As.Re.01.04</w:t>
            </w:r>
          </w:p>
        </w:tc>
        <w:tc>
          <w:tcPr>
            <w:tcW w:w="5520" w:type="dxa"/>
            <w:tcBorders>
              <w:top w:val="single" w:sz="4" w:space="0" w:color="auto"/>
            </w:tcBorders>
          </w:tcPr>
          <w:p w14:paraId="75CAA175" w14:textId="77777777" w:rsidR="008D2807" w:rsidRPr="00B10135" w:rsidRDefault="008D2807" w:rsidP="008D2807">
            <w:pPr>
              <w:autoSpaceDE w:val="0"/>
              <w:autoSpaceDN w:val="0"/>
              <w:adjustRightInd w:val="0"/>
              <w:rPr>
                <w:szCs w:val="18"/>
              </w:rPr>
            </w:pPr>
            <w:r w:rsidRPr="00B10135">
              <w:rPr>
                <w:szCs w:val="18"/>
              </w:rPr>
              <w:t>Indien het gebruik van een beheerobject wijzigt, dienen de risico’s van dit veranderend gebruik ten aanzien van de constructieve veiligheid te worden beheerst.</w:t>
            </w:r>
          </w:p>
        </w:tc>
      </w:tr>
      <w:tr w:rsidR="008D2807" w:rsidRPr="00B10135" w14:paraId="75CAA179" w14:textId="77777777" w:rsidTr="008D2807">
        <w:trPr>
          <w:cantSplit/>
        </w:trPr>
        <w:tc>
          <w:tcPr>
            <w:tcW w:w="2217" w:type="dxa"/>
          </w:tcPr>
          <w:p w14:paraId="75CAA177"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178" w14:textId="77777777" w:rsidR="008D2807" w:rsidRPr="00B10135" w:rsidRDefault="008D2807" w:rsidP="008D2807">
            <w:pPr>
              <w:autoSpaceDE w:val="0"/>
              <w:autoSpaceDN w:val="0"/>
              <w:adjustRightInd w:val="0"/>
              <w:rPr>
                <w:szCs w:val="18"/>
              </w:rPr>
            </w:pPr>
          </w:p>
        </w:tc>
      </w:tr>
      <w:tr w:rsidR="008D2807" w:rsidRPr="00B10135" w14:paraId="75CAA17C" w14:textId="77777777" w:rsidTr="008D2807">
        <w:trPr>
          <w:cantSplit/>
        </w:trPr>
        <w:tc>
          <w:tcPr>
            <w:tcW w:w="2217" w:type="dxa"/>
          </w:tcPr>
          <w:p w14:paraId="75CAA17A"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17B"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De Opdrachtnemer is niet verantwoordelijk voor het verhelpen van de risico's ten gevolge van gewijzigd gebruik, tenzij anders is of wordt overeengekomen.</w:t>
            </w:r>
          </w:p>
        </w:tc>
      </w:tr>
      <w:tr w:rsidR="008D2807" w:rsidRPr="00B10135" w14:paraId="75CAA17F" w14:textId="77777777" w:rsidTr="008D2807">
        <w:trPr>
          <w:cantSplit/>
        </w:trPr>
        <w:tc>
          <w:tcPr>
            <w:tcW w:w="2217" w:type="dxa"/>
            <w:tcBorders>
              <w:bottom w:val="single" w:sz="4" w:space="0" w:color="auto"/>
            </w:tcBorders>
          </w:tcPr>
          <w:p w14:paraId="75CAA17D"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17E" w14:textId="77777777" w:rsidR="008D2807" w:rsidRPr="00B10135" w:rsidRDefault="008D2807" w:rsidP="008D2807">
            <w:pPr>
              <w:autoSpaceDE w:val="0"/>
              <w:autoSpaceDN w:val="0"/>
              <w:adjustRightInd w:val="0"/>
              <w:rPr>
                <w:szCs w:val="18"/>
              </w:rPr>
            </w:pPr>
            <w:r w:rsidRPr="00B10135">
              <w:rPr>
                <w:szCs w:val="18"/>
              </w:rPr>
              <w:t xml:space="preserve">AR.As.Re.01 </w:t>
            </w:r>
          </w:p>
        </w:tc>
      </w:tr>
    </w:tbl>
    <w:p w14:paraId="75CAA180"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bookmarkStart w:id="824" w:name="_Toc347752360"/>
      <w:bookmarkStart w:id="825" w:name="_Toc347752598"/>
      <w:bookmarkStart w:id="826" w:name="_Toc347752886"/>
      <w:bookmarkStart w:id="827" w:name="_Toc347753123"/>
      <w:bookmarkStart w:id="828" w:name="_Toc347753362"/>
      <w:bookmarkStart w:id="829" w:name="_Toc347753596"/>
      <w:bookmarkStart w:id="830" w:name="_Toc347759126"/>
      <w:bookmarkStart w:id="831" w:name="_Toc249862497"/>
      <w:bookmarkEnd w:id="824"/>
      <w:bookmarkEnd w:id="825"/>
      <w:bookmarkEnd w:id="826"/>
      <w:bookmarkEnd w:id="827"/>
      <w:bookmarkEnd w:id="828"/>
      <w:bookmarkEnd w:id="829"/>
      <w:bookmarkEnd w:id="830"/>
    </w:p>
    <w:p w14:paraId="75CAA181" w14:textId="77777777" w:rsidR="008D2807" w:rsidRPr="00B10135" w:rsidRDefault="008D2807" w:rsidP="008D2807">
      <w:pPr>
        <w:pStyle w:val="Subparagraaf"/>
      </w:pPr>
      <w:bookmarkStart w:id="832" w:name="_Toc353360524"/>
      <w:bookmarkStart w:id="833" w:name="_Toc387930829"/>
      <w:bookmarkStart w:id="834" w:name="_Toc483228319"/>
      <w:bookmarkStart w:id="835" w:name="_Toc65766407"/>
      <w:r w:rsidRPr="00B10135">
        <w:t>Beschikbaarheid (Av)</w:t>
      </w:r>
      <w:bookmarkEnd w:id="831"/>
      <w:bookmarkEnd w:id="832"/>
      <w:bookmarkEnd w:id="833"/>
      <w:bookmarkEnd w:id="834"/>
      <w:bookmarkEnd w:id="835"/>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184" w14:textId="77777777" w:rsidTr="008D2807">
        <w:trPr>
          <w:cantSplit/>
        </w:trPr>
        <w:tc>
          <w:tcPr>
            <w:tcW w:w="2217" w:type="dxa"/>
            <w:tcBorders>
              <w:top w:val="single" w:sz="4" w:space="0" w:color="auto"/>
            </w:tcBorders>
          </w:tcPr>
          <w:p w14:paraId="75CAA182"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AR.As.Av.01</w:t>
            </w:r>
          </w:p>
        </w:tc>
        <w:tc>
          <w:tcPr>
            <w:tcW w:w="5520" w:type="dxa"/>
            <w:tcBorders>
              <w:top w:val="single" w:sz="4" w:space="0" w:color="auto"/>
            </w:tcBorders>
          </w:tcPr>
          <w:p w14:paraId="75CAA183" w14:textId="77777777" w:rsidR="008D2807" w:rsidRPr="00B10135" w:rsidRDefault="008D2807" w:rsidP="008D2807">
            <w:pPr>
              <w:autoSpaceDE w:val="0"/>
              <w:autoSpaceDN w:val="0"/>
              <w:adjustRightInd w:val="0"/>
              <w:rPr>
                <w:szCs w:val="18"/>
              </w:rPr>
            </w:pPr>
            <w:r w:rsidRPr="00B10135">
              <w:rPr>
                <w:szCs w:val="18"/>
              </w:rPr>
              <w:t>De beschikbaarheid van een object mag niet worden verminderd door Werkzaamheden van de Opdrachtnemer of het nalaten van Werkzaamheden door de Opdrachtnemer.</w:t>
            </w:r>
          </w:p>
        </w:tc>
      </w:tr>
      <w:tr w:rsidR="008D2807" w:rsidRPr="00B10135" w14:paraId="75CAA187" w14:textId="77777777" w:rsidTr="008D2807">
        <w:trPr>
          <w:cantSplit/>
        </w:trPr>
        <w:tc>
          <w:tcPr>
            <w:tcW w:w="2217" w:type="dxa"/>
          </w:tcPr>
          <w:p w14:paraId="75CAA185"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186" w14:textId="77777777" w:rsidR="008D2807" w:rsidRPr="00B10135" w:rsidRDefault="008D2807" w:rsidP="008D2807">
            <w:pPr>
              <w:tabs>
                <w:tab w:val="left" w:pos="227"/>
                <w:tab w:val="left" w:pos="454"/>
                <w:tab w:val="left" w:pos="680"/>
              </w:tabs>
              <w:autoSpaceDE w:val="0"/>
              <w:autoSpaceDN w:val="0"/>
              <w:adjustRightInd w:val="0"/>
              <w:rPr>
                <w:szCs w:val="18"/>
              </w:rPr>
            </w:pPr>
          </w:p>
        </w:tc>
      </w:tr>
      <w:tr w:rsidR="008D2807" w:rsidRPr="00B10135" w14:paraId="75CAA18A" w14:textId="77777777" w:rsidTr="008D2807">
        <w:trPr>
          <w:cantSplit/>
        </w:trPr>
        <w:tc>
          <w:tcPr>
            <w:tcW w:w="2217" w:type="dxa"/>
          </w:tcPr>
          <w:p w14:paraId="75CAA188"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189" w14:textId="5D90FD94" w:rsidR="008D2807" w:rsidRPr="00B10135" w:rsidRDefault="002A03EE" w:rsidP="002A03EE">
            <w:pPr>
              <w:tabs>
                <w:tab w:val="left" w:pos="227"/>
                <w:tab w:val="left" w:pos="454"/>
                <w:tab w:val="left" w:pos="680"/>
              </w:tabs>
              <w:autoSpaceDE w:val="0"/>
              <w:autoSpaceDN w:val="0"/>
              <w:adjustRightInd w:val="0"/>
              <w:rPr>
                <w:szCs w:val="18"/>
              </w:rPr>
            </w:pPr>
            <w:r>
              <w:rPr>
                <w:szCs w:val="18"/>
              </w:rPr>
              <w:t>S</w:t>
            </w:r>
            <w:r w:rsidR="008D2807" w:rsidRPr="00B10135">
              <w:rPr>
                <w:szCs w:val="18"/>
              </w:rPr>
              <w:t xml:space="preserve">pecifieke eisen zijn ten aanzien van beschikbaarheid </w:t>
            </w:r>
            <w:r>
              <w:rPr>
                <w:szCs w:val="18"/>
              </w:rPr>
              <w:t>zijn</w:t>
            </w:r>
            <w:r w:rsidR="008D2807" w:rsidRPr="00B10135">
              <w:rPr>
                <w:szCs w:val="18"/>
              </w:rPr>
              <w:t xml:space="preserve"> aangegeven in bijlage A “Informatie Areaal” bij de Vraagspecificatie.</w:t>
            </w:r>
          </w:p>
        </w:tc>
      </w:tr>
      <w:tr w:rsidR="008D2807" w:rsidRPr="00B10135" w14:paraId="75CAA18D" w14:textId="77777777" w:rsidTr="008D2807">
        <w:trPr>
          <w:cantSplit/>
        </w:trPr>
        <w:tc>
          <w:tcPr>
            <w:tcW w:w="2217" w:type="dxa"/>
            <w:tcBorders>
              <w:bottom w:val="single" w:sz="4" w:space="0" w:color="auto"/>
            </w:tcBorders>
          </w:tcPr>
          <w:p w14:paraId="75CAA18B"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1EC18288" w14:textId="77777777" w:rsidR="008D2807" w:rsidRDefault="008D2807" w:rsidP="008D2807">
            <w:pPr>
              <w:autoSpaceDE w:val="0"/>
              <w:autoSpaceDN w:val="0"/>
              <w:adjustRightInd w:val="0"/>
              <w:rPr>
                <w:szCs w:val="18"/>
              </w:rPr>
            </w:pPr>
            <w:r w:rsidRPr="00B10135">
              <w:rPr>
                <w:szCs w:val="18"/>
              </w:rPr>
              <w:t>Topeis</w:t>
            </w:r>
          </w:p>
          <w:p w14:paraId="75CAA18C" w14:textId="410B20D9" w:rsidR="00B35F44" w:rsidRPr="00B10135" w:rsidRDefault="00B35F44" w:rsidP="008D2807">
            <w:pPr>
              <w:autoSpaceDE w:val="0"/>
              <w:autoSpaceDN w:val="0"/>
              <w:adjustRightInd w:val="0"/>
              <w:rPr>
                <w:szCs w:val="18"/>
              </w:rPr>
            </w:pPr>
          </w:p>
        </w:tc>
      </w:tr>
    </w:tbl>
    <w:p w14:paraId="63BDF245" w14:textId="7B138E3D" w:rsidR="00B35F44" w:rsidRPr="00B35F44" w:rsidRDefault="008D2807" w:rsidP="00B35F44">
      <w:pPr>
        <w:pStyle w:val="Subsubparagraaf"/>
      </w:pPr>
      <w:bookmarkStart w:id="836" w:name="_Toc314133755"/>
      <w:r w:rsidRPr="00B10135">
        <w:t>Niet-beschikbaarheid beheerobjecten</w:t>
      </w:r>
      <w:bookmarkEnd w:id="836"/>
    </w:p>
    <w:tbl>
      <w:tblPr>
        <w:tblW w:w="7943" w:type="dxa"/>
        <w:tblBorders>
          <w:top w:val="single" w:sz="2" w:space="0" w:color="auto"/>
          <w:bottom w:val="single" w:sz="2" w:space="0" w:color="auto"/>
          <w:insideH w:val="dotted" w:sz="4" w:space="0" w:color="auto"/>
        </w:tblBorders>
        <w:tblLayout w:type="fixed"/>
        <w:tblLook w:val="00A0" w:firstRow="1" w:lastRow="0" w:firstColumn="1" w:lastColumn="0" w:noHBand="0" w:noVBand="0"/>
      </w:tblPr>
      <w:tblGrid>
        <w:gridCol w:w="2268"/>
        <w:gridCol w:w="6"/>
        <w:gridCol w:w="5669"/>
      </w:tblGrid>
      <w:tr w:rsidR="008D2807" w:rsidRPr="00B10135" w14:paraId="75CAA191" w14:textId="77777777" w:rsidTr="008D2807">
        <w:tc>
          <w:tcPr>
            <w:tcW w:w="2268" w:type="dxa"/>
            <w:tcBorders>
              <w:top w:val="single" w:sz="2" w:space="0" w:color="auto"/>
            </w:tcBorders>
          </w:tcPr>
          <w:p w14:paraId="75CAA18F" w14:textId="77777777" w:rsidR="008D2807" w:rsidRPr="00B10135" w:rsidRDefault="008D2807" w:rsidP="008D2807">
            <w:pPr>
              <w:tabs>
                <w:tab w:val="left" w:pos="227"/>
                <w:tab w:val="left" w:pos="454"/>
                <w:tab w:val="left" w:pos="680"/>
              </w:tabs>
              <w:autoSpaceDE w:val="0"/>
              <w:autoSpaceDN w:val="0"/>
              <w:adjustRightInd w:val="0"/>
              <w:rPr>
                <w:i/>
                <w:szCs w:val="18"/>
              </w:rPr>
            </w:pPr>
            <w:r w:rsidRPr="00B10135">
              <w:rPr>
                <w:i/>
                <w:szCs w:val="18"/>
              </w:rPr>
              <w:t>Eis: AR.As.Av.01.01</w:t>
            </w:r>
          </w:p>
        </w:tc>
        <w:tc>
          <w:tcPr>
            <w:tcW w:w="5675" w:type="dxa"/>
            <w:gridSpan w:val="2"/>
            <w:tcBorders>
              <w:top w:val="single" w:sz="2" w:space="0" w:color="auto"/>
            </w:tcBorders>
          </w:tcPr>
          <w:p w14:paraId="75CAA190"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De geplande en ongeplande niet-beschikbaarheid van de in bijlage A “Informatie Areaal” bij de Vraagspecificatie aangegeven beheerobjecten of groepen van beheerobjecten dienen te blijven binnen de grenzen die voor deze beheerobjecten of groepen daarvan zijn opgenomen in bijlage A “Informatie Areaal” bij de Vraagspecificatie.</w:t>
            </w:r>
          </w:p>
        </w:tc>
      </w:tr>
      <w:tr w:rsidR="008D2807" w:rsidRPr="00B10135" w14:paraId="75CAA1AB" w14:textId="77777777" w:rsidTr="008D2807">
        <w:tc>
          <w:tcPr>
            <w:tcW w:w="2268" w:type="dxa"/>
          </w:tcPr>
          <w:p w14:paraId="75CAA192" w14:textId="77777777" w:rsidR="008D2807" w:rsidRPr="00B10135" w:rsidRDefault="008D2807" w:rsidP="008D2807">
            <w:pPr>
              <w:tabs>
                <w:tab w:val="left" w:pos="227"/>
                <w:tab w:val="left" w:pos="454"/>
                <w:tab w:val="left" w:pos="680"/>
              </w:tabs>
              <w:autoSpaceDE w:val="0"/>
              <w:autoSpaceDN w:val="0"/>
              <w:adjustRightInd w:val="0"/>
              <w:rPr>
                <w:i/>
                <w:szCs w:val="18"/>
              </w:rPr>
            </w:pPr>
            <w:r w:rsidRPr="00B10135">
              <w:rPr>
                <w:i/>
                <w:szCs w:val="18"/>
              </w:rPr>
              <w:t>Verificatiemethode:</w:t>
            </w:r>
          </w:p>
          <w:p w14:paraId="75CAA193" w14:textId="77777777" w:rsidR="008D2807" w:rsidRPr="00B10135" w:rsidRDefault="008D2807" w:rsidP="008D2807">
            <w:pPr>
              <w:tabs>
                <w:tab w:val="left" w:pos="227"/>
                <w:tab w:val="left" w:pos="454"/>
                <w:tab w:val="left" w:pos="680"/>
              </w:tabs>
              <w:autoSpaceDE w:val="0"/>
              <w:autoSpaceDN w:val="0"/>
              <w:adjustRightInd w:val="0"/>
              <w:rPr>
                <w:i/>
                <w:szCs w:val="18"/>
              </w:rPr>
            </w:pPr>
          </w:p>
        </w:tc>
        <w:tc>
          <w:tcPr>
            <w:tcW w:w="5675" w:type="dxa"/>
            <w:gridSpan w:val="2"/>
          </w:tcPr>
          <w:p w14:paraId="75CAA194"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Er is sprake van niet-beschikbaarheid indien een object één of meer van de functies niet kan vervullen.</w:t>
            </w:r>
          </w:p>
          <w:p w14:paraId="75CAA195"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De niet-beschikbaarheid van een object of een functie daarvan wordt als volgt bepaald:</w:t>
            </w:r>
          </w:p>
          <w:p w14:paraId="75CAA196" w14:textId="77777777" w:rsidR="008D2807" w:rsidRPr="00B10135" w:rsidRDefault="008D2807" w:rsidP="008D2807">
            <w:pPr>
              <w:tabs>
                <w:tab w:val="left" w:pos="227"/>
                <w:tab w:val="left" w:pos="454"/>
                <w:tab w:val="left" w:pos="680"/>
              </w:tabs>
              <w:autoSpaceDE w:val="0"/>
              <w:autoSpaceDN w:val="0"/>
              <w:adjustRightInd w:val="0"/>
              <w:rPr>
                <w:szCs w:val="18"/>
              </w:rPr>
            </w:pPr>
          </w:p>
          <w:p w14:paraId="75CAA197"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Geplande niet-beschikbaarheid:</w:t>
            </w:r>
          </w:p>
          <w:p w14:paraId="75CAA198"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 xml:space="preserve"> T</w:t>
            </w:r>
            <w:r w:rsidRPr="00B10135">
              <w:rPr>
                <w:b/>
                <w:szCs w:val="18"/>
                <w:vertAlign w:val="subscript"/>
              </w:rPr>
              <w:t>gepland</w:t>
            </w:r>
            <w:r w:rsidRPr="00B10135">
              <w:rPr>
                <w:szCs w:val="18"/>
              </w:rPr>
              <w:t xml:space="preserve"> = T</w:t>
            </w:r>
            <w:r w:rsidRPr="00B10135">
              <w:rPr>
                <w:b/>
                <w:szCs w:val="18"/>
                <w:vertAlign w:val="subscript"/>
              </w:rPr>
              <w:t>nfunc</w:t>
            </w:r>
            <w:r w:rsidRPr="00B10135">
              <w:rPr>
                <w:szCs w:val="18"/>
              </w:rPr>
              <w:t xml:space="preserve"> – T</w:t>
            </w:r>
            <w:r w:rsidRPr="00B10135">
              <w:rPr>
                <w:b/>
                <w:szCs w:val="18"/>
                <w:vertAlign w:val="subscript"/>
              </w:rPr>
              <w:t>exo</w:t>
            </w:r>
            <w:r w:rsidRPr="00B10135">
              <w:rPr>
                <w:szCs w:val="18"/>
              </w:rPr>
              <w:t xml:space="preserve"> – T</w:t>
            </w:r>
            <w:r w:rsidRPr="00B10135">
              <w:rPr>
                <w:b/>
                <w:szCs w:val="18"/>
                <w:vertAlign w:val="subscript"/>
              </w:rPr>
              <w:t>ongepland</w:t>
            </w:r>
          </w:p>
          <w:p w14:paraId="75CAA199" w14:textId="77777777" w:rsidR="008D2807" w:rsidRPr="00B10135" w:rsidRDefault="008D2807" w:rsidP="008D2807">
            <w:pPr>
              <w:tabs>
                <w:tab w:val="left" w:pos="227"/>
                <w:tab w:val="left" w:pos="454"/>
                <w:tab w:val="left" w:pos="680"/>
              </w:tabs>
              <w:autoSpaceDE w:val="0"/>
              <w:autoSpaceDN w:val="0"/>
              <w:adjustRightInd w:val="0"/>
              <w:rPr>
                <w:szCs w:val="18"/>
              </w:rPr>
            </w:pPr>
          </w:p>
          <w:p w14:paraId="75CAA19A"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 xml:space="preserve">Ongeplande niet-beschikbaarheid: </w:t>
            </w:r>
          </w:p>
          <w:p w14:paraId="75CAA19B"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T</w:t>
            </w:r>
            <w:r w:rsidRPr="00B10135">
              <w:rPr>
                <w:b/>
                <w:szCs w:val="18"/>
                <w:vertAlign w:val="subscript"/>
              </w:rPr>
              <w:t>ongepland</w:t>
            </w:r>
            <w:r w:rsidRPr="00B10135">
              <w:rPr>
                <w:szCs w:val="18"/>
                <w:vertAlign w:val="subscript"/>
              </w:rPr>
              <w:t xml:space="preserve"> </w:t>
            </w:r>
            <w:r w:rsidRPr="00B10135">
              <w:rPr>
                <w:szCs w:val="18"/>
              </w:rPr>
              <w:t>= T</w:t>
            </w:r>
            <w:r w:rsidRPr="00B10135">
              <w:rPr>
                <w:b/>
                <w:szCs w:val="18"/>
                <w:vertAlign w:val="subscript"/>
              </w:rPr>
              <w:t>nfunc</w:t>
            </w:r>
            <w:r w:rsidRPr="00B10135">
              <w:rPr>
                <w:szCs w:val="18"/>
              </w:rPr>
              <w:t xml:space="preserve"> – T</w:t>
            </w:r>
            <w:r w:rsidRPr="00B10135">
              <w:rPr>
                <w:b/>
                <w:szCs w:val="18"/>
                <w:vertAlign w:val="subscript"/>
              </w:rPr>
              <w:t>exo</w:t>
            </w:r>
            <w:r w:rsidRPr="00B10135">
              <w:rPr>
                <w:szCs w:val="18"/>
              </w:rPr>
              <w:t xml:space="preserve"> – T</w:t>
            </w:r>
            <w:r w:rsidRPr="00B10135">
              <w:rPr>
                <w:b/>
                <w:szCs w:val="18"/>
                <w:vertAlign w:val="subscript"/>
              </w:rPr>
              <w:t>gepland</w:t>
            </w:r>
            <w:r w:rsidRPr="00B10135">
              <w:rPr>
                <w:szCs w:val="18"/>
              </w:rPr>
              <w:br/>
            </w:r>
          </w:p>
          <w:p w14:paraId="75CAA19C" w14:textId="77777777" w:rsidR="008D2807" w:rsidRPr="00B10135" w:rsidRDefault="008D2807" w:rsidP="008D2807">
            <w:pPr>
              <w:tabs>
                <w:tab w:val="left" w:pos="227"/>
                <w:tab w:val="left" w:pos="454"/>
                <w:tab w:val="left" w:pos="680"/>
              </w:tabs>
              <w:autoSpaceDE w:val="0"/>
              <w:autoSpaceDN w:val="0"/>
              <w:adjustRightInd w:val="0"/>
              <w:rPr>
                <w:szCs w:val="18"/>
              </w:rPr>
            </w:pPr>
          </w:p>
          <w:p w14:paraId="75CAA19D"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Waarin:</w:t>
            </w:r>
          </w:p>
          <w:tbl>
            <w:tblPr>
              <w:tblW w:w="5541" w:type="dxa"/>
              <w:tblLayout w:type="fixed"/>
              <w:tblLook w:val="01E0" w:firstRow="1" w:lastRow="1" w:firstColumn="1" w:lastColumn="1" w:noHBand="0" w:noVBand="0"/>
            </w:tblPr>
            <w:tblGrid>
              <w:gridCol w:w="1151"/>
              <w:gridCol w:w="4390"/>
            </w:tblGrid>
            <w:tr w:rsidR="008D2807" w:rsidRPr="00B10135" w14:paraId="75CAA1A0" w14:textId="77777777" w:rsidTr="008D2807">
              <w:tc>
                <w:tcPr>
                  <w:tcW w:w="1151" w:type="dxa"/>
                </w:tcPr>
                <w:p w14:paraId="75CAA19E"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T</w:t>
                  </w:r>
                  <w:r w:rsidRPr="00B10135">
                    <w:rPr>
                      <w:b/>
                      <w:szCs w:val="18"/>
                      <w:vertAlign w:val="subscript"/>
                    </w:rPr>
                    <w:t>nfunc</w:t>
                  </w:r>
                  <w:r w:rsidRPr="00B10135">
                    <w:rPr>
                      <w:szCs w:val="18"/>
                    </w:rPr>
                    <w:t xml:space="preserve"> =</w:t>
                  </w:r>
                </w:p>
              </w:tc>
              <w:tc>
                <w:tcPr>
                  <w:tcW w:w="4390" w:type="dxa"/>
                </w:tcPr>
                <w:p w14:paraId="75CAA19F"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Het aantal uren in een periode, waarin een aangegeven functie van een object niet of niet volledig kan worden vervuld, dan wel de uren in een jaar gedurende welke een object niet op de reguliere c.q. veilige wijze kan worden bediend.</w:t>
                  </w:r>
                </w:p>
              </w:tc>
            </w:tr>
            <w:tr w:rsidR="008D2807" w:rsidRPr="00B10135" w14:paraId="75CAA1A3" w14:textId="77777777" w:rsidTr="008D2807">
              <w:tc>
                <w:tcPr>
                  <w:tcW w:w="1151" w:type="dxa"/>
                </w:tcPr>
                <w:p w14:paraId="75CAA1A1"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T</w:t>
                  </w:r>
                  <w:r w:rsidRPr="00B10135">
                    <w:rPr>
                      <w:b/>
                      <w:szCs w:val="18"/>
                      <w:vertAlign w:val="subscript"/>
                    </w:rPr>
                    <w:t>exo</w:t>
                  </w:r>
                  <w:r w:rsidRPr="00B10135">
                    <w:rPr>
                      <w:szCs w:val="18"/>
                    </w:rPr>
                    <w:t xml:space="preserve"> =</w:t>
                  </w:r>
                </w:p>
              </w:tc>
              <w:tc>
                <w:tcPr>
                  <w:tcW w:w="4390" w:type="dxa"/>
                </w:tcPr>
                <w:p w14:paraId="75CAA1A2"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Het aantal uren in een periode waarin een aangegeven functie van een object niet kan worden vervuld ten gevolge van exogene factoren (bijvoorbeeld stormen, schadevaringen, stremmingen ten gevolge van andere werken etc.).</w:t>
                  </w:r>
                </w:p>
              </w:tc>
            </w:tr>
            <w:tr w:rsidR="008D2807" w:rsidRPr="00B10135" w14:paraId="75CAA1A6" w14:textId="77777777" w:rsidTr="008D2807">
              <w:tc>
                <w:tcPr>
                  <w:tcW w:w="1151" w:type="dxa"/>
                </w:tcPr>
                <w:p w14:paraId="75CAA1A4" w14:textId="77777777" w:rsidR="008D2807" w:rsidRPr="00B10135" w:rsidDel="00B95D6B" w:rsidRDefault="008D2807" w:rsidP="008D2807">
                  <w:pPr>
                    <w:tabs>
                      <w:tab w:val="left" w:pos="227"/>
                      <w:tab w:val="left" w:pos="454"/>
                      <w:tab w:val="left" w:pos="680"/>
                    </w:tabs>
                    <w:autoSpaceDE w:val="0"/>
                    <w:autoSpaceDN w:val="0"/>
                    <w:adjustRightInd w:val="0"/>
                    <w:rPr>
                      <w:szCs w:val="18"/>
                    </w:rPr>
                  </w:pPr>
                  <w:r w:rsidRPr="00B10135">
                    <w:rPr>
                      <w:szCs w:val="18"/>
                    </w:rPr>
                    <w:t>T</w:t>
                  </w:r>
                  <w:r w:rsidRPr="00B10135">
                    <w:rPr>
                      <w:b/>
                      <w:szCs w:val="18"/>
                      <w:vertAlign w:val="subscript"/>
                    </w:rPr>
                    <w:t>gepland</w:t>
                  </w:r>
                  <w:r w:rsidRPr="00B10135">
                    <w:rPr>
                      <w:szCs w:val="18"/>
                      <w:vertAlign w:val="subscript"/>
                    </w:rPr>
                    <w:t xml:space="preserve"> </w:t>
                  </w:r>
                  <w:r w:rsidRPr="00B10135">
                    <w:rPr>
                      <w:szCs w:val="18"/>
                    </w:rPr>
                    <w:t>=</w:t>
                  </w:r>
                </w:p>
              </w:tc>
              <w:tc>
                <w:tcPr>
                  <w:tcW w:w="4390" w:type="dxa"/>
                </w:tcPr>
                <w:p w14:paraId="75CAA1A5"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De geplande niet-beschikbaarheid: het aantal uren in een periode waarin een aangegeven functie van een object niet kan worden vervuld ten gevolge van gepland onderhoud.</w:t>
                  </w:r>
                </w:p>
              </w:tc>
            </w:tr>
            <w:tr w:rsidR="008D2807" w:rsidRPr="00B10135" w14:paraId="75CAA1A9" w14:textId="77777777" w:rsidTr="008D2807">
              <w:tc>
                <w:tcPr>
                  <w:tcW w:w="1151" w:type="dxa"/>
                </w:tcPr>
                <w:p w14:paraId="75CAA1A7" w14:textId="77777777" w:rsidR="008D2807" w:rsidRPr="00B10135" w:rsidDel="00B95D6B" w:rsidRDefault="008D2807" w:rsidP="008D2807">
                  <w:pPr>
                    <w:tabs>
                      <w:tab w:val="left" w:pos="227"/>
                      <w:tab w:val="left" w:pos="454"/>
                      <w:tab w:val="left" w:pos="680"/>
                    </w:tabs>
                    <w:autoSpaceDE w:val="0"/>
                    <w:autoSpaceDN w:val="0"/>
                    <w:adjustRightInd w:val="0"/>
                    <w:rPr>
                      <w:szCs w:val="18"/>
                    </w:rPr>
                  </w:pPr>
                  <w:r w:rsidRPr="00B10135">
                    <w:rPr>
                      <w:szCs w:val="18"/>
                    </w:rPr>
                    <w:t>T</w:t>
                  </w:r>
                  <w:r w:rsidRPr="00B10135">
                    <w:rPr>
                      <w:b/>
                      <w:szCs w:val="18"/>
                      <w:vertAlign w:val="subscript"/>
                    </w:rPr>
                    <w:t>ongepland</w:t>
                  </w:r>
                  <w:r w:rsidRPr="00B10135">
                    <w:rPr>
                      <w:szCs w:val="18"/>
                      <w:vertAlign w:val="subscript"/>
                    </w:rPr>
                    <w:t xml:space="preserve"> </w:t>
                  </w:r>
                  <w:r w:rsidRPr="00B10135">
                    <w:rPr>
                      <w:szCs w:val="18"/>
                    </w:rPr>
                    <w:t>=</w:t>
                  </w:r>
                </w:p>
              </w:tc>
              <w:tc>
                <w:tcPr>
                  <w:tcW w:w="4390" w:type="dxa"/>
                </w:tcPr>
                <w:p w14:paraId="75CAA1A8"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De ongeplande niet-beschikbaarheid: het aantal uren in een periode waarin een aangegeven functie van een object niet kan worden vervuld ten gevolge van ongepland onderhoud.</w:t>
                  </w:r>
                </w:p>
              </w:tc>
            </w:tr>
          </w:tbl>
          <w:p w14:paraId="75CAA1AA" w14:textId="77777777" w:rsidR="008D2807" w:rsidRPr="00B10135" w:rsidRDefault="008D2807" w:rsidP="008D2807">
            <w:pPr>
              <w:tabs>
                <w:tab w:val="left" w:pos="227"/>
                <w:tab w:val="left" w:pos="454"/>
                <w:tab w:val="left" w:pos="680"/>
              </w:tabs>
              <w:autoSpaceDE w:val="0"/>
              <w:autoSpaceDN w:val="0"/>
              <w:adjustRightInd w:val="0"/>
              <w:rPr>
                <w:szCs w:val="18"/>
              </w:rPr>
            </w:pPr>
          </w:p>
        </w:tc>
      </w:tr>
      <w:tr w:rsidR="008D2807" w:rsidRPr="00B10135" w14:paraId="75CAA1AE" w14:textId="77777777" w:rsidTr="008D2807">
        <w:tc>
          <w:tcPr>
            <w:tcW w:w="2274" w:type="dxa"/>
            <w:gridSpan w:val="2"/>
          </w:tcPr>
          <w:p w14:paraId="75CAA1AC" w14:textId="77777777" w:rsidR="008D2807" w:rsidRPr="00B10135" w:rsidRDefault="008D2807" w:rsidP="008D2807">
            <w:pPr>
              <w:tabs>
                <w:tab w:val="left" w:pos="227"/>
                <w:tab w:val="left" w:pos="454"/>
                <w:tab w:val="left" w:pos="680"/>
              </w:tabs>
              <w:autoSpaceDE w:val="0"/>
              <w:autoSpaceDN w:val="0"/>
              <w:adjustRightInd w:val="0"/>
              <w:rPr>
                <w:i/>
                <w:szCs w:val="18"/>
              </w:rPr>
            </w:pPr>
            <w:r w:rsidRPr="00B10135">
              <w:rPr>
                <w:i/>
                <w:szCs w:val="18"/>
              </w:rPr>
              <w:t>Toelichting:</w:t>
            </w:r>
          </w:p>
        </w:tc>
        <w:tc>
          <w:tcPr>
            <w:tcW w:w="5669" w:type="dxa"/>
          </w:tcPr>
          <w:p w14:paraId="75CAA1AD"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Geen.</w:t>
            </w:r>
          </w:p>
        </w:tc>
      </w:tr>
      <w:tr w:rsidR="008D2807" w:rsidRPr="00B10135" w14:paraId="75CAA1B1" w14:textId="77777777" w:rsidTr="008D2807">
        <w:tc>
          <w:tcPr>
            <w:tcW w:w="2274" w:type="dxa"/>
            <w:gridSpan w:val="2"/>
            <w:tcBorders>
              <w:bottom w:val="single" w:sz="2" w:space="0" w:color="auto"/>
            </w:tcBorders>
          </w:tcPr>
          <w:p w14:paraId="75CAA1AF" w14:textId="77777777" w:rsidR="008D2807" w:rsidRPr="00B10135" w:rsidRDefault="008D2807" w:rsidP="008D2807">
            <w:pPr>
              <w:tabs>
                <w:tab w:val="left" w:pos="227"/>
                <w:tab w:val="left" w:pos="454"/>
                <w:tab w:val="left" w:pos="680"/>
              </w:tabs>
              <w:autoSpaceDE w:val="0"/>
              <w:autoSpaceDN w:val="0"/>
              <w:adjustRightInd w:val="0"/>
              <w:rPr>
                <w:i/>
                <w:szCs w:val="18"/>
              </w:rPr>
            </w:pPr>
            <w:r w:rsidRPr="00B10135">
              <w:rPr>
                <w:i/>
                <w:szCs w:val="18"/>
              </w:rPr>
              <w:t>Bovenliggende eis(en)</w:t>
            </w:r>
          </w:p>
        </w:tc>
        <w:tc>
          <w:tcPr>
            <w:tcW w:w="5669" w:type="dxa"/>
            <w:tcBorders>
              <w:bottom w:val="single" w:sz="2" w:space="0" w:color="auto"/>
            </w:tcBorders>
          </w:tcPr>
          <w:p w14:paraId="75CAA1B0"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AR.As.Av.01</w:t>
            </w:r>
          </w:p>
        </w:tc>
      </w:tr>
    </w:tbl>
    <w:p w14:paraId="75CAA1B2"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75CAA1B3" w14:textId="77777777" w:rsidR="008D2807" w:rsidRPr="00B10135" w:rsidRDefault="008D2807" w:rsidP="008D2807">
      <w:pPr>
        <w:pStyle w:val="Subparagraaf"/>
      </w:pPr>
      <w:bookmarkStart w:id="837" w:name="_Toc353360525"/>
      <w:bookmarkStart w:id="838" w:name="_Toc387930830"/>
      <w:bookmarkStart w:id="839" w:name="_Toc483228320"/>
      <w:bookmarkStart w:id="840" w:name="_Toc65766408"/>
      <w:r w:rsidRPr="00B10135">
        <w:t>Onderhoudbaarheid (Ma)</w:t>
      </w:r>
      <w:bookmarkEnd w:id="837"/>
      <w:bookmarkEnd w:id="838"/>
      <w:bookmarkEnd w:id="839"/>
      <w:bookmarkEnd w:id="840"/>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1B6" w14:textId="77777777" w:rsidTr="008D2807">
        <w:trPr>
          <w:cantSplit/>
        </w:trPr>
        <w:tc>
          <w:tcPr>
            <w:tcW w:w="2217" w:type="dxa"/>
            <w:tcBorders>
              <w:top w:val="single" w:sz="4" w:space="0" w:color="auto"/>
            </w:tcBorders>
          </w:tcPr>
          <w:p w14:paraId="75CAA1B4"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AR.As.Ma.01</w:t>
            </w:r>
          </w:p>
        </w:tc>
        <w:tc>
          <w:tcPr>
            <w:tcW w:w="5520" w:type="dxa"/>
            <w:tcBorders>
              <w:top w:val="single" w:sz="4" w:space="0" w:color="auto"/>
            </w:tcBorders>
          </w:tcPr>
          <w:p w14:paraId="75CAA1B5" w14:textId="77777777" w:rsidR="008D2807" w:rsidRPr="00B10135" w:rsidRDefault="008D2807" w:rsidP="008D2807">
            <w:pPr>
              <w:autoSpaceDE w:val="0"/>
              <w:autoSpaceDN w:val="0"/>
              <w:adjustRightInd w:val="0"/>
              <w:rPr>
                <w:szCs w:val="18"/>
              </w:rPr>
            </w:pPr>
            <w:r w:rsidRPr="00B10135">
              <w:rPr>
                <w:szCs w:val="18"/>
              </w:rPr>
              <w:t>De inspecteerbaarheid en de onderhoudbaarheid van beheerobjecten mag niet verslechteren ten opzichte van de situatie bij aanvang van de Overeenkomst.</w:t>
            </w:r>
          </w:p>
        </w:tc>
      </w:tr>
      <w:tr w:rsidR="008D2807" w:rsidRPr="00B10135" w14:paraId="75CAA1B9" w14:textId="77777777" w:rsidTr="008D2807">
        <w:trPr>
          <w:cantSplit/>
        </w:trPr>
        <w:tc>
          <w:tcPr>
            <w:tcW w:w="2217" w:type="dxa"/>
          </w:tcPr>
          <w:p w14:paraId="75CAA1B7"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1B8" w14:textId="77777777" w:rsidR="008D2807" w:rsidRPr="00B10135" w:rsidRDefault="008D2807" w:rsidP="008D2807">
            <w:pPr>
              <w:autoSpaceDE w:val="0"/>
              <w:autoSpaceDN w:val="0"/>
              <w:adjustRightInd w:val="0"/>
              <w:rPr>
                <w:szCs w:val="18"/>
              </w:rPr>
            </w:pPr>
          </w:p>
        </w:tc>
      </w:tr>
      <w:tr w:rsidR="008D2807" w:rsidRPr="00B10135" w14:paraId="75CAA1BC" w14:textId="77777777" w:rsidTr="008D2807">
        <w:trPr>
          <w:cantSplit/>
        </w:trPr>
        <w:tc>
          <w:tcPr>
            <w:tcW w:w="2217" w:type="dxa"/>
          </w:tcPr>
          <w:p w14:paraId="75CAA1BA"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1BB"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Geen.</w:t>
            </w:r>
          </w:p>
        </w:tc>
      </w:tr>
      <w:tr w:rsidR="008D2807" w:rsidRPr="00B10135" w14:paraId="75CAA1BF" w14:textId="77777777" w:rsidTr="008D2807">
        <w:trPr>
          <w:cantSplit/>
        </w:trPr>
        <w:tc>
          <w:tcPr>
            <w:tcW w:w="2217" w:type="dxa"/>
            <w:tcBorders>
              <w:bottom w:val="single" w:sz="4" w:space="0" w:color="auto"/>
            </w:tcBorders>
          </w:tcPr>
          <w:p w14:paraId="75CAA1BD"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1BE" w14:textId="77777777" w:rsidR="008D2807" w:rsidRPr="00B10135" w:rsidRDefault="008D2807" w:rsidP="008D2807">
            <w:pPr>
              <w:autoSpaceDE w:val="0"/>
              <w:autoSpaceDN w:val="0"/>
              <w:adjustRightInd w:val="0"/>
              <w:rPr>
                <w:szCs w:val="18"/>
              </w:rPr>
            </w:pPr>
            <w:r w:rsidRPr="00B10135">
              <w:rPr>
                <w:szCs w:val="18"/>
              </w:rPr>
              <w:t>Topeis</w:t>
            </w:r>
          </w:p>
        </w:tc>
      </w:tr>
    </w:tbl>
    <w:p w14:paraId="75CAA1C0"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75CAA1C1" w14:textId="77777777" w:rsidR="008D2807" w:rsidRPr="00B10135" w:rsidRDefault="008D2807" w:rsidP="008D2807">
      <w:pPr>
        <w:pStyle w:val="Subparagraaf"/>
      </w:pPr>
      <w:bookmarkStart w:id="841" w:name="_Toc249862500"/>
      <w:bookmarkStart w:id="842" w:name="_Toc353360526"/>
      <w:bookmarkStart w:id="843" w:name="_Toc387930831"/>
      <w:bookmarkStart w:id="844" w:name="_Toc483228321"/>
      <w:bookmarkStart w:id="845" w:name="_Toc65766409"/>
      <w:r w:rsidRPr="00B10135">
        <w:t>Veiligheid (Sa)</w:t>
      </w:r>
      <w:bookmarkEnd w:id="841"/>
      <w:bookmarkEnd w:id="842"/>
      <w:bookmarkEnd w:id="843"/>
      <w:bookmarkEnd w:id="844"/>
      <w:bookmarkEnd w:id="845"/>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1C4" w14:textId="77777777" w:rsidTr="008D2807">
        <w:trPr>
          <w:cantSplit/>
        </w:trPr>
        <w:tc>
          <w:tcPr>
            <w:tcW w:w="2217" w:type="dxa"/>
            <w:tcBorders>
              <w:top w:val="single" w:sz="4" w:space="0" w:color="auto"/>
            </w:tcBorders>
          </w:tcPr>
          <w:p w14:paraId="75CAA1C2"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AR.As.Sa.01</w:t>
            </w:r>
          </w:p>
        </w:tc>
        <w:tc>
          <w:tcPr>
            <w:tcW w:w="5520" w:type="dxa"/>
            <w:tcBorders>
              <w:top w:val="single" w:sz="4" w:space="0" w:color="auto"/>
            </w:tcBorders>
          </w:tcPr>
          <w:p w14:paraId="75CAA1C3" w14:textId="77777777" w:rsidR="008D2807" w:rsidRPr="00B10135" w:rsidRDefault="008D2807" w:rsidP="008D2807">
            <w:pPr>
              <w:autoSpaceDE w:val="0"/>
              <w:autoSpaceDN w:val="0"/>
              <w:adjustRightInd w:val="0"/>
              <w:rPr>
                <w:szCs w:val="18"/>
              </w:rPr>
            </w:pPr>
            <w:r w:rsidRPr="00B10135">
              <w:rPr>
                <w:szCs w:val="18"/>
              </w:rPr>
              <w:t xml:space="preserve">Beheerobjecten dienen in zodanige staat te verkeren dat de veiligheid van gebruikers, personeel en de omgeving niet in gevaar komt. </w:t>
            </w:r>
          </w:p>
        </w:tc>
      </w:tr>
      <w:tr w:rsidR="008D2807" w:rsidRPr="00B10135" w14:paraId="75CAA1C7" w14:textId="77777777" w:rsidTr="008D2807">
        <w:trPr>
          <w:cantSplit/>
        </w:trPr>
        <w:tc>
          <w:tcPr>
            <w:tcW w:w="2217" w:type="dxa"/>
          </w:tcPr>
          <w:p w14:paraId="75CAA1C5"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1C6" w14:textId="77777777" w:rsidR="008D2807" w:rsidRPr="00B10135" w:rsidRDefault="008D2807" w:rsidP="008D2807">
            <w:pPr>
              <w:autoSpaceDE w:val="0"/>
              <w:autoSpaceDN w:val="0"/>
              <w:adjustRightInd w:val="0"/>
              <w:rPr>
                <w:szCs w:val="18"/>
              </w:rPr>
            </w:pPr>
            <w:r w:rsidRPr="00B10135">
              <w:rPr>
                <w:szCs w:val="18"/>
              </w:rPr>
              <w:t>Inspectie.</w:t>
            </w:r>
          </w:p>
        </w:tc>
      </w:tr>
      <w:tr w:rsidR="008D2807" w:rsidRPr="00B10135" w14:paraId="75CAA1CB" w14:textId="77777777" w:rsidTr="008D2807">
        <w:trPr>
          <w:cantSplit/>
        </w:trPr>
        <w:tc>
          <w:tcPr>
            <w:tcW w:w="2217" w:type="dxa"/>
          </w:tcPr>
          <w:p w14:paraId="75CAA1C8"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1C9" w14:textId="5617EAFB"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 xml:space="preserve">In bijlage </w:t>
            </w:r>
            <w:r w:rsidR="00E741FD">
              <w:rPr>
                <w:szCs w:val="18"/>
              </w:rPr>
              <w:t>K</w:t>
            </w:r>
            <w:r w:rsidRPr="00B10135">
              <w:rPr>
                <w:szCs w:val="18"/>
              </w:rPr>
              <w:t xml:space="preserve"> van de Vraagspecificatie bevindt zich het integraal veiligheidsplan waarin een V&amp;G dossier en RI&amp;E’s zijn opgenomen. </w:t>
            </w:r>
          </w:p>
          <w:p w14:paraId="75CAA1CA"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Indien een beheerobject niet voldoet aan de eisen op het gebied van veiligheid ontslaat dat de Opdrachtnemer niet van zijn onderhoudsverplichting. De Opdrachtnemer dient in dat geval zelf zodanige maatregelen te nemen dat zijn personeel veilig kan werken aan het beheerobject.</w:t>
            </w:r>
          </w:p>
        </w:tc>
      </w:tr>
      <w:tr w:rsidR="008D2807" w:rsidRPr="00B10135" w14:paraId="75CAA1CE" w14:textId="77777777" w:rsidTr="008D2807">
        <w:trPr>
          <w:cantSplit/>
        </w:trPr>
        <w:tc>
          <w:tcPr>
            <w:tcW w:w="2217" w:type="dxa"/>
            <w:tcBorders>
              <w:bottom w:val="single" w:sz="4" w:space="0" w:color="auto"/>
            </w:tcBorders>
          </w:tcPr>
          <w:p w14:paraId="75CAA1CC"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1CD" w14:textId="77777777" w:rsidR="008D2807" w:rsidRPr="00B10135" w:rsidRDefault="008D2807" w:rsidP="008D2807">
            <w:pPr>
              <w:autoSpaceDE w:val="0"/>
              <w:autoSpaceDN w:val="0"/>
              <w:adjustRightInd w:val="0"/>
              <w:rPr>
                <w:szCs w:val="18"/>
              </w:rPr>
            </w:pPr>
            <w:r w:rsidRPr="00B10135">
              <w:rPr>
                <w:szCs w:val="18"/>
              </w:rPr>
              <w:t>Topeis.</w:t>
            </w:r>
          </w:p>
        </w:tc>
      </w:tr>
    </w:tbl>
    <w:p w14:paraId="75CAA1CF" w14:textId="77777777" w:rsidR="008D2807" w:rsidRPr="00B10135" w:rsidRDefault="008D2807" w:rsidP="008D2807">
      <w:pPr>
        <w:pStyle w:val="Subsubparagraaf"/>
      </w:pPr>
      <w:r w:rsidRPr="00B10135">
        <w:t>Keuringsplichtige delen van objecten</w:t>
      </w: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268"/>
        <w:gridCol w:w="5657"/>
      </w:tblGrid>
      <w:tr w:rsidR="008D2807" w:rsidRPr="00B10135" w14:paraId="75CAA1D2" w14:textId="77777777" w:rsidTr="008D2807">
        <w:tc>
          <w:tcPr>
            <w:tcW w:w="2268" w:type="dxa"/>
            <w:tcBorders>
              <w:top w:val="single" w:sz="4" w:space="0" w:color="auto"/>
            </w:tcBorders>
          </w:tcPr>
          <w:p w14:paraId="75CAA1D0" w14:textId="77777777" w:rsidR="008D2807" w:rsidRPr="00B10135" w:rsidRDefault="008D2807" w:rsidP="008D2807">
            <w:pPr>
              <w:rPr>
                <w:i/>
                <w:color w:val="262626"/>
                <w:szCs w:val="18"/>
              </w:rPr>
            </w:pPr>
            <w:r w:rsidRPr="00B10135">
              <w:rPr>
                <w:i/>
                <w:color w:val="262626"/>
                <w:szCs w:val="18"/>
              </w:rPr>
              <w:t>Eis: AR.As.Sa.01.01</w:t>
            </w:r>
          </w:p>
        </w:tc>
        <w:tc>
          <w:tcPr>
            <w:tcW w:w="5659" w:type="dxa"/>
            <w:tcBorders>
              <w:top w:val="single" w:sz="4" w:space="0" w:color="auto"/>
            </w:tcBorders>
          </w:tcPr>
          <w:p w14:paraId="75CAA1D1" w14:textId="77777777" w:rsidR="008D2807" w:rsidRPr="00B10135" w:rsidRDefault="008D2807" w:rsidP="008D2807">
            <w:pPr>
              <w:rPr>
                <w:szCs w:val="18"/>
              </w:rPr>
            </w:pPr>
            <w:r w:rsidRPr="00B10135">
              <w:rPr>
                <w:szCs w:val="18"/>
              </w:rPr>
              <w:t>Keuringsplichtige delen van objecten dienen te allen tijde te beschikken over een geldig certificaat.</w:t>
            </w:r>
          </w:p>
        </w:tc>
      </w:tr>
      <w:tr w:rsidR="008D2807" w:rsidRPr="00B10135" w14:paraId="75CAA1D5" w14:textId="77777777" w:rsidTr="008D2807">
        <w:tc>
          <w:tcPr>
            <w:tcW w:w="2268" w:type="dxa"/>
          </w:tcPr>
          <w:p w14:paraId="75CAA1D3" w14:textId="77777777" w:rsidR="008D2807" w:rsidRPr="00B10135" w:rsidRDefault="008D2807" w:rsidP="008D2807">
            <w:pPr>
              <w:rPr>
                <w:i/>
                <w:color w:val="262626"/>
                <w:szCs w:val="18"/>
              </w:rPr>
            </w:pPr>
            <w:r w:rsidRPr="00B10135">
              <w:rPr>
                <w:i/>
                <w:color w:val="262626"/>
                <w:szCs w:val="18"/>
              </w:rPr>
              <w:t>Verificatiemethode:</w:t>
            </w:r>
          </w:p>
        </w:tc>
        <w:tc>
          <w:tcPr>
            <w:tcW w:w="5659" w:type="dxa"/>
          </w:tcPr>
          <w:p w14:paraId="75CAA1D4" w14:textId="77777777" w:rsidR="008D2807" w:rsidRPr="00B10135" w:rsidRDefault="008D2807" w:rsidP="008D2807">
            <w:pPr>
              <w:rPr>
                <w:szCs w:val="18"/>
              </w:rPr>
            </w:pPr>
            <w:r w:rsidRPr="00B10135">
              <w:rPr>
                <w:szCs w:val="18"/>
              </w:rPr>
              <w:t>Inspectie.</w:t>
            </w:r>
          </w:p>
        </w:tc>
      </w:tr>
      <w:tr w:rsidR="008D2807" w:rsidRPr="00B10135" w14:paraId="75CAA1D8" w14:textId="77777777" w:rsidTr="008D2807">
        <w:tc>
          <w:tcPr>
            <w:tcW w:w="2268" w:type="dxa"/>
          </w:tcPr>
          <w:p w14:paraId="75CAA1D6" w14:textId="77777777" w:rsidR="008D2807" w:rsidRPr="00B10135" w:rsidRDefault="008D2807" w:rsidP="008D2807">
            <w:pPr>
              <w:rPr>
                <w:i/>
                <w:color w:val="262626"/>
                <w:szCs w:val="18"/>
              </w:rPr>
            </w:pPr>
            <w:r w:rsidRPr="00B10135">
              <w:rPr>
                <w:i/>
                <w:color w:val="262626"/>
                <w:szCs w:val="18"/>
              </w:rPr>
              <w:t>Toelichting:</w:t>
            </w:r>
          </w:p>
        </w:tc>
        <w:tc>
          <w:tcPr>
            <w:tcW w:w="5659" w:type="dxa"/>
          </w:tcPr>
          <w:p w14:paraId="75CAA1D7" w14:textId="77777777" w:rsidR="008D2807" w:rsidRPr="00B10135" w:rsidRDefault="008D2807" w:rsidP="008D2807">
            <w:pPr>
              <w:rPr>
                <w:szCs w:val="18"/>
              </w:rPr>
            </w:pPr>
            <w:r w:rsidRPr="00B10135">
              <w:rPr>
                <w:szCs w:val="18"/>
              </w:rPr>
              <w:t>In bijlage A “Informatie Areaal” bij de Vraagspecificatie is een overzicht opgenomen van de keuringsplichtige delen van objecten in het Areaal met daarbij de datum van de laatste keuring en de keuringsfrequentie.</w:t>
            </w:r>
          </w:p>
        </w:tc>
      </w:tr>
      <w:tr w:rsidR="008D2807" w:rsidRPr="00B10135" w14:paraId="75CAA1DB" w14:textId="77777777" w:rsidTr="008D2807">
        <w:tc>
          <w:tcPr>
            <w:tcW w:w="2268" w:type="dxa"/>
            <w:tcBorders>
              <w:bottom w:val="single" w:sz="4" w:space="0" w:color="auto"/>
            </w:tcBorders>
          </w:tcPr>
          <w:p w14:paraId="75CAA1D9" w14:textId="77777777" w:rsidR="008D2807" w:rsidRPr="00B10135" w:rsidRDefault="008D2807" w:rsidP="008D2807">
            <w:pPr>
              <w:rPr>
                <w:i/>
                <w:color w:val="262626"/>
                <w:szCs w:val="18"/>
              </w:rPr>
            </w:pPr>
            <w:r w:rsidRPr="00B10135">
              <w:rPr>
                <w:i/>
                <w:color w:val="262626"/>
                <w:szCs w:val="18"/>
              </w:rPr>
              <w:t>Bovenliggende eis(en):</w:t>
            </w:r>
          </w:p>
        </w:tc>
        <w:tc>
          <w:tcPr>
            <w:tcW w:w="5659" w:type="dxa"/>
            <w:tcBorders>
              <w:bottom w:val="single" w:sz="4" w:space="0" w:color="auto"/>
            </w:tcBorders>
          </w:tcPr>
          <w:p w14:paraId="75CAA1DA" w14:textId="77777777" w:rsidR="008D2807" w:rsidRPr="00B10135" w:rsidRDefault="008D2807" w:rsidP="008D2807">
            <w:pPr>
              <w:autoSpaceDE w:val="0"/>
              <w:autoSpaceDN w:val="0"/>
              <w:adjustRightInd w:val="0"/>
              <w:rPr>
                <w:szCs w:val="18"/>
              </w:rPr>
            </w:pPr>
            <w:r w:rsidRPr="00B10135">
              <w:rPr>
                <w:szCs w:val="18"/>
              </w:rPr>
              <w:t>AR.As.Sa.01</w:t>
            </w:r>
          </w:p>
        </w:tc>
      </w:tr>
    </w:tbl>
    <w:p w14:paraId="75CAA1DC"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75CAA1DD" w14:textId="77777777" w:rsidR="008D2807" w:rsidRPr="00B10135" w:rsidRDefault="008D2807" w:rsidP="008D2807">
      <w:pPr>
        <w:pStyle w:val="Subparagraaf"/>
      </w:pPr>
      <w:bookmarkStart w:id="846" w:name="_Toc249862502"/>
      <w:bookmarkStart w:id="847" w:name="_Toc353360527"/>
      <w:bookmarkStart w:id="848" w:name="_Toc387930832"/>
      <w:bookmarkStart w:id="849" w:name="_Toc483228322"/>
      <w:bookmarkStart w:id="850" w:name="_Toc65766410"/>
      <w:r w:rsidRPr="00B10135">
        <w:t>Beveiliging (Se)</w:t>
      </w:r>
      <w:bookmarkEnd w:id="846"/>
      <w:bookmarkEnd w:id="847"/>
      <w:bookmarkEnd w:id="848"/>
      <w:bookmarkEnd w:id="849"/>
      <w:bookmarkEnd w:id="850"/>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1E0" w14:textId="77777777" w:rsidTr="008D2807">
        <w:trPr>
          <w:cantSplit/>
        </w:trPr>
        <w:tc>
          <w:tcPr>
            <w:tcW w:w="2217" w:type="dxa"/>
            <w:tcBorders>
              <w:top w:val="single" w:sz="4" w:space="0" w:color="auto"/>
            </w:tcBorders>
          </w:tcPr>
          <w:p w14:paraId="75CAA1DE"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AR.As.Se.01</w:t>
            </w:r>
          </w:p>
        </w:tc>
        <w:tc>
          <w:tcPr>
            <w:tcW w:w="5520" w:type="dxa"/>
            <w:tcBorders>
              <w:top w:val="single" w:sz="4" w:space="0" w:color="auto"/>
            </w:tcBorders>
          </w:tcPr>
          <w:p w14:paraId="75CAA1DF" w14:textId="77777777" w:rsidR="008D2807" w:rsidRPr="00B10135" w:rsidRDefault="008D2807" w:rsidP="008D2807">
            <w:pPr>
              <w:autoSpaceDE w:val="0"/>
              <w:autoSpaceDN w:val="0"/>
              <w:adjustRightInd w:val="0"/>
              <w:rPr>
                <w:szCs w:val="18"/>
              </w:rPr>
            </w:pPr>
            <w:r w:rsidRPr="00B10135">
              <w:rPr>
                <w:szCs w:val="18"/>
              </w:rPr>
              <w:t xml:space="preserve">Beheerobjecten dienen te worden beschermd tegen bewust menselijk handelen dat schade toebrengt of het veilig Functioneren en Presteren in het geding brengt. </w:t>
            </w:r>
          </w:p>
        </w:tc>
      </w:tr>
      <w:tr w:rsidR="008D2807" w:rsidRPr="00B10135" w14:paraId="75CAA1E3" w14:textId="77777777" w:rsidTr="008D2807">
        <w:trPr>
          <w:cantSplit/>
        </w:trPr>
        <w:tc>
          <w:tcPr>
            <w:tcW w:w="2217" w:type="dxa"/>
          </w:tcPr>
          <w:p w14:paraId="75CAA1E1"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1E2" w14:textId="77777777" w:rsidR="008D2807" w:rsidRPr="00B10135" w:rsidRDefault="008D2807" w:rsidP="008D2807">
            <w:pPr>
              <w:autoSpaceDE w:val="0"/>
              <w:autoSpaceDN w:val="0"/>
              <w:adjustRightInd w:val="0"/>
              <w:rPr>
                <w:szCs w:val="18"/>
              </w:rPr>
            </w:pPr>
            <w:r w:rsidRPr="00B10135">
              <w:rPr>
                <w:szCs w:val="18"/>
              </w:rPr>
              <w:t>Inspectie.</w:t>
            </w:r>
          </w:p>
        </w:tc>
      </w:tr>
      <w:tr w:rsidR="008D2807" w:rsidRPr="00B10135" w14:paraId="75CAA1E6" w14:textId="77777777" w:rsidTr="008D2807">
        <w:trPr>
          <w:cantSplit/>
        </w:trPr>
        <w:tc>
          <w:tcPr>
            <w:tcW w:w="2217" w:type="dxa"/>
          </w:tcPr>
          <w:p w14:paraId="75CAA1E4"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1E5"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Geen.</w:t>
            </w:r>
          </w:p>
        </w:tc>
      </w:tr>
      <w:tr w:rsidR="008D2807" w:rsidRPr="00B10135" w14:paraId="75CAA1E9" w14:textId="77777777" w:rsidTr="008D2807">
        <w:trPr>
          <w:cantSplit/>
        </w:trPr>
        <w:tc>
          <w:tcPr>
            <w:tcW w:w="2217" w:type="dxa"/>
            <w:tcBorders>
              <w:bottom w:val="single" w:sz="4" w:space="0" w:color="auto"/>
            </w:tcBorders>
          </w:tcPr>
          <w:p w14:paraId="75CAA1E7"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1E8" w14:textId="77777777" w:rsidR="008D2807" w:rsidRPr="00B10135" w:rsidRDefault="008D2807" w:rsidP="008D2807">
            <w:pPr>
              <w:autoSpaceDE w:val="0"/>
              <w:autoSpaceDN w:val="0"/>
              <w:adjustRightInd w:val="0"/>
              <w:rPr>
                <w:szCs w:val="18"/>
              </w:rPr>
            </w:pPr>
            <w:r w:rsidRPr="00B10135">
              <w:rPr>
                <w:szCs w:val="18"/>
              </w:rPr>
              <w:t>Topeis</w:t>
            </w:r>
          </w:p>
        </w:tc>
      </w:tr>
    </w:tbl>
    <w:p w14:paraId="75CAA1EA"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1ED" w14:textId="77777777" w:rsidTr="008D2807">
        <w:trPr>
          <w:cantSplit/>
        </w:trPr>
        <w:tc>
          <w:tcPr>
            <w:tcW w:w="2217" w:type="dxa"/>
            <w:tcBorders>
              <w:top w:val="single" w:sz="4" w:space="0" w:color="auto"/>
            </w:tcBorders>
          </w:tcPr>
          <w:p w14:paraId="75CAA1EB"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AR.As.Se.02</w:t>
            </w:r>
          </w:p>
        </w:tc>
        <w:tc>
          <w:tcPr>
            <w:tcW w:w="5520" w:type="dxa"/>
            <w:tcBorders>
              <w:top w:val="single" w:sz="4" w:space="0" w:color="auto"/>
            </w:tcBorders>
          </w:tcPr>
          <w:p w14:paraId="75CAA1EC" w14:textId="77777777" w:rsidR="008D2807" w:rsidRPr="00B10135" w:rsidRDefault="008D2807" w:rsidP="008D2807">
            <w:pPr>
              <w:autoSpaceDE w:val="0"/>
              <w:autoSpaceDN w:val="0"/>
              <w:adjustRightInd w:val="0"/>
              <w:rPr>
                <w:szCs w:val="18"/>
              </w:rPr>
            </w:pPr>
            <w:r w:rsidRPr="00B10135">
              <w:rPr>
                <w:szCs w:val="18"/>
              </w:rPr>
              <w:t xml:space="preserve">Het systeem dient zodanig te worden onderhouden, dat gevaar of schade veroorzaakt door verstoring, uitval of misbruik van ICT en IA wordt voorkomen. </w:t>
            </w:r>
          </w:p>
        </w:tc>
      </w:tr>
      <w:tr w:rsidR="008D2807" w:rsidRPr="00B10135" w14:paraId="75CAA1F0" w14:textId="77777777" w:rsidTr="008D2807">
        <w:trPr>
          <w:cantSplit/>
        </w:trPr>
        <w:tc>
          <w:tcPr>
            <w:tcW w:w="2217" w:type="dxa"/>
          </w:tcPr>
          <w:p w14:paraId="75CAA1EE"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1EF" w14:textId="77777777" w:rsidR="008D2807" w:rsidRPr="00B10135" w:rsidRDefault="008D2807" w:rsidP="008D2807">
            <w:pPr>
              <w:autoSpaceDE w:val="0"/>
              <w:autoSpaceDN w:val="0"/>
              <w:adjustRightInd w:val="0"/>
              <w:rPr>
                <w:szCs w:val="18"/>
              </w:rPr>
            </w:pPr>
            <w:r w:rsidRPr="00B10135">
              <w:rPr>
                <w:szCs w:val="18"/>
              </w:rPr>
              <w:t>Inspectie.</w:t>
            </w:r>
          </w:p>
        </w:tc>
      </w:tr>
      <w:tr w:rsidR="008D2807" w:rsidRPr="00B10135" w14:paraId="75CAA1F3" w14:textId="77777777" w:rsidTr="008D2807">
        <w:trPr>
          <w:cantSplit/>
        </w:trPr>
        <w:tc>
          <w:tcPr>
            <w:tcW w:w="2217" w:type="dxa"/>
          </w:tcPr>
          <w:p w14:paraId="75CAA1F1"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1F2"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Geen.</w:t>
            </w:r>
          </w:p>
        </w:tc>
      </w:tr>
      <w:tr w:rsidR="008D2807" w:rsidRPr="00B10135" w14:paraId="75CAA1F6" w14:textId="77777777" w:rsidTr="008D2807">
        <w:trPr>
          <w:cantSplit/>
        </w:trPr>
        <w:tc>
          <w:tcPr>
            <w:tcW w:w="2217" w:type="dxa"/>
            <w:tcBorders>
              <w:bottom w:val="single" w:sz="4" w:space="0" w:color="auto"/>
            </w:tcBorders>
          </w:tcPr>
          <w:p w14:paraId="75CAA1F4"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1F5" w14:textId="77777777" w:rsidR="008D2807" w:rsidRPr="00B10135" w:rsidRDefault="008D2807" w:rsidP="008D2807">
            <w:pPr>
              <w:autoSpaceDE w:val="0"/>
              <w:autoSpaceDN w:val="0"/>
              <w:adjustRightInd w:val="0"/>
              <w:rPr>
                <w:szCs w:val="18"/>
              </w:rPr>
            </w:pPr>
            <w:r w:rsidRPr="00B10135">
              <w:rPr>
                <w:szCs w:val="18"/>
              </w:rPr>
              <w:t>Topeis</w:t>
            </w:r>
          </w:p>
        </w:tc>
      </w:tr>
    </w:tbl>
    <w:p w14:paraId="75CAA1F7" w14:textId="5440083B" w:rsidR="00CA1B0D" w:rsidRDefault="00CA1B0D" w:rsidP="008D2807">
      <w:pPr>
        <w:tabs>
          <w:tab w:val="left" w:pos="227"/>
          <w:tab w:val="left" w:pos="454"/>
          <w:tab w:val="left" w:pos="680"/>
        </w:tabs>
        <w:autoSpaceDE w:val="0"/>
        <w:autoSpaceDN w:val="0"/>
        <w:adjustRightInd w:val="0"/>
        <w:rPr>
          <w:rFonts w:eastAsia="Times New Roman"/>
          <w:szCs w:val="18"/>
        </w:rPr>
      </w:pPr>
    </w:p>
    <w:p w14:paraId="3788A5C9" w14:textId="77777777" w:rsidR="00CA1B0D" w:rsidRDefault="00CA1B0D">
      <w:pPr>
        <w:spacing w:line="240" w:lineRule="auto"/>
        <w:rPr>
          <w:rFonts w:eastAsia="Times New Roman"/>
          <w:szCs w:val="18"/>
        </w:rPr>
      </w:pPr>
      <w:r>
        <w:rPr>
          <w:rFonts w:eastAsia="Times New Roman"/>
          <w:szCs w:val="18"/>
        </w:rPr>
        <w:br w:type="page"/>
      </w:r>
    </w:p>
    <w:p w14:paraId="08237B5B"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1FA" w14:textId="77777777" w:rsidTr="008D2807">
        <w:trPr>
          <w:cantSplit/>
        </w:trPr>
        <w:tc>
          <w:tcPr>
            <w:tcW w:w="2217" w:type="dxa"/>
            <w:tcBorders>
              <w:top w:val="single" w:sz="4" w:space="0" w:color="auto"/>
            </w:tcBorders>
          </w:tcPr>
          <w:p w14:paraId="75CAA1F8"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AR.As.Se.03</w:t>
            </w:r>
          </w:p>
        </w:tc>
        <w:tc>
          <w:tcPr>
            <w:tcW w:w="5520" w:type="dxa"/>
            <w:tcBorders>
              <w:top w:val="single" w:sz="4" w:space="0" w:color="auto"/>
            </w:tcBorders>
          </w:tcPr>
          <w:p w14:paraId="75CAA1F9" w14:textId="32787C4D" w:rsidR="008D2807" w:rsidRPr="00B10135" w:rsidRDefault="008D2807" w:rsidP="00E741FD">
            <w:pPr>
              <w:autoSpaceDE w:val="0"/>
              <w:autoSpaceDN w:val="0"/>
              <w:adjustRightInd w:val="0"/>
              <w:rPr>
                <w:szCs w:val="18"/>
              </w:rPr>
            </w:pPr>
            <w:r w:rsidRPr="00B10135">
              <w:rPr>
                <w:szCs w:val="18"/>
              </w:rPr>
              <w:t xml:space="preserve">Beheerobjecten waarvoor de Cybersecurity Implementatierichtlijn Objecten – RWS opgenomen in bijlage V “Richtlijnen Cybersecurity” bij de Vraagspecificatie van toepassing is, zoals aangegeven in bijlage A “Informatie Areaal” bij de Vraagspecificatie, dienen zodanig te worden onderhouden, dat de maatregelen met betrekking tot het Meerjarig Onderhoud uit de Cybersecurity Implementatierichtlijn Objecten – RWS opgenomen in bijlage V “Richtlijnen Cybersecurity” bij de Vraagspecificatie, die behoren bij cybersecurity weerstandsniveau </w:t>
            </w:r>
            <w:r w:rsidR="00E741FD">
              <w:rPr>
                <w:szCs w:val="18"/>
              </w:rPr>
              <w:t xml:space="preserve">3 </w:t>
            </w:r>
            <w:r w:rsidRPr="00B10135">
              <w:rPr>
                <w:szCs w:val="18"/>
              </w:rPr>
              <w:t>gehandhaafd blijven.</w:t>
            </w:r>
          </w:p>
        </w:tc>
      </w:tr>
      <w:tr w:rsidR="008D2807" w:rsidRPr="00B10135" w14:paraId="75CAA1FD" w14:textId="77777777" w:rsidTr="008D2807">
        <w:trPr>
          <w:cantSplit/>
        </w:trPr>
        <w:tc>
          <w:tcPr>
            <w:tcW w:w="2217" w:type="dxa"/>
          </w:tcPr>
          <w:p w14:paraId="75CAA1FB"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1FC" w14:textId="77777777" w:rsidR="008D2807" w:rsidRPr="00B10135" w:rsidRDefault="008D2807" w:rsidP="008D2807">
            <w:pPr>
              <w:autoSpaceDE w:val="0"/>
              <w:autoSpaceDN w:val="0"/>
              <w:adjustRightInd w:val="0"/>
              <w:rPr>
                <w:szCs w:val="18"/>
              </w:rPr>
            </w:pPr>
            <w:r w:rsidRPr="00B10135">
              <w:rPr>
                <w:szCs w:val="18"/>
              </w:rPr>
              <w:t>Inspectie.</w:t>
            </w:r>
          </w:p>
        </w:tc>
      </w:tr>
      <w:tr w:rsidR="008D2807" w:rsidRPr="00B10135" w14:paraId="75CAA200" w14:textId="77777777" w:rsidTr="008D2807">
        <w:trPr>
          <w:cantSplit/>
        </w:trPr>
        <w:tc>
          <w:tcPr>
            <w:tcW w:w="2217" w:type="dxa"/>
          </w:tcPr>
          <w:p w14:paraId="75CAA1FE"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1FF"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Geen.</w:t>
            </w:r>
          </w:p>
        </w:tc>
      </w:tr>
      <w:tr w:rsidR="008D2807" w:rsidRPr="00B10135" w14:paraId="75CAA203" w14:textId="77777777" w:rsidTr="008D2807">
        <w:trPr>
          <w:cantSplit/>
        </w:trPr>
        <w:tc>
          <w:tcPr>
            <w:tcW w:w="2217" w:type="dxa"/>
            <w:tcBorders>
              <w:bottom w:val="single" w:sz="4" w:space="0" w:color="auto"/>
            </w:tcBorders>
          </w:tcPr>
          <w:p w14:paraId="75CAA201"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202" w14:textId="77777777" w:rsidR="008D2807" w:rsidRPr="00B10135" w:rsidRDefault="008D2807" w:rsidP="008D2807">
            <w:pPr>
              <w:autoSpaceDE w:val="0"/>
              <w:autoSpaceDN w:val="0"/>
              <w:adjustRightInd w:val="0"/>
              <w:rPr>
                <w:szCs w:val="18"/>
              </w:rPr>
            </w:pPr>
            <w:r w:rsidRPr="00B10135">
              <w:rPr>
                <w:szCs w:val="18"/>
              </w:rPr>
              <w:t>Topeis</w:t>
            </w:r>
          </w:p>
        </w:tc>
      </w:tr>
    </w:tbl>
    <w:p w14:paraId="75CAA204"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75CAA205" w14:textId="77777777" w:rsidR="008D2807" w:rsidRPr="00B10135" w:rsidRDefault="008D2807" w:rsidP="008D2807">
      <w:pPr>
        <w:pStyle w:val="Subparagraaf"/>
      </w:pPr>
      <w:bookmarkStart w:id="851" w:name="_Toc249862504"/>
      <w:bookmarkStart w:id="852" w:name="_Toc353360528"/>
      <w:bookmarkStart w:id="853" w:name="_Toc387930833"/>
      <w:bookmarkStart w:id="854" w:name="_Toc483228323"/>
      <w:bookmarkStart w:id="855" w:name="_Toc65766411"/>
      <w:r w:rsidRPr="00B10135">
        <w:t>Gezondheid (He)</w:t>
      </w:r>
      <w:bookmarkEnd w:id="851"/>
      <w:bookmarkEnd w:id="852"/>
      <w:bookmarkEnd w:id="853"/>
      <w:bookmarkEnd w:id="854"/>
      <w:bookmarkEnd w:id="855"/>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208" w14:textId="77777777" w:rsidTr="008D2807">
        <w:trPr>
          <w:cantSplit/>
        </w:trPr>
        <w:tc>
          <w:tcPr>
            <w:tcW w:w="2217" w:type="dxa"/>
            <w:tcBorders>
              <w:top w:val="single" w:sz="4" w:space="0" w:color="auto"/>
            </w:tcBorders>
          </w:tcPr>
          <w:p w14:paraId="75CAA206"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AR.As.He.01</w:t>
            </w:r>
          </w:p>
        </w:tc>
        <w:tc>
          <w:tcPr>
            <w:tcW w:w="5520" w:type="dxa"/>
            <w:tcBorders>
              <w:top w:val="single" w:sz="4" w:space="0" w:color="auto"/>
            </w:tcBorders>
          </w:tcPr>
          <w:p w14:paraId="75CAA207" w14:textId="77777777" w:rsidR="008D2807" w:rsidRPr="00B10135" w:rsidRDefault="008D2807" w:rsidP="008D2807">
            <w:pPr>
              <w:autoSpaceDE w:val="0"/>
              <w:autoSpaceDN w:val="0"/>
              <w:adjustRightInd w:val="0"/>
              <w:rPr>
                <w:szCs w:val="18"/>
              </w:rPr>
            </w:pPr>
            <w:r w:rsidRPr="00B10135">
              <w:rPr>
                <w:szCs w:val="18"/>
              </w:rPr>
              <w:t>Beheerobjecten dienen in zodanige staat van Functioneren en Presteren te verkeren dat de gezondheid van mens en de omgeving niet in gevaar komt.</w:t>
            </w:r>
          </w:p>
        </w:tc>
      </w:tr>
      <w:tr w:rsidR="008D2807" w:rsidRPr="00B10135" w14:paraId="75CAA20B" w14:textId="77777777" w:rsidTr="008D2807">
        <w:trPr>
          <w:cantSplit/>
        </w:trPr>
        <w:tc>
          <w:tcPr>
            <w:tcW w:w="2217" w:type="dxa"/>
          </w:tcPr>
          <w:p w14:paraId="75CAA209"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20A" w14:textId="77777777" w:rsidR="008D2807" w:rsidRPr="00B10135" w:rsidRDefault="008D2807" w:rsidP="008D2807">
            <w:pPr>
              <w:autoSpaceDE w:val="0"/>
              <w:autoSpaceDN w:val="0"/>
              <w:adjustRightInd w:val="0"/>
              <w:rPr>
                <w:szCs w:val="18"/>
              </w:rPr>
            </w:pPr>
            <w:r w:rsidRPr="00B10135">
              <w:rPr>
                <w:szCs w:val="18"/>
              </w:rPr>
              <w:t>Inspectie.</w:t>
            </w:r>
          </w:p>
        </w:tc>
      </w:tr>
      <w:tr w:rsidR="008D2807" w:rsidRPr="00B10135" w14:paraId="75CAA20E" w14:textId="77777777" w:rsidTr="008D2807">
        <w:trPr>
          <w:cantSplit/>
        </w:trPr>
        <w:tc>
          <w:tcPr>
            <w:tcW w:w="2217" w:type="dxa"/>
          </w:tcPr>
          <w:p w14:paraId="75CAA20C"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20D"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Voor de ARBO-veiligheid zijn in § 4.3.4 van deze Vraagspecificatie Eisen aanvullende eisen gesteld.</w:t>
            </w:r>
          </w:p>
        </w:tc>
      </w:tr>
      <w:tr w:rsidR="008D2807" w:rsidRPr="00B10135" w14:paraId="75CAA211" w14:textId="77777777" w:rsidTr="008D2807">
        <w:trPr>
          <w:cantSplit/>
        </w:trPr>
        <w:tc>
          <w:tcPr>
            <w:tcW w:w="2217" w:type="dxa"/>
            <w:tcBorders>
              <w:bottom w:val="single" w:sz="4" w:space="0" w:color="auto"/>
            </w:tcBorders>
          </w:tcPr>
          <w:p w14:paraId="75CAA20F"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210" w14:textId="77777777" w:rsidR="008D2807" w:rsidRPr="00B10135" w:rsidRDefault="008D2807" w:rsidP="008D2807">
            <w:pPr>
              <w:autoSpaceDE w:val="0"/>
              <w:autoSpaceDN w:val="0"/>
              <w:adjustRightInd w:val="0"/>
              <w:rPr>
                <w:szCs w:val="18"/>
              </w:rPr>
            </w:pPr>
            <w:r w:rsidRPr="00B10135">
              <w:rPr>
                <w:szCs w:val="18"/>
              </w:rPr>
              <w:t>Topeis, AR.As.Sa.01</w:t>
            </w:r>
          </w:p>
        </w:tc>
      </w:tr>
    </w:tbl>
    <w:p w14:paraId="75CAA212"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75CAA213" w14:textId="77777777" w:rsidR="008D2807" w:rsidRPr="00B10135" w:rsidRDefault="008D2807" w:rsidP="008D2807">
      <w:pPr>
        <w:pStyle w:val="Subparagraaf"/>
      </w:pPr>
      <w:bookmarkStart w:id="856" w:name="_Toc249862506"/>
      <w:bookmarkStart w:id="857" w:name="_Toc353360529"/>
      <w:bookmarkStart w:id="858" w:name="_Toc387930834"/>
      <w:bookmarkStart w:id="859" w:name="_Toc483228324"/>
      <w:bookmarkStart w:id="860" w:name="_Toc65766412"/>
      <w:r w:rsidRPr="00B10135">
        <w:t>Duurzaamheid, milieu en omgeving (En)</w:t>
      </w:r>
      <w:bookmarkEnd w:id="856"/>
      <w:bookmarkEnd w:id="857"/>
      <w:bookmarkEnd w:id="858"/>
      <w:bookmarkEnd w:id="859"/>
      <w:bookmarkEnd w:id="860"/>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216" w14:textId="77777777" w:rsidTr="008D2807">
        <w:trPr>
          <w:cantSplit/>
        </w:trPr>
        <w:tc>
          <w:tcPr>
            <w:tcW w:w="2217" w:type="dxa"/>
            <w:tcBorders>
              <w:top w:val="single" w:sz="4" w:space="0" w:color="auto"/>
            </w:tcBorders>
          </w:tcPr>
          <w:p w14:paraId="75CAA214"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AR.As.En.01</w:t>
            </w:r>
          </w:p>
        </w:tc>
        <w:tc>
          <w:tcPr>
            <w:tcW w:w="5520" w:type="dxa"/>
            <w:tcBorders>
              <w:top w:val="single" w:sz="4" w:space="0" w:color="auto"/>
            </w:tcBorders>
          </w:tcPr>
          <w:p w14:paraId="75CAA215" w14:textId="77777777" w:rsidR="008D2807" w:rsidRPr="00B10135" w:rsidRDefault="008D2807" w:rsidP="008D2807">
            <w:pPr>
              <w:autoSpaceDE w:val="0"/>
              <w:autoSpaceDN w:val="0"/>
              <w:adjustRightInd w:val="0"/>
              <w:rPr>
                <w:szCs w:val="18"/>
              </w:rPr>
            </w:pPr>
            <w:r w:rsidRPr="00B10135">
              <w:rPr>
                <w:szCs w:val="18"/>
              </w:rPr>
              <w:t>Beheerobjecten dienen in zodanige staat van Functioneren en Presteren te verkeren dat voldaan wordt aan de randvoorwaarden voor duurzaamheid, milieu en omgeving.</w:t>
            </w:r>
          </w:p>
        </w:tc>
      </w:tr>
      <w:tr w:rsidR="008D2807" w:rsidRPr="00B10135" w14:paraId="75CAA219" w14:textId="77777777" w:rsidTr="008D2807">
        <w:trPr>
          <w:cantSplit/>
        </w:trPr>
        <w:tc>
          <w:tcPr>
            <w:tcW w:w="2217" w:type="dxa"/>
          </w:tcPr>
          <w:p w14:paraId="75CAA217"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218" w14:textId="77777777" w:rsidR="008D2807" w:rsidRPr="00B10135" w:rsidRDefault="008D2807" w:rsidP="008D2807">
            <w:pPr>
              <w:tabs>
                <w:tab w:val="left" w:pos="227"/>
                <w:tab w:val="left" w:pos="454"/>
                <w:tab w:val="left" w:pos="680"/>
              </w:tabs>
              <w:autoSpaceDE w:val="0"/>
              <w:autoSpaceDN w:val="0"/>
              <w:adjustRightInd w:val="0"/>
              <w:rPr>
                <w:szCs w:val="18"/>
              </w:rPr>
            </w:pPr>
          </w:p>
        </w:tc>
      </w:tr>
      <w:tr w:rsidR="008D2807" w:rsidRPr="00B10135" w14:paraId="75CAA21C" w14:textId="77777777" w:rsidTr="008D2807">
        <w:trPr>
          <w:cantSplit/>
        </w:trPr>
        <w:tc>
          <w:tcPr>
            <w:tcW w:w="2217" w:type="dxa"/>
          </w:tcPr>
          <w:p w14:paraId="75CAA21A"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21B"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De Opdrachtgever heeft in annex I en in bijlage A “Informatie Areaal” bij de Vraagspecificatie een inventarisatie opgenomen van de lopende vergunningen c.a. en afspraken met derden.</w:t>
            </w:r>
          </w:p>
        </w:tc>
      </w:tr>
      <w:tr w:rsidR="008D2807" w:rsidRPr="00B10135" w14:paraId="75CAA21F" w14:textId="77777777" w:rsidTr="008D2807">
        <w:trPr>
          <w:cantSplit/>
        </w:trPr>
        <w:tc>
          <w:tcPr>
            <w:tcW w:w="2217" w:type="dxa"/>
            <w:tcBorders>
              <w:bottom w:val="single" w:sz="4" w:space="0" w:color="auto"/>
            </w:tcBorders>
          </w:tcPr>
          <w:p w14:paraId="75CAA21D"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21E" w14:textId="77777777" w:rsidR="008D2807" w:rsidRPr="00B10135" w:rsidRDefault="008D2807" w:rsidP="008D2807">
            <w:pPr>
              <w:autoSpaceDE w:val="0"/>
              <w:autoSpaceDN w:val="0"/>
              <w:adjustRightInd w:val="0"/>
              <w:rPr>
                <w:szCs w:val="18"/>
              </w:rPr>
            </w:pPr>
            <w:r w:rsidRPr="00B10135">
              <w:rPr>
                <w:szCs w:val="18"/>
              </w:rPr>
              <w:t>Topeis</w:t>
            </w:r>
          </w:p>
        </w:tc>
      </w:tr>
    </w:tbl>
    <w:p w14:paraId="75CAA220"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75CAA221" w14:textId="77777777" w:rsidR="008D2807" w:rsidRPr="00B10135" w:rsidRDefault="008D2807" w:rsidP="008D2807">
      <w:pPr>
        <w:pStyle w:val="Subsubparagraaf"/>
      </w:pPr>
      <w:r w:rsidRPr="00B10135">
        <w:t>Vergunningen en afspraken omgeving</w:t>
      </w: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224" w14:textId="77777777" w:rsidTr="008D2807">
        <w:trPr>
          <w:cantSplit/>
        </w:trPr>
        <w:tc>
          <w:tcPr>
            <w:tcW w:w="2217" w:type="dxa"/>
            <w:tcBorders>
              <w:top w:val="single" w:sz="4" w:space="0" w:color="auto"/>
            </w:tcBorders>
          </w:tcPr>
          <w:p w14:paraId="75CAA222"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AR.As.En.01.01</w:t>
            </w:r>
          </w:p>
        </w:tc>
        <w:tc>
          <w:tcPr>
            <w:tcW w:w="5520" w:type="dxa"/>
            <w:tcBorders>
              <w:top w:val="single" w:sz="4" w:space="0" w:color="auto"/>
            </w:tcBorders>
          </w:tcPr>
          <w:p w14:paraId="75CAA223" w14:textId="77777777" w:rsidR="008D2807" w:rsidRPr="00B10135" w:rsidRDefault="008D2807" w:rsidP="008D2807">
            <w:pPr>
              <w:autoSpaceDE w:val="0"/>
              <w:autoSpaceDN w:val="0"/>
              <w:adjustRightInd w:val="0"/>
              <w:rPr>
                <w:szCs w:val="18"/>
              </w:rPr>
            </w:pPr>
            <w:r w:rsidRPr="00B10135">
              <w:rPr>
                <w:szCs w:val="18"/>
              </w:rPr>
              <w:t>Beheerobjecten dienen in zodanige staat van Functioneren en Presteren te verkeren dat voldaan wordt aan omgevingsrandvoorwaarden uit afspraken met aangrenzende overheden, instanties, bedrijven en particulieren.</w:t>
            </w:r>
          </w:p>
        </w:tc>
      </w:tr>
      <w:tr w:rsidR="008D2807" w:rsidRPr="00B10135" w14:paraId="75CAA227" w14:textId="77777777" w:rsidTr="008D2807">
        <w:trPr>
          <w:cantSplit/>
        </w:trPr>
        <w:tc>
          <w:tcPr>
            <w:tcW w:w="2217" w:type="dxa"/>
          </w:tcPr>
          <w:p w14:paraId="75CAA225"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226" w14:textId="77777777" w:rsidR="008D2807" w:rsidRPr="00B10135" w:rsidRDefault="008D2807" w:rsidP="008D2807">
            <w:pPr>
              <w:tabs>
                <w:tab w:val="left" w:pos="227"/>
                <w:tab w:val="left" w:pos="454"/>
                <w:tab w:val="left" w:pos="680"/>
              </w:tabs>
              <w:autoSpaceDE w:val="0"/>
              <w:autoSpaceDN w:val="0"/>
              <w:adjustRightInd w:val="0"/>
              <w:rPr>
                <w:szCs w:val="18"/>
              </w:rPr>
            </w:pPr>
          </w:p>
        </w:tc>
      </w:tr>
      <w:tr w:rsidR="008D2807" w:rsidRPr="00B10135" w14:paraId="75CAA22A" w14:textId="77777777" w:rsidTr="008D2807">
        <w:trPr>
          <w:cantSplit/>
        </w:trPr>
        <w:tc>
          <w:tcPr>
            <w:tcW w:w="2217" w:type="dxa"/>
          </w:tcPr>
          <w:p w14:paraId="75CAA228"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229"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De Opdrachtgever heeft in annex I en in bijlage A “Informatie Areaal” bij de Vraagspecificatie een inventarisatie opgenomen van de lopende vergunningen c.a. en afspraken met derden.</w:t>
            </w:r>
          </w:p>
        </w:tc>
      </w:tr>
      <w:tr w:rsidR="008D2807" w:rsidRPr="00B10135" w14:paraId="75CAA22D" w14:textId="77777777" w:rsidTr="008D2807">
        <w:trPr>
          <w:cantSplit/>
        </w:trPr>
        <w:tc>
          <w:tcPr>
            <w:tcW w:w="2217" w:type="dxa"/>
            <w:tcBorders>
              <w:bottom w:val="single" w:sz="4" w:space="0" w:color="auto"/>
            </w:tcBorders>
          </w:tcPr>
          <w:p w14:paraId="75CAA22B"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22C" w14:textId="77777777" w:rsidR="008D2807" w:rsidRPr="00B10135" w:rsidRDefault="008D2807" w:rsidP="008D2807">
            <w:pPr>
              <w:autoSpaceDE w:val="0"/>
              <w:autoSpaceDN w:val="0"/>
              <w:adjustRightInd w:val="0"/>
              <w:rPr>
                <w:szCs w:val="18"/>
              </w:rPr>
            </w:pPr>
            <w:r w:rsidRPr="00B10135">
              <w:rPr>
                <w:szCs w:val="18"/>
              </w:rPr>
              <w:t>AR.As.En.01</w:t>
            </w:r>
          </w:p>
        </w:tc>
      </w:tr>
    </w:tbl>
    <w:p w14:paraId="3175F4AB" w14:textId="77777777" w:rsidR="00CA1B0D" w:rsidRDefault="00CA1B0D" w:rsidP="00CA1B0D">
      <w:pPr>
        <w:pStyle w:val="Subsubparagraaf"/>
        <w:numPr>
          <w:ilvl w:val="0"/>
          <w:numId w:val="0"/>
        </w:numPr>
      </w:pPr>
      <w:bookmarkStart w:id="861" w:name="_Ref249850144"/>
      <w:bookmarkStart w:id="862" w:name="_Toc249862509"/>
    </w:p>
    <w:p w14:paraId="75CAA22E" w14:textId="4CBAB31B" w:rsidR="008D2807" w:rsidRPr="00B10135" w:rsidRDefault="008D2807" w:rsidP="008D2807">
      <w:pPr>
        <w:pStyle w:val="Subsubparagraaf"/>
      </w:pPr>
      <w:r w:rsidRPr="00B10135">
        <w:t>Esthetica</w:t>
      </w:r>
      <w:bookmarkEnd w:id="861"/>
      <w:bookmarkEnd w:id="862"/>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231" w14:textId="77777777" w:rsidTr="008D2807">
        <w:trPr>
          <w:cantSplit/>
        </w:trPr>
        <w:tc>
          <w:tcPr>
            <w:tcW w:w="2217" w:type="dxa"/>
            <w:tcBorders>
              <w:top w:val="single" w:sz="4" w:space="0" w:color="auto"/>
            </w:tcBorders>
          </w:tcPr>
          <w:p w14:paraId="75CAA22F"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AR.As.En.01.02</w:t>
            </w:r>
          </w:p>
        </w:tc>
        <w:tc>
          <w:tcPr>
            <w:tcW w:w="5520" w:type="dxa"/>
            <w:tcBorders>
              <w:top w:val="single" w:sz="4" w:space="0" w:color="auto"/>
            </w:tcBorders>
          </w:tcPr>
          <w:p w14:paraId="75CAA230" w14:textId="77777777" w:rsidR="008D2807" w:rsidRPr="00B10135" w:rsidRDefault="008D2807" w:rsidP="008D2807">
            <w:pPr>
              <w:autoSpaceDE w:val="0"/>
              <w:autoSpaceDN w:val="0"/>
              <w:adjustRightInd w:val="0"/>
              <w:rPr>
                <w:szCs w:val="18"/>
              </w:rPr>
            </w:pPr>
            <w:r w:rsidRPr="00B10135">
              <w:rPr>
                <w:szCs w:val="18"/>
              </w:rPr>
              <w:t>Beheerobjecten dienen blijvend te voldoen aan de eisen ten aanzien van de esthetica, indien deze als specifieke eisen worden gesteld in de Overeenkomst.</w:t>
            </w:r>
          </w:p>
        </w:tc>
      </w:tr>
      <w:tr w:rsidR="008D2807" w:rsidRPr="00B10135" w14:paraId="75CAA234" w14:textId="77777777" w:rsidTr="008D2807">
        <w:trPr>
          <w:cantSplit/>
        </w:trPr>
        <w:tc>
          <w:tcPr>
            <w:tcW w:w="2217" w:type="dxa"/>
          </w:tcPr>
          <w:p w14:paraId="75CAA232"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233" w14:textId="77777777" w:rsidR="008D2807" w:rsidRPr="00B10135" w:rsidRDefault="008D2807" w:rsidP="008D2807">
            <w:pPr>
              <w:tabs>
                <w:tab w:val="left" w:pos="227"/>
                <w:tab w:val="left" w:pos="454"/>
                <w:tab w:val="left" w:pos="680"/>
              </w:tabs>
              <w:autoSpaceDE w:val="0"/>
              <w:autoSpaceDN w:val="0"/>
              <w:adjustRightInd w:val="0"/>
              <w:rPr>
                <w:szCs w:val="18"/>
              </w:rPr>
            </w:pPr>
          </w:p>
        </w:tc>
      </w:tr>
      <w:tr w:rsidR="008D2807" w:rsidRPr="00B10135" w14:paraId="75CAA237" w14:textId="77777777" w:rsidTr="008D2807">
        <w:trPr>
          <w:cantSplit/>
        </w:trPr>
        <w:tc>
          <w:tcPr>
            <w:tcW w:w="2217" w:type="dxa"/>
          </w:tcPr>
          <w:p w14:paraId="75CAA235"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236" w14:textId="44540931" w:rsidR="008D2807" w:rsidRPr="00B10135" w:rsidRDefault="008D2807" w:rsidP="008D2807">
            <w:pPr>
              <w:tabs>
                <w:tab w:val="left" w:pos="227"/>
                <w:tab w:val="left" w:pos="454"/>
                <w:tab w:val="left" w:pos="680"/>
              </w:tabs>
              <w:autoSpaceDE w:val="0"/>
              <w:autoSpaceDN w:val="0"/>
              <w:adjustRightInd w:val="0"/>
              <w:rPr>
                <w:szCs w:val="18"/>
              </w:rPr>
            </w:pPr>
          </w:p>
        </w:tc>
      </w:tr>
      <w:tr w:rsidR="008D2807" w:rsidRPr="00B10135" w14:paraId="75CAA23A" w14:textId="77777777" w:rsidTr="008D2807">
        <w:trPr>
          <w:cantSplit/>
        </w:trPr>
        <w:tc>
          <w:tcPr>
            <w:tcW w:w="2217" w:type="dxa"/>
            <w:tcBorders>
              <w:bottom w:val="single" w:sz="4" w:space="0" w:color="auto"/>
            </w:tcBorders>
          </w:tcPr>
          <w:p w14:paraId="75CAA238"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239" w14:textId="77777777" w:rsidR="008D2807" w:rsidRPr="00B10135" w:rsidRDefault="008D2807" w:rsidP="008D2807">
            <w:pPr>
              <w:autoSpaceDE w:val="0"/>
              <w:autoSpaceDN w:val="0"/>
              <w:adjustRightInd w:val="0"/>
              <w:rPr>
                <w:szCs w:val="18"/>
              </w:rPr>
            </w:pPr>
            <w:r w:rsidRPr="00B10135">
              <w:rPr>
                <w:szCs w:val="18"/>
              </w:rPr>
              <w:t>AR.As.En.01</w:t>
            </w:r>
          </w:p>
        </w:tc>
      </w:tr>
    </w:tbl>
    <w:p w14:paraId="75CAA23B" w14:textId="77777777" w:rsidR="008D2807" w:rsidRPr="00B10135" w:rsidRDefault="008D2807" w:rsidP="008D2807">
      <w:pPr>
        <w:pStyle w:val="Subsubparagraaf"/>
      </w:pPr>
      <w:bookmarkStart w:id="863" w:name="_Ref253481316"/>
      <w:bookmarkStart w:id="864" w:name="_Ref253481881"/>
      <w:bookmarkStart w:id="865" w:name="_Toc249862510"/>
      <w:r w:rsidRPr="00B10135">
        <w:t>Gebruikscomfort</w:t>
      </w:r>
      <w:bookmarkEnd w:id="863"/>
      <w:bookmarkEnd w:id="864"/>
      <w:bookmarkEnd w:id="865"/>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23E" w14:textId="77777777" w:rsidTr="008D2807">
        <w:trPr>
          <w:cantSplit/>
        </w:trPr>
        <w:tc>
          <w:tcPr>
            <w:tcW w:w="2217" w:type="dxa"/>
            <w:tcBorders>
              <w:top w:val="single" w:sz="4" w:space="0" w:color="auto"/>
            </w:tcBorders>
          </w:tcPr>
          <w:p w14:paraId="75CAA23C"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AR.As.En.01.03</w:t>
            </w:r>
          </w:p>
        </w:tc>
        <w:tc>
          <w:tcPr>
            <w:tcW w:w="5520" w:type="dxa"/>
            <w:tcBorders>
              <w:top w:val="single" w:sz="4" w:space="0" w:color="auto"/>
            </w:tcBorders>
          </w:tcPr>
          <w:p w14:paraId="75CAA23D" w14:textId="77777777" w:rsidR="008D2807" w:rsidRPr="00B10135" w:rsidRDefault="008D2807" w:rsidP="008D2807">
            <w:pPr>
              <w:autoSpaceDE w:val="0"/>
              <w:autoSpaceDN w:val="0"/>
              <w:adjustRightInd w:val="0"/>
              <w:rPr>
                <w:szCs w:val="18"/>
              </w:rPr>
            </w:pPr>
            <w:r w:rsidRPr="00B10135">
              <w:rPr>
                <w:szCs w:val="18"/>
              </w:rPr>
              <w:t>Beheerobjecten dienen in zodanige staat van Functioneren en Presteren te verkeren dat het gebruikscomfort, dat gebruikers en personeel van de Opdrachtgever en de Opdrachtnemer bij het gebruik van beheerobjecten ervaren, niet verslechtert als gevolg van Werkzaamheden van de Opdrachtnemer of het nalaten van Werkzaamheden door de Opdrachtnemer.</w:t>
            </w:r>
          </w:p>
        </w:tc>
      </w:tr>
      <w:tr w:rsidR="008D2807" w:rsidRPr="00B10135" w14:paraId="75CAA241" w14:textId="77777777" w:rsidTr="008D2807">
        <w:trPr>
          <w:cantSplit/>
        </w:trPr>
        <w:tc>
          <w:tcPr>
            <w:tcW w:w="2217" w:type="dxa"/>
          </w:tcPr>
          <w:p w14:paraId="75CAA23F"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240"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 xml:space="preserve">Inspectie. </w:t>
            </w:r>
          </w:p>
        </w:tc>
      </w:tr>
      <w:tr w:rsidR="008D2807" w:rsidRPr="00B10135" w14:paraId="75CAA244" w14:textId="77777777" w:rsidTr="008D2807">
        <w:trPr>
          <w:cantSplit/>
        </w:trPr>
        <w:tc>
          <w:tcPr>
            <w:tcW w:w="2217" w:type="dxa"/>
          </w:tcPr>
          <w:p w14:paraId="75CAA242"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243"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Hierbij kan worden gedacht aan het voorkomen van zodanige vervuiling dat bediening of gebruik van een object onmogelijk is.</w:t>
            </w:r>
          </w:p>
        </w:tc>
      </w:tr>
      <w:tr w:rsidR="008D2807" w:rsidRPr="00B10135" w14:paraId="75CAA247" w14:textId="77777777" w:rsidTr="008D2807">
        <w:trPr>
          <w:cantSplit/>
        </w:trPr>
        <w:tc>
          <w:tcPr>
            <w:tcW w:w="2217" w:type="dxa"/>
            <w:tcBorders>
              <w:bottom w:val="single" w:sz="4" w:space="0" w:color="auto"/>
            </w:tcBorders>
          </w:tcPr>
          <w:p w14:paraId="75CAA245"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246" w14:textId="77777777" w:rsidR="008D2807" w:rsidRPr="00B10135" w:rsidRDefault="008D2807" w:rsidP="008D2807">
            <w:pPr>
              <w:autoSpaceDE w:val="0"/>
              <w:autoSpaceDN w:val="0"/>
              <w:adjustRightInd w:val="0"/>
              <w:rPr>
                <w:szCs w:val="18"/>
              </w:rPr>
            </w:pPr>
            <w:r w:rsidRPr="00B10135">
              <w:rPr>
                <w:szCs w:val="18"/>
              </w:rPr>
              <w:t>AR.As.En.01</w:t>
            </w:r>
          </w:p>
        </w:tc>
      </w:tr>
    </w:tbl>
    <w:p w14:paraId="75CAA248" w14:textId="77777777" w:rsidR="008D2807" w:rsidRPr="00B10135" w:rsidRDefault="008D2807" w:rsidP="008D2807">
      <w:pPr>
        <w:pStyle w:val="Subsubparagraaf"/>
      </w:pPr>
      <w:bookmarkStart w:id="866" w:name="_Ref253481382"/>
      <w:r w:rsidRPr="00B10135">
        <w:t>Zwerf-, drijf- en grofvuil</w:t>
      </w:r>
      <w:bookmarkEnd w:id="866"/>
    </w:p>
    <w:tbl>
      <w:tblPr>
        <w:tblW w:w="0" w:type="auto"/>
        <w:tblBorders>
          <w:top w:val="single" w:sz="2" w:space="0" w:color="auto"/>
          <w:bottom w:val="single" w:sz="2" w:space="0" w:color="auto"/>
          <w:insideH w:val="dotted" w:sz="4" w:space="0" w:color="auto"/>
        </w:tblBorders>
        <w:tblLook w:val="00A0" w:firstRow="1" w:lastRow="0" w:firstColumn="1" w:lastColumn="0" w:noHBand="0" w:noVBand="0"/>
      </w:tblPr>
      <w:tblGrid>
        <w:gridCol w:w="2268"/>
        <w:gridCol w:w="5657"/>
      </w:tblGrid>
      <w:tr w:rsidR="008D2807" w:rsidRPr="00B10135" w14:paraId="75CAA24B" w14:textId="77777777" w:rsidTr="008D2807">
        <w:tc>
          <w:tcPr>
            <w:tcW w:w="2268" w:type="dxa"/>
            <w:tcBorders>
              <w:top w:val="single" w:sz="2" w:space="0" w:color="auto"/>
            </w:tcBorders>
          </w:tcPr>
          <w:p w14:paraId="75CAA249" w14:textId="77777777" w:rsidR="008D2807" w:rsidRPr="00B10135" w:rsidRDefault="008D2807" w:rsidP="008D2807">
            <w:pPr>
              <w:rPr>
                <w:i/>
                <w:color w:val="262626"/>
                <w:szCs w:val="18"/>
              </w:rPr>
            </w:pPr>
            <w:r w:rsidRPr="00B10135">
              <w:rPr>
                <w:i/>
                <w:szCs w:val="18"/>
              </w:rPr>
              <w:t>Eis: AR.As.En.01.04</w:t>
            </w:r>
          </w:p>
        </w:tc>
        <w:tc>
          <w:tcPr>
            <w:tcW w:w="5659" w:type="dxa"/>
            <w:tcBorders>
              <w:top w:val="single" w:sz="2" w:space="0" w:color="auto"/>
            </w:tcBorders>
          </w:tcPr>
          <w:p w14:paraId="75CAA24A" w14:textId="77777777" w:rsidR="008D2807" w:rsidRPr="00B10135" w:rsidRDefault="008D2807" w:rsidP="008D2807">
            <w:pPr>
              <w:rPr>
                <w:szCs w:val="18"/>
              </w:rPr>
            </w:pPr>
            <w:r w:rsidRPr="00B10135">
              <w:rPr>
                <w:szCs w:val="18"/>
              </w:rPr>
              <w:t xml:space="preserve">Het Areaal dient vrij te zijn van storend zwerf-, drijf- en grofvuil. </w:t>
            </w:r>
          </w:p>
        </w:tc>
      </w:tr>
      <w:tr w:rsidR="008D2807" w:rsidRPr="00B10135" w14:paraId="75CAA24E" w14:textId="77777777" w:rsidTr="008D2807">
        <w:tc>
          <w:tcPr>
            <w:tcW w:w="2268" w:type="dxa"/>
          </w:tcPr>
          <w:p w14:paraId="75CAA24C" w14:textId="77777777" w:rsidR="008D2807" w:rsidRPr="00B10135" w:rsidRDefault="008D2807" w:rsidP="008D2807">
            <w:pPr>
              <w:rPr>
                <w:i/>
                <w:color w:val="262626"/>
                <w:szCs w:val="18"/>
              </w:rPr>
            </w:pPr>
            <w:r w:rsidRPr="00B10135">
              <w:rPr>
                <w:i/>
                <w:color w:val="262626"/>
                <w:szCs w:val="18"/>
              </w:rPr>
              <w:t>Verificatiemethode:</w:t>
            </w:r>
          </w:p>
        </w:tc>
        <w:tc>
          <w:tcPr>
            <w:tcW w:w="5659" w:type="dxa"/>
          </w:tcPr>
          <w:p w14:paraId="75CAA24D" w14:textId="77777777" w:rsidR="008D2807" w:rsidRPr="00B10135" w:rsidRDefault="008D2807" w:rsidP="008D2807">
            <w:pPr>
              <w:rPr>
                <w:szCs w:val="18"/>
              </w:rPr>
            </w:pPr>
            <w:r w:rsidRPr="00B10135">
              <w:rPr>
                <w:szCs w:val="18"/>
              </w:rPr>
              <w:t>Inspectie.</w:t>
            </w:r>
          </w:p>
        </w:tc>
      </w:tr>
      <w:tr w:rsidR="008D2807" w:rsidRPr="00B10135" w14:paraId="75CAA251" w14:textId="77777777" w:rsidTr="008D2807">
        <w:tc>
          <w:tcPr>
            <w:tcW w:w="2268" w:type="dxa"/>
          </w:tcPr>
          <w:p w14:paraId="75CAA24F" w14:textId="77777777" w:rsidR="008D2807" w:rsidRPr="00B10135" w:rsidRDefault="008D2807" w:rsidP="008D2807">
            <w:pPr>
              <w:rPr>
                <w:i/>
                <w:color w:val="262626"/>
                <w:szCs w:val="18"/>
              </w:rPr>
            </w:pPr>
            <w:r w:rsidRPr="00B10135">
              <w:rPr>
                <w:i/>
                <w:color w:val="262626"/>
                <w:szCs w:val="18"/>
              </w:rPr>
              <w:t>Toelichting:</w:t>
            </w:r>
          </w:p>
        </w:tc>
        <w:tc>
          <w:tcPr>
            <w:tcW w:w="5659" w:type="dxa"/>
          </w:tcPr>
          <w:p w14:paraId="75CAA250" w14:textId="77777777" w:rsidR="008D2807" w:rsidRPr="00B10135" w:rsidRDefault="008D2807" w:rsidP="008D2807">
            <w:pPr>
              <w:rPr>
                <w:szCs w:val="18"/>
              </w:rPr>
            </w:pPr>
            <w:r w:rsidRPr="00B10135">
              <w:rPr>
                <w:szCs w:val="18"/>
              </w:rPr>
              <w:t>Onder “storend” wordt in ieder geval verstaan: hinder bij of belemmering van het Functioneren en Presteren van het Areaal. Onder “storend“ valt ook het niet op fatsoenlijke wijze kunnen gebruiken van het Areaal, het veroorzaken van overlast voor gebruikers in het Areaal of het veroorzaken van een negatief imago voor de Opdrachtgever.</w:t>
            </w:r>
          </w:p>
        </w:tc>
      </w:tr>
      <w:tr w:rsidR="008D2807" w:rsidRPr="00B10135" w14:paraId="75CAA254" w14:textId="77777777" w:rsidTr="008D2807">
        <w:tc>
          <w:tcPr>
            <w:tcW w:w="2268" w:type="dxa"/>
            <w:tcBorders>
              <w:bottom w:val="single" w:sz="2" w:space="0" w:color="auto"/>
            </w:tcBorders>
          </w:tcPr>
          <w:p w14:paraId="75CAA252" w14:textId="77777777" w:rsidR="008D2807" w:rsidRPr="00B10135" w:rsidRDefault="008D2807" w:rsidP="008D2807">
            <w:pPr>
              <w:rPr>
                <w:i/>
                <w:color w:val="262626"/>
                <w:szCs w:val="18"/>
              </w:rPr>
            </w:pPr>
            <w:r w:rsidRPr="00B10135">
              <w:rPr>
                <w:i/>
                <w:color w:val="262626"/>
                <w:szCs w:val="18"/>
              </w:rPr>
              <w:t>Bovenliggende eisen:</w:t>
            </w:r>
          </w:p>
        </w:tc>
        <w:tc>
          <w:tcPr>
            <w:tcW w:w="5659" w:type="dxa"/>
            <w:tcBorders>
              <w:bottom w:val="single" w:sz="2" w:space="0" w:color="auto"/>
            </w:tcBorders>
          </w:tcPr>
          <w:p w14:paraId="75CAA253" w14:textId="77777777" w:rsidR="008D2807" w:rsidRPr="00B10135" w:rsidRDefault="008D2807" w:rsidP="008D2807">
            <w:pPr>
              <w:autoSpaceDE w:val="0"/>
              <w:autoSpaceDN w:val="0"/>
              <w:adjustRightInd w:val="0"/>
              <w:rPr>
                <w:szCs w:val="18"/>
              </w:rPr>
            </w:pPr>
            <w:r w:rsidRPr="00B10135">
              <w:rPr>
                <w:szCs w:val="18"/>
              </w:rPr>
              <w:t>AR.As.En.01</w:t>
            </w:r>
          </w:p>
        </w:tc>
      </w:tr>
    </w:tbl>
    <w:p w14:paraId="75CAA255" w14:textId="77777777" w:rsidR="008D2807" w:rsidRPr="00B10135" w:rsidRDefault="008D2807" w:rsidP="008D2807">
      <w:pPr>
        <w:pStyle w:val="Subsubparagraaf"/>
      </w:pPr>
      <w:r w:rsidRPr="00B10135">
        <w:t>Aanplakbiljetten</w:t>
      </w: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268"/>
        <w:gridCol w:w="5657"/>
      </w:tblGrid>
      <w:tr w:rsidR="008D2807" w:rsidRPr="00B10135" w14:paraId="75CAA258" w14:textId="77777777" w:rsidTr="0099701E">
        <w:tc>
          <w:tcPr>
            <w:tcW w:w="2268" w:type="dxa"/>
            <w:tcBorders>
              <w:top w:val="single" w:sz="4" w:space="0" w:color="auto"/>
            </w:tcBorders>
          </w:tcPr>
          <w:p w14:paraId="75CAA256" w14:textId="77777777" w:rsidR="008D2807" w:rsidRPr="00B10135" w:rsidRDefault="008D2807" w:rsidP="008D2807">
            <w:pPr>
              <w:rPr>
                <w:i/>
                <w:color w:val="262626"/>
                <w:szCs w:val="18"/>
              </w:rPr>
            </w:pPr>
            <w:r w:rsidRPr="00B10135">
              <w:rPr>
                <w:i/>
                <w:szCs w:val="18"/>
              </w:rPr>
              <w:t>Eis: AR.As.En.01.05</w:t>
            </w:r>
          </w:p>
        </w:tc>
        <w:tc>
          <w:tcPr>
            <w:tcW w:w="5657" w:type="dxa"/>
            <w:tcBorders>
              <w:top w:val="single" w:sz="4" w:space="0" w:color="auto"/>
            </w:tcBorders>
          </w:tcPr>
          <w:p w14:paraId="75CAA257" w14:textId="77777777" w:rsidR="008D2807" w:rsidRPr="00B10135" w:rsidRDefault="008D2807" w:rsidP="008D2807">
            <w:pPr>
              <w:rPr>
                <w:szCs w:val="18"/>
              </w:rPr>
            </w:pPr>
            <w:r w:rsidRPr="00B10135">
              <w:rPr>
                <w:szCs w:val="18"/>
              </w:rPr>
              <w:t>Aanplakbiljetten op beheerobjecten welke zichtbaar zijn vanaf de openbare weg of de vaarweg mogen niet voorkomen.</w:t>
            </w:r>
          </w:p>
        </w:tc>
      </w:tr>
      <w:tr w:rsidR="008D2807" w:rsidRPr="00B10135" w14:paraId="75CAA25B" w14:textId="77777777" w:rsidTr="0099701E">
        <w:tc>
          <w:tcPr>
            <w:tcW w:w="2268" w:type="dxa"/>
          </w:tcPr>
          <w:p w14:paraId="75CAA259" w14:textId="77777777" w:rsidR="008D2807" w:rsidRPr="00B10135" w:rsidRDefault="008D2807" w:rsidP="008D2807">
            <w:pPr>
              <w:rPr>
                <w:i/>
                <w:iCs/>
                <w:color w:val="262626"/>
                <w:szCs w:val="18"/>
              </w:rPr>
            </w:pPr>
            <w:r w:rsidRPr="00B10135">
              <w:rPr>
                <w:i/>
                <w:iCs/>
                <w:color w:val="262626"/>
                <w:szCs w:val="18"/>
              </w:rPr>
              <w:t>Verificatiemethode:</w:t>
            </w:r>
          </w:p>
        </w:tc>
        <w:tc>
          <w:tcPr>
            <w:tcW w:w="5657" w:type="dxa"/>
          </w:tcPr>
          <w:p w14:paraId="75CAA25A" w14:textId="77777777" w:rsidR="008D2807" w:rsidRPr="00B10135" w:rsidRDefault="008D2807" w:rsidP="008D2807">
            <w:pPr>
              <w:rPr>
                <w:szCs w:val="18"/>
              </w:rPr>
            </w:pPr>
            <w:r w:rsidRPr="00B10135">
              <w:rPr>
                <w:szCs w:val="18"/>
              </w:rPr>
              <w:t>Inspectie.</w:t>
            </w:r>
          </w:p>
        </w:tc>
      </w:tr>
      <w:tr w:rsidR="008D2807" w:rsidRPr="00B10135" w14:paraId="75CAA25E" w14:textId="77777777" w:rsidTr="0099701E">
        <w:tc>
          <w:tcPr>
            <w:tcW w:w="2268" w:type="dxa"/>
          </w:tcPr>
          <w:p w14:paraId="75CAA25C" w14:textId="77777777" w:rsidR="008D2807" w:rsidRPr="00B10135" w:rsidRDefault="008D2807" w:rsidP="008D2807">
            <w:pPr>
              <w:rPr>
                <w:iCs/>
                <w:color w:val="262626"/>
                <w:szCs w:val="18"/>
              </w:rPr>
            </w:pPr>
            <w:r w:rsidRPr="00B10135">
              <w:rPr>
                <w:iCs/>
                <w:color w:val="262626"/>
                <w:szCs w:val="18"/>
              </w:rPr>
              <w:t>Toelichting:</w:t>
            </w:r>
          </w:p>
        </w:tc>
        <w:tc>
          <w:tcPr>
            <w:tcW w:w="5657" w:type="dxa"/>
          </w:tcPr>
          <w:p w14:paraId="75CAA25D" w14:textId="77777777" w:rsidR="008D2807" w:rsidRPr="00B10135" w:rsidRDefault="008D2807" w:rsidP="008D2807">
            <w:pPr>
              <w:rPr>
                <w:szCs w:val="18"/>
              </w:rPr>
            </w:pPr>
            <w:r w:rsidRPr="00B10135">
              <w:rPr>
                <w:szCs w:val="18"/>
              </w:rPr>
              <w:t>Geen</w:t>
            </w:r>
          </w:p>
        </w:tc>
      </w:tr>
      <w:tr w:rsidR="008D2807" w:rsidRPr="00B10135" w14:paraId="75CAA261" w14:textId="77777777" w:rsidTr="0099701E">
        <w:tc>
          <w:tcPr>
            <w:tcW w:w="2268" w:type="dxa"/>
          </w:tcPr>
          <w:p w14:paraId="75CAA25F" w14:textId="77777777" w:rsidR="008D2807" w:rsidRPr="00B10135" w:rsidRDefault="008D2807" w:rsidP="008D2807">
            <w:pPr>
              <w:rPr>
                <w:i/>
                <w:iCs/>
                <w:color w:val="262626"/>
                <w:szCs w:val="18"/>
              </w:rPr>
            </w:pPr>
            <w:r w:rsidRPr="00B10135">
              <w:rPr>
                <w:i/>
                <w:iCs/>
                <w:color w:val="262626"/>
                <w:szCs w:val="18"/>
              </w:rPr>
              <w:t>Bovenliggende eis(en):</w:t>
            </w:r>
          </w:p>
        </w:tc>
        <w:tc>
          <w:tcPr>
            <w:tcW w:w="5657" w:type="dxa"/>
          </w:tcPr>
          <w:p w14:paraId="75CAA260"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AR.As.En.01</w:t>
            </w:r>
          </w:p>
        </w:tc>
      </w:tr>
    </w:tbl>
    <w:p w14:paraId="4B4D0DA1" w14:textId="08197FA5" w:rsidR="00CA1B0D" w:rsidRDefault="00CA1B0D" w:rsidP="00CA1B0D">
      <w:pPr>
        <w:pStyle w:val="Subsubparagraaf"/>
        <w:numPr>
          <w:ilvl w:val="0"/>
          <w:numId w:val="0"/>
        </w:numPr>
      </w:pPr>
    </w:p>
    <w:p w14:paraId="5542A300" w14:textId="77777777" w:rsidR="00CA1B0D" w:rsidRDefault="00CA1B0D">
      <w:pPr>
        <w:spacing w:line="240" w:lineRule="auto"/>
        <w:rPr>
          <w:szCs w:val="18"/>
        </w:rPr>
      </w:pPr>
      <w:r>
        <w:br w:type="page"/>
      </w:r>
    </w:p>
    <w:p w14:paraId="01E6A375" w14:textId="77777777" w:rsidR="00CA1B0D" w:rsidRDefault="00CA1B0D" w:rsidP="00CA1B0D">
      <w:pPr>
        <w:pStyle w:val="Subsubparagraaf"/>
        <w:numPr>
          <w:ilvl w:val="0"/>
          <w:numId w:val="0"/>
        </w:numPr>
      </w:pPr>
    </w:p>
    <w:p w14:paraId="75CAA262" w14:textId="14318878" w:rsidR="008D2807" w:rsidRPr="00B10135" w:rsidRDefault="008D2807" w:rsidP="008D2807">
      <w:pPr>
        <w:pStyle w:val="Subsubparagraaf"/>
      </w:pPr>
      <w:r w:rsidRPr="00B10135">
        <w:t>Plaagdieren</w:t>
      </w: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268"/>
        <w:gridCol w:w="5657"/>
      </w:tblGrid>
      <w:tr w:rsidR="008D2807" w:rsidRPr="00B10135" w14:paraId="75CAA265" w14:textId="77777777" w:rsidTr="008D2807">
        <w:tc>
          <w:tcPr>
            <w:tcW w:w="2268" w:type="dxa"/>
            <w:tcBorders>
              <w:top w:val="single" w:sz="4" w:space="0" w:color="auto"/>
            </w:tcBorders>
          </w:tcPr>
          <w:p w14:paraId="75CAA263" w14:textId="77777777" w:rsidR="008D2807" w:rsidRPr="00B10135" w:rsidRDefault="008D2807" w:rsidP="008D2807">
            <w:pPr>
              <w:rPr>
                <w:i/>
                <w:color w:val="262626"/>
                <w:szCs w:val="18"/>
              </w:rPr>
            </w:pPr>
            <w:r w:rsidRPr="00B10135">
              <w:rPr>
                <w:i/>
                <w:szCs w:val="18"/>
              </w:rPr>
              <w:t>Eis: AR.As.En.01.06</w:t>
            </w:r>
          </w:p>
        </w:tc>
        <w:tc>
          <w:tcPr>
            <w:tcW w:w="5659" w:type="dxa"/>
            <w:tcBorders>
              <w:top w:val="single" w:sz="4" w:space="0" w:color="auto"/>
            </w:tcBorders>
          </w:tcPr>
          <w:p w14:paraId="75CAA264" w14:textId="77777777" w:rsidR="008D2807" w:rsidRPr="00B10135" w:rsidRDefault="008D2807" w:rsidP="008D2807">
            <w:pPr>
              <w:rPr>
                <w:szCs w:val="18"/>
              </w:rPr>
            </w:pPr>
            <w:r w:rsidRPr="00B10135">
              <w:rPr>
                <w:szCs w:val="18"/>
              </w:rPr>
              <w:t>Plaagdieren mogen geen hinder opleveren voor gebruikers dan wel een risico vormen voor het Functioneren en Presteren van een beheerobject, element, bouwdeel of onderdeel daarvan.</w:t>
            </w:r>
          </w:p>
        </w:tc>
      </w:tr>
      <w:tr w:rsidR="008D2807" w:rsidRPr="00B10135" w14:paraId="75CAA268" w14:textId="77777777" w:rsidTr="008D2807">
        <w:tc>
          <w:tcPr>
            <w:tcW w:w="2268" w:type="dxa"/>
          </w:tcPr>
          <w:p w14:paraId="75CAA266" w14:textId="77777777" w:rsidR="008D2807" w:rsidRPr="00B10135" w:rsidRDefault="008D2807" w:rsidP="008D2807">
            <w:pPr>
              <w:rPr>
                <w:i/>
                <w:color w:val="262626"/>
                <w:szCs w:val="18"/>
              </w:rPr>
            </w:pPr>
            <w:r w:rsidRPr="00B10135">
              <w:rPr>
                <w:i/>
                <w:color w:val="262626"/>
                <w:szCs w:val="18"/>
              </w:rPr>
              <w:t>Verificatiemethode:</w:t>
            </w:r>
          </w:p>
        </w:tc>
        <w:tc>
          <w:tcPr>
            <w:tcW w:w="5659" w:type="dxa"/>
          </w:tcPr>
          <w:p w14:paraId="75CAA267" w14:textId="77777777" w:rsidR="008D2807" w:rsidRPr="00B10135" w:rsidRDefault="008D2807" w:rsidP="008D2807">
            <w:pPr>
              <w:rPr>
                <w:szCs w:val="18"/>
              </w:rPr>
            </w:pPr>
            <w:r w:rsidRPr="00B10135">
              <w:rPr>
                <w:szCs w:val="18"/>
              </w:rPr>
              <w:t>Inspectie.</w:t>
            </w:r>
          </w:p>
        </w:tc>
      </w:tr>
      <w:tr w:rsidR="008D2807" w:rsidRPr="00B10135" w14:paraId="75CAA26B" w14:textId="77777777" w:rsidTr="008D2807">
        <w:tc>
          <w:tcPr>
            <w:tcW w:w="2268" w:type="dxa"/>
          </w:tcPr>
          <w:p w14:paraId="75CAA269" w14:textId="77777777" w:rsidR="008D2807" w:rsidRPr="00B10135" w:rsidRDefault="008D2807" w:rsidP="008D2807">
            <w:pPr>
              <w:rPr>
                <w:i/>
                <w:color w:val="262626"/>
                <w:szCs w:val="18"/>
              </w:rPr>
            </w:pPr>
            <w:r w:rsidRPr="00B10135">
              <w:rPr>
                <w:i/>
                <w:color w:val="262626"/>
                <w:szCs w:val="18"/>
              </w:rPr>
              <w:t>Toelichting:</w:t>
            </w:r>
          </w:p>
        </w:tc>
        <w:tc>
          <w:tcPr>
            <w:tcW w:w="5659" w:type="dxa"/>
          </w:tcPr>
          <w:p w14:paraId="75CAA26A" w14:textId="77777777" w:rsidR="008D2807" w:rsidRPr="00B10135" w:rsidRDefault="008D2807" w:rsidP="008D2807">
            <w:pPr>
              <w:rPr>
                <w:szCs w:val="18"/>
              </w:rPr>
            </w:pPr>
            <w:r w:rsidRPr="00B10135">
              <w:rPr>
                <w:szCs w:val="18"/>
              </w:rPr>
              <w:t>Indien het een plaagdier betreft dat op basis van wet- en regelgeving bescherming geniet, dient de Opdrachtnemer met de Opdrachtgever te overleggen over de te nemen maatregelen.</w:t>
            </w:r>
          </w:p>
        </w:tc>
      </w:tr>
      <w:tr w:rsidR="008D2807" w:rsidRPr="00B10135" w14:paraId="75CAA26E" w14:textId="77777777" w:rsidTr="008D2807">
        <w:tc>
          <w:tcPr>
            <w:tcW w:w="2268" w:type="dxa"/>
            <w:tcBorders>
              <w:bottom w:val="single" w:sz="4" w:space="0" w:color="auto"/>
            </w:tcBorders>
          </w:tcPr>
          <w:p w14:paraId="75CAA26C" w14:textId="77777777" w:rsidR="008D2807" w:rsidRPr="00B10135" w:rsidRDefault="008D2807" w:rsidP="008D2807">
            <w:pPr>
              <w:rPr>
                <w:i/>
                <w:color w:val="262626"/>
                <w:szCs w:val="18"/>
              </w:rPr>
            </w:pPr>
            <w:r w:rsidRPr="00B10135">
              <w:rPr>
                <w:i/>
                <w:color w:val="262626"/>
                <w:szCs w:val="18"/>
              </w:rPr>
              <w:t>Bovenliggende eis(en):</w:t>
            </w:r>
          </w:p>
        </w:tc>
        <w:tc>
          <w:tcPr>
            <w:tcW w:w="5659" w:type="dxa"/>
            <w:tcBorders>
              <w:bottom w:val="single" w:sz="4" w:space="0" w:color="auto"/>
            </w:tcBorders>
          </w:tcPr>
          <w:p w14:paraId="75CAA26D" w14:textId="77777777" w:rsidR="008D2807" w:rsidRPr="00B10135" w:rsidRDefault="008D2807" w:rsidP="008D2807">
            <w:pPr>
              <w:autoSpaceDE w:val="0"/>
              <w:autoSpaceDN w:val="0"/>
              <w:adjustRightInd w:val="0"/>
              <w:rPr>
                <w:szCs w:val="18"/>
              </w:rPr>
            </w:pPr>
            <w:r w:rsidRPr="00B10135">
              <w:rPr>
                <w:szCs w:val="18"/>
              </w:rPr>
              <w:t>AR.As.En.01</w:t>
            </w:r>
          </w:p>
        </w:tc>
      </w:tr>
    </w:tbl>
    <w:p w14:paraId="75CAA26F"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p>
    <w:p w14:paraId="75CAA270" w14:textId="77777777" w:rsidR="008D2807" w:rsidRPr="00B10135" w:rsidRDefault="008D2807" w:rsidP="008D2807">
      <w:pPr>
        <w:pStyle w:val="Subparagraaf"/>
      </w:pPr>
      <w:bookmarkStart w:id="867" w:name="_Toc249862511"/>
      <w:bookmarkStart w:id="868" w:name="_Toc353360530"/>
      <w:bookmarkStart w:id="869" w:name="_Toc387930835"/>
      <w:bookmarkStart w:id="870" w:name="_Toc483228325"/>
      <w:bookmarkStart w:id="871" w:name="_Toc65766413"/>
      <w:r w:rsidRPr="00B10135">
        <w:t>Economie (Ec)</w:t>
      </w:r>
      <w:bookmarkEnd w:id="867"/>
      <w:bookmarkEnd w:id="868"/>
      <w:bookmarkEnd w:id="869"/>
      <w:bookmarkEnd w:id="870"/>
      <w:bookmarkEnd w:id="871"/>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273" w14:textId="77777777" w:rsidTr="008D2807">
        <w:trPr>
          <w:cantSplit/>
        </w:trPr>
        <w:tc>
          <w:tcPr>
            <w:tcW w:w="2217" w:type="dxa"/>
            <w:tcBorders>
              <w:top w:val="single" w:sz="4" w:space="0" w:color="auto"/>
            </w:tcBorders>
          </w:tcPr>
          <w:p w14:paraId="75CAA271"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AR.As.Ec.01</w:t>
            </w:r>
          </w:p>
        </w:tc>
        <w:tc>
          <w:tcPr>
            <w:tcW w:w="5520" w:type="dxa"/>
            <w:tcBorders>
              <w:top w:val="single" w:sz="4" w:space="0" w:color="auto"/>
            </w:tcBorders>
          </w:tcPr>
          <w:p w14:paraId="75CAA272" w14:textId="77777777" w:rsidR="008D2807" w:rsidRPr="00B10135" w:rsidRDefault="008D2807" w:rsidP="008D2807">
            <w:pPr>
              <w:autoSpaceDE w:val="0"/>
              <w:autoSpaceDN w:val="0"/>
              <w:adjustRightInd w:val="0"/>
              <w:rPr>
                <w:szCs w:val="18"/>
              </w:rPr>
            </w:pPr>
            <w:r w:rsidRPr="00B10135">
              <w:rPr>
                <w:szCs w:val="18"/>
              </w:rPr>
              <w:t>Voorkomen van toename van kosten in de levenscyclus van beheerobjecten en het voorkomen van desinvestering als gevolg van het uitstellen van onderhoud.</w:t>
            </w:r>
          </w:p>
        </w:tc>
      </w:tr>
      <w:tr w:rsidR="008D2807" w:rsidRPr="00B10135" w14:paraId="75CAA276" w14:textId="77777777" w:rsidTr="008D2807">
        <w:trPr>
          <w:cantSplit/>
        </w:trPr>
        <w:tc>
          <w:tcPr>
            <w:tcW w:w="2217" w:type="dxa"/>
          </w:tcPr>
          <w:p w14:paraId="75CAA274"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275" w14:textId="77777777" w:rsidR="008D2807" w:rsidRPr="00B10135" w:rsidRDefault="008D2807" w:rsidP="008D2807">
            <w:pPr>
              <w:tabs>
                <w:tab w:val="left" w:pos="227"/>
                <w:tab w:val="left" w:pos="454"/>
                <w:tab w:val="left" w:pos="680"/>
              </w:tabs>
              <w:autoSpaceDE w:val="0"/>
              <w:autoSpaceDN w:val="0"/>
              <w:adjustRightInd w:val="0"/>
              <w:rPr>
                <w:szCs w:val="18"/>
              </w:rPr>
            </w:pPr>
          </w:p>
        </w:tc>
      </w:tr>
      <w:tr w:rsidR="008D2807" w:rsidRPr="00B10135" w14:paraId="75CAA279" w14:textId="77777777" w:rsidTr="008D2807">
        <w:trPr>
          <w:cantSplit/>
        </w:trPr>
        <w:tc>
          <w:tcPr>
            <w:tcW w:w="2217" w:type="dxa"/>
          </w:tcPr>
          <w:p w14:paraId="75CAA277"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278"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Geen.</w:t>
            </w:r>
          </w:p>
        </w:tc>
      </w:tr>
      <w:tr w:rsidR="008D2807" w:rsidRPr="00B10135" w14:paraId="75CAA27C" w14:textId="77777777" w:rsidTr="008D2807">
        <w:trPr>
          <w:cantSplit/>
          <w:trHeight w:val="70"/>
        </w:trPr>
        <w:tc>
          <w:tcPr>
            <w:tcW w:w="2217" w:type="dxa"/>
            <w:tcBorders>
              <w:bottom w:val="single" w:sz="4" w:space="0" w:color="auto"/>
            </w:tcBorders>
          </w:tcPr>
          <w:p w14:paraId="75CAA27A"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27B" w14:textId="77777777" w:rsidR="008D2807" w:rsidRPr="00B10135" w:rsidRDefault="008D2807" w:rsidP="008D2807">
            <w:pPr>
              <w:autoSpaceDE w:val="0"/>
              <w:autoSpaceDN w:val="0"/>
              <w:adjustRightInd w:val="0"/>
              <w:rPr>
                <w:szCs w:val="18"/>
              </w:rPr>
            </w:pPr>
            <w:r w:rsidRPr="00B10135">
              <w:rPr>
                <w:szCs w:val="18"/>
              </w:rPr>
              <w:t>Topeis</w:t>
            </w:r>
          </w:p>
        </w:tc>
      </w:tr>
    </w:tbl>
    <w:p w14:paraId="75CAA27D" w14:textId="77777777" w:rsidR="008D2807" w:rsidRPr="00B10135" w:rsidRDefault="008D2807" w:rsidP="008D2807">
      <w:pPr>
        <w:pStyle w:val="Subsubparagraaf"/>
      </w:pPr>
      <w:r w:rsidRPr="00B10135">
        <w:t>Monitoren en waarborgen vochthuishouding</w:t>
      </w:r>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280" w14:textId="77777777" w:rsidTr="008D2807">
        <w:trPr>
          <w:cantSplit/>
        </w:trPr>
        <w:tc>
          <w:tcPr>
            <w:tcW w:w="2217" w:type="dxa"/>
            <w:tcBorders>
              <w:top w:val="single" w:sz="4" w:space="0" w:color="auto"/>
            </w:tcBorders>
          </w:tcPr>
          <w:p w14:paraId="75CAA27E"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AR.As.Ec.01.01</w:t>
            </w:r>
          </w:p>
        </w:tc>
        <w:tc>
          <w:tcPr>
            <w:tcW w:w="5520" w:type="dxa"/>
            <w:tcBorders>
              <w:top w:val="single" w:sz="4" w:space="0" w:color="auto"/>
            </w:tcBorders>
          </w:tcPr>
          <w:p w14:paraId="75CAA27F" w14:textId="77777777" w:rsidR="008D2807" w:rsidRPr="00B10135" w:rsidRDefault="008D2807" w:rsidP="008D2807">
            <w:pPr>
              <w:autoSpaceDE w:val="0"/>
              <w:autoSpaceDN w:val="0"/>
              <w:adjustRightInd w:val="0"/>
              <w:rPr>
                <w:szCs w:val="18"/>
              </w:rPr>
            </w:pPr>
            <w:r w:rsidRPr="00B10135">
              <w:rPr>
                <w:szCs w:val="18"/>
              </w:rPr>
              <w:t>Vocht dient adequaat te worden afgevoerd van beheerobjecten.</w:t>
            </w:r>
          </w:p>
        </w:tc>
      </w:tr>
      <w:tr w:rsidR="008D2807" w:rsidRPr="00B10135" w14:paraId="75CAA283" w14:textId="77777777" w:rsidTr="008D2807">
        <w:trPr>
          <w:cantSplit/>
        </w:trPr>
        <w:tc>
          <w:tcPr>
            <w:tcW w:w="2217" w:type="dxa"/>
          </w:tcPr>
          <w:p w14:paraId="75CAA281"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282"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Inspectie.</w:t>
            </w:r>
            <w:r w:rsidRPr="00B10135" w:rsidDel="009E0D47">
              <w:rPr>
                <w:szCs w:val="18"/>
                <w:highlight w:val="yellow"/>
              </w:rPr>
              <w:t xml:space="preserve"> </w:t>
            </w:r>
          </w:p>
        </w:tc>
      </w:tr>
      <w:tr w:rsidR="008D2807" w:rsidRPr="00B10135" w14:paraId="75CAA286" w14:textId="77777777" w:rsidTr="008D2807">
        <w:trPr>
          <w:cantSplit/>
        </w:trPr>
        <w:tc>
          <w:tcPr>
            <w:tcW w:w="2217" w:type="dxa"/>
          </w:tcPr>
          <w:p w14:paraId="75CAA284"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285"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De Opdrachtnemer moet tevens rekening houden met milieuaspecten.</w:t>
            </w:r>
          </w:p>
        </w:tc>
      </w:tr>
      <w:tr w:rsidR="008D2807" w:rsidRPr="00B10135" w14:paraId="75CAA289" w14:textId="77777777" w:rsidTr="008D2807">
        <w:trPr>
          <w:cantSplit/>
        </w:trPr>
        <w:tc>
          <w:tcPr>
            <w:tcW w:w="2217" w:type="dxa"/>
            <w:tcBorders>
              <w:bottom w:val="single" w:sz="4" w:space="0" w:color="auto"/>
            </w:tcBorders>
          </w:tcPr>
          <w:p w14:paraId="75CAA287"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288" w14:textId="77777777" w:rsidR="008D2807" w:rsidRPr="00B10135" w:rsidRDefault="008D2807" w:rsidP="008D2807">
            <w:pPr>
              <w:autoSpaceDE w:val="0"/>
              <w:autoSpaceDN w:val="0"/>
              <w:adjustRightInd w:val="0"/>
              <w:rPr>
                <w:szCs w:val="18"/>
              </w:rPr>
            </w:pPr>
            <w:r w:rsidRPr="00B10135">
              <w:rPr>
                <w:szCs w:val="18"/>
              </w:rPr>
              <w:t>AR.As.Ec.01</w:t>
            </w:r>
          </w:p>
        </w:tc>
      </w:tr>
    </w:tbl>
    <w:p w14:paraId="75CAA28A" w14:textId="77777777" w:rsidR="008D2807" w:rsidRPr="00B10135" w:rsidRDefault="008D2807" w:rsidP="008D2807">
      <w:pPr>
        <w:tabs>
          <w:tab w:val="left" w:pos="227"/>
          <w:tab w:val="left" w:pos="454"/>
          <w:tab w:val="left" w:pos="680"/>
        </w:tabs>
        <w:autoSpaceDE w:val="0"/>
        <w:autoSpaceDN w:val="0"/>
        <w:adjustRightInd w:val="0"/>
        <w:rPr>
          <w:rFonts w:eastAsia="Times New Roman"/>
          <w:szCs w:val="18"/>
        </w:rPr>
      </w:pPr>
      <w:bookmarkStart w:id="872" w:name="_Toc249862514"/>
    </w:p>
    <w:p w14:paraId="75CAA28B" w14:textId="77777777" w:rsidR="008D2807" w:rsidRPr="00B10135" w:rsidRDefault="008D2807" w:rsidP="00DC21C8">
      <w:pPr>
        <w:numPr>
          <w:ilvl w:val="2"/>
          <w:numId w:val="17"/>
        </w:numPr>
        <w:tabs>
          <w:tab w:val="left" w:pos="227"/>
          <w:tab w:val="left" w:pos="454"/>
          <w:tab w:val="left" w:pos="680"/>
        </w:tabs>
        <w:autoSpaceDE w:val="0"/>
        <w:autoSpaceDN w:val="0"/>
        <w:adjustRightInd w:val="0"/>
        <w:spacing w:before="240"/>
        <w:outlineLvl w:val="2"/>
        <w:rPr>
          <w:i/>
          <w:szCs w:val="18"/>
        </w:rPr>
      </w:pPr>
      <w:bookmarkStart w:id="873" w:name="_Toc353360531"/>
      <w:bookmarkStart w:id="874" w:name="_Toc387930836"/>
      <w:bookmarkStart w:id="875" w:name="_Toc483228326"/>
      <w:bookmarkStart w:id="876" w:name="_Toc65766414"/>
      <w:r w:rsidRPr="00B10135">
        <w:rPr>
          <w:i/>
          <w:szCs w:val="18"/>
        </w:rPr>
        <w:t>Politiek (Po)</w:t>
      </w:r>
      <w:bookmarkEnd w:id="872"/>
      <w:bookmarkEnd w:id="873"/>
      <w:bookmarkEnd w:id="874"/>
      <w:bookmarkEnd w:id="875"/>
      <w:bookmarkEnd w:id="876"/>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28E" w14:textId="77777777" w:rsidTr="008D2807">
        <w:trPr>
          <w:cantSplit/>
        </w:trPr>
        <w:tc>
          <w:tcPr>
            <w:tcW w:w="2217" w:type="dxa"/>
            <w:tcBorders>
              <w:top w:val="single" w:sz="4" w:space="0" w:color="auto"/>
            </w:tcBorders>
          </w:tcPr>
          <w:p w14:paraId="75CAA28C"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Eis: AR.As.Po.01</w:t>
            </w:r>
          </w:p>
        </w:tc>
        <w:tc>
          <w:tcPr>
            <w:tcW w:w="5520" w:type="dxa"/>
            <w:tcBorders>
              <w:top w:val="single" w:sz="4" w:space="0" w:color="auto"/>
            </w:tcBorders>
          </w:tcPr>
          <w:p w14:paraId="75CAA28D" w14:textId="77777777" w:rsidR="008D2807" w:rsidRPr="00B10135" w:rsidRDefault="008D2807" w:rsidP="008D2807">
            <w:pPr>
              <w:autoSpaceDE w:val="0"/>
              <w:autoSpaceDN w:val="0"/>
              <w:adjustRightInd w:val="0"/>
              <w:rPr>
                <w:szCs w:val="18"/>
              </w:rPr>
            </w:pPr>
            <w:r w:rsidRPr="00B10135">
              <w:rPr>
                <w:szCs w:val="18"/>
              </w:rPr>
              <w:t xml:space="preserve">Beperken van politieke risico’s voor de Opdrachtgever als gevolg van Werkzaamheden van de Opdrachtnemer of het nalaten van Werkzaamheden door de Opdrachtnemer. </w:t>
            </w:r>
          </w:p>
        </w:tc>
      </w:tr>
      <w:tr w:rsidR="008D2807" w:rsidRPr="00B10135" w14:paraId="75CAA291" w14:textId="77777777" w:rsidTr="008D2807">
        <w:trPr>
          <w:cantSplit/>
        </w:trPr>
        <w:tc>
          <w:tcPr>
            <w:tcW w:w="2217" w:type="dxa"/>
          </w:tcPr>
          <w:p w14:paraId="75CAA28F"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290" w14:textId="77777777" w:rsidR="008D2807" w:rsidRPr="00B10135" w:rsidRDefault="008D2807" w:rsidP="008D2807">
            <w:pPr>
              <w:autoSpaceDE w:val="0"/>
              <w:autoSpaceDN w:val="0"/>
              <w:adjustRightInd w:val="0"/>
              <w:rPr>
                <w:szCs w:val="18"/>
              </w:rPr>
            </w:pPr>
          </w:p>
        </w:tc>
      </w:tr>
      <w:tr w:rsidR="008D2807" w:rsidRPr="00B10135" w14:paraId="75CAA294" w14:textId="77777777" w:rsidTr="008D2807">
        <w:trPr>
          <w:cantSplit/>
        </w:trPr>
        <w:tc>
          <w:tcPr>
            <w:tcW w:w="2217" w:type="dxa"/>
          </w:tcPr>
          <w:p w14:paraId="75CAA292"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293"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Onder politieke risico’s worden onder meer verstaan imagoschade, aansprakelijkheid etc.</w:t>
            </w:r>
          </w:p>
        </w:tc>
      </w:tr>
      <w:tr w:rsidR="008D2807" w:rsidRPr="00B10135" w14:paraId="75CAA297" w14:textId="77777777" w:rsidTr="008D2807">
        <w:trPr>
          <w:cantSplit/>
        </w:trPr>
        <w:tc>
          <w:tcPr>
            <w:tcW w:w="2217" w:type="dxa"/>
            <w:tcBorders>
              <w:bottom w:val="single" w:sz="4" w:space="0" w:color="auto"/>
            </w:tcBorders>
          </w:tcPr>
          <w:p w14:paraId="75CAA295"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296" w14:textId="77777777" w:rsidR="008D2807" w:rsidRPr="00B10135" w:rsidRDefault="008D2807" w:rsidP="008D2807">
            <w:pPr>
              <w:autoSpaceDE w:val="0"/>
              <w:autoSpaceDN w:val="0"/>
              <w:adjustRightInd w:val="0"/>
              <w:rPr>
                <w:szCs w:val="18"/>
              </w:rPr>
            </w:pPr>
            <w:r w:rsidRPr="00B10135">
              <w:rPr>
                <w:szCs w:val="18"/>
              </w:rPr>
              <w:t>Topeis.</w:t>
            </w:r>
          </w:p>
        </w:tc>
      </w:tr>
    </w:tbl>
    <w:p w14:paraId="75CAA298" w14:textId="77777777" w:rsidR="008D2807" w:rsidRPr="00B10135" w:rsidRDefault="008D2807" w:rsidP="008D2807">
      <w:pPr>
        <w:pStyle w:val="Subsubparagraaf"/>
      </w:pPr>
      <w:bookmarkStart w:id="877" w:name="_Toc249862516"/>
      <w:r w:rsidRPr="00B10135">
        <w:t>Graffiti</w:t>
      </w:r>
      <w:bookmarkEnd w:id="877"/>
    </w:p>
    <w:tbl>
      <w:tblPr>
        <w:tblW w:w="0" w:type="auto"/>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217"/>
        <w:gridCol w:w="5520"/>
      </w:tblGrid>
      <w:tr w:rsidR="008D2807" w:rsidRPr="00B10135" w14:paraId="75CAA29B" w14:textId="77777777" w:rsidTr="008D2807">
        <w:trPr>
          <w:cantSplit/>
        </w:trPr>
        <w:tc>
          <w:tcPr>
            <w:tcW w:w="2217" w:type="dxa"/>
            <w:tcBorders>
              <w:top w:val="single" w:sz="4" w:space="0" w:color="auto"/>
            </w:tcBorders>
          </w:tcPr>
          <w:p w14:paraId="75CAA299" w14:textId="77777777" w:rsidR="008D2807" w:rsidRPr="00B10135" w:rsidRDefault="008D2807" w:rsidP="008D2807">
            <w:pPr>
              <w:tabs>
                <w:tab w:val="left" w:pos="227"/>
                <w:tab w:val="left" w:pos="454"/>
                <w:tab w:val="left" w:pos="680"/>
              </w:tabs>
              <w:autoSpaceDE w:val="0"/>
              <w:autoSpaceDN w:val="0"/>
              <w:adjustRightInd w:val="0"/>
              <w:rPr>
                <w:rFonts w:eastAsia="Times New Roman"/>
                <w:b/>
                <w:i/>
                <w:iCs/>
                <w:szCs w:val="18"/>
              </w:rPr>
            </w:pPr>
            <w:r w:rsidRPr="00B10135">
              <w:rPr>
                <w:rFonts w:eastAsia="Times New Roman"/>
                <w:i/>
                <w:iCs/>
                <w:szCs w:val="18"/>
              </w:rPr>
              <w:t>Eis: AR.As.Po.01.01</w:t>
            </w:r>
          </w:p>
        </w:tc>
        <w:tc>
          <w:tcPr>
            <w:tcW w:w="5520" w:type="dxa"/>
            <w:tcBorders>
              <w:top w:val="single" w:sz="4" w:space="0" w:color="auto"/>
            </w:tcBorders>
          </w:tcPr>
          <w:p w14:paraId="75CAA29A" w14:textId="77777777" w:rsidR="008D2807" w:rsidRPr="00B10135" w:rsidRDefault="008D2807" w:rsidP="008D2807">
            <w:pPr>
              <w:autoSpaceDE w:val="0"/>
              <w:autoSpaceDN w:val="0"/>
              <w:adjustRightInd w:val="0"/>
              <w:rPr>
                <w:szCs w:val="18"/>
              </w:rPr>
            </w:pPr>
            <w:r w:rsidRPr="00B10135">
              <w:rPr>
                <w:szCs w:val="18"/>
              </w:rPr>
              <w:t>Graffiti met wettelijk en/of maatschappelijk onaanvaardbare teksten en/of tekens mag niet voorkomen.</w:t>
            </w:r>
          </w:p>
        </w:tc>
      </w:tr>
      <w:tr w:rsidR="008D2807" w:rsidRPr="00B10135" w14:paraId="75CAA29E" w14:textId="77777777" w:rsidTr="008D2807">
        <w:trPr>
          <w:cantSplit/>
        </w:trPr>
        <w:tc>
          <w:tcPr>
            <w:tcW w:w="2217" w:type="dxa"/>
          </w:tcPr>
          <w:p w14:paraId="75CAA29C"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Verificatiemethode</w:t>
            </w:r>
          </w:p>
        </w:tc>
        <w:tc>
          <w:tcPr>
            <w:tcW w:w="5520" w:type="dxa"/>
          </w:tcPr>
          <w:p w14:paraId="75CAA29D" w14:textId="77777777" w:rsidR="008D2807" w:rsidRPr="00B10135" w:rsidRDefault="008D2807" w:rsidP="008D2807">
            <w:pPr>
              <w:autoSpaceDE w:val="0"/>
              <w:autoSpaceDN w:val="0"/>
              <w:adjustRightInd w:val="0"/>
              <w:rPr>
                <w:szCs w:val="18"/>
              </w:rPr>
            </w:pPr>
            <w:r w:rsidRPr="00B10135">
              <w:rPr>
                <w:szCs w:val="18"/>
              </w:rPr>
              <w:t>Inspectie.</w:t>
            </w:r>
          </w:p>
        </w:tc>
      </w:tr>
      <w:tr w:rsidR="008D2807" w:rsidRPr="00B10135" w14:paraId="75CAA2A1" w14:textId="77777777" w:rsidTr="008D2807">
        <w:trPr>
          <w:cantSplit/>
        </w:trPr>
        <w:tc>
          <w:tcPr>
            <w:tcW w:w="2217" w:type="dxa"/>
          </w:tcPr>
          <w:p w14:paraId="75CAA29F"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Toelichting</w:t>
            </w:r>
          </w:p>
        </w:tc>
        <w:tc>
          <w:tcPr>
            <w:tcW w:w="5520" w:type="dxa"/>
          </w:tcPr>
          <w:p w14:paraId="75CAA2A0" w14:textId="77777777" w:rsidR="008D2807" w:rsidRPr="00B10135" w:rsidRDefault="008D2807" w:rsidP="008D2807">
            <w:pPr>
              <w:tabs>
                <w:tab w:val="left" w:pos="227"/>
                <w:tab w:val="left" w:pos="454"/>
                <w:tab w:val="left" w:pos="680"/>
              </w:tabs>
              <w:autoSpaceDE w:val="0"/>
              <w:autoSpaceDN w:val="0"/>
              <w:adjustRightInd w:val="0"/>
              <w:rPr>
                <w:szCs w:val="18"/>
              </w:rPr>
            </w:pPr>
            <w:r w:rsidRPr="00B10135">
              <w:rPr>
                <w:szCs w:val="18"/>
              </w:rPr>
              <w:t>Onder wettelijk en/of maatschappelijk onaanvaardbare teksten en/of tekens worden teksten en/of tekens verstaan die in strijd zijn met de wet of die binnen algemeen aanvaarde normen en waarden als beledigend of in strijd met de goede smaak en zeden kunnen worden ervaren.</w:t>
            </w:r>
          </w:p>
        </w:tc>
      </w:tr>
      <w:tr w:rsidR="008D2807" w:rsidRPr="00B10135" w14:paraId="75CAA2A4" w14:textId="77777777" w:rsidTr="008D2807">
        <w:trPr>
          <w:cantSplit/>
        </w:trPr>
        <w:tc>
          <w:tcPr>
            <w:tcW w:w="2217" w:type="dxa"/>
            <w:tcBorders>
              <w:bottom w:val="single" w:sz="4" w:space="0" w:color="auto"/>
            </w:tcBorders>
          </w:tcPr>
          <w:p w14:paraId="75CAA2A2" w14:textId="77777777" w:rsidR="008D2807" w:rsidRPr="00B10135" w:rsidRDefault="008D2807" w:rsidP="008D2807">
            <w:pPr>
              <w:tabs>
                <w:tab w:val="left" w:pos="227"/>
                <w:tab w:val="left" w:pos="454"/>
                <w:tab w:val="left" w:pos="680"/>
              </w:tabs>
              <w:autoSpaceDE w:val="0"/>
              <w:autoSpaceDN w:val="0"/>
              <w:adjustRightInd w:val="0"/>
              <w:rPr>
                <w:rFonts w:eastAsia="Times New Roman"/>
                <w:i/>
                <w:iCs/>
                <w:szCs w:val="18"/>
              </w:rPr>
            </w:pPr>
            <w:r w:rsidRPr="00B10135">
              <w:rPr>
                <w:rFonts w:eastAsia="Times New Roman"/>
                <w:i/>
                <w:iCs/>
                <w:szCs w:val="18"/>
              </w:rPr>
              <w:t>Bovenliggende eis(en)</w:t>
            </w:r>
          </w:p>
        </w:tc>
        <w:tc>
          <w:tcPr>
            <w:tcW w:w="5520" w:type="dxa"/>
            <w:tcBorders>
              <w:bottom w:val="single" w:sz="4" w:space="0" w:color="auto"/>
            </w:tcBorders>
          </w:tcPr>
          <w:p w14:paraId="75CAA2A3" w14:textId="77777777" w:rsidR="008D2807" w:rsidRPr="00B10135" w:rsidRDefault="008D2807" w:rsidP="008D2807">
            <w:pPr>
              <w:autoSpaceDE w:val="0"/>
              <w:autoSpaceDN w:val="0"/>
              <w:adjustRightInd w:val="0"/>
              <w:rPr>
                <w:szCs w:val="18"/>
              </w:rPr>
            </w:pPr>
            <w:r w:rsidRPr="00B10135">
              <w:rPr>
                <w:szCs w:val="18"/>
              </w:rPr>
              <w:t>AR.As.Po.01</w:t>
            </w:r>
          </w:p>
        </w:tc>
      </w:tr>
    </w:tbl>
    <w:p w14:paraId="75CAA2A6" w14:textId="77777777" w:rsidR="008D2807" w:rsidRPr="00911395" w:rsidRDefault="008D2807" w:rsidP="008D2807">
      <w:pPr>
        <w:pStyle w:val="Paragraaf"/>
      </w:pPr>
      <w:bookmarkStart w:id="878" w:name="_Toc249862517"/>
      <w:r w:rsidRPr="00B10135">
        <w:br w:type="page"/>
      </w:r>
      <w:bookmarkStart w:id="879" w:name="_Toc353360532"/>
      <w:bookmarkStart w:id="880" w:name="_Toc387930837"/>
      <w:bookmarkStart w:id="881" w:name="_Toc483228327"/>
      <w:bookmarkStart w:id="882" w:name="_Toc65766415"/>
      <w:r w:rsidRPr="00911395">
        <w:t>Aspecteisen per Objectcategori</w:t>
      </w:r>
      <w:bookmarkStart w:id="883" w:name="_Toc326155450"/>
      <w:bookmarkStart w:id="884" w:name="_Toc327437634"/>
      <w:bookmarkStart w:id="885" w:name="_Toc326155464"/>
      <w:bookmarkStart w:id="886" w:name="_Toc327437648"/>
      <w:bookmarkStart w:id="887" w:name="_Toc326155465"/>
      <w:bookmarkStart w:id="888" w:name="_Toc327437649"/>
      <w:bookmarkStart w:id="889" w:name="_Toc326155479"/>
      <w:bookmarkStart w:id="890" w:name="_Toc327437663"/>
      <w:bookmarkStart w:id="891" w:name="_Toc326155480"/>
      <w:bookmarkStart w:id="892" w:name="_Toc327437664"/>
      <w:bookmarkStart w:id="893" w:name="_Toc249862519"/>
      <w:bookmarkEnd w:id="878"/>
      <w:bookmarkEnd w:id="883"/>
      <w:bookmarkEnd w:id="884"/>
      <w:bookmarkEnd w:id="885"/>
      <w:bookmarkEnd w:id="886"/>
      <w:bookmarkEnd w:id="887"/>
      <w:bookmarkEnd w:id="888"/>
      <w:bookmarkEnd w:id="889"/>
      <w:bookmarkEnd w:id="890"/>
      <w:bookmarkEnd w:id="891"/>
      <w:bookmarkEnd w:id="892"/>
      <w:r w:rsidRPr="00911395">
        <w:t>e</w:t>
      </w:r>
      <w:bookmarkEnd w:id="879"/>
      <w:bookmarkEnd w:id="880"/>
      <w:bookmarkEnd w:id="881"/>
      <w:bookmarkEnd w:id="882"/>
    </w:p>
    <w:p w14:paraId="75CAA2A7" w14:textId="77777777" w:rsidR="008D2807" w:rsidRPr="00911395" w:rsidRDefault="008D2807" w:rsidP="00DC21C8">
      <w:pPr>
        <w:numPr>
          <w:ilvl w:val="2"/>
          <w:numId w:val="17"/>
        </w:numPr>
        <w:tabs>
          <w:tab w:val="left" w:pos="227"/>
          <w:tab w:val="left" w:pos="454"/>
          <w:tab w:val="left" w:pos="680"/>
        </w:tabs>
        <w:autoSpaceDE w:val="0"/>
        <w:autoSpaceDN w:val="0"/>
        <w:adjustRightInd w:val="0"/>
        <w:spacing w:before="240"/>
        <w:outlineLvl w:val="2"/>
        <w:rPr>
          <w:i/>
          <w:szCs w:val="18"/>
        </w:rPr>
      </w:pPr>
      <w:bookmarkStart w:id="894" w:name="_Toc353360533"/>
      <w:bookmarkStart w:id="895" w:name="_Toc387930838"/>
      <w:bookmarkStart w:id="896" w:name="_Toc483228328"/>
      <w:bookmarkStart w:id="897" w:name="_Toc65766416"/>
      <w:r w:rsidRPr="00911395">
        <w:rPr>
          <w:i/>
          <w:szCs w:val="18"/>
        </w:rPr>
        <w:t>Kunstwerken (KW)</w:t>
      </w:r>
      <w:bookmarkStart w:id="898" w:name="_Toc314133753"/>
      <w:bookmarkEnd w:id="893"/>
      <w:bookmarkEnd w:id="894"/>
      <w:bookmarkEnd w:id="895"/>
      <w:bookmarkEnd w:id="896"/>
      <w:bookmarkEnd w:id="897"/>
    </w:p>
    <w:p w14:paraId="75CAA2A8" w14:textId="77777777" w:rsidR="008D2807" w:rsidRPr="00C6381A" w:rsidRDefault="008D2807" w:rsidP="008D2807">
      <w:pPr>
        <w:pStyle w:val="Subsubparagraaf"/>
      </w:pPr>
      <w:bookmarkStart w:id="899" w:name="_Toc353360534"/>
      <w:bookmarkEnd w:id="898"/>
      <w:r w:rsidRPr="00C6381A">
        <w:t>Beschikbaarheid</w:t>
      </w:r>
      <w:bookmarkEnd w:id="899"/>
    </w:p>
    <w:tbl>
      <w:tblPr>
        <w:tblW w:w="7866" w:type="dxa"/>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679"/>
        <w:gridCol w:w="5187"/>
      </w:tblGrid>
      <w:tr w:rsidR="008D2807" w:rsidRPr="00C6381A" w14:paraId="75CAA2AB" w14:textId="77777777" w:rsidTr="008D2807">
        <w:trPr>
          <w:cantSplit/>
        </w:trPr>
        <w:tc>
          <w:tcPr>
            <w:tcW w:w="2679" w:type="dxa"/>
            <w:tcBorders>
              <w:top w:val="single" w:sz="4" w:space="0" w:color="auto"/>
            </w:tcBorders>
          </w:tcPr>
          <w:p w14:paraId="75CAA2A9" w14:textId="77777777" w:rsidR="008D2807" w:rsidRPr="00C6381A" w:rsidRDefault="008D2807" w:rsidP="008D2807">
            <w:pPr>
              <w:tabs>
                <w:tab w:val="left" w:pos="227"/>
                <w:tab w:val="left" w:pos="454"/>
                <w:tab w:val="left" w:pos="680"/>
              </w:tabs>
              <w:autoSpaceDE w:val="0"/>
              <w:autoSpaceDN w:val="0"/>
              <w:adjustRightInd w:val="0"/>
              <w:rPr>
                <w:rFonts w:eastAsia="Times New Roman"/>
                <w:i/>
                <w:iCs/>
                <w:szCs w:val="18"/>
              </w:rPr>
            </w:pPr>
            <w:r w:rsidRPr="00C6381A">
              <w:rPr>
                <w:rFonts w:eastAsia="Times New Roman"/>
                <w:i/>
                <w:iCs/>
                <w:szCs w:val="18"/>
              </w:rPr>
              <w:t>Eis: AR.As.Av.KW.01</w:t>
            </w:r>
          </w:p>
        </w:tc>
        <w:tc>
          <w:tcPr>
            <w:tcW w:w="5187" w:type="dxa"/>
            <w:tcBorders>
              <w:top w:val="single" w:sz="4" w:space="0" w:color="auto"/>
            </w:tcBorders>
          </w:tcPr>
          <w:p w14:paraId="75CAA2AA" w14:textId="27DCF5C9" w:rsidR="008D2807" w:rsidRPr="00C6381A" w:rsidRDefault="00C6381A" w:rsidP="008D2807">
            <w:pPr>
              <w:autoSpaceDE w:val="0"/>
              <w:autoSpaceDN w:val="0"/>
              <w:adjustRightInd w:val="0"/>
              <w:rPr>
                <w:szCs w:val="18"/>
              </w:rPr>
            </w:pPr>
            <w:r w:rsidRPr="00C6381A">
              <w:rPr>
                <w:szCs w:val="18"/>
              </w:rPr>
              <w:t>Niet van toepassing</w:t>
            </w:r>
          </w:p>
        </w:tc>
      </w:tr>
    </w:tbl>
    <w:p w14:paraId="75CAA2B5" w14:textId="77777777" w:rsidR="008D2807" w:rsidRPr="00911395" w:rsidRDefault="008D2807" w:rsidP="008D2807">
      <w:pPr>
        <w:pStyle w:val="Subsubparagraaf"/>
      </w:pPr>
      <w:r w:rsidRPr="00911395">
        <w:t>Duurzaamheid, milieu en omgeving (En)</w:t>
      </w:r>
    </w:p>
    <w:tbl>
      <w:tblPr>
        <w:tblW w:w="7857" w:type="dxa"/>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697"/>
        <w:gridCol w:w="5160"/>
      </w:tblGrid>
      <w:tr w:rsidR="008D2807" w:rsidRPr="00911395" w14:paraId="75CAA2B8" w14:textId="77777777" w:rsidTr="008D2807">
        <w:trPr>
          <w:cantSplit/>
        </w:trPr>
        <w:tc>
          <w:tcPr>
            <w:tcW w:w="2697" w:type="dxa"/>
            <w:tcBorders>
              <w:top w:val="single" w:sz="4" w:space="0" w:color="auto"/>
            </w:tcBorders>
          </w:tcPr>
          <w:p w14:paraId="75CAA2B6" w14:textId="77777777" w:rsidR="008D2807" w:rsidRPr="00B25D48" w:rsidRDefault="008D2807" w:rsidP="008D2807">
            <w:pPr>
              <w:tabs>
                <w:tab w:val="left" w:pos="227"/>
                <w:tab w:val="left" w:pos="454"/>
                <w:tab w:val="left" w:pos="680"/>
              </w:tabs>
              <w:autoSpaceDE w:val="0"/>
              <w:autoSpaceDN w:val="0"/>
              <w:adjustRightInd w:val="0"/>
              <w:rPr>
                <w:rFonts w:eastAsia="Times New Roman"/>
                <w:i/>
                <w:iCs/>
                <w:szCs w:val="18"/>
                <w:lang w:val="de-DE"/>
              </w:rPr>
            </w:pPr>
            <w:bookmarkStart w:id="900" w:name="_Toc267390637"/>
            <w:bookmarkStart w:id="901" w:name="_Toc269389245"/>
            <w:bookmarkStart w:id="902" w:name="_Toc323308120"/>
            <w:r w:rsidRPr="00B25D48">
              <w:rPr>
                <w:rFonts w:eastAsia="Times New Roman"/>
                <w:i/>
                <w:iCs/>
                <w:szCs w:val="18"/>
                <w:lang w:val="de-DE"/>
              </w:rPr>
              <w:t>Eis: AR.As.En.KW.01</w:t>
            </w:r>
          </w:p>
        </w:tc>
        <w:tc>
          <w:tcPr>
            <w:tcW w:w="5160" w:type="dxa"/>
            <w:tcBorders>
              <w:top w:val="single" w:sz="4" w:space="0" w:color="auto"/>
            </w:tcBorders>
          </w:tcPr>
          <w:p w14:paraId="75CAA2B7" w14:textId="77777777" w:rsidR="008D2807" w:rsidRPr="00911395" w:rsidRDefault="008D2807" w:rsidP="008D2807">
            <w:pPr>
              <w:autoSpaceDE w:val="0"/>
              <w:autoSpaceDN w:val="0"/>
              <w:adjustRightInd w:val="0"/>
              <w:rPr>
                <w:szCs w:val="18"/>
              </w:rPr>
            </w:pPr>
            <w:r w:rsidRPr="00911395">
              <w:rPr>
                <w:szCs w:val="18"/>
              </w:rPr>
              <w:t>De energieprestaties en het energieverbruik van een beheerobject mag niet verslechteren als gevolg van Werkzaamheden van de Opdrachtnemer of het nalaten van Werkzaamheden door de Opdrachtnemer.</w:t>
            </w:r>
          </w:p>
        </w:tc>
      </w:tr>
      <w:tr w:rsidR="008D2807" w:rsidRPr="00911395" w14:paraId="75CAA2BB" w14:textId="77777777" w:rsidTr="008D2807">
        <w:trPr>
          <w:cantSplit/>
        </w:trPr>
        <w:tc>
          <w:tcPr>
            <w:tcW w:w="2697" w:type="dxa"/>
          </w:tcPr>
          <w:p w14:paraId="75CAA2B9" w14:textId="77777777" w:rsidR="008D2807" w:rsidRPr="00911395" w:rsidRDefault="008D2807" w:rsidP="008D2807">
            <w:pPr>
              <w:tabs>
                <w:tab w:val="left" w:pos="227"/>
                <w:tab w:val="left" w:pos="454"/>
                <w:tab w:val="left" w:pos="680"/>
              </w:tabs>
              <w:autoSpaceDE w:val="0"/>
              <w:autoSpaceDN w:val="0"/>
              <w:adjustRightInd w:val="0"/>
              <w:rPr>
                <w:rFonts w:eastAsia="Times New Roman"/>
                <w:i/>
                <w:iCs/>
                <w:szCs w:val="18"/>
              </w:rPr>
            </w:pPr>
            <w:r w:rsidRPr="00911395">
              <w:rPr>
                <w:rFonts w:eastAsia="Times New Roman"/>
                <w:i/>
                <w:iCs/>
                <w:szCs w:val="18"/>
              </w:rPr>
              <w:t>Verificatiemethode</w:t>
            </w:r>
          </w:p>
        </w:tc>
        <w:tc>
          <w:tcPr>
            <w:tcW w:w="5160" w:type="dxa"/>
          </w:tcPr>
          <w:p w14:paraId="75CAA2BA" w14:textId="77777777" w:rsidR="008D2807" w:rsidRPr="00911395" w:rsidRDefault="008D2807" w:rsidP="008D2807">
            <w:pPr>
              <w:tabs>
                <w:tab w:val="left" w:pos="227"/>
                <w:tab w:val="left" w:pos="454"/>
                <w:tab w:val="left" w:pos="680"/>
              </w:tabs>
              <w:autoSpaceDE w:val="0"/>
              <w:autoSpaceDN w:val="0"/>
              <w:adjustRightInd w:val="0"/>
              <w:rPr>
                <w:szCs w:val="18"/>
              </w:rPr>
            </w:pPr>
            <w:r w:rsidRPr="00911395">
              <w:rPr>
                <w:szCs w:val="18"/>
              </w:rPr>
              <w:t>Monitoring.</w:t>
            </w:r>
          </w:p>
        </w:tc>
      </w:tr>
      <w:tr w:rsidR="008D2807" w:rsidRPr="00911395" w14:paraId="75CAA2BE" w14:textId="77777777" w:rsidTr="008D2807">
        <w:trPr>
          <w:cantSplit/>
        </w:trPr>
        <w:tc>
          <w:tcPr>
            <w:tcW w:w="2697" w:type="dxa"/>
          </w:tcPr>
          <w:p w14:paraId="75CAA2BC" w14:textId="77777777" w:rsidR="008D2807" w:rsidRPr="00911395" w:rsidRDefault="008D2807" w:rsidP="008D2807">
            <w:pPr>
              <w:tabs>
                <w:tab w:val="left" w:pos="227"/>
                <w:tab w:val="left" w:pos="454"/>
                <w:tab w:val="left" w:pos="680"/>
              </w:tabs>
              <w:autoSpaceDE w:val="0"/>
              <w:autoSpaceDN w:val="0"/>
              <w:adjustRightInd w:val="0"/>
              <w:rPr>
                <w:rFonts w:eastAsia="Times New Roman"/>
                <w:i/>
                <w:iCs/>
                <w:szCs w:val="18"/>
              </w:rPr>
            </w:pPr>
            <w:r w:rsidRPr="00911395">
              <w:rPr>
                <w:rFonts w:eastAsia="Times New Roman"/>
                <w:i/>
                <w:iCs/>
                <w:szCs w:val="18"/>
              </w:rPr>
              <w:t>Toelichting</w:t>
            </w:r>
          </w:p>
        </w:tc>
        <w:tc>
          <w:tcPr>
            <w:tcW w:w="5160" w:type="dxa"/>
          </w:tcPr>
          <w:p w14:paraId="75CAA2BD" w14:textId="77777777" w:rsidR="008D2807" w:rsidRPr="00911395" w:rsidRDefault="008D2807" w:rsidP="008D2807">
            <w:pPr>
              <w:tabs>
                <w:tab w:val="left" w:pos="227"/>
                <w:tab w:val="left" w:pos="454"/>
                <w:tab w:val="left" w:pos="680"/>
              </w:tabs>
              <w:autoSpaceDE w:val="0"/>
              <w:autoSpaceDN w:val="0"/>
              <w:adjustRightInd w:val="0"/>
              <w:rPr>
                <w:szCs w:val="18"/>
              </w:rPr>
            </w:pPr>
            <w:r w:rsidRPr="00911395">
              <w:rPr>
                <w:szCs w:val="18"/>
              </w:rPr>
              <w:t>Geen.</w:t>
            </w:r>
          </w:p>
        </w:tc>
      </w:tr>
      <w:tr w:rsidR="008D2807" w:rsidRPr="00911395" w14:paraId="75CAA2C1" w14:textId="77777777" w:rsidTr="008D2807">
        <w:trPr>
          <w:cantSplit/>
        </w:trPr>
        <w:tc>
          <w:tcPr>
            <w:tcW w:w="2697" w:type="dxa"/>
            <w:tcBorders>
              <w:bottom w:val="single" w:sz="4" w:space="0" w:color="auto"/>
            </w:tcBorders>
          </w:tcPr>
          <w:p w14:paraId="75CAA2BF" w14:textId="77777777" w:rsidR="008D2807" w:rsidRPr="00911395" w:rsidRDefault="008D2807" w:rsidP="008D2807">
            <w:pPr>
              <w:tabs>
                <w:tab w:val="left" w:pos="227"/>
                <w:tab w:val="left" w:pos="454"/>
                <w:tab w:val="left" w:pos="680"/>
              </w:tabs>
              <w:autoSpaceDE w:val="0"/>
              <w:autoSpaceDN w:val="0"/>
              <w:adjustRightInd w:val="0"/>
              <w:rPr>
                <w:rFonts w:eastAsia="Times New Roman"/>
                <w:i/>
                <w:iCs/>
                <w:szCs w:val="18"/>
              </w:rPr>
            </w:pPr>
            <w:r w:rsidRPr="00911395">
              <w:rPr>
                <w:rFonts w:eastAsia="Times New Roman"/>
                <w:i/>
                <w:iCs/>
                <w:szCs w:val="18"/>
              </w:rPr>
              <w:t>Bovenliggende eis(en)</w:t>
            </w:r>
          </w:p>
        </w:tc>
        <w:tc>
          <w:tcPr>
            <w:tcW w:w="5160" w:type="dxa"/>
            <w:tcBorders>
              <w:bottom w:val="single" w:sz="4" w:space="0" w:color="auto"/>
            </w:tcBorders>
          </w:tcPr>
          <w:p w14:paraId="75CAA2C0" w14:textId="77777777" w:rsidR="008D2807" w:rsidRPr="00911395" w:rsidRDefault="008D2807" w:rsidP="008D2807">
            <w:pPr>
              <w:autoSpaceDE w:val="0"/>
              <w:autoSpaceDN w:val="0"/>
              <w:adjustRightInd w:val="0"/>
              <w:rPr>
                <w:szCs w:val="18"/>
              </w:rPr>
            </w:pPr>
            <w:r w:rsidRPr="00911395">
              <w:rPr>
                <w:szCs w:val="18"/>
              </w:rPr>
              <w:t>AR.As.En.01</w:t>
            </w:r>
          </w:p>
        </w:tc>
      </w:tr>
    </w:tbl>
    <w:p w14:paraId="75CAA2C2" w14:textId="77777777" w:rsidR="008D2807" w:rsidRPr="00911395" w:rsidRDefault="008D2807" w:rsidP="008D2807">
      <w:pPr>
        <w:pStyle w:val="Subsubparagraaf"/>
      </w:pPr>
      <w:r w:rsidRPr="00911395">
        <w:t>Economie (Ec)</w:t>
      </w:r>
      <w:bookmarkEnd w:id="900"/>
      <w:bookmarkEnd w:id="901"/>
      <w:bookmarkEnd w:id="902"/>
    </w:p>
    <w:tbl>
      <w:tblPr>
        <w:tblW w:w="0" w:type="auto"/>
        <w:tblBorders>
          <w:top w:val="single" w:sz="2" w:space="0" w:color="auto"/>
          <w:bottom w:val="single" w:sz="2" w:space="0" w:color="auto"/>
          <w:insideH w:val="dotted" w:sz="4" w:space="0" w:color="auto"/>
        </w:tblBorders>
        <w:tblLook w:val="00A0" w:firstRow="1" w:lastRow="0" w:firstColumn="1" w:lastColumn="0" w:noHBand="0" w:noVBand="0"/>
      </w:tblPr>
      <w:tblGrid>
        <w:gridCol w:w="2730"/>
        <w:gridCol w:w="5195"/>
      </w:tblGrid>
      <w:tr w:rsidR="008D2807" w:rsidRPr="00911395" w14:paraId="75CAA2C5" w14:textId="77777777" w:rsidTr="008D2807">
        <w:tc>
          <w:tcPr>
            <w:tcW w:w="2730" w:type="dxa"/>
            <w:tcBorders>
              <w:top w:val="single" w:sz="2" w:space="0" w:color="auto"/>
            </w:tcBorders>
          </w:tcPr>
          <w:p w14:paraId="75CAA2C3" w14:textId="77777777" w:rsidR="008D2807" w:rsidRPr="00911395" w:rsidRDefault="008D2807" w:rsidP="008D2807">
            <w:pPr>
              <w:tabs>
                <w:tab w:val="left" w:pos="227"/>
                <w:tab w:val="left" w:pos="454"/>
                <w:tab w:val="left" w:pos="680"/>
              </w:tabs>
              <w:autoSpaceDE w:val="0"/>
              <w:autoSpaceDN w:val="0"/>
              <w:adjustRightInd w:val="0"/>
              <w:rPr>
                <w:rFonts w:eastAsia="Times New Roman"/>
                <w:i/>
                <w:iCs/>
                <w:szCs w:val="18"/>
              </w:rPr>
            </w:pPr>
            <w:r w:rsidRPr="00911395">
              <w:rPr>
                <w:rFonts w:eastAsia="Times New Roman"/>
                <w:i/>
                <w:iCs/>
                <w:szCs w:val="18"/>
              </w:rPr>
              <w:t>Eis: AR.As.Ec.KW.01</w:t>
            </w:r>
          </w:p>
        </w:tc>
        <w:tc>
          <w:tcPr>
            <w:tcW w:w="5197" w:type="dxa"/>
            <w:tcBorders>
              <w:top w:val="single" w:sz="2" w:space="0" w:color="auto"/>
            </w:tcBorders>
          </w:tcPr>
          <w:p w14:paraId="75CAA2C4" w14:textId="77777777" w:rsidR="008D2807" w:rsidRPr="00911395" w:rsidRDefault="008D2807" w:rsidP="008D2807">
            <w:pPr>
              <w:tabs>
                <w:tab w:val="left" w:pos="227"/>
                <w:tab w:val="left" w:pos="454"/>
                <w:tab w:val="left" w:pos="680"/>
              </w:tabs>
              <w:autoSpaceDE w:val="0"/>
              <w:autoSpaceDN w:val="0"/>
              <w:adjustRightInd w:val="0"/>
              <w:rPr>
                <w:szCs w:val="18"/>
              </w:rPr>
            </w:pPr>
            <w:r w:rsidRPr="00911395">
              <w:rPr>
                <w:szCs w:val="18"/>
              </w:rPr>
              <w:t>Aanwezige conservering dient het beheerobject te beschermen tegen omgevingsinvloeden, zodanig dat de constructieve veiligheid niet in gevaar komt en de esthetische aspecten niet achteruitgaan en dat het object veilig kan worden gebruikt. Corrosie op stalen ondergronden dient kleiner of gelijk te zijn aan Ri 2 volgens ISO 4628/3.</w:t>
            </w:r>
          </w:p>
        </w:tc>
      </w:tr>
      <w:tr w:rsidR="008D2807" w:rsidRPr="00911395" w14:paraId="75CAA2C8" w14:textId="77777777" w:rsidTr="008D2807">
        <w:tc>
          <w:tcPr>
            <w:tcW w:w="2730" w:type="dxa"/>
          </w:tcPr>
          <w:p w14:paraId="75CAA2C6" w14:textId="77777777" w:rsidR="008D2807" w:rsidRPr="00911395" w:rsidRDefault="008D2807" w:rsidP="008D2807">
            <w:pPr>
              <w:tabs>
                <w:tab w:val="left" w:pos="227"/>
                <w:tab w:val="left" w:pos="454"/>
                <w:tab w:val="left" w:pos="680"/>
              </w:tabs>
              <w:autoSpaceDE w:val="0"/>
              <w:autoSpaceDN w:val="0"/>
              <w:adjustRightInd w:val="0"/>
              <w:rPr>
                <w:rFonts w:eastAsia="Times New Roman"/>
                <w:i/>
                <w:iCs/>
                <w:szCs w:val="18"/>
              </w:rPr>
            </w:pPr>
            <w:r w:rsidRPr="00911395">
              <w:rPr>
                <w:rFonts w:eastAsia="Times New Roman"/>
                <w:i/>
                <w:iCs/>
                <w:szCs w:val="18"/>
              </w:rPr>
              <w:t>Verificatiemethode:</w:t>
            </w:r>
          </w:p>
        </w:tc>
        <w:tc>
          <w:tcPr>
            <w:tcW w:w="5197" w:type="dxa"/>
          </w:tcPr>
          <w:p w14:paraId="75CAA2C7" w14:textId="77777777" w:rsidR="008D2807" w:rsidRPr="00911395" w:rsidRDefault="008D2807" w:rsidP="008D2807">
            <w:pPr>
              <w:tabs>
                <w:tab w:val="left" w:pos="227"/>
                <w:tab w:val="left" w:pos="454"/>
                <w:tab w:val="left" w:pos="680"/>
              </w:tabs>
              <w:autoSpaceDE w:val="0"/>
              <w:autoSpaceDN w:val="0"/>
              <w:adjustRightInd w:val="0"/>
              <w:rPr>
                <w:szCs w:val="18"/>
              </w:rPr>
            </w:pPr>
            <w:r w:rsidRPr="00911395">
              <w:rPr>
                <w:szCs w:val="18"/>
              </w:rPr>
              <w:t>Meting.</w:t>
            </w:r>
          </w:p>
        </w:tc>
      </w:tr>
      <w:tr w:rsidR="008D2807" w:rsidRPr="00911395" w14:paraId="75CAA2CB" w14:textId="77777777" w:rsidTr="008D2807">
        <w:tc>
          <w:tcPr>
            <w:tcW w:w="2730" w:type="dxa"/>
          </w:tcPr>
          <w:p w14:paraId="75CAA2C9" w14:textId="77777777" w:rsidR="008D2807" w:rsidRPr="00911395" w:rsidRDefault="008D2807" w:rsidP="008D2807">
            <w:pPr>
              <w:tabs>
                <w:tab w:val="left" w:pos="227"/>
                <w:tab w:val="left" w:pos="454"/>
                <w:tab w:val="left" w:pos="680"/>
              </w:tabs>
              <w:autoSpaceDE w:val="0"/>
              <w:autoSpaceDN w:val="0"/>
              <w:adjustRightInd w:val="0"/>
              <w:rPr>
                <w:rFonts w:eastAsia="Times New Roman"/>
                <w:i/>
                <w:iCs/>
                <w:szCs w:val="18"/>
              </w:rPr>
            </w:pPr>
            <w:r w:rsidRPr="00911395">
              <w:rPr>
                <w:rFonts w:eastAsia="Times New Roman"/>
                <w:i/>
                <w:iCs/>
                <w:szCs w:val="18"/>
              </w:rPr>
              <w:t>Toelichting:</w:t>
            </w:r>
          </w:p>
        </w:tc>
        <w:tc>
          <w:tcPr>
            <w:tcW w:w="5197" w:type="dxa"/>
          </w:tcPr>
          <w:p w14:paraId="75CAA2CA" w14:textId="77777777" w:rsidR="008D2807" w:rsidRPr="00911395" w:rsidRDefault="008D2807" w:rsidP="008D2807">
            <w:pPr>
              <w:tabs>
                <w:tab w:val="left" w:pos="227"/>
                <w:tab w:val="left" w:pos="454"/>
                <w:tab w:val="left" w:pos="680"/>
              </w:tabs>
              <w:autoSpaceDE w:val="0"/>
              <w:autoSpaceDN w:val="0"/>
              <w:adjustRightInd w:val="0"/>
              <w:rPr>
                <w:szCs w:val="18"/>
              </w:rPr>
            </w:pPr>
            <w:r w:rsidRPr="00911395">
              <w:rPr>
                <w:szCs w:val="18"/>
              </w:rPr>
              <w:t>Geen.</w:t>
            </w:r>
          </w:p>
        </w:tc>
      </w:tr>
      <w:tr w:rsidR="008D2807" w:rsidRPr="00911395" w14:paraId="75CAA2CE" w14:textId="77777777" w:rsidTr="008D2807">
        <w:tc>
          <w:tcPr>
            <w:tcW w:w="2730" w:type="dxa"/>
            <w:tcBorders>
              <w:bottom w:val="single" w:sz="2" w:space="0" w:color="auto"/>
            </w:tcBorders>
          </w:tcPr>
          <w:p w14:paraId="75CAA2CC" w14:textId="77777777" w:rsidR="008D2807" w:rsidRPr="00911395" w:rsidRDefault="008D2807" w:rsidP="008D2807">
            <w:pPr>
              <w:tabs>
                <w:tab w:val="left" w:pos="227"/>
                <w:tab w:val="left" w:pos="454"/>
                <w:tab w:val="left" w:pos="680"/>
              </w:tabs>
              <w:autoSpaceDE w:val="0"/>
              <w:autoSpaceDN w:val="0"/>
              <w:adjustRightInd w:val="0"/>
              <w:rPr>
                <w:rFonts w:eastAsia="Times New Roman"/>
                <w:i/>
                <w:iCs/>
                <w:szCs w:val="18"/>
              </w:rPr>
            </w:pPr>
            <w:r w:rsidRPr="00911395">
              <w:rPr>
                <w:rFonts w:eastAsia="Times New Roman"/>
                <w:i/>
                <w:iCs/>
                <w:szCs w:val="18"/>
              </w:rPr>
              <w:t>Bovenliggende eisen:</w:t>
            </w:r>
          </w:p>
        </w:tc>
        <w:tc>
          <w:tcPr>
            <w:tcW w:w="5197" w:type="dxa"/>
            <w:tcBorders>
              <w:bottom w:val="single" w:sz="2" w:space="0" w:color="auto"/>
            </w:tcBorders>
          </w:tcPr>
          <w:p w14:paraId="75CAA2CD" w14:textId="77777777" w:rsidR="008D2807" w:rsidRPr="00911395" w:rsidRDefault="008D2807" w:rsidP="008D2807">
            <w:pPr>
              <w:tabs>
                <w:tab w:val="left" w:pos="227"/>
                <w:tab w:val="left" w:pos="454"/>
                <w:tab w:val="left" w:pos="680"/>
              </w:tabs>
              <w:autoSpaceDE w:val="0"/>
              <w:autoSpaceDN w:val="0"/>
              <w:adjustRightInd w:val="0"/>
              <w:rPr>
                <w:szCs w:val="18"/>
              </w:rPr>
            </w:pPr>
            <w:r w:rsidRPr="00911395">
              <w:rPr>
                <w:szCs w:val="18"/>
              </w:rPr>
              <w:t>AR.As.Ec.01</w:t>
            </w:r>
          </w:p>
        </w:tc>
      </w:tr>
    </w:tbl>
    <w:p w14:paraId="75CAA2CF"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bookmarkStart w:id="903" w:name="_Toc267390640"/>
    </w:p>
    <w:p w14:paraId="75CAA2D0" w14:textId="77777777" w:rsidR="008D2807" w:rsidRPr="00911395" w:rsidRDefault="008D2807" w:rsidP="008D2807">
      <w:pPr>
        <w:pStyle w:val="Subparagraaf"/>
      </w:pPr>
      <w:bookmarkStart w:id="904" w:name="_Toc353360535"/>
      <w:bookmarkStart w:id="905" w:name="_Toc353360536"/>
      <w:bookmarkStart w:id="906" w:name="_Toc353360537"/>
      <w:bookmarkStart w:id="907" w:name="_Toc387930839"/>
      <w:bookmarkStart w:id="908" w:name="_Toc483228329"/>
      <w:bookmarkStart w:id="909" w:name="_Toc65766417"/>
      <w:bookmarkEnd w:id="904"/>
      <w:bookmarkEnd w:id="905"/>
      <w:r w:rsidRPr="00911395">
        <w:t>Verkeersvoorzieningen (VV)</w:t>
      </w:r>
      <w:bookmarkEnd w:id="906"/>
      <w:bookmarkEnd w:id="907"/>
      <w:bookmarkEnd w:id="908"/>
      <w:bookmarkEnd w:id="909"/>
    </w:p>
    <w:p w14:paraId="75CAA2D1" w14:textId="77777777" w:rsidR="008D2807" w:rsidRPr="00911395" w:rsidRDefault="008D2807" w:rsidP="008D2807">
      <w:pPr>
        <w:pStyle w:val="Subsubparagraaf"/>
      </w:pPr>
      <w:r w:rsidRPr="00911395">
        <w:t>Betrouwbaarheid</w:t>
      </w:r>
    </w:p>
    <w:tbl>
      <w:tblPr>
        <w:tblW w:w="7866" w:type="dxa"/>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679"/>
        <w:gridCol w:w="5187"/>
      </w:tblGrid>
      <w:tr w:rsidR="008D2807" w:rsidRPr="00911395" w14:paraId="75CAA2D4" w14:textId="77777777" w:rsidTr="008D2807">
        <w:trPr>
          <w:cantSplit/>
        </w:trPr>
        <w:tc>
          <w:tcPr>
            <w:tcW w:w="2679" w:type="dxa"/>
            <w:shd w:val="clear" w:color="auto" w:fill="auto"/>
          </w:tcPr>
          <w:p w14:paraId="75CAA2D2" w14:textId="77777777" w:rsidR="008D2807" w:rsidRPr="00911395" w:rsidRDefault="008D2807" w:rsidP="008D2807">
            <w:pPr>
              <w:tabs>
                <w:tab w:val="left" w:pos="227"/>
                <w:tab w:val="left" w:pos="454"/>
                <w:tab w:val="left" w:pos="680"/>
              </w:tabs>
              <w:autoSpaceDE w:val="0"/>
              <w:autoSpaceDN w:val="0"/>
              <w:adjustRightInd w:val="0"/>
              <w:rPr>
                <w:rFonts w:eastAsia="Times New Roman"/>
                <w:i/>
                <w:iCs/>
                <w:szCs w:val="18"/>
              </w:rPr>
            </w:pPr>
            <w:r w:rsidRPr="00911395">
              <w:rPr>
                <w:rFonts w:eastAsia="Times New Roman"/>
                <w:i/>
                <w:iCs/>
                <w:szCs w:val="18"/>
              </w:rPr>
              <w:t>Eis:AR.As.Re.VV.01</w:t>
            </w:r>
          </w:p>
        </w:tc>
        <w:tc>
          <w:tcPr>
            <w:tcW w:w="5187" w:type="dxa"/>
            <w:shd w:val="clear" w:color="auto" w:fill="auto"/>
          </w:tcPr>
          <w:p w14:paraId="75CAA2D3" w14:textId="1B1ECF2D" w:rsidR="008D2807" w:rsidRPr="00911395" w:rsidRDefault="00E012DC" w:rsidP="00E012DC">
            <w:pPr>
              <w:autoSpaceDE w:val="0"/>
              <w:autoSpaceDN w:val="0"/>
              <w:adjustRightInd w:val="0"/>
              <w:rPr>
                <w:szCs w:val="18"/>
              </w:rPr>
            </w:pPr>
            <w:r>
              <w:rPr>
                <w:szCs w:val="18"/>
              </w:rPr>
              <w:t xml:space="preserve">Van de openbare verlichting </w:t>
            </w:r>
            <w:r w:rsidR="008D2807" w:rsidRPr="00911395">
              <w:rPr>
                <w:szCs w:val="18"/>
              </w:rPr>
              <w:t>op doorgaande rijbaanvakken</w:t>
            </w:r>
            <w:r>
              <w:rPr>
                <w:szCs w:val="18"/>
              </w:rPr>
              <w:t xml:space="preserve">, niet behorende tot tunnel technische installaties, </w:t>
            </w:r>
            <w:r w:rsidR="008D2807" w:rsidRPr="00911395">
              <w:rPr>
                <w:szCs w:val="18"/>
              </w:rPr>
              <w:t xml:space="preserve">mogen maximaal </w:t>
            </w:r>
            <w:r>
              <w:rPr>
                <w:szCs w:val="18"/>
              </w:rPr>
              <w:t>twee</w:t>
            </w:r>
            <w:r w:rsidR="008D2807" w:rsidRPr="00911395">
              <w:rPr>
                <w:szCs w:val="18"/>
              </w:rPr>
              <w:t xml:space="preserve"> lichtpunten per kilometer zijn uitgevallen.</w:t>
            </w:r>
          </w:p>
        </w:tc>
      </w:tr>
      <w:tr w:rsidR="008D2807" w:rsidRPr="00911395" w14:paraId="75CAA2D7" w14:textId="77777777" w:rsidTr="008D2807">
        <w:trPr>
          <w:cantSplit/>
        </w:trPr>
        <w:tc>
          <w:tcPr>
            <w:tcW w:w="2679" w:type="dxa"/>
            <w:shd w:val="clear" w:color="auto" w:fill="auto"/>
          </w:tcPr>
          <w:p w14:paraId="75CAA2D5" w14:textId="77777777" w:rsidR="008D2807" w:rsidRPr="00911395" w:rsidRDefault="008D2807" w:rsidP="008D2807">
            <w:pPr>
              <w:tabs>
                <w:tab w:val="left" w:pos="227"/>
                <w:tab w:val="left" w:pos="454"/>
                <w:tab w:val="left" w:pos="680"/>
              </w:tabs>
              <w:autoSpaceDE w:val="0"/>
              <w:autoSpaceDN w:val="0"/>
              <w:adjustRightInd w:val="0"/>
              <w:rPr>
                <w:rFonts w:eastAsia="Times New Roman"/>
                <w:i/>
                <w:iCs/>
                <w:szCs w:val="18"/>
              </w:rPr>
            </w:pPr>
            <w:r w:rsidRPr="00911395">
              <w:rPr>
                <w:rFonts w:eastAsia="Times New Roman"/>
                <w:i/>
                <w:iCs/>
                <w:szCs w:val="18"/>
              </w:rPr>
              <w:t>Verificatiemethode</w:t>
            </w:r>
          </w:p>
        </w:tc>
        <w:tc>
          <w:tcPr>
            <w:tcW w:w="5187" w:type="dxa"/>
            <w:shd w:val="clear" w:color="auto" w:fill="auto"/>
          </w:tcPr>
          <w:p w14:paraId="75CAA2D6" w14:textId="77777777" w:rsidR="008D2807" w:rsidRPr="00911395" w:rsidRDefault="008D2807" w:rsidP="008D2807">
            <w:pPr>
              <w:autoSpaceDE w:val="0"/>
              <w:autoSpaceDN w:val="0"/>
              <w:adjustRightInd w:val="0"/>
              <w:rPr>
                <w:szCs w:val="18"/>
              </w:rPr>
            </w:pPr>
            <w:r w:rsidRPr="00911395">
              <w:rPr>
                <w:szCs w:val="18"/>
              </w:rPr>
              <w:t>Inspectie.</w:t>
            </w:r>
          </w:p>
        </w:tc>
      </w:tr>
      <w:tr w:rsidR="008D2807" w:rsidRPr="00911395" w14:paraId="75CAA2DA" w14:textId="77777777" w:rsidTr="008D2807">
        <w:trPr>
          <w:cantSplit/>
        </w:trPr>
        <w:tc>
          <w:tcPr>
            <w:tcW w:w="2679" w:type="dxa"/>
            <w:shd w:val="clear" w:color="auto" w:fill="auto"/>
          </w:tcPr>
          <w:p w14:paraId="75CAA2D8" w14:textId="77777777" w:rsidR="008D2807" w:rsidRPr="00911395" w:rsidRDefault="008D2807" w:rsidP="008D2807">
            <w:pPr>
              <w:tabs>
                <w:tab w:val="left" w:pos="227"/>
                <w:tab w:val="left" w:pos="454"/>
                <w:tab w:val="left" w:pos="680"/>
              </w:tabs>
              <w:autoSpaceDE w:val="0"/>
              <w:autoSpaceDN w:val="0"/>
              <w:adjustRightInd w:val="0"/>
              <w:rPr>
                <w:rFonts w:eastAsia="Times New Roman"/>
                <w:i/>
                <w:iCs/>
                <w:szCs w:val="18"/>
              </w:rPr>
            </w:pPr>
            <w:r w:rsidRPr="00911395">
              <w:rPr>
                <w:rFonts w:eastAsia="Times New Roman"/>
                <w:i/>
                <w:iCs/>
                <w:szCs w:val="18"/>
              </w:rPr>
              <w:t>Toelichting</w:t>
            </w:r>
          </w:p>
        </w:tc>
        <w:tc>
          <w:tcPr>
            <w:tcW w:w="5187" w:type="dxa"/>
            <w:shd w:val="clear" w:color="auto" w:fill="auto"/>
          </w:tcPr>
          <w:p w14:paraId="75CAA2D9" w14:textId="77777777" w:rsidR="008D2807" w:rsidRPr="00911395" w:rsidRDefault="008D2807" w:rsidP="008D2807">
            <w:pPr>
              <w:autoSpaceDE w:val="0"/>
              <w:autoSpaceDN w:val="0"/>
              <w:adjustRightInd w:val="0"/>
              <w:rPr>
                <w:szCs w:val="18"/>
              </w:rPr>
            </w:pPr>
            <w:r w:rsidRPr="00911395">
              <w:rPr>
                <w:szCs w:val="18"/>
              </w:rPr>
              <w:t>Uitval van lichtpunten als bedoeld in deze eis wordt gezien als een niet-urgente storing.</w:t>
            </w:r>
          </w:p>
        </w:tc>
      </w:tr>
      <w:tr w:rsidR="008D2807" w:rsidRPr="00911395" w14:paraId="75CAA2DD" w14:textId="77777777" w:rsidTr="008D2807">
        <w:trPr>
          <w:cantSplit/>
        </w:trPr>
        <w:tc>
          <w:tcPr>
            <w:tcW w:w="2679" w:type="dxa"/>
            <w:shd w:val="clear" w:color="auto" w:fill="auto"/>
          </w:tcPr>
          <w:p w14:paraId="75CAA2DB" w14:textId="77777777" w:rsidR="008D2807" w:rsidRPr="00911395" w:rsidRDefault="008D2807" w:rsidP="008D2807">
            <w:pPr>
              <w:tabs>
                <w:tab w:val="left" w:pos="227"/>
                <w:tab w:val="left" w:pos="454"/>
                <w:tab w:val="left" w:pos="680"/>
              </w:tabs>
              <w:autoSpaceDE w:val="0"/>
              <w:autoSpaceDN w:val="0"/>
              <w:adjustRightInd w:val="0"/>
              <w:rPr>
                <w:rFonts w:eastAsia="Times New Roman"/>
                <w:i/>
                <w:iCs/>
                <w:szCs w:val="18"/>
              </w:rPr>
            </w:pPr>
            <w:r w:rsidRPr="00911395">
              <w:rPr>
                <w:rFonts w:eastAsia="Times New Roman"/>
                <w:i/>
                <w:iCs/>
                <w:szCs w:val="18"/>
              </w:rPr>
              <w:t>Bovenliggende eis(en)</w:t>
            </w:r>
          </w:p>
        </w:tc>
        <w:tc>
          <w:tcPr>
            <w:tcW w:w="5187" w:type="dxa"/>
            <w:shd w:val="clear" w:color="auto" w:fill="auto"/>
          </w:tcPr>
          <w:p w14:paraId="75CAA2DC" w14:textId="77777777" w:rsidR="008D2807" w:rsidRPr="00911395" w:rsidRDefault="008D2807" w:rsidP="008D2807">
            <w:pPr>
              <w:autoSpaceDE w:val="0"/>
              <w:autoSpaceDN w:val="0"/>
              <w:adjustRightInd w:val="0"/>
              <w:rPr>
                <w:szCs w:val="18"/>
              </w:rPr>
            </w:pPr>
            <w:r w:rsidRPr="00911395">
              <w:rPr>
                <w:szCs w:val="18"/>
              </w:rPr>
              <w:t>AR.As.Re.01</w:t>
            </w:r>
          </w:p>
        </w:tc>
      </w:tr>
    </w:tbl>
    <w:p w14:paraId="75CAA2DE" w14:textId="409E847F" w:rsidR="008D2807" w:rsidRDefault="008D2807" w:rsidP="008D2807">
      <w:pPr>
        <w:tabs>
          <w:tab w:val="left" w:pos="227"/>
          <w:tab w:val="left" w:pos="454"/>
          <w:tab w:val="left" w:pos="680"/>
        </w:tabs>
        <w:autoSpaceDE w:val="0"/>
        <w:autoSpaceDN w:val="0"/>
        <w:adjustRightInd w:val="0"/>
        <w:rPr>
          <w:rFonts w:eastAsia="Times New Roman"/>
          <w:szCs w:val="18"/>
        </w:rPr>
      </w:pPr>
    </w:p>
    <w:tbl>
      <w:tblPr>
        <w:tblW w:w="7866" w:type="dxa"/>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679"/>
        <w:gridCol w:w="5187"/>
      </w:tblGrid>
      <w:tr w:rsidR="008D2807" w:rsidRPr="00C6381A" w14:paraId="75CAA2E1" w14:textId="77777777" w:rsidTr="008D2807">
        <w:trPr>
          <w:cantSplit/>
        </w:trPr>
        <w:tc>
          <w:tcPr>
            <w:tcW w:w="2679" w:type="dxa"/>
            <w:shd w:val="clear" w:color="auto" w:fill="auto"/>
          </w:tcPr>
          <w:p w14:paraId="75CAA2DF" w14:textId="77777777" w:rsidR="008D2807" w:rsidRPr="00C6381A" w:rsidRDefault="008D2807" w:rsidP="008D2807">
            <w:pPr>
              <w:tabs>
                <w:tab w:val="left" w:pos="227"/>
                <w:tab w:val="left" w:pos="454"/>
                <w:tab w:val="left" w:pos="680"/>
              </w:tabs>
              <w:autoSpaceDE w:val="0"/>
              <w:autoSpaceDN w:val="0"/>
              <w:adjustRightInd w:val="0"/>
              <w:rPr>
                <w:rFonts w:eastAsia="Times New Roman"/>
                <w:i/>
                <w:iCs/>
                <w:szCs w:val="18"/>
              </w:rPr>
            </w:pPr>
            <w:r w:rsidRPr="00C6381A">
              <w:rPr>
                <w:rFonts w:eastAsia="Times New Roman"/>
                <w:i/>
                <w:iCs/>
                <w:szCs w:val="18"/>
              </w:rPr>
              <w:t>Eis:AR.As.Re.VV.02</w:t>
            </w:r>
          </w:p>
        </w:tc>
        <w:tc>
          <w:tcPr>
            <w:tcW w:w="5187" w:type="dxa"/>
            <w:shd w:val="clear" w:color="auto" w:fill="auto"/>
          </w:tcPr>
          <w:p w14:paraId="75CAA2E0" w14:textId="0CBC274F" w:rsidR="008D2807" w:rsidRPr="00C6381A" w:rsidRDefault="00C6381A" w:rsidP="008D2807">
            <w:pPr>
              <w:autoSpaceDE w:val="0"/>
              <w:autoSpaceDN w:val="0"/>
              <w:adjustRightInd w:val="0"/>
              <w:rPr>
                <w:szCs w:val="18"/>
              </w:rPr>
            </w:pPr>
            <w:r w:rsidRPr="00C6381A">
              <w:rPr>
                <w:szCs w:val="18"/>
              </w:rPr>
              <w:t>Niet van toepassing</w:t>
            </w:r>
          </w:p>
        </w:tc>
      </w:tr>
    </w:tbl>
    <w:p w14:paraId="75CAA2EC" w14:textId="77777777" w:rsidR="008D2807" w:rsidRPr="00C6381A" w:rsidRDefault="008D2807" w:rsidP="008D2807">
      <w:pPr>
        <w:tabs>
          <w:tab w:val="left" w:pos="227"/>
          <w:tab w:val="left" w:pos="454"/>
          <w:tab w:val="left" w:pos="680"/>
        </w:tabs>
        <w:autoSpaceDE w:val="0"/>
        <w:autoSpaceDN w:val="0"/>
        <w:adjustRightInd w:val="0"/>
        <w:rPr>
          <w:rFonts w:eastAsia="Times New Roman"/>
          <w:szCs w:val="18"/>
        </w:rPr>
      </w:pPr>
    </w:p>
    <w:tbl>
      <w:tblPr>
        <w:tblW w:w="7866" w:type="dxa"/>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679"/>
        <w:gridCol w:w="5187"/>
      </w:tblGrid>
      <w:tr w:rsidR="008D2807" w:rsidRPr="00C6381A" w14:paraId="75CAA2EF" w14:textId="77777777" w:rsidTr="008D2807">
        <w:trPr>
          <w:cantSplit/>
        </w:trPr>
        <w:tc>
          <w:tcPr>
            <w:tcW w:w="2679" w:type="dxa"/>
            <w:shd w:val="clear" w:color="auto" w:fill="auto"/>
          </w:tcPr>
          <w:p w14:paraId="75CAA2ED" w14:textId="77777777" w:rsidR="008D2807" w:rsidRPr="00C6381A" w:rsidRDefault="008D2807" w:rsidP="008D2807">
            <w:pPr>
              <w:tabs>
                <w:tab w:val="left" w:pos="227"/>
                <w:tab w:val="left" w:pos="454"/>
                <w:tab w:val="left" w:pos="680"/>
              </w:tabs>
              <w:autoSpaceDE w:val="0"/>
              <w:autoSpaceDN w:val="0"/>
              <w:adjustRightInd w:val="0"/>
              <w:rPr>
                <w:i/>
                <w:szCs w:val="18"/>
              </w:rPr>
            </w:pPr>
            <w:r w:rsidRPr="00C6381A">
              <w:rPr>
                <w:szCs w:val="18"/>
              </w:rPr>
              <w:t>Eis:AR.As.Re.VV.03</w:t>
            </w:r>
          </w:p>
        </w:tc>
        <w:tc>
          <w:tcPr>
            <w:tcW w:w="5187" w:type="dxa"/>
            <w:shd w:val="clear" w:color="auto" w:fill="auto"/>
          </w:tcPr>
          <w:p w14:paraId="75CAA2EE" w14:textId="14CC5F3E" w:rsidR="008D2807" w:rsidRPr="00C6381A" w:rsidRDefault="00C6381A" w:rsidP="008D2807">
            <w:pPr>
              <w:autoSpaceDE w:val="0"/>
              <w:autoSpaceDN w:val="0"/>
              <w:adjustRightInd w:val="0"/>
              <w:rPr>
                <w:szCs w:val="18"/>
              </w:rPr>
            </w:pPr>
            <w:r w:rsidRPr="00C6381A">
              <w:rPr>
                <w:szCs w:val="18"/>
              </w:rPr>
              <w:t>Niet van toepassing</w:t>
            </w:r>
          </w:p>
        </w:tc>
      </w:tr>
    </w:tbl>
    <w:p w14:paraId="75CAA2F9" w14:textId="77777777" w:rsidR="008D2807" w:rsidRPr="00B43AAB" w:rsidRDefault="008D2807" w:rsidP="008D2807">
      <w:pPr>
        <w:tabs>
          <w:tab w:val="left" w:pos="227"/>
          <w:tab w:val="left" w:pos="454"/>
          <w:tab w:val="left" w:pos="680"/>
        </w:tabs>
        <w:autoSpaceDE w:val="0"/>
        <w:autoSpaceDN w:val="0"/>
        <w:adjustRightInd w:val="0"/>
        <w:rPr>
          <w:rFonts w:eastAsia="Times New Roman"/>
          <w:strike/>
          <w:szCs w:val="18"/>
        </w:rPr>
      </w:pPr>
    </w:p>
    <w:tbl>
      <w:tblPr>
        <w:tblW w:w="7866" w:type="dxa"/>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679"/>
        <w:gridCol w:w="5187"/>
      </w:tblGrid>
      <w:tr w:rsidR="008D2807" w:rsidRPr="00911395" w14:paraId="75CAA2FC" w14:textId="77777777" w:rsidTr="008D2807">
        <w:trPr>
          <w:cantSplit/>
        </w:trPr>
        <w:tc>
          <w:tcPr>
            <w:tcW w:w="2679" w:type="dxa"/>
            <w:shd w:val="clear" w:color="auto" w:fill="auto"/>
          </w:tcPr>
          <w:p w14:paraId="75CAA2FA" w14:textId="77777777" w:rsidR="008D2807" w:rsidRPr="00911395" w:rsidRDefault="008D2807" w:rsidP="008D2807">
            <w:pPr>
              <w:tabs>
                <w:tab w:val="left" w:pos="227"/>
                <w:tab w:val="left" w:pos="454"/>
                <w:tab w:val="left" w:pos="680"/>
              </w:tabs>
              <w:autoSpaceDE w:val="0"/>
              <w:autoSpaceDN w:val="0"/>
              <w:adjustRightInd w:val="0"/>
              <w:rPr>
                <w:i/>
                <w:szCs w:val="18"/>
              </w:rPr>
            </w:pPr>
            <w:r w:rsidRPr="00911395">
              <w:rPr>
                <w:szCs w:val="18"/>
              </w:rPr>
              <w:t>Eis:AR.As.Re.VV.04</w:t>
            </w:r>
          </w:p>
        </w:tc>
        <w:tc>
          <w:tcPr>
            <w:tcW w:w="5187" w:type="dxa"/>
            <w:shd w:val="clear" w:color="auto" w:fill="auto"/>
          </w:tcPr>
          <w:p w14:paraId="75CAA2FB" w14:textId="77777777" w:rsidR="008D2807" w:rsidRPr="00911395" w:rsidRDefault="008D2807" w:rsidP="008D2807">
            <w:pPr>
              <w:autoSpaceDE w:val="0"/>
              <w:autoSpaceDN w:val="0"/>
              <w:adjustRightInd w:val="0"/>
              <w:rPr>
                <w:szCs w:val="18"/>
              </w:rPr>
            </w:pPr>
            <w:r w:rsidRPr="00911395">
              <w:rPr>
                <w:szCs w:val="18"/>
              </w:rPr>
              <w:t>Per 1 oktober van elk kalenderjaar dienen alle lichtpunten in het Areaal te functioneren.</w:t>
            </w:r>
          </w:p>
        </w:tc>
      </w:tr>
      <w:tr w:rsidR="008D2807" w:rsidRPr="00911395" w14:paraId="75CAA2FF" w14:textId="77777777" w:rsidTr="008D2807">
        <w:trPr>
          <w:cantSplit/>
        </w:trPr>
        <w:tc>
          <w:tcPr>
            <w:tcW w:w="2679" w:type="dxa"/>
            <w:shd w:val="clear" w:color="auto" w:fill="auto"/>
          </w:tcPr>
          <w:p w14:paraId="75CAA2FD" w14:textId="77777777" w:rsidR="008D2807" w:rsidRPr="00911395" w:rsidRDefault="008D2807" w:rsidP="008D2807">
            <w:pPr>
              <w:tabs>
                <w:tab w:val="left" w:pos="227"/>
                <w:tab w:val="left" w:pos="454"/>
                <w:tab w:val="left" w:pos="680"/>
              </w:tabs>
              <w:autoSpaceDE w:val="0"/>
              <w:autoSpaceDN w:val="0"/>
              <w:adjustRightInd w:val="0"/>
              <w:rPr>
                <w:i/>
                <w:szCs w:val="18"/>
              </w:rPr>
            </w:pPr>
            <w:r w:rsidRPr="00911395">
              <w:rPr>
                <w:i/>
                <w:szCs w:val="18"/>
              </w:rPr>
              <w:t>Verificatiemethode</w:t>
            </w:r>
          </w:p>
        </w:tc>
        <w:tc>
          <w:tcPr>
            <w:tcW w:w="5187" w:type="dxa"/>
            <w:shd w:val="clear" w:color="auto" w:fill="auto"/>
          </w:tcPr>
          <w:p w14:paraId="75CAA2FE" w14:textId="77777777" w:rsidR="008D2807" w:rsidRPr="00911395" w:rsidRDefault="008D2807" w:rsidP="008D2807">
            <w:pPr>
              <w:autoSpaceDE w:val="0"/>
              <w:autoSpaceDN w:val="0"/>
              <w:adjustRightInd w:val="0"/>
              <w:rPr>
                <w:szCs w:val="18"/>
              </w:rPr>
            </w:pPr>
            <w:r w:rsidRPr="00911395">
              <w:rPr>
                <w:szCs w:val="18"/>
              </w:rPr>
              <w:t>Inspectie.</w:t>
            </w:r>
          </w:p>
        </w:tc>
      </w:tr>
      <w:tr w:rsidR="008D2807" w:rsidRPr="00911395" w14:paraId="75CAA302" w14:textId="77777777" w:rsidTr="008D2807">
        <w:trPr>
          <w:cantSplit/>
        </w:trPr>
        <w:tc>
          <w:tcPr>
            <w:tcW w:w="2679" w:type="dxa"/>
            <w:shd w:val="clear" w:color="auto" w:fill="auto"/>
          </w:tcPr>
          <w:p w14:paraId="75CAA300" w14:textId="77777777" w:rsidR="008D2807" w:rsidRPr="00911395" w:rsidRDefault="008D2807" w:rsidP="008D2807">
            <w:pPr>
              <w:tabs>
                <w:tab w:val="left" w:pos="227"/>
                <w:tab w:val="left" w:pos="454"/>
                <w:tab w:val="left" w:pos="680"/>
              </w:tabs>
              <w:autoSpaceDE w:val="0"/>
              <w:autoSpaceDN w:val="0"/>
              <w:adjustRightInd w:val="0"/>
              <w:rPr>
                <w:i/>
                <w:szCs w:val="18"/>
              </w:rPr>
            </w:pPr>
            <w:r w:rsidRPr="00911395">
              <w:rPr>
                <w:i/>
                <w:szCs w:val="18"/>
              </w:rPr>
              <w:t>Toelichting</w:t>
            </w:r>
          </w:p>
        </w:tc>
        <w:tc>
          <w:tcPr>
            <w:tcW w:w="5187" w:type="dxa"/>
            <w:shd w:val="clear" w:color="auto" w:fill="auto"/>
          </w:tcPr>
          <w:p w14:paraId="75CAA301" w14:textId="77777777" w:rsidR="008D2807" w:rsidRPr="00911395" w:rsidRDefault="008D2807" w:rsidP="008D2807">
            <w:pPr>
              <w:autoSpaceDE w:val="0"/>
              <w:autoSpaceDN w:val="0"/>
              <w:adjustRightInd w:val="0"/>
              <w:rPr>
                <w:szCs w:val="18"/>
              </w:rPr>
            </w:pPr>
            <w:r w:rsidRPr="00911395">
              <w:rPr>
                <w:szCs w:val="18"/>
              </w:rPr>
              <w:t>De Opdrachtgever wil dat alle lichtpunten in het areaal voor de aanvang van het winterseizoen volledig functioneren.</w:t>
            </w:r>
          </w:p>
        </w:tc>
      </w:tr>
      <w:tr w:rsidR="008D2807" w:rsidRPr="00911395" w14:paraId="75CAA305" w14:textId="77777777" w:rsidTr="008D2807">
        <w:trPr>
          <w:cantSplit/>
        </w:trPr>
        <w:tc>
          <w:tcPr>
            <w:tcW w:w="2679" w:type="dxa"/>
            <w:shd w:val="clear" w:color="auto" w:fill="auto"/>
          </w:tcPr>
          <w:p w14:paraId="75CAA303" w14:textId="77777777" w:rsidR="008D2807" w:rsidRPr="00911395" w:rsidRDefault="008D2807" w:rsidP="008D2807">
            <w:pPr>
              <w:tabs>
                <w:tab w:val="left" w:pos="227"/>
                <w:tab w:val="left" w:pos="454"/>
                <w:tab w:val="left" w:pos="680"/>
              </w:tabs>
              <w:autoSpaceDE w:val="0"/>
              <w:autoSpaceDN w:val="0"/>
              <w:adjustRightInd w:val="0"/>
              <w:rPr>
                <w:i/>
                <w:szCs w:val="18"/>
              </w:rPr>
            </w:pPr>
            <w:r w:rsidRPr="00911395">
              <w:rPr>
                <w:i/>
                <w:szCs w:val="18"/>
              </w:rPr>
              <w:t>Bovenliggende eis(en)</w:t>
            </w:r>
          </w:p>
        </w:tc>
        <w:tc>
          <w:tcPr>
            <w:tcW w:w="5187" w:type="dxa"/>
            <w:shd w:val="clear" w:color="auto" w:fill="auto"/>
          </w:tcPr>
          <w:p w14:paraId="75CAA304" w14:textId="77777777" w:rsidR="008D2807" w:rsidRPr="00911395" w:rsidRDefault="008D2807" w:rsidP="008D2807">
            <w:pPr>
              <w:autoSpaceDE w:val="0"/>
              <w:autoSpaceDN w:val="0"/>
              <w:adjustRightInd w:val="0"/>
              <w:rPr>
                <w:szCs w:val="18"/>
              </w:rPr>
            </w:pPr>
            <w:r w:rsidRPr="00911395">
              <w:rPr>
                <w:szCs w:val="18"/>
              </w:rPr>
              <w:t>AR.As.Re.01</w:t>
            </w:r>
          </w:p>
        </w:tc>
      </w:tr>
    </w:tbl>
    <w:p w14:paraId="75CAA306" w14:textId="77777777" w:rsidR="008D2807" w:rsidRPr="00C6381A" w:rsidRDefault="008D2807" w:rsidP="008D2807">
      <w:pPr>
        <w:pStyle w:val="Subsubparagraaf"/>
      </w:pPr>
      <w:r w:rsidRPr="00C6381A">
        <w:t>Beschikbaarheid</w:t>
      </w:r>
    </w:p>
    <w:tbl>
      <w:tblPr>
        <w:tblW w:w="7866" w:type="dxa"/>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679"/>
        <w:gridCol w:w="5187"/>
      </w:tblGrid>
      <w:tr w:rsidR="008D2807" w:rsidRPr="00C6381A" w14:paraId="75CAA309" w14:textId="77777777" w:rsidTr="008D2807">
        <w:trPr>
          <w:cantSplit/>
        </w:trPr>
        <w:tc>
          <w:tcPr>
            <w:tcW w:w="2679" w:type="dxa"/>
            <w:tcBorders>
              <w:top w:val="single" w:sz="4" w:space="0" w:color="auto"/>
            </w:tcBorders>
          </w:tcPr>
          <w:p w14:paraId="75CAA307" w14:textId="77777777" w:rsidR="008D2807" w:rsidRPr="00C6381A" w:rsidRDefault="008D2807" w:rsidP="008D2807">
            <w:pPr>
              <w:tabs>
                <w:tab w:val="left" w:pos="227"/>
                <w:tab w:val="left" w:pos="454"/>
                <w:tab w:val="left" w:pos="680"/>
              </w:tabs>
              <w:autoSpaceDE w:val="0"/>
              <w:autoSpaceDN w:val="0"/>
              <w:adjustRightInd w:val="0"/>
              <w:rPr>
                <w:rFonts w:eastAsia="Times New Roman"/>
                <w:i/>
                <w:iCs/>
                <w:szCs w:val="18"/>
              </w:rPr>
            </w:pPr>
            <w:r w:rsidRPr="00C6381A">
              <w:rPr>
                <w:rFonts w:eastAsia="Times New Roman"/>
                <w:i/>
                <w:iCs/>
                <w:szCs w:val="18"/>
              </w:rPr>
              <w:t>Eis: AR.As.Av.VV.01</w:t>
            </w:r>
          </w:p>
        </w:tc>
        <w:tc>
          <w:tcPr>
            <w:tcW w:w="5187" w:type="dxa"/>
            <w:tcBorders>
              <w:top w:val="single" w:sz="4" w:space="0" w:color="auto"/>
            </w:tcBorders>
          </w:tcPr>
          <w:p w14:paraId="75CAA308" w14:textId="7EE189E5" w:rsidR="008D2807" w:rsidRPr="00C6381A" w:rsidRDefault="00C6381A" w:rsidP="008D2807">
            <w:pPr>
              <w:autoSpaceDE w:val="0"/>
              <w:autoSpaceDN w:val="0"/>
              <w:adjustRightInd w:val="0"/>
              <w:rPr>
                <w:szCs w:val="18"/>
              </w:rPr>
            </w:pPr>
            <w:r w:rsidRPr="00C6381A">
              <w:rPr>
                <w:szCs w:val="18"/>
              </w:rPr>
              <w:t>Niet van toepassing</w:t>
            </w:r>
          </w:p>
        </w:tc>
      </w:tr>
    </w:tbl>
    <w:p w14:paraId="75CAA313" w14:textId="77777777" w:rsidR="008D2807" w:rsidRPr="00911395" w:rsidRDefault="008D2807" w:rsidP="008D2807">
      <w:pPr>
        <w:pStyle w:val="Subsubparagraaf"/>
      </w:pPr>
      <w:r w:rsidRPr="00911395">
        <w:t>Veiligheid (Sa)</w:t>
      </w: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D2807" w:rsidRPr="00911395" w14:paraId="75CAA316" w14:textId="77777777" w:rsidTr="008D2807">
        <w:tc>
          <w:tcPr>
            <w:tcW w:w="2616" w:type="dxa"/>
            <w:tcBorders>
              <w:top w:val="single" w:sz="4" w:space="0" w:color="auto"/>
            </w:tcBorders>
          </w:tcPr>
          <w:p w14:paraId="75CAA314" w14:textId="77777777" w:rsidR="008D2807" w:rsidRPr="00911395" w:rsidRDefault="008D2807" w:rsidP="008D2807">
            <w:pPr>
              <w:jc w:val="both"/>
              <w:rPr>
                <w:i/>
                <w:iCs/>
                <w:szCs w:val="18"/>
              </w:rPr>
            </w:pPr>
            <w:r w:rsidRPr="00911395">
              <w:rPr>
                <w:i/>
                <w:iCs/>
                <w:szCs w:val="18"/>
              </w:rPr>
              <w:t>Eis: AR.As.Sa.VV.0</w:t>
            </w:r>
            <w:r w:rsidRPr="00911395">
              <w:rPr>
                <w:i/>
                <w:szCs w:val="18"/>
              </w:rPr>
              <w:t>1</w:t>
            </w:r>
          </w:p>
        </w:tc>
        <w:tc>
          <w:tcPr>
            <w:tcW w:w="5311" w:type="dxa"/>
            <w:tcBorders>
              <w:top w:val="single" w:sz="4" w:space="0" w:color="auto"/>
            </w:tcBorders>
          </w:tcPr>
          <w:p w14:paraId="75CAA315" w14:textId="77777777" w:rsidR="008D2807" w:rsidRPr="00911395" w:rsidRDefault="008D2807" w:rsidP="008D2807">
            <w:pPr>
              <w:rPr>
                <w:szCs w:val="18"/>
              </w:rPr>
            </w:pPr>
            <w:r w:rsidRPr="00911395">
              <w:rPr>
                <w:szCs w:val="18"/>
              </w:rPr>
              <w:t>Geleideconstructies moeten voor wat betreft hoogte, richting en stabiliteit voldoen aan het gestelde in het ‘Handboek Bermbeveiligingsvoorzieningen’, uitgave CROW oktober 2000.</w:t>
            </w:r>
          </w:p>
        </w:tc>
      </w:tr>
      <w:tr w:rsidR="008D2807" w:rsidRPr="00911395" w14:paraId="75CAA319" w14:textId="77777777" w:rsidTr="008D2807">
        <w:tc>
          <w:tcPr>
            <w:tcW w:w="2616" w:type="dxa"/>
          </w:tcPr>
          <w:p w14:paraId="75CAA317" w14:textId="77777777" w:rsidR="008D2807" w:rsidRPr="00911395" w:rsidRDefault="008D2807" w:rsidP="008D2807">
            <w:pPr>
              <w:jc w:val="both"/>
              <w:rPr>
                <w:rFonts w:eastAsia="Times New Roman"/>
                <w:i/>
                <w:iCs/>
                <w:color w:val="262626"/>
                <w:szCs w:val="18"/>
              </w:rPr>
            </w:pPr>
            <w:r w:rsidRPr="00911395">
              <w:rPr>
                <w:rFonts w:eastAsia="Times New Roman"/>
                <w:i/>
                <w:iCs/>
                <w:color w:val="262626"/>
                <w:szCs w:val="18"/>
              </w:rPr>
              <w:t>Verificatiemethode:</w:t>
            </w:r>
          </w:p>
        </w:tc>
        <w:tc>
          <w:tcPr>
            <w:tcW w:w="5311" w:type="dxa"/>
          </w:tcPr>
          <w:p w14:paraId="75CAA318" w14:textId="77777777" w:rsidR="008D2807" w:rsidRPr="00911395" w:rsidRDefault="008D2807" w:rsidP="008D2807">
            <w:pPr>
              <w:rPr>
                <w:szCs w:val="18"/>
              </w:rPr>
            </w:pPr>
            <w:r w:rsidRPr="00911395">
              <w:rPr>
                <w:szCs w:val="18"/>
              </w:rPr>
              <w:t xml:space="preserve">Meting. </w:t>
            </w:r>
          </w:p>
        </w:tc>
      </w:tr>
      <w:tr w:rsidR="008D2807" w:rsidRPr="00911395" w14:paraId="75CAA31C" w14:textId="77777777" w:rsidTr="008D2807">
        <w:tc>
          <w:tcPr>
            <w:tcW w:w="2616" w:type="dxa"/>
          </w:tcPr>
          <w:p w14:paraId="75CAA31A" w14:textId="77777777" w:rsidR="008D2807" w:rsidRPr="00911395" w:rsidRDefault="008D2807" w:rsidP="008D2807">
            <w:pPr>
              <w:jc w:val="both"/>
              <w:rPr>
                <w:rFonts w:eastAsia="Times New Roman"/>
                <w:i/>
                <w:iCs/>
                <w:color w:val="262626"/>
                <w:szCs w:val="18"/>
              </w:rPr>
            </w:pPr>
            <w:r w:rsidRPr="00911395">
              <w:rPr>
                <w:rFonts w:eastAsia="Times New Roman"/>
                <w:i/>
                <w:iCs/>
                <w:color w:val="262626"/>
                <w:szCs w:val="18"/>
              </w:rPr>
              <w:t>Toelichting:</w:t>
            </w:r>
          </w:p>
        </w:tc>
        <w:tc>
          <w:tcPr>
            <w:tcW w:w="5311" w:type="dxa"/>
          </w:tcPr>
          <w:p w14:paraId="75CAA31B" w14:textId="77777777" w:rsidR="008D2807" w:rsidRPr="00911395" w:rsidRDefault="008D2807" w:rsidP="008D2807">
            <w:pPr>
              <w:rPr>
                <w:sz w:val="16"/>
                <w:szCs w:val="18"/>
              </w:rPr>
            </w:pPr>
            <w:r w:rsidRPr="00911395">
              <w:rPr>
                <w:szCs w:val="18"/>
              </w:rPr>
              <w:t>Geen.</w:t>
            </w:r>
          </w:p>
        </w:tc>
      </w:tr>
      <w:tr w:rsidR="008D2807" w:rsidRPr="00911395" w14:paraId="75CAA31F" w14:textId="77777777" w:rsidTr="008D2807">
        <w:tc>
          <w:tcPr>
            <w:tcW w:w="2616" w:type="dxa"/>
            <w:tcBorders>
              <w:bottom w:val="single" w:sz="4" w:space="0" w:color="auto"/>
            </w:tcBorders>
          </w:tcPr>
          <w:p w14:paraId="75CAA31D" w14:textId="77777777" w:rsidR="008D2807" w:rsidRPr="00911395" w:rsidRDefault="008D2807" w:rsidP="008D2807">
            <w:pPr>
              <w:jc w:val="both"/>
              <w:rPr>
                <w:rFonts w:eastAsia="Times New Roman"/>
                <w:i/>
                <w:iCs/>
                <w:color w:val="262626"/>
                <w:szCs w:val="18"/>
              </w:rPr>
            </w:pPr>
            <w:r w:rsidRPr="00911395">
              <w:rPr>
                <w:rFonts w:eastAsia="Times New Roman"/>
                <w:i/>
                <w:iCs/>
                <w:color w:val="262626"/>
                <w:szCs w:val="18"/>
              </w:rPr>
              <w:t>Bovenliggende eis(en):</w:t>
            </w:r>
          </w:p>
        </w:tc>
        <w:tc>
          <w:tcPr>
            <w:tcW w:w="5311" w:type="dxa"/>
            <w:tcBorders>
              <w:bottom w:val="single" w:sz="4" w:space="0" w:color="auto"/>
            </w:tcBorders>
          </w:tcPr>
          <w:p w14:paraId="75CAA31E" w14:textId="77777777" w:rsidR="008D2807" w:rsidRPr="00911395" w:rsidRDefault="008D2807" w:rsidP="008D2807">
            <w:pPr>
              <w:rPr>
                <w:szCs w:val="18"/>
              </w:rPr>
            </w:pPr>
            <w:r w:rsidRPr="00911395">
              <w:rPr>
                <w:szCs w:val="18"/>
              </w:rPr>
              <w:t>AR.As.Av.01</w:t>
            </w:r>
          </w:p>
        </w:tc>
      </w:tr>
    </w:tbl>
    <w:p w14:paraId="75CAA320"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D2807" w:rsidRPr="00C6381A" w14:paraId="75CAA323" w14:textId="77777777" w:rsidTr="00C6381A">
        <w:tc>
          <w:tcPr>
            <w:tcW w:w="2616" w:type="dxa"/>
            <w:tcBorders>
              <w:top w:val="single" w:sz="4" w:space="0" w:color="auto"/>
            </w:tcBorders>
          </w:tcPr>
          <w:p w14:paraId="75CAA321" w14:textId="77777777" w:rsidR="008D2807" w:rsidRPr="00C6381A" w:rsidRDefault="008D2807" w:rsidP="008D2807">
            <w:pPr>
              <w:jc w:val="both"/>
              <w:rPr>
                <w:i/>
                <w:iCs/>
                <w:szCs w:val="18"/>
              </w:rPr>
            </w:pPr>
            <w:r w:rsidRPr="00C6381A">
              <w:rPr>
                <w:i/>
                <w:iCs/>
                <w:szCs w:val="18"/>
              </w:rPr>
              <w:t>Eis: AR.As.Sa.VV.02</w:t>
            </w:r>
          </w:p>
        </w:tc>
        <w:tc>
          <w:tcPr>
            <w:tcW w:w="5309" w:type="dxa"/>
            <w:tcBorders>
              <w:top w:val="single" w:sz="4" w:space="0" w:color="auto"/>
            </w:tcBorders>
          </w:tcPr>
          <w:p w14:paraId="75CAA322" w14:textId="0084BAF8" w:rsidR="008D2807" w:rsidRPr="00C6381A" w:rsidRDefault="00C6381A" w:rsidP="008D2807">
            <w:pPr>
              <w:rPr>
                <w:szCs w:val="18"/>
              </w:rPr>
            </w:pPr>
            <w:r w:rsidRPr="00C6381A">
              <w:rPr>
                <w:szCs w:val="18"/>
              </w:rPr>
              <w:t>Niet van toepassing</w:t>
            </w:r>
            <w:r w:rsidR="008D2807" w:rsidRPr="00C6381A">
              <w:rPr>
                <w:szCs w:val="18"/>
              </w:rPr>
              <w:t xml:space="preserve"> </w:t>
            </w:r>
          </w:p>
        </w:tc>
      </w:tr>
    </w:tbl>
    <w:p w14:paraId="75CAA32D" w14:textId="77777777" w:rsidR="008D2807" w:rsidRPr="00911395" w:rsidRDefault="008D2807" w:rsidP="008D2807">
      <w:pPr>
        <w:pStyle w:val="Subsubparagraaf"/>
      </w:pPr>
      <w:r w:rsidRPr="00911395">
        <w:t>Duurzaamheid, milieu en omgeving (En)</w:t>
      </w:r>
    </w:p>
    <w:tbl>
      <w:tblPr>
        <w:tblW w:w="7857" w:type="dxa"/>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565"/>
        <w:gridCol w:w="5292"/>
      </w:tblGrid>
      <w:tr w:rsidR="008D2807" w:rsidRPr="00911395" w14:paraId="75CAA330" w14:textId="77777777" w:rsidTr="008D2807">
        <w:trPr>
          <w:cantSplit/>
        </w:trPr>
        <w:tc>
          <w:tcPr>
            <w:tcW w:w="2565" w:type="dxa"/>
            <w:tcBorders>
              <w:top w:val="single" w:sz="4" w:space="0" w:color="auto"/>
            </w:tcBorders>
          </w:tcPr>
          <w:p w14:paraId="75CAA32E" w14:textId="77777777" w:rsidR="008D2807" w:rsidRPr="00911395" w:rsidRDefault="008D2807" w:rsidP="008D2807">
            <w:pPr>
              <w:tabs>
                <w:tab w:val="left" w:pos="227"/>
                <w:tab w:val="left" w:pos="454"/>
                <w:tab w:val="left" w:pos="680"/>
              </w:tabs>
              <w:autoSpaceDE w:val="0"/>
              <w:autoSpaceDN w:val="0"/>
              <w:adjustRightInd w:val="0"/>
              <w:rPr>
                <w:rFonts w:eastAsia="Times New Roman"/>
                <w:i/>
                <w:iCs/>
                <w:szCs w:val="18"/>
              </w:rPr>
            </w:pPr>
            <w:r w:rsidRPr="00911395">
              <w:rPr>
                <w:rFonts w:eastAsia="Times New Roman"/>
                <w:i/>
                <w:iCs/>
                <w:szCs w:val="18"/>
              </w:rPr>
              <w:t>Eis: AR.As.En.VV.01</w:t>
            </w:r>
          </w:p>
        </w:tc>
        <w:tc>
          <w:tcPr>
            <w:tcW w:w="5292" w:type="dxa"/>
            <w:tcBorders>
              <w:top w:val="single" w:sz="4" w:space="0" w:color="auto"/>
            </w:tcBorders>
          </w:tcPr>
          <w:p w14:paraId="75CAA32F" w14:textId="77777777" w:rsidR="008D2807" w:rsidRPr="00911395" w:rsidRDefault="008D2807" w:rsidP="008D2807">
            <w:pPr>
              <w:autoSpaceDE w:val="0"/>
              <w:autoSpaceDN w:val="0"/>
              <w:adjustRightInd w:val="0"/>
              <w:rPr>
                <w:szCs w:val="18"/>
              </w:rPr>
            </w:pPr>
            <w:r w:rsidRPr="00911395">
              <w:rPr>
                <w:szCs w:val="18"/>
              </w:rPr>
              <w:t xml:space="preserve">De levensduur (geplande vervanging) van geleideconstructies mag niet nadelig worden beïnvloed door roestvorming. </w:t>
            </w:r>
          </w:p>
        </w:tc>
      </w:tr>
      <w:tr w:rsidR="008D2807" w:rsidRPr="00911395" w14:paraId="75CAA333" w14:textId="77777777" w:rsidTr="008D2807">
        <w:trPr>
          <w:cantSplit/>
        </w:trPr>
        <w:tc>
          <w:tcPr>
            <w:tcW w:w="2565" w:type="dxa"/>
          </w:tcPr>
          <w:p w14:paraId="75CAA331" w14:textId="77777777" w:rsidR="008D2807" w:rsidRPr="00911395" w:rsidRDefault="008D2807" w:rsidP="008D2807">
            <w:pPr>
              <w:tabs>
                <w:tab w:val="left" w:pos="227"/>
                <w:tab w:val="left" w:pos="454"/>
                <w:tab w:val="left" w:pos="680"/>
              </w:tabs>
              <w:autoSpaceDE w:val="0"/>
              <w:autoSpaceDN w:val="0"/>
              <w:adjustRightInd w:val="0"/>
              <w:rPr>
                <w:rFonts w:eastAsia="Times New Roman"/>
                <w:i/>
                <w:iCs/>
                <w:szCs w:val="18"/>
              </w:rPr>
            </w:pPr>
            <w:r w:rsidRPr="00911395">
              <w:rPr>
                <w:rFonts w:eastAsia="Times New Roman"/>
                <w:i/>
                <w:iCs/>
                <w:szCs w:val="18"/>
              </w:rPr>
              <w:t>Verificatiemethode</w:t>
            </w:r>
          </w:p>
        </w:tc>
        <w:tc>
          <w:tcPr>
            <w:tcW w:w="5292" w:type="dxa"/>
          </w:tcPr>
          <w:p w14:paraId="75CAA332" w14:textId="77777777" w:rsidR="008D2807" w:rsidRPr="00911395" w:rsidRDefault="008D2807" w:rsidP="008D2807">
            <w:pPr>
              <w:tabs>
                <w:tab w:val="left" w:pos="227"/>
                <w:tab w:val="left" w:pos="454"/>
                <w:tab w:val="left" w:pos="680"/>
              </w:tabs>
              <w:autoSpaceDE w:val="0"/>
              <w:autoSpaceDN w:val="0"/>
              <w:adjustRightInd w:val="0"/>
              <w:rPr>
                <w:szCs w:val="18"/>
              </w:rPr>
            </w:pPr>
            <w:r w:rsidRPr="00911395">
              <w:rPr>
                <w:szCs w:val="18"/>
              </w:rPr>
              <w:t>Inspectie.</w:t>
            </w:r>
          </w:p>
        </w:tc>
      </w:tr>
      <w:tr w:rsidR="008D2807" w:rsidRPr="00911395" w14:paraId="75CAA336" w14:textId="77777777" w:rsidTr="008D2807">
        <w:trPr>
          <w:cantSplit/>
        </w:trPr>
        <w:tc>
          <w:tcPr>
            <w:tcW w:w="2565" w:type="dxa"/>
          </w:tcPr>
          <w:p w14:paraId="75CAA334" w14:textId="77777777" w:rsidR="008D2807" w:rsidRPr="00911395" w:rsidRDefault="008D2807" w:rsidP="008D2807">
            <w:pPr>
              <w:tabs>
                <w:tab w:val="left" w:pos="227"/>
                <w:tab w:val="left" w:pos="454"/>
                <w:tab w:val="left" w:pos="680"/>
              </w:tabs>
              <w:autoSpaceDE w:val="0"/>
              <w:autoSpaceDN w:val="0"/>
              <w:adjustRightInd w:val="0"/>
              <w:rPr>
                <w:rFonts w:eastAsia="Times New Roman"/>
                <w:i/>
                <w:iCs/>
                <w:szCs w:val="18"/>
              </w:rPr>
            </w:pPr>
            <w:r w:rsidRPr="00911395">
              <w:rPr>
                <w:rFonts w:eastAsia="Times New Roman"/>
                <w:i/>
                <w:iCs/>
                <w:szCs w:val="18"/>
              </w:rPr>
              <w:t>Toelichting</w:t>
            </w:r>
          </w:p>
        </w:tc>
        <w:tc>
          <w:tcPr>
            <w:tcW w:w="5292" w:type="dxa"/>
          </w:tcPr>
          <w:p w14:paraId="75CAA335" w14:textId="77777777" w:rsidR="008D2807" w:rsidRPr="00911395" w:rsidRDefault="008D2807" w:rsidP="008D2807">
            <w:pPr>
              <w:tabs>
                <w:tab w:val="left" w:pos="227"/>
                <w:tab w:val="left" w:pos="454"/>
                <w:tab w:val="left" w:pos="680"/>
              </w:tabs>
              <w:autoSpaceDE w:val="0"/>
              <w:autoSpaceDN w:val="0"/>
              <w:adjustRightInd w:val="0"/>
              <w:rPr>
                <w:szCs w:val="18"/>
              </w:rPr>
            </w:pPr>
            <w:r w:rsidRPr="00911395">
              <w:rPr>
                <w:szCs w:val="18"/>
              </w:rPr>
              <w:t>Geen.</w:t>
            </w:r>
          </w:p>
        </w:tc>
      </w:tr>
      <w:tr w:rsidR="008D2807" w:rsidRPr="00911395" w14:paraId="75CAA339" w14:textId="77777777" w:rsidTr="008D2807">
        <w:trPr>
          <w:cantSplit/>
        </w:trPr>
        <w:tc>
          <w:tcPr>
            <w:tcW w:w="2565" w:type="dxa"/>
            <w:tcBorders>
              <w:bottom w:val="single" w:sz="4" w:space="0" w:color="auto"/>
            </w:tcBorders>
          </w:tcPr>
          <w:p w14:paraId="75CAA337" w14:textId="77777777" w:rsidR="008D2807" w:rsidRPr="00911395" w:rsidRDefault="008D2807" w:rsidP="008D2807">
            <w:pPr>
              <w:tabs>
                <w:tab w:val="left" w:pos="227"/>
                <w:tab w:val="left" w:pos="454"/>
                <w:tab w:val="left" w:pos="680"/>
              </w:tabs>
              <w:autoSpaceDE w:val="0"/>
              <w:autoSpaceDN w:val="0"/>
              <w:adjustRightInd w:val="0"/>
              <w:rPr>
                <w:rFonts w:eastAsia="Times New Roman"/>
                <w:i/>
                <w:iCs/>
                <w:szCs w:val="18"/>
              </w:rPr>
            </w:pPr>
            <w:r w:rsidRPr="00911395">
              <w:rPr>
                <w:rFonts w:eastAsia="Times New Roman"/>
                <w:i/>
                <w:iCs/>
                <w:szCs w:val="18"/>
              </w:rPr>
              <w:t>Bovenliggende eis(en)</w:t>
            </w:r>
          </w:p>
        </w:tc>
        <w:tc>
          <w:tcPr>
            <w:tcW w:w="5292" w:type="dxa"/>
            <w:tcBorders>
              <w:bottom w:val="single" w:sz="4" w:space="0" w:color="auto"/>
            </w:tcBorders>
          </w:tcPr>
          <w:p w14:paraId="75CAA338" w14:textId="77777777" w:rsidR="008D2807" w:rsidRPr="00911395" w:rsidRDefault="008D2807" w:rsidP="008D2807">
            <w:pPr>
              <w:autoSpaceDE w:val="0"/>
              <w:autoSpaceDN w:val="0"/>
              <w:adjustRightInd w:val="0"/>
              <w:rPr>
                <w:szCs w:val="18"/>
              </w:rPr>
            </w:pPr>
            <w:r w:rsidRPr="00911395">
              <w:rPr>
                <w:szCs w:val="18"/>
              </w:rPr>
              <w:t>AR.As.En.01</w:t>
            </w:r>
          </w:p>
        </w:tc>
      </w:tr>
    </w:tbl>
    <w:p w14:paraId="75CAA33A"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tbl>
      <w:tblPr>
        <w:tblW w:w="7857" w:type="dxa"/>
        <w:tblBorders>
          <w:top w:val="single" w:sz="4" w:space="0" w:color="auto"/>
          <w:bottom w:val="single" w:sz="4" w:space="0" w:color="auto"/>
          <w:insideH w:val="dotted" w:sz="4" w:space="0" w:color="auto"/>
        </w:tblBorders>
        <w:tblCellMar>
          <w:left w:w="57" w:type="dxa"/>
          <w:right w:w="57" w:type="dxa"/>
        </w:tblCellMar>
        <w:tblLook w:val="01E0" w:firstRow="1" w:lastRow="1" w:firstColumn="1" w:lastColumn="1" w:noHBand="0" w:noVBand="0"/>
      </w:tblPr>
      <w:tblGrid>
        <w:gridCol w:w="2565"/>
        <w:gridCol w:w="5292"/>
      </w:tblGrid>
      <w:tr w:rsidR="008D2807" w:rsidRPr="00911395" w14:paraId="75CAA33D" w14:textId="77777777" w:rsidTr="008D2807">
        <w:trPr>
          <w:cantSplit/>
        </w:trPr>
        <w:tc>
          <w:tcPr>
            <w:tcW w:w="2565" w:type="dxa"/>
            <w:tcBorders>
              <w:top w:val="single" w:sz="4" w:space="0" w:color="auto"/>
            </w:tcBorders>
          </w:tcPr>
          <w:p w14:paraId="75CAA33B" w14:textId="77777777" w:rsidR="008D2807" w:rsidRPr="00911395" w:rsidRDefault="008D2807" w:rsidP="008D2807">
            <w:pPr>
              <w:tabs>
                <w:tab w:val="left" w:pos="227"/>
                <w:tab w:val="left" w:pos="454"/>
                <w:tab w:val="left" w:pos="680"/>
              </w:tabs>
              <w:autoSpaceDE w:val="0"/>
              <w:autoSpaceDN w:val="0"/>
              <w:adjustRightInd w:val="0"/>
              <w:rPr>
                <w:rFonts w:eastAsia="Times New Roman"/>
                <w:i/>
                <w:iCs/>
                <w:szCs w:val="18"/>
              </w:rPr>
            </w:pPr>
            <w:r w:rsidRPr="00911395">
              <w:rPr>
                <w:rFonts w:eastAsia="Times New Roman"/>
                <w:i/>
                <w:iCs/>
                <w:szCs w:val="18"/>
              </w:rPr>
              <w:t>Eis: AR.As.En.VV.02</w:t>
            </w:r>
          </w:p>
        </w:tc>
        <w:tc>
          <w:tcPr>
            <w:tcW w:w="5292" w:type="dxa"/>
            <w:tcBorders>
              <w:top w:val="single" w:sz="4" w:space="0" w:color="auto"/>
            </w:tcBorders>
          </w:tcPr>
          <w:p w14:paraId="75CAA33C" w14:textId="48B984A9" w:rsidR="008D2807" w:rsidRPr="00911395" w:rsidRDefault="008D2807" w:rsidP="00E242AD">
            <w:pPr>
              <w:autoSpaceDE w:val="0"/>
              <w:autoSpaceDN w:val="0"/>
              <w:adjustRightInd w:val="0"/>
              <w:rPr>
                <w:szCs w:val="18"/>
              </w:rPr>
            </w:pPr>
            <w:r w:rsidRPr="00911395">
              <w:rPr>
                <w:szCs w:val="18"/>
              </w:rPr>
              <w:t>Het wegmeubilair</w:t>
            </w:r>
            <w:r w:rsidR="00E242AD">
              <w:rPr>
                <w:szCs w:val="18"/>
              </w:rPr>
              <w:t xml:space="preserve"> en</w:t>
            </w:r>
            <w:r w:rsidRPr="00911395">
              <w:rPr>
                <w:szCs w:val="18"/>
              </w:rPr>
              <w:t xml:space="preserve"> de bewegwijzering moeten schoon zijn.</w:t>
            </w:r>
          </w:p>
        </w:tc>
      </w:tr>
      <w:tr w:rsidR="008D2807" w:rsidRPr="00911395" w14:paraId="75CAA340" w14:textId="77777777" w:rsidTr="008D2807">
        <w:trPr>
          <w:cantSplit/>
        </w:trPr>
        <w:tc>
          <w:tcPr>
            <w:tcW w:w="2565" w:type="dxa"/>
          </w:tcPr>
          <w:p w14:paraId="75CAA33E" w14:textId="77777777" w:rsidR="008D2807" w:rsidRPr="00911395" w:rsidRDefault="008D2807" w:rsidP="008D2807">
            <w:pPr>
              <w:tabs>
                <w:tab w:val="left" w:pos="227"/>
                <w:tab w:val="left" w:pos="454"/>
                <w:tab w:val="left" w:pos="680"/>
              </w:tabs>
              <w:autoSpaceDE w:val="0"/>
              <w:autoSpaceDN w:val="0"/>
              <w:adjustRightInd w:val="0"/>
              <w:rPr>
                <w:rFonts w:eastAsia="Times New Roman"/>
                <w:i/>
                <w:iCs/>
                <w:szCs w:val="18"/>
              </w:rPr>
            </w:pPr>
            <w:r w:rsidRPr="00911395">
              <w:rPr>
                <w:rFonts w:eastAsia="Times New Roman"/>
                <w:i/>
                <w:iCs/>
                <w:szCs w:val="18"/>
              </w:rPr>
              <w:t>Verificatiemethode</w:t>
            </w:r>
          </w:p>
        </w:tc>
        <w:tc>
          <w:tcPr>
            <w:tcW w:w="5292" w:type="dxa"/>
          </w:tcPr>
          <w:p w14:paraId="75CAA33F" w14:textId="77777777" w:rsidR="008D2807" w:rsidRPr="00911395" w:rsidRDefault="008D2807" w:rsidP="008D2807">
            <w:pPr>
              <w:tabs>
                <w:tab w:val="left" w:pos="227"/>
                <w:tab w:val="left" w:pos="454"/>
                <w:tab w:val="left" w:pos="680"/>
              </w:tabs>
              <w:autoSpaceDE w:val="0"/>
              <w:autoSpaceDN w:val="0"/>
              <w:adjustRightInd w:val="0"/>
              <w:rPr>
                <w:szCs w:val="18"/>
              </w:rPr>
            </w:pPr>
            <w:r w:rsidRPr="00911395">
              <w:rPr>
                <w:szCs w:val="18"/>
              </w:rPr>
              <w:t>Inspectie.</w:t>
            </w:r>
          </w:p>
        </w:tc>
      </w:tr>
      <w:tr w:rsidR="008D2807" w:rsidRPr="00911395" w14:paraId="75CAA343" w14:textId="77777777" w:rsidTr="008D2807">
        <w:trPr>
          <w:cantSplit/>
        </w:trPr>
        <w:tc>
          <w:tcPr>
            <w:tcW w:w="2565" w:type="dxa"/>
          </w:tcPr>
          <w:p w14:paraId="75CAA341" w14:textId="77777777" w:rsidR="008D2807" w:rsidRPr="00911395" w:rsidRDefault="008D2807" w:rsidP="008D2807">
            <w:pPr>
              <w:tabs>
                <w:tab w:val="left" w:pos="227"/>
                <w:tab w:val="left" w:pos="454"/>
                <w:tab w:val="left" w:pos="680"/>
              </w:tabs>
              <w:autoSpaceDE w:val="0"/>
              <w:autoSpaceDN w:val="0"/>
              <w:adjustRightInd w:val="0"/>
              <w:rPr>
                <w:rFonts w:eastAsia="Times New Roman"/>
                <w:i/>
                <w:iCs/>
                <w:szCs w:val="18"/>
              </w:rPr>
            </w:pPr>
            <w:r w:rsidRPr="00911395">
              <w:rPr>
                <w:rFonts w:eastAsia="Times New Roman"/>
                <w:i/>
                <w:iCs/>
                <w:szCs w:val="18"/>
              </w:rPr>
              <w:t>Toelichting</w:t>
            </w:r>
          </w:p>
        </w:tc>
        <w:tc>
          <w:tcPr>
            <w:tcW w:w="5292" w:type="dxa"/>
          </w:tcPr>
          <w:p w14:paraId="75CAA342" w14:textId="77777777" w:rsidR="008D2807" w:rsidRPr="00911395" w:rsidRDefault="008D2807" w:rsidP="008D2807">
            <w:pPr>
              <w:tabs>
                <w:tab w:val="left" w:pos="227"/>
                <w:tab w:val="left" w:pos="454"/>
                <w:tab w:val="left" w:pos="680"/>
              </w:tabs>
              <w:autoSpaceDE w:val="0"/>
              <w:autoSpaceDN w:val="0"/>
              <w:adjustRightInd w:val="0"/>
              <w:rPr>
                <w:szCs w:val="18"/>
              </w:rPr>
            </w:pPr>
            <w:r w:rsidRPr="00911395">
              <w:rPr>
                <w:szCs w:val="18"/>
              </w:rPr>
              <w:t>Schoonmaakmiddelen en reinigingsmiddelen dienen het Europese Ecolabel te dragen of hieraan gelijkwaardig te zijn.</w:t>
            </w:r>
          </w:p>
        </w:tc>
      </w:tr>
      <w:tr w:rsidR="008D2807" w:rsidRPr="00911395" w14:paraId="75CAA346" w14:textId="77777777" w:rsidTr="008D2807">
        <w:trPr>
          <w:cantSplit/>
        </w:trPr>
        <w:tc>
          <w:tcPr>
            <w:tcW w:w="2565" w:type="dxa"/>
            <w:tcBorders>
              <w:bottom w:val="single" w:sz="4" w:space="0" w:color="auto"/>
            </w:tcBorders>
          </w:tcPr>
          <w:p w14:paraId="75CAA344" w14:textId="77777777" w:rsidR="008D2807" w:rsidRPr="00911395" w:rsidRDefault="008D2807" w:rsidP="008D2807">
            <w:pPr>
              <w:tabs>
                <w:tab w:val="left" w:pos="227"/>
                <w:tab w:val="left" w:pos="454"/>
                <w:tab w:val="left" w:pos="680"/>
              </w:tabs>
              <w:autoSpaceDE w:val="0"/>
              <w:autoSpaceDN w:val="0"/>
              <w:adjustRightInd w:val="0"/>
              <w:rPr>
                <w:rFonts w:eastAsia="Times New Roman"/>
                <w:i/>
                <w:iCs/>
                <w:szCs w:val="18"/>
              </w:rPr>
            </w:pPr>
            <w:r w:rsidRPr="00911395">
              <w:rPr>
                <w:rFonts w:eastAsia="Times New Roman"/>
                <w:i/>
                <w:iCs/>
                <w:szCs w:val="18"/>
              </w:rPr>
              <w:t>Bovenliggende eis(en)</w:t>
            </w:r>
          </w:p>
        </w:tc>
        <w:tc>
          <w:tcPr>
            <w:tcW w:w="5292" w:type="dxa"/>
            <w:tcBorders>
              <w:bottom w:val="single" w:sz="4" w:space="0" w:color="auto"/>
            </w:tcBorders>
          </w:tcPr>
          <w:p w14:paraId="75CAA345" w14:textId="77777777" w:rsidR="008D2807" w:rsidRPr="00911395" w:rsidRDefault="008D2807" w:rsidP="008D2807">
            <w:pPr>
              <w:autoSpaceDE w:val="0"/>
              <w:autoSpaceDN w:val="0"/>
              <w:adjustRightInd w:val="0"/>
              <w:rPr>
                <w:szCs w:val="18"/>
              </w:rPr>
            </w:pPr>
            <w:r w:rsidRPr="00911395">
              <w:rPr>
                <w:szCs w:val="18"/>
              </w:rPr>
              <w:t>AR.As.En.01</w:t>
            </w:r>
          </w:p>
        </w:tc>
      </w:tr>
    </w:tbl>
    <w:p w14:paraId="75CAA347"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p w14:paraId="75CAA348" w14:textId="77777777" w:rsidR="008D2807" w:rsidRPr="00911395" w:rsidRDefault="008D2807" w:rsidP="008D2807">
      <w:pPr>
        <w:pStyle w:val="Subparagraaf"/>
      </w:pPr>
      <w:bookmarkStart w:id="910" w:name="_Toc353360538"/>
      <w:bookmarkStart w:id="911" w:name="_Toc387930840"/>
      <w:bookmarkStart w:id="912" w:name="_Toc483228330"/>
      <w:bookmarkStart w:id="913" w:name="_Toc65766418"/>
      <w:r w:rsidRPr="00911395">
        <w:t>Dynamisch Verkeersmanagement (DVM)</w:t>
      </w:r>
      <w:bookmarkEnd w:id="910"/>
      <w:bookmarkEnd w:id="911"/>
      <w:bookmarkEnd w:id="912"/>
      <w:bookmarkEnd w:id="913"/>
    </w:p>
    <w:p w14:paraId="75CAA349"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p w14:paraId="75CAA34A"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r w:rsidRPr="00911395">
        <w:rPr>
          <w:rFonts w:eastAsia="Times New Roman"/>
          <w:szCs w:val="18"/>
        </w:rPr>
        <w:t>Met uitzondering van de RAMSSHEEP-aspecten en eventuele specifieke eisen zijn er geen aanvullende generieke aspecteisen voor de Objectcategorie Dynamisch Verkeersmanagement van toepassing.</w:t>
      </w:r>
    </w:p>
    <w:p w14:paraId="75CAA34B"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p w14:paraId="75CAA34C" w14:textId="77777777" w:rsidR="008D2807" w:rsidRPr="00911395" w:rsidRDefault="008D2807" w:rsidP="008D2807">
      <w:pPr>
        <w:pStyle w:val="Subparagraaf"/>
      </w:pPr>
      <w:bookmarkStart w:id="914" w:name="_Toc353360539"/>
      <w:bookmarkStart w:id="915" w:name="_Toc353360540"/>
      <w:bookmarkStart w:id="916" w:name="_Toc387930841"/>
      <w:bookmarkStart w:id="917" w:name="_Toc483228331"/>
      <w:bookmarkStart w:id="918" w:name="_Toc65766419"/>
      <w:bookmarkEnd w:id="914"/>
      <w:r w:rsidRPr="00911395">
        <w:t>Landschap en Milieu (LM)</w:t>
      </w:r>
      <w:bookmarkEnd w:id="915"/>
      <w:bookmarkEnd w:id="916"/>
      <w:bookmarkEnd w:id="917"/>
      <w:bookmarkEnd w:id="918"/>
    </w:p>
    <w:p w14:paraId="75CAA34D" w14:textId="77777777" w:rsidR="008D2807" w:rsidRPr="00911395" w:rsidRDefault="008D2807" w:rsidP="008D2807">
      <w:pPr>
        <w:pStyle w:val="Subsubparagraaf"/>
      </w:pPr>
      <w:r w:rsidRPr="00911395">
        <w:t>Veiligheid (Sa)</w:t>
      </w: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D2807" w:rsidRPr="00911395" w14:paraId="75CAA351" w14:textId="77777777" w:rsidTr="008D2807">
        <w:tc>
          <w:tcPr>
            <w:tcW w:w="2616" w:type="dxa"/>
            <w:tcBorders>
              <w:top w:val="single" w:sz="4" w:space="0" w:color="auto"/>
            </w:tcBorders>
          </w:tcPr>
          <w:p w14:paraId="75CAA34E" w14:textId="77777777" w:rsidR="008D2807" w:rsidRPr="00911395" w:rsidRDefault="008D2807" w:rsidP="008D2807">
            <w:pPr>
              <w:jc w:val="both"/>
              <w:rPr>
                <w:i/>
                <w:iCs/>
                <w:szCs w:val="18"/>
              </w:rPr>
            </w:pPr>
            <w:r w:rsidRPr="00911395">
              <w:rPr>
                <w:i/>
                <w:iCs/>
                <w:szCs w:val="18"/>
              </w:rPr>
              <w:t>Eis: AR.As.Sa..LM.0</w:t>
            </w:r>
            <w:r w:rsidRPr="00911395">
              <w:rPr>
                <w:i/>
                <w:szCs w:val="18"/>
              </w:rPr>
              <w:t>1</w:t>
            </w:r>
          </w:p>
        </w:tc>
        <w:tc>
          <w:tcPr>
            <w:tcW w:w="5311" w:type="dxa"/>
            <w:tcBorders>
              <w:top w:val="single" w:sz="4" w:space="0" w:color="auto"/>
            </w:tcBorders>
          </w:tcPr>
          <w:p w14:paraId="75CAA34F" w14:textId="77777777" w:rsidR="008D2807" w:rsidRPr="00911395" w:rsidRDefault="008D2807" w:rsidP="008D2807">
            <w:pPr>
              <w:pBdr>
                <w:top w:val="single" w:sz="4" w:space="1" w:color="auto"/>
                <w:left w:val="single" w:sz="4" w:space="4" w:color="auto"/>
                <w:bottom w:val="single" w:sz="4" w:space="1" w:color="auto"/>
                <w:right w:val="single" w:sz="4" w:space="4" w:color="auto"/>
              </w:pBdr>
            </w:pPr>
            <w:r w:rsidRPr="00911395">
              <w:t>De berm dient na uitvoering van de Werkzaamheden in de obstakelvrije zone vrij te zijn van materieel en materiaal dat gevaar kan opleveren voor de uit de koers geraakte weggebruiker.</w:t>
            </w:r>
          </w:p>
          <w:p w14:paraId="75CAA350" w14:textId="77777777" w:rsidR="008D2807" w:rsidRPr="00911395" w:rsidRDefault="008D2807" w:rsidP="006B55C4">
            <w:pPr>
              <w:autoSpaceDE w:val="0"/>
              <w:autoSpaceDN w:val="0"/>
              <w:adjustRightInd w:val="0"/>
              <w:rPr>
                <w:szCs w:val="18"/>
              </w:rPr>
            </w:pPr>
          </w:p>
        </w:tc>
      </w:tr>
      <w:tr w:rsidR="008D2807" w:rsidRPr="00911395" w14:paraId="75CAA354" w14:textId="77777777" w:rsidTr="008D2807">
        <w:tc>
          <w:tcPr>
            <w:tcW w:w="2616" w:type="dxa"/>
          </w:tcPr>
          <w:p w14:paraId="75CAA352" w14:textId="77777777" w:rsidR="008D2807" w:rsidRPr="00911395" w:rsidRDefault="008D2807" w:rsidP="008D2807">
            <w:pPr>
              <w:jc w:val="both"/>
              <w:rPr>
                <w:rFonts w:eastAsia="Times New Roman"/>
                <w:i/>
                <w:iCs/>
                <w:color w:val="262626"/>
                <w:szCs w:val="18"/>
              </w:rPr>
            </w:pPr>
            <w:r w:rsidRPr="00911395">
              <w:rPr>
                <w:rFonts w:eastAsia="Times New Roman"/>
                <w:i/>
                <w:iCs/>
                <w:color w:val="262626"/>
                <w:szCs w:val="18"/>
              </w:rPr>
              <w:t>Verificatiemethode:</w:t>
            </w:r>
          </w:p>
        </w:tc>
        <w:tc>
          <w:tcPr>
            <w:tcW w:w="5311" w:type="dxa"/>
          </w:tcPr>
          <w:p w14:paraId="75CAA353" w14:textId="77777777" w:rsidR="008D2807" w:rsidRPr="00911395" w:rsidRDefault="008D2807" w:rsidP="008D2807">
            <w:pPr>
              <w:rPr>
                <w:sz w:val="16"/>
                <w:szCs w:val="18"/>
              </w:rPr>
            </w:pPr>
            <w:r w:rsidRPr="00911395">
              <w:t>Inspectie</w:t>
            </w:r>
            <w:r w:rsidRPr="00911395">
              <w:rPr>
                <w:szCs w:val="18"/>
              </w:rPr>
              <w:t>.</w:t>
            </w:r>
            <w:r w:rsidRPr="00911395">
              <w:rPr>
                <w:sz w:val="16"/>
                <w:szCs w:val="18"/>
              </w:rPr>
              <w:t xml:space="preserve"> </w:t>
            </w:r>
          </w:p>
        </w:tc>
      </w:tr>
      <w:tr w:rsidR="008D2807" w:rsidRPr="00911395" w14:paraId="75CAA357" w14:textId="77777777" w:rsidTr="008D2807">
        <w:tc>
          <w:tcPr>
            <w:tcW w:w="2616" w:type="dxa"/>
          </w:tcPr>
          <w:p w14:paraId="75CAA355" w14:textId="77777777" w:rsidR="008D2807" w:rsidRPr="00911395" w:rsidRDefault="008D2807" w:rsidP="008D2807">
            <w:pPr>
              <w:jc w:val="both"/>
              <w:rPr>
                <w:rFonts w:eastAsia="Times New Roman"/>
                <w:i/>
                <w:iCs/>
                <w:color w:val="262626"/>
                <w:szCs w:val="18"/>
              </w:rPr>
            </w:pPr>
            <w:r w:rsidRPr="00911395">
              <w:rPr>
                <w:rFonts w:eastAsia="Times New Roman"/>
                <w:i/>
                <w:iCs/>
                <w:color w:val="262626"/>
                <w:szCs w:val="18"/>
              </w:rPr>
              <w:t>Toelichting:</w:t>
            </w:r>
          </w:p>
        </w:tc>
        <w:tc>
          <w:tcPr>
            <w:tcW w:w="5311" w:type="dxa"/>
          </w:tcPr>
          <w:p w14:paraId="75CAA356" w14:textId="77777777" w:rsidR="008D2807" w:rsidRPr="00911395" w:rsidRDefault="008D2807" w:rsidP="008D2807">
            <w:pPr>
              <w:rPr>
                <w:sz w:val="16"/>
                <w:szCs w:val="18"/>
              </w:rPr>
            </w:pPr>
            <w:r w:rsidRPr="00911395">
              <w:rPr>
                <w:szCs w:val="18"/>
              </w:rPr>
              <w:t xml:space="preserve"> </w:t>
            </w:r>
          </w:p>
        </w:tc>
      </w:tr>
      <w:tr w:rsidR="008D2807" w:rsidRPr="00911395" w14:paraId="75CAA35A" w14:textId="77777777" w:rsidTr="008D2807">
        <w:tc>
          <w:tcPr>
            <w:tcW w:w="2616" w:type="dxa"/>
            <w:tcBorders>
              <w:bottom w:val="single" w:sz="4" w:space="0" w:color="auto"/>
            </w:tcBorders>
          </w:tcPr>
          <w:p w14:paraId="75CAA358" w14:textId="77777777" w:rsidR="008D2807" w:rsidRPr="00911395" w:rsidRDefault="008D2807" w:rsidP="008D2807">
            <w:pPr>
              <w:jc w:val="both"/>
              <w:rPr>
                <w:rFonts w:eastAsia="Times New Roman"/>
                <w:i/>
                <w:iCs/>
                <w:color w:val="262626"/>
                <w:szCs w:val="18"/>
              </w:rPr>
            </w:pPr>
            <w:r w:rsidRPr="00911395">
              <w:rPr>
                <w:rFonts w:eastAsia="Times New Roman"/>
                <w:i/>
                <w:iCs/>
                <w:color w:val="262626"/>
                <w:szCs w:val="18"/>
              </w:rPr>
              <w:t>Bovenliggende eis(en):</w:t>
            </w:r>
          </w:p>
        </w:tc>
        <w:tc>
          <w:tcPr>
            <w:tcW w:w="5311" w:type="dxa"/>
            <w:tcBorders>
              <w:bottom w:val="single" w:sz="4" w:space="0" w:color="auto"/>
            </w:tcBorders>
          </w:tcPr>
          <w:p w14:paraId="75CAA359" w14:textId="77777777" w:rsidR="008D2807" w:rsidRPr="00911395" w:rsidRDefault="008D2807" w:rsidP="008D2807">
            <w:pPr>
              <w:rPr>
                <w:szCs w:val="18"/>
              </w:rPr>
            </w:pPr>
            <w:r w:rsidRPr="00911395">
              <w:rPr>
                <w:szCs w:val="18"/>
              </w:rPr>
              <w:t>AR.As.Sa.01</w:t>
            </w:r>
          </w:p>
        </w:tc>
      </w:tr>
    </w:tbl>
    <w:p w14:paraId="75CAA35B" w14:textId="5ECA9C95" w:rsidR="008D2807" w:rsidRDefault="008D2807" w:rsidP="008D2807">
      <w:pPr>
        <w:tabs>
          <w:tab w:val="left" w:pos="227"/>
          <w:tab w:val="left" w:pos="454"/>
          <w:tab w:val="left" w:pos="680"/>
        </w:tabs>
        <w:autoSpaceDE w:val="0"/>
        <w:autoSpaceDN w:val="0"/>
        <w:adjustRightInd w:val="0"/>
        <w:rPr>
          <w:rFonts w:eastAsia="Times New Roman"/>
          <w:szCs w:val="18"/>
        </w:rPr>
      </w:pPr>
    </w:p>
    <w:p w14:paraId="1DE5F971" w14:textId="70C25D80" w:rsidR="00B35F44" w:rsidRDefault="00B35F44" w:rsidP="008D2807">
      <w:pPr>
        <w:tabs>
          <w:tab w:val="left" w:pos="227"/>
          <w:tab w:val="left" w:pos="454"/>
          <w:tab w:val="left" w:pos="680"/>
        </w:tabs>
        <w:autoSpaceDE w:val="0"/>
        <w:autoSpaceDN w:val="0"/>
        <w:adjustRightInd w:val="0"/>
        <w:rPr>
          <w:rFonts w:eastAsia="Times New Roman"/>
          <w:szCs w:val="18"/>
        </w:rPr>
      </w:pPr>
    </w:p>
    <w:p w14:paraId="6B89E053" w14:textId="6A9D7272" w:rsidR="00B35F44" w:rsidRDefault="00B35F44" w:rsidP="008D2807">
      <w:pPr>
        <w:tabs>
          <w:tab w:val="left" w:pos="227"/>
          <w:tab w:val="left" w:pos="454"/>
          <w:tab w:val="left" w:pos="680"/>
        </w:tabs>
        <w:autoSpaceDE w:val="0"/>
        <w:autoSpaceDN w:val="0"/>
        <w:adjustRightInd w:val="0"/>
        <w:rPr>
          <w:rFonts w:eastAsia="Times New Roman"/>
          <w:szCs w:val="18"/>
        </w:rPr>
      </w:pPr>
    </w:p>
    <w:p w14:paraId="353C5E20" w14:textId="4D0C7C6C" w:rsidR="00B35F44" w:rsidRDefault="00B35F44" w:rsidP="008D2807">
      <w:pPr>
        <w:tabs>
          <w:tab w:val="left" w:pos="227"/>
          <w:tab w:val="left" w:pos="454"/>
          <w:tab w:val="left" w:pos="680"/>
        </w:tabs>
        <w:autoSpaceDE w:val="0"/>
        <w:autoSpaceDN w:val="0"/>
        <w:adjustRightInd w:val="0"/>
        <w:rPr>
          <w:rFonts w:eastAsia="Times New Roman"/>
          <w:szCs w:val="18"/>
        </w:rPr>
      </w:pPr>
    </w:p>
    <w:p w14:paraId="44786DC4" w14:textId="77777777" w:rsidR="00B35F44" w:rsidRPr="00911395" w:rsidRDefault="00B35F44" w:rsidP="008D2807">
      <w:pPr>
        <w:tabs>
          <w:tab w:val="left" w:pos="227"/>
          <w:tab w:val="left" w:pos="454"/>
          <w:tab w:val="left" w:pos="680"/>
        </w:tabs>
        <w:autoSpaceDE w:val="0"/>
        <w:autoSpaceDN w:val="0"/>
        <w:adjustRightInd w:val="0"/>
        <w:rPr>
          <w:rFonts w:eastAsia="Times New Roman"/>
          <w:szCs w:val="18"/>
        </w:rPr>
      </w:pPr>
    </w:p>
    <w:p w14:paraId="75CAA35C" w14:textId="77777777" w:rsidR="008D2807" w:rsidRPr="003A0F43" w:rsidRDefault="008D2807" w:rsidP="008D2807">
      <w:pPr>
        <w:pStyle w:val="Subsubparagraaf"/>
      </w:pPr>
      <w:r w:rsidRPr="003A0F43">
        <w:t>Duurzaamheid en milieu (En)</w:t>
      </w: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1"/>
        <w:gridCol w:w="5314"/>
      </w:tblGrid>
      <w:tr w:rsidR="008D2807" w:rsidRPr="003A0F43" w14:paraId="75CAA363" w14:textId="77777777" w:rsidTr="003A0F43">
        <w:tc>
          <w:tcPr>
            <w:tcW w:w="2611" w:type="dxa"/>
            <w:tcBorders>
              <w:top w:val="single" w:sz="4" w:space="0" w:color="auto"/>
            </w:tcBorders>
          </w:tcPr>
          <w:p w14:paraId="75CAA35D" w14:textId="77777777" w:rsidR="008D2807" w:rsidRPr="003A0F43" w:rsidRDefault="008D2807" w:rsidP="008D2807">
            <w:pPr>
              <w:jc w:val="both"/>
              <w:rPr>
                <w:i/>
                <w:color w:val="262626"/>
                <w:szCs w:val="18"/>
              </w:rPr>
            </w:pPr>
            <w:r w:rsidRPr="003A0F43">
              <w:rPr>
                <w:i/>
                <w:iCs/>
                <w:szCs w:val="18"/>
              </w:rPr>
              <w:t>Eis: AR.As.En.LM.01</w:t>
            </w:r>
          </w:p>
        </w:tc>
        <w:tc>
          <w:tcPr>
            <w:tcW w:w="5314" w:type="dxa"/>
            <w:tcBorders>
              <w:top w:val="single" w:sz="4" w:space="0" w:color="auto"/>
            </w:tcBorders>
          </w:tcPr>
          <w:p w14:paraId="75CAA362" w14:textId="42E0207D" w:rsidR="008D2807" w:rsidRPr="003A0F43" w:rsidRDefault="003A0F43" w:rsidP="008D2807">
            <w:pPr>
              <w:rPr>
                <w:szCs w:val="18"/>
              </w:rPr>
            </w:pPr>
            <w:r w:rsidRPr="003A0F43">
              <w:rPr>
                <w:rFonts w:eastAsia="Times New Roman"/>
                <w:szCs w:val="18"/>
              </w:rPr>
              <w:t>Niet van toepassing</w:t>
            </w:r>
          </w:p>
        </w:tc>
      </w:tr>
    </w:tbl>
    <w:p w14:paraId="75CAA36D" w14:textId="77777777" w:rsidR="008D2807" w:rsidRPr="003A0F43" w:rsidRDefault="008D2807" w:rsidP="008D2807">
      <w:pPr>
        <w:tabs>
          <w:tab w:val="left" w:pos="227"/>
          <w:tab w:val="left" w:pos="454"/>
          <w:tab w:val="left" w:pos="680"/>
        </w:tabs>
        <w:autoSpaceDE w:val="0"/>
        <w:autoSpaceDN w:val="0"/>
        <w:adjustRightInd w:val="0"/>
        <w:rPr>
          <w:rFonts w:eastAsia="Times New Roman"/>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1"/>
        <w:gridCol w:w="5314"/>
      </w:tblGrid>
      <w:tr w:rsidR="008D2807" w:rsidRPr="003A0F43" w14:paraId="75CAA370" w14:textId="77777777" w:rsidTr="003A0F43">
        <w:tc>
          <w:tcPr>
            <w:tcW w:w="2611" w:type="dxa"/>
            <w:tcBorders>
              <w:top w:val="single" w:sz="4" w:space="0" w:color="auto"/>
            </w:tcBorders>
          </w:tcPr>
          <w:p w14:paraId="75CAA36E" w14:textId="77777777" w:rsidR="008D2807" w:rsidRPr="003A0F43" w:rsidRDefault="008D2807" w:rsidP="008D2807">
            <w:pPr>
              <w:jc w:val="both"/>
              <w:rPr>
                <w:i/>
                <w:color w:val="262626"/>
                <w:szCs w:val="18"/>
              </w:rPr>
            </w:pPr>
            <w:r w:rsidRPr="003A0F43">
              <w:rPr>
                <w:i/>
                <w:iCs/>
                <w:szCs w:val="18"/>
              </w:rPr>
              <w:t>Eis: AR.As.En.LM.02</w:t>
            </w:r>
          </w:p>
        </w:tc>
        <w:tc>
          <w:tcPr>
            <w:tcW w:w="5314" w:type="dxa"/>
            <w:tcBorders>
              <w:top w:val="single" w:sz="4" w:space="0" w:color="auto"/>
            </w:tcBorders>
          </w:tcPr>
          <w:p w14:paraId="75CAA36F" w14:textId="1C01E1F1" w:rsidR="008D2807" w:rsidRPr="003A0F43" w:rsidRDefault="003A0F43" w:rsidP="008D2807">
            <w:pPr>
              <w:rPr>
                <w:szCs w:val="18"/>
              </w:rPr>
            </w:pPr>
            <w:r w:rsidRPr="003A0F43">
              <w:rPr>
                <w:szCs w:val="18"/>
              </w:rPr>
              <w:t>Niet van toepassing</w:t>
            </w:r>
          </w:p>
        </w:tc>
      </w:tr>
    </w:tbl>
    <w:p w14:paraId="75CAA37A"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p w14:paraId="75CAA37B" w14:textId="77777777" w:rsidR="008D2807" w:rsidRPr="002C67C5" w:rsidRDefault="008D2807" w:rsidP="008D2807">
      <w:pPr>
        <w:pStyle w:val="Subparagraaf"/>
      </w:pPr>
      <w:bookmarkStart w:id="919" w:name="_Toc267390644"/>
      <w:bookmarkStart w:id="920" w:name="_Toc269389267"/>
      <w:bookmarkStart w:id="921" w:name="_Toc311532128"/>
      <w:bookmarkStart w:id="922" w:name="_Toc353360541"/>
      <w:bookmarkStart w:id="923" w:name="_Toc387930842"/>
      <w:bookmarkStart w:id="924" w:name="_Toc483228332"/>
      <w:bookmarkStart w:id="925" w:name="_Toc65766420"/>
      <w:bookmarkEnd w:id="903"/>
      <w:r w:rsidRPr="002C67C5">
        <w:t>Verhardingen (VH)</w:t>
      </w:r>
      <w:bookmarkStart w:id="926" w:name="_Toc327437721"/>
      <w:bookmarkStart w:id="927" w:name="_Toc327437722"/>
      <w:bookmarkStart w:id="928" w:name="_Toc326155524"/>
      <w:bookmarkStart w:id="929" w:name="_Toc327437723"/>
      <w:bookmarkStart w:id="930" w:name="_Toc269389271"/>
      <w:bookmarkStart w:id="931" w:name="_Toc311532132"/>
      <w:bookmarkEnd w:id="919"/>
      <w:bookmarkEnd w:id="920"/>
      <w:bookmarkEnd w:id="921"/>
      <w:bookmarkEnd w:id="922"/>
      <w:bookmarkEnd w:id="923"/>
      <w:bookmarkEnd w:id="924"/>
      <w:bookmarkEnd w:id="926"/>
      <w:bookmarkEnd w:id="927"/>
      <w:bookmarkEnd w:id="928"/>
      <w:bookmarkEnd w:id="929"/>
      <w:bookmarkEnd w:id="925"/>
    </w:p>
    <w:p w14:paraId="75CAA37C" w14:textId="77777777" w:rsidR="008D2807" w:rsidRPr="00293D38" w:rsidRDefault="008D2807" w:rsidP="008D2807">
      <w:pPr>
        <w:pStyle w:val="Subsubparagraaf"/>
      </w:pPr>
      <w:bookmarkStart w:id="932" w:name="_Toc289763301"/>
      <w:r w:rsidRPr="00293D38">
        <w:t>Veiligheid (Sa)</w:t>
      </w:r>
      <w:bookmarkEnd w:id="932"/>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D2807" w:rsidRPr="00DF6EF0" w14:paraId="75CAA37F" w14:textId="77777777" w:rsidTr="008D2807">
        <w:tc>
          <w:tcPr>
            <w:tcW w:w="2616" w:type="dxa"/>
            <w:tcBorders>
              <w:top w:val="single" w:sz="4" w:space="0" w:color="auto"/>
            </w:tcBorders>
          </w:tcPr>
          <w:p w14:paraId="75CAA37D" w14:textId="77777777" w:rsidR="008D2807" w:rsidRPr="00293D38" w:rsidRDefault="008D2807" w:rsidP="008D2807">
            <w:pPr>
              <w:jc w:val="both"/>
              <w:rPr>
                <w:i/>
                <w:iCs/>
                <w:szCs w:val="18"/>
              </w:rPr>
            </w:pPr>
            <w:r w:rsidRPr="00293D38">
              <w:rPr>
                <w:i/>
                <w:iCs/>
                <w:szCs w:val="18"/>
              </w:rPr>
              <w:t>Eis: AR.As.Sa..VH.0</w:t>
            </w:r>
            <w:r w:rsidRPr="00293D38">
              <w:rPr>
                <w:i/>
                <w:szCs w:val="18"/>
              </w:rPr>
              <w:t>1</w:t>
            </w:r>
          </w:p>
        </w:tc>
        <w:tc>
          <w:tcPr>
            <w:tcW w:w="5311" w:type="dxa"/>
            <w:tcBorders>
              <w:top w:val="single" w:sz="4" w:space="0" w:color="auto"/>
            </w:tcBorders>
          </w:tcPr>
          <w:p w14:paraId="75CAA37E" w14:textId="77777777" w:rsidR="008D2807" w:rsidRPr="00293D38" w:rsidRDefault="008D2807" w:rsidP="008D2807">
            <w:pPr>
              <w:rPr>
                <w:sz w:val="16"/>
                <w:szCs w:val="18"/>
              </w:rPr>
            </w:pPr>
            <w:r w:rsidRPr="00293D38">
              <w:rPr>
                <w:szCs w:val="18"/>
              </w:rPr>
              <w:t>Normoverschrijding van stroefheid en spoorvorming van gebonden wegverhardingen mag niet leiden tot gevaarlijke situaties voor weggebruikers.</w:t>
            </w:r>
          </w:p>
        </w:tc>
      </w:tr>
      <w:tr w:rsidR="008D2807" w:rsidRPr="00DF6EF0" w14:paraId="75CAA382" w14:textId="77777777" w:rsidTr="008D2807">
        <w:tc>
          <w:tcPr>
            <w:tcW w:w="2616" w:type="dxa"/>
          </w:tcPr>
          <w:p w14:paraId="75CAA380" w14:textId="77777777" w:rsidR="008D2807" w:rsidRPr="00293D38" w:rsidRDefault="008D2807" w:rsidP="008D2807">
            <w:pPr>
              <w:jc w:val="both"/>
              <w:rPr>
                <w:rFonts w:eastAsia="Times New Roman"/>
                <w:i/>
                <w:iCs/>
                <w:color w:val="262626"/>
                <w:szCs w:val="18"/>
              </w:rPr>
            </w:pPr>
            <w:r w:rsidRPr="00293D38">
              <w:rPr>
                <w:rFonts w:eastAsia="Times New Roman"/>
                <w:i/>
                <w:iCs/>
                <w:color w:val="262626"/>
                <w:szCs w:val="18"/>
              </w:rPr>
              <w:t>Verificatiemethode:</w:t>
            </w:r>
          </w:p>
        </w:tc>
        <w:tc>
          <w:tcPr>
            <w:tcW w:w="5311" w:type="dxa"/>
          </w:tcPr>
          <w:p w14:paraId="75CAA381" w14:textId="77777777" w:rsidR="008D2807" w:rsidRPr="00293D38" w:rsidRDefault="008D2807" w:rsidP="008D2807">
            <w:pPr>
              <w:rPr>
                <w:szCs w:val="18"/>
              </w:rPr>
            </w:pPr>
            <w:r w:rsidRPr="00293D38">
              <w:rPr>
                <w:szCs w:val="18"/>
              </w:rPr>
              <w:t xml:space="preserve">Inspectie. </w:t>
            </w:r>
          </w:p>
        </w:tc>
      </w:tr>
      <w:tr w:rsidR="008D2807" w:rsidRPr="00DF6EF0" w14:paraId="75CAA386" w14:textId="77777777" w:rsidTr="008D2807">
        <w:tc>
          <w:tcPr>
            <w:tcW w:w="2616" w:type="dxa"/>
          </w:tcPr>
          <w:p w14:paraId="75CAA383" w14:textId="77777777" w:rsidR="008D2807" w:rsidRPr="00293D38" w:rsidRDefault="008D2807" w:rsidP="008D2807">
            <w:pPr>
              <w:jc w:val="both"/>
              <w:rPr>
                <w:rFonts w:eastAsia="Times New Roman"/>
                <w:i/>
                <w:iCs/>
                <w:color w:val="262626"/>
                <w:szCs w:val="18"/>
              </w:rPr>
            </w:pPr>
            <w:r w:rsidRPr="00293D38">
              <w:rPr>
                <w:rFonts w:eastAsia="Times New Roman"/>
                <w:i/>
                <w:iCs/>
                <w:color w:val="262626"/>
                <w:szCs w:val="18"/>
              </w:rPr>
              <w:t>Toelichting:</w:t>
            </w:r>
          </w:p>
        </w:tc>
        <w:tc>
          <w:tcPr>
            <w:tcW w:w="5311" w:type="dxa"/>
          </w:tcPr>
          <w:p w14:paraId="75CAA384" w14:textId="77777777" w:rsidR="008D2807" w:rsidRPr="00293D38" w:rsidRDefault="008D2807" w:rsidP="008D2807">
            <w:pPr>
              <w:rPr>
                <w:szCs w:val="18"/>
              </w:rPr>
            </w:pPr>
            <w:r w:rsidRPr="00293D38">
              <w:rPr>
                <w:szCs w:val="18"/>
              </w:rPr>
              <w:t>In bijlage J “Beoordelingsmethodiek schade bovenbouw en onderbouw” bij de Vraagspecificatie is de schadebeoordeling en interventieniveaus gebonden verhardingen aangegeven.</w:t>
            </w:r>
          </w:p>
          <w:p w14:paraId="75CAA385" w14:textId="77777777" w:rsidR="008D2807" w:rsidRPr="00293D38" w:rsidRDefault="008D2807" w:rsidP="008D2807">
            <w:pPr>
              <w:rPr>
                <w:szCs w:val="18"/>
              </w:rPr>
            </w:pPr>
            <w:r w:rsidRPr="00293D38">
              <w:rPr>
                <w:szCs w:val="18"/>
              </w:rPr>
              <w:t xml:space="preserve">De Opdrachtnemer hoeft in het kader van deze eis geen aanpassingen aan het wegoppervlak zelf aan te brengen. </w:t>
            </w:r>
          </w:p>
        </w:tc>
      </w:tr>
      <w:tr w:rsidR="008D2807" w:rsidRPr="00DF6EF0" w14:paraId="75CAA389" w14:textId="77777777" w:rsidTr="008D2807">
        <w:tc>
          <w:tcPr>
            <w:tcW w:w="2616" w:type="dxa"/>
            <w:tcBorders>
              <w:bottom w:val="single" w:sz="4" w:space="0" w:color="auto"/>
            </w:tcBorders>
          </w:tcPr>
          <w:p w14:paraId="75CAA387" w14:textId="77777777" w:rsidR="008D2807" w:rsidRPr="00293D38" w:rsidRDefault="008D2807" w:rsidP="008D2807">
            <w:pPr>
              <w:jc w:val="both"/>
              <w:rPr>
                <w:rFonts w:eastAsia="Times New Roman"/>
                <w:i/>
                <w:iCs/>
                <w:color w:val="262626"/>
                <w:szCs w:val="18"/>
              </w:rPr>
            </w:pPr>
            <w:r w:rsidRPr="00293D38">
              <w:rPr>
                <w:rFonts w:eastAsia="Times New Roman"/>
                <w:i/>
                <w:iCs/>
                <w:color w:val="262626"/>
                <w:szCs w:val="18"/>
              </w:rPr>
              <w:t>Bovenliggende eis(en):</w:t>
            </w:r>
          </w:p>
        </w:tc>
        <w:tc>
          <w:tcPr>
            <w:tcW w:w="5311" w:type="dxa"/>
            <w:tcBorders>
              <w:bottom w:val="single" w:sz="4" w:space="0" w:color="auto"/>
            </w:tcBorders>
          </w:tcPr>
          <w:p w14:paraId="75CAA388" w14:textId="77777777" w:rsidR="008D2807" w:rsidRPr="00293D38" w:rsidRDefault="008D2807" w:rsidP="008D2807">
            <w:pPr>
              <w:rPr>
                <w:szCs w:val="18"/>
              </w:rPr>
            </w:pPr>
            <w:r w:rsidRPr="00293D38">
              <w:rPr>
                <w:szCs w:val="18"/>
              </w:rPr>
              <w:t>AR.As.Sa.01</w:t>
            </w:r>
          </w:p>
        </w:tc>
      </w:tr>
    </w:tbl>
    <w:p w14:paraId="75CAA38A" w14:textId="551DE849" w:rsidR="008D2807" w:rsidRPr="00DF6EF0" w:rsidRDefault="008D2807" w:rsidP="008D2807">
      <w:pPr>
        <w:tabs>
          <w:tab w:val="left" w:pos="227"/>
          <w:tab w:val="left" w:pos="454"/>
          <w:tab w:val="left" w:pos="680"/>
        </w:tabs>
        <w:autoSpaceDE w:val="0"/>
        <w:autoSpaceDN w:val="0"/>
        <w:adjustRightInd w:val="0"/>
        <w:rPr>
          <w:rFonts w:eastAsia="Times New Roman"/>
          <w:strike/>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1"/>
        <w:gridCol w:w="5314"/>
      </w:tblGrid>
      <w:tr w:rsidR="008D2807" w:rsidRPr="00DF6EF0" w14:paraId="75CAA38D" w14:textId="77777777" w:rsidTr="00CA1B0D">
        <w:tc>
          <w:tcPr>
            <w:tcW w:w="2611" w:type="dxa"/>
            <w:tcBorders>
              <w:top w:val="single" w:sz="4" w:space="0" w:color="auto"/>
            </w:tcBorders>
          </w:tcPr>
          <w:p w14:paraId="75CAA38B" w14:textId="77777777" w:rsidR="008D2807" w:rsidRPr="00293D38" w:rsidRDefault="008D2807" w:rsidP="008D2807">
            <w:pPr>
              <w:jc w:val="both"/>
              <w:rPr>
                <w:i/>
                <w:color w:val="262626"/>
                <w:szCs w:val="18"/>
              </w:rPr>
            </w:pPr>
            <w:r w:rsidRPr="00293D38">
              <w:rPr>
                <w:i/>
                <w:iCs/>
                <w:szCs w:val="18"/>
              </w:rPr>
              <w:t>Eis: AR.As.Sa..VH.02</w:t>
            </w:r>
          </w:p>
        </w:tc>
        <w:tc>
          <w:tcPr>
            <w:tcW w:w="5314" w:type="dxa"/>
            <w:tcBorders>
              <w:top w:val="single" w:sz="4" w:space="0" w:color="auto"/>
            </w:tcBorders>
          </w:tcPr>
          <w:p w14:paraId="75CAA38C" w14:textId="77777777" w:rsidR="008D2807" w:rsidRPr="00293D38" w:rsidRDefault="008D2807" w:rsidP="008D2807">
            <w:pPr>
              <w:rPr>
                <w:szCs w:val="18"/>
              </w:rPr>
            </w:pPr>
            <w:r w:rsidRPr="00293D38">
              <w:rPr>
                <w:szCs w:val="18"/>
              </w:rPr>
              <w:t>Steenslag mag niet leiden tot gevaar voor c.q. schade aan mens en goed.</w:t>
            </w:r>
          </w:p>
        </w:tc>
      </w:tr>
      <w:tr w:rsidR="008D2807" w:rsidRPr="00DF6EF0" w14:paraId="75CAA390" w14:textId="77777777" w:rsidTr="00CA1B0D">
        <w:tc>
          <w:tcPr>
            <w:tcW w:w="2611" w:type="dxa"/>
          </w:tcPr>
          <w:p w14:paraId="75CAA38E" w14:textId="77777777" w:rsidR="008D2807" w:rsidRPr="00293D38" w:rsidRDefault="008D2807" w:rsidP="008D2807">
            <w:pPr>
              <w:jc w:val="both"/>
              <w:rPr>
                <w:rFonts w:eastAsia="Times New Roman"/>
                <w:i/>
                <w:iCs/>
                <w:color w:val="262626"/>
                <w:szCs w:val="18"/>
              </w:rPr>
            </w:pPr>
            <w:r w:rsidRPr="00293D38">
              <w:rPr>
                <w:rFonts w:eastAsia="Times New Roman"/>
                <w:i/>
                <w:iCs/>
                <w:color w:val="262626"/>
                <w:szCs w:val="18"/>
              </w:rPr>
              <w:t>Verificatiemethode:</w:t>
            </w:r>
          </w:p>
        </w:tc>
        <w:tc>
          <w:tcPr>
            <w:tcW w:w="5314" w:type="dxa"/>
          </w:tcPr>
          <w:p w14:paraId="75CAA38F" w14:textId="77777777" w:rsidR="008D2807" w:rsidRPr="00293D38" w:rsidRDefault="008D2807" w:rsidP="008D2807">
            <w:pPr>
              <w:rPr>
                <w:szCs w:val="18"/>
              </w:rPr>
            </w:pPr>
            <w:r w:rsidRPr="00293D38">
              <w:rPr>
                <w:szCs w:val="18"/>
              </w:rPr>
              <w:t>Inspectie.</w:t>
            </w:r>
          </w:p>
        </w:tc>
      </w:tr>
      <w:tr w:rsidR="008D2807" w:rsidRPr="00DF6EF0" w14:paraId="75CAA394" w14:textId="77777777" w:rsidTr="00CA1B0D">
        <w:tc>
          <w:tcPr>
            <w:tcW w:w="2611" w:type="dxa"/>
          </w:tcPr>
          <w:p w14:paraId="75CAA391" w14:textId="77777777" w:rsidR="008D2807" w:rsidRPr="00293D38" w:rsidRDefault="008D2807" w:rsidP="008D2807">
            <w:pPr>
              <w:jc w:val="both"/>
              <w:rPr>
                <w:rFonts w:eastAsia="Times New Roman"/>
                <w:i/>
                <w:iCs/>
                <w:color w:val="262626"/>
                <w:szCs w:val="18"/>
              </w:rPr>
            </w:pPr>
            <w:r w:rsidRPr="00293D38">
              <w:rPr>
                <w:rFonts w:eastAsia="Times New Roman"/>
                <w:i/>
                <w:iCs/>
                <w:color w:val="262626"/>
                <w:szCs w:val="18"/>
              </w:rPr>
              <w:t>Toelichting:</w:t>
            </w:r>
          </w:p>
        </w:tc>
        <w:tc>
          <w:tcPr>
            <w:tcW w:w="5314" w:type="dxa"/>
          </w:tcPr>
          <w:p w14:paraId="75CAA392" w14:textId="77777777" w:rsidR="008D2807" w:rsidRPr="00293D38" w:rsidRDefault="008D2807" w:rsidP="008D2807">
            <w:pPr>
              <w:rPr>
                <w:szCs w:val="18"/>
              </w:rPr>
            </w:pPr>
            <w:r w:rsidRPr="00293D38">
              <w:rPr>
                <w:szCs w:val="18"/>
              </w:rPr>
              <w:t>In de bijlage J “Beoordelingsmethodiek schade bovenbouw en onderbouw” bij de Vraagspecificatie is de schadebeoordeling en interventieniveaus gebonden verhardingen aangegeven.</w:t>
            </w:r>
          </w:p>
          <w:p w14:paraId="75CAA393" w14:textId="77777777" w:rsidR="008D2807" w:rsidRPr="00293D38" w:rsidRDefault="008D2807" w:rsidP="008D2807">
            <w:pPr>
              <w:rPr>
                <w:sz w:val="16"/>
                <w:szCs w:val="18"/>
              </w:rPr>
            </w:pPr>
            <w:r w:rsidRPr="00293D38">
              <w:rPr>
                <w:szCs w:val="18"/>
              </w:rPr>
              <w:t xml:space="preserve">Als de schade(s) aan gebonden verhardingen boven de in de </w:t>
            </w:r>
            <w:r w:rsidRPr="00293D38">
              <w:t>bijlage</w:t>
            </w:r>
            <w:r w:rsidRPr="00293D38">
              <w:rPr>
                <w:szCs w:val="18"/>
              </w:rPr>
              <w:t xml:space="preserve"> J “Beoordelingsmethodiek schade bovenbouw en onderbouw” bij de Vraagspecificatie</w:t>
            </w:r>
            <w:r w:rsidRPr="00293D38">
              <w:t xml:space="preserve"> </w:t>
            </w:r>
            <w:r w:rsidRPr="00293D38">
              <w:rPr>
                <w:szCs w:val="18"/>
              </w:rPr>
              <w:t>aangegeven interventieniveaus komt, is er met name in het geval van rafeling en craquelé sprake van overmatige steenslag. Met name gedurende koude periodes in de wintermaanden is het risico hierop groot op de wat oudere gebonden verhardingen.</w:t>
            </w:r>
          </w:p>
        </w:tc>
      </w:tr>
      <w:tr w:rsidR="008D2807" w:rsidRPr="00DF6EF0" w14:paraId="75CAA397" w14:textId="77777777" w:rsidTr="00CA1B0D">
        <w:tc>
          <w:tcPr>
            <w:tcW w:w="2611" w:type="dxa"/>
            <w:tcBorders>
              <w:bottom w:val="single" w:sz="4" w:space="0" w:color="auto"/>
            </w:tcBorders>
          </w:tcPr>
          <w:p w14:paraId="75CAA395" w14:textId="77777777" w:rsidR="008D2807" w:rsidRPr="00293D38" w:rsidRDefault="008D2807" w:rsidP="008D2807">
            <w:pPr>
              <w:jc w:val="both"/>
              <w:rPr>
                <w:rFonts w:eastAsia="Times New Roman"/>
                <w:i/>
                <w:iCs/>
                <w:color w:val="262626"/>
                <w:szCs w:val="18"/>
              </w:rPr>
            </w:pPr>
            <w:r w:rsidRPr="00293D38">
              <w:rPr>
                <w:rFonts w:eastAsia="Times New Roman"/>
                <w:i/>
                <w:iCs/>
                <w:color w:val="262626"/>
                <w:szCs w:val="18"/>
              </w:rPr>
              <w:t>Bovenliggende eis(en):</w:t>
            </w:r>
          </w:p>
        </w:tc>
        <w:tc>
          <w:tcPr>
            <w:tcW w:w="5314" w:type="dxa"/>
            <w:tcBorders>
              <w:bottom w:val="single" w:sz="4" w:space="0" w:color="auto"/>
            </w:tcBorders>
          </w:tcPr>
          <w:p w14:paraId="75CAA396" w14:textId="77777777" w:rsidR="008D2807" w:rsidRPr="00293D38" w:rsidRDefault="008D2807" w:rsidP="008D2807">
            <w:pPr>
              <w:rPr>
                <w:szCs w:val="18"/>
              </w:rPr>
            </w:pPr>
            <w:r w:rsidRPr="00293D38">
              <w:rPr>
                <w:szCs w:val="18"/>
              </w:rPr>
              <w:t>AR.As.Sa.01</w:t>
            </w:r>
          </w:p>
        </w:tc>
      </w:tr>
    </w:tbl>
    <w:p w14:paraId="75CAA398" w14:textId="77777777" w:rsidR="008D2807" w:rsidRPr="00DF6EF0" w:rsidRDefault="008D2807" w:rsidP="008D2807">
      <w:pPr>
        <w:tabs>
          <w:tab w:val="left" w:pos="227"/>
          <w:tab w:val="left" w:pos="454"/>
          <w:tab w:val="left" w:pos="680"/>
        </w:tabs>
        <w:autoSpaceDE w:val="0"/>
        <w:autoSpaceDN w:val="0"/>
        <w:adjustRightInd w:val="0"/>
        <w:rPr>
          <w:rFonts w:eastAsia="Times New Roman"/>
          <w:strike/>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D2807" w:rsidRPr="00DF6EF0" w14:paraId="75CAA39C" w14:textId="77777777" w:rsidTr="008D2807">
        <w:tc>
          <w:tcPr>
            <w:tcW w:w="2616" w:type="dxa"/>
            <w:tcBorders>
              <w:top w:val="single" w:sz="4" w:space="0" w:color="auto"/>
            </w:tcBorders>
          </w:tcPr>
          <w:p w14:paraId="75CAA399" w14:textId="77777777" w:rsidR="008D2807" w:rsidRPr="007E783A" w:rsidRDefault="008D2807" w:rsidP="008D2807">
            <w:pPr>
              <w:jc w:val="both"/>
              <w:rPr>
                <w:i/>
                <w:iCs/>
                <w:szCs w:val="18"/>
              </w:rPr>
            </w:pPr>
            <w:r w:rsidRPr="007E783A">
              <w:rPr>
                <w:i/>
                <w:iCs/>
                <w:szCs w:val="18"/>
              </w:rPr>
              <w:t>Eis: AR.As.Sa.VH.03</w:t>
            </w:r>
          </w:p>
        </w:tc>
        <w:tc>
          <w:tcPr>
            <w:tcW w:w="5311" w:type="dxa"/>
            <w:tcBorders>
              <w:top w:val="single" w:sz="4" w:space="0" w:color="auto"/>
            </w:tcBorders>
          </w:tcPr>
          <w:p w14:paraId="75CAA39A" w14:textId="77777777" w:rsidR="008D2807" w:rsidRPr="007E783A" w:rsidRDefault="008D2807" w:rsidP="008D2807">
            <w:pPr>
              <w:rPr>
                <w:szCs w:val="18"/>
              </w:rPr>
            </w:pPr>
            <w:r w:rsidRPr="007E783A">
              <w:rPr>
                <w:szCs w:val="18"/>
              </w:rPr>
              <w:t>Maximale hoogteligging berm.</w:t>
            </w:r>
          </w:p>
          <w:p w14:paraId="75CAA39B" w14:textId="77777777" w:rsidR="008D2807" w:rsidRPr="007E783A" w:rsidRDefault="008D2807" w:rsidP="008D2807">
            <w:pPr>
              <w:rPr>
                <w:szCs w:val="18"/>
              </w:rPr>
            </w:pPr>
            <w:r w:rsidRPr="007E783A">
              <w:rPr>
                <w:szCs w:val="18"/>
              </w:rPr>
              <w:t>De bovenzijde van de berm dient ter plaatse van de aansluiting op de bovenbouw niet hoger te liggen dan de bovenzijde van de hoogstgelegen dichte laag van de bovenbouw.</w:t>
            </w:r>
          </w:p>
        </w:tc>
      </w:tr>
      <w:tr w:rsidR="008D2807" w:rsidRPr="00DF6EF0" w14:paraId="75CAA39F" w14:textId="77777777" w:rsidTr="008D2807">
        <w:tc>
          <w:tcPr>
            <w:tcW w:w="2616" w:type="dxa"/>
          </w:tcPr>
          <w:p w14:paraId="75CAA39D" w14:textId="77777777" w:rsidR="008D2807" w:rsidRPr="007E783A" w:rsidRDefault="008D2807" w:rsidP="008D2807">
            <w:pPr>
              <w:jc w:val="both"/>
              <w:rPr>
                <w:rFonts w:eastAsia="Times New Roman"/>
                <w:i/>
                <w:iCs/>
                <w:color w:val="262626"/>
                <w:szCs w:val="18"/>
              </w:rPr>
            </w:pPr>
            <w:r w:rsidRPr="007E783A">
              <w:rPr>
                <w:rFonts w:eastAsia="Times New Roman"/>
                <w:i/>
                <w:iCs/>
                <w:color w:val="262626"/>
                <w:szCs w:val="18"/>
              </w:rPr>
              <w:t>Verificatiemethode:</w:t>
            </w:r>
          </w:p>
        </w:tc>
        <w:tc>
          <w:tcPr>
            <w:tcW w:w="5311" w:type="dxa"/>
          </w:tcPr>
          <w:p w14:paraId="75CAA39E" w14:textId="77777777" w:rsidR="008D2807" w:rsidRPr="007E783A" w:rsidRDefault="008D2807" w:rsidP="008D2807">
            <w:pPr>
              <w:rPr>
                <w:szCs w:val="18"/>
              </w:rPr>
            </w:pPr>
            <w:r w:rsidRPr="007E783A">
              <w:rPr>
                <w:szCs w:val="18"/>
              </w:rPr>
              <w:t xml:space="preserve">Meting. </w:t>
            </w:r>
          </w:p>
        </w:tc>
      </w:tr>
      <w:tr w:rsidR="008D2807" w:rsidRPr="00DF6EF0" w14:paraId="75CAA3A2" w14:textId="77777777" w:rsidTr="008D2807">
        <w:tc>
          <w:tcPr>
            <w:tcW w:w="2616" w:type="dxa"/>
          </w:tcPr>
          <w:p w14:paraId="75CAA3A0" w14:textId="77777777" w:rsidR="008D2807" w:rsidRPr="007E783A" w:rsidRDefault="008D2807" w:rsidP="008D2807">
            <w:pPr>
              <w:jc w:val="both"/>
              <w:rPr>
                <w:rFonts w:eastAsia="Times New Roman"/>
                <w:i/>
                <w:iCs/>
                <w:color w:val="262626"/>
                <w:szCs w:val="18"/>
              </w:rPr>
            </w:pPr>
            <w:r w:rsidRPr="007E783A">
              <w:rPr>
                <w:rFonts w:eastAsia="Times New Roman"/>
                <w:i/>
                <w:iCs/>
                <w:color w:val="262626"/>
                <w:szCs w:val="18"/>
              </w:rPr>
              <w:t>Toelichting:</w:t>
            </w:r>
          </w:p>
        </w:tc>
        <w:tc>
          <w:tcPr>
            <w:tcW w:w="5311" w:type="dxa"/>
          </w:tcPr>
          <w:p w14:paraId="75CAA3A1" w14:textId="77777777" w:rsidR="008D2807" w:rsidRPr="007E783A" w:rsidRDefault="008D2807" w:rsidP="008D2807">
            <w:pPr>
              <w:rPr>
                <w:sz w:val="16"/>
                <w:szCs w:val="18"/>
              </w:rPr>
            </w:pPr>
            <w:r w:rsidRPr="007E783A">
              <w:rPr>
                <w:szCs w:val="18"/>
              </w:rPr>
              <w:t>Geen.</w:t>
            </w:r>
          </w:p>
        </w:tc>
      </w:tr>
      <w:tr w:rsidR="008D2807" w:rsidRPr="00DF6EF0" w14:paraId="75CAA3A5" w14:textId="77777777" w:rsidTr="008D2807">
        <w:tc>
          <w:tcPr>
            <w:tcW w:w="2616" w:type="dxa"/>
            <w:tcBorders>
              <w:bottom w:val="single" w:sz="4" w:space="0" w:color="auto"/>
            </w:tcBorders>
          </w:tcPr>
          <w:p w14:paraId="75CAA3A3" w14:textId="77777777" w:rsidR="008D2807" w:rsidRPr="007E783A" w:rsidRDefault="008D2807" w:rsidP="008D2807">
            <w:pPr>
              <w:jc w:val="both"/>
              <w:rPr>
                <w:rFonts w:eastAsia="Times New Roman"/>
                <w:i/>
                <w:iCs/>
                <w:color w:val="262626"/>
                <w:szCs w:val="18"/>
              </w:rPr>
            </w:pPr>
            <w:r w:rsidRPr="007E783A">
              <w:rPr>
                <w:rFonts w:eastAsia="Times New Roman"/>
                <w:i/>
                <w:iCs/>
                <w:color w:val="262626"/>
                <w:szCs w:val="18"/>
              </w:rPr>
              <w:t>Bovenliggende eis(en):</w:t>
            </w:r>
          </w:p>
        </w:tc>
        <w:tc>
          <w:tcPr>
            <w:tcW w:w="5311" w:type="dxa"/>
            <w:tcBorders>
              <w:bottom w:val="single" w:sz="4" w:space="0" w:color="auto"/>
            </w:tcBorders>
          </w:tcPr>
          <w:p w14:paraId="75CAA3A4" w14:textId="77777777" w:rsidR="008D2807" w:rsidRPr="007E783A" w:rsidRDefault="008D2807" w:rsidP="008D2807">
            <w:pPr>
              <w:rPr>
                <w:szCs w:val="18"/>
              </w:rPr>
            </w:pPr>
            <w:r w:rsidRPr="007E783A">
              <w:rPr>
                <w:szCs w:val="18"/>
              </w:rPr>
              <w:t>AR.As.Sa.01</w:t>
            </w:r>
          </w:p>
        </w:tc>
      </w:tr>
    </w:tbl>
    <w:p w14:paraId="75CAA3A6" w14:textId="29471235" w:rsidR="008D2807" w:rsidRDefault="008D2807" w:rsidP="008D2807">
      <w:pPr>
        <w:tabs>
          <w:tab w:val="left" w:pos="227"/>
          <w:tab w:val="left" w:pos="454"/>
          <w:tab w:val="left" w:pos="680"/>
        </w:tabs>
        <w:autoSpaceDE w:val="0"/>
        <w:autoSpaceDN w:val="0"/>
        <w:adjustRightInd w:val="0"/>
        <w:rPr>
          <w:rFonts w:eastAsia="Times New Roman"/>
          <w:strike/>
          <w:szCs w:val="18"/>
        </w:rPr>
      </w:pPr>
    </w:p>
    <w:p w14:paraId="2692468F" w14:textId="213DC395" w:rsidR="00CA1B0D" w:rsidRDefault="00CA1B0D" w:rsidP="008D2807">
      <w:pPr>
        <w:tabs>
          <w:tab w:val="left" w:pos="227"/>
          <w:tab w:val="left" w:pos="454"/>
          <w:tab w:val="left" w:pos="680"/>
        </w:tabs>
        <w:autoSpaceDE w:val="0"/>
        <w:autoSpaceDN w:val="0"/>
        <w:adjustRightInd w:val="0"/>
        <w:rPr>
          <w:rFonts w:eastAsia="Times New Roman"/>
          <w:strike/>
          <w:szCs w:val="18"/>
        </w:rPr>
      </w:pPr>
    </w:p>
    <w:p w14:paraId="5984F1C9" w14:textId="5CE65663" w:rsidR="00CA1B0D" w:rsidRDefault="00CA1B0D" w:rsidP="008D2807">
      <w:pPr>
        <w:tabs>
          <w:tab w:val="left" w:pos="227"/>
          <w:tab w:val="left" w:pos="454"/>
          <w:tab w:val="left" w:pos="680"/>
        </w:tabs>
        <w:autoSpaceDE w:val="0"/>
        <w:autoSpaceDN w:val="0"/>
        <w:adjustRightInd w:val="0"/>
        <w:rPr>
          <w:rFonts w:eastAsia="Times New Roman"/>
          <w:strike/>
          <w:szCs w:val="18"/>
        </w:rPr>
      </w:pPr>
    </w:p>
    <w:p w14:paraId="0B8D0B8E" w14:textId="77777777" w:rsidR="00CA1B0D" w:rsidRPr="00DF6EF0" w:rsidRDefault="00CA1B0D" w:rsidP="008D2807">
      <w:pPr>
        <w:tabs>
          <w:tab w:val="left" w:pos="227"/>
          <w:tab w:val="left" w:pos="454"/>
          <w:tab w:val="left" w:pos="680"/>
        </w:tabs>
        <w:autoSpaceDE w:val="0"/>
        <w:autoSpaceDN w:val="0"/>
        <w:adjustRightInd w:val="0"/>
        <w:rPr>
          <w:rFonts w:eastAsia="Times New Roman"/>
          <w:strike/>
          <w:szCs w:val="18"/>
        </w:rPr>
      </w:pPr>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6"/>
        <w:gridCol w:w="5309"/>
      </w:tblGrid>
      <w:tr w:rsidR="008D2807" w:rsidRPr="00DF6EF0" w14:paraId="75CAA3AE" w14:textId="77777777" w:rsidTr="008D2807">
        <w:tc>
          <w:tcPr>
            <w:tcW w:w="2616" w:type="dxa"/>
            <w:tcBorders>
              <w:top w:val="single" w:sz="4" w:space="0" w:color="auto"/>
            </w:tcBorders>
          </w:tcPr>
          <w:p w14:paraId="75CAA3A7" w14:textId="77777777" w:rsidR="008D2807" w:rsidRPr="007E783A" w:rsidRDefault="008D2807" w:rsidP="008D2807">
            <w:pPr>
              <w:jc w:val="both"/>
              <w:rPr>
                <w:i/>
                <w:iCs/>
                <w:szCs w:val="18"/>
              </w:rPr>
            </w:pPr>
            <w:r w:rsidRPr="007E783A">
              <w:rPr>
                <w:i/>
                <w:iCs/>
                <w:szCs w:val="18"/>
              </w:rPr>
              <w:t>Eis: AR.As.Sa.VH.04</w:t>
            </w:r>
          </w:p>
        </w:tc>
        <w:tc>
          <w:tcPr>
            <w:tcW w:w="5311" w:type="dxa"/>
            <w:tcBorders>
              <w:top w:val="single" w:sz="4" w:space="0" w:color="auto"/>
            </w:tcBorders>
          </w:tcPr>
          <w:p w14:paraId="75CAA3A8" w14:textId="77777777" w:rsidR="008D2807" w:rsidRPr="007E783A" w:rsidRDefault="008D2807" w:rsidP="008D2807">
            <w:pPr>
              <w:rPr>
                <w:szCs w:val="18"/>
              </w:rPr>
            </w:pPr>
            <w:r w:rsidRPr="007E783A">
              <w:rPr>
                <w:szCs w:val="18"/>
              </w:rPr>
              <w:t>Minimale hoogteligging berm.</w:t>
            </w:r>
          </w:p>
          <w:p w14:paraId="75CAA3A9" w14:textId="77777777" w:rsidR="008D2807" w:rsidRPr="007E783A" w:rsidRDefault="008D2807" w:rsidP="008D2807">
            <w:pPr>
              <w:rPr>
                <w:szCs w:val="18"/>
              </w:rPr>
            </w:pPr>
            <w:r w:rsidRPr="007E783A">
              <w:rPr>
                <w:szCs w:val="18"/>
              </w:rPr>
              <w:t>De bovenzijde van de berm dient ter plaatse van de aansluiting op de bovenbouw, afhankelijk van de volgende bovenbouwsituaties, niet lager te liggen dan:</w:t>
            </w:r>
          </w:p>
          <w:p w14:paraId="75CAA3AA" w14:textId="77777777" w:rsidR="008D2807" w:rsidRPr="007E783A" w:rsidRDefault="008D2807" w:rsidP="00DC21C8">
            <w:pPr>
              <w:numPr>
                <w:ilvl w:val="0"/>
                <w:numId w:val="31"/>
              </w:numPr>
              <w:ind w:left="361"/>
              <w:contextualSpacing/>
              <w:rPr>
                <w:szCs w:val="18"/>
              </w:rPr>
            </w:pPr>
            <w:r w:rsidRPr="007E783A">
              <w:rPr>
                <w:szCs w:val="18"/>
              </w:rPr>
              <w:t>deklaag open asfalt zonder uitstroom- of gootconstructie: 70 mm onder bovenzijde rand deklaag;</w:t>
            </w:r>
          </w:p>
          <w:p w14:paraId="75CAA3AB" w14:textId="77777777" w:rsidR="008D2807" w:rsidRPr="007E783A" w:rsidRDefault="008D2807" w:rsidP="00DC21C8">
            <w:pPr>
              <w:numPr>
                <w:ilvl w:val="0"/>
                <w:numId w:val="31"/>
              </w:numPr>
              <w:ind w:left="361"/>
              <w:contextualSpacing/>
              <w:rPr>
                <w:szCs w:val="18"/>
              </w:rPr>
            </w:pPr>
            <w:r w:rsidRPr="007E783A">
              <w:rPr>
                <w:szCs w:val="18"/>
              </w:rPr>
              <w:t>deklaag dicht asfalt zonder uitstroom- of gootconstructie: 40 mm onder bovenzijde rand deklaag;</w:t>
            </w:r>
          </w:p>
          <w:p w14:paraId="75CAA3AC" w14:textId="77777777" w:rsidR="008D2807" w:rsidRPr="007E783A" w:rsidRDefault="008D2807" w:rsidP="00DC21C8">
            <w:pPr>
              <w:numPr>
                <w:ilvl w:val="0"/>
                <w:numId w:val="31"/>
              </w:numPr>
              <w:ind w:left="361"/>
              <w:contextualSpacing/>
              <w:rPr>
                <w:szCs w:val="18"/>
              </w:rPr>
            </w:pPr>
            <w:r w:rsidRPr="007E783A">
              <w:rPr>
                <w:szCs w:val="18"/>
              </w:rPr>
              <w:t>deklaag open asfalt met uitstroomconstructie: 40 mm onder bovenzijde rand uitstroomconstructie;</w:t>
            </w:r>
          </w:p>
          <w:p w14:paraId="75CAA3AD" w14:textId="77777777" w:rsidR="008D2807" w:rsidRPr="007E783A" w:rsidRDefault="008D2807" w:rsidP="00DC21C8">
            <w:pPr>
              <w:numPr>
                <w:ilvl w:val="0"/>
                <w:numId w:val="31"/>
              </w:numPr>
              <w:ind w:left="361"/>
              <w:contextualSpacing/>
              <w:rPr>
                <w:szCs w:val="18"/>
              </w:rPr>
            </w:pPr>
            <w:r w:rsidRPr="007E783A">
              <w:rPr>
                <w:szCs w:val="18"/>
              </w:rPr>
              <w:t>deklaag open- of dicht asfalt met gootconstructie: 40 mm onder bovenzijde rand gootconstructie.</w:t>
            </w:r>
          </w:p>
        </w:tc>
      </w:tr>
      <w:tr w:rsidR="008D2807" w:rsidRPr="00DF6EF0" w14:paraId="75CAA3B1" w14:textId="77777777" w:rsidTr="008D2807">
        <w:tc>
          <w:tcPr>
            <w:tcW w:w="2616" w:type="dxa"/>
          </w:tcPr>
          <w:p w14:paraId="75CAA3AF" w14:textId="77777777" w:rsidR="008D2807" w:rsidRPr="007E783A" w:rsidRDefault="008D2807" w:rsidP="008D2807">
            <w:pPr>
              <w:jc w:val="both"/>
              <w:rPr>
                <w:rFonts w:eastAsia="Times New Roman"/>
                <w:i/>
                <w:iCs/>
                <w:color w:val="262626"/>
                <w:szCs w:val="18"/>
              </w:rPr>
            </w:pPr>
            <w:r w:rsidRPr="007E783A">
              <w:rPr>
                <w:rFonts w:eastAsia="Times New Roman"/>
                <w:i/>
                <w:iCs/>
                <w:color w:val="262626"/>
                <w:szCs w:val="18"/>
              </w:rPr>
              <w:t>Verificatiemethode:</w:t>
            </w:r>
          </w:p>
        </w:tc>
        <w:tc>
          <w:tcPr>
            <w:tcW w:w="5311" w:type="dxa"/>
          </w:tcPr>
          <w:p w14:paraId="75CAA3B0" w14:textId="77777777" w:rsidR="008D2807" w:rsidRPr="007E783A" w:rsidRDefault="008D2807" w:rsidP="008D2807">
            <w:pPr>
              <w:rPr>
                <w:szCs w:val="18"/>
              </w:rPr>
            </w:pPr>
            <w:r w:rsidRPr="007E783A">
              <w:rPr>
                <w:szCs w:val="18"/>
              </w:rPr>
              <w:t xml:space="preserve">Meting. </w:t>
            </w:r>
          </w:p>
        </w:tc>
      </w:tr>
      <w:tr w:rsidR="008D2807" w:rsidRPr="00DF6EF0" w14:paraId="75CAA3B4" w14:textId="77777777" w:rsidTr="008D2807">
        <w:tc>
          <w:tcPr>
            <w:tcW w:w="2616" w:type="dxa"/>
          </w:tcPr>
          <w:p w14:paraId="75CAA3B2" w14:textId="77777777" w:rsidR="008D2807" w:rsidRPr="007E783A" w:rsidRDefault="008D2807" w:rsidP="008D2807">
            <w:pPr>
              <w:jc w:val="both"/>
              <w:rPr>
                <w:rFonts w:eastAsia="Times New Roman"/>
                <w:i/>
                <w:iCs/>
                <w:color w:val="262626"/>
                <w:szCs w:val="18"/>
              </w:rPr>
            </w:pPr>
            <w:r w:rsidRPr="007E783A">
              <w:rPr>
                <w:rFonts w:eastAsia="Times New Roman"/>
                <w:i/>
                <w:iCs/>
                <w:color w:val="262626"/>
                <w:szCs w:val="18"/>
              </w:rPr>
              <w:t>Toelichting:</w:t>
            </w:r>
          </w:p>
        </w:tc>
        <w:tc>
          <w:tcPr>
            <w:tcW w:w="5311" w:type="dxa"/>
          </w:tcPr>
          <w:p w14:paraId="75CAA3B3" w14:textId="77777777" w:rsidR="008D2807" w:rsidRPr="007E783A" w:rsidRDefault="008D2807" w:rsidP="008D2807">
            <w:pPr>
              <w:rPr>
                <w:sz w:val="16"/>
                <w:szCs w:val="18"/>
              </w:rPr>
            </w:pPr>
            <w:r w:rsidRPr="007E783A">
              <w:rPr>
                <w:szCs w:val="18"/>
              </w:rPr>
              <w:t>Geen.</w:t>
            </w:r>
          </w:p>
        </w:tc>
      </w:tr>
      <w:tr w:rsidR="008D2807" w:rsidRPr="00DF6EF0" w14:paraId="75CAA3B7" w14:textId="77777777" w:rsidTr="008D2807">
        <w:tc>
          <w:tcPr>
            <w:tcW w:w="2616" w:type="dxa"/>
            <w:tcBorders>
              <w:bottom w:val="single" w:sz="4" w:space="0" w:color="auto"/>
            </w:tcBorders>
          </w:tcPr>
          <w:p w14:paraId="75CAA3B5" w14:textId="77777777" w:rsidR="008D2807" w:rsidRPr="007E783A" w:rsidRDefault="008D2807" w:rsidP="008D2807">
            <w:pPr>
              <w:jc w:val="both"/>
              <w:rPr>
                <w:rFonts w:eastAsia="Times New Roman"/>
                <w:i/>
                <w:iCs/>
                <w:color w:val="262626"/>
                <w:szCs w:val="18"/>
              </w:rPr>
            </w:pPr>
            <w:r w:rsidRPr="007E783A">
              <w:rPr>
                <w:rFonts w:eastAsia="Times New Roman"/>
                <w:i/>
                <w:iCs/>
                <w:color w:val="262626"/>
                <w:szCs w:val="18"/>
              </w:rPr>
              <w:t>Bovenliggende eis(en):</w:t>
            </w:r>
          </w:p>
        </w:tc>
        <w:tc>
          <w:tcPr>
            <w:tcW w:w="5311" w:type="dxa"/>
            <w:tcBorders>
              <w:bottom w:val="single" w:sz="4" w:space="0" w:color="auto"/>
            </w:tcBorders>
          </w:tcPr>
          <w:p w14:paraId="75CAA3B6" w14:textId="77777777" w:rsidR="008D2807" w:rsidRPr="007E783A" w:rsidRDefault="008D2807" w:rsidP="008D2807">
            <w:pPr>
              <w:rPr>
                <w:szCs w:val="18"/>
              </w:rPr>
            </w:pPr>
            <w:r w:rsidRPr="007E783A">
              <w:rPr>
                <w:szCs w:val="18"/>
              </w:rPr>
              <w:t>AR.As.Sa.01</w:t>
            </w:r>
          </w:p>
        </w:tc>
      </w:tr>
    </w:tbl>
    <w:p w14:paraId="75CAA3B8" w14:textId="6FCFE4B6" w:rsidR="008D2807" w:rsidRDefault="008D2807" w:rsidP="008D2807">
      <w:pPr>
        <w:tabs>
          <w:tab w:val="left" w:pos="227"/>
          <w:tab w:val="left" w:pos="454"/>
          <w:tab w:val="left" w:pos="680"/>
        </w:tabs>
        <w:autoSpaceDE w:val="0"/>
        <w:autoSpaceDN w:val="0"/>
        <w:adjustRightInd w:val="0"/>
        <w:rPr>
          <w:rFonts w:eastAsia="Times New Roman"/>
          <w:szCs w:val="18"/>
        </w:rPr>
      </w:pPr>
    </w:p>
    <w:p w14:paraId="34318A55" w14:textId="77777777" w:rsidR="00B35F44" w:rsidRPr="00911395" w:rsidRDefault="00B35F44" w:rsidP="008D2807">
      <w:pPr>
        <w:tabs>
          <w:tab w:val="left" w:pos="227"/>
          <w:tab w:val="left" w:pos="454"/>
          <w:tab w:val="left" w:pos="680"/>
        </w:tabs>
        <w:autoSpaceDE w:val="0"/>
        <w:autoSpaceDN w:val="0"/>
        <w:adjustRightInd w:val="0"/>
        <w:rPr>
          <w:rFonts w:eastAsia="Times New Roman"/>
          <w:szCs w:val="18"/>
        </w:rPr>
      </w:pPr>
    </w:p>
    <w:p w14:paraId="75CAA3B9" w14:textId="77777777" w:rsidR="008D2807" w:rsidRPr="00911395" w:rsidRDefault="008D2807" w:rsidP="008D2807">
      <w:pPr>
        <w:pStyle w:val="Subsubparagraaf"/>
      </w:pPr>
      <w:r w:rsidRPr="00911395">
        <w:t>Duurzaamheid en milieu (En)</w:t>
      </w:r>
      <w:bookmarkEnd w:id="930"/>
      <w:bookmarkEnd w:id="931"/>
    </w:p>
    <w:tbl>
      <w:tblPr>
        <w:tblW w:w="0" w:type="auto"/>
        <w:tblBorders>
          <w:top w:val="single" w:sz="4" w:space="0" w:color="auto"/>
          <w:bottom w:val="single" w:sz="4" w:space="0" w:color="auto"/>
          <w:insideH w:val="dotted" w:sz="4" w:space="0" w:color="auto"/>
        </w:tblBorders>
        <w:tblLook w:val="00A0" w:firstRow="1" w:lastRow="0" w:firstColumn="1" w:lastColumn="0" w:noHBand="0" w:noVBand="0"/>
      </w:tblPr>
      <w:tblGrid>
        <w:gridCol w:w="2611"/>
        <w:gridCol w:w="5314"/>
      </w:tblGrid>
      <w:tr w:rsidR="008D2807" w:rsidRPr="00911395" w14:paraId="75CAA3BC" w14:textId="77777777" w:rsidTr="003A0F43">
        <w:tc>
          <w:tcPr>
            <w:tcW w:w="2611" w:type="dxa"/>
            <w:tcBorders>
              <w:top w:val="single" w:sz="4" w:space="0" w:color="auto"/>
            </w:tcBorders>
          </w:tcPr>
          <w:p w14:paraId="75CAA3BA" w14:textId="77777777" w:rsidR="008D2807" w:rsidRPr="003A0F43" w:rsidRDefault="008D2807" w:rsidP="008D2807">
            <w:pPr>
              <w:jc w:val="both"/>
              <w:rPr>
                <w:i/>
                <w:color w:val="262626"/>
                <w:szCs w:val="18"/>
              </w:rPr>
            </w:pPr>
            <w:r w:rsidRPr="003A0F43">
              <w:rPr>
                <w:i/>
                <w:iCs/>
                <w:szCs w:val="18"/>
              </w:rPr>
              <w:t>Eis: AR.As.En.VH.01</w:t>
            </w:r>
          </w:p>
        </w:tc>
        <w:tc>
          <w:tcPr>
            <w:tcW w:w="5314" w:type="dxa"/>
            <w:tcBorders>
              <w:top w:val="single" w:sz="4" w:space="0" w:color="auto"/>
            </w:tcBorders>
          </w:tcPr>
          <w:p w14:paraId="75CAA3BB" w14:textId="4D2F8D1C" w:rsidR="008D2807" w:rsidRPr="003A0F43" w:rsidRDefault="003A0F43" w:rsidP="008D2807">
            <w:pPr>
              <w:tabs>
                <w:tab w:val="left" w:pos="227"/>
                <w:tab w:val="left" w:pos="454"/>
                <w:tab w:val="left" w:pos="680"/>
              </w:tabs>
              <w:autoSpaceDE w:val="0"/>
              <w:autoSpaceDN w:val="0"/>
              <w:adjustRightInd w:val="0"/>
              <w:rPr>
                <w:rFonts w:eastAsia="Times New Roman"/>
                <w:color w:val="262626"/>
                <w:szCs w:val="18"/>
              </w:rPr>
            </w:pPr>
            <w:r w:rsidRPr="003A0F43">
              <w:rPr>
                <w:rFonts w:eastAsia="Times New Roman"/>
                <w:color w:val="262626"/>
                <w:szCs w:val="18"/>
              </w:rPr>
              <w:t>Niet van toepassing</w:t>
            </w:r>
          </w:p>
        </w:tc>
      </w:tr>
    </w:tbl>
    <w:p w14:paraId="75CAA3C6"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tbl>
      <w:tblPr>
        <w:tblW w:w="0" w:type="auto"/>
        <w:tblBorders>
          <w:top w:val="single" w:sz="2" w:space="0" w:color="auto"/>
          <w:bottom w:val="single" w:sz="2" w:space="0" w:color="auto"/>
          <w:insideH w:val="dotted" w:sz="4" w:space="0" w:color="auto"/>
        </w:tblBorders>
        <w:tblLook w:val="00A0" w:firstRow="1" w:lastRow="0" w:firstColumn="1" w:lastColumn="0" w:noHBand="0" w:noVBand="0"/>
      </w:tblPr>
      <w:tblGrid>
        <w:gridCol w:w="2607"/>
        <w:gridCol w:w="5318"/>
      </w:tblGrid>
      <w:tr w:rsidR="008D2807" w:rsidRPr="00911395" w14:paraId="75CAA3C9" w14:textId="77777777" w:rsidTr="008D2807">
        <w:tc>
          <w:tcPr>
            <w:tcW w:w="2607" w:type="dxa"/>
            <w:tcBorders>
              <w:top w:val="single" w:sz="2" w:space="0" w:color="auto"/>
            </w:tcBorders>
          </w:tcPr>
          <w:p w14:paraId="75CAA3C7" w14:textId="77777777" w:rsidR="008D2807" w:rsidRPr="00911395" w:rsidRDefault="008D2807" w:rsidP="008D2807">
            <w:pPr>
              <w:tabs>
                <w:tab w:val="left" w:pos="227"/>
                <w:tab w:val="left" w:pos="454"/>
                <w:tab w:val="left" w:pos="680"/>
              </w:tabs>
              <w:autoSpaceDE w:val="0"/>
              <w:autoSpaceDN w:val="0"/>
              <w:adjustRightInd w:val="0"/>
              <w:rPr>
                <w:i/>
                <w:szCs w:val="18"/>
              </w:rPr>
            </w:pPr>
            <w:r w:rsidRPr="00911395">
              <w:rPr>
                <w:i/>
                <w:szCs w:val="18"/>
              </w:rPr>
              <w:t>Eis: AR.As.En.VH.02</w:t>
            </w:r>
          </w:p>
        </w:tc>
        <w:tc>
          <w:tcPr>
            <w:tcW w:w="5320" w:type="dxa"/>
            <w:tcBorders>
              <w:top w:val="single" w:sz="2" w:space="0" w:color="auto"/>
            </w:tcBorders>
          </w:tcPr>
          <w:p w14:paraId="75CAA3C8" w14:textId="77777777" w:rsidR="008D2807" w:rsidRPr="00911395" w:rsidRDefault="008D2807" w:rsidP="008D2807">
            <w:pPr>
              <w:tabs>
                <w:tab w:val="left" w:pos="227"/>
                <w:tab w:val="left" w:pos="454"/>
                <w:tab w:val="left" w:pos="680"/>
              </w:tabs>
              <w:autoSpaceDE w:val="0"/>
              <w:autoSpaceDN w:val="0"/>
              <w:adjustRightInd w:val="0"/>
              <w:rPr>
                <w:szCs w:val="18"/>
              </w:rPr>
            </w:pPr>
            <w:r w:rsidRPr="00911395">
              <w:rPr>
                <w:szCs w:val="18"/>
              </w:rPr>
              <w:t>Verhardingen moeten vrij zijn van vegetatie en verontreinigingen.</w:t>
            </w:r>
          </w:p>
        </w:tc>
      </w:tr>
      <w:tr w:rsidR="008D2807" w:rsidRPr="00911395" w14:paraId="75CAA3CC" w14:textId="77777777" w:rsidTr="008D2807">
        <w:tc>
          <w:tcPr>
            <w:tcW w:w="2607" w:type="dxa"/>
          </w:tcPr>
          <w:p w14:paraId="75CAA3CA" w14:textId="77777777" w:rsidR="008D2807" w:rsidRPr="00911395" w:rsidRDefault="008D2807" w:rsidP="008D2807">
            <w:pPr>
              <w:tabs>
                <w:tab w:val="left" w:pos="227"/>
                <w:tab w:val="left" w:pos="454"/>
                <w:tab w:val="left" w:pos="680"/>
              </w:tabs>
              <w:autoSpaceDE w:val="0"/>
              <w:autoSpaceDN w:val="0"/>
              <w:adjustRightInd w:val="0"/>
              <w:rPr>
                <w:i/>
                <w:szCs w:val="18"/>
              </w:rPr>
            </w:pPr>
            <w:r w:rsidRPr="00911395">
              <w:rPr>
                <w:i/>
                <w:szCs w:val="18"/>
              </w:rPr>
              <w:t>Verificatiemethode:</w:t>
            </w:r>
          </w:p>
        </w:tc>
        <w:tc>
          <w:tcPr>
            <w:tcW w:w="5320" w:type="dxa"/>
          </w:tcPr>
          <w:p w14:paraId="75CAA3CB" w14:textId="77777777" w:rsidR="008D2807" w:rsidRPr="00911395" w:rsidRDefault="008D2807" w:rsidP="008D2807">
            <w:pPr>
              <w:tabs>
                <w:tab w:val="left" w:pos="227"/>
                <w:tab w:val="left" w:pos="454"/>
                <w:tab w:val="left" w:pos="680"/>
              </w:tabs>
              <w:autoSpaceDE w:val="0"/>
              <w:autoSpaceDN w:val="0"/>
              <w:adjustRightInd w:val="0"/>
              <w:rPr>
                <w:szCs w:val="18"/>
              </w:rPr>
            </w:pPr>
            <w:r w:rsidRPr="00911395">
              <w:rPr>
                <w:szCs w:val="18"/>
              </w:rPr>
              <w:t xml:space="preserve">Inspectie. </w:t>
            </w:r>
          </w:p>
        </w:tc>
      </w:tr>
      <w:tr w:rsidR="008D2807" w:rsidRPr="00911395" w14:paraId="75CAA3CF" w14:textId="77777777" w:rsidTr="008D2807">
        <w:tc>
          <w:tcPr>
            <w:tcW w:w="2607" w:type="dxa"/>
          </w:tcPr>
          <w:p w14:paraId="75CAA3CD" w14:textId="77777777" w:rsidR="008D2807" w:rsidRPr="00911395" w:rsidRDefault="008D2807" w:rsidP="008D2807">
            <w:pPr>
              <w:tabs>
                <w:tab w:val="left" w:pos="227"/>
                <w:tab w:val="left" w:pos="454"/>
                <w:tab w:val="left" w:pos="680"/>
              </w:tabs>
              <w:autoSpaceDE w:val="0"/>
              <w:autoSpaceDN w:val="0"/>
              <w:adjustRightInd w:val="0"/>
              <w:rPr>
                <w:i/>
                <w:szCs w:val="18"/>
              </w:rPr>
            </w:pPr>
            <w:r w:rsidRPr="00911395">
              <w:rPr>
                <w:i/>
                <w:szCs w:val="18"/>
              </w:rPr>
              <w:t>Toelichting:</w:t>
            </w:r>
          </w:p>
        </w:tc>
        <w:tc>
          <w:tcPr>
            <w:tcW w:w="5320" w:type="dxa"/>
          </w:tcPr>
          <w:p w14:paraId="75CAA3CE" w14:textId="77777777" w:rsidR="008D2807" w:rsidRPr="00911395" w:rsidRDefault="008D2807" w:rsidP="008D2807">
            <w:pPr>
              <w:tabs>
                <w:tab w:val="left" w:pos="227"/>
                <w:tab w:val="left" w:pos="454"/>
                <w:tab w:val="left" w:pos="680"/>
              </w:tabs>
              <w:autoSpaceDE w:val="0"/>
              <w:autoSpaceDN w:val="0"/>
              <w:adjustRightInd w:val="0"/>
              <w:rPr>
                <w:szCs w:val="18"/>
              </w:rPr>
            </w:pPr>
            <w:r w:rsidRPr="00911395">
              <w:rPr>
                <w:szCs w:val="18"/>
              </w:rPr>
              <w:t>De complexen en terreinen zijn belangrijke visitekaartjes van de Opdrachtgever en dienen er derhalve netjes uit te zien. Dit laat uiteraard onverlet dat ook op andere plaatsen geen verontreinigingen en vegetatie op de verhardingen mag voorkomen.</w:t>
            </w:r>
          </w:p>
        </w:tc>
      </w:tr>
      <w:tr w:rsidR="008D2807" w:rsidRPr="00911395" w14:paraId="75CAA3D2" w14:textId="77777777" w:rsidTr="008D2807">
        <w:tc>
          <w:tcPr>
            <w:tcW w:w="2607" w:type="dxa"/>
            <w:tcBorders>
              <w:bottom w:val="single" w:sz="2" w:space="0" w:color="auto"/>
            </w:tcBorders>
          </w:tcPr>
          <w:p w14:paraId="75CAA3D0" w14:textId="77777777" w:rsidR="008D2807" w:rsidRPr="00911395" w:rsidRDefault="008D2807" w:rsidP="008D2807">
            <w:pPr>
              <w:tabs>
                <w:tab w:val="left" w:pos="227"/>
                <w:tab w:val="left" w:pos="454"/>
                <w:tab w:val="left" w:pos="680"/>
              </w:tabs>
              <w:autoSpaceDE w:val="0"/>
              <w:autoSpaceDN w:val="0"/>
              <w:adjustRightInd w:val="0"/>
              <w:rPr>
                <w:i/>
                <w:szCs w:val="18"/>
              </w:rPr>
            </w:pPr>
            <w:r w:rsidRPr="00911395">
              <w:rPr>
                <w:i/>
                <w:szCs w:val="18"/>
              </w:rPr>
              <w:t>Bovenliggende eisen:</w:t>
            </w:r>
          </w:p>
        </w:tc>
        <w:tc>
          <w:tcPr>
            <w:tcW w:w="5320" w:type="dxa"/>
            <w:tcBorders>
              <w:bottom w:val="single" w:sz="2" w:space="0" w:color="auto"/>
            </w:tcBorders>
          </w:tcPr>
          <w:p w14:paraId="75CAA3D1" w14:textId="77777777" w:rsidR="008D2807" w:rsidRPr="00911395" w:rsidRDefault="008D2807" w:rsidP="008D2807">
            <w:pPr>
              <w:tabs>
                <w:tab w:val="left" w:pos="227"/>
                <w:tab w:val="left" w:pos="454"/>
                <w:tab w:val="left" w:pos="680"/>
              </w:tabs>
              <w:autoSpaceDE w:val="0"/>
              <w:autoSpaceDN w:val="0"/>
              <w:adjustRightInd w:val="0"/>
              <w:rPr>
                <w:szCs w:val="18"/>
              </w:rPr>
            </w:pPr>
            <w:r w:rsidRPr="00911395">
              <w:rPr>
                <w:szCs w:val="18"/>
              </w:rPr>
              <w:t>AR.As.En.01</w:t>
            </w:r>
          </w:p>
        </w:tc>
      </w:tr>
    </w:tbl>
    <w:p w14:paraId="75CAA3D3" w14:textId="77777777" w:rsidR="008D2807" w:rsidRPr="00911395" w:rsidRDefault="008D2807" w:rsidP="008D2807">
      <w:pPr>
        <w:rPr>
          <w:szCs w:val="18"/>
        </w:rPr>
      </w:pPr>
    </w:p>
    <w:p w14:paraId="75CAA3D4" w14:textId="77777777" w:rsidR="008D2807" w:rsidRPr="00911395" w:rsidRDefault="008D2807" w:rsidP="008D2807">
      <w:pPr>
        <w:pStyle w:val="HoofdstukGenummerd"/>
      </w:pPr>
      <w:bookmarkStart w:id="933" w:name="_Toc314133758"/>
      <w:bookmarkStart w:id="934" w:name="_Toc353360542"/>
      <w:bookmarkStart w:id="935" w:name="_Toc387930843"/>
      <w:bookmarkStart w:id="936" w:name="_Toc483228333"/>
      <w:bookmarkStart w:id="937" w:name="_Toc65766421"/>
      <w:r w:rsidRPr="00911395">
        <w:t xml:space="preserve">Eisen in het kader van </w:t>
      </w:r>
      <w:bookmarkEnd w:id="933"/>
      <w:r w:rsidRPr="00911395">
        <w:t>Activiteiten</w:t>
      </w:r>
      <w:bookmarkEnd w:id="934"/>
      <w:bookmarkEnd w:id="935"/>
      <w:bookmarkEnd w:id="936"/>
      <w:bookmarkEnd w:id="937"/>
    </w:p>
    <w:p w14:paraId="75CAA3D5"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r w:rsidRPr="00911395">
        <w:rPr>
          <w:rFonts w:eastAsia="Times New Roman"/>
          <w:szCs w:val="18"/>
        </w:rPr>
        <w:t xml:space="preserve">In dit hoofdstuk wordt verwezen naar de documenten waarin de eisen voor Activiteiten zijn gespecificeerd. De eisen aan Activiteiten zijn opgenomen in losse documenten, die in bijlage G van deze Vraagspecificatie zijn opgenomen. </w:t>
      </w:r>
    </w:p>
    <w:p w14:paraId="75CAA3D6"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r w:rsidRPr="00911395">
        <w:rPr>
          <w:rFonts w:eastAsia="Times New Roman"/>
          <w:szCs w:val="18"/>
        </w:rPr>
        <w:t>De eisen in de Vraagspecificatie Eisen zijn onverminderd van kracht bij Activiteiten, tenzij anders is aangegeven.</w:t>
      </w:r>
    </w:p>
    <w:p w14:paraId="75CAA3D7"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p w14:paraId="75CAA3DC"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r w:rsidRPr="00911395">
        <w:rPr>
          <w:rFonts w:eastAsia="Times New Roman"/>
          <w:szCs w:val="18"/>
        </w:rPr>
        <w:t>De Opdrachtnemer hoeft bij de engineering van Activiteiten niet aan te tonen dat voldaan wordt aan de functie-eisen, wanneer onderdelen van het Areaal worden vervangen door identieke onderdelen en daardoor de functionele en fysieke opbouw van het Areaal niet wijzigt.</w:t>
      </w:r>
    </w:p>
    <w:p w14:paraId="75CAA3DD"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p w14:paraId="75CAA3DE" w14:textId="77777777" w:rsidR="008D2807" w:rsidRPr="00911395" w:rsidRDefault="008D2807" w:rsidP="008D2807">
      <w:pPr>
        <w:pStyle w:val="Paragraaf"/>
      </w:pPr>
      <w:bookmarkStart w:id="938" w:name="_Toc353360543"/>
      <w:bookmarkStart w:id="939" w:name="_Toc387930844"/>
      <w:bookmarkStart w:id="940" w:name="_Toc483228334"/>
      <w:bookmarkStart w:id="941" w:name="_Toc65766422"/>
      <w:r w:rsidRPr="00911395">
        <w:t>Eisen aan Activiteiten</w:t>
      </w:r>
      <w:bookmarkEnd w:id="938"/>
      <w:bookmarkEnd w:id="939"/>
      <w:bookmarkEnd w:id="940"/>
      <w:bookmarkEnd w:id="941"/>
    </w:p>
    <w:p w14:paraId="75CAA3DF" w14:textId="77777777" w:rsidR="008D2807" w:rsidRPr="00911395" w:rsidRDefault="008D2807" w:rsidP="008D2807">
      <w:pPr>
        <w:pStyle w:val="Subparagraaf"/>
      </w:pPr>
      <w:bookmarkStart w:id="942" w:name="_Toc314133760"/>
      <w:bookmarkStart w:id="943" w:name="_Toc353360544"/>
      <w:bookmarkStart w:id="944" w:name="_Toc387930845"/>
      <w:bookmarkStart w:id="945" w:name="_Toc483228335"/>
      <w:bookmarkStart w:id="946" w:name="_Toc65766423"/>
      <w:r w:rsidRPr="00911395">
        <w:t>Algemeen</w:t>
      </w:r>
      <w:bookmarkEnd w:id="942"/>
      <w:bookmarkEnd w:id="943"/>
      <w:bookmarkEnd w:id="944"/>
      <w:bookmarkEnd w:id="945"/>
      <w:bookmarkEnd w:id="946"/>
    </w:p>
    <w:p w14:paraId="75CAA3E2" w14:textId="3305A42A" w:rsidR="008D2807" w:rsidRPr="00911395" w:rsidRDefault="008D2807" w:rsidP="008D2807">
      <w:pPr>
        <w:tabs>
          <w:tab w:val="left" w:pos="227"/>
          <w:tab w:val="left" w:pos="454"/>
          <w:tab w:val="left" w:pos="680"/>
        </w:tabs>
        <w:autoSpaceDE w:val="0"/>
        <w:autoSpaceDN w:val="0"/>
        <w:adjustRightInd w:val="0"/>
        <w:rPr>
          <w:rFonts w:eastAsia="Times New Roman"/>
          <w:szCs w:val="18"/>
        </w:rPr>
      </w:pPr>
      <w:r w:rsidRPr="00911395">
        <w:rPr>
          <w:rFonts w:eastAsia="Times New Roman"/>
          <w:szCs w:val="18"/>
        </w:rPr>
        <w:t>De specificatie van eisen aan alle soorten Activiteiten (zie Vraagspecificatie Algemeen) zijn vastgelegd in documenten met generieke eisen en in documenten met specifieke eisen. Deze documenten zijn opgenomen in bijlage G “Overzicht ten behoeve van Activiteiten” bij de Vraagspecificatie.</w:t>
      </w:r>
    </w:p>
    <w:p w14:paraId="75CAA3E3"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p>
    <w:p w14:paraId="75CAA3E4" w14:textId="77777777" w:rsidR="008D2807" w:rsidRPr="00911395" w:rsidRDefault="008D2807" w:rsidP="008D2807">
      <w:pPr>
        <w:tabs>
          <w:tab w:val="left" w:pos="227"/>
          <w:tab w:val="left" w:pos="454"/>
          <w:tab w:val="left" w:pos="680"/>
        </w:tabs>
        <w:autoSpaceDE w:val="0"/>
        <w:autoSpaceDN w:val="0"/>
        <w:adjustRightInd w:val="0"/>
        <w:rPr>
          <w:rFonts w:eastAsia="Times New Roman"/>
          <w:szCs w:val="18"/>
        </w:rPr>
      </w:pPr>
      <w:r w:rsidRPr="00911395">
        <w:rPr>
          <w:rFonts w:eastAsia="Times New Roman"/>
          <w:szCs w:val="18"/>
        </w:rPr>
        <w:t>Indien de Opdrachtnemer een “benoemde Activiteit” krijgt opgedragen, wordt de specificatie van eisen aan het Werk, dat voortkomt uit deze “benoemde Activiteit”, geacht onderdeel te zijn van bijlage G “Overzicht ten behoeve van Activiteiten” bij de Vraagspecificatie.</w:t>
      </w:r>
    </w:p>
    <w:p w14:paraId="75CAA3E5" w14:textId="77777777" w:rsidR="008D2807" w:rsidRPr="00911395" w:rsidRDefault="008D2807" w:rsidP="008D2807">
      <w:pPr>
        <w:pStyle w:val="Subparagraaf"/>
      </w:pPr>
      <w:bookmarkStart w:id="947" w:name="_Toc310517727"/>
      <w:bookmarkStart w:id="948" w:name="_Toc314133761"/>
      <w:bookmarkStart w:id="949" w:name="_Toc353360545"/>
      <w:bookmarkStart w:id="950" w:name="_Toc387930846"/>
      <w:bookmarkStart w:id="951" w:name="_Toc483228336"/>
      <w:bookmarkStart w:id="952" w:name="_Toc65766424"/>
      <w:bookmarkEnd w:id="947"/>
      <w:r w:rsidRPr="00911395">
        <w:t>Generieke eisen</w:t>
      </w:r>
      <w:bookmarkEnd w:id="948"/>
      <w:bookmarkEnd w:id="949"/>
      <w:bookmarkEnd w:id="950"/>
      <w:bookmarkEnd w:id="951"/>
      <w:bookmarkEnd w:id="952"/>
    </w:p>
    <w:p w14:paraId="75CAA3E6" w14:textId="77777777" w:rsidR="008D2807" w:rsidRPr="00911395" w:rsidRDefault="008D2807" w:rsidP="008D2807">
      <w:pPr>
        <w:rPr>
          <w:szCs w:val="18"/>
        </w:rPr>
      </w:pPr>
      <w:r w:rsidRPr="00911395">
        <w:rPr>
          <w:szCs w:val="18"/>
        </w:rPr>
        <w:t>Het Werk dat voortkomt uit alle Activiteiten dient te voldoen aan de generieke eisen die bij de Activiteiten zijn gespecificeerd. De generieke eisen voor Activiteiten zijn aanvullend op de eisen die in de Vraagspecificatie Eisen zijn opgenomen.</w:t>
      </w:r>
    </w:p>
    <w:p w14:paraId="75CAA3E7" w14:textId="77777777" w:rsidR="008D2807" w:rsidRPr="00911395" w:rsidRDefault="008D2807" w:rsidP="008D2807">
      <w:pPr>
        <w:pStyle w:val="Subparagraaf"/>
      </w:pPr>
      <w:bookmarkStart w:id="953" w:name="_Toc337208287"/>
      <w:bookmarkStart w:id="954" w:name="_Toc337208288"/>
      <w:bookmarkStart w:id="955" w:name="_Toc314133762"/>
      <w:bookmarkStart w:id="956" w:name="_Toc353360546"/>
      <w:bookmarkStart w:id="957" w:name="_Toc387930847"/>
      <w:bookmarkStart w:id="958" w:name="_Toc483228337"/>
      <w:bookmarkStart w:id="959" w:name="_Toc65766425"/>
      <w:bookmarkEnd w:id="953"/>
      <w:bookmarkEnd w:id="954"/>
      <w:r w:rsidRPr="00911395">
        <w:t xml:space="preserve">Specifieke </w:t>
      </w:r>
      <w:bookmarkEnd w:id="955"/>
      <w:r w:rsidRPr="00911395">
        <w:t>eisen</w:t>
      </w:r>
      <w:bookmarkEnd w:id="956"/>
      <w:bookmarkEnd w:id="957"/>
      <w:bookmarkEnd w:id="958"/>
      <w:bookmarkEnd w:id="959"/>
    </w:p>
    <w:p w14:paraId="75CAA3E8" w14:textId="77777777" w:rsidR="000804BD" w:rsidRPr="00911395" w:rsidRDefault="008D2807" w:rsidP="008D2807">
      <w:pPr>
        <w:rPr>
          <w:szCs w:val="18"/>
        </w:rPr>
      </w:pPr>
      <w:r w:rsidRPr="00911395">
        <w:rPr>
          <w:szCs w:val="18"/>
        </w:rPr>
        <w:t xml:space="preserve">Het Werk dat voortkomt uit een Activiteit dient te voldoen aan de eisen die bij deze Activiteit zijn gespecificeerd. De specifieke eisen zijn onderscheiden in een projectspecificatie en een systeemspecificatie. De specifieke eisen voor een Activiteit zijn aanvullend op de generieke eisen, die in bijlage G “Overzicht ten behoeve van Activiteiten” bij de Vraagspecificatie zijn opgenomen, en aanvullend op de eisen, die in deze Vraagspecificatie Eisen zijn opgenomen. </w:t>
      </w:r>
    </w:p>
    <w:sectPr w:rsidR="000804BD" w:rsidRPr="00911395" w:rsidSect="00BC59FE">
      <w:headerReference w:type="even" r:id="rId26"/>
      <w:footerReference w:type="even" r:id="rId27"/>
      <w:footerReference w:type="default" r:id="rId28"/>
      <w:type w:val="oddPage"/>
      <w:pgSz w:w="11905" w:h="16837"/>
      <w:pgMar w:top="2670" w:right="964" w:bottom="1134" w:left="2098" w:header="1797"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7CC32" w14:textId="77777777" w:rsidR="00237B41" w:rsidRDefault="00237B41">
      <w:r>
        <w:separator/>
      </w:r>
    </w:p>
  </w:endnote>
  <w:endnote w:type="continuationSeparator" w:id="0">
    <w:p w14:paraId="116485BD" w14:textId="77777777" w:rsidR="00237B41" w:rsidRDefault="00237B41">
      <w:r>
        <w:continuationSeparator/>
      </w:r>
    </w:p>
  </w:endnote>
  <w:endnote w:type="continuationNotice" w:id="1">
    <w:p w14:paraId="293CC86A" w14:textId="77777777" w:rsidR="00237B41" w:rsidRDefault="00237B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roman"/>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altName w:val="Cambria"/>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AA3FC" w14:textId="6773A360" w:rsidR="00237B41" w:rsidRDefault="00237B41" w:rsidP="0085397F">
    <w:pPr>
      <w:pStyle w:val="Voettekst"/>
      <w:tabs>
        <w:tab w:val="clear" w:pos="227"/>
        <w:tab w:val="clear" w:pos="454"/>
        <w:tab w:val="clear" w:pos="680"/>
      </w:tabs>
    </w:pPr>
    <w:r>
      <w:rPr>
        <w:noProof/>
      </w:rPr>
      <mc:AlternateContent>
        <mc:Choice Requires="wps">
          <w:drawing>
            <wp:anchor distT="0" distB="0" distL="114300" distR="114300" simplePos="0" relativeHeight="251659776" behindDoc="0" locked="1" layoutInCell="1" allowOverlap="1" wp14:anchorId="75CAA407" wp14:editId="75CAA408">
              <wp:simplePos x="0" y="0"/>
              <wp:positionH relativeFrom="page">
                <wp:posOffset>1570355</wp:posOffset>
              </wp:positionH>
              <wp:positionV relativeFrom="page">
                <wp:posOffset>10139045</wp:posOffset>
              </wp:positionV>
              <wp:extent cx="1259840" cy="144145"/>
              <wp:effectExtent l="0" t="0" r="16510" b="27305"/>
              <wp:wrapNone/>
              <wp:docPr id="18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75CAA41F" w14:textId="2C70F353" w:rsidR="00237B41" w:rsidRDefault="00237B41" w:rsidP="0085397F">
                          <w:pPr>
                            <w:pStyle w:val="Huisstijl-Paginanummer"/>
                          </w:pPr>
                          <w:r>
                            <w:t>Pagina </w:t>
                          </w:r>
                          <w:r>
                            <w:fldChar w:fldCharType="begin"/>
                          </w:r>
                          <w:r>
                            <w:instrText xml:space="preserve"> PAGE    \* MERGEFORMAT </w:instrText>
                          </w:r>
                          <w:r>
                            <w:fldChar w:fldCharType="separate"/>
                          </w:r>
                          <w:r w:rsidR="00E10D8F">
                            <w:t>2</w:t>
                          </w:r>
                          <w:r>
                            <w:fldChar w:fldCharType="end"/>
                          </w:r>
                          <w:r>
                            <w:t> van </w:t>
                          </w:r>
                          <w:r w:rsidR="00A527AA">
                            <w:fldChar w:fldCharType="begin"/>
                          </w:r>
                          <w:r w:rsidR="00A527AA">
                            <w:instrText xml:space="preserve"> NUMPAGES  \* Arabic  \* MERGEFORMAT </w:instrText>
                          </w:r>
                          <w:r w:rsidR="00A527AA">
                            <w:fldChar w:fldCharType="separate"/>
                          </w:r>
                          <w:r w:rsidR="00E10D8F">
                            <w:t>50</w:t>
                          </w:r>
                          <w:r w:rsidR="00A527AA">
                            <w:fldChar w:fldCharType="end"/>
                          </w:r>
                        </w:p>
                        <w:p w14:paraId="75CAA420" w14:textId="77777777" w:rsidR="00237B41" w:rsidRDefault="00237B41" w:rsidP="0085397F">
                          <w:pPr>
                            <w:pStyle w:val="Huisstijl-Paginanummer"/>
                          </w:pPr>
                        </w:p>
                        <w:p w14:paraId="75CAA421" w14:textId="77777777" w:rsidR="00237B41" w:rsidRDefault="00237B41" w:rsidP="0085397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AA407" id="_x0000_t202" coordsize="21600,21600" o:spt="202" path="m,l,21600r21600,l21600,xe">
              <v:stroke joinstyle="miter"/>
              <v:path gradientshapeok="t" o:connecttype="rect"/>
            </v:shapetype>
            <v:shape id="Text Box 27" o:spid="_x0000_s1027" type="#_x0000_t202" style="position:absolute;margin-left:123.65pt;margin-top:798.35pt;width:99.2pt;height:11.3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" strokecolor="white" strokeweight="0">
              <v:textbox inset="0,0,0,0">
                <w:txbxContent>
                  <w:p w14:paraId="75CAA41F" w14:textId="2C70F353" w:rsidR="00237B41" w:rsidRDefault="00237B41" w:rsidP="0085397F">
                    <w:pPr>
                      <w:pStyle w:val="Huisstijl-Paginanummer"/>
                    </w:pPr>
                    <w:r>
                      <w:t>Pagina </w:t>
                    </w:r>
                    <w:r>
                      <w:fldChar w:fldCharType="begin"/>
                    </w:r>
                    <w:r>
                      <w:instrText xml:space="preserve"> PAGE    \* MERGEFORMAT </w:instrText>
                    </w:r>
                    <w:r>
                      <w:fldChar w:fldCharType="separate"/>
                    </w:r>
                    <w:r w:rsidR="00E10D8F">
                      <w:t>2</w:t>
                    </w:r>
                    <w:r>
                      <w:fldChar w:fldCharType="end"/>
                    </w:r>
                    <w:r>
                      <w:t> van </w:t>
                    </w:r>
                    <w:r w:rsidR="00A527AA">
                      <w:fldChar w:fldCharType="begin"/>
                    </w:r>
                    <w:r w:rsidR="00A527AA">
                      <w:instrText xml:space="preserve"> NUMPAGES  \* Arabic  \* MERGEFORMAT </w:instrText>
                    </w:r>
                    <w:r w:rsidR="00A527AA">
                      <w:fldChar w:fldCharType="separate"/>
                    </w:r>
                    <w:r w:rsidR="00E10D8F">
                      <w:t>50</w:t>
                    </w:r>
                    <w:r w:rsidR="00A527AA">
                      <w:fldChar w:fldCharType="end"/>
                    </w:r>
                  </w:p>
                  <w:p w14:paraId="75CAA420" w14:textId="77777777" w:rsidR="00237B41" w:rsidRDefault="00237B41" w:rsidP="0085397F">
                    <w:pPr>
                      <w:pStyle w:val="Huisstijl-Paginanummer"/>
                    </w:pPr>
                  </w:p>
                  <w:p w14:paraId="75CAA421" w14:textId="77777777" w:rsidR="00237B41" w:rsidRDefault="00237B41" w:rsidP="0085397F"/>
                </w:txbxContent>
              </v:textbox>
              <w10:wrap anchorx="page" anchory="page"/>
              <w10:anchorlock/>
            </v:shape>
          </w:pict>
        </mc:Fallback>
      </mc:AlternateContent>
    </w:r>
    <w:r>
      <w:rPr>
        <w:b/>
        <w:sz w:val="13"/>
        <w:szCs w:val="13"/>
      </w:rPr>
      <w:tab/>
    </w:r>
    <w:r>
      <w:rPr>
        <w:b/>
        <w:sz w:val="13"/>
        <w:szCs w:val="13"/>
      </w:rPr>
      <w:tab/>
    </w:r>
    <w:r>
      <w:rPr>
        <w:sz w:val="13"/>
        <w:szCs w:val="13"/>
      </w:rPr>
      <w:t>Vertrouwelijkheid: RWS Informatie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AA3FD" w14:textId="1CAEE428" w:rsidR="00237B41" w:rsidRDefault="00237B41">
    <w:pPr>
      <w:pStyle w:val="Voettekst"/>
    </w:pPr>
    <w:r>
      <w:rPr>
        <w:sz w:val="13"/>
        <w:szCs w:val="13"/>
      </w:rPr>
      <w:t xml:space="preserve">Vertrouwelijkheid: RWS </w:t>
    </w:r>
    <w:r>
      <w:rPr>
        <w:noProof/>
      </w:rPr>
      <mc:AlternateContent>
        <mc:Choice Requires="wps">
          <w:drawing>
            <wp:anchor distT="0" distB="0" distL="114300" distR="114300" simplePos="0" relativeHeight="251660800" behindDoc="0" locked="1" layoutInCell="1" allowOverlap="1" wp14:anchorId="75CAA409" wp14:editId="75CAA40A">
              <wp:simplePos x="0" y="0"/>
              <wp:positionH relativeFrom="page">
                <wp:posOffset>5826760</wp:posOffset>
              </wp:positionH>
              <wp:positionV relativeFrom="page">
                <wp:posOffset>10172065</wp:posOffset>
              </wp:positionV>
              <wp:extent cx="1259840" cy="144145"/>
              <wp:effectExtent l="0" t="0" r="16510" b="27305"/>
              <wp:wrapNone/>
              <wp:docPr id="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75CAA422" w14:textId="30A95EBF" w:rsidR="00237B41" w:rsidRDefault="00237B41" w:rsidP="0085397F">
                          <w:pPr>
                            <w:pStyle w:val="Huisstijl-Paginanummer"/>
                            <w:jc w:val="center"/>
                          </w:pPr>
                          <w:r>
                            <w:t>Pagina </w:t>
                          </w:r>
                          <w:r>
                            <w:fldChar w:fldCharType="begin"/>
                          </w:r>
                          <w:r>
                            <w:instrText xml:space="preserve"> PAGE    \* MERGEFORMAT </w:instrText>
                          </w:r>
                          <w:r>
                            <w:fldChar w:fldCharType="separate"/>
                          </w:r>
                          <w:r w:rsidR="00A527AA">
                            <w:t>1</w:t>
                          </w:r>
                          <w:r>
                            <w:fldChar w:fldCharType="end"/>
                          </w:r>
                          <w:r>
                            <w:t> van </w:t>
                          </w:r>
                          <w:r w:rsidR="00A527AA">
                            <w:fldChar w:fldCharType="begin"/>
                          </w:r>
                          <w:r w:rsidR="00A527AA">
                            <w:instrText xml:space="preserve"> NUMPAGES  \* Arabic  \* MERGEFORMAT </w:instrText>
                          </w:r>
                          <w:r w:rsidR="00A527AA">
                            <w:fldChar w:fldCharType="separate"/>
                          </w:r>
                          <w:r w:rsidR="00A527AA">
                            <w:t>1</w:t>
                          </w:r>
                          <w:r w:rsidR="00A527AA">
                            <w:fldChar w:fldCharType="end"/>
                          </w:r>
                        </w:p>
                        <w:p w14:paraId="75CAA423" w14:textId="77777777" w:rsidR="00237B41" w:rsidRDefault="00237B41" w:rsidP="0085397F">
                          <w:pPr>
                            <w:pStyle w:val="Huisstijl-Paginanummer"/>
                          </w:pPr>
                        </w:p>
                        <w:p w14:paraId="75CAA424" w14:textId="77777777" w:rsidR="00237B41" w:rsidRDefault="00237B41" w:rsidP="0085397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AA409" id="_x0000_t202" coordsize="21600,21600" o:spt="202" path="m,l,21600r21600,l21600,xe">
              <v:stroke joinstyle="miter"/>
              <v:path gradientshapeok="t" o:connecttype="rect"/>
            </v:shapetype>
            <v:shape id="Text Box 6" o:spid="_x0000_s1028" type="#_x0000_t202" style="position:absolute;margin-left:458.8pt;margin-top:800.95pt;width:99.2pt;height:11.3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" strokecolor="white" strokeweight="0">
              <v:textbox inset="0,0,0,0">
                <w:txbxContent>
                  <w:p w14:paraId="75CAA422" w14:textId="30A95EBF" w:rsidR="00237B41" w:rsidRDefault="00237B41" w:rsidP="0085397F">
                    <w:pPr>
                      <w:pStyle w:val="Huisstijl-Paginanummer"/>
                      <w:jc w:val="center"/>
                    </w:pPr>
                    <w:r>
                      <w:t>Pagina </w:t>
                    </w:r>
                    <w:r>
                      <w:fldChar w:fldCharType="begin"/>
                    </w:r>
                    <w:r>
                      <w:instrText xml:space="preserve"> PAGE    \* MERGEFORMAT </w:instrText>
                    </w:r>
                    <w:r>
                      <w:fldChar w:fldCharType="separate"/>
                    </w:r>
                    <w:r w:rsidR="00A527AA">
                      <w:t>1</w:t>
                    </w:r>
                    <w:r>
                      <w:fldChar w:fldCharType="end"/>
                    </w:r>
                    <w:r>
                      <w:t> van </w:t>
                    </w:r>
                    <w:r w:rsidR="00A527AA">
                      <w:fldChar w:fldCharType="begin"/>
                    </w:r>
                    <w:r w:rsidR="00A527AA">
                      <w:instrText xml:space="preserve"> NUMPAGES  \* Arabic  \* MERGEFORMAT </w:instrText>
                    </w:r>
                    <w:r w:rsidR="00A527AA">
                      <w:fldChar w:fldCharType="separate"/>
                    </w:r>
                    <w:r w:rsidR="00A527AA">
                      <w:t>1</w:t>
                    </w:r>
                    <w:r w:rsidR="00A527AA">
                      <w:fldChar w:fldCharType="end"/>
                    </w:r>
                  </w:p>
                  <w:p w14:paraId="75CAA423" w14:textId="77777777" w:rsidR="00237B41" w:rsidRDefault="00237B41" w:rsidP="0085397F">
                    <w:pPr>
                      <w:pStyle w:val="Huisstijl-Paginanummer"/>
                    </w:pPr>
                  </w:p>
                  <w:p w14:paraId="75CAA424" w14:textId="77777777" w:rsidR="00237B41" w:rsidRDefault="00237B41" w:rsidP="0085397F"/>
                </w:txbxContent>
              </v:textbox>
              <w10:wrap anchorx="page" anchory="page"/>
              <w10:anchorlock/>
            </v:shape>
          </w:pict>
        </mc:Fallback>
      </mc:AlternateContent>
    </w:r>
    <w:r>
      <w:rPr>
        <w:sz w:val="13"/>
        <w:szCs w:val="13"/>
      </w:rPr>
      <w:t>Informatie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AA401" w14:textId="3A2EC6ED" w:rsidR="00237B41" w:rsidRDefault="00237B41" w:rsidP="008D2807">
    <w:pPr>
      <w:pStyle w:val="Voettekst"/>
      <w:tabs>
        <w:tab w:val="clear" w:pos="227"/>
        <w:tab w:val="clear" w:pos="454"/>
        <w:tab w:val="clear" w:pos="680"/>
        <w:tab w:val="clear" w:pos="9072"/>
        <w:tab w:val="right" w:pos="7797"/>
      </w:tabs>
    </w:pPr>
    <w:r>
      <w:rPr>
        <w:noProof/>
      </w:rPr>
      <mc:AlternateContent>
        <mc:Choice Requires="wps">
          <w:drawing>
            <wp:anchor distT="0" distB="0" distL="114300" distR="114300" simplePos="0" relativeHeight="251661824" behindDoc="0" locked="1" layoutInCell="1" allowOverlap="1" wp14:anchorId="75CAA411" wp14:editId="75CAA412">
              <wp:simplePos x="0" y="0"/>
              <wp:positionH relativeFrom="page">
                <wp:posOffset>1417955</wp:posOffset>
              </wp:positionH>
              <wp:positionV relativeFrom="page">
                <wp:posOffset>10137775</wp:posOffset>
              </wp:positionV>
              <wp:extent cx="1259840" cy="144145"/>
              <wp:effectExtent l="0" t="0" r="16510" b="27305"/>
              <wp:wrapNone/>
              <wp:docPr id="17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75CAA428" w14:textId="257AA2F8" w:rsidR="00237B41" w:rsidRDefault="00237B41" w:rsidP="008D2807">
                          <w:pPr>
                            <w:pStyle w:val="Huisstijl-Paginanummer"/>
                          </w:pPr>
                          <w:r>
                            <w:t>Pagina </w:t>
                          </w:r>
                          <w:r>
                            <w:fldChar w:fldCharType="begin"/>
                          </w:r>
                          <w:r>
                            <w:instrText xml:space="preserve"> PAGE    \* MERGEFORMAT </w:instrText>
                          </w:r>
                          <w:r>
                            <w:fldChar w:fldCharType="separate"/>
                          </w:r>
                          <w:r w:rsidR="00E10D8F">
                            <w:t>6</w:t>
                          </w:r>
                          <w:r>
                            <w:fldChar w:fldCharType="end"/>
                          </w:r>
                          <w:r>
                            <w:t> van </w:t>
                          </w:r>
                          <w:r w:rsidR="00A527AA">
                            <w:fldChar w:fldCharType="begin"/>
                          </w:r>
                          <w:r w:rsidR="00A527AA">
                            <w:instrText xml:space="preserve"> NUMPAGES  \* Arabic  \* MERGEFORMAT </w:instrText>
                          </w:r>
                          <w:r w:rsidR="00A527AA">
                            <w:fldChar w:fldCharType="separate"/>
                          </w:r>
                          <w:r w:rsidR="00E10D8F">
                            <w:t>50</w:t>
                          </w:r>
                          <w:r w:rsidR="00A527AA">
                            <w:fldChar w:fldCharType="end"/>
                          </w:r>
                        </w:p>
                        <w:p w14:paraId="75CAA429" w14:textId="77777777" w:rsidR="00237B41" w:rsidRDefault="00237B41" w:rsidP="008D2807">
                          <w:pPr>
                            <w:pStyle w:val="Huisstijl-Paginanummer"/>
                          </w:pPr>
                        </w:p>
                        <w:p w14:paraId="75CAA42A" w14:textId="77777777" w:rsidR="00237B41" w:rsidRDefault="00237B41" w:rsidP="008D280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AA411" id="_x0000_t202" coordsize="21600,21600" o:spt="202" path="m,l,21600r21600,l21600,xe">
              <v:stroke joinstyle="miter"/>
              <v:path gradientshapeok="t" o:connecttype="rect"/>
            </v:shapetype>
            <v:shape id="_x0000_s1032" type="#_x0000_t202" style="position:absolute;margin-left:111.65pt;margin-top:798.25pt;width:99.2pt;height:11.3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" strokecolor="white" strokeweight="0">
              <v:textbox inset="0,0,0,0">
                <w:txbxContent>
                  <w:p w14:paraId="75CAA428" w14:textId="257AA2F8" w:rsidR="00237B41" w:rsidRDefault="00237B41" w:rsidP="008D2807">
                    <w:pPr>
                      <w:pStyle w:val="Huisstijl-Paginanummer"/>
                    </w:pPr>
                    <w:r>
                      <w:t>Pagina </w:t>
                    </w:r>
                    <w:r>
                      <w:fldChar w:fldCharType="begin"/>
                    </w:r>
                    <w:r>
                      <w:instrText xml:space="preserve"> PAGE    \* MERGEFORMAT </w:instrText>
                    </w:r>
                    <w:r>
                      <w:fldChar w:fldCharType="separate"/>
                    </w:r>
                    <w:r w:rsidR="00E10D8F">
                      <w:t>6</w:t>
                    </w:r>
                    <w:r>
                      <w:fldChar w:fldCharType="end"/>
                    </w:r>
                    <w:r>
                      <w:t> van </w:t>
                    </w:r>
                    <w:r w:rsidR="00A527AA">
                      <w:fldChar w:fldCharType="begin"/>
                    </w:r>
                    <w:r w:rsidR="00A527AA">
                      <w:instrText xml:space="preserve"> NUMPAGES  \* Arabic  \* MERGEFORMAT </w:instrText>
                    </w:r>
                    <w:r w:rsidR="00A527AA">
                      <w:fldChar w:fldCharType="separate"/>
                    </w:r>
                    <w:r w:rsidR="00E10D8F">
                      <w:t>50</w:t>
                    </w:r>
                    <w:r w:rsidR="00A527AA">
                      <w:fldChar w:fldCharType="end"/>
                    </w:r>
                  </w:p>
                  <w:p w14:paraId="75CAA429" w14:textId="77777777" w:rsidR="00237B41" w:rsidRDefault="00237B41" w:rsidP="008D2807">
                    <w:pPr>
                      <w:pStyle w:val="Huisstijl-Paginanummer"/>
                    </w:pPr>
                  </w:p>
                  <w:p w14:paraId="75CAA42A" w14:textId="77777777" w:rsidR="00237B41" w:rsidRDefault="00237B41" w:rsidP="008D2807"/>
                </w:txbxContent>
              </v:textbox>
              <w10:wrap anchorx="page" anchory="page"/>
              <w10:anchorlock/>
            </v:shape>
          </w:pict>
        </mc:Fallback>
      </mc:AlternateContent>
    </w:r>
    <w:r>
      <w:rPr>
        <w:b/>
        <w:sz w:val="13"/>
        <w:szCs w:val="13"/>
      </w:rPr>
      <w:tab/>
    </w:r>
    <w:r>
      <w:rPr>
        <w:b/>
        <w:sz w:val="13"/>
        <w:szCs w:val="13"/>
      </w:rPr>
      <w:tab/>
    </w:r>
    <w:r>
      <w:rPr>
        <w:sz w:val="13"/>
        <w:szCs w:val="13"/>
      </w:rPr>
      <w:t>Vertrouwelijkheid: RWS Informatie</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AA402" w14:textId="5FC2BE87" w:rsidR="00237B41" w:rsidRDefault="00237B41">
    <w:pPr>
      <w:pStyle w:val="Voettekst"/>
    </w:pPr>
    <w:r>
      <w:rPr>
        <w:sz w:val="13"/>
        <w:szCs w:val="13"/>
      </w:rPr>
      <w:t xml:space="preserve">Vertrouwelijkheid: RWS </w:t>
    </w:r>
    <w:r>
      <w:rPr>
        <w:noProof/>
      </w:rPr>
      <mc:AlternateContent>
        <mc:Choice Requires="wps">
          <w:drawing>
            <wp:anchor distT="0" distB="0" distL="114300" distR="114300" simplePos="0" relativeHeight="251655680" behindDoc="0" locked="1" layoutInCell="1" allowOverlap="1" wp14:anchorId="75CAA413" wp14:editId="75CAA414">
              <wp:simplePos x="0" y="0"/>
              <wp:positionH relativeFrom="page">
                <wp:posOffset>5674360</wp:posOffset>
              </wp:positionH>
              <wp:positionV relativeFrom="page">
                <wp:posOffset>10163810</wp:posOffset>
              </wp:positionV>
              <wp:extent cx="1259840" cy="144145"/>
              <wp:effectExtent l="6985" t="10160" r="9525" b="7620"/>
              <wp:wrapNone/>
              <wp:docPr id="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75CAA42B" w14:textId="51ABBFA6" w:rsidR="00237B41" w:rsidRDefault="00237B41" w:rsidP="0085397F">
                          <w:pPr>
                            <w:pStyle w:val="Huisstijl-Paginanummer"/>
                            <w:jc w:val="center"/>
                          </w:pPr>
                          <w:r>
                            <w:t>Pagina </w:t>
                          </w:r>
                          <w:r>
                            <w:fldChar w:fldCharType="begin"/>
                          </w:r>
                          <w:r>
                            <w:instrText xml:space="preserve"> PAGE    \* MERGEFORMAT </w:instrText>
                          </w:r>
                          <w:r>
                            <w:fldChar w:fldCharType="separate"/>
                          </w:r>
                          <w:r w:rsidR="00E10D8F">
                            <w:t>7</w:t>
                          </w:r>
                          <w:r>
                            <w:fldChar w:fldCharType="end"/>
                          </w:r>
                          <w:r>
                            <w:t> van </w:t>
                          </w:r>
                          <w:r w:rsidR="00A527AA">
                            <w:fldChar w:fldCharType="begin"/>
                          </w:r>
                          <w:r w:rsidR="00A527AA">
                            <w:instrText xml:space="preserve"> NUMPAGES  \* Arabic  \* MERGEFORMAT </w:instrText>
                          </w:r>
                          <w:r w:rsidR="00A527AA">
                            <w:fldChar w:fldCharType="separate"/>
                          </w:r>
                          <w:r w:rsidR="00E10D8F">
                            <w:t>50</w:t>
                          </w:r>
                          <w:r w:rsidR="00A527AA">
                            <w:fldChar w:fldCharType="end"/>
                          </w:r>
                        </w:p>
                        <w:p w14:paraId="75CAA42C" w14:textId="77777777" w:rsidR="00237B41" w:rsidRDefault="00237B41">
                          <w:pPr>
                            <w:pStyle w:val="Huisstijl-Paginanummer"/>
                          </w:pPr>
                        </w:p>
                        <w:p w14:paraId="75CAA42D" w14:textId="77777777" w:rsidR="00237B41" w:rsidRDefault="00237B4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AA413" id="_x0000_t202" coordsize="21600,21600" o:spt="202" path="m,l,21600r21600,l21600,xe">
              <v:stroke joinstyle="miter"/>
              <v:path gradientshapeok="t" o:connecttype="rect"/>
            </v:shapetype>
            <v:shape id="_x0000_s1033" type="#_x0000_t202" style="position:absolute;margin-left:446.8pt;margin-top:800.3pt;width:99.2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" strokecolor="white" strokeweight="0">
              <v:textbox inset="0,0,0,0">
                <w:txbxContent>
                  <w:p w14:paraId="75CAA42B" w14:textId="51ABBFA6" w:rsidR="00237B41" w:rsidRDefault="00237B41" w:rsidP="0085397F">
                    <w:pPr>
                      <w:pStyle w:val="Huisstijl-Paginanummer"/>
                      <w:jc w:val="center"/>
                    </w:pPr>
                    <w:r>
                      <w:t>Pagina </w:t>
                    </w:r>
                    <w:r>
                      <w:fldChar w:fldCharType="begin"/>
                    </w:r>
                    <w:r>
                      <w:instrText xml:space="preserve"> PAGE    \* MERGEFORMAT </w:instrText>
                    </w:r>
                    <w:r>
                      <w:fldChar w:fldCharType="separate"/>
                    </w:r>
                    <w:r w:rsidR="00E10D8F">
                      <w:t>7</w:t>
                    </w:r>
                    <w:r>
                      <w:fldChar w:fldCharType="end"/>
                    </w:r>
                    <w:r>
                      <w:t> van </w:t>
                    </w:r>
                    <w:r w:rsidR="00A527AA">
                      <w:fldChar w:fldCharType="begin"/>
                    </w:r>
                    <w:r w:rsidR="00A527AA">
                      <w:instrText xml:space="preserve"> NUMPAGES  \* Arabic  \* MERGEFORMAT </w:instrText>
                    </w:r>
                    <w:r w:rsidR="00A527AA">
                      <w:fldChar w:fldCharType="separate"/>
                    </w:r>
                    <w:r w:rsidR="00E10D8F">
                      <w:t>50</w:t>
                    </w:r>
                    <w:r w:rsidR="00A527AA">
                      <w:fldChar w:fldCharType="end"/>
                    </w:r>
                  </w:p>
                  <w:p w14:paraId="75CAA42C" w14:textId="77777777" w:rsidR="00237B41" w:rsidRDefault="00237B41">
                    <w:pPr>
                      <w:pStyle w:val="Huisstijl-Paginanummer"/>
                    </w:pPr>
                  </w:p>
                  <w:p w14:paraId="75CAA42D" w14:textId="77777777" w:rsidR="00237B41" w:rsidRDefault="00237B41"/>
                </w:txbxContent>
              </v:textbox>
              <w10:wrap anchorx="page" anchory="page"/>
              <w10:anchorlock/>
            </v:shape>
          </w:pict>
        </mc:Fallback>
      </mc:AlternateContent>
    </w:r>
    <w:r>
      <w:rPr>
        <w:sz w:val="13"/>
        <w:szCs w:val="13"/>
      </w:rPr>
      <w:t>Informatie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F5252" w14:textId="77777777" w:rsidR="00237B41" w:rsidRDefault="00237B41">
      <w:r>
        <w:rPr>
          <w:color w:val="000000"/>
        </w:rPr>
        <w:separator/>
      </w:r>
    </w:p>
  </w:footnote>
  <w:footnote w:type="continuationSeparator" w:id="0">
    <w:p w14:paraId="54D6C9DE" w14:textId="77777777" w:rsidR="00237B41" w:rsidRDefault="00237B41">
      <w:r>
        <w:continuationSeparator/>
      </w:r>
    </w:p>
  </w:footnote>
  <w:footnote w:type="continuationNotice" w:id="1">
    <w:p w14:paraId="78DEC9C5" w14:textId="77777777" w:rsidR="00237B41" w:rsidRDefault="00237B4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AA3FB" w14:textId="77777777" w:rsidR="00237B41" w:rsidRDefault="00237B41">
    <w:pPr>
      <w:pStyle w:val="Koptekst"/>
    </w:pPr>
    <w:r>
      <w:rPr>
        <w:noProof/>
      </w:rPr>
      <w:drawing>
        <wp:anchor distT="0" distB="0" distL="114300" distR="114300" simplePos="0" relativeHeight="251656704" behindDoc="0" locked="0" layoutInCell="1" allowOverlap="1" wp14:anchorId="75CAA403" wp14:editId="75CAA404">
          <wp:simplePos x="0" y="0"/>
          <wp:positionH relativeFrom="page">
            <wp:posOffset>4010037</wp:posOffset>
          </wp:positionH>
          <wp:positionV relativeFrom="page">
            <wp:posOffset>0</wp:posOffset>
          </wp:positionV>
          <wp:extent cx="2336376" cy="1580400"/>
          <wp:effectExtent l="0" t="0" r="6985" b="1270"/>
          <wp:wrapNone/>
          <wp:docPr id="165" name="Afbeelding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2336376" cy="1580400"/>
                  </a:xfrm>
                  <a:prstGeom prst="rect">
                    <a:avLst/>
                  </a:prstGeom>
                </pic:spPr>
              </pic:pic>
            </a:graphicData>
          </a:graphic>
        </wp:anchor>
      </w:drawing>
    </w:r>
    <w:r>
      <w:rPr>
        <w:noProof/>
      </w:rPr>
      <w:drawing>
        <wp:anchor distT="0" distB="0" distL="114300" distR="114300" simplePos="0" relativeHeight="251654656" behindDoc="0" locked="0" layoutInCell="1" allowOverlap="1" wp14:anchorId="75CAA405" wp14:editId="75CAA406">
          <wp:simplePos x="0" y="0"/>
          <wp:positionH relativeFrom="page">
            <wp:posOffset>3542665</wp:posOffset>
          </wp:positionH>
          <wp:positionV relativeFrom="page">
            <wp:posOffset>0</wp:posOffset>
          </wp:positionV>
          <wp:extent cx="468000" cy="1580400"/>
          <wp:effectExtent l="0" t="0" r="8255" b="1270"/>
          <wp:wrapNone/>
          <wp:docPr id="166" name="Afbeelding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68000" cy="1580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AA3FE" w14:textId="77777777" w:rsidR="00237B41" w:rsidRDefault="00237B41">
    <w:pPr>
      <w:pStyle w:val="Koptekst"/>
    </w:pPr>
    <w:r>
      <w:rPr>
        <w:noProof/>
      </w:rPr>
      <mc:AlternateContent>
        <mc:Choice Requires="wps">
          <w:drawing>
            <wp:anchor distT="0" distB="0" distL="114300" distR="114300" simplePos="0" relativeHeight="251659264" behindDoc="0" locked="1" layoutInCell="1" allowOverlap="1" wp14:anchorId="75CAA40B" wp14:editId="75CAA40C">
              <wp:simplePos x="0" y="0"/>
              <wp:positionH relativeFrom="page">
                <wp:posOffset>1637030</wp:posOffset>
              </wp:positionH>
              <wp:positionV relativeFrom="page">
                <wp:posOffset>657860</wp:posOffset>
              </wp:positionV>
              <wp:extent cx="3959860" cy="334645"/>
              <wp:effectExtent l="8255" t="10160" r="13335" b="7620"/>
              <wp:wrapNone/>
              <wp:docPr id="1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75CAA425" w14:textId="3EB3EF10" w:rsidR="00237B41" w:rsidRDefault="00237B41" w:rsidP="0085397F">
                          <w:pPr>
                            <w:pStyle w:val="Huisstijl-koptekst"/>
                          </w:pPr>
                          <w:r>
                            <w:t xml:space="preserve">Vraagspecificatie Eisen | Zaaknummer 31157396 | </w:t>
                          </w:r>
                          <w:sdt>
                            <w:sdtPr>
                              <w:alias w:val="Report Date"/>
                              <w:tag w:val="Report_Date"/>
                              <w:id w:val="-964881393"/>
                              <w:dataBinding w:prefixMappings="xmlns:dg='http://docgen.org/date' " w:xpath="/dg:DocgenData[1]/dg:Report_Date[1]" w:storeItemID="{B580D3C5-3803-4293-AC0B-32775D597DCA}"/>
                              <w:date w:fullDate="2021-03-08T00:00:00Z">
                                <w:dateFormat w:val="d MMMM YYYY"/>
                                <w:lid w:val="nl-NL"/>
                                <w:storeMappedDataAs w:val="dateTime"/>
                                <w:calendar w:val="gregorian"/>
                              </w:date>
                            </w:sdtPr>
                            <w:sdtEndPr/>
                            <w:sdtContent>
                              <w:r>
                                <w:t>8 maart 2021</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AA40B" id="_x0000_t202" coordsize="21600,21600" o:spt="202" path="m,l,21600r21600,l21600,xe">
              <v:stroke joinstyle="miter"/>
              <v:path gradientshapeok="t" o:connecttype="rect"/>
            </v:shapetype>
            <v:shape id="Text Box 4" o:spid="_x0000_s1029" type="#_x0000_t202" style="position:absolute;margin-left:128.9pt;margin-top:51.8pt;width:311.8pt;height:26.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" strokecolor="white" strokeweight="0">
              <v:textbox inset="0,0,0,0">
                <w:txbxContent>
                  <w:p w14:paraId="75CAA425" w14:textId="3EB3EF10" w:rsidR="00237B41" w:rsidRDefault="00237B41" w:rsidP="0085397F">
                    <w:pPr>
                      <w:pStyle w:val="Huisstijl-koptekst"/>
                    </w:pPr>
                    <w:r>
                      <w:t xml:space="preserve">Vraagspecificatie Eisen | Zaaknummer 31157396 | </w:t>
                    </w:r>
                    <w:sdt>
                      <w:sdtPr>
                        <w:alias w:val="Report Date"/>
                        <w:tag w:val="Report_Date"/>
                        <w:id w:val="-964881393"/>
                        <w:dataBinding w:prefixMappings="xmlns:dg='http://docgen.org/date' " w:xpath="/dg:DocgenData[1]/dg:Report_Date[1]" w:storeItemID="{B580D3C5-3803-4293-AC0B-32775D597DCA}"/>
                        <w:date w:fullDate="2021-03-08T00:00:00Z">
                          <w:dateFormat w:val="d MMMM YYYY"/>
                          <w:lid w:val="nl-NL"/>
                          <w:storeMappedDataAs w:val="dateTime"/>
                          <w:calendar w:val="gregorian"/>
                        </w:date>
                      </w:sdtPr>
                      <w:sdtEndPr/>
                      <w:sdtContent>
                        <w:r>
                          <w:t>8 maart 2021</w:t>
                        </w:r>
                      </w:sdtContent>
                    </w:sdt>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AA3FF" w14:textId="77777777" w:rsidR="00237B41" w:rsidRDefault="00237B41">
    <w:pPr>
      <w:pStyle w:val="Huisstijl-KoptekstRapportvolgbladen"/>
    </w:pPr>
    <w:r>
      <w:rPr>
        <w:noProof/>
        <w:lang w:eastAsia="nl-NL" w:bidi="ar-SA"/>
      </w:rPr>
      <mc:AlternateContent>
        <mc:Choice Requires="wps">
          <w:drawing>
            <wp:anchor distT="0" distB="0" distL="114300" distR="114300" simplePos="0" relativeHeight="251657216" behindDoc="0" locked="1" layoutInCell="1" allowOverlap="1" wp14:anchorId="75CAA40D" wp14:editId="75CAA40E">
              <wp:simplePos x="0" y="0"/>
              <wp:positionH relativeFrom="page">
                <wp:posOffset>1484630</wp:posOffset>
              </wp:positionH>
              <wp:positionV relativeFrom="page">
                <wp:posOffset>505460</wp:posOffset>
              </wp:positionV>
              <wp:extent cx="3959860" cy="334645"/>
              <wp:effectExtent l="8255" t="10160" r="13335" b="7620"/>
              <wp:wrapNone/>
              <wp:docPr id="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75CAA426" w14:textId="5E486E0A" w:rsidR="00237B41" w:rsidRDefault="00237B41" w:rsidP="0085397F">
                          <w:pPr>
                            <w:pStyle w:val="Huisstijl-koptekst"/>
                          </w:pPr>
                          <w:r>
                            <w:t xml:space="preserve">Vraagspecificatie Eisen </w:t>
                          </w:r>
                          <w:r w:rsidRPr="00231B35">
                            <w:t xml:space="preserve">| Zaaknummer </w:t>
                          </w:r>
                          <w:r>
                            <w:t xml:space="preserve">31157396 | </w:t>
                          </w:r>
                          <w:sdt>
                            <w:sdtPr>
                              <w:alias w:val="Report Date"/>
                              <w:tag w:val="Report_Date"/>
                              <w:id w:val="-400371050"/>
                              <w:dataBinding w:prefixMappings="xmlns:dg='http://docgen.org/date' " w:xpath="/dg:DocgenData[1]/dg:Report_Date[1]" w:storeItemID="{B580D3C5-3803-4293-AC0B-32775D597DCA}"/>
                              <w:date w:fullDate="2021-03-08T00:00:00Z">
                                <w:dateFormat w:val="d MMMM YYYY"/>
                                <w:lid w:val="nl-NL"/>
                                <w:storeMappedDataAs w:val="dateTime"/>
                                <w:calendar w:val="gregorian"/>
                              </w:date>
                            </w:sdtPr>
                            <w:sdtEndPr/>
                            <w:sdtContent>
                              <w:r>
                                <w:t>8 maart 2021</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AA40D" id="_x0000_t202" coordsize="21600,21600" o:spt="202" path="m,l,21600r21600,l21600,xe">
              <v:stroke joinstyle="miter"/>
              <v:path gradientshapeok="t" o:connecttype="rect"/>
            </v:shapetype>
            <v:shape id="_x0000_s1030" type="#_x0000_t202" style="position:absolute;margin-left:116.9pt;margin-top:39.8pt;width:311.8pt;height:26.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" strokecolor="white" strokeweight="0">
              <v:textbox inset="0,0,0,0">
                <w:txbxContent>
                  <w:p w14:paraId="75CAA426" w14:textId="5E486E0A" w:rsidR="00237B41" w:rsidRDefault="00237B41" w:rsidP="0085397F">
                    <w:pPr>
                      <w:pStyle w:val="Huisstijl-koptekst"/>
                    </w:pPr>
                    <w:r>
                      <w:t xml:space="preserve">Vraagspecificatie Eisen </w:t>
                    </w:r>
                    <w:r w:rsidRPr="00231B35">
                      <w:t xml:space="preserve">| Zaaknummer </w:t>
                    </w:r>
                    <w:r>
                      <w:t xml:space="preserve">31157396 | </w:t>
                    </w:r>
                    <w:sdt>
                      <w:sdtPr>
                        <w:alias w:val="Report Date"/>
                        <w:tag w:val="Report_Date"/>
                        <w:id w:val="-400371050"/>
                        <w:dataBinding w:prefixMappings="xmlns:dg='http://docgen.org/date' " w:xpath="/dg:DocgenData[1]/dg:Report_Date[1]" w:storeItemID="{B580D3C5-3803-4293-AC0B-32775D597DCA}"/>
                        <w:date w:fullDate="2021-03-08T00:00:00Z">
                          <w:dateFormat w:val="d MMMM YYYY"/>
                          <w:lid w:val="nl-NL"/>
                          <w:storeMappedDataAs w:val="dateTime"/>
                          <w:calendar w:val="gregorian"/>
                        </w:date>
                      </w:sdtPr>
                      <w:sdtEndPr/>
                      <w:sdtContent>
                        <w:r>
                          <w:t>8 maart 2021</w:t>
                        </w:r>
                      </w:sdtContent>
                    </w:sdt>
                  </w:p>
                </w:txbxContent>
              </v:textbox>
              <w10:wrap anchorx="page"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AA400" w14:textId="77777777" w:rsidR="00237B41" w:rsidRDefault="00237B41">
    <w:pPr>
      <w:pStyle w:val="Koptekst"/>
    </w:pPr>
    <w:r>
      <w:rPr>
        <w:noProof/>
      </w:rPr>
      <mc:AlternateContent>
        <mc:Choice Requires="wps">
          <w:drawing>
            <wp:anchor distT="0" distB="0" distL="114300" distR="114300" simplePos="0" relativeHeight="251653632" behindDoc="0" locked="1" layoutInCell="1" allowOverlap="1" wp14:anchorId="75CAA40F" wp14:editId="75CAA410">
              <wp:simplePos x="0" y="0"/>
              <wp:positionH relativeFrom="page">
                <wp:posOffset>1332230</wp:posOffset>
              </wp:positionH>
              <wp:positionV relativeFrom="page">
                <wp:posOffset>353060</wp:posOffset>
              </wp:positionV>
              <wp:extent cx="3959860" cy="334645"/>
              <wp:effectExtent l="8255" t="10160" r="13335" b="7620"/>
              <wp:wrapNone/>
              <wp:docPr id="1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75CAA427" w14:textId="4021261B" w:rsidR="00237B41" w:rsidRDefault="00237B41">
                          <w:pPr>
                            <w:pStyle w:val="Huisstijl-koptekst"/>
                          </w:pPr>
                          <w:r>
                            <w:t xml:space="preserve">Vraagspecificatie Eisen </w:t>
                          </w:r>
                          <w:r w:rsidRPr="00231B35">
                            <w:t xml:space="preserve">| Zaaknummer </w:t>
                          </w:r>
                          <w:r>
                            <w:t xml:space="preserve">31149727 | </w:t>
                          </w:r>
                          <w:sdt>
                            <w:sdtPr>
                              <w:alias w:val="Report Date"/>
                              <w:tag w:val="Report_Date"/>
                              <w:id w:val="1952505633"/>
                              <w:dataBinding w:prefixMappings="xmlns:dg='http://docgen.org/date' " w:xpath="/dg:DocgenData[1]/dg:Report_Date[1]" w:storeItemID="{B580D3C5-3803-4293-AC0B-32775D597DCA}"/>
                              <w:date w:fullDate="2021-03-08T00:00:00Z">
                                <w:dateFormat w:val="d MMMM YYYY"/>
                                <w:lid w:val="nl-NL"/>
                                <w:storeMappedDataAs w:val="dateTime"/>
                                <w:calendar w:val="gregorian"/>
                              </w:date>
                            </w:sdtPr>
                            <w:sdtEndPr/>
                            <w:sdtContent>
                              <w:r>
                                <w:t>8 maart 2021</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AA40F" id="_x0000_t202" coordsize="21600,21600" o:spt="202" path="m,l,21600r21600,l21600,xe">
              <v:stroke joinstyle="miter"/>
              <v:path gradientshapeok="t" o:connecttype="rect"/>
            </v:shapetype>
            <v:shape id="_x0000_s1031" type="#_x0000_t202" style="position:absolute;margin-left:104.9pt;margin-top:27.8pt;width:311.8pt;height:26.3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" strokecolor="white" strokeweight="0">
              <v:textbox inset="0,0,0,0">
                <w:txbxContent>
                  <w:p w14:paraId="75CAA427" w14:textId="4021261B" w:rsidR="00237B41" w:rsidRDefault="00237B41">
                    <w:pPr>
                      <w:pStyle w:val="Huisstijl-koptekst"/>
                    </w:pPr>
                    <w:r>
                      <w:t xml:space="preserve">Vraagspecificatie Eisen </w:t>
                    </w:r>
                    <w:r w:rsidRPr="00231B35">
                      <w:t xml:space="preserve">| Zaaknummer </w:t>
                    </w:r>
                    <w:r>
                      <w:t xml:space="preserve">31149727 | </w:t>
                    </w:r>
                    <w:sdt>
                      <w:sdtPr>
                        <w:alias w:val="Report Date"/>
                        <w:tag w:val="Report_Date"/>
                        <w:id w:val="1952505633"/>
                        <w:dataBinding w:prefixMappings="xmlns:dg='http://docgen.org/date' " w:xpath="/dg:DocgenData[1]/dg:Report_Date[1]" w:storeItemID="{B580D3C5-3803-4293-AC0B-32775D597DCA}"/>
                        <w:date w:fullDate="2021-03-08T00:00:00Z">
                          <w:dateFormat w:val="d MMMM YYYY"/>
                          <w:lid w:val="nl-NL"/>
                          <w:storeMappedDataAs w:val="dateTime"/>
                          <w:calendar w:val="gregorian"/>
                        </w:date>
                      </w:sdtPr>
                      <w:sdtEndPr/>
                      <w:sdtContent>
                        <w:r>
                          <w:t>8 maart 2021</w:t>
                        </w:r>
                      </w:sdtContent>
                    </w:sdt>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5194A94"/>
    <w:multiLevelType w:val="hybridMultilevel"/>
    <w:tmpl w:val="78C001A0"/>
    <w:lvl w:ilvl="0" w:tplc="04130001">
      <w:start w:val="1"/>
      <w:numFmt w:val="bullet"/>
      <w:lvlText w:val=""/>
      <w:lvlJc w:val="left"/>
      <w:pPr>
        <w:ind w:left="1210" w:hanging="360"/>
      </w:pPr>
      <w:rPr>
        <w:rFonts w:ascii="Symbol" w:hAnsi="Symbol" w:hint="default"/>
      </w:rPr>
    </w:lvl>
    <w:lvl w:ilvl="1" w:tplc="04130003">
      <w:start w:val="1"/>
      <w:numFmt w:val="bullet"/>
      <w:lvlText w:val="o"/>
      <w:lvlJc w:val="left"/>
      <w:pPr>
        <w:ind w:left="1930" w:hanging="360"/>
      </w:pPr>
      <w:rPr>
        <w:rFonts w:ascii="Courier New" w:hAnsi="Courier New" w:cs="Courier New" w:hint="default"/>
      </w:rPr>
    </w:lvl>
    <w:lvl w:ilvl="2" w:tplc="04130005">
      <w:start w:val="1"/>
      <w:numFmt w:val="bullet"/>
      <w:lvlText w:val=""/>
      <w:lvlJc w:val="left"/>
      <w:pPr>
        <w:ind w:left="2650" w:hanging="360"/>
      </w:pPr>
      <w:rPr>
        <w:rFonts w:ascii="Wingdings" w:hAnsi="Wingdings" w:hint="default"/>
      </w:rPr>
    </w:lvl>
    <w:lvl w:ilvl="3" w:tplc="04130001" w:tentative="1">
      <w:start w:val="1"/>
      <w:numFmt w:val="bullet"/>
      <w:lvlText w:val=""/>
      <w:lvlJc w:val="left"/>
      <w:pPr>
        <w:ind w:left="3370" w:hanging="360"/>
      </w:pPr>
      <w:rPr>
        <w:rFonts w:ascii="Symbol" w:hAnsi="Symbol" w:hint="default"/>
      </w:rPr>
    </w:lvl>
    <w:lvl w:ilvl="4" w:tplc="04130003" w:tentative="1">
      <w:start w:val="1"/>
      <w:numFmt w:val="bullet"/>
      <w:lvlText w:val="o"/>
      <w:lvlJc w:val="left"/>
      <w:pPr>
        <w:ind w:left="4090" w:hanging="360"/>
      </w:pPr>
      <w:rPr>
        <w:rFonts w:ascii="Courier New" w:hAnsi="Courier New" w:cs="Courier New" w:hint="default"/>
      </w:rPr>
    </w:lvl>
    <w:lvl w:ilvl="5" w:tplc="04130005" w:tentative="1">
      <w:start w:val="1"/>
      <w:numFmt w:val="bullet"/>
      <w:lvlText w:val=""/>
      <w:lvlJc w:val="left"/>
      <w:pPr>
        <w:ind w:left="4810" w:hanging="360"/>
      </w:pPr>
      <w:rPr>
        <w:rFonts w:ascii="Wingdings" w:hAnsi="Wingdings" w:hint="default"/>
      </w:rPr>
    </w:lvl>
    <w:lvl w:ilvl="6" w:tplc="04130001" w:tentative="1">
      <w:start w:val="1"/>
      <w:numFmt w:val="bullet"/>
      <w:lvlText w:val=""/>
      <w:lvlJc w:val="left"/>
      <w:pPr>
        <w:ind w:left="5530" w:hanging="360"/>
      </w:pPr>
      <w:rPr>
        <w:rFonts w:ascii="Symbol" w:hAnsi="Symbol" w:hint="default"/>
      </w:rPr>
    </w:lvl>
    <w:lvl w:ilvl="7" w:tplc="04130003" w:tentative="1">
      <w:start w:val="1"/>
      <w:numFmt w:val="bullet"/>
      <w:lvlText w:val="o"/>
      <w:lvlJc w:val="left"/>
      <w:pPr>
        <w:ind w:left="6250" w:hanging="360"/>
      </w:pPr>
      <w:rPr>
        <w:rFonts w:ascii="Courier New" w:hAnsi="Courier New" w:cs="Courier New" w:hint="default"/>
      </w:rPr>
    </w:lvl>
    <w:lvl w:ilvl="8" w:tplc="04130005" w:tentative="1">
      <w:start w:val="1"/>
      <w:numFmt w:val="bullet"/>
      <w:lvlText w:val=""/>
      <w:lvlJc w:val="left"/>
      <w:pPr>
        <w:ind w:left="6970" w:hanging="360"/>
      </w:pPr>
      <w:rPr>
        <w:rFonts w:ascii="Wingdings" w:hAnsi="Wingdings" w:hint="default"/>
      </w:rPr>
    </w:lvl>
  </w:abstractNum>
  <w:abstractNum w:abstractNumId="11" w15:restartNumberingAfterBreak="0">
    <w:nsid w:val="05C7630F"/>
    <w:multiLevelType w:val="multilevel"/>
    <w:tmpl w:val="E1F8A562"/>
    <w:lvl w:ilvl="0">
      <w:start w:val="1"/>
      <w:numFmt w:val="decimal"/>
      <w:pStyle w:val="HoofdstukGenummerd"/>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val="0"/>
        <w:sz w:val="18"/>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 w15:restartNumberingAfterBreak="0">
    <w:nsid w:val="083E6949"/>
    <w:multiLevelType w:val="hybridMultilevel"/>
    <w:tmpl w:val="ABA43390"/>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0BA01B22"/>
    <w:multiLevelType w:val="hybridMultilevel"/>
    <w:tmpl w:val="2E722BF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C9537E4"/>
    <w:multiLevelType w:val="hybridMultilevel"/>
    <w:tmpl w:val="16D2F7D4"/>
    <w:lvl w:ilvl="0" w:tplc="7668D146">
      <w:start w:val="31"/>
      <w:numFmt w:val="bullet"/>
      <w:lvlText w:val="-"/>
      <w:lvlJc w:val="left"/>
      <w:pPr>
        <w:ind w:left="1770" w:hanging="360"/>
      </w:pPr>
      <w:rPr>
        <w:rFonts w:ascii="Verdana" w:eastAsia="DejaVu Sans" w:hAnsi="Verdana" w:cs="Times New Roman"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16"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15:restartNumberingAfterBreak="0">
    <w:nsid w:val="2F881F7A"/>
    <w:multiLevelType w:val="hybridMultilevel"/>
    <w:tmpl w:val="A76EAB00"/>
    <w:lvl w:ilvl="0" w:tplc="F00A6BEE">
      <w:numFmt w:val="bullet"/>
      <w:lvlText w:val=""/>
      <w:lvlJc w:val="left"/>
      <w:pPr>
        <w:tabs>
          <w:tab w:val="num" w:pos="360"/>
        </w:tabs>
        <w:ind w:left="360" w:hanging="360"/>
      </w:pPr>
      <w:rPr>
        <w:rFonts w:ascii="Symbol" w:eastAsia="Times New Roman" w:hAnsi="Symbol"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1"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2" w15:restartNumberingAfterBreak="0">
    <w:nsid w:val="394B31A9"/>
    <w:multiLevelType w:val="hybridMultilevel"/>
    <w:tmpl w:val="C67E5E9C"/>
    <w:lvl w:ilvl="0" w:tplc="15FEFA68">
      <w:numFmt w:val="bullet"/>
      <w:lvlText w:val=""/>
      <w:lvlJc w:val="left"/>
      <w:pPr>
        <w:tabs>
          <w:tab w:val="num" w:pos="360"/>
        </w:tabs>
        <w:ind w:left="360" w:hanging="360"/>
      </w:pPr>
      <w:rPr>
        <w:rFonts w:ascii="Symbol" w:eastAsia="Times New Roman" w:hAnsi="Symbol" w:cs="Times New Roman"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E4F1871"/>
    <w:multiLevelType w:val="hybridMultilevel"/>
    <w:tmpl w:val="96AA6E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46561FD8"/>
    <w:multiLevelType w:val="hybridMultilevel"/>
    <w:tmpl w:val="D1427D7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7" w15:restartNumberingAfterBreak="0">
    <w:nsid w:val="46D21B45"/>
    <w:multiLevelType w:val="hybridMultilevel"/>
    <w:tmpl w:val="50925278"/>
    <w:lvl w:ilvl="0" w:tplc="75DCED9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1F022E"/>
    <w:multiLevelType w:val="hybridMultilevel"/>
    <w:tmpl w:val="4136FEA6"/>
    <w:lvl w:ilvl="0" w:tplc="92C2AEA4">
      <w:numFmt w:val="bullet"/>
      <w:lvlText w:val="-"/>
      <w:lvlJc w:val="left"/>
      <w:pPr>
        <w:ind w:left="724" w:hanging="360"/>
      </w:pPr>
      <w:rPr>
        <w:rFonts w:ascii="Verdana" w:eastAsia="DejaVu Sans" w:hAnsi="Verdana" w:cs="Times New Roman" w:hint="default"/>
        <w:sz w:val="16"/>
      </w:rPr>
    </w:lvl>
    <w:lvl w:ilvl="1" w:tplc="04130003" w:tentative="1">
      <w:start w:val="1"/>
      <w:numFmt w:val="bullet"/>
      <w:lvlText w:val="o"/>
      <w:lvlJc w:val="left"/>
      <w:pPr>
        <w:ind w:left="1444" w:hanging="360"/>
      </w:pPr>
      <w:rPr>
        <w:rFonts w:ascii="Courier New" w:hAnsi="Courier New" w:cs="Courier New" w:hint="default"/>
      </w:rPr>
    </w:lvl>
    <w:lvl w:ilvl="2" w:tplc="04130005" w:tentative="1">
      <w:start w:val="1"/>
      <w:numFmt w:val="bullet"/>
      <w:lvlText w:val=""/>
      <w:lvlJc w:val="left"/>
      <w:pPr>
        <w:ind w:left="2164" w:hanging="360"/>
      </w:pPr>
      <w:rPr>
        <w:rFonts w:ascii="Wingdings" w:hAnsi="Wingdings" w:hint="default"/>
      </w:rPr>
    </w:lvl>
    <w:lvl w:ilvl="3" w:tplc="04130001" w:tentative="1">
      <w:start w:val="1"/>
      <w:numFmt w:val="bullet"/>
      <w:lvlText w:val=""/>
      <w:lvlJc w:val="left"/>
      <w:pPr>
        <w:ind w:left="2884" w:hanging="360"/>
      </w:pPr>
      <w:rPr>
        <w:rFonts w:ascii="Symbol" w:hAnsi="Symbol" w:hint="default"/>
      </w:rPr>
    </w:lvl>
    <w:lvl w:ilvl="4" w:tplc="04130003" w:tentative="1">
      <w:start w:val="1"/>
      <w:numFmt w:val="bullet"/>
      <w:lvlText w:val="o"/>
      <w:lvlJc w:val="left"/>
      <w:pPr>
        <w:ind w:left="3604" w:hanging="360"/>
      </w:pPr>
      <w:rPr>
        <w:rFonts w:ascii="Courier New" w:hAnsi="Courier New" w:cs="Courier New" w:hint="default"/>
      </w:rPr>
    </w:lvl>
    <w:lvl w:ilvl="5" w:tplc="04130005" w:tentative="1">
      <w:start w:val="1"/>
      <w:numFmt w:val="bullet"/>
      <w:lvlText w:val=""/>
      <w:lvlJc w:val="left"/>
      <w:pPr>
        <w:ind w:left="4324" w:hanging="360"/>
      </w:pPr>
      <w:rPr>
        <w:rFonts w:ascii="Wingdings" w:hAnsi="Wingdings" w:hint="default"/>
      </w:rPr>
    </w:lvl>
    <w:lvl w:ilvl="6" w:tplc="04130001" w:tentative="1">
      <w:start w:val="1"/>
      <w:numFmt w:val="bullet"/>
      <w:lvlText w:val=""/>
      <w:lvlJc w:val="left"/>
      <w:pPr>
        <w:ind w:left="5044" w:hanging="360"/>
      </w:pPr>
      <w:rPr>
        <w:rFonts w:ascii="Symbol" w:hAnsi="Symbol" w:hint="default"/>
      </w:rPr>
    </w:lvl>
    <w:lvl w:ilvl="7" w:tplc="04130003" w:tentative="1">
      <w:start w:val="1"/>
      <w:numFmt w:val="bullet"/>
      <w:lvlText w:val="o"/>
      <w:lvlJc w:val="left"/>
      <w:pPr>
        <w:ind w:left="5764" w:hanging="360"/>
      </w:pPr>
      <w:rPr>
        <w:rFonts w:ascii="Courier New" w:hAnsi="Courier New" w:cs="Courier New" w:hint="default"/>
      </w:rPr>
    </w:lvl>
    <w:lvl w:ilvl="8" w:tplc="04130005" w:tentative="1">
      <w:start w:val="1"/>
      <w:numFmt w:val="bullet"/>
      <w:lvlText w:val=""/>
      <w:lvlJc w:val="left"/>
      <w:pPr>
        <w:ind w:left="6484" w:hanging="360"/>
      </w:pPr>
      <w:rPr>
        <w:rFonts w:ascii="Wingdings" w:hAnsi="Wingdings" w:hint="default"/>
      </w:rPr>
    </w:lvl>
  </w:abstractNum>
  <w:abstractNum w:abstractNumId="29"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0" w15:restartNumberingAfterBreak="0">
    <w:nsid w:val="5B5A63B6"/>
    <w:multiLevelType w:val="hybridMultilevel"/>
    <w:tmpl w:val="F18AF0BC"/>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1"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32" w15:restartNumberingAfterBreak="0">
    <w:nsid w:val="64D47723"/>
    <w:multiLevelType w:val="hybridMultilevel"/>
    <w:tmpl w:val="82569246"/>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7D35CF2"/>
    <w:multiLevelType w:val="multilevel"/>
    <w:tmpl w:val="DD1032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B1F4BB5"/>
    <w:multiLevelType w:val="hybridMultilevel"/>
    <w:tmpl w:val="2932B19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36"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37" w15:restartNumberingAfterBreak="0">
    <w:nsid w:val="78B80E95"/>
    <w:multiLevelType w:val="multilevel"/>
    <w:tmpl w:val="60982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pStyle w:val="Subsubparagraafniveau4"/>
      <w:lvlText w:val="%1.%2.%3.%4."/>
      <w:lvlJc w:val="left"/>
      <w:pPr>
        <w:tabs>
          <w:tab w:val="num" w:pos="2160"/>
        </w:tabs>
        <w:ind w:left="0" w:hanging="113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35"/>
  </w:num>
  <w:num w:numId="13">
    <w:abstractNumId w:val="29"/>
  </w:num>
  <w:num w:numId="14">
    <w:abstractNumId w:val="14"/>
  </w:num>
  <w:num w:numId="15">
    <w:abstractNumId w:val="20"/>
  </w:num>
  <w:num w:numId="16">
    <w:abstractNumId w:val="31"/>
  </w:num>
  <w:num w:numId="17">
    <w:abstractNumId w:val="11"/>
  </w:num>
  <w:num w:numId="18">
    <w:abstractNumId w:val="36"/>
  </w:num>
  <w:num w:numId="19">
    <w:abstractNumId w:val="25"/>
  </w:num>
  <w:num w:numId="20">
    <w:abstractNumId w:val="18"/>
  </w:num>
  <w:num w:numId="21">
    <w:abstractNumId w:val="17"/>
  </w:num>
  <w:num w:numId="22">
    <w:abstractNumId w:val="24"/>
  </w:num>
  <w:num w:numId="23">
    <w:abstractNumId w:val="16"/>
  </w:num>
  <w:num w:numId="24">
    <w:abstractNumId w:val="37"/>
  </w:num>
  <w:num w:numId="25">
    <w:abstractNumId w:val="32"/>
  </w:num>
  <w:num w:numId="26">
    <w:abstractNumId w:val="12"/>
  </w:num>
  <w:num w:numId="27">
    <w:abstractNumId w:val="22"/>
  </w:num>
  <w:num w:numId="28">
    <w:abstractNumId w:val="19"/>
  </w:num>
  <w:num w:numId="29">
    <w:abstractNumId w:val="13"/>
  </w:num>
  <w:num w:numId="30">
    <w:abstractNumId w:val="26"/>
  </w:num>
  <w:num w:numId="31">
    <w:abstractNumId w:val="23"/>
  </w:num>
  <w:num w:numId="32">
    <w:abstractNumId w:val="34"/>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33"/>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28"/>
  </w:num>
  <w:num w:numId="47">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val="bestFit" w:percent="100"/>
  <w:hideSpellingErrors/>
  <w:hideGrammaticalErrors/>
  <w:activeWritingStyle w:appName="MSWord" w:lang="nl-NL" w:vendorID="64" w:dllVersion="131078" w:nlCheck="1" w:checkStyle="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170"/>
  <w:hyphenationZone w:val="425"/>
  <w:evenAndOddHeaders/>
  <w:drawingGridHorizontalSpacing w:val="120"/>
  <w:displayHorizontalDrawingGridEvery w:val="2"/>
  <w:characterSpacingControl w:val="doNotCompress"/>
  <w:hdrShapeDefaults>
    <o:shapedefaults v:ext="edit" spidmax="24780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64A"/>
    <w:rsid w:val="00001345"/>
    <w:rsid w:val="00001A49"/>
    <w:rsid w:val="00001F2D"/>
    <w:rsid w:val="000056EE"/>
    <w:rsid w:val="0001690C"/>
    <w:rsid w:val="0002121D"/>
    <w:rsid w:val="000217FE"/>
    <w:rsid w:val="00026878"/>
    <w:rsid w:val="00030A28"/>
    <w:rsid w:val="00032633"/>
    <w:rsid w:val="0004263A"/>
    <w:rsid w:val="00052332"/>
    <w:rsid w:val="00057D4E"/>
    <w:rsid w:val="00067644"/>
    <w:rsid w:val="00067DC7"/>
    <w:rsid w:val="000804BD"/>
    <w:rsid w:val="0009005F"/>
    <w:rsid w:val="0009290F"/>
    <w:rsid w:val="00096044"/>
    <w:rsid w:val="000A01B0"/>
    <w:rsid w:val="000A64A7"/>
    <w:rsid w:val="000D607A"/>
    <w:rsid w:val="000E0B21"/>
    <w:rsid w:val="000E596E"/>
    <w:rsid w:val="000E6AEF"/>
    <w:rsid w:val="000F072A"/>
    <w:rsid w:val="000F502F"/>
    <w:rsid w:val="001004A5"/>
    <w:rsid w:val="001108A5"/>
    <w:rsid w:val="00110934"/>
    <w:rsid w:val="00113588"/>
    <w:rsid w:val="00127989"/>
    <w:rsid w:val="0013525F"/>
    <w:rsid w:val="00143A9E"/>
    <w:rsid w:val="0019011D"/>
    <w:rsid w:val="001923AD"/>
    <w:rsid w:val="001979DC"/>
    <w:rsid w:val="001A10DD"/>
    <w:rsid w:val="001A314D"/>
    <w:rsid w:val="001B1E10"/>
    <w:rsid w:val="001D1C55"/>
    <w:rsid w:val="001E1CD9"/>
    <w:rsid w:val="001E5B4A"/>
    <w:rsid w:val="001E6674"/>
    <w:rsid w:val="001F2220"/>
    <w:rsid w:val="001F7313"/>
    <w:rsid w:val="0020188F"/>
    <w:rsid w:val="00206BAD"/>
    <w:rsid w:val="00227AA7"/>
    <w:rsid w:val="00236E08"/>
    <w:rsid w:val="00237B41"/>
    <w:rsid w:val="00242D87"/>
    <w:rsid w:val="00243BB8"/>
    <w:rsid w:val="00245E02"/>
    <w:rsid w:val="00251034"/>
    <w:rsid w:val="00251C5E"/>
    <w:rsid w:val="00255F8D"/>
    <w:rsid w:val="00260EA6"/>
    <w:rsid w:val="00262835"/>
    <w:rsid w:val="00264039"/>
    <w:rsid w:val="002654E3"/>
    <w:rsid w:val="002814BE"/>
    <w:rsid w:val="002833BD"/>
    <w:rsid w:val="0028616F"/>
    <w:rsid w:val="00286260"/>
    <w:rsid w:val="00293D38"/>
    <w:rsid w:val="00293EE1"/>
    <w:rsid w:val="002A03EE"/>
    <w:rsid w:val="002A4B71"/>
    <w:rsid w:val="002B1ED0"/>
    <w:rsid w:val="002B42D1"/>
    <w:rsid w:val="002C02E0"/>
    <w:rsid w:val="002C3441"/>
    <w:rsid w:val="002C67C5"/>
    <w:rsid w:val="002D317F"/>
    <w:rsid w:val="002D39E2"/>
    <w:rsid w:val="002D75ED"/>
    <w:rsid w:val="002F1296"/>
    <w:rsid w:val="002F208D"/>
    <w:rsid w:val="00301B76"/>
    <w:rsid w:val="00303ABF"/>
    <w:rsid w:val="00317B4A"/>
    <w:rsid w:val="00323F2D"/>
    <w:rsid w:val="003313A5"/>
    <w:rsid w:val="00332850"/>
    <w:rsid w:val="003334F7"/>
    <w:rsid w:val="00333633"/>
    <w:rsid w:val="0034424F"/>
    <w:rsid w:val="003561EE"/>
    <w:rsid w:val="00363896"/>
    <w:rsid w:val="0037392E"/>
    <w:rsid w:val="00394E3F"/>
    <w:rsid w:val="00396B37"/>
    <w:rsid w:val="003A0F43"/>
    <w:rsid w:val="003A23E9"/>
    <w:rsid w:val="003A6E36"/>
    <w:rsid w:val="003B6311"/>
    <w:rsid w:val="003C33CF"/>
    <w:rsid w:val="003C54F9"/>
    <w:rsid w:val="003D08F6"/>
    <w:rsid w:val="003D4DA8"/>
    <w:rsid w:val="003D64FA"/>
    <w:rsid w:val="003F009F"/>
    <w:rsid w:val="003F4D94"/>
    <w:rsid w:val="003F6235"/>
    <w:rsid w:val="004077F6"/>
    <w:rsid w:val="004176B3"/>
    <w:rsid w:val="004328B6"/>
    <w:rsid w:val="00433584"/>
    <w:rsid w:val="00453966"/>
    <w:rsid w:val="004609CD"/>
    <w:rsid w:val="004639FB"/>
    <w:rsid w:val="004862BE"/>
    <w:rsid w:val="00494119"/>
    <w:rsid w:val="004A145D"/>
    <w:rsid w:val="004B7D80"/>
    <w:rsid w:val="004C17A2"/>
    <w:rsid w:val="004C3C5C"/>
    <w:rsid w:val="004E47C2"/>
    <w:rsid w:val="004E5A8C"/>
    <w:rsid w:val="004E5F08"/>
    <w:rsid w:val="004E78FB"/>
    <w:rsid w:val="004F6DA0"/>
    <w:rsid w:val="0052029E"/>
    <w:rsid w:val="00530CDC"/>
    <w:rsid w:val="005318FA"/>
    <w:rsid w:val="00531A1E"/>
    <w:rsid w:val="00555015"/>
    <w:rsid w:val="005641E7"/>
    <w:rsid w:val="0056480A"/>
    <w:rsid w:val="0057494C"/>
    <w:rsid w:val="0057769C"/>
    <w:rsid w:val="00581DEF"/>
    <w:rsid w:val="00581E51"/>
    <w:rsid w:val="00585077"/>
    <w:rsid w:val="00586A2E"/>
    <w:rsid w:val="005A1FF5"/>
    <w:rsid w:val="005A25AB"/>
    <w:rsid w:val="005A4126"/>
    <w:rsid w:val="005B7CEE"/>
    <w:rsid w:val="005C3A1A"/>
    <w:rsid w:val="005D0F91"/>
    <w:rsid w:val="005D387F"/>
    <w:rsid w:val="005E1184"/>
    <w:rsid w:val="005E6928"/>
    <w:rsid w:val="005E7EF7"/>
    <w:rsid w:val="006020E1"/>
    <w:rsid w:val="00606790"/>
    <w:rsid w:val="00607A7F"/>
    <w:rsid w:val="00612D28"/>
    <w:rsid w:val="006479D7"/>
    <w:rsid w:val="00650549"/>
    <w:rsid w:val="006529AE"/>
    <w:rsid w:val="006532BE"/>
    <w:rsid w:val="00654C82"/>
    <w:rsid w:val="006552E0"/>
    <w:rsid w:val="00655809"/>
    <w:rsid w:val="0065627D"/>
    <w:rsid w:val="006770F1"/>
    <w:rsid w:val="0068070F"/>
    <w:rsid w:val="0068581E"/>
    <w:rsid w:val="00697F95"/>
    <w:rsid w:val="006B55C4"/>
    <w:rsid w:val="006C4340"/>
    <w:rsid w:val="006C7A0A"/>
    <w:rsid w:val="006D2264"/>
    <w:rsid w:val="006E427E"/>
    <w:rsid w:val="006F5926"/>
    <w:rsid w:val="00701888"/>
    <w:rsid w:val="0071683E"/>
    <w:rsid w:val="00726F94"/>
    <w:rsid w:val="0074775B"/>
    <w:rsid w:val="0075573E"/>
    <w:rsid w:val="00756BC7"/>
    <w:rsid w:val="0076741F"/>
    <w:rsid w:val="00773F87"/>
    <w:rsid w:val="00785BA7"/>
    <w:rsid w:val="007926A8"/>
    <w:rsid w:val="0079664A"/>
    <w:rsid w:val="007B1EDB"/>
    <w:rsid w:val="007B5619"/>
    <w:rsid w:val="007D0C8C"/>
    <w:rsid w:val="007D0D90"/>
    <w:rsid w:val="007E783A"/>
    <w:rsid w:val="007F40BC"/>
    <w:rsid w:val="00800436"/>
    <w:rsid w:val="008013FE"/>
    <w:rsid w:val="008118E5"/>
    <w:rsid w:val="00813B6C"/>
    <w:rsid w:val="00825800"/>
    <w:rsid w:val="00830548"/>
    <w:rsid w:val="00835BBE"/>
    <w:rsid w:val="0083629C"/>
    <w:rsid w:val="00840A60"/>
    <w:rsid w:val="0085397F"/>
    <w:rsid w:val="00855389"/>
    <w:rsid w:val="0086400C"/>
    <w:rsid w:val="0087618A"/>
    <w:rsid w:val="0087655D"/>
    <w:rsid w:val="00881159"/>
    <w:rsid w:val="00882EC4"/>
    <w:rsid w:val="0088671E"/>
    <w:rsid w:val="00892166"/>
    <w:rsid w:val="00893EAB"/>
    <w:rsid w:val="008B04C5"/>
    <w:rsid w:val="008C0BC5"/>
    <w:rsid w:val="008D2807"/>
    <w:rsid w:val="008F0DC0"/>
    <w:rsid w:val="00901D6C"/>
    <w:rsid w:val="00906BAA"/>
    <w:rsid w:val="009070CF"/>
    <w:rsid w:val="00910A5D"/>
    <w:rsid w:val="00911395"/>
    <w:rsid w:val="00917791"/>
    <w:rsid w:val="0092252E"/>
    <w:rsid w:val="00922C78"/>
    <w:rsid w:val="00930766"/>
    <w:rsid w:val="009334C0"/>
    <w:rsid w:val="009532BC"/>
    <w:rsid w:val="00975564"/>
    <w:rsid w:val="009766FF"/>
    <w:rsid w:val="009769C3"/>
    <w:rsid w:val="0098350A"/>
    <w:rsid w:val="009960D6"/>
    <w:rsid w:val="0099701E"/>
    <w:rsid w:val="009A49D2"/>
    <w:rsid w:val="009B6B65"/>
    <w:rsid w:val="009E51A4"/>
    <w:rsid w:val="009E671B"/>
    <w:rsid w:val="009F435A"/>
    <w:rsid w:val="009F715E"/>
    <w:rsid w:val="009F7D89"/>
    <w:rsid w:val="00A005AF"/>
    <w:rsid w:val="00A02C33"/>
    <w:rsid w:val="00A060C0"/>
    <w:rsid w:val="00A10B55"/>
    <w:rsid w:val="00A22810"/>
    <w:rsid w:val="00A31CC7"/>
    <w:rsid w:val="00A527AA"/>
    <w:rsid w:val="00A64CF4"/>
    <w:rsid w:val="00A6587A"/>
    <w:rsid w:val="00A758B5"/>
    <w:rsid w:val="00A7631E"/>
    <w:rsid w:val="00A84211"/>
    <w:rsid w:val="00A9347C"/>
    <w:rsid w:val="00A94688"/>
    <w:rsid w:val="00A948B4"/>
    <w:rsid w:val="00AA24AD"/>
    <w:rsid w:val="00AB48F8"/>
    <w:rsid w:val="00AB4906"/>
    <w:rsid w:val="00AB5AE2"/>
    <w:rsid w:val="00AB5E10"/>
    <w:rsid w:val="00AC4950"/>
    <w:rsid w:val="00AD6524"/>
    <w:rsid w:val="00AD72C0"/>
    <w:rsid w:val="00AE3F79"/>
    <w:rsid w:val="00AE6F68"/>
    <w:rsid w:val="00AF1E4F"/>
    <w:rsid w:val="00B10135"/>
    <w:rsid w:val="00B17209"/>
    <w:rsid w:val="00B25D48"/>
    <w:rsid w:val="00B35F44"/>
    <w:rsid w:val="00B43AAB"/>
    <w:rsid w:val="00B43BC3"/>
    <w:rsid w:val="00B47218"/>
    <w:rsid w:val="00B718F8"/>
    <w:rsid w:val="00B8007C"/>
    <w:rsid w:val="00B800D6"/>
    <w:rsid w:val="00B83F5A"/>
    <w:rsid w:val="00B84288"/>
    <w:rsid w:val="00B92264"/>
    <w:rsid w:val="00B94D52"/>
    <w:rsid w:val="00BA10D1"/>
    <w:rsid w:val="00BA2CCB"/>
    <w:rsid w:val="00BA63A3"/>
    <w:rsid w:val="00BA7BC6"/>
    <w:rsid w:val="00BC326D"/>
    <w:rsid w:val="00BC59FE"/>
    <w:rsid w:val="00BD179D"/>
    <w:rsid w:val="00BE34B0"/>
    <w:rsid w:val="00BE6FC1"/>
    <w:rsid w:val="00BF38E0"/>
    <w:rsid w:val="00BF6BD4"/>
    <w:rsid w:val="00C0202F"/>
    <w:rsid w:val="00C029ED"/>
    <w:rsid w:val="00C177BE"/>
    <w:rsid w:val="00C20B15"/>
    <w:rsid w:val="00C265D2"/>
    <w:rsid w:val="00C335B9"/>
    <w:rsid w:val="00C374EA"/>
    <w:rsid w:val="00C41993"/>
    <w:rsid w:val="00C45903"/>
    <w:rsid w:val="00C47E94"/>
    <w:rsid w:val="00C51F4B"/>
    <w:rsid w:val="00C51FED"/>
    <w:rsid w:val="00C6381A"/>
    <w:rsid w:val="00C64F46"/>
    <w:rsid w:val="00C8364A"/>
    <w:rsid w:val="00C83B49"/>
    <w:rsid w:val="00C83F2D"/>
    <w:rsid w:val="00C90793"/>
    <w:rsid w:val="00CA1B0D"/>
    <w:rsid w:val="00CA2460"/>
    <w:rsid w:val="00CA612C"/>
    <w:rsid w:val="00CD2D87"/>
    <w:rsid w:val="00CE612B"/>
    <w:rsid w:val="00CE6A68"/>
    <w:rsid w:val="00CF1A2D"/>
    <w:rsid w:val="00D017C3"/>
    <w:rsid w:val="00D05A2F"/>
    <w:rsid w:val="00D06436"/>
    <w:rsid w:val="00D06879"/>
    <w:rsid w:val="00D13CED"/>
    <w:rsid w:val="00D32958"/>
    <w:rsid w:val="00D33A62"/>
    <w:rsid w:val="00D4452E"/>
    <w:rsid w:val="00D47DDB"/>
    <w:rsid w:val="00D732FF"/>
    <w:rsid w:val="00D765C3"/>
    <w:rsid w:val="00D8029D"/>
    <w:rsid w:val="00D86710"/>
    <w:rsid w:val="00D94079"/>
    <w:rsid w:val="00D9483F"/>
    <w:rsid w:val="00DA4267"/>
    <w:rsid w:val="00DC1D02"/>
    <w:rsid w:val="00DC21C8"/>
    <w:rsid w:val="00DC7181"/>
    <w:rsid w:val="00DD2A22"/>
    <w:rsid w:val="00DE66FA"/>
    <w:rsid w:val="00DE72D7"/>
    <w:rsid w:val="00DF11AC"/>
    <w:rsid w:val="00DF6EF0"/>
    <w:rsid w:val="00E00762"/>
    <w:rsid w:val="00E012DC"/>
    <w:rsid w:val="00E02ECB"/>
    <w:rsid w:val="00E067D6"/>
    <w:rsid w:val="00E10D8F"/>
    <w:rsid w:val="00E1158F"/>
    <w:rsid w:val="00E11CA9"/>
    <w:rsid w:val="00E242AD"/>
    <w:rsid w:val="00E36CB9"/>
    <w:rsid w:val="00E37CE9"/>
    <w:rsid w:val="00E4036A"/>
    <w:rsid w:val="00E55A22"/>
    <w:rsid w:val="00E741FD"/>
    <w:rsid w:val="00E81D98"/>
    <w:rsid w:val="00E91E1E"/>
    <w:rsid w:val="00EC5084"/>
    <w:rsid w:val="00ED76CA"/>
    <w:rsid w:val="00EE4917"/>
    <w:rsid w:val="00EE79D7"/>
    <w:rsid w:val="00F00F31"/>
    <w:rsid w:val="00F056C5"/>
    <w:rsid w:val="00F05A87"/>
    <w:rsid w:val="00F07551"/>
    <w:rsid w:val="00F10A51"/>
    <w:rsid w:val="00F21A8B"/>
    <w:rsid w:val="00F26800"/>
    <w:rsid w:val="00F27867"/>
    <w:rsid w:val="00F32C97"/>
    <w:rsid w:val="00F33390"/>
    <w:rsid w:val="00F47150"/>
    <w:rsid w:val="00F543BD"/>
    <w:rsid w:val="00F64083"/>
    <w:rsid w:val="00F705A2"/>
    <w:rsid w:val="00F8053B"/>
    <w:rsid w:val="00F814B5"/>
    <w:rsid w:val="00F864FC"/>
    <w:rsid w:val="00F94281"/>
    <w:rsid w:val="00FA4F99"/>
    <w:rsid w:val="00FC724F"/>
    <w:rsid w:val="00FE55FD"/>
    <w:rsid w:val="00FF104A"/>
    <w:rsid w:val="00FF3C82"/>
    <w:rsid w:val="00F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7809"/>
    <o:shapelayout v:ext="edit">
      <o:idmap v:ext="edit" data="1"/>
    </o:shapelayout>
  </w:shapeDefaults>
  <w:decimalSymbol w:val=","/>
  <w:listSeparator w:val=";"/>
  <w14:docId w14:val="75CA9633"/>
  <w15:docId w15:val="{FB1A2AA7-58F2-45C5-AFFD-18F0912C7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sz w:val="22"/>
        <w:szCs w:val="22"/>
        <w:lang w:val="nl-NL" w:eastAsia="nl-NL" w:bidi="ar-SA"/>
      </w:rPr>
    </w:rPrDefault>
    <w:pPrDefault/>
  </w:docDefaults>
  <w:latentStyles w:defLockedState="0" w:defUIPriority="0" w:defSemiHidden="0" w:defUnhideWhenUsed="0" w:defQFormat="0" w:count="371">
    <w:lsdException w:name="Normal" w:uiPriority="16"/>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iPriority="99" w:unhideWhenUsed="1"/>
    <w:lsdException w:name="index 6" w:locked="1" w:semiHidden="1" w:uiPriority="99" w:unhideWhenUsed="1"/>
    <w:lsdException w:name="index 7" w:locked="1" w:semiHidden="1" w:uiPriority="99" w:unhideWhenUsed="1"/>
    <w:lsdException w:name="index 8" w:locked="1" w:semiHidden="1" w:uiPriority="99" w:unhideWhenUsed="1"/>
    <w:lsdException w:name="index 9" w:locked="1" w:semiHidden="1" w:uiPriority="99" w:unhideWhenUsed="1"/>
    <w:lsdException w:name="toc 1" w:uiPriority="39" w:unhideWhenUsed="1"/>
    <w:lsdException w:name="toc 2" w:uiPriority="39" w:unhideWhenUsed="1"/>
    <w:lsdException w:name="toc 3" w:uiPriority="39" w:unhideWhenUsed="1"/>
    <w:lsdException w:name="toc 4" w:unhideWhenUsed="1"/>
    <w:lsdException w:name="toc 5" w:unhideWhenUsed="1"/>
    <w:lsdException w:name="toc 6" w:uiPriority="39" w:unhideWhenUsed="1"/>
    <w:lsdException w:name="toc 7" w:unhideWhenUsed="1"/>
    <w:lsdException w:name="toc 8" w:semiHidden="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99" w:unhideWhenUsed="1"/>
    <w:lsdException w:name="index heading" w:locked="1" w:semiHidden="1" w:uiPriority="99" w:unhideWhenUsed="1"/>
    <w:lsdException w:name="caption" w:semiHidden="1" w:uiPriority="10"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99" w:unhideWhenUsed="1"/>
    <w:lsdException w:name="endnote text" w:locked="1" w:semiHidden="1" w:uiPriority="99" w:unhideWhenUsed="1"/>
    <w:lsdException w:name="table of authorities" w:locked="1" w:semiHidden="1" w:uiPriority="99" w:unhideWhenUsed="1"/>
    <w:lsdException w:name="macro" w:locked="1" w:semiHidden="1" w:uiPriority="99"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iPriority="99"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6"/>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uiPriority="16"/>
    <w:lsdException w:name="Document Map" w:locked="1" w:semiHidden="1" w:unhideWhenUsed="1"/>
    <w:lsdException w:name="Plain Text" w:locked="1" w:semiHidden="1" w:unhideWhenUsed="1"/>
    <w:lsdException w:name="E-mail Signature" w:locked="1" w:semiHidden="1" w:unhideWhenUsed="1"/>
    <w:lsdException w:name="HTML Top of Form" w:locked="1" w:semiHidden="1" w:uiPriority="99" w:unhideWhenUsed="1"/>
    <w:lsdException w:name="HTML Bottom of Form" w:locked="1" w:semiHidden="1" w:uiPriority="99"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iPriority="99"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iPriority="99"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F47150"/>
    <w:pPr>
      <w:spacing w:line="240" w:lineRule="atLeast"/>
    </w:pPr>
    <w:rPr>
      <w:rFonts w:ascii="Verdana" w:hAnsi="Verdana" w:cs="Times New Roman"/>
      <w:sz w:val="18"/>
      <w:szCs w:val="24"/>
    </w:rPr>
  </w:style>
  <w:style w:type="paragraph" w:styleId="Kop1">
    <w:name w:val="heading 1"/>
    <w:basedOn w:val="Standaard"/>
    <w:next w:val="Standaard"/>
    <w:link w:val="Kop1Char"/>
    <w:qFormat/>
    <w:rsid w:val="00C8364A"/>
    <w:pPr>
      <w:keepNext/>
      <w:outlineLvl w:val="0"/>
    </w:pPr>
    <w:rPr>
      <w:rFonts w:cs="Arial"/>
      <w:b/>
      <w:bCs/>
      <w:kern w:val="32"/>
      <w:szCs w:val="18"/>
    </w:rPr>
  </w:style>
  <w:style w:type="paragraph" w:styleId="Kop2">
    <w:name w:val="heading 2"/>
    <w:basedOn w:val="Standaard"/>
    <w:next w:val="Standaard"/>
    <w:link w:val="Kop2Char"/>
    <w:qFormat/>
    <w:rsid w:val="00C8364A"/>
    <w:pPr>
      <w:keepNext/>
      <w:outlineLvl w:val="1"/>
    </w:pPr>
    <w:rPr>
      <w:rFonts w:cs="Arial"/>
      <w:bCs/>
      <w:i/>
      <w:iCs/>
      <w:szCs w:val="28"/>
    </w:rPr>
  </w:style>
  <w:style w:type="paragraph" w:styleId="Kop3">
    <w:name w:val="heading 3"/>
    <w:basedOn w:val="Standaard"/>
    <w:next w:val="Standaard"/>
    <w:link w:val="Kop3Char"/>
    <w:qFormat/>
    <w:rsid w:val="00C8364A"/>
    <w:pPr>
      <w:keepNext/>
      <w:spacing w:before="240" w:after="60"/>
      <w:outlineLvl w:val="2"/>
    </w:pPr>
    <w:rPr>
      <w:rFonts w:cs="Arial"/>
      <w:b/>
      <w:bCs/>
      <w:sz w:val="26"/>
      <w:szCs w:val="26"/>
    </w:rPr>
  </w:style>
  <w:style w:type="paragraph" w:styleId="Kop4">
    <w:name w:val="heading 4"/>
    <w:basedOn w:val="Standaard"/>
    <w:next w:val="Standaard"/>
    <w:link w:val="Kop4Char"/>
    <w:qFormat/>
    <w:locked/>
    <w:rsid w:val="00C8364A"/>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locked/>
    <w:rsid w:val="00C8364A"/>
    <w:pPr>
      <w:numPr>
        <w:ilvl w:val="4"/>
        <w:numId w:val="13"/>
      </w:numPr>
      <w:spacing w:before="240" w:after="60"/>
      <w:outlineLvl w:val="4"/>
    </w:pPr>
    <w:rPr>
      <w:b/>
      <w:bCs/>
      <w:i/>
      <w:iCs/>
      <w:sz w:val="26"/>
      <w:szCs w:val="26"/>
    </w:rPr>
  </w:style>
  <w:style w:type="paragraph" w:styleId="Kop6">
    <w:name w:val="heading 6"/>
    <w:basedOn w:val="Standaard"/>
    <w:next w:val="Standaard"/>
    <w:link w:val="Kop6Char"/>
    <w:qFormat/>
    <w:locked/>
    <w:rsid w:val="00C8364A"/>
    <w:pPr>
      <w:numPr>
        <w:ilvl w:val="5"/>
        <w:numId w:val="13"/>
      </w:numPr>
      <w:spacing w:before="240" w:after="60"/>
      <w:outlineLvl w:val="5"/>
    </w:pPr>
    <w:rPr>
      <w:rFonts w:ascii="Times New Roman" w:hAnsi="Times New Roman"/>
      <w:b/>
      <w:bCs/>
      <w:sz w:val="22"/>
      <w:szCs w:val="22"/>
    </w:rPr>
  </w:style>
  <w:style w:type="paragraph" w:styleId="Kop7">
    <w:name w:val="heading 7"/>
    <w:aliases w:val="Heading 71,Tussenkop 3"/>
    <w:basedOn w:val="Standaard"/>
    <w:next w:val="Standaard"/>
    <w:link w:val="Kop7Char"/>
    <w:qFormat/>
    <w:locked/>
    <w:rsid w:val="00C8364A"/>
    <w:pPr>
      <w:numPr>
        <w:ilvl w:val="6"/>
        <w:numId w:val="13"/>
      </w:numPr>
      <w:spacing w:before="240" w:after="60"/>
      <w:outlineLvl w:val="6"/>
    </w:pPr>
    <w:rPr>
      <w:rFonts w:ascii="Times New Roman" w:hAnsi="Times New Roman"/>
      <w:sz w:val="24"/>
    </w:rPr>
  </w:style>
  <w:style w:type="paragraph" w:styleId="Kop8">
    <w:name w:val="heading 8"/>
    <w:aliases w:val="Heading 81,Tussenkop 4"/>
    <w:basedOn w:val="Standaard"/>
    <w:next w:val="Standaard"/>
    <w:link w:val="Kop8Char"/>
    <w:qFormat/>
    <w:locked/>
    <w:rsid w:val="00C8364A"/>
    <w:pPr>
      <w:numPr>
        <w:ilvl w:val="7"/>
        <w:numId w:val="13"/>
      </w:numPr>
      <w:spacing w:before="240" w:after="60"/>
      <w:outlineLvl w:val="7"/>
    </w:pPr>
    <w:rPr>
      <w:rFonts w:ascii="Times New Roman" w:hAnsi="Times New Roman"/>
      <w:i/>
      <w:iCs/>
      <w:sz w:val="24"/>
    </w:rPr>
  </w:style>
  <w:style w:type="paragraph" w:styleId="Kop9">
    <w:name w:val="heading 9"/>
    <w:basedOn w:val="Standaard"/>
    <w:next w:val="Standaard"/>
    <w:link w:val="Kop9Char"/>
    <w:qFormat/>
    <w:locked/>
    <w:rsid w:val="00C8364A"/>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semiHidden/>
    <w:locked/>
    <w:rsid w:val="00C8364A"/>
    <w:rPr>
      <w:rFonts w:ascii="Verdana" w:hAnsi="Verdana" w:cs="Arial"/>
      <w:b/>
      <w:bCs/>
      <w:kern w:val="32"/>
      <w:sz w:val="18"/>
      <w:szCs w:val="18"/>
    </w:rPr>
  </w:style>
  <w:style w:type="character" w:customStyle="1" w:styleId="Kop2Char">
    <w:name w:val="Kop 2 Char"/>
    <w:basedOn w:val="Standaardalinea-lettertype"/>
    <w:link w:val="Kop2"/>
    <w:locked/>
    <w:rsid w:val="00C8364A"/>
    <w:rPr>
      <w:rFonts w:ascii="Verdana" w:hAnsi="Verdana" w:cs="Arial"/>
      <w:bCs/>
      <w:i/>
      <w:iCs/>
      <w:sz w:val="18"/>
      <w:szCs w:val="28"/>
    </w:rPr>
  </w:style>
  <w:style w:type="character" w:customStyle="1" w:styleId="Kop3Char">
    <w:name w:val="Kop 3 Char"/>
    <w:basedOn w:val="Standaardalinea-lettertype"/>
    <w:link w:val="Kop3"/>
    <w:semiHidden/>
    <w:locked/>
    <w:rsid w:val="00C8364A"/>
    <w:rPr>
      <w:rFonts w:ascii="Verdana" w:hAnsi="Verdana" w:cs="Arial"/>
      <w:b/>
      <w:bCs/>
      <w:sz w:val="26"/>
      <w:szCs w:val="26"/>
    </w:rPr>
  </w:style>
  <w:style w:type="character" w:customStyle="1" w:styleId="Kop4Char">
    <w:name w:val="Kop 4 Char"/>
    <w:basedOn w:val="Standaardalinea-lettertype"/>
    <w:link w:val="Kop4"/>
    <w:locked/>
    <w:rsid w:val="00C8364A"/>
    <w:rPr>
      <w:rFonts w:cs="Times New Roman"/>
      <w:b/>
      <w:bCs/>
      <w:sz w:val="28"/>
      <w:szCs w:val="28"/>
    </w:rPr>
  </w:style>
  <w:style w:type="character" w:customStyle="1" w:styleId="Kop5Char">
    <w:name w:val="Kop 5 Char"/>
    <w:basedOn w:val="Standaardalinea-lettertype"/>
    <w:link w:val="Kop5"/>
    <w:locked/>
    <w:rsid w:val="00C8364A"/>
    <w:rPr>
      <w:rFonts w:ascii="Verdana" w:hAnsi="Verdana" w:cs="Times New Roman"/>
      <w:b/>
      <w:bCs/>
      <w:i/>
      <w:iCs/>
      <w:sz w:val="26"/>
      <w:szCs w:val="26"/>
    </w:rPr>
  </w:style>
  <w:style w:type="character" w:customStyle="1" w:styleId="Kop6Char">
    <w:name w:val="Kop 6 Char"/>
    <w:basedOn w:val="Standaardalinea-lettertype"/>
    <w:link w:val="Kop6"/>
    <w:locked/>
    <w:rsid w:val="00C8364A"/>
    <w:rPr>
      <w:rFonts w:cs="Times New Roman"/>
      <w:b/>
      <w:bCs/>
    </w:rPr>
  </w:style>
  <w:style w:type="character" w:customStyle="1" w:styleId="Kop7Char">
    <w:name w:val="Kop 7 Char"/>
    <w:aliases w:val="Heading 71 Char,Tussenkop 3 Char"/>
    <w:basedOn w:val="Standaardalinea-lettertype"/>
    <w:link w:val="Kop7"/>
    <w:locked/>
    <w:rsid w:val="00C8364A"/>
    <w:rPr>
      <w:rFonts w:cs="Times New Roman"/>
      <w:sz w:val="24"/>
      <w:szCs w:val="24"/>
    </w:rPr>
  </w:style>
  <w:style w:type="character" w:customStyle="1" w:styleId="Kop8Char">
    <w:name w:val="Kop 8 Char"/>
    <w:aliases w:val="Heading 81 Char,Tussenkop 4 Char"/>
    <w:basedOn w:val="Standaardalinea-lettertype"/>
    <w:link w:val="Kop8"/>
    <w:locked/>
    <w:rsid w:val="00C8364A"/>
    <w:rPr>
      <w:rFonts w:cs="Times New Roman"/>
      <w:i/>
      <w:iCs/>
      <w:sz w:val="24"/>
      <w:szCs w:val="24"/>
    </w:rPr>
  </w:style>
  <w:style w:type="character" w:customStyle="1" w:styleId="Kop9Char">
    <w:name w:val="Kop 9 Char"/>
    <w:basedOn w:val="Standaardalinea-lettertype"/>
    <w:link w:val="Kop9"/>
    <w:locked/>
    <w:rsid w:val="00C8364A"/>
    <w:rPr>
      <w:rFonts w:ascii="Arial" w:hAnsi="Arial" w:cs="Arial"/>
    </w:rPr>
  </w:style>
  <w:style w:type="paragraph" w:customStyle="1" w:styleId="Huisstijl-Titelcolofon">
    <w:name w:val="Huisstijl - Titelcolofon"/>
    <w:basedOn w:val="Huisstijl-Titelinleiding"/>
    <w:semiHidden/>
    <w:rsid w:val="00C8364A"/>
    <w:rPr>
      <w:noProof/>
    </w:rPr>
  </w:style>
  <w:style w:type="paragraph" w:customStyle="1" w:styleId="Textbody">
    <w:name w:val="Text body"/>
    <w:basedOn w:val="Standaard"/>
    <w:semiHidden/>
    <w:rsid w:val="00C8364A"/>
    <w:pPr>
      <w:spacing w:after="120"/>
    </w:pPr>
  </w:style>
  <w:style w:type="paragraph" w:styleId="Lijst">
    <w:name w:val="List"/>
    <w:basedOn w:val="Textbody"/>
    <w:semiHidden/>
    <w:rsid w:val="00C8364A"/>
  </w:style>
  <w:style w:type="paragraph" w:customStyle="1" w:styleId="Caption1">
    <w:name w:val="Caption1"/>
    <w:basedOn w:val="Standaard"/>
    <w:semiHidden/>
    <w:rsid w:val="00C8364A"/>
    <w:pPr>
      <w:suppressLineNumbers/>
      <w:spacing w:before="120" w:after="120"/>
    </w:pPr>
    <w:rPr>
      <w:i/>
      <w:iCs/>
      <w:sz w:val="24"/>
    </w:rPr>
  </w:style>
  <w:style w:type="paragraph" w:customStyle="1" w:styleId="Index">
    <w:name w:val="Index"/>
    <w:basedOn w:val="Standaard"/>
    <w:semiHidden/>
    <w:rsid w:val="00C8364A"/>
    <w:pPr>
      <w:suppressLineNumbers/>
    </w:pPr>
  </w:style>
  <w:style w:type="paragraph" w:customStyle="1" w:styleId="Huisstijl-Titelinhoud">
    <w:name w:val="Huisstijl - Titelinhoud"/>
    <w:basedOn w:val="Huisstijl-Titelinleiding"/>
    <w:semiHidden/>
    <w:rsid w:val="00C8364A"/>
    <w:rPr>
      <w:noProof/>
    </w:rPr>
  </w:style>
  <w:style w:type="paragraph" w:styleId="Ondertitel">
    <w:name w:val="Subtitle"/>
    <w:basedOn w:val="Standaard"/>
    <w:next w:val="Textbody"/>
    <w:link w:val="OndertitelChar"/>
    <w:qFormat/>
    <w:rsid w:val="00C8364A"/>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semiHidden/>
    <w:locked/>
    <w:rsid w:val="00C8364A"/>
    <w:rPr>
      <w:rFonts w:ascii="Arial" w:hAnsi="Arial" w:cs="Times New Roman"/>
      <w:i/>
      <w:iCs/>
      <w:sz w:val="28"/>
      <w:szCs w:val="28"/>
    </w:rPr>
  </w:style>
  <w:style w:type="paragraph" w:customStyle="1" w:styleId="ContentsHeading">
    <w:name w:val="Contents Heading"/>
    <w:basedOn w:val="Standaard"/>
    <w:semiHidden/>
    <w:rsid w:val="00C8364A"/>
    <w:pPr>
      <w:keepNext/>
      <w:suppressLineNumbers/>
      <w:spacing w:before="240" w:after="120"/>
    </w:pPr>
    <w:rPr>
      <w:rFonts w:ascii="Arial" w:hAnsi="Arial"/>
      <w:b/>
      <w:bCs/>
      <w:sz w:val="36"/>
      <w:szCs w:val="32"/>
    </w:rPr>
  </w:style>
  <w:style w:type="paragraph" w:customStyle="1" w:styleId="Contents1">
    <w:name w:val="Contents 1"/>
    <w:basedOn w:val="Index"/>
    <w:semiHidden/>
    <w:rsid w:val="00C8364A"/>
    <w:pPr>
      <w:tabs>
        <w:tab w:val="right" w:leader="dot" w:pos="9637"/>
      </w:tabs>
      <w:spacing w:before="170"/>
    </w:pPr>
    <w:rPr>
      <w:sz w:val="26"/>
    </w:rPr>
  </w:style>
  <w:style w:type="paragraph" w:customStyle="1" w:styleId="Contents2">
    <w:name w:val="Contents 2"/>
    <w:basedOn w:val="Index"/>
    <w:semiHidden/>
    <w:rsid w:val="00C8364A"/>
    <w:pPr>
      <w:tabs>
        <w:tab w:val="right" w:leader="dot" w:pos="9637"/>
      </w:tabs>
      <w:spacing w:before="57"/>
      <w:ind w:left="283"/>
    </w:pPr>
  </w:style>
  <w:style w:type="paragraph" w:customStyle="1" w:styleId="Contents3">
    <w:name w:val="Contents 3"/>
    <w:basedOn w:val="Index"/>
    <w:semiHidden/>
    <w:rsid w:val="00C8364A"/>
    <w:pPr>
      <w:tabs>
        <w:tab w:val="right" w:leader="dot" w:pos="9921"/>
      </w:tabs>
      <w:ind w:left="850"/>
    </w:pPr>
  </w:style>
  <w:style w:type="paragraph" w:customStyle="1" w:styleId="TableContents">
    <w:name w:val="Table Contents"/>
    <w:basedOn w:val="Standaard"/>
    <w:semiHidden/>
    <w:rsid w:val="00C8364A"/>
    <w:pPr>
      <w:suppressLineNumbers/>
    </w:pPr>
  </w:style>
  <w:style w:type="paragraph" w:customStyle="1" w:styleId="Huisstijl-Slotzin">
    <w:name w:val="Huisstijl - Slotzin"/>
    <w:basedOn w:val="Standaard"/>
    <w:next w:val="Standaard"/>
    <w:semiHidden/>
    <w:rsid w:val="00C8364A"/>
    <w:pPr>
      <w:spacing w:before="240"/>
    </w:pPr>
  </w:style>
  <w:style w:type="paragraph" w:customStyle="1" w:styleId="Framecontents">
    <w:name w:val="Frame contents"/>
    <w:basedOn w:val="Textbody"/>
    <w:semiHidden/>
    <w:rsid w:val="00C8364A"/>
  </w:style>
  <w:style w:type="paragraph" w:customStyle="1" w:styleId="Huisstijl-Paginanummer">
    <w:name w:val="Huisstijl - Paginanummer"/>
    <w:basedOn w:val="Standaard"/>
    <w:semiHidden/>
    <w:rsid w:val="00C8364A"/>
    <w:pPr>
      <w:spacing w:line="240" w:lineRule="auto"/>
    </w:pPr>
    <w:rPr>
      <w:noProof/>
      <w:sz w:val="13"/>
    </w:rPr>
  </w:style>
  <w:style w:type="character" w:customStyle="1" w:styleId="Placeholder">
    <w:name w:val="Placeholder"/>
    <w:semiHidden/>
    <w:rsid w:val="00C8364A"/>
    <w:rPr>
      <w:smallCaps/>
      <w:color w:val="008080"/>
      <w:u w:val="dotted"/>
    </w:rPr>
  </w:style>
  <w:style w:type="character" w:customStyle="1" w:styleId="NumberingSymbols">
    <w:name w:val="Numbering Symbols"/>
    <w:semiHidden/>
    <w:rsid w:val="00C8364A"/>
    <w:rPr>
      <w:rFonts w:ascii="Verdana" w:hAnsi="Verdana"/>
      <w:sz w:val="18"/>
    </w:rPr>
  </w:style>
  <w:style w:type="character" w:customStyle="1" w:styleId="BulletSymbols">
    <w:name w:val="Bullet Symbols"/>
    <w:semiHidden/>
    <w:rsid w:val="00C8364A"/>
    <w:rPr>
      <w:rFonts w:ascii="Verdana" w:hAnsi="Verdana"/>
      <w:sz w:val="26"/>
    </w:rPr>
  </w:style>
  <w:style w:type="paragraph" w:styleId="Koptekst">
    <w:name w:val="header"/>
    <w:basedOn w:val="Broodtekst"/>
    <w:link w:val="KoptekstChar"/>
    <w:semiHidden/>
    <w:rsid w:val="00C8364A"/>
    <w:pPr>
      <w:tabs>
        <w:tab w:val="center" w:pos="4536"/>
        <w:tab w:val="right" w:pos="9072"/>
      </w:tabs>
    </w:pPr>
  </w:style>
  <w:style w:type="character" w:customStyle="1" w:styleId="KoptekstChar">
    <w:name w:val="Koptekst Char"/>
    <w:basedOn w:val="Standaardalinea-lettertype"/>
    <w:link w:val="Koptekst"/>
    <w:semiHidden/>
    <w:locked/>
    <w:rsid w:val="00C8364A"/>
    <w:rPr>
      <w:rFonts w:ascii="Verdana" w:hAnsi="Verdana" w:cs="Times New Roman"/>
      <w:sz w:val="18"/>
      <w:szCs w:val="18"/>
      <w:lang w:val="nl-NL" w:eastAsia="nl-NL" w:bidi="ar-SA"/>
    </w:rPr>
  </w:style>
  <w:style w:type="paragraph" w:styleId="Voettekst">
    <w:name w:val="footer"/>
    <w:basedOn w:val="Broodtekst"/>
    <w:link w:val="VoettekstChar"/>
    <w:uiPriority w:val="99"/>
    <w:rsid w:val="00C8364A"/>
    <w:pPr>
      <w:tabs>
        <w:tab w:val="center" w:pos="4536"/>
        <w:tab w:val="right" w:pos="9072"/>
      </w:tabs>
    </w:pPr>
  </w:style>
  <w:style w:type="character" w:customStyle="1" w:styleId="VoettekstChar">
    <w:name w:val="Voettekst Char"/>
    <w:basedOn w:val="Standaardalinea-lettertype"/>
    <w:link w:val="Voettekst"/>
    <w:uiPriority w:val="99"/>
    <w:locked/>
    <w:rsid w:val="00C8364A"/>
    <w:rPr>
      <w:rFonts w:ascii="Verdana" w:hAnsi="Verdana" w:cs="Times New Roman"/>
      <w:sz w:val="18"/>
      <w:szCs w:val="18"/>
      <w:lang w:val="nl-NL" w:eastAsia="nl-NL" w:bidi="ar-SA"/>
    </w:rPr>
  </w:style>
  <w:style w:type="paragraph" w:styleId="Ballontekst">
    <w:name w:val="Balloon Text"/>
    <w:basedOn w:val="Standaard"/>
    <w:link w:val="BallontekstChar"/>
    <w:semiHidden/>
    <w:rsid w:val="00C8364A"/>
    <w:rPr>
      <w:rFonts w:ascii="Tahoma" w:hAnsi="Tahoma" w:cs="Mangal"/>
      <w:sz w:val="16"/>
      <w:szCs w:val="14"/>
    </w:rPr>
  </w:style>
  <w:style w:type="character" w:customStyle="1" w:styleId="BallontekstChar">
    <w:name w:val="Ballontekst Char"/>
    <w:basedOn w:val="Standaardalinea-lettertype"/>
    <w:link w:val="Ballontekst"/>
    <w:semiHidden/>
    <w:locked/>
    <w:rsid w:val="00C8364A"/>
    <w:rPr>
      <w:rFonts w:ascii="Tahoma" w:hAnsi="Tahoma" w:cs="Mangal"/>
      <w:sz w:val="14"/>
      <w:szCs w:val="14"/>
    </w:rPr>
  </w:style>
  <w:style w:type="paragraph" w:customStyle="1" w:styleId="Huisstijl-Titel">
    <w:name w:val="Huisstijl - Titel"/>
    <w:basedOn w:val="Standaard"/>
    <w:semiHidden/>
    <w:rsid w:val="00C8364A"/>
    <w:pPr>
      <w:spacing w:before="60" w:after="320"/>
    </w:pPr>
    <w:rPr>
      <w:b/>
      <w:sz w:val="24"/>
    </w:rPr>
  </w:style>
  <w:style w:type="paragraph" w:customStyle="1" w:styleId="Huisstijl-Titelinleiding">
    <w:name w:val="Huisstijl - Titelinleiding"/>
    <w:basedOn w:val="Standaard"/>
    <w:semiHidden/>
    <w:rsid w:val="00C8364A"/>
    <w:pPr>
      <w:spacing w:after="740"/>
    </w:pPr>
    <w:rPr>
      <w:sz w:val="24"/>
    </w:rPr>
  </w:style>
  <w:style w:type="table" w:styleId="Tabelraster">
    <w:name w:val="Table Grid"/>
    <w:basedOn w:val="Standaardtabel"/>
    <w:uiPriority w:val="59"/>
    <w:rsid w:val="00C8364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semiHidden/>
    <w:rsid w:val="00C8364A"/>
  </w:style>
  <w:style w:type="paragraph" w:customStyle="1" w:styleId="Huisstijl-Colofon">
    <w:name w:val="Huisstijl - Colofon"/>
    <w:basedOn w:val="Standaard"/>
    <w:semiHidden/>
    <w:rsid w:val="00C8364A"/>
  </w:style>
  <w:style w:type="paragraph" w:customStyle="1" w:styleId="Huisstijl-koptekst">
    <w:name w:val="Huisstijl - koptekst"/>
    <w:basedOn w:val="Standaard"/>
    <w:semiHidden/>
    <w:rsid w:val="00C8364A"/>
    <w:rPr>
      <w:sz w:val="13"/>
    </w:rPr>
  </w:style>
  <w:style w:type="character" w:customStyle="1" w:styleId="Huisstijl-Koptekststatus">
    <w:name w:val="Huisstijl - Koptekst status"/>
    <w:semiHidden/>
    <w:rsid w:val="00C8364A"/>
    <w:rPr>
      <w:rFonts w:ascii="Verdana" w:hAnsi="Verdana"/>
      <w:caps/>
      <w:sz w:val="13"/>
    </w:rPr>
  </w:style>
  <w:style w:type="paragraph" w:styleId="Inhopg1">
    <w:name w:val="toc 1"/>
    <w:basedOn w:val="Standaard"/>
    <w:next w:val="Standaard"/>
    <w:autoRedefine/>
    <w:uiPriority w:val="39"/>
    <w:rsid w:val="0085397F"/>
    <w:pPr>
      <w:tabs>
        <w:tab w:val="left" w:pos="0"/>
        <w:tab w:val="right" w:pos="7541"/>
      </w:tabs>
      <w:spacing w:before="240"/>
      <w:ind w:hanging="1134"/>
    </w:pPr>
    <w:rPr>
      <w:b/>
    </w:rPr>
  </w:style>
  <w:style w:type="character" w:styleId="Hyperlink">
    <w:name w:val="Hyperlink"/>
    <w:basedOn w:val="Standaardalinea-lettertype"/>
    <w:uiPriority w:val="99"/>
    <w:rsid w:val="00C8364A"/>
    <w:rPr>
      <w:rFonts w:cs="Times New Roman"/>
      <w:color w:val="0000FF"/>
      <w:u w:val="single"/>
    </w:rPr>
  </w:style>
  <w:style w:type="paragraph" w:styleId="Inhopg2">
    <w:name w:val="toc 2"/>
    <w:basedOn w:val="Standaard"/>
    <w:next w:val="Standaard"/>
    <w:autoRedefine/>
    <w:uiPriority w:val="39"/>
    <w:rsid w:val="0085397F"/>
    <w:pPr>
      <w:tabs>
        <w:tab w:val="left" w:pos="0"/>
        <w:tab w:val="right" w:pos="7541"/>
      </w:tabs>
      <w:ind w:hanging="1134"/>
    </w:pPr>
    <w:rPr>
      <w:noProof/>
    </w:rPr>
  </w:style>
  <w:style w:type="paragraph" w:customStyle="1" w:styleId="Huisstijl-GenummerdHoofdstuk">
    <w:name w:val="Huisstijl - GenummerdHoofdstuk"/>
    <w:basedOn w:val="Standaard"/>
    <w:next w:val="Standaard"/>
    <w:semiHidden/>
    <w:rsid w:val="00C8364A"/>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semiHidden/>
    <w:rsid w:val="00C8364A"/>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semiHidden/>
    <w:rsid w:val="00C8364A"/>
    <w:pPr>
      <w:numPr>
        <w:ilvl w:val="2"/>
      </w:numPr>
      <w:tabs>
        <w:tab w:val="num" w:pos="1492"/>
      </w:tabs>
      <w:ind w:left="360"/>
      <w:outlineLvl w:val="2"/>
    </w:pPr>
    <w:rPr>
      <w:b w:val="0"/>
      <w:i/>
    </w:rPr>
  </w:style>
  <w:style w:type="paragraph" w:styleId="Inhopg3">
    <w:name w:val="toc 3"/>
    <w:basedOn w:val="Standaard"/>
    <w:next w:val="Standaard"/>
    <w:autoRedefine/>
    <w:uiPriority w:val="39"/>
    <w:rsid w:val="002C02E0"/>
    <w:pPr>
      <w:tabs>
        <w:tab w:val="left" w:pos="0"/>
        <w:tab w:val="right" w:pos="7541"/>
      </w:tabs>
      <w:ind w:hanging="1134"/>
    </w:pPr>
  </w:style>
  <w:style w:type="paragraph" w:styleId="Inhopg4">
    <w:name w:val="toc 4"/>
    <w:basedOn w:val="Standaard"/>
    <w:next w:val="Standaard"/>
    <w:autoRedefine/>
    <w:rsid w:val="00C8364A"/>
  </w:style>
  <w:style w:type="paragraph" w:styleId="Inhopg9">
    <w:name w:val="toc 9"/>
    <w:basedOn w:val="Standaard"/>
    <w:next w:val="Standaard"/>
    <w:semiHidden/>
    <w:rsid w:val="00C8364A"/>
    <w:pPr>
      <w:tabs>
        <w:tab w:val="right" w:pos="7699"/>
      </w:tabs>
    </w:pPr>
    <w:rPr>
      <w:rFonts w:cs="Mangal"/>
      <w:szCs w:val="21"/>
    </w:rPr>
  </w:style>
  <w:style w:type="paragraph" w:customStyle="1" w:styleId="Broodtekst">
    <w:name w:val="Broodtekst"/>
    <w:basedOn w:val="Standaard"/>
    <w:qFormat/>
    <w:rsid w:val="00C8364A"/>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C8364A"/>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C8364A"/>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C8364A"/>
    <w:pPr>
      <w:pageBreakBefore/>
      <w:numPr>
        <w:numId w:val="14"/>
      </w:numPr>
      <w:spacing w:after="660" w:line="300" w:lineRule="atLeast"/>
      <w:outlineLvl w:val="0"/>
    </w:pPr>
    <w:rPr>
      <w:sz w:val="24"/>
    </w:rPr>
  </w:style>
  <w:style w:type="paragraph" w:customStyle="1" w:styleId="Paragraaf">
    <w:name w:val="Paragraaf"/>
    <w:basedOn w:val="Broodtekst"/>
    <w:next w:val="Broodtekst"/>
    <w:uiPriority w:val="99"/>
    <w:qFormat/>
    <w:rsid w:val="00C8364A"/>
    <w:pPr>
      <w:numPr>
        <w:ilvl w:val="1"/>
        <w:numId w:val="17"/>
      </w:numPr>
      <w:spacing w:before="240"/>
      <w:outlineLvl w:val="1"/>
    </w:pPr>
    <w:rPr>
      <w:b/>
    </w:rPr>
  </w:style>
  <w:style w:type="paragraph" w:customStyle="1" w:styleId="Subparagraaf">
    <w:name w:val="Subparagraaf"/>
    <w:basedOn w:val="Broodtekst"/>
    <w:next w:val="Broodtekst"/>
    <w:uiPriority w:val="99"/>
    <w:qFormat/>
    <w:rsid w:val="00C8364A"/>
    <w:pPr>
      <w:numPr>
        <w:ilvl w:val="2"/>
        <w:numId w:val="17"/>
      </w:numPr>
      <w:spacing w:before="240"/>
      <w:outlineLvl w:val="2"/>
    </w:pPr>
    <w:rPr>
      <w:i/>
    </w:rPr>
  </w:style>
  <w:style w:type="character" w:styleId="Zwaar">
    <w:name w:val="Strong"/>
    <w:basedOn w:val="Standaardalinea-lettertype"/>
    <w:qFormat/>
    <w:locked/>
    <w:rsid w:val="00C8364A"/>
    <w:rPr>
      <w:rFonts w:cs="Times New Roman"/>
      <w:b/>
      <w:bCs/>
    </w:rPr>
  </w:style>
  <w:style w:type="paragraph" w:styleId="Inhopg5">
    <w:name w:val="toc 5"/>
    <w:basedOn w:val="Standaard"/>
    <w:next w:val="Standaard"/>
    <w:autoRedefine/>
    <w:locked/>
    <w:rsid w:val="0085397F"/>
    <w:pPr>
      <w:tabs>
        <w:tab w:val="left" w:pos="0"/>
        <w:tab w:val="right" w:pos="7541"/>
      </w:tabs>
      <w:spacing w:before="240"/>
    </w:pPr>
    <w:rPr>
      <w:b/>
    </w:rPr>
  </w:style>
  <w:style w:type="paragraph" w:styleId="Geenafstand">
    <w:name w:val="No Spacing"/>
    <w:uiPriority w:val="99"/>
    <w:semiHidden/>
    <w:rsid w:val="00C8364A"/>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sid w:val="00C8364A"/>
    <w:rPr>
      <w:rFonts w:cs="Times New Roman"/>
      <w:b/>
      <w:bCs/>
      <w:smallCaps/>
      <w:spacing w:val="5"/>
    </w:rPr>
  </w:style>
  <w:style w:type="paragraph" w:styleId="Lijstalinea">
    <w:name w:val="List Paragraph"/>
    <w:basedOn w:val="Standaard"/>
    <w:link w:val="LijstalineaChar"/>
    <w:uiPriority w:val="34"/>
    <w:qFormat/>
    <w:rsid w:val="00C8364A"/>
    <w:pPr>
      <w:ind w:left="720"/>
      <w:contextualSpacing/>
    </w:pPr>
  </w:style>
  <w:style w:type="paragraph" w:styleId="Bibliografie">
    <w:name w:val="Bibliography"/>
    <w:basedOn w:val="Standaard"/>
    <w:next w:val="Standaard"/>
    <w:uiPriority w:val="99"/>
    <w:semiHidden/>
    <w:rsid w:val="00C8364A"/>
  </w:style>
  <w:style w:type="paragraph" w:styleId="Aanhef">
    <w:name w:val="Salutation"/>
    <w:basedOn w:val="Standaard"/>
    <w:next w:val="Standaard"/>
    <w:link w:val="AanhefChar"/>
    <w:semiHidden/>
    <w:rsid w:val="00C8364A"/>
  </w:style>
  <w:style w:type="character" w:customStyle="1" w:styleId="AanhefChar">
    <w:name w:val="Aanhef Char"/>
    <w:basedOn w:val="Standaardalinea-lettertype"/>
    <w:link w:val="Aanhef"/>
    <w:semiHidden/>
    <w:locked/>
    <w:rsid w:val="00C8364A"/>
    <w:rPr>
      <w:rFonts w:ascii="Verdana" w:hAnsi="Verdana" w:cs="Times New Roman"/>
      <w:sz w:val="18"/>
      <w:szCs w:val="18"/>
    </w:rPr>
  </w:style>
  <w:style w:type="paragraph" w:styleId="Adresenvelop">
    <w:name w:val="envelope address"/>
    <w:basedOn w:val="Standaard"/>
    <w:semiHidden/>
    <w:rsid w:val="00C8364A"/>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semiHidden/>
    <w:rsid w:val="00C8364A"/>
    <w:pPr>
      <w:spacing w:line="240" w:lineRule="auto"/>
      <w:ind w:left="4252"/>
    </w:pPr>
  </w:style>
  <w:style w:type="character" w:customStyle="1" w:styleId="AfsluitingChar">
    <w:name w:val="Afsluiting Char"/>
    <w:basedOn w:val="Standaardalinea-lettertype"/>
    <w:link w:val="Afsluiting"/>
    <w:semiHidden/>
    <w:locked/>
    <w:rsid w:val="00C8364A"/>
    <w:rPr>
      <w:rFonts w:ascii="Verdana" w:hAnsi="Verdana" w:cs="Times New Roman"/>
      <w:sz w:val="18"/>
      <w:szCs w:val="18"/>
    </w:rPr>
  </w:style>
  <w:style w:type="paragraph" w:styleId="Berichtkop">
    <w:name w:val="Message Header"/>
    <w:basedOn w:val="Standaard"/>
    <w:link w:val="BerichtkopChar"/>
    <w:semiHidden/>
    <w:rsid w:val="00C8364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semiHidden/>
    <w:locked/>
    <w:rsid w:val="00C8364A"/>
    <w:rPr>
      <w:rFonts w:ascii="Cambria" w:hAnsi="Cambria" w:cs="Times New Roman"/>
      <w:sz w:val="24"/>
      <w:szCs w:val="24"/>
      <w:shd w:val="pct20" w:color="auto" w:fill="auto"/>
    </w:rPr>
  </w:style>
  <w:style w:type="paragraph" w:styleId="Kopbronvermelding">
    <w:name w:val="toa heading"/>
    <w:basedOn w:val="Standaard"/>
    <w:next w:val="Standaard"/>
    <w:semiHidden/>
    <w:rsid w:val="00C8364A"/>
    <w:pPr>
      <w:spacing w:before="120"/>
    </w:pPr>
    <w:rPr>
      <w:rFonts w:ascii="Cambria" w:eastAsia="Times New Roman" w:hAnsi="Cambria"/>
      <w:b/>
      <w:bCs/>
      <w:sz w:val="24"/>
    </w:rPr>
  </w:style>
  <w:style w:type="paragraph" w:styleId="Normaalweb">
    <w:name w:val="Normal (Web)"/>
    <w:basedOn w:val="Standaard"/>
    <w:uiPriority w:val="99"/>
    <w:semiHidden/>
    <w:rsid w:val="00C8364A"/>
    <w:rPr>
      <w:rFonts w:ascii="Times New Roman" w:hAnsi="Times New Roman"/>
      <w:sz w:val="24"/>
    </w:rPr>
  </w:style>
  <w:style w:type="paragraph" w:styleId="Plattetekst">
    <w:name w:val="Body Text"/>
    <w:basedOn w:val="Standaard"/>
    <w:link w:val="PlattetekstChar"/>
    <w:semiHidden/>
    <w:rsid w:val="00C8364A"/>
    <w:pPr>
      <w:spacing w:after="120"/>
    </w:pPr>
  </w:style>
  <w:style w:type="character" w:customStyle="1" w:styleId="PlattetekstChar">
    <w:name w:val="Platte tekst Char"/>
    <w:basedOn w:val="Standaardalinea-lettertype"/>
    <w:link w:val="Plattetekst"/>
    <w:semiHidden/>
    <w:locked/>
    <w:rsid w:val="00C8364A"/>
    <w:rPr>
      <w:rFonts w:ascii="Verdana" w:hAnsi="Verdana" w:cs="Times New Roman"/>
      <w:sz w:val="18"/>
      <w:szCs w:val="18"/>
    </w:rPr>
  </w:style>
  <w:style w:type="table" w:styleId="3D-effectenvoortabel1">
    <w:name w:val="Table 3D effects 1"/>
    <w:basedOn w:val="Standaardtabel"/>
    <w:semiHidden/>
    <w:rsid w:val="00C8364A"/>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C8364A"/>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semiHidden/>
    <w:rsid w:val="00C8364A"/>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semiHidden/>
    <w:rsid w:val="00C8364A"/>
    <w:rPr>
      <w:rFonts w:ascii="Arial" w:hAnsi="Arial" w:cs="Arial"/>
      <w:sz w:val="20"/>
      <w:szCs w:val="20"/>
    </w:rPr>
  </w:style>
  <w:style w:type="paragraph" w:styleId="Bloktekst">
    <w:name w:val="Block Text"/>
    <w:basedOn w:val="Standaard"/>
    <w:semiHidden/>
    <w:rsid w:val="00C8364A"/>
    <w:pPr>
      <w:spacing w:after="120"/>
      <w:ind w:left="1440" w:right="1440"/>
    </w:pPr>
  </w:style>
  <w:style w:type="paragraph" w:styleId="Datum">
    <w:name w:val="Date"/>
    <w:basedOn w:val="Standaard"/>
    <w:next w:val="Standaard"/>
    <w:link w:val="DatumChar"/>
    <w:semiHidden/>
    <w:rsid w:val="00C8364A"/>
  </w:style>
  <w:style w:type="character" w:customStyle="1" w:styleId="DatumChar">
    <w:name w:val="Datum Char"/>
    <w:basedOn w:val="Standaardalinea-lettertype"/>
    <w:link w:val="Datum"/>
    <w:semiHidden/>
    <w:locked/>
    <w:rsid w:val="00C8364A"/>
    <w:rPr>
      <w:rFonts w:ascii="Verdana" w:hAnsi="Verdana" w:cs="Times New Roman"/>
      <w:sz w:val="18"/>
      <w:szCs w:val="18"/>
    </w:rPr>
  </w:style>
  <w:style w:type="table" w:styleId="Eenvoudigetabel1">
    <w:name w:val="Table Simple 1"/>
    <w:basedOn w:val="Standaardtabel"/>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C8364A"/>
    <w:pPr>
      <w:widowControl w:val="0"/>
      <w:suppressAutoHyphens/>
      <w:autoSpaceDN w:val="0"/>
      <w:spacing w:line="240" w:lineRule="exact"/>
      <w:textAlignment w:val="baseline"/>
    </w:pPr>
    <w:rPr>
      <w:rFonts w:eastAsia="Times New Roman"/>
      <w:sz w:val="20"/>
      <w:szCs w:val="20"/>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C8364A"/>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C8364A"/>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C8364A"/>
  </w:style>
  <w:style w:type="character" w:customStyle="1" w:styleId="E-mailhandtekeningChar">
    <w:name w:val="E-mailhandtekening Char"/>
    <w:basedOn w:val="Standaardalinea-lettertype"/>
    <w:link w:val="E-mailhandtekening"/>
    <w:semiHidden/>
    <w:locked/>
    <w:rsid w:val="00C8364A"/>
    <w:rPr>
      <w:rFonts w:ascii="Verdana" w:hAnsi="Verdana" w:cs="Times New Roman"/>
      <w:sz w:val="18"/>
      <w:szCs w:val="18"/>
    </w:rPr>
  </w:style>
  <w:style w:type="character" w:styleId="GevolgdeHyperlink">
    <w:name w:val="FollowedHyperlink"/>
    <w:basedOn w:val="Standaardalinea-lettertype"/>
    <w:semiHidden/>
    <w:locked/>
    <w:rsid w:val="00C8364A"/>
    <w:rPr>
      <w:rFonts w:cs="Times New Roman"/>
      <w:color w:val="000080"/>
      <w:u w:val="single"/>
    </w:rPr>
  </w:style>
  <w:style w:type="paragraph" w:styleId="Handtekening">
    <w:name w:val="Signature"/>
    <w:basedOn w:val="Standaard"/>
    <w:link w:val="HandtekeningChar"/>
    <w:semiHidden/>
    <w:locked/>
    <w:rsid w:val="00C8364A"/>
    <w:pPr>
      <w:ind w:left="4252"/>
    </w:pPr>
  </w:style>
  <w:style w:type="character" w:customStyle="1" w:styleId="HandtekeningChar">
    <w:name w:val="Handtekening Char"/>
    <w:basedOn w:val="Standaardalinea-lettertype"/>
    <w:link w:val="Handtekening"/>
    <w:semiHidden/>
    <w:locked/>
    <w:rsid w:val="00C8364A"/>
    <w:rPr>
      <w:rFonts w:ascii="Verdana" w:hAnsi="Verdana" w:cs="Times New Roman"/>
      <w:sz w:val="18"/>
      <w:szCs w:val="18"/>
    </w:rPr>
  </w:style>
  <w:style w:type="paragraph" w:styleId="HTML-voorafopgemaakt">
    <w:name w:val="HTML Preformatted"/>
    <w:basedOn w:val="Standaard"/>
    <w:link w:val="HTML-voorafopgemaaktChar"/>
    <w:semiHidden/>
    <w:locked/>
    <w:rsid w:val="00C8364A"/>
    <w:rPr>
      <w:rFonts w:ascii="Courier New" w:hAnsi="Courier New" w:cs="Courier New"/>
      <w:sz w:val="20"/>
      <w:szCs w:val="20"/>
    </w:rPr>
  </w:style>
  <w:style w:type="character" w:customStyle="1" w:styleId="HTML-voorafopgemaaktChar">
    <w:name w:val="HTML - vooraf opgemaakt Char"/>
    <w:basedOn w:val="Standaardalinea-lettertype"/>
    <w:link w:val="HTML-voorafopgemaakt"/>
    <w:semiHidden/>
    <w:locked/>
    <w:rsid w:val="00C8364A"/>
    <w:rPr>
      <w:rFonts w:ascii="Courier New" w:hAnsi="Courier New" w:cs="Courier New"/>
      <w:sz w:val="20"/>
      <w:szCs w:val="20"/>
    </w:rPr>
  </w:style>
  <w:style w:type="character" w:styleId="HTMLCode">
    <w:name w:val="HTML Code"/>
    <w:basedOn w:val="Standaardalinea-lettertype"/>
    <w:semiHidden/>
    <w:rsid w:val="00C8364A"/>
    <w:rPr>
      <w:rFonts w:ascii="Courier New" w:hAnsi="Courier New" w:cs="Courier New"/>
      <w:sz w:val="20"/>
      <w:szCs w:val="20"/>
    </w:rPr>
  </w:style>
  <w:style w:type="character" w:styleId="HTMLDefinition">
    <w:name w:val="HTML Definition"/>
    <w:basedOn w:val="Standaardalinea-lettertype"/>
    <w:semiHidden/>
    <w:rsid w:val="00C8364A"/>
    <w:rPr>
      <w:rFonts w:cs="Times New Roman"/>
      <w:i/>
      <w:iCs/>
    </w:rPr>
  </w:style>
  <w:style w:type="character" w:styleId="HTMLVariable">
    <w:name w:val="HTML Variable"/>
    <w:basedOn w:val="Standaardalinea-lettertype"/>
    <w:semiHidden/>
    <w:rsid w:val="00C8364A"/>
    <w:rPr>
      <w:rFonts w:cs="Times New Roman"/>
      <w:i/>
      <w:iCs/>
    </w:rPr>
  </w:style>
  <w:style w:type="character" w:styleId="HTML-acroniem">
    <w:name w:val="HTML Acronym"/>
    <w:basedOn w:val="Standaardalinea-lettertype"/>
    <w:semiHidden/>
    <w:rsid w:val="00C8364A"/>
    <w:rPr>
      <w:rFonts w:cs="Times New Roman"/>
    </w:rPr>
  </w:style>
  <w:style w:type="paragraph" w:styleId="HTML-adres">
    <w:name w:val="HTML Address"/>
    <w:basedOn w:val="Standaard"/>
    <w:link w:val="HTML-adresChar"/>
    <w:semiHidden/>
    <w:rsid w:val="00C8364A"/>
    <w:rPr>
      <w:i/>
      <w:iCs/>
    </w:rPr>
  </w:style>
  <w:style w:type="character" w:customStyle="1" w:styleId="HTML-adresChar">
    <w:name w:val="HTML-adres Char"/>
    <w:basedOn w:val="Standaardalinea-lettertype"/>
    <w:link w:val="HTML-adres"/>
    <w:semiHidden/>
    <w:locked/>
    <w:rsid w:val="00C8364A"/>
    <w:rPr>
      <w:rFonts w:ascii="Verdana" w:hAnsi="Verdana" w:cs="Times New Roman"/>
      <w:i/>
      <w:iCs/>
      <w:sz w:val="18"/>
      <w:szCs w:val="18"/>
    </w:rPr>
  </w:style>
  <w:style w:type="character" w:styleId="HTML-citaat">
    <w:name w:val="HTML Cite"/>
    <w:basedOn w:val="Standaardalinea-lettertype"/>
    <w:semiHidden/>
    <w:rsid w:val="00C8364A"/>
    <w:rPr>
      <w:rFonts w:cs="Times New Roman"/>
      <w:i/>
      <w:iCs/>
    </w:rPr>
  </w:style>
  <w:style w:type="character" w:styleId="HTML-schrijfmachine">
    <w:name w:val="HTML Typewriter"/>
    <w:basedOn w:val="Standaardalinea-lettertype"/>
    <w:semiHidden/>
    <w:rsid w:val="00C8364A"/>
    <w:rPr>
      <w:rFonts w:ascii="Courier New" w:hAnsi="Courier New" w:cs="Courier New"/>
      <w:sz w:val="20"/>
      <w:szCs w:val="20"/>
    </w:rPr>
  </w:style>
  <w:style w:type="character" w:styleId="HTML-toetsenbord">
    <w:name w:val="HTML Keyboard"/>
    <w:basedOn w:val="Standaardalinea-lettertype"/>
    <w:semiHidden/>
    <w:rsid w:val="00C8364A"/>
    <w:rPr>
      <w:rFonts w:ascii="Courier New" w:hAnsi="Courier New" w:cs="Courier New"/>
      <w:sz w:val="20"/>
      <w:szCs w:val="20"/>
    </w:rPr>
  </w:style>
  <w:style w:type="character" w:styleId="HTML-voorbeeld">
    <w:name w:val="HTML Sample"/>
    <w:basedOn w:val="Standaardalinea-lettertype"/>
    <w:semiHidden/>
    <w:rsid w:val="00C8364A"/>
    <w:rPr>
      <w:rFonts w:ascii="Courier New" w:hAnsi="Courier New" w:cs="Courier New"/>
    </w:rPr>
  </w:style>
  <w:style w:type="table" w:styleId="Klassieketabel1">
    <w:name w:val="Table Classic 1"/>
    <w:basedOn w:val="Standaardtabel"/>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semiHidden/>
    <w:rsid w:val="00C8364A"/>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semiHidden/>
    <w:rsid w:val="00C8364A"/>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semiHidden/>
    <w:rsid w:val="00C8364A"/>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semiHidden/>
    <w:rsid w:val="00C8364A"/>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semiHidden/>
    <w:rsid w:val="00C8364A"/>
    <w:pPr>
      <w:ind w:left="566" w:hanging="283"/>
    </w:pPr>
  </w:style>
  <w:style w:type="paragraph" w:styleId="Lijst3">
    <w:name w:val="List 3"/>
    <w:basedOn w:val="Standaard"/>
    <w:semiHidden/>
    <w:rsid w:val="00C8364A"/>
    <w:pPr>
      <w:ind w:left="849" w:hanging="283"/>
    </w:pPr>
  </w:style>
  <w:style w:type="paragraph" w:styleId="Lijst4">
    <w:name w:val="List 4"/>
    <w:basedOn w:val="Standaard"/>
    <w:semiHidden/>
    <w:rsid w:val="00C8364A"/>
    <w:pPr>
      <w:ind w:left="1132" w:hanging="283"/>
    </w:pPr>
  </w:style>
  <w:style w:type="paragraph" w:styleId="Lijst5">
    <w:name w:val="List 5"/>
    <w:basedOn w:val="Standaard"/>
    <w:semiHidden/>
    <w:rsid w:val="00C8364A"/>
    <w:pPr>
      <w:ind w:left="1415" w:hanging="283"/>
    </w:pPr>
  </w:style>
  <w:style w:type="paragraph" w:styleId="Lijstopsomteken">
    <w:name w:val="List Bullet"/>
    <w:basedOn w:val="Standaard"/>
    <w:semiHidden/>
    <w:rsid w:val="00C8364A"/>
    <w:pPr>
      <w:numPr>
        <w:numId w:val="6"/>
      </w:numPr>
    </w:pPr>
  </w:style>
  <w:style w:type="paragraph" w:styleId="Lijstopsomteken2">
    <w:name w:val="List Bullet 2"/>
    <w:basedOn w:val="Standaard"/>
    <w:semiHidden/>
    <w:rsid w:val="00C8364A"/>
    <w:pPr>
      <w:numPr>
        <w:numId w:val="7"/>
      </w:numPr>
    </w:pPr>
  </w:style>
  <w:style w:type="paragraph" w:styleId="Lijstopsomteken3">
    <w:name w:val="List Bullet 3"/>
    <w:basedOn w:val="Standaard"/>
    <w:uiPriority w:val="99"/>
    <w:semiHidden/>
    <w:rsid w:val="00C8364A"/>
    <w:pPr>
      <w:numPr>
        <w:numId w:val="8"/>
      </w:numPr>
    </w:pPr>
  </w:style>
  <w:style w:type="paragraph" w:styleId="Lijstopsomteken4">
    <w:name w:val="List Bullet 4"/>
    <w:basedOn w:val="Standaard"/>
    <w:semiHidden/>
    <w:rsid w:val="00C8364A"/>
    <w:pPr>
      <w:numPr>
        <w:numId w:val="9"/>
      </w:numPr>
    </w:pPr>
  </w:style>
  <w:style w:type="paragraph" w:styleId="Lijstopsomteken5">
    <w:name w:val="List Bullet 5"/>
    <w:basedOn w:val="Standaard"/>
    <w:semiHidden/>
    <w:rsid w:val="00C8364A"/>
    <w:pPr>
      <w:numPr>
        <w:numId w:val="10"/>
      </w:numPr>
    </w:pPr>
  </w:style>
  <w:style w:type="paragraph" w:styleId="Lijstnummering">
    <w:name w:val="List Number"/>
    <w:basedOn w:val="Standaard"/>
    <w:semiHidden/>
    <w:rsid w:val="00C8364A"/>
    <w:pPr>
      <w:numPr>
        <w:numId w:val="1"/>
      </w:numPr>
      <w:tabs>
        <w:tab w:val="clear" w:pos="360"/>
      </w:tabs>
    </w:pPr>
  </w:style>
  <w:style w:type="paragraph" w:styleId="Lijstnummering2">
    <w:name w:val="List Number 2"/>
    <w:basedOn w:val="Standaard"/>
    <w:semiHidden/>
    <w:rsid w:val="00C8364A"/>
    <w:pPr>
      <w:numPr>
        <w:numId w:val="2"/>
      </w:numPr>
    </w:pPr>
  </w:style>
  <w:style w:type="paragraph" w:styleId="Lijstnummering3">
    <w:name w:val="List Number 3"/>
    <w:basedOn w:val="Standaard"/>
    <w:semiHidden/>
    <w:rsid w:val="00C8364A"/>
    <w:pPr>
      <w:numPr>
        <w:numId w:val="3"/>
      </w:numPr>
    </w:pPr>
  </w:style>
  <w:style w:type="paragraph" w:styleId="Lijstnummering4">
    <w:name w:val="List Number 4"/>
    <w:basedOn w:val="Standaard"/>
    <w:semiHidden/>
    <w:rsid w:val="00C8364A"/>
    <w:pPr>
      <w:numPr>
        <w:numId w:val="4"/>
      </w:numPr>
    </w:pPr>
  </w:style>
  <w:style w:type="paragraph" w:styleId="Lijstnummering5">
    <w:name w:val="List Number 5"/>
    <w:basedOn w:val="Standaard"/>
    <w:semiHidden/>
    <w:rsid w:val="00C8364A"/>
    <w:pPr>
      <w:numPr>
        <w:numId w:val="5"/>
      </w:numPr>
    </w:pPr>
  </w:style>
  <w:style w:type="paragraph" w:styleId="Lijstvoortzetting">
    <w:name w:val="List Continue"/>
    <w:basedOn w:val="Standaard"/>
    <w:semiHidden/>
    <w:rsid w:val="00C8364A"/>
    <w:pPr>
      <w:spacing w:after="120"/>
      <w:ind w:left="283"/>
    </w:pPr>
  </w:style>
  <w:style w:type="paragraph" w:styleId="Lijstvoortzetting2">
    <w:name w:val="List Continue 2"/>
    <w:basedOn w:val="Standaard"/>
    <w:semiHidden/>
    <w:rsid w:val="00C8364A"/>
    <w:pPr>
      <w:spacing w:after="120"/>
      <w:ind w:left="566"/>
    </w:pPr>
  </w:style>
  <w:style w:type="paragraph" w:styleId="Lijstvoortzetting3">
    <w:name w:val="List Continue 3"/>
    <w:basedOn w:val="Standaard"/>
    <w:semiHidden/>
    <w:rsid w:val="00C8364A"/>
    <w:pPr>
      <w:spacing w:after="120"/>
      <w:ind w:left="849"/>
    </w:pPr>
  </w:style>
  <w:style w:type="paragraph" w:styleId="Lijstvoortzetting4">
    <w:name w:val="List Continue 4"/>
    <w:basedOn w:val="Standaard"/>
    <w:semiHidden/>
    <w:rsid w:val="00C8364A"/>
    <w:pPr>
      <w:spacing w:after="120"/>
      <w:ind w:left="1132"/>
    </w:pPr>
  </w:style>
  <w:style w:type="paragraph" w:styleId="Lijstvoortzetting5">
    <w:name w:val="List Continue 5"/>
    <w:basedOn w:val="Standaard"/>
    <w:semiHidden/>
    <w:rsid w:val="00C8364A"/>
    <w:pPr>
      <w:spacing w:after="120"/>
      <w:ind w:left="1415"/>
    </w:pPr>
  </w:style>
  <w:style w:type="paragraph" w:styleId="Notitiekop">
    <w:name w:val="Note Heading"/>
    <w:basedOn w:val="Standaard"/>
    <w:next w:val="Standaard"/>
    <w:link w:val="NotitiekopChar"/>
    <w:semiHidden/>
    <w:rsid w:val="00C8364A"/>
  </w:style>
  <w:style w:type="character" w:customStyle="1" w:styleId="NotitiekopChar">
    <w:name w:val="Notitiekop Char"/>
    <w:basedOn w:val="Standaardalinea-lettertype"/>
    <w:link w:val="Notitiekop"/>
    <w:semiHidden/>
    <w:locked/>
    <w:rsid w:val="00C8364A"/>
    <w:rPr>
      <w:rFonts w:ascii="Verdana" w:hAnsi="Verdana" w:cs="Times New Roman"/>
      <w:sz w:val="18"/>
      <w:szCs w:val="18"/>
    </w:rPr>
  </w:style>
  <w:style w:type="character" w:styleId="Paginanummer">
    <w:name w:val="page number"/>
    <w:basedOn w:val="Standaardalinea-lettertype"/>
    <w:semiHidden/>
    <w:rsid w:val="00C8364A"/>
    <w:rPr>
      <w:rFonts w:cs="Times New Roman"/>
    </w:rPr>
  </w:style>
  <w:style w:type="paragraph" w:styleId="Plattetekst2">
    <w:name w:val="Body Text 2"/>
    <w:basedOn w:val="Standaard"/>
    <w:link w:val="Plattetekst2Char"/>
    <w:semiHidden/>
    <w:rsid w:val="00C8364A"/>
    <w:pPr>
      <w:spacing w:after="120" w:line="480" w:lineRule="auto"/>
    </w:pPr>
  </w:style>
  <w:style w:type="character" w:customStyle="1" w:styleId="Plattetekst2Char">
    <w:name w:val="Platte tekst 2 Char"/>
    <w:basedOn w:val="Standaardalinea-lettertype"/>
    <w:link w:val="Plattetekst2"/>
    <w:semiHidden/>
    <w:locked/>
    <w:rsid w:val="00C8364A"/>
    <w:rPr>
      <w:rFonts w:ascii="Verdana" w:hAnsi="Verdana" w:cs="Times New Roman"/>
      <w:sz w:val="18"/>
      <w:szCs w:val="18"/>
    </w:rPr>
  </w:style>
  <w:style w:type="paragraph" w:styleId="Plattetekst3">
    <w:name w:val="Body Text 3"/>
    <w:basedOn w:val="Standaard"/>
    <w:link w:val="Plattetekst3Char"/>
    <w:semiHidden/>
    <w:rsid w:val="00C8364A"/>
    <w:pPr>
      <w:spacing w:after="120"/>
    </w:pPr>
    <w:rPr>
      <w:sz w:val="16"/>
      <w:szCs w:val="16"/>
    </w:rPr>
  </w:style>
  <w:style w:type="character" w:customStyle="1" w:styleId="Plattetekst3Char">
    <w:name w:val="Platte tekst 3 Char"/>
    <w:basedOn w:val="Standaardalinea-lettertype"/>
    <w:link w:val="Plattetekst3"/>
    <w:semiHidden/>
    <w:locked/>
    <w:rsid w:val="00C8364A"/>
    <w:rPr>
      <w:rFonts w:ascii="Verdana" w:hAnsi="Verdana" w:cs="Times New Roman"/>
      <w:sz w:val="16"/>
      <w:szCs w:val="16"/>
    </w:rPr>
  </w:style>
  <w:style w:type="paragraph" w:styleId="Platteteksteersteinspringing">
    <w:name w:val="Body Text First Indent"/>
    <w:basedOn w:val="Plattetekst"/>
    <w:link w:val="PlatteteksteersteinspringingChar"/>
    <w:semiHidden/>
    <w:rsid w:val="00C8364A"/>
    <w:pPr>
      <w:ind w:firstLine="210"/>
    </w:pPr>
  </w:style>
  <w:style w:type="character" w:customStyle="1" w:styleId="PlatteteksteersteinspringingChar">
    <w:name w:val="Platte tekst eerste inspringing Char"/>
    <w:basedOn w:val="PlattetekstChar"/>
    <w:link w:val="Platteteksteersteinspringing"/>
    <w:semiHidden/>
    <w:locked/>
    <w:rsid w:val="00C8364A"/>
    <w:rPr>
      <w:rFonts w:ascii="Verdana" w:hAnsi="Verdana" w:cs="Times New Roman"/>
      <w:sz w:val="18"/>
      <w:szCs w:val="18"/>
    </w:rPr>
  </w:style>
  <w:style w:type="paragraph" w:styleId="Plattetekstinspringen">
    <w:name w:val="Body Text Indent"/>
    <w:basedOn w:val="Standaard"/>
    <w:link w:val="PlattetekstinspringenChar"/>
    <w:semiHidden/>
    <w:rsid w:val="00C8364A"/>
    <w:pPr>
      <w:spacing w:after="120"/>
      <w:ind w:left="283"/>
    </w:pPr>
  </w:style>
  <w:style w:type="character" w:customStyle="1" w:styleId="PlattetekstinspringenChar">
    <w:name w:val="Platte tekst inspringen Char"/>
    <w:basedOn w:val="Standaardalinea-lettertype"/>
    <w:link w:val="Plattetekstinspringen"/>
    <w:semiHidden/>
    <w:locked/>
    <w:rsid w:val="00C8364A"/>
    <w:rPr>
      <w:rFonts w:ascii="Verdana" w:hAnsi="Verdana" w:cs="Times New Roman"/>
      <w:sz w:val="18"/>
      <w:szCs w:val="18"/>
    </w:rPr>
  </w:style>
  <w:style w:type="paragraph" w:styleId="Platteteksteersteinspringing2">
    <w:name w:val="Body Text First Indent 2"/>
    <w:basedOn w:val="Plattetekstinspringen"/>
    <w:link w:val="Platteteksteersteinspringing2Char"/>
    <w:semiHidden/>
    <w:rsid w:val="00C8364A"/>
    <w:pPr>
      <w:ind w:firstLine="210"/>
    </w:pPr>
  </w:style>
  <w:style w:type="character" w:customStyle="1" w:styleId="Platteteksteersteinspringing2Char">
    <w:name w:val="Platte tekst eerste inspringing 2 Char"/>
    <w:basedOn w:val="PlattetekstinspringenChar"/>
    <w:link w:val="Platteteksteersteinspringing2"/>
    <w:semiHidden/>
    <w:locked/>
    <w:rsid w:val="00C8364A"/>
    <w:rPr>
      <w:rFonts w:ascii="Verdana" w:hAnsi="Verdana" w:cs="Times New Roman"/>
      <w:sz w:val="18"/>
      <w:szCs w:val="18"/>
    </w:rPr>
  </w:style>
  <w:style w:type="paragraph" w:styleId="Plattetekstinspringen2">
    <w:name w:val="Body Text Indent 2"/>
    <w:basedOn w:val="Standaard"/>
    <w:link w:val="Plattetekstinspringen2Char"/>
    <w:semiHidden/>
    <w:rsid w:val="00C8364A"/>
    <w:pPr>
      <w:spacing w:after="120" w:line="480" w:lineRule="auto"/>
      <w:ind w:left="283"/>
    </w:pPr>
  </w:style>
  <w:style w:type="character" w:customStyle="1" w:styleId="Plattetekstinspringen2Char">
    <w:name w:val="Platte tekst inspringen 2 Char"/>
    <w:basedOn w:val="Standaardalinea-lettertype"/>
    <w:link w:val="Plattetekstinspringen2"/>
    <w:semiHidden/>
    <w:locked/>
    <w:rsid w:val="00C8364A"/>
    <w:rPr>
      <w:rFonts w:ascii="Verdana" w:hAnsi="Verdana" w:cs="Times New Roman"/>
      <w:sz w:val="18"/>
      <w:szCs w:val="18"/>
    </w:rPr>
  </w:style>
  <w:style w:type="paragraph" w:styleId="Plattetekstinspringen3">
    <w:name w:val="Body Text Indent 3"/>
    <w:basedOn w:val="Standaard"/>
    <w:link w:val="Plattetekstinspringen3Char"/>
    <w:semiHidden/>
    <w:rsid w:val="00C8364A"/>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locked/>
    <w:rsid w:val="00C8364A"/>
    <w:rPr>
      <w:rFonts w:ascii="Verdana" w:hAnsi="Verdana" w:cs="Times New Roman"/>
      <w:sz w:val="16"/>
      <w:szCs w:val="16"/>
    </w:rPr>
  </w:style>
  <w:style w:type="table" w:styleId="Professioneletabel">
    <w:name w:val="Table Professional"/>
    <w:basedOn w:val="Standaardtabel"/>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C8364A"/>
    <w:rPr>
      <w:rFonts w:cs="Times New Roman"/>
    </w:rPr>
  </w:style>
  <w:style w:type="paragraph" w:styleId="Standaardinspringing">
    <w:name w:val="Normal Indent"/>
    <w:basedOn w:val="Standaard"/>
    <w:semiHidden/>
    <w:rsid w:val="00C8364A"/>
    <w:pPr>
      <w:ind w:left="708"/>
    </w:pPr>
  </w:style>
  <w:style w:type="table" w:styleId="Tabelkolommen1">
    <w:name w:val="Table Columns 1"/>
    <w:basedOn w:val="Standaardtabel"/>
    <w:semiHidden/>
    <w:rsid w:val="00C8364A"/>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semiHidden/>
    <w:rsid w:val="00C8364A"/>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semiHidden/>
    <w:rsid w:val="00C8364A"/>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semiHidden/>
    <w:rsid w:val="00C8364A"/>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semiHidden/>
    <w:rsid w:val="00C8364A"/>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semiHidden/>
    <w:rsid w:val="00C8364A"/>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semiHidden/>
    <w:rsid w:val="00C8364A"/>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semiHidden/>
    <w:rsid w:val="00C8364A"/>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semiHidden/>
    <w:rsid w:val="00C8364A"/>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semiHidden/>
    <w:rsid w:val="00C8364A"/>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semiHidden/>
    <w:rsid w:val="00C8364A"/>
    <w:rPr>
      <w:rFonts w:ascii="Courier New" w:hAnsi="Courier New" w:cs="Courier New"/>
      <w:sz w:val="20"/>
      <w:szCs w:val="20"/>
    </w:rPr>
  </w:style>
  <w:style w:type="character" w:customStyle="1" w:styleId="TekstzonderopmaakChar">
    <w:name w:val="Tekst zonder opmaak Char"/>
    <w:basedOn w:val="Standaardalinea-lettertype"/>
    <w:link w:val="Tekstzonderopmaak"/>
    <w:semiHidden/>
    <w:locked/>
    <w:rsid w:val="00C8364A"/>
    <w:rPr>
      <w:rFonts w:ascii="Courier New" w:hAnsi="Courier New" w:cs="Courier New"/>
      <w:sz w:val="20"/>
      <w:szCs w:val="20"/>
    </w:rPr>
  </w:style>
  <w:style w:type="table" w:styleId="Verfijndetabel1">
    <w:name w:val="Table Subtle 1"/>
    <w:basedOn w:val="Standaardtabel"/>
    <w:semiHidden/>
    <w:rsid w:val="00C8364A"/>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semiHidden/>
    <w:rsid w:val="00C8364A"/>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C8364A"/>
    <w:pPr>
      <w:tabs>
        <w:tab w:val="left" w:pos="1840"/>
        <w:tab w:val="right" w:pos="7699"/>
      </w:tabs>
      <w:ind w:hanging="1134"/>
    </w:pPr>
  </w:style>
  <w:style w:type="paragraph" w:styleId="Inhopg7">
    <w:name w:val="toc 7"/>
    <w:basedOn w:val="Standaard"/>
    <w:next w:val="Standaard"/>
    <w:autoRedefine/>
    <w:semiHidden/>
    <w:locked/>
    <w:rsid w:val="00C8364A"/>
    <w:pPr>
      <w:spacing w:after="100"/>
      <w:ind w:left="1080"/>
    </w:pPr>
  </w:style>
  <w:style w:type="paragraph" w:customStyle="1" w:styleId="BijlageOngenummerdSubparagraaf">
    <w:name w:val="BijlageOngenummerdSubparagraaf"/>
    <w:basedOn w:val="Standaard"/>
    <w:next w:val="Broodtekst"/>
    <w:uiPriority w:val="17"/>
    <w:qFormat/>
    <w:rsid w:val="00C8364A"/>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C8364A"/>
    <w:pPr>
      <w:numPr>
        <w:numId w:val="22"/>
      </w:numPr>
      <w:spacing w:before="240"/>
      <w:outlineLvl w:val="0"/>
    </w:pPr>
    <w:rPr>
      <w:b/>
    </w:rPr>
  </w:style>
  <w:style w:type="paragraph" w:customStyle="1" w:styleId="TussenkopCursief">
    <w:name w:val="TussenkopCursief"/>
    <w:basedOn w:val="Broodtekst"/>
    <w:next w:val="Broodtekst"/>
    <w:uiPriority w:val="6"/>
    <w:qFormat/>
    <w:rsid w:val="00C8364A"/>
    <w:pPr>
      <w:spacing w:before="240"/>
      <w:ind w:left="454" w:hanging="454"/>
    </w:pPr>
    <w:rPr>
      <w:i/>
    </w:rPr>
  </w:style>
  <w:style w:type="character" w:customStyle="1" w:styleId="afdeling">
    <w:name w:val="afdeling"/>
    <w:basedOn w:val="Standaardalinea-lettertype"/>
    <w:semiHidden/>
    <w:rsid w:val="00C8364A"/>
    <w:rPr>
      <w:rFonts w:cs="Times New Roman"/>
      <w:position w:val="-9"/>
    </w:rPr>
  </w:style>
  <w:style w:type="character" w:customStyle="1" w:styleId="Afzenddata">
    <w:name w:val="Afzenddata"/>
    <w:semiHidden/>
    <w:rsid w:val="00C8364A"/>
    <w:rPr>
      <w:rFonts w:ascii="Verdana" w:hAnsi="Verdana"/>
      <w:sz w:val="13"/>
    </w:rPr>
  </w:style>
  <w:style w:type="paragraph" w:customStyle="1" w:styleId="Afzendgegevens">
    <w:name w:val="Afzendgegevens"/>
    <w:basedOn w:val="Broodtekst"/>
    <w:semiHidden/>
    <w:rsid w:val="00C8364A"/>
    <w:pPr>
      <w:tabs>
        <w:tab w:val="clear" w:pos="227"/>
        <w:tab w:val="clear" w:pos="454"/>
        <w:tab w:val="clear" w:pos="680"/>
        <w:tab w:val="left" w:pos="4440"/>
      </w:tabs>
      <w:spacing w:before="25" w:after="25" w:line="25" w:lineRule="atLeast"/>
    </w:pPr>
    <w:rPr>
      <w:sz w:val="2"/>
    </w:rPr>
  </w:style>
  <w:style w:type="character" w:customStyle="1" w:styleId="Afzendkopje">
    <w:name w:val="Afzendkopje"/>
    <w:semiHidden/>
    <w:rsid w:val="00C8364A"/>
    <w:rPr>
      <w:rFonts w:ascii="Verdana" w:hAnsi="Verdana"/>
      <w:b/>
      <w:sz w:val="13"/>
    </w:rPr>
  </w:style>
  <w:style w:type="paragraph" w:customStyle="1" w:styleId="bijschrift">
    <w:name w:val="bijschrift"/>
    <w:basedOn w:val="Broodtekst"/>
    <w:rsid w:val="00C8364A"/>
    <w:rPr>
      <w:sz w:val="14"/>
    </w:rPr>
  </w:style>
  <w:style w:type="paragraph" w:customStyle="1" w:styleId="broodtekst-italic">
    <w:name w:val="broodtekst-italic"/>
    <w:basedOn w:val="Broodtekst"/>
    <w:semiHidden/>
    <w:rsid w:val="00C8364A"/>
    <w:rPr>
      <w:i/>
      <w:iCs/>
    </w:rPr>
  </w:style>
  <w:style w:type="character" w:customStyle="1" w:styleId="contactfunctie">
    <w:name w:val="contactfunctie"/>
    <w:basedOn w:val="Standaardalinea-lettertype"/>
    <w:semiHidden/>
    <w:rsid w:val="00C8364A"/>
    <w:rPr>
      <w:rFonts w:ascii="Verdana" w:hAnsi="Verdana" w:cs="Verdana-Italic"/>
      <w:i/>
      <w:iCs/>
      <w:sz w:val="13"/>
    </w:rPr>
  </w:style>
  <w:style w:type="character" w:customStyle="1" w:styleId="contactfunctiemet">
    <w:name w:val="contactfunctiemet"/>
    <w:semiHidden/>
    <w:rsid w:val="00C8364A"/>
    <w:rPr>
      <w:i/>
      <w:position w:val="9"/>
      <w:sz w:val="13"/>
    </w:rPr>
  </w:style>
  <w:style w:type="character" w:customStyle="1" w:styleId="contactpersoon">
    <w:name w:val="contactpersoon"/>
    <w:basedOn w:val="Standaardalinea-lettertype"/>
    <w:semiHidden/>
    <w:rsid w:val="00C8364A"/>
    <w:rPr>
      <w:rFonts w:cs="Times New Roman"/>
      <w:sz w:val="13"/>
    </w:rPr>
  </w:style>
  <w:style w:type="paragraph" w:customStyle="1" w:styleId="datumonderwerp">
    <w:name w:val="datumonderwerp"/>
    <w:basedOn w:val="Broodtekst"/>
    <w:semiHidden/>
    <w:rsid w:val="00C8364A"/>
    <w:pPr>
      <w:tabs>
        <w:tab w:val="clear" w:pos="227"/>
        <w:tab w:val="clear" w:pos="454"/>
        <w:tab w:val="clear" w:pos="680"/>
        <w:tab w:val="left" w:pos="794"/>
      </w:tabs>
    </w:pPr>
  </w:style>
  <w:style w:type="paragraph" w:customStyle="1" w:styleId="Huisstijl-Adres">
    <w:name w:val="Huisstijl-Adres"/>
    <w:basedOn w:val="Broodtekst"/>
    <w:semiHidden/>
    <w:rsid w:val="00C8364A"/>
    <w:pPr>
      <w:tabs>
        <w:tab w:val="left" w:pos="192"/>
      </w:tabs>
      <w:spacing w:after="90" w:line="180" w:lineRule="exact"/>
    </w:pPr>
    <w:rPr>
      <w:noProof/>
      <w:sz w:val="13"/>
      <w:szCs w:val="13"/>
    </w:rPr>
  </w:style>
  <w:style w:type="paragraph" w:customStyle="1" w:styleId="Directoraat">
    <w:name w:val="Directoraat"/>
    <w:semiHidden/>
    <w:rsid w:val="00C8364A"/>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semiHidden/>
    <w:rsid w:val="00C8364A"/>
  </w:style>
  <w:style w:type="paragraph" w:customStyle="1" w:styleId="Directoraatnam">
    <w:name w:val="Directoraatnam"/>
    <w:basedOn w:val="Directoraat"/>
    <w:semiHidden/>
    <w:rsid w:val="00C8364A"/>
  </w:style>
  <w:style w:type="character" w:customStyle="1" w:styleId="emailadres">
    <w:name w:val="emailadres"/>
    <w:basedOn w:val="Standaardalinea-lettertype"/>
    <w:semiHidden/>
    <w:rsid w:val="00C8364A"/>
    <w:rPr>
      <w:rFonts w:cs="Times New Roman"/>
      <w:position w:val="9"/>
      <w:sz w:val="13"/>
    </w:rPr>
  </w:style>
  <w:style w:type="paragraph" w:customStyle="1" w:styleId="Huisstijl-Gegeven">
    <w:name w:val="Huisstijl-Gegeven"/>
    <w:basedOn w:val="Broodtekst"/>
    <w:semiHidden/>
    <w:rsid w:val="00C8364A"/>
    <w:pPr>
      <w:spacing w:after="92" w:line="180" w:lineRule="atLeast"/>
    </w:pPr>
    <w:rPr>
      <w:noProof/>
      <w:sz w:val="13"/>
    </w:rPr>
  </w:style>
  <w:style w:type="character" w:customStyle="1" w:styleId="Huisstijl-GegevenCharChar">
    <w:name w:val="Huisstijl-Gegeven Char Char"/>
    <w:basedOn w:val="Standaardalinea-lettertype"/>
    <w:semiHidden/>
    <w:rsid w:val="00C8364A"/>
    <w:rPr>
      <w:rFonts w:ascii="Verdana" w:hAnsi="Verdana" w:cs="Times New Roman"/>
      <w:noProof/>
      <w:sz w:val="24"/>
      <w:szCs w:val="24"/>
      <w:lang w:val="nl-NL" w:eastAsia="nl-NL" w:bidi="ar-SA"/>
    </w:rPr>
  </w:style>
  <w:style w:type="paragraph" w:customStyle="1" w:styleId="Huisstijl-KixCode">
    <w:name w:val="Huisstijl-KixCode"/>
    <w:basedOn w:val="Broodtekst"/>
    <w:semiHidden/>
    <w:rsid w:val="00C8364A"/>
    <w:pPr>
      <w:spacing w:before="60" w:line="240" w:lineRule="auto"/>
    </w:pPr>
    <w:rPr>
      <w:rFonts w:ascii="KIX Barcode" w:hAnsi="KIX Barcode"/>
      <w:b/>
      <w:bCs/>
      <w:smallCaps/>
      <w:noProof/>
      <w:sz w:val="24"/>
    </w:rPr>
  </w:style>
  <w:style w:type="paragraph" w:customStyle="1" w:styleId="Huisstijl-Kopje">
    <w:name w:val="Huisstijl-Kopje"/>
    <w:basedOn w:val="Broodtekst"/>
    <w:semiHidden/>
    <w:rsid w:val="00C8364A"/>
    <w:pPr>
      <w:spacing w:line="180" w:lineRule="atLeast"/>
    </w:pPr>
    <w:rPr>
      <w:b/>
      <w:sz w:val="13"/>
    </w:rPr>
  </w:style>
  <w:style w:type="paragraph" w:customStyle="1" w:styleId="Huisstijl-NAW">
    <w:name w:val="Huisstijl-NAW"/>
    <w:basedOn w:val="Broodtekst"/>
    <w:semiHidden/>
    <w:rsid w:val="00C8364A"/>
    <w:rPr>
      <w:noProof/>
    </w:rPr>
  </w:style>
  <w:style w:type="paragraph" w:customStyle="1" w:styleId="Huisstijl-Paginanummering">
    <w:name w:val="Huisstijl-Paginanummering"/>
    <w:basedOn w:val="Broodtekst"/>
    <w:semiHidden/>
    <w:rsid w:val="00C8364A"/>
    <w:pPr>
      <w:spacing w:line="180" w:lineRule="exact"/>
    </w:pPr>
    <w:rPr>
      <w:noProof/>
      <w:sz w:val="13"/>
    </w:rPr>
  </w:style>
  <w:style w:type="paragraph" w:customStyle="1" w:styleId="Huisstijl-Retouradres">
    <w:name w:val="Huisstijl-Retouradres"/>
    <w:basedOn w:val="Broodtekst"/>
    <w:semiHidden/>
    <w:rsid w:val="00C8364A"/>
    <w:pPr>
      <w:spacing w:line="180" w:lineRule="exact"/>
    </w:pPr>
    <w:rPr>
      <w:noProof/>
      <w:sz w:val="13"/>
    </w:rPr>
  </w:style>
  <w:style w:type="paragraph" w:customStyle="1" w:styleId="Huisstijl-Rubricering">
    <w:name w:val="Huisstijl-Rubricering"/>
    <w:basedOn w:val="Broodtekst"/>
    <w:semiHidden/>
    <w:rsid w:val="00C8364A"/>
    <w:pPr>
      <w:spacing w:line="180" w:lineRule="exact"/>
    </w:pPr>
    <w:rPr>
      <w:b/>
      <w:bCs/>
      <w:caps/>
      <w:noProof/>
      <w:sz w:val="13"/>
      <w:szCs w:val="13"/>
    </w:rPr>
  </w:style>
  <w:style w:type="paragraph" w:customStyle="1" w:styleId="Huisstijl-Voorwaarden">
    <w:name w:val="Huisstijl-Voorwaarden"/>
    <w:basedOn w:val="Broodtekst"/>
    <w:semiHidden/>
    <w:rsid w:val="00C8364A"/>
    <w:pPr>
      <w:spacing w:line="180" w:lineRule="exact"/>
    </w:pPr>
    <w:rPr>
      <w:i/>
      <w:noProof/>
      <w:sz w:val="13"/>
    </w:rPr>
  </w:style>
  <w:style w:type="paragraph" w:customStyle="1" w:styleId="koptekst0">
    <w:name w:val="koptekst"/>
    <w:basedOn w:val="Broodtekst"/>
    <w:semiHidden/>
    <w:rsid w:val="00C8364A"/>
    <w:pPr>
      <w:spacing w:line="180" w:lineRule="atLeast"/>
    </w:pPr>
    <w:rPr>
      <w:b/>
      <w:sz w:val="13"/>
    </w:rPr>
  </w:style>
  <w:style w:type="paragraph" w:customStyle="1" w:styleId="minofdir">
    <w:name w:val="minofdir"/>
    <w:basedOn w:val="Standaard"/>
    <w:semiHidden/>
    <w:rsid w:val="00C8364A"/>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C8364A"/>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C8364A"/>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semiHidden/>
    <w:rsid w:val="00C8364A"/>
    <w:rPr>
      <w:rFonts w:ascii="Verdana" w:hAnsi="Verdana" w:cs="Verdana"/>
      <w:position w:val="0"/>
      <w:sz w:val="18"/>
      <w:szCs w:val="18"/>
    </w:rPr>
  </w:style>
  <w:style w:type="character" w:customStyle="1" w:styleId="referentiegegevensitalic">
    <w:name w:val="referentiegegevensitalic"/>
    <w:semiHidden/>
    <w:rsid w:val="00C8364A"/>
    <w:rPr>
      <w:i/>
    </w:rPr>
  </w:style>
  <w:style w:type="character" w:customStyle="1" w:styleId="referentiegegevensleeg">
    <w:name w:val="referentiegegevensleeg"/>
    <w:semiHidden/>
    <w:rsid w:val="00C8364A"/>
    <w:rPr>
      <w:position w:val="-9"/>
    </w:rPr>
  </w:style>
  <w:style w:type="character" w:customStyle="1" w:styleId="referentiegegevensleeggroot">
    <w:name w:val="referentiegegevensleeggroot"/>
    <w:basedOn w:val="referentiegegevensleeg"/>
    <w:semiHidden/>
    <w:rsid w:val="00C8364A"/>
    <w:rPr>
      <w:rFonts w:ascii="Verdana-Bold" w:hAnsi="Verdana-Bold" w:cs="Verdana-Bold"/>
      <w:bCs/>
      <w:smallCaps/>
      <w:position w:val="-26"/>
    </w:rPr>
  </w:style>
  <w:style w:type="paragraph" w:customStyle="1" w:styleId="referentiegegevensviereneenhalf">
    <w:name w:val="referentiegegevensviereneenhalf"/>
    <w:basedOn w:val="Broodtekst"/>
    <w:semiHidden/>
    <w:rsid w:val="00C8364A"/>
    <w:pPr>
      <w:spacing w:line="90" w:lineRule="exact"/>
    </w:pPr>
    <w:rPr>
      <w:sz w:val="2"/>
    </w:rPr>
  </w:style>
  <w:style w:type="paragraph" w:customStyle="1" w:styleId="referentiegegevparagraaf">
    <w:name w:val="referentiegegevparagraaf"/>
    <w:basedOn w:val="Broodtekst"/>
    <w:semiHidden/>
    <w:rsid w:val="00C8364A"/>
    <w:pPr>
      <w:spacing w:before="25" w:after="25" w:line="130" w:lineRule="atLeast"/>
    </w:pPr>
    <w:rPr>
      <w:noProof/>
      <w:sz w:val="13"/>
      <w:lang w:eastAsia="en-US"/>
    </w:rPr>
  </w:style>
  <w:style w:type="character" w:customStyle="1" w:styleId="referentiekopjes">
    <w:name w:val="referentiekopjes"/>
    <w:basedOn w:val="Standaardalinea-lettertype"/>
    <w:semiHidden/>
    <w:rsid w:val="00C8364A"/>
    <w:rPr>
      <w:rFonts w:ascii="Verdana" w:hAnsi="Verdana" w:cs="Verdana"/>
      <w:b/>
      <w:position w:val="0"/>
      <w:sz w:val="18"/>
      <w:szCs w:val="18"/>
    </w:rPr>
  </w:style>
  <w:style w:type="paragraph" w:customStyle="1" w:styleId="refgegeven-zonder">
    <w:name w:val="refgegeven-zonder"/>
    <w:basedOn w:val="Broodtekst"/>
    <w:semiHidden/>
    <w:rsid w:val="00C8364A"/>
    <w:pPr>
      <w:spacing w:line="180" w:lineRule="atLeast"/>
    </w:pPr>
    <w:rPr>
      <w:noProof/>
      <w:sz w:val="13"/>
    </w:rPr>
  </w:style>
  <w:style w:type="paragraph" w:customStyle="1" w:styleId="refkopje-zonder">
    <w:name w:val="refkopje-zonder"/>
    <w:basedOn w:val="Broodtekst"/>
    <w:next w:val="refgegeven-zonder"/>
    <w:semiHidden/>
    <w:rsid w:val="00C8364A"/>
    <w:pPr>
      <w:spacing w:line="180" w:lineRule="exact"/>
    </w:pPr>
    <w:rPr>
      <w:b/>
      <w:noProof/>
      <w:sz w:val="13"/>
    </w:rPr>
  </w:style>
  <w:style w:type="paragraph" w:customStyle="1" w:styleId="Tabelkop">
    <w:name w:val="Tabelkop"/>
    <w:basedOn w:val="Broodtekst"/>
    <w:uiPriority w:val="11"/>
    <w:qFormat/>
    <w:rsid w:val="00C8364A"/>
    <w:rPr>
      <w:b/>
      <w:sz w:val="14"/>
    </w:rPr>
  </w:style>
  <w:style w:type="paragraph" w:customStyle="1" w:styleId="tabeltekst">
    <w:name w:val="tabeltekst"/>
    <w:basedOn w:val="Broodtekst"/>
    <w:rsid w:val="00C8364A"/>
    <w:rPr>
      <w:sz w:val="14"/>
    </w:rPr>
  </w:style>
  <w:style w:type="paragraph" w:customStyle="1" w:styleId="titel">
    <w:name w:val="titel"/>
    <w:basedOn w:val="Broodtekst"/>
    <w:next w:val="Broodtekst"/>
    <w:semiHidden/>
    <w:rsid w:val="00C8364A"/>
    <w:pPr>
      <w:spacing w:line="300" w:lineRule="atLeast"/>
    </w:pPr>
    <w:rPr>
      <w:b/>
      <w:sz w:val="24"/>
    </w:rPr>
  </w:style>
  <w:style w:type="paragraph" w:customStyle="1" w:styleId="titelcolofon">
    <w:name w:val="titelcolofon"/>
    <w:basedOn w:val="Broodtekst"/>
    <w:next w:val="Broodtekst"/>
    <w:semiHidden/>
    <w:rsid w:val="00C8364A"/>
    <w:pPr>
      <w:spacing w:line="300" w:lineRule="atLeast"/>
    </w:pPr>
    <w:rPr>
      <w:sz w:val="24"/>
    </w:rPr>
  </w:style>
  <w:style w:type="paragraph" w:customStyle="1" w:styleId="titelinhoud">
    <w:name w:val="titelinhoud"/>
    <w:basedOn w:val="Broodtekst"/>
    <w:next w:val="Broodtekst"/>
    <w:semiHidden/>
    <w:rsid w:val="00C8364A"/>
    <w:pPr>
      <w:spacing w:after="660" w:line="300" w:lineRule="atLeast"/>
    </w:pPr>
    <w:rPr>
      <w:sz w:val="24"/>
    </w:rPr>
  </w:style>
  <w:style w:type="character" w:styleId="Voetnootmarkering">
    <w:name w:val="footnote reference"/>
    <w:basedOn w:val="Standaardalinea-lettertype"/>
    <w:semiHidden/>
    <w:locked/>
    <w:rsid w:val="00C8364A"/>
    <w:rPr>
      <w:rFonts w:cs="Times New Roman"/>
      <w:vertAlign w:val="superscript"/>
    </w:rPr>
  </w:style>
  <w:style w:type="paragraph" w:styleId="Voetnoottekst">
    <w:name w:val="footnote text"/>
    <w:basedOn w:val="Standaard"/>
    <w:link w:val="VoetnoottekstChar"/>
    <w:semiHidden/>
    <w:locked/>
    <w:rsid w:val="00C8364A"/>
    <w:pPr>
      <w:spacing w:line="180" w:lineRule="atLeast"/>
    </w:pPr>
    <w:rPr>
      <w:sz w:val="13"/>
      <w:szCs w:val="20"/>
    </w:rPr>
  </w:style>
  <w:style w:type="character" w:customStyle="1" w:styleId="VoetnoottekstChar">
    <w:name w:val="Voetnoottekst Char"/>
    <w:basedOn w:val="Standaardalinea-lettertype"/>
    <w:link w:val="Voetnoottekst"/>
    <w:semiHidden/>
    <w:locked/>
    <w:rsid w:val="00C8364A"/>
    <w:rPr>
      <w:rFonts w:ascii="Verdana" w:hAnsi="Verdana" w:cs="Times New Roman"/>
      <w:sz w:val="20"/>
      <w:szCs w:val="20"/>
    </w:rPr>
  </w:style>
  <w:style w:type="character" w:customStyle="1" w:styleId="w1">
    <w:name w:val="w1"/>
    <w:semiHidden/>
    <w:rsid w:val="00C8364A"/>
    <w:rPr>
      <w:rFonts w:ascii="Verdana" w:hAnsi="Verdana"/>
      <w:sz w:val="9"/>
    </w:rPr>
  </w:style>
  <w:style w:type="numbering" w:customStyle="1" w:styleId="Artikelsectie1">
    <w:name w:val="Artikel/sectie1"/>
    <w:rsid w:val="00C8364A"/>
    <w:pPr>
      <w:numPr>
        <w:numId w:val="20"/>
      </w:numPr>
    </w:pPr>
  </w:style>
  <w:style w:type="numbering" w:styleId="1ai">
    <w:name w:val="Outline List 1"/>
    <w:basedOn w:val="Geenlijst"/>
    <w:unhideWhenUsed/>
    <w:locked/>
    <w:rsid w:val="00C8364A"/>
    <w:pPr>
      <w:numPr>
        <w:numId w:val="19"/>
      </w:numPr>
    </w:pPr>
  </w:style>
  <w:style w:type="numbering" w:styleId="Artikelsectie">
    <w:name w:val="Outline List 3"/>
    <w:basedOn w:val="Geenlijst"/>
    <w:uiPriority w:val="99"/>
    <w:semiHidden/>
    <w:unhideWhenUsed/>
    <w:locked/>
    <w:rsid w:val="00C8364A"/>
    <w:pPr>
      <w:numPr>
        <w:numId w:val="12"/>
      </w:numPr>
    </w:pPr>
  </w:style>
  <w:style w:type="numbering" w:styleId="111111">
    <w:name w:val="Outline List 2"/>
    <w:basedOn w:val="Geenlijst"/>
    <w:unhideWhenUsed/>
    <w:locked/>
    <w:rsid w:val="00C8364A"/>
    <w:pPr>
      <w:numPr>
        <w:numId w:val="18"/>
      </w:numPr>
    </w:pPr>
  </w:style>
  <w:style w:type="character" w:styleId="Nadruk">
    <w:name w:val="Emphasis"/>
    <w:basedOn w:val="Standaardalinea-lettertype"/>
    <w:uiPriority w:val="16"/>
    <w:semiHidden/>
    <w:rsid w:val="00C8364A"/>
    <w:rPr>
      <w:i/>
      <w:iCs/>
    </w:rPr>
  </w:style>
  <w:style w:type="paragraph" w:customStyle="1" w:styleId="Subsubparagraaf">
    <w:name w:val="Subsubparagraaf"/>
    <w:basedOn w:val="Subparagraaf"/>
    <w:next w:val="Broodtekst"/>
    <w:qFormat/>
    <w:rsid w:val="00C8364A"/>
    <w:pPr>
      <w:numPr>
        <w:ilvl w:val="3"/>
      </w:numPr>
      <w:outlineLvl w:val="3"/>
    </w:pPr>
    <w:rPr>
      <w:i w:val="0"/>
    </w:rPr>
  </w:style>
  <w:style w:type="paragraph" w:customStyle="1" w:styleId="TussenkopVet">
    <w:name w:val="TussenkopVet"/>
    <w:basedOn w:val="TussenkopCursief"/>
    <w:next w:val="Broodtekst"/>
    <w:uiPriority w:val="5"/>
    <w:qFormat/>
    <w:rsid w:val="00C8364A"/>
    <w:rPr>
      <w:b/>
      <w:i w:val="0"/>
    </w:rPr>
  </w:style>
  <w:style w:type="paragraph" w:customStyle="1" w:styleId="TussenkopRegular">
    <w:name w:val="TussenkopRegular"/>
    <w:basedOn w:val="TussenkopVet"/>
    <w:next w:val="Broodtekst"/>
    <w:uiPriority w:val="7"/>
    <w:qFormat/>
    <w:rsid w:val="00C8364A"/>
    <w:rPr>
      <w:b w:val="0"/>
    </w:rPr>
  </w:style>
  <w:style w:type="paragraph" w:styleId="Bijschrift0">
    <w:name w:val="caption"/>
    <w:basedOn w:val="Broodtekst"/>
    <w:uiPriority w:val="10"/>
    <w:qFormat/>
    <w:rsid w:val="00C8364A"/>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C8364A"/>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C8364A"/>
    <w:pPr>
      <w:numPr>
        <w:ilvl w:val="2"/>
        <w:numId w:val="21"/>
      </w:numPr>
      <w:spacing w:before="240"/>
      <w:outlineLvl w:val="2"/>
    </w:pPr>
    <w:rPr>
      <w:i/>
    </w:rPr>
  </w:style>
  <w:style w:type="paragraph" w:customStyle="1" w:styleId="BijlageGenummerdKop">
    <w:name w:val="BijlageGenummerdKop"/>
    <w:next w:val="Broodtekst"/>
    <w:uiPriority w:val="12"/>
    <w:qFormat/>
    <w:rsid w:val="00C8364A"/>
    <w:pPr>
      <w:pageBreakBefore/>
      <w:numPr>
        <w:numId w:val="21"/>
      </w:numPr>
      <w:spacing w:after="660" w:line="300" w:lineRule="atLeast"/>
      <w:outlineLvl w:val="0"/>
    </w:pPr>
    <w:rPr>
      <w:rFonts w:ascii="Verdana" w:hAnsi="Verdana" w:cs="Times New Roman"/>
      <w:sz w:val="24"/>
      <w:szCs w:val="18"/>
    </w:rPr>
  </w:style>
  <w:style w:type="paragraph" w:customStyle="1" w:styleId="Huisstijl-Rubricering0">
    <w:name w:val="Huisstijl - Rubricering"/>
    <w:basedOn w:val="Standaard"/>
    <w:next w:val="Standaard"/>
    <w:uiPriority w:val="1"/>
    <w:qFormat/>
    <w:rsid w:val="00C8364A"/>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C8364A"/>
    <w:rPr>
      <w:rFonts w:ascii="Verdana" w:hAnsi="Verdana" w:cs="Times New Roman"/>
      <w:b/>
      <w:bCs/>
      <w:sz w:val="13"/>
    </w:rPr>
  </w:style>
  <w:style w:type="paragraph" w:customStyle="1" w:styleId="Huisstijl-Retouradres0">
    <w:name w:val="Huisstijl - Retouradres"/>
    <w:basedOn w:val="Standaard"/>
    <w:next w:val="Standaard"/>
    <w:uiPriority w:val="1"/>
    <w:rsid w:val="00C8364A"/>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C8364A"/>
    <w:rPr>
      <w:noProof/>
      <w:sz w:val="13"/>
      <w:lang w:val="nl-NL"/>
    </w:rPr>
  </w:style>
  <w:style w:type="paragraph" w:customStyle="1" w:styleId="Huisstijl-KoptekstRapportvolgbladen">
    <w:name w:val="Huisstijl - Koptekst Rapport volgbladen"/>
    <w:basedOn w:val="Standaard"/>
    <w:uiPriority w:val="16"/>
    <w:rsid w:val="00C8364A"/>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C8364A"/>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C8364A"/>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EE4917"/>
    <w:rPr>
      <w:rFonts w:ascii="Verdana" w:hAnsi="Verdana"/>
      <w:sz w:val="13"/>
    </w:rPr>
  </w:style>
  <w:style w:type="paragraph" w:customStyle="1" w:styleId="Huisstijl-KopregelRapport">
    <w:name w:val="Huisstijl - Kopregel Rapport"/>
    <w:basedOn w:val="Standaard"/>
    <w:uiPriority w:val="16"/>
    <w:rsid w:val="0028616F"/>
    <w:rPr>
      <w:sz w:val="13"/>
    </w:rPr>
  </w:style>
  <w:style w:type="paragraph" w:customStyle="1" w:styleId="Verborgentekst">
    <w:name w:val="Verborgen tekst"/>
    <w:basedOn w:val="Standaard"/>
    <w:link w:val="VerborgentekstChar"/>
    <w:rsid w:val="008D2807"/>
    <w:pPr>
      <w:spacing w:line="264" w:lineRule="auto"/>
    </w:pPr>
    <w:rPr>
      <w:rFonts w:eastAsia="Times New Roman"/>
      <w:b/>
      <w:i/>
      <w:vanish/>
      <w:color w:val="0000FF"/>
      <w:sz w:val="16"/>
      <w:szCs w:val="20"/>
      <w:lang w:val="en-US" w:eastAsia="en-US"/>
    </w:rPr>
  </w:style>
  <w:style w:type="character" w:customStyle="1" w:styleId="VerborgentekstChar">
    <w:name w:val="Verborgen tekst Char"/>
    <w:link w:val="Verborgentekst"/>
    <w:locked/>
    <w:rsid w:val="008D2807"/>
    <w:rPr>
      <w:rFonts w:ascii="Verdana" w:eastAsia="Times New Roman" w:hAnsi="Verdana" w:cs="Times New Roman"/>
      <w:b/>
      <w:i/>
      <w:vanish/>
      <w:color w:val="0000FF"/>
      <w:sz w:val="16"/>
      <w:szCs w:val="20"/>
      <w:lang w:val="en-US" w:eastAsia="en-US"/>
    </w:rPr>
  </w:style>
  <w:style w:type="paragraph" w:customStyle="1" w:styleId="verborgentekst0">
    <w:name w:val="verborgentekst"/>
    <w:basedOn w:val="Standaard"/>
    <w:link w:val="verborgentekstChar0"/>
    <w:autoRedefine/>
    <w:qFormat/>
    <w:rsid w:val="008D2807"/>
    <w:rPr>
      <w:rFonts w:eastAsia="Times New Roman"/>
      <w:b/>
      <w:i/>
      <w:vanish/>
      <w:color w:val="0070C0"/>
      <w:sz w:val="16"/>
      <w:szCs w:val="20"/>
    </w:rPr>
  </w:style>
  <w:style w:type="character" w:customStyle="1" w:styleId="verborgentekstChar0">
    <w:name w:val="verborgentekst Char"/>
    <w:link w:val="verborgentekst0"/>
    <w:locked/>
    <w:rsid w:val="008D2807"/>
    <w:rPr>
      <w:rFonts w:ascii="Verdana" w:eastAsia="Times New Roman" w:hAnsi="Verdana" w:cs="Times New Roman"/>
      <w:b/>
      <w:i/>
      <w:vanish/>
      <w:color w:val="0070C0"/>
      <w:sz w:val="16"/>
      <w:szCs w:val="20"/>
    </w:rPr>
  </w:style>
  <w:style w:type="paragraph" w:customStyle="1" w:styleId="VBControls">
    <w:name w:val="VB Controls"/>
    <w:basedOn w:val="Standaard"/>
    <w:rsid w:val="008D2807"/>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broodtekst0">
    <w:name w:val="broodtekst"/>
    <w:basedOn w:val="Standaard"/>
    <w:link w:val="broodtekstChar"/>
    <w:uiPriority w:val="99"/>
    <w:rsid w:val="008D2807"/>
    <w:pPr>
      <w:tabs>
        <w:tab w:val="left" w:pos="227"/>
        <w:tab w:val="left" w:pos="454"/>
        <w:tab w:val="left" w:pos="680"/>
      </w:tabs>
      <w:autoSpaceDE w:val="0"/>
      <w:autoSpaceDN w:val="0"/>
      <w:adjustRightInd w:val="0"/>
    </w:pPr>
    <w:rPr>
      <w:rFonts w:eastAsia="Times New Roman"/>
      <w:szCs w:val="18"/>
    </w:rPr>
  </w:style>
  <w:style w:type="paragraph" w:customStyle="1" w:styleId="GenummerdHoofdstuk">
    <w:name w:val="GenummerdHoofdstuk"/>
    <w:basedOn w:val="broodtekst0"/>
    <w:next w:val="broodtekst0"/>
    <w:uiPriority w:val="99"/>
    <w:rsid w:val="008D2807"/>
    <w:pPr>
      <w:pageBreakBefore/>
      <w:spacing w:after="660" w:line="300" w:lineRule="atLeast"/>
      <w:ind w:hanging="1134"/>
    </w:pPr>
    <w:rPr>
      <w:sz w:val="24"/>
    </w:rPr>
  </w:style>
  <w:style w:type="paragraph" w:customStyle="1" w:styleId="OngenummerdeKop">
    <w:name w:val="OngenummerdeKop"/>
    <w:basedOn w:val="broodtekst0"/>
    <w:next w:val="broodtekst0"/>
    <w:rsid w:val="008D2807"/>
    <w:pPr>
      <w:pageBreakBefore/>
      <w:spacing w:after="660" w:line="300" w:lineRule="atLeast"/>
    </w:pPr>
    <w:rPr>
      <w:sz w:val="24"/>
    </w:rPr>
  </w:style>
  <w:style w:type="paragraph" w:customStyle="1" w:styleId="OngenummerdeKopBijlage">
    <w:name w:val="OngenummerdeKopBijlage"/>
    <w:basedOn w:val="broodtekst0"/>
    <w:next w:val="broodtekst0"/>
    <w:rsid w:val="008D2807"/>
    <w:pPr>
      <w:pageBreakBefore/>
      <w:tabs>
        <w:tab w:val="num" w:pos="0"/>
      </w:tabs>
      <w:spacing w:after="660" w:line="300" w:lineRule="atLeast"/>
      <w:ind w:hanging="1134"/>
    </w:pPr>
    <w:rPr>
      <w:sz w:val="24"/>
    </w:rPr>
  </w:style>
  <w:style w:type="paragraph" w:customStyle="1" w:styleId="Geenafstand1">
    <w:name w:val="Geen afstand1"/>
    <w:rsid w:val="008D2807"/>
    <w:pPr>
      <w:widowControl w:val="0"/>
      <w:suppressAutoHyphens/>
      <w:autoSpaceDN w:val="0"/>
      <w:textAlignment w:val="baseline"/>
    </w:pPr>
    <w:rPr>
      <w:rFonts w:ascii="Verdana" w:eastAsia="Times New Roman" w:hAnsi="Verdana"/>
      <w:sz w:val="18"/>
      <w:szCs w:val="18"/>
    </w:rPr>
  </w:style>
  <w:style w:type="character" w:customStyle="1" w:styleId="Titelvanboek1">
    <w:name w:val="Titel van boek1"/>
    <w:basedOn w:val="Standaardalinea-lettertype"/>
    <w:rsid w:val="008D2807"/>
    <w:rPr>
      <w:rFonts w:cs="Times New Roman"/>
      <w:b/>
      <w:bCs/>
      <w:smallCaps/>
      <w:spacing w:val="5"/>
    </w:rPr>
  </w:style>
  <w:style w:type="paragraph" w:customStyle="1" w:styleId="Lijstalinea1">
    <w:name w:val="Lijstalinea1"/>
    <w:basedOn w:val="Standaard"/>
    <w:rsid w:val="008D2807"/>
    <w:pPr>
      <w:ind w:left="720"/>
      <w:contextualSpacing/>
    </w:pPr>
    <w:rPr>
      <w:rFonts w:eastAsia="Times New Roman"/>
    </w:rPr>
  </w:style>
  <w:style w:type="paragraph" w:customStyle="1" w:styleId="Bibliografie1">
    <w:name w:val="Bibliografie1"/>
    <w:basedOn w:val="Standaard"/>
    <w:next w:val="Standaard"/>
    <w:semiHidden/>
    <w:rsid w:val="008D2807"/>
    <w:rPr>
      <w:rFonts w:eastAsia="Times New Roman"/>
    </w:rPr>
  </w:style>
  <w:style w:type="paragraph" w:customStyle="1" w:styleId="BijlageKop2">
    <w:name w:val="BijlageKop2"/>
    <w:basedOn w:val="broodtekst0"/>
    <w:next w:val="broodtekst0"/>
    <w:rsid w:val="008D2807"/>
    <w:pPr>
      <w:tabs>
        <w:tab w:val="num" w:pos="0"/>
      </w:tabs>
      <w:spacing w:before="240"/>
      <w:ind w:hanging="1134"/>
    </w:pPr>
    <w:rPr>
      <w:b/>
    </w:rPr>
  </w:style>
  <w:style w:type="paragraph" w:customStyle="1" w:styleId="BijlageKop3">
    <w:name w:val="BijlageKop3"/>
    <w:basedOn w:val="broodtekst0"/>
    <w:next w:val="broodtekst0"/>
    <w:rsid w:val="008D2807"/>
    <w:pPr>
      <w:tabs>
        <w:tab w:val="num" w:pos="0"/>
      </w:tabs>
      <w:spacing w:before="240"/>
      <w:ind w:hanging="1134"/>
    </w:pPr>
    <w:rPr>
      <w:i/>
    </w:rPr>
  </w:style>
  <w:style w:type="paragraph" w:customStyle="1" w:styleId="BijlagenGenummerd">
    <w:name w:val="BijlagenGenummerd"/>
    <w:basedOn w:val="broodtekst0"/>
    <w:next w:val="broodtekst0"/>
    <w:rsid w:val="008D2807"/>
    <w:pPr>
      <w:spacing w:before="240"/>
      <w:ind w:left="432" w:hanging="432"/>
    </w:pPr>
    <w:rPr>
      <w:b/>
    </w:rPr>
  </w:style>
  <w:style w:type="paragraph" w:customStyle="1" w:styleId="KopBijlage">
    <w:name w:val="KopBijlage"/>
    <w:next w:val="broodtekst0"/>
    <w:rsid w:val="008D2807"/>
    <w:pPr>
      <w:pageBreakBefore/>
      <w:tabs>
        <w:tab w:val="num" w:pos="0"/>
      </w:tabs>
      <w:spacing w:after="660" w:line="300" w:lineRule="atLeast"/>
      <w:ind w:hanging="1134"/>
    </w:pPr>
    <w:rPr>
      <w:rFonts w:ascii="Verdana" w:eastAsia="Times New Roman" w:hAnsi="Verdana" w:cs="Times New Roman"/>
      <w:sz w:val="24"/>
      <w:szCs w:val="18"/>
    </w:rPr>
  </w:style>
  <w:style w:type="paragraph" w:customStyle="1" w:styleId="Tussenkop">
    <w:name w:val="Tussenkop"/>
    <w:basedOn w:val="broodtekst0"/>
    <w:next w:val="broodtekst0"/>
    <w:rsid w:val="008D2807"/>
    <w:pPr>
      <w:spacing w:before="240"/>
      <w:ind w:left="454" w:hanging="454"/>
    </w:pPr>
    <w:rPr>
      <w:i/>
    </w:rPr>
  </w:style>
  <w:style w:type="paragraph" w:customStyle="1" w:styleId="opsomming-bullet0">
    <w:name w:val="opsomming-bullet"/>
    <w:basedOn w:val="broodtekst0"/>
    <w:rsid w:val="008D2807"/>
    <w:pPr>
      <w:tabs>
        <w:tab w:val="num" w:pos="227"/>
        <w:tab w:val="left" w:pos="1134"/>
        <w:tab w:val="left" w:pos="1361"/>
        <w:tab w:val="left" w:pos="1588"/>
        <w:tab w:val="left" w:pos="1814"/>
        <w:tab w:val="left" w:pos="2041"/>
      </w:tabs>
      <w:ind w:left="227" w:hanging="227"/>
    </w:pPr>
  </w:style>
  <w:style w:type="paragraph" w:customStyle="1" w:styleId="opsomming-cijfer0">
    <w:name w:val="opsomming-cijfer"/>
    <w:basedOn w:val="broodtekst0"/>
    <w:rsid w:val="008D2807"/>
    <w:pPr>
      <w:tabs>
        <w:tab w:val="num" w:pos="227"/>
        <w:tab w:val="left" w:pos="907"/>
        <w:tab w:val="left" w:pos="1134"/>
        <w:tab w:val="left" w:pos="1361"/>
        <w:tab w:val="left" w:pos="1588"/>
        <w:tab w:val="left" w:pos="1814"/>
        <w:tab w:val="left" w:pos="2041"/>
      </w:tabs>
      <w:ind w:left="227" w:hanging="227"/>
    </w:pPr>
  </w:style>
  <w:style w:type="paragraph" w:customStyle="1" w:styleId="tabelkop0">
    <w:name w:val="tabelkop"/>
    <w:basedOn w:val="broodtekst0"/>
    <w:rsid w:val="008D2807"/>
    <w:rPr>
      <w:b/>
      <w:sz w:val="14"/>
    </w:rPr>
  </w:style>
  <w:style w:type="numbering" w:customStyle="1" w:styleId="ArticleSection">
    <w:name w:val="Article / Section"/>
    <w:rsid w:val="008D2807"/>
  </w:style>
  <w:style w:type="paragraph" w:customStyle="1" w:styleId="Subsubparagraafniveau4">
    <w:name w:val="Subsubparagraaf niveau 4"/>
    <w:basedOn w:val="Subparagraaf"/>
    <w:next w:val="broodtekst0"/>
    <w:autoRedefine/>
    <w:uiPriority w:val="99"/>
    <w:rsid w:val="008D2807"/>
    <w:pPr>
      <w:keepNext/>
      <w:numPr>
        <w:ilvl w:val="3"/>
        <w:numId w:val="24"/>
      </w:numPr>
      <w:tabs>
        <w:tab w:val="clear" w:pos="227"/>
        <w:tab w:val="clear" w:pos="454"/>
        <w:tab w:val="clear" w:pos="680"/>
      </w:tabs>
      <w:outlineLvl w:val="9"/>
    </w:pPr>
    <w:rPr>
      <w:rFonts w:eastAsia="Times New Roman"/>
    </w:rPr>
  </w:style>
  <w:style w:type="paragraph" w:customStyle="1" w:styleId="Subsubeisparagraaf">
    <w:name w:val="Subsubeisparagraaf"/>
    <w:basedOn w:val="Subsubparagraafniveau4"/>
    <w:next w:val="broodtekst0"/>
    <w:autoRedefine/>
    <w:uiPriority w:val="99"/>
    <w:rsid w:val="008D2807"/>
    <w:pPr>
      <w:numPr>
        <w:ilvl w:val="0"/>
        <w:numId w:val="0"/>
      </w:numPr>
      <w:tabs>
        <w:tab w:val="num" w:pos="0"/>
      </w:tabs>
      <w:ind w:left="2232" w:hanging="1134"/>
    </w:pPr>
  </w:style>
  <w:style w:type="character" w:customStyle="1" w:styleId="broodtekstChar">
    <w:name w:val="broodtekst Char"/>
    <w:link w:val="broodtekst0"/>
    <w:uiPriority w:val="99"/>
    <w:locked/>
    <w:rsid w:val="008D2807"/>
    <w:rPr>
      <w:rFonts w:ascii="Verdana" w:eastAsia="Times New Roman" w:hAnsi="Verdana" w:cs="Times New Roman"/>
      <w:sz w:val="18"/>
      <w:szCs w:val="18"/>
    </w:rPr>
  </w:style>
  <w:style w:type="paragraph" w:styleId="Documentstructuur">
    <w:name w:val="Document Map"/>
    <w:basedOn w:val="Standaard"/>
    <w:link w:val="DocumentstructuurChar"/>
    <w:locked/>
    <w:rsid w:val="008D2807"/>
    <w:rPr>
      <w:rFonts w:ascii="Tahoma" w:eastAsia="Times New Roman" w:hAnsi="Tahoma"/>
      <w:sz w:val="16"/>
      <w:szCs w:val="16"/>
      <w:lang w:val="en-US" w:eastAsia="en-US"/>
    </w:rPr>
  </w:style>
  <w:style w:type="character" w:customStyle="1" w:styleId="DocumentstructuurChar">
    <w:name w:val="Documentstructuur Char"/>
    <w:basedOn w:val="Standaardalinea-lettertype"/>
    <w:link w:val="Documentstructuur"/>
    <w:rsid w:val="008D2807"/>
    <w:rPr>
      <w:rFonts w:ascii="Tahoma" w:eastAsia="Times New Roman" w:hAnsi="Tahoma" w:cs="Times New Roman"/>
      <w:sz w:val="16"/>
      <w:szCs w:val="16"/>
      <w:lang w:val="en-US" w:eastAsia="en-US"/>
    </w:rPr>
  </w:style>
  <w:style w:type="paragraph" w:customStyle="1" w:styleId="Opmaakprofieltabeltekst8ptCursief">
    <w:name w:val="Opmaakprofiel tabeltekst + 8 pt Cursief"/>
    <w:basedOn w:val="tabeltekst"/>
    <w:rsid w:val="008D2807"/>
    <w:rPr>
      <w:rFonts w:eastAsia="Times New Roman"/>
      <w:i/>
      <w:iCs/>
      <w:sz w:val="16"/>
      <w:szCs w:val="20"/>
      <w:lang w:val="en-US"/>
    </w:rPr>
  </w:style>
  <w:style w:type="paragraph" w:customStyle="1" w:styleId="OpmaakprofieltabeltekstCursief">
    <w:name w:val="Opmaakprofiel tabeltekst + Cursief"/>
    <w:basedOn w:val="tabeltekst"/>
    <w:rsid w:val="008D2807"/>
    <w:rPr>
      <w:rFonts w:eastAsia="Times New Roman"/>
      <w:i/>
      <w:iCs/>
      <w:sz w:val="16"/>
      <w:szCs w:val="20"/>
      <w:lang w:val="en-US"/>
    </w:rPr>
  </w:style>
  <w:style w:type="character" w:customStyle="1" w:styleId="Opmaakprofiel7ptCursief">
    <w:name w:val="Opmaakprofiel 7 pt Cursief"/>
    <w:uiPriority w:val="99"/>
    <w:rsid w:val="008D2807"/>
    <w:rPr>
      <w:i/>
      <w:sz w:val="16"/>
    </w:rPr>
  </w:style>
  <w:style w:type="character" w:customStyle="1" w:styleId="Opmaakprofiel7pt">
    <w:name w:val="Opmaakprofiel 7 pt"/>
    <w:uiPriority w:val="99"/>
    <w:rsid w:val="008D2807"/>
    <w:rPr>
      <w:sz w:val="16"/>
    </w:rPr>
  </w:style>
  <w:style w:type="paragraph" w:customStyle="1" w:styleId="Opmaakprofiel7ptCursiefGrijs-85Uitvullen">
    <w:name w:val="Opmaakprofiel 7 pt Cursief Grijs-85% Uitvullen"/>
    <w:basedOn w:val="Standaard"/>
    <w:uiPriority w:val="99"/>
    <w:rsid w:val="008D2807"/>
    <w:pPr>
      <w:jc w:val="both"/>
    </w:pPr>
    <w:rPr>
      <w:rFonts w:eastAsia="Times New Roman"/>
      <w:i/>
      <w:iCs/>
      <w:color w:val="262626"/>
      <w:sz w:val="16"/>
      <w:szCs w:val="20"/>
    </w:rPr>
  </w:style>
  <w:style w:type="character" w:customStyle="1" w:styleId="Opmaakprofiel7ptCursiefGrijs-85">
    <w:name w:val="Opmaakprofiel 7 pt Cursief Grijs-85%"/>
    <w:rsid w:val="008D2807"/>
    <w:rPr>
      <w:i/>
      <w:color w:val="262626"/>
      <w:sz w:val="16"/>
    </w:rPr>
  </w:style>
  <w:style w:type="paragraph" w:customStyle="1" w:styleId="Opmaakprofiel7ptRegelafstandMeerdere11rg">
    <w:name w:val="Opmaakprofiel 7 pt Regelafstand:  Meerdere 11 rg"/>
    <w:basedOn w:val="Standaard"/>
    <w:rsid w:val="008D2807"/>
    <w:pPr>
      <w:spacing w:line="264" w:lineRule="auto"/>
    </w:pPr>
    <w:rPr>
      <w:rFonts w:eastAsia="Times New Roman"/>
      <w:sz w:val="16"/>
      <w:szCs w:val="20"/>
    </w:rPr>
  </w:style>
  <w:style w:type="character" w:styleId="Verwijzingopmerking">
    <w:name w:val="annotation reference"/>
    <w:basedOn w:val="Standaardalinea-lettertype"/>
    <w:semiHidden/>
    <w:locked/>
    <w:rsid w:val="008D2807"/>
    <w:rPr>
      <w:rFonts w:cs="Times New Roman"/>
      <w:sz w:val="16"/>
    </w:rPr>
  </w:style>
  <w:style w:type="paragraph" w:styleId="Tekstopmerking">
    <w:name w:val="annotation text"/>
    <w:basedOn w:val="Standaard"/>
    <w:link w:val="TekstopmerkingChar"/>
    <w:semiHidden/>
    <w:locked/>
    <w:rsid w:val="008D2807"/>
    <w:rPr>
      <w:rFonts w:eastAsia="Times New Roman"/>
      <w:sz w:val="20"/>
      <w:szCs w:val="20"/>
    </w:rPr>
  </w:style>
  <w:style w:type="character" w:customStyle="1" w:styleId="TekstopmerkingChar">
    <w:name w:val="Tekst opmerking Char"/>
    <w:basedOn w:val="Standaardalinea-lettertype"/>
    <w:link w:val="Tekstopmerking"/>
    <w:semiHidden/>
    <w:rsid w:val="008D2807"/>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semiHidden/>
    <w:locked/>
    <w:rsid w:val="008D2807"/>
    <w:rPr>
      <w:b/>
      <w:bCs/>
    </w:rPr>
  </w:style>
  <w:style w:type="character" w:customStyle="1" w:styleId="OnderwerpvanopmerkingChar">
    <w:name w:val="Onderwerp van opmerking Char"/>
    <w:basedOn w:val="TekstopmerkingChar"/>
    <w:link w:val="Onderwerpvanopmerking"/>
    <w:semiHidden/>
    <w:rsid w:val="008D2807"/>
    <w:rPr>
      <w:rFonts w:ascii="Verdana" w:eastAsia="Times New Roman" w:hAnsi="Verdana" w:cs="Times New Roman"/>
      <w:b/>
      <w:bCs/>
      <w:sz w:val="20"/>
      <w:szCs w:val="20"/>
    </w:rPr>
  </w:style>
  <w:style w:type="paragraph" w:customStyle="1" w:styleId="Revisie1">
    <w:name w:val="Revisie1"/>
    <w:hidden/>
    <w:semiHidden/>
    <w:rsid w:val="008D2807"/>
    <w:rPr>
      <w:rFonts w:ascii="Verdana" w:eastAsia="Times New Roman" w:hAnsi="Verdana" w:cs="Times New Roman"/>
      <w:sz w:val="18"/>
      <w:szCs w:val="24"/>
    </w:rPr>
  </w:style>
  <w:style w:type="paragraph" w:styleId="Inhopg8">
    <w:name w:val="toc 8"/>
    <w:basedOn w:val="Standaard"/>
    <w:next w:val="Standaard"/>
    <w:autoRedefine/>
    <w:rsid w:val="008D2807"/>
    <w:pPr>
      <w:spacing w:after="100" w:line="276" w:lineRule="auto"/>
      <w:ind w:left="1540"/>
    </w:pPr>
    <w:rPr>
      <w:rFonts w:ascii="Calibri" w:eastAsia="Times New Roman" w:hAnsi="Calibri"/>
      <w:sz w:val="22"/>
      <w:szCs w:val="22"/>
    </w:rPr>
  </w:style>
  <w:style w:type="character" w:customStyle="1" w:styleId="Opmaakprofiel7pt1">
    <w:name w:val="Opmaakprofiel 7 pt1"/>
    <w:basedOn w:val="Standaardalinea-lettertype"/>
    <w:rsid w:val="008D2807"/>
    <w:rPr>
      <w:rFonts w:cs="Times New Roman"/>
      <w:sz w:val="18"/>
    </w:rPr>
  </w:style>
  <w:style w:type="paragraph" w:customStyle="1" w:styleId="OpmaakprofieltabeltekstCursief1">
    <w:name w:val="Opmaakprofiel tabeltekst + Cursief1"/>
    <w:basedOn w:val="tabeltekst"/>
    <w:rsid w:val="008D2807"/>
    <w:rPr>
      <w:rFonts w:eastAsia="Times New Roman"/>
      <w:i/>
      <w:iCs/>
      <w:sz w:val="18"/>
      <w:szCs w:val="20"/>
      <w:lang w:val="en-US"/>
    </w:rPr>
  </w:style>
  <w:style w:type="character" w:customStyle="1" w:styleId="EmailStyle1221">
    <w:name w:val="EmailStyle1221"/>
    <w:basedOn w:val="Standaardalinea-lettertype"/>
    <w:semiHidden/>
    <w:rsid w:val="008D2807"/>
    <w:rPr>
      <w:rFonts w:ascii="Arial" w:hAnsi="Arial" w:cs="Arial"/>
      <w:color w:val="auto"/>
      <w:sz w:val="20"/>
      <w:szCs w:val="20"/>
    </w:rPr>
  </w:style>
  <w:style w:type="paragraph" w:customStyle="1" w:styleId="subsubsubparagraaf">
    <w:name w:val="subsubsubparagraaf"/>
    <w:basedOn w:val="Subsubparagraaf"/>
    <w:next w:val="broodtekst0"/>
    <w:rsid w:val="008D2807"/>
    <w:pPr>
      <w:numPr>
        <w:ilvl w:val="0"/>
        <w:numId w:val="0"/>
      </w:numPr>
      <w:tabs>
        <w:tab w:val="clear" w:pos="227"/>
        <w:tab w:val="clear" w:pos="454"/>
        <w:tab w:val="clear" w:pos="680"/>
        <w:tab w:val="num" w:pos="1134"/>
      </w:tabs>
      <w:ind w:left="1134" w:hanging="1134"/>
      <w:outlineLvl w:val="9"/>
    </w:pPr>
    <w:rPr>
      <w:rFonts w:eastAsia="Times New Roman"/>
      <w:i/>
      <w:sz w:val="20"/>
      <w:szCs w:val="20"/>
      <w:lang w:val="en-US"/>
    </w:rPr>
  </w:style>
  <w:style w:type="character" w:customStyle="1" w:styleId="OpmaakprofielTabeltekstVWSyntaxAdobeChar">
    <w:name w:val="Opmaakprofiel Tabeltekst + V&amp;W Syntax (Adobe) Char"/>
    <w:basedOn w:val="Standaardalinea-lettertype"/>
    <w:rsid w:val="008D2807"/>
    <w:rPr>
      <w:rFonts w:ascii="Verdana" w:hAnsi="Verdana"/>
      <w:i/>
      <w:sz w:val="16"/>
      <w:szCs w:val="16"/>
      <w:lang w:val="nl-NL" w:eastAsia="nl-NL" w:bidi="ar-SA"/>
    </w:rPr>
  </w:style>
  <w:style w:type="paragraph" w:customStyle="1" w:styleId="xl38">
    <w:name w:val="xl38"/>
    <w:basedOn w:val="Standaard"/>
    <w:rsid w:val="008D28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V&amp;W Syntax (Adobe)" w:eastAsia="Arial Unicode MS" w:hAnsi="V&amp;W Syntax (Adobe)" w:cs="Arial Unicode MS"/>
      <w:b/>
      <w:bCs/>
      <w:sz w:val="16"/>
      <w:szCs w:val="16"/>
      <w:lang w:val="en-GB" w:eastAsia="en-US"/>
    </w:rPr>
  </w:style>
  <w:style w:type="character" w:customStyle="1" w:styleId="OpmaakprofielOpmaakprofiel9ptCursiefGrijs-85NietCursief">
    <w:name w:val="Opmaakprofiel Opmaakprofiel 9 pt Cursief Grijs-85% + Niet Cursief"/>
    <w:basedOn w:val="Opmaakprofiel7ptCursiefGrijs-85"/>
    <w:rsid w:val="008D2807"/>
    <w:rPr>
      <w:rFonts w:ascii="Verdana" w:hAnsi="Verdana"/>
      <w:i/>
      <w:color w:val="262626"/>
      <w:sz w:val="18"/>
    </w:rPr>
  </w:style>
  <w:style w:type="paragraph" w:styleId="Revisie">
    <w:name w:val="Revision"/>
    <w:hidden/>
    <w:uiPriority w:val="99"/>
    <w:semiHidden/>
    <w:rsid w:val="004328B6"/>
    <w:rPr>
      <w:rFonts w:ascii="Verdana" w:hAnsi="Verdana" w:cs="Times New Roman"/>
      <w:sz w:val="18"/>
      <w:szCs w:val="24"/>
    </w:rPr>
  </w:style>
  <w:style w:type="character" w:customStyle="1" w:styleId="LijstalineaChar">
    <w:name w:val="Lijstalinea Char"/>
    <w:basedOn w:val="Standaardalinea-lettertype"/>
    <w:link w:val="Lijstalinea"/>
    <w:uiPriority w:val="34"/>
    <w:locked/>
    <w:rsid w:val="005E6928"/>
    <w:rPr>
      <w:rFonts w:ascii="Verdana" w:hAnsi="Verdan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992459">
      <w:bodyDiv w:val="1"/>
      <w:marLeft w:val="0"/>
      <w:marRight w:val="0"/>
      <w:marTop w:val="0"/>
      <w:marBottom w:val="0"/>
      <w:divBdr>
        <w:top w:val="none" w:sz="0" w:space="0" w:color="auto"/>
        <w:left w:val="none" w:sz="0" w:space="0" w:color="auto"/>
        <w:bottom w:val="none" w:sz="0" w:space="0" w:color="auto"/>
        <w:right w:val="none" w:sz="0" w:space="0" w:color="auto"/>
      </w:divBdr>
    </w:div>
    <w:div w:id="117395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7.emf"/><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6.emf"/><Relationship Id="rId28" Type="http://schemas.openxmlformats.org/officeDocument/2006/relationships/footer" Target="footer4.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5.emf"/><Relationship Id="rId27" Type="http://schemas.openxmlformats.org/officeDocument/2006/relationships/footer" Target="foot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haredContentType xmlns="Microsoft.SharePoint.Taxonomy.ContentTypeSync" SourceId="c3f2f726-aef4-499f-b234-769b04ce551a" ContentTypeId="0x010100869D8030C0354C67920800D7E93602B5"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Connect-DossierId xmlns="208e46c2-bbcd-4624-8858-21bd42ce7c86" xsi:nil="true"/>
    <Connect-Subtitel xmlns="208e46c2-bbcd-4624-8858-21bd42ce7c86" xsi:nil="true"/>
    <TaxKeywordTaxHTField xmlns="208e46c2-bbcd-4624-8858-21bd42ce7c86">
      <Terms xmlns="http://schemas.microsoft.com/office/infopath/2007/PartnerControls"/>
    </TaxKeywordTaxHTField>
    <Connect-SEfase_0 xmlns="208e46c2-bbcd-4624-8858-21bd42ce7c86">
      <Terms xmlns="http://schemas.microsoft.com/office/infopath/2007/PartnerControls">
        <TermInfo xmlns="http://schemas.microsoft.com/office/infopath/2007/PartnerControls">
          <TermName xmlns="http://schemas.microsoft.com/office/infopath/2007/PartnerControls">Onderhoud</TermName>
          <TermId xmlns="http://schemas.microsoft.com/office/infopath/2007/PartnerControls">9805369e-4ac1-4365-8a92-66be2693e8d4</TermId>
        </TermInfo>
      </Terms>
    </Connect-SEfase_0>
    <Connect-Activiteit_0 xmlns="208e46c2-bbcd-4624-8858-21bd42ce7c86">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Connect-Activiteit_0>
    <Connect-Status xmlns="208e46c2-bbcd-4624-8858-21bd42ce7c86">Concept</Connect-Status>
    <Connect-Archiefwaardig xmlns="208e46c2-bbcd-4624-8858-21bd42ce7c86">Ja</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165</Value>
      <Value>163</Value>
      <Value>162</Value>
      <Value>25</Value>
      <Value>7</Value>
      <Value>6</Value>
      <Value>5</Value>
      <Value>8</Value>
    </TaxCatchAll>
    <TaxCatchAllLabel xmlns="208e46c2-bbcd-4624-8858-21bd42ce7c86"/>
    <Connect-Documenttype_0 xmlns="208e46c2-bbcd-4624-8858-21bd42ce7c86">
      <Terms xmlns="http://schemas.microsoft.com/office/infopath/2007/PartnerControls">
        <TermInfo xmlns="http://schemas.microsoft.com/office/infopath/2007/PartnerControls">
          <TermName xmlns="http://schemas.microsoft.com/office/infopath/2007/PartnerControls">Overeenkomst</TermName>
          <TermId xmlns="http://schemas.microsoft.com/office/infopath/2007/PartnerControls">47c074f0-c113-47ae-883c-61d13361c4bc</TermId>
        </TermInfo>
      </Term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TermInfo xmlns="http://schemas.microsoft.com/office/infopath/2007/PartnerControls">
          <TermName xmlns="http://schemas.microsoft.com/office/infopath/2007/PartnerControls">S.004386</TermName>
          <TermId xmlns="http://schemas.microsoft.com/office/infopath/2007/PartnerControls">d01ca963-e8ed-40ec-92b8-3f6cdc3748df</TermId>
        </TermInfo>
      </Terms>
    </Connect-Projectnummer_0>
    <Connect-Vertrouwelijkheid_0 xmlns="208e46c2-bbcd-4624-8858-21bd42ce7c86">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Beheer, Onderhoud en ondersteuning</TermName>
          <TermId xmlns="http://schemas.microsoft.com/office/infopath/2007/PartnerControls">3cd49983-55e7-40a9-9a78-0208c626ec2b</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TOPII</TermName>
          <TermId xmlns="http://schemas.microsoft.com/office/infopath/2007/PartnerControls">8ead0630-c50b-4826-8e2b-1d305a7b8b30</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Connect-Organisatieonderdeel_0>
    <_dlc_DocIdPersistId xmlns="208e46c2-bbcd-4624-8858-21bd42ce7c86">true</_dlc_DocIdPersistId>
    <Connect-AuteurExtern xmlns="208e46c2-bbcd-4624-8858-21bd42ce7c86" xsi:nil="true"/>
    <Connect-Projectmanager xmlns="208e46c2-bbcd-4624-8858-21bd42ce7c86">
      <UserInfo>
        <DisplayName>Dormalen, Herbert van (PPO)</DisplayName>
        <AccountId>74</AccountId>
        <AccountType/>
      </UserInfo>
    </Connect-Projectmanager>
    <Connect-ManagerProjectbeheersing xmlns="208e46c2-bbcd-4624-8858-21bd42ce7c86">
      <UserInfo>
        <DisplayName/>
        <AccountId xsi:nil="true"/>
        <AccountType/>
      </UserInfo>
    </Connect-ManagerProjectbeheersing>
    <_dlc_DocId xmlns="208e46c2-bbcd-4624-8858-21bd42ce7c86">RWS00629-720123090-168</_dlc_DocId>
    <_dlc_DocIdUrl xmlns="208e46c2-bbcd-4624-8858-21bd42ce7c86">
      <Url>http://connect.intranet.rijkswaterstaat.nl/project/S004675/Markt/_layouts/15/DocIdRedir.aspx?ID=RWS00629-720123090-168</Url>
      <Description>RWS00629-720123090-168</Description>
    </_dlc_DocIdUrl>
  </documentManagement>
</p:properties>
</file>

<file path=customXml/item5.xml><?xml version="1.0" encoding="utf-8"?>
<?mso-contentType ?>
<FormUrls xmlns="http://schemas.microsoft.com/sharepoint/v3/contenttype/forms/url">
  <Edit>_layouts/15/RWS.SharePoint.Connect/EditForm.aspx</Edit>
</FormUrls>
</file>

<file path=customXml/item6.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B7380F5F1846F24E828BC878DD9EA751" ma:contentTypeVersion="41" ma:contentTypeDescription="" ma:contentTypeScope="" ma:versionID="95c5a31ec72b4989e8eacf8c469f7473">
  <xsd:schema xmlns:xsd="http://www.w3.org/2001/XMLSchema" xmlns:xs="http://www.w3.org/2001/XMLSchema" xmlns:p="http://schemas.microsoft.com/office/2006/metadata/properties" xmlns:ns1="208e46c2-bbcd-4624-8858-21bd42ce7c86" targetNamespace="http://schemas.microsoft.com/office/2006/metadata/properties" ma:root="true" ma:fieldsID="cdbd4846568340c98d8fef83b0ca34ed"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3615600e-1d3c-495b-a7ed-243c5c1e92dc}" ma:internalName="TaxCatchAll" ma:readOnly="false" ma:showField="CatchAllData" ma:web="72060128-a412-4ee7-b592-c7aade699d05">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3615600e-1d3c-495b-a7ed-243c5c1e92dc}" ma:internalName="TaxCatchAllLabel" ma:readOnly="false" ma:showField="CatchAllDataLabel" ma:web="72060128-a412-4ee7-b592-c7aade699d05">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DocgenData xmlns="http://docgen.org/date">
  <Report_Date>2021-03-08T00:00:00</Report_Date>
</DocgenDat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D6FD1-DC46-43D7-8BAB-A12DDE62F901}">
  <ds:schemaRefs>
    <ds:schemaRef ds:uri="Microsoft.SharePoint.Taxonomy.ContentTypeSync"/>
  </ds:schemaRefs>
</ds:datastoreItem>
</file>

<file path=customXml/itemProps2.xml><?xml version="1.0" encoding="utf-8"?>
<ds:datastoreItem xmlns:ds="http://schemas.openxmlformats.org/officeDocument/2006/customXml" ds:itemID="{8F1A89D8-6F9D-4DAF-95B1-3941E182294A}">
  <ds:schemaRefs>
    <ds:schemaRef ds:uri="http://schemas.microsoft.com/sharepoint/v3/contenttype/forms"/>
  </ds:schemaRefs>
</ds:datastoreItem>
</file>

<file path=customXml/itemProps3.xml><?xml version="1.0" encoding="utf-8"?>
<ds:datastoreItem xmlns:ds="http://schemas.openxmlformats.org/officeDocument/2006/customXml" ds:itemID="{94BD0D64-459D-425D-B16C-68F6BC8BBCDB}">
  <ds:schemaRefs>
    <ds:schemaRef ds:uri="http://schemas.microsoft.com/sharepoint/events"/>
  </ds:schemaRefs>
</ds:datastoreItem>
</file>

<file path=customXml/itemProps4.xml><?xml version="1.0" encoding="utf-8"?>
<ds:datastoreItem xmlns:ds="http://schemas.openxmlformats.org/officeDocument/2006/customXml" ds:itemID="{BA857EFB-F883-404E-A9BD-D9D31F6EA328}">
  <ds:schemaRefs>
    <ds:schemaRef ds:uri="http://purl.org/dc/elements/1.1/"/>
    <ds:schemaRef ds:uri="http://schemas.microsoft.com/office/infopath/2007/PartnerControls"/>
    <ds:schemaRef ds:uri="http://purl.org/dc/dcmitype/"/>
    <ds:schemaRef ds:uri="208e46c2-bbcd-4624-8858-21bd42ce7c86"/>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5.xml><?xml version="1.0" encoding="utf-8"?>
<ds:datastoreItem xmlns:ds="http://schemas.openxmlformats.org/officeDocument/2006/customXml" ds:itemID="{02E3D089-DDD0-4F5B-B984-AB7D4D78DAA2}">
  <ds:schemaRefs>
    <ds:schemaRef ds:uri="http://schemas.microsoft.com/sharepoint/v3/contenttype/forms/url"/>
  </ds:schemaRefs>
</ds:datastoreItem>
</file>

<file path=customXml/itemProps6.xml><?xml version="1.0" encoding="utf-8"?>
<ds:datastoreItem xmlns:ds="http://schemas.openxmlformats.org/officeDocument/2006/customXml" ds:itemID="{5A6C10E4-CBC6-4276-9852-250C39519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580D3C5-3803-4293-AC0B-32775D597DCA}">
  <ds:schemaRefs>
    <ds:schemaRef ds:uri="http://docgen.org/date"/>
  </ds:schemaRefs>
</ds:datastoreItem>
</file>

<file path=customXml/itemProps8.xml><?xml version="1.0" encoding="utf-8"?>
<ds:datastoreItem xmlns:ds="http://schemas.openxmlformats.org/officeDocument/2006/customXml" ds:itemID="{7C0CE725-0148-4122-B3F9-5F004876E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11512</Words>
  <Characters>63321</Characters>
  <Application>Microsoft Office Word</Application>
  <DocSecurity>4</DocSecurity>
  <Lines>527</Lines>
  <Paragraphs>149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Rijkswaterstaat</Company>
  <LinksUpToDate>false</LinksUpToDate>
  <CharactersWithSpaces>74684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Bemmel, Rudy van (GPO)</dc:creator>
  <cp:keywords/>
  <cp:lastModifiedBy>Sewalt, Wilma (WNZ)</cp:lastModifiedBy>
  <cp:revision>2</cp:revision>
  <cp:lastPrinted>2021-03-04T15:06:00Z</cp:lastPrinted>
  <dcterms:created xsi:type="dcterms:W3CDTF">2021-04-13T15:06:00Z</dcterms:created>
  <dcterms:modified xsi:type="dcterms:W3CDTF">2021-04-13T15:06:00Z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BEDRIJFSVERTROUWELIJK -</vt:lpwstr>
  </property>
  <property fmtid="{D5CDD505-2E9C-101B-9397-08002B2CF9AE}" pid="3" name="ContentTypeId">
    <vt:lpwstr>0x010100869D8030C0354C67920800D7E93602B500B7380F5F1846F24E828BC878DD9EA751</vt:lpwstr>
  </property>
  <property fmtid="{D5CDD505-2E9C-101B-9397-08002B2CF9AE}" pid="4" name="_dlc_DocIdItemGuid">
    <vt:lpwstr>823f91e4-a347-4f31-ba68-0979e9592f65</vt:lpwstr>
  </property>
  <property fmtid="{D5CDD505-2E9C-101B-9397-08002B2CF9AE}" pid="5" name="TaxKeyword">
    <vt:lpwstr/>
  </property>
  <property fmtid="{D5CDD505-2E9C-101B-9397-08002B2CF9AE}" pid="6" name="Connect-Documenttype">
    <vt:lpwstr>165;#Overeenkomst|47c074f0-c113-47ae-883c-61d13361c4bc</vt:lpwstr>
  </property>
  <property fmtid="{D5CDD505-2E9C-101B-9397-08002B2CF9AE}" pid="7" name="Connect-Proces">
    <vt:lpwstr>25;#Beheer, Onderhoud en ondersteuning|3cd49983-55e7-40a9-9a78-0208c626ec2b</vt:lpwstr>
  </property>
  <property fmtid="{D5CDD505-2E9C-101B-9397-08002B2CF9AE}" pid="8" name="Connect-SEfase">
    <vt:lpwstr>6;#Onderhoud|9805369e-4ac1-4365-8a92-66be2693e8d4</vt:lpwstr>
  </property>
  <property fmtid="{D5CDD505-2E9C-101B-9397-08002B2CF9AE}" pid="9" name="Connect-Projectnummer">
    <vt:lpwstr>163;#S.004386|d01ca963-e8ed-40ec-92b8-3f6cdc3748df</vt:lpwstr>
  </property>
  <property fmtid="{D5CDD505-2E9C-101B-9397-08002B2CF9AE}" pid="10" name="Connect-Organisatieonderdeel">
    <vt:lpwstr/>
  </property>
  <property fmtid="{D5CDD505-2E9C-101B-9397-08002B2CF9AE}" pid="11" name="Connect-Deelproces">
    <vt:lpwstr>8;#Markt|4fbca745-fb4e-4853-97a2-9611fda11e95</vt:lpwstr>
  </property>
  <property fmtid="{D5CDD505-2E9C-101B-9397-08002B2CF9AE}" pid="12" name="Connect-Vertrouwelijkheid">
    <vt:lpwstr>5;#RWS Bedrijfsvertrouwelijk/geen|1523f3d8-a3f5-4033-a4d4-a04bf7d6d8cc</vt:lpwstr>
  </property>
  <property fmtid="{D5CDD505-2E9C-101B-9397-08002B2CF9AE}" pid="13" name="Connect-IPMrol">
    <vt:lpwstr/>
  </property>
  <property fmtid="{D5CDD505-2E9C-101B-9397-08002B2CF9AE}" pid="14" name="Connect-Projectnaam">
    <vt:lpwstr>162;#TOPII|8ead0630-c50b-4826-8e2b-1d305a7b8b30</vt:lpwstr>
  </property>
  <property fmtid="{D5CDD505-2E9C-101B-9397-08002B2CF9AE}" pid="15" name="Connect-Activiteit">
    <vt:lpwstr>7;#Opstellen en aanbesteden realisatiecontract|0aaae318-7ed9-495c-abe5-bf8c27215d59</vt:lpwstr>
  </property>
</Properties>
</file>