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FAF3" w14:textId="09737BEE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587E78" w:rsidRPr="006956CA">
        <w:rPr>
          <w:rFonts w:ascii="Verdana" w:hAnsi="Verdana" w:cstheme="minorBidi"/>
          <w:b/>
          <w:bCs/>
          <w:sz w:val="18"/>
          <w:szCs w:val="18"/>
        </w:rPr>
        <w:t>5</w:t>
      </w:r>
      <w:r w:rsidR="0002441A">
        <w:rPr>
          <w:rFonts w:ascii="Verdana" w:hAnsi="Verdana" w:cstheme="minorBidi"/>
          <w:b/>
          <w:bCs/>
          <w:sz w:val="18"/>
          <w:szCs w:val="18"/>
        </w:rPr>
        <w:t>A</w:t>
      </w:r>
      <w:r w:rsidR="5210911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  <w:r w:rsidR="0002441A">
        <w:rPr>
          <w:rFonts w:ascii="Verdana" w:hAnsi="Verdana" w:cstheme="minorBidi"/>
          <w:b/>
          <w:sz w:val="18"/>
          <w:szCs w:val="18"/>
        </w:rPr>
        <w:t xml:space="preserve"> - kerncompetentie 1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ACABF5C" w14:textId="18902AC3" w:rsidR="00B96D70" w:rsidRPr="0070479F" w:rsidRDefault="00B96D70" w:rsidP="00B96D70">
      <w:pPr>
        <w:pStyle w:val="PvEKop3"/>
        <w:spacing w:line="276" w:lineRule="auto"/>
        <w:rPr>
          <w:rFonts w:ascii="Verdana" w:hAnsi="Verdana" w:cs="TT151t00"/>
          <w:sz w:val="18"/>
          <w:szCs w:val="18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 te voldoen aan de geschiktheidseis gesteld in paragraaf 4.4.</w:t>
      </w:r>
      <w:r w:rsidR="0070479F"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 w:rsidR="0070479F">
        <w:rPr>
          <w:rFonts w:ascii="Verdana" w:hAnsi="Verdana" w:cstheme="minorBidi"/>
          <w:spacing w:val="-2"/>
          <w:kern w:val="1"/>
          <w:sz w:val="18"/>
          <w:szCs w:val="18"/>
        </w:rPr>
        <w:t>a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eastAsia="Verdana" w:hAnsi="Verdana" w:cs="Verdana"/>
          <w:sz w:val="18"/>
          <w:szCs w:val="18"/>
        </w:rPr>
        <w:t>‘</w:t>
      </w:r>
      <w:sdt>
        <w:sdtPr>
          <w:rPr>
            <w:rFonts w:ascii="Verdana" w:hAnsi="Verdana" w:cs="TT151t00"/>
            <w:sz w:val="18"/>
            <w:szCs w:val="18"/>
          </w:rPr>
          <w:alias w:val="naam aanbesteding"/>
          <w:tag w:val="naam aanbesteding"/>
          <w:id w:val="1450895216"/>
          <w:placeholder>
            <w:docPart w:val="2546727686714272BA7A6C3AAE8141D8"/>
          </w:placeholder>
        </w:sdtPr>
        <w:sdtEndPr>
          <w:rPr>
            <w:sz w:val="22"/>
            <w:szCs w:val="22"/>
          </w:rPr>
        </w:sdtEndPr>
        <w:sdtContent>
          <w:r w:rsidR="0070479F" w:rsidRPr="0070479F">
            <w:rPr>
              <w:rFonts w:ascii="Verdana" w:hAnsi="Verdana" w:cs="TT151t00"/>
              <w:sz w:val="18"/>
              <w:szCs w:val="18"/>
            </w:rPr>
            <w:t>Geïntegreerd Financieel, Inkoop, Verkoop, HRM en salarisadministratie systeem</w:t>
          </w:r>
          <w:r w:rsidR="0070479F">
            <w:rPr>
              <w:rFonts w:ascii="Verdana" w:hAnsi="Verdana" w:cs="TT151t00"/>
              <w:sz w:val="18"/>
              <w:szCs w:val="18"/>
            </w:rPr>
            <w:t>’</w:t>
          </w:r>
        </w:sdtContent>
      </w:sdt>
      <w:r w:rsidR="0070479F"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hAnsi="Verdana" w:cstheme="minorBidi"/>
          <w:sz w:val="18"/>
          <w:szCs w:val="18"/>
        </w:rPr>
        <w:t xml:space="preserve">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-947696758"/>
          <w:placeholder>
            <w:docPart w:val="A63168E6CE864138B89D93F383DA6F36"/>
          </w:placeholder>
        </w:sdt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1299340104"/>
              <w:placeholder>
                <w:docPart w:val="30FAABB1AE33436CB48F99732832607C"/>
              </w:placeholder>
            </w:sdtPr>
            <w:sdtContent>
              <w:sdt>
                <w:sdtPr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  <w:alias w:val="kenmerk dossier Sharepoint"/>
                  <w:tag w:val="kenmerk dossier Sharepoint"/>
                  <w:id w:val="1943034926"/>
                  <w:placeholder>
                    <w:docPart w:val="D98B36D5FC4E4072902357FBF6E86293"/>
                  </w:placeholder>
                </w:sdtPr>
                <w:sdtContent>
                  <w:r w:rsidR="0070479F" w:rsidRPr="0070479F">
                    <w:rPr>
                      <w:rFonts w:ascii="Verdana" w:hAnsi="Verdana"/>
                      <w:sz w:val="18"/>
                      <w:szCs w:val="18"/>
                    </w:rPr>
                    <w:t>HSCDOC-1368817716-6641</w:t>
                  </w:r>
                </w:sdtContent>
              </w:sdt>
              <w:r w:rsidR="0070479F" w:rsidRPr="0070479F">
                <w:rPr>
                  <w:rFonts w:ascii="Verdana" w:hAnsi="Verdana" w:cs="TT151t00"/>
                  <w:sz w:val="18"/>
                  <w:szCs w:val="18"/>
                  <w:lang w:eastAsia="en-US"/>
                </w:rPr>
                <w:t xml:space="preserve"> </w:t>
              </w:r>
            </w:sdtContent>
          </w:sdt>
        </w:sdtContent>
      </w:sdt>
      <w:r w:rsidRPr="0070479F">
        <w:rPr>
          <w:rFonts w:ascii="Verdana" w:hAnsi="Verdana" w:cs="TT151t00"/>
          <w:sz w:val="18"/>
          <w:szCs w:val="18"/>
          <w:lang w:eastAsia="en-US"/>
        </w:rPr>
        <w:t>.</w:t>
      </w:r>
    </w:p>
    <w:p w14:paraId="1F1BF5A1" w14:textId="77777777" w:rsidR="00B96D70" w:rsidRPr="006956CA" w:rsidRDefault="00B96D70" w:rsidP="00B96D70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B96D70" w:rsidRPr="006956CA" w14:paraId="47A925E5" w14:textId="77777777" w:rsidTr="424E500D">
        <w:tc>
          <w:tcPr>
            <w:tcW w:w="3936" w:type="dxa"/>
          </w:tcPr>
          <w:p w14:paraId="0EAAE6BA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4D621AC0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21368F9" w14:textId="77777777" w:rsidTr="424E500D">
        <w:tc>
          <w:tcPr>
            <w:tcW w:w="3936" w:type="dxa"/>
          </w:tcPr>
          <w:p w14:paraId="3F1F9C7B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3AC2EFCE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376727F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75445F4" w14:textId="77777777" w:rsidTr="424E500D">
        <w:tc>
          <w:tcPr>
            <w:tcW w:w="3936" w:type="dxa"/>
          </w:tcPr>
          <w:p w14:paraId="4DAEF571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4C0AD9D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1EB10F70" w14:textId="77777777" w:rsidTr="424E500D">
        <w:tc>
          <w:tcPr>
            <w:tcW w:w="3936" w:type="dxa"/>
          </w:tcPr>
          <w:p w14:paraId="570C7F9A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1588083F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52AF9BB" w14:textId="77777777" w:rsidTr="424E500D">
        <w:tc>
          <w:tcPr>
            <w:tcW w:w="3936" w:type="dxa"/>
          </w:tcPr>
          <w:p w14:paraId="09A9F82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58A1E06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43CC93BC" w14:textId="77777777" w:rsidTr="424E500D">
        <w:tc>
          <w:tcPr>
            <w:tcW w:w="3936" w:type="dxa"/>
          </w:tcPr>
          <w:p w14:paraId="6CBB4FC0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68EF6A44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0E27A5C9" w14:textId="77777777" w:rsidTr="424E500D">
        <w:tc>
          <w:tcPr>
            <w:tcW w:w="3936" w:type="dxa"/>
          </w:tcPr>
          <w:p w14:paraId="1A4C75C1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024E3A85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064CA669" w14:textId="77777777" w:rsidTr="424E500D">
        <w:tc>
          <w:tcPr>
            <w:tcW w:w="8217" w:type="dxa"/>
            <w:gridSpan w:val="2"/>
          </w:tcPr>
          <w:p w14:paraId="220FBC9B" w14:textId="77777777" w:rsidR="00B96D70" w:rsidRPr="006956CA" w:rsidRDefault="00B96D70" w:rsidP="009B584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50C353B5" w14:textId="77777777" w:rsidR="00B96D70" w:rsidRPr="006956CA" w:rsidRDefault="00B96D70" w:rsidP="009B584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CE7B862" w14:textId="77777777" w:rsidR="00B70928" w:rsidRPr="00B70928" w:rsidRDefault="00B70928" w:rsidP="00B70928">
            <w:pPr>
              <w:pStyle w:val="Aanbestedingparagraaf"/>
              <w:spacing w:line="276" w:lineRule="auto"/>
              <w:rPr>
                <w:rFonts w:ascii="Verdana" w:eastAsia="MS Gothic" w:hAnsi="Verdana" w:cs="MS Gothic"/>
                <w:i/>
                <w:iCs/>
              </w:rPr>
            </w:pPr>
            <w:r w:rsidRPr="00B70928">
              <w:rPr>
                <w:rFonts w:ascii="Verdana" w:eastAsia="MS Gothic" w:hAnsi="Verdana" w:cs="MS Gothic"/>
                <w:i/>
                <w:iCs/>
              </w:rPr>
              <w:t>Het implementeren en migreren (van bestaande oplossing naar aangeboden oplossing) van een geïntegreerd systeem voor Financiën, Inkoop, HR en Salarisadministratie via een SaaS-oplossing bij een overheidsinstantie.</w:t>
            </w:r>
          </w:p>
          <w:p w14:paraId="70F1CAC1" w14:textId="77777777" w:rsidR="00B96D70" w:rsidRPr="006956CA" w:rsidRDefault="00B96D70" w:rsidP="009B584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06FC506B" w14:textId="2E6610D6" w:rsidR="00B96D70" w:rsidRPr="006956CA" w:rsidRDefault="00B96D70" w:rsidP="424E500D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424E500D">
              <w:rPr>
                <w:rFonts w:ascii="Verdana" w:hAnsi="Verdana"/>
              </w:rPr>
              <w:t xml:space="preserve">Inschrijver dient aan te tonen dat hij beschikt over deze kerncompetentie door het overleggen van één (1) referentie. </w:t>
            </w:r>
          </w:p>
          <w:p w14:paraId="2AE54C48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D8C563" w14:textId="1EA17704" w:rsidR="00B96D70" w:rsidRPr="006956CA" w:rsidRDefault="00B96D70" w:rsidP="00ED5DDC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</w:t>
            </w:r>
            <w:r w:rsidR="00EB4BCA">
              <w:rPr>
                <w:rFonts w:ascii="Verdana" w:hAnsi="Verdana" w:cstheme="minorHAnsi"/>
                <w:sz w:val="18"/>
                <w:szCs w:val="18"/>
              </w:rPr>
              <w:t>.</w:t>
            </w:r>
          </w:p>
        </w:tc>
        <w:tc>
          <w:tcPr>
            <w:tcW w:w="1105" w:type="dxa"/>
          </w:tcPr>
          <w:p w14:paraId="1B19430E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2E2CA1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D72ED57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D07D5B6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9E55F4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55412E8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5664100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D85F77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D31021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1E88CC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73453DE" w14:textId="77777777" w:rsidR="0002441A" w:rsidRDefault="0002441A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109213A" w14:textId="6F2F4EFD" w:rsidR="00ED5DDC" w:rsidRPr="006956CA" w:rsidRDefault="00B96D70" w:rsidP="0002441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="00ED5DDC" w:rsidRPr="00ED5DDC">
              <w:rPr>
                <w:rFonts w:ascii="Aharoni" w:hAnsi="Aharoni" w:cs="Aharoni" w:hint="cs"/>
                <w:sz w:val="30"/>
                <w:szCs w:val="30"/>
              </w:rPr>
              <w:t>¹</w:t>
            </w:r>
          </w:p>
        </w:tc>
      </w:tr>
      <w:tr w:rsidR="00B96D70" w:rsidRPr="006956CA" w14:paraId="7C674D83" w14:textId="77777777" w:rsidTr="424E500D">
        <w:tc>
          <w:tcPr>
            <w:tcW w:w="9322" w:type="dxa"/>
            <w:gridSpan w:val="3"/>
          </w:tcPr>
          <w:p w14:paraId="4598B2D5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0E11610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BC54175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96D0A81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8F160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E90A2AC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DBDA68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FAA879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C20CA6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101B8B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193D5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5543203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0F8864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0F01C00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66F0443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C037D7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CF22E0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1DD9C6B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DC6535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C79143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C09755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1E88CDC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170BB7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CD4EBD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F68A3F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2215946D" w14:textId="2555E611" w:rsidR="00B96D70" w:rsidRPr="006956CA" w:rsidRDefault="00ED5DDC" w:rsidP="00B96D70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ED5DDC">
        <w:rPr>
          <w:rFonts w:ascii="Aharoni" w:hAnsi="Aharoni" w:cs="Aharoni" w:hint="cs"/>
          <w:sz w:val="40"/>
          <w:szCs w:val="40"/>
          <w:vertAlign w:val="superscript"/>
        </w:rPr>
        <w:t>¹</w:t>
      </w:r>
      <w:r w:rsidR="00B96D70" w:rsidRPr="00ED5DDC">
        <w:rPr>
          <w:rFonts w:ascii="Verdana" w:hAnsi="Verdana" w:cs="Arial"/>
          <w:sz w:val="40"/>
          <w:szCs w:val="40"/>
          <w:vertAlign w:val="superscript"/>
        </w:rPr>
        <w:t xml:space="preserve"> </w:t>
      </w:r>
      <w:r>
        <w:rPr>
          <w:rFonts w:ascii="Verdana" w:hAnsi="Verdana" w:cs="Arial"/>
          <w:i/>
          <w:sz w:val="18"/>
          <w:szCs w:val="18"/>
        </w:rPr>
        <w:t>Do</w:t>
      </w:r>
      <w:r w:rsidR="00B96D70" w:rsidRPr="006956CA">
        <w:rPr>
          <w:rFonts w:ascii="Verdana" w:hAnsi="Verdana" w:cs="Arial"/>
          <w:i/>
          <w:sz w:val="18"/>
          <w:szCs w:val="18"/>
        </w:rPr>
        <w:t>orstrepen wat niet van toepassing is.</w:t>
      </w:r>
    </w:p>
    <w:p w14:paraId="30EBDA90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32C8C4B" w14:textId="532E9975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Inschrijver verklaart met de ondertekening van deze </w:t>
      </w:r>
      <w:r w:rsidR="00ED5DDC">
        <w:rPr>
          <w:rFonts w:ascii="Verdana" w:hAnsi="Verdana" w:cstheme="minorHAnsi"/>
          <w:sz w:val="18"/>
          <w:szCs w:val="18"/>
        </w:rPr>
        <w:t>v</w:t>
      </w:r>
      <w:r w:rsidRPr="006956CA">
        <w:rPr>
          <w:rFonts w:ascii="Verdana" w:hAnsi="Verdana" w:cstheme="minorHAnsi"/>
          <w:sz w:val="18"/>
          <w:szCs w:val="18"/>
        </w:rPr>
        <w:t>erklaring dat hij deze naar waarheid heeft ingevuld:</w:t>
      </w:r>
    </w:p>
    <w:p w14:paraId="3F0F0C1D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3F507978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0D50CEA2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7013CEC0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947D4F8" w14:textId="574BC027" w:rsidR="00B70928" w:rsidRDefault="00B96D70" w:rsidP="000A1321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10178DE2" w14:textId="77777777" w:rsidR="00B70928" w:rsidRDefault="00B70928">
      <w:pPr>
        <w:spacing w:after="160" w:line="259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br w:type="page"/>
      </w:r>
    </w:p>
    <w:p w14:paraId="6554F087" w14:textId="2384360C" w:rsidR="00B70928" w:rsidRPr="006956CA" w:rsidRDefault="00B70928" w:rsidP="00B70928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lastRenderedPageBreak/>
        <w:t>Bijlage 5</w:t>
      </w:r>
      <w:r w:rsidR="00351CA1">
        <w:rPr>
          <w:rFonts w:ascii="Verdana" w:hAnsi="Verdana" w:cstheme="minorBidi"/>
          <w:b/>
          <w:bCs/>
          <w:sz w:val="18"/>
          <w:szCs w:val="18"/>
        </w:rPr>
        <w:t>B</w:t>
      </w:r>
      <w:r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  <w:r>
        <w:rPr>
          <w:rFonts w:ascii="Verdana" w:hAnsi="Verdana" w:cstheme="minorBidi"/>
          <w:b/>
          <w:sz w:val="18"/>
          <w:szCs w:val="18"/>
        </w:rPr>
        <w:t xml:space="preserve"> - kerncompetentie </w:t>
      </w:r>
      <w:r>
        <w:rPr>
          <w:rFonts w:ascii="Verdana" w:hAnsi="Verdana" w:cstheme="minorBidi"/>
          <w:b/>
          <w:sz w:val="18"/>
          <w:szCs w:val="18"/>
        </w:rPr>
        <w:t>2</w:t>
      </w:r>
    </w:p>
    <w:p w14:paraId="069C60C2" w14:textId="77777777" w:rsidR="00B70928" w:rsidRPr="006956CA" w:rsidRDefault="00B70928" w:rsidP="00B70928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3838B3AA" w14:textId="77777777" w:rsidR="00B70928" w:rsidRPr="0070479F" w:rsidRDefault="00B70928" w:rsidP="00B70928">
      <w:pPr>
        <w:pStyle w:val="PvEKop3"/>
        <w:spacing w:line="276" w:lineRule="auto"/>
        <w:rPr>
          <w:rFonts w:ascii="Verdana" w:hAnsi="Verdana" w:cs="TT151t00"/>
          <w:sz w:val="18"/>
          <w:szCs w:val="18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 te voldoen aan de geschiktheidseis gesteld in paragraaf 4.4.</w:t>
      </w:r>
      <w:r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>
        <w:rPr>
          <w:rFonts w:ascii="Verdana" w:hAnsi="Verdana" w:cstheme="minorBidi"/>
          <w:spacing w:val="-2"/>
          <w:kern w:val="1"/>
          <w:sz w:val="18"/>
          <w:szCs w:val="18"/>
        </w:rPr>
        <w:t>a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eastAsia="Verdana" w:hAnsi="Verdana" w:cs="Verdana"/>
          <w:sz w:val="18"/>
          <w:szCs w:val="18"/>
        </w:rPr>
        <w:t>‘</w:t>
      </w:r>
      <w:sdt>
        <w:sdtPr>
          <w:rPr>
            <w:rFonts w:ascii="Verdana" w:hAnsi="Verdana" w:cs="TT151t00"/>
            <w:sz w:val="18"/>
            <w:szCs w:val="18"/>
          </w:rPr>
          <w:alias w:val="naam aanbesteding"/>
          <w:tag w:val="naam aanbesteding"/>
          <w:id w:val="-447463824"/>
          <w:placeholder>
            <w:docPart w:val="54C0EC4F578B4962876BB62521F4BB72"/>
          </w:placeholder>
        </w:sdtPr>
        <w:sdtEndPr>
          <w:rPr>
            <w:sz w:val="22"/>
            <w:szCs w:val="22"/>
          </w:rPr>
        </w:sdtEndPr>
        <w:sdtContent>
          <w:r w:rsidRPr="0070479F">
            <w:rPr>
              <w:rFonts w:ascii="Verdana" w:hAnsi="Verdana" w:cs="TT151t00"/>
              <w:sz w:val="18"/>
              <w:szCs w:val="18"/>
            </w:rPr>
            <w:t>Geïntegreerd Financieel, Inkoop, Verkoop, HRM en salarisadministratie systeem</w:t>
          </w:r>
          <w:r>
            <w:rPr>
              <w:rFonts w:ascii="Verdana" w:hAnsi="Verdana" w:cs="TT151t00"/>
              <w:sz w:val="18"/>
              <w:szCs w:val="18"/>
            </w:rPr>
            <w:t>’</w:t>
          </w:r>
        </w:sdtContent>
      </w:sdt>
      <w:r w:rsidRPr="3BE037B4">
        <w:rPr>
          <w:rFonts w:ascii="Verdana" w:hAnsi="Verdana" w:cstheme="minorBidi"/>
          <w:sz w:val="18"/>
          <w:szCs w:val="18"/>
        </w:rPr>
        <w:t xml:space="preserve"> 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-1535341915"/>
          <w:placeholder>
            <w:docPart w:val="1D3CB2E816444424AC0DF8CD25D87E61"/>
          </w:placeholder>
        </w:sdt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973796983"/>
              <w:placeholder>
                <w:docPart w:val="5B645EDE66CB48CF8248F451E302709B"/>
              </w:placeholder>
            </w:sdtPr>
            <w:sdtContent>
              <w:sdt>
                <w:sdtPr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  <w:alias w:val="kenmerk dossier Sharepoint"/>
                  <w:tag w:val="kenmerk dossier Sharepoint"/>
                  <w:id w:val="-1461335519"/>
                  <w:placeholder>
                    <w:docPart w:val="53CB715E72AA4AD98AEDC1B98C43D8B8"/>
                  </w:placeholder>
                </w:sdtPr>
                <w:sdtContent>
                  <w:r w:rsidRPr="0070479F">
                    <w:rPr>
                      <w:rFonts w:ascii="Verdana" w:hAnsi="Verdana"/>
                      <w:sz w:val="18"/>
                      <w:szCs w:val="18"/>
                    </w:rPr>
                    <w:t>HSCDOC-1368817716-6641</w:t>
                  </w:r>
                </w:sdtContent>
              </w:sdt>
              <w:r w:rsidRPr="0070479F">
                <w:rPr>
                  <w:rFonts w:ascii="Verdana" w:hAnsi="Verdana" w:cs="TT151t00"/>
                  <w:sz w:val="18"/>
                  <w:szCs w:val="18"/>
                  <w:lang w:eastAsia="en-US"/>
                </w:rPr>
                <w:t xml:space="preserve"> </w:t>
              </w:r>
            </w:sdtContent>
          </w:sdt>
        </w:sdtContent>
      </w:sdt>
      <w:r w:rsidRPr="0070479F">
        <w:rPr>
          <w:rFonts w:ascii="Verdana" w:hAnsi="Verdana" w:cs="TT151t00"/>
          <w:sz w:val="18"/>
          <w:szCs w:val="18"/>
          <w:lang w:eastAsia="en-US"/>
        </w:rPr>
        <w:t>.</w:t>
      </w:r>
    </w:p>
    <w:p w14:paraId="72515BA5" w14:textId="77777777" w:rsidR="00B70928" w:rsidRPr="006956CA" w:rsidRDefault="00B70928" w:rsidP="00B70928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B70928" w:rsidRPr="006956CA" w14:paraId="26D2EB6E" w14:textId="77777777" w:rsidTr="0013579D">
        <w:tc>
          <w:tcPr>
            <w:tcW w:w="3936" w:type="dxa"/>
          </w:tcPr>
          <w:p w14:paraId="3635AF72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44986E79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70928" w:rsidRPr="006956CA" w14:paraId="3DED47E1" w14:textId="77777777" w:rsidTr="0013579D">
        <w:tc>
          <w:tcPr>
            <w:tcW w:w="3936" w:type="dxa"/>
          </w:tcPr>
          <w:p w14:paraId="049E9BC7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53CAD957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800B35A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70928" w:rsidRPr="006956CA" w14:paraId="47A78CAD" w14:textId="77777777" w:rsidTr="0013579D">
        <w:tc>
          <w:tcPr>
            <w:tcW w:w="3936" w:type="dxa"/>
          </w:tcPr>
          <w:p w14:paraId="52EB67D1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2BFA980A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70928" w:rsidRPr="006956CA" w14:paraId="65C08DFD" w14:textId="77777777" w:rsidTr="0013579D">
        <w:tc>
          <w:tcPr>
            <w:tcW w:w="3936" w:type="dxa"/>
          </w:tcPr>
          <w:p w14:paraId="01CCA8E9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2378A0E1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70928" w:rsidRPr="006956CA" w14:paraId="4A807F9C" w14:textId="77777777" w:rsidTr="0013579D">
        <w:tc>
          <w:tcPr>
            <w:tcW w:w="3936" w:type="dxa"/>
          </w:tcPr>
          <w:p w14:paraId="271400DF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45723C4F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70928" w:rsidRPr="006956CA" w14:paraId="50F2529C" w14:textId="77777777" w:rsidTr="0013579D">
        <w:tc>
          <w:tcPr>
            <w:tcW w:w="3936" w:type="dxa"/>
          </w:tcPr>
          <w:p w14:paraId="3EAC6681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76E52CBD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70928" w:rsidRPr="006956CA" w14:paraId="27DA81F3" w14:textId="77777777" w:rsidTr="0013579D">
        <w:tc>
          <w:tcPr>
            <w:tcW w:w="3936" w:type="dxa"/>
          </w:tcPr>
          <w:p w14:paraId="7B57FF90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79F42FCB" w14:textId="77777777" w:rsidR="00B70928" w:rsidRPr="006956CA" w:rsidRDefault="00B70928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70928" w:rsidRPr="006956CA" w14:paraId="165FC2E2" w14:textId="77777777" w:rsidTr="0013579D">
        <w:tc>
          <w:tcPr>
            <w:tcW w:w="8217" w:type="dxa"/>
            <w:gridSpan w:val="2"/>
          </w:tcPr>
          <w:p w14:paraId="04B7FCDB" w14:textId="77777777" w:rsidR="00B70928" w:rsidRPr="006956CA" w:rsidRDefault="00B70928" w:rsidP="0013579D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216C0C2B" w14:textId="77777777" w:rsidR="00B70928" w:rsidRPr="006956CA" w:rsidRDefault="00B70928" w:rsidP="0013579D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90A80D4" w14:textId="77777777" w:rsidR="00351CA1" w:rsidRPr="00351CA1" w:rsidRDefault="00351CA1" w:rsidP="00351CA1">
            <w:pPr>
              <w:pStyle w:val="Aanbestedingparagraaf"/>
              <w:spacing w:line="276" w:lineRule="auto"/>
              <w:rPr>
                <w:rFonts w:ascii="Verdana" w:eastAsia="MS Gothic" w:hAnsi="Verdana" w:cs="MS Gothic"/>
                <w:i/>
                <w:iCs/>
              </w:rPr>
            </w:pPr>
            <w:r w:rsidRPr="00351CA1">
              <w:rPr>
                <w:rFonts w:ascii="Verdana" w:eastAsia="MS Gothic" w:hAnsi="Verdana" w:cs="MS Gothic"/>
                <w:i/>
                <w:iCs/>
              </w:rPr>
              <w:t>Het leveren van een geïntegreerd systeem voor Financiën, Inkoop, HR en Salarisadministratie via een SaaS-oplossing bij een overheidsinstantie.</w:t>
            </w:r>
          </w:p>
          <w:p w14:paraId="3F17AF0C" w14:textId="77777777" w:rsidR="00B70928" w:rsidRPr="006956CA" w:rsidRDefault="00B70928" w:rsidP="0013579D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0AA33B9A" w14:textId="77777777" w:rsidR="00B70928" w:rsidRPr="006956CA" w:rsidRDefault="00B70928" w:rsidP="0013579D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424E500D">
              <w:rPr>
                <w:rFonts w:ascii="Verdana" w:hAnsi="Verdana"/>
              </w:rPr>
              <w:t xml:space="preserve">Inschrijver dient aan te tonen dat hij beschikt over deze kerncompetentie door het overleggen van één (1) referentie. </w:t>
            </w:r>
          </w:p>
          <w:p w14:paraId="33322710" w14:textId="77777777" w:rsidR="00B70928" w:rsidRPr="006956CA" w:rsidRDefault="00B70928" w:rsidP="0013579D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611596C" w14:textId="77777777" w:rsidR="00B70928" w:rsidRPr="006956CA" w:rsidRDefault="00B70928" w:rsidP="0013579D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</w:t>
            </w:r>
            <w:r>
              <w:rPr>
                <w:rFonts w:ascii="Verdana" w:hAnsi="Verdana" w:cstheme="minorHAnsi"/>
                <w:sz w:val="18"/>
                <w:szCs w:val="18"/>
              </w:rPr>
              <w:t>.</w:t>
            </w:r>
          </w:p>
        </w:tc>
        <w:tc>
          <w:tcPr>
            <w:tcW w:w="1105" w:type="dxa"/>
          </w:tcPr>
          <w:p w14:paraId="02A03817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7947224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4EBBA3A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542A2D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E2B16D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0BD7B77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036480A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D76903B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8881726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7DAB6EF" w14:textId="77777777" w:rsidR="00B70928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CA8E4D7" w14:textId="77777777" w:rsidR="00B70928" w:rsidRPr="006956CA" w:rsidRDefault="00B70928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ED5DDC">
              <w:rPr>
                <w:rFonts w:ascii="Aharoni" w:hAnsi="Aharoni" w:cs="Aharoni" w:hint="cs"/>
                <w:sz w:val="30"/>
                <w:szCs w:val="30"/>
              </w:rPr>
              <w:t>¹</w:t>
            </w:r>
          </w:p>
        </w:tc>
      </w:tr>
      <w:tr w:rsidR="00B70928" w:rsidRPr="006956CA" w14:paraId="5D0EA183" w14:textId="77777777" w:rsidTr="0013579D">
        <w:tc>
          <w:tcPr>
            <w:tcW w:w="9322" w:type="dxa"/>
            <w:gridSpan w:val="3"/>
          </w:tcPr>
          <w:p w14:paraId="72C4031C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64B82D0D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8A52A83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35C8E73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0D1A7B8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1C24CC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0BC6F9D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812BB24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1A23D81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81E4725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C9C22A4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CE9E35E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3C4554F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E09681B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9EB9452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DA5F6B1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2F5A32B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4816B4F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3FE8280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5E1494F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EC6293F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3295604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3D5A24F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5C075C9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37365A0" w14:textId="77777777" w:rsidR="00B70928" w:rsidRPr="006956CA" w:rsidRDefault="00B70928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4479E626" w14:textId="77777777" w:rsidR="00B70928" w:rsidRPr="006956CA" w:rsidRDefault="00B70928" w:rsidP="00B70928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ED5DDC">
        <w:rPr>
          <w:rFonts w:ascii="Aharoni" w:hAnsi="Aharoni" w:cs="Aharoni" w:hint="cs"/>
          <w:sz w:val="40"/>
          <w:szCs w:val="40"/>
          <w:vertAlign w:val="superscript"/>
        </w:rPr>
        <w:t>¹</w:t>
      </w:r>
      <w:r w:rsidRPr="00ED5DDC">
        <w:rPr>
          <w:rFonts w:ascii="Verdana" w:hAnsi="Verdana" w:cs="Arial"/>
          <w:sz w:val="40"/>
          <w:szCs w:val="40"/>
          <w:vertAlign w:val="superscript"/>
        </w:rPr>
        <w:t xml:space="preserve"> </w:t>
      </w:r>
      <w:r>
        <w:rPr>
          <w:rFonts w:ascii="Verdana" w:hAnsi="Verdana" w:cs="Arial"/>
          <w:i/>
          <w:sz w:val="18"/>
          <w:szCs w:val="18"/>
        </w:rPr>
        <w:t>Do</w:t>
      </w:r>
      <w:r w:rsidRPr="006956CA">
        <w:rPr>
          <w:rFonts w:ascii="Verdana" w:hAnsi="Verdana" w:cs="Arial"/>
          <w:i/>
          <w:sz w:val="18"/>
          <w:szCs w:val="18"/>
        </w:rPr>
        <w:t>orstrepen wat niet van toepassing is.</w:t>
      </w:r>
    </w:p>
    <w:p w14:paraId="137F29AE" w14:textId="77777777" w:rsidR="00B70928" w:rsidRPr="006956CA" w:rsidRDefault="00B70928" w:rsidP="00B70928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106EC4F1" w14:textId="77777777" w:rsidR="00B70928" w:rsidRPr="006956CA" w:rsidRDefault="00B70928" w:rsidP="00B70928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lastRenderedPageBreak/>
        <w:t xml:space="preserve">Inschrijver verklaart met de ondertekening van deze </w:t>
      </w:r>
      <w:r>
        <w:rPr>
          <w:rFonts w:ascii="Verdana" w:hAnsi="Verdana" w:cstheme="minorHAnsi"/>
          <w:sz w:val="18"/>
          <w:szCs w:val="18"/>
        </w:rPr>
        <w:t>v</w:t>
      </w:r>
      <w:r w:rsidRPr="006956CA">
        <w:rPr>
          <w:rFonts w:ascii="Verdana" w:hAnsi="Verdana" w:cstheme="minorHAnsi"/>
          <w:sz w:val="18"/>
          <w:szCs w:val="18"/>
        </w:rPr>
        <w:t>erklaring dat hij deze naar waarheid heeft ingevuld:</w:t>
      </w:r>
    </w:p>
    <w:p w14:paraId="04860508" w14:textId="77777777" w:rsidR="00B70928" w:rsidRPr="006956CA" w:rsidRDefault="00B70928" w:rsidP="00B70928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47BAF38" w14:textId="77777777" w:rsidR="00B70928" w:rsidRPr="006956CA" w:rsidRDefault="00B70928" w:rsidP="00B70928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37FDAA5F" w14:textId="77777777" w:rsidR="00B70928" w:rsidRPr="006956CA" w:rsidRDefault="00B70928" w:rsidP="00B70928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97DCCBD" w14:textId="77777777" w:rsidR="00B70928" w:rsidRPr="006956CA" w:rsidRDefault="00B70928" w:rsidP="00B70928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0A243A6B" w14:textId="77777777" w:rsidR="00B70928" w:rsidRDefault="00B70928" w:rsidP="00B70928">
      <w:pPr>
        <w:spacing w:line="276" w:lineRule="auto"/>
        <w:ind w:right="-376"/>
        <w:rPr>
          <w:rFonts w:ascii="Verdana" w:hAnsi="Verdana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63232B94" w14:textId="144FDFDD" w:rsidR="00351CA1" w:rsidRDefault="00351CA1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090A1E6E" w14:textId="1C9E3BDF" w:rsidR="00351CA1" w:rsidRPr="006956CA" w:rsidRDefault="00351CA1" w:rsidP="00351CA1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lastRenderedPageBreak/>
        <w:t>Bijlage 5</w:t>
      </w:r>
      <w:r>
        <w:rPr>
          <w:rFonts w:ascii="Verdana" w:hAnsi="Verdana" w:cstheme="minorBidi"/>
          <w:b/>
          <w:bCs/>
          <w:sz w:val="18"/>
          <w:szCs w:val="18"/>
        </w:rPr>
        <w:t>C</w:t>
      </w:r>
      <w:r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  <w:r>
        <w:rPr>
          <w:rFonts w:ascii="Verdana" w:hAnsi="Verdana" w:cstheme="minorBidi"/>
          <w:b/>
          <w:sz w:val="18"/>
          <w:szCs w:val="18"/>
        </w:rPr>
        <w:t xml:space="preserve"> - kerncompetentie </w:t>
      </w:r>
      <w:r>
        <w:rPr>
          <w:rFonts w:ascii="Verdana" w:hAnsi="Verdana" w:cstheme="minorBidi"/>
          <w:b/>
          <w:sz w:val="18"/>
          <w:szCs w:val="18"/>
        </w:rPr>
        <w:t>3</w:t>
      </w:r>
    </w:p>
    <w:p w14:paraId="643E2AA4" w14:textId="77777777" w:rsidR="00351CA1" w:rsidRPr="006956CA" w:rsidRDefault="00351CA1" w:rsidP="00351CA1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3FF6B6C3" w14:textId="77777777" w:rsidR="00351CA1" w:rsidRPr="0070479F" w:rsidRDefault="00351CA1" w:rsidP="00351CA1">
      <w:pPr>
        <w:pStyle w:val="PvEKop3"/>
        <w:spacing w:line="276" w:lineRule="auto"/>
        <w:rPr>
          <w:rFonts w:ascii="Verdana" w:hAnsi="Verdana" w:cs="TT151t00"/>
          <w:sz w:val="18"/>
          <w:szCs w:val="18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 te voldoen aan de geschiktheidseis gesteld in paragraaf 4.4.</w:t>
      </w:r>
      <w:r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>
        <w:rPr>
          <w:rFonts w:ascii="Verdana" w:hAnsi="Verdana" w:cstheme="minorBidi"/>
          <w:spacing w:val="-2"/>
          <w:kern w:val="1"/>
          <w:sz w:val="18"/>
          <w:szCs w:val="18"/>
        </w:rPr>
        <w:t>a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eastAsia="Verdana" w:hAnsi="Verdana" w:cs="Verdana"/>
          <w:sz w:val="18"/>
          <w:szCs w:val="18"/>
        </w:rPr>
        <w:t>‘</w:t>
      </w:r>
      <w:sdt>
        <w:sdtPr>
          <w:rPr>
            <w:rFonts w:ascii="Verdana" w:hAnsi="Verdana" w:cs="TT151t00"/>
            <w:sz w:val="18"/>
            <w:szCs w:val="18"/>
          </w:rPr>
          <w:alias w:val="naam aanbesteding"/>
          <w:tag w:val="naam aanbesteding"/>
          <w:id w:val="749463666"/>
          <w:placeholder>
            <w:docPart w:val="606B5967BDB44542B7C75AF09896901A"/>
          </w:placeholder>
        </w:sdtPr>
        <w:sdtEndPr>
          <w:rPr>
            <w:sz w:val="22"/>
            <w:szCs w:val="22"/>
          </w:rPr>
        </w:sdtEndPr>
        <w:sdtContent>
          <w:r w:rsidRPr="0070479F">
            <w:rPr>
              <w:rFonts w:ascii="Verdana" w:hAnsi="Verdana" w:cs="TT151t00"/>
              <w:sz w:val="18"/>
              <w:szCs w:val="18"/>
            </w:rPr>
            <w:t>Geïntegreerd Financieel, Inkoop, Verkoop, HRM en salarisadministratie systeem</w:t>
          </w:r>
          <w:r>
            <w:rPr>
              <w:rFonts w:ascii="Verdana" w:hAnsi="Verdana" w:cs="TT151t00"/>
              <w:sz w:val="18"/>
              <w:szCs w:val="18"/>
            </w:rPr>
            <w:t>’</w:t>
          </w:r>
        </w:sdtContent>
      </w:sdt>
      <w:r w:rsidRPr="3BE037B4">
        <w:rPr>
          <w:rFonts w:ascii="Verdana" w:hAnsi="Verdana" w:cstheme="minorBidi"/>
          <w:sz w:val="18"/>
          <w:szCs w:val="18"/>
        </w:rPr>
        <w:t xml:space="preserve"> 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-793059194"/>
          <w:placeholder>
            <w:docPart w:val="0389E41CC66D4841AC47DB8EACEC47C0"/>
          </w:placeholder>
        </w:sdt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-315258646"/>
              <w:placeholder>
                <w:docPart w:val="3242E98A3CC6468E842D4BB95BC68123"/>
              </w:placeholder>
            </w:sdtPr>
            <w:sdtContent>
              <w:sdt>
                <w:sdtPr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  <w:alias w:val="kenmerk dossier Sharepoint"/>
                  <w:tag w:val="kenmerk dossier Sharepoint"/>
                  <w:id w:val="-610053299"/>
                  <w:placeholder>
                    <w:docPart w:val="45B2A963D5074DEE86DFC75ED656542B"/>
                  </w:placeholder>
                </w:sdtPr>
                <w:sdtContent>
                  <w:r w:rsidRPr="0070479F">
                    <w:rPr>
                      <w:rFonts w:ascii="Verdana" w:hAnsi="Verdana"/>
                      <w:sz w:val="18"/>
                      <w:szCs w:val="18"/>
                    </w:rPr>
                    <w:t>HSCDOC-1368817716-6641</w:t>
                  </w:r>
                </w:sdtContent>
              </w:sdt>
              <w:r w:rsidRPr="0070479F">
                <w:rPr>
                  <w:rFonts w:ascii="Verdana" w:hAnsi="Verdana" w:cs="TT151t00"/>
                  <w:sz w:val="18"/>
                  <w:szCs w:val="18"/>
                  <w:lang w:eastAsia="en-US"/>
                </w:rPr>
                <w:t xml:space="preserve"> </w:t>
              </w:r>
            </w:sdtContent>
          </w:sdt>
        </w:sdtContent>
      </w:sdt>
      <w:r w:rsidRPr="0070479F">
        <w:rPr>
          <w:rFonts w:ascii="Verdana" w:hAnsi="Verdana" w:cs="TT151t00"/>
          <w:sz w:val="18"/>
          <w:szCs w:val="18"/>
          <w:lang w:eastAsia="en-US"/>
        </w:rPr>
        <w:t>.</w:t>
      </w:r>
    </w:p>
    <w:p w14:paraId="76CE20DE" w14:textId="77777777" w:rsidR="00351CA1" w:rsidRPr="006956CA" w:rsidRDefault="00351CA1" w:rsidP="00351CA1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351CA1" w:rsidRPr="006956CA" w14:paraId="4DC2E416" w14:textId="77777777" w:rsidTr="0013579D">
        <w:tc>
          <w:tcPr>
            <w:tcW w:w="3936" w:type="dxa"/>
          </w:tcPr>
          <w:p w14:paraId="5CCFD02B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2B71F4A3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1CA1" w:rsidRPr="006956CA" w14:paraId="595A99CF" w14:textId="77777777" w:rsidTr="0013579D">
        <w:tc>
          <w:tcPr>
            <w:tcW w:w="3936" w:type="dxa"/>
          </w:tcPr>
          <w:p w14:paraId="48B4F5C9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6145F908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6FA004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1CA1" w:rsidRPr="006956CA" w14:paraId="61C4F5B4" w14:textId="77777777" w:rsidTr="0013579D">
        <w:tc>
          <w:tcPr>
            <w:tcW w:w="3936" w:type="dxa"/>
          </w:tcPr>
          <w:p w14:paraId="03CB8AAC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32938E40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1CA1" w:rsidRPr="006956CA" w14:paraId="1B5CA803" w14:textId="77777777" w:rsidTr="0013579D">
        <w:tc>
          <w:tcPr>
            <w:tcW w:w="3936" w:type="dxa"/>
          </w:tcPr>
          <w:p w14:paraId="5C12ED08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5D1C224C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1CA1" w:rsidRPr="006956CA" w14:paraId="45F845A8" w14:textId="77777777" w:rsidTr="0013579D">
        <w:tc>
          <w:tcPr>
            <w:tcW w:w="3936" w:type="dxa"/>
          </w:tcPr>
          <w:p w14:paraId="4CA62BDE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1DEDC701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1CA1" w:rsidRPr="006956CA" w14:paraId="2694249D" w14:textId="77777777" w:rsidTr="0013579D">
        <w:tc>
          <w:tcPr>
            <w:tcW w:w="3936" w:type="dxa"/>
          </w:tcPr>
          <w:p w14:paraId="60952522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54BE60CB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1CA1" w:rsidRPr="006956CA" w14:paraId="2C3114E5" w14:textId="77777777" w:rsidTr="0013579D">
        <w:tc>
          <w:tcPr>
            <w:tcW w:w="3936" w:type="dxa"/>
          </w:tcPr>
          <w:p w14:paraId="1C4D5ED9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5F3C6D11" w14:textId="77777777" w:rsidR="00351CA1" w:rsidRPr="006956CA" w:rsidRDefault="00351CA1" w:rsidP="0013579D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51CA1" w:rsidRPr="006956CA" w14:paraId="6689A4AA" w14:textId="77777777" w:rsidTr="0013579D">
        <w:tc>
          <w:tcPr>
            <w:tcW w:w="8217" w:type="dxa"/>
            <w:gridSpan w:val="2"/>
          </w:tcPr>
          <w:p w14:paraId="71FB685C" w14:textId="77777777" w:rsidR="00351CA1" w:rsidRPr="006956CA" w:rsidRDefault="00351CA1" w:rsidP="0013579D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54DF8316" w14:textId="77777777" w:rsidR="00351CA1" w:rsidRPr="006956CA" w:rsidRDefault="00351CA1" w:rsidP="0013579D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BC645F4" w14:textId="77777777" w:rsidR="00F94E63" w:rsidRPr="00F94E63" w:rsidRDefault="00F94E63" w:rsidP="00F94E63">
            <w:pPr>
              <w:pStyle w:val="Aanbestedingparagraaf"/>
              <w:spacing w:line="276" w:lineRule="auto"/>
              <w:rPr>
                <w:rFonts w:ascii="Verdana" w:eastAsia="Cambria" w:hAnsi="Verdana" w:cs="Cambria"/>
                <w:i/>
                <w:iCs/>
              </w:rPr>
            </w:pPr>
            <w:r w:rsidRPr="00F94E63">
              <w:rPr>
                <w:rFonts w:ascii="Verdana" w:eastAsia="MS Gothic" w:hAnsi="Verdana" w:cs="MS Gothic"/>
                <w:i/>
                <w:iCs/>
              </w:rPr>
              <w:t>Het onderhouden en het verlenen van service en support van een geïntegreerd systeem voor Financiën, Inkoop, HR en Salarisadministratie via een SaaS-oplossing bij een overheidsinstantie.</w:t>
            </w:r>
          </w:p>
          <w:p w14:paraId="3CE7A495" w14:textId="77777777" w:rsidR="00351CA1" w:rsidRPr="006956CA" w:rsidRDefault="00351CA1" w:rsidP="0013579D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1DA1B648" w14:textId="77777777" w:rsidR="00351CA1" w:rsidRPr="006956CA" w:rsidRDefault="00351CA1" w:rsidP="0013579D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424E500D">
              <w:rPr>
                <w:rFonts w:ascii="Verdana" w:hAnsi="Verdana"/>
              </w:rPr>
              <w:t xml:space="preserve">Inschrijver dient aan te tonen dat hij beschikt over deze kerncompetentie door het overleggen van één (1) referentie. </w:t>
            </w:r>
          </w:p>
          <w:p w14:paraId="5FDAACF0" w14:textId="77777777" w:rsidR="00351CA1" w:rsidRPr="006956CA" w:rsidRDefault="00351CA1" w:rsidP="0013579D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32969A6" w14:textId="77777777" w:rsidR="00351CA1" w:rsidRPr="006956CA" w:rsidRDefault="00351CA1" w:rsidP="0013579D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</w:t>
            </w:r>
            <w:r>
              <w:rPr>
                <w:rFonts w:ascii="Verdana" w:hAnsi="Verdana" w:cstheme="minorHAnsi"/>
                <w:sz w:val="18"/>
                <w:szCs w:val="18"/>
              </w:rPr>
              <w:t>.</w:t>
            </w:r>
          </w:p>
        </w:tc>
        <w:tc>
          <w:tcPr>
            <w:tcW w:w="1105" w:type="dxa"/>
          </w:tcPr>
          <w:p w14:paraId="46C6E5D0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76B349A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6CDE232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36B615E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9833EBF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B0AF8EF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EFCB09B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F100499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8D36B3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878580D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BD6E18F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C7B055E" w14:textId="77777777" w:rsidR="00351CA1" w:rsidRPr="006956CA" w:rsidRDefault="00351CA1" w:rsidP="0013579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ED5DDC">
              <w:rPr>
                <w:rFonts w:ascii="Aharoni" w:hAnsi="Aharoni" w:cs="Aharoni" w:hint="cs"/>
                <w:sz w:val="30"/>
                <w:szCs w:val="30"/>
              </w:rPr>
              <w:t>¹</w:t>
            </w:r>
          </w:p>
        </w:tc>
      </w:tr>
      <w:tr w:rsidR="00351CA1" w:rsidRPr="006956CA" w14:paraId="7C826761" w14:textId="77777777" w:rsidTr="0013579D">
        <w:tc>
          <w:tcPr>
            <w:tcW w:w="9322" w:type="dxa"/>
            <w:gridSpan w:val="3"/>
          </w:tcPr>
          <w:p w14:paraId="497EEC78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254281DA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37C3BE6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012A6C5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694A097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EE1B691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425C04C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74F2BD4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351468B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00C3D3B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095C824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D2BE065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74C824C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2F5DF8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D34F46B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3919A7F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3E0A3A7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BF2E2E8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F7C2B0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EF49CB3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92C52CB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47138CC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69CB81B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54FE761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56C72F2" w14:textId="77777777" w:rsidR="00351CA1" w:rsidRPr="006956CA" w:rsidRDefault="00351CA1" w:rsidP="0013579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6DB6EFCA" w14:textId="77777777" w:rsidR="00351CA1" w:rsidRPr="006956CA" w:rsidRDefault="00351CA1" w:rsidP="00351CA1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ED5DDC">
        <w:rPr>
          <w:rFonts w:ascii="Aharoni" w:hAnsi="Aharoni" w:cs="Aharoni" w:hint="cs"/>
          <w:sz w:val="40"/>
          <w:szCs w:val="40"/>
          <w:vertAlign w:val="superscript"/>
        </w:rPr>
        <w:t>¹</w:t>
      </w:r>
      <w:r w:rsidRPr="00ED5DDC">
        <w:rPr>
          <w:rFonts w:ascii="Verdana" w:hAnsi="Verdana" w:cs="Arial"/>
          <w:sz w:val="40"/>
          <w:szCs w:val="40"/>
          <w:vertAlign w:val="superscript"/>
        </w:rPr>
        <w:t xml:space="preserve"> </w:t>
      </w:r>
      <w:r>
        <w:rPr>
          <w:rFonts w:ascii="Verdana" w:hAnsi="Verdana" w:cs="Arial"/>
          <w:i/>
          <w:sz w:val="18"/>
          <w:szCs w:val="18"/>
        </w:rPr>
        <w:t>Do</w:t>
      </w:r>
      <w:r w:rsidRPr="006956CA">
        <w:rPr>
          <w:rFonts w:ascii="Verdana" w:hAnsi="Verdana" w:cs="Arial"/>
          <w:i/>
          <w:sz w:val="18"/>
          <w:szCs w:val="18"/>
        </w:rPr>
        <w:t>orstrepen wat niet van toepassing is.</w:t>
      </w:r>
    </w:p>
    <w:p w14:paraId="1E1A1285" w14:textId="77777777" w:rsidR="00351CA1" w:rsidRPr="006956CA" w:rsidRDefault="00351CA1" w:rsidP="00351CA1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9452EC9" w14:textId="77777777" w:rsidR="00351CA1" w:rsidRPr="006956CA" w:rsidRDefault="00351CA1" w:rsidP="00351CA1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Inschrijver verklaart met de ondertekening van deze </w:t>
      </w:r>
      <w:r>
        <w:rPr>
          <w:rFonts w:ascii="Verdana" w:hAnsi="Verdana" w:cstheme="minorHAnsi"/>
          <w:sz w:val="18"/>
          <w:szCs w:val="18"/>
        </w:rPr>
        <w:t>v</w:t>
      </w:r>
      <w:r w:rsidRPr="006956CA">
        <w:rPr>
          <w:rFonts w:ascii="Verdana" w:hAnsi="Verdana" w:cstheme="minorHAnsi"/>
          <w:sz w:val="18"/>
          <w:szCs w:val="18"/>
        </w:rPr>
        <w:t>erklaring dat hij deze naar waarheid heeft ingevuld:</w:t>
      </w:r>
    </w:p>
    <w:p w14:paraId="1E20D73F" w14:textId="77777777" w:rsidR="00351CA1" w:rsidRPr="006956CA" w:rsidRDefault="00351CA1" w:rsidP="00351CA1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CEE59E2" w14:textId="77777777" w:rsidR="00351CA1" w:rsidRPr="006956CA" w:rsidRDefault="00351CA1" w:rsidP="00351CA1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0EFB36AE" w14:textId="77777777" w:rsidR="00351CA1" w:rsidRPr="006956CA" w:rsidRDefault="00351CA1" w:rsidP="00351CA1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566D6330" w14:textId="77777777" w:rsidR="00351CA1" w:rsidRPr="006956CA" w:rsidRDefault="00351CA1" w:rsidP="00351CA1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3D830832" w14:textId="77777777" w:rsidR="00351CA1" w:rsidRDefault="00351CA1" w:rsidP="00351CA1">
      <w:pPr>
        <w:spacing w:line="276" w:lineRule="auto"/>
        <w:ind w:right="-376"/>
        <w:rPr>
          <w:rFonts w:ascii="Verdana" w:hAnsi="Verdana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66DE453F" w14:textId="77777777" w:rsidR="00351CA1" w:rsidRDefault="00351CA1" w:rsidP="00351CA1">
      <w:pPr>
        <w:spacing w:line="276" w:lineRule="auto"/>
        <w:ind w:right="-376"/>
        <w:rPr>
          <w:rFonts w:ascii="Verdana" w:hAnsi="Verdana"/>
          <w:sz w:val="18"/>
          <w:szCs w:val="18"/>
        </w:rPr>
      </w:pPr>
    </w:p>
    <w:p w14:paraId="574BE9D1" w14:textId="77777777" w:rsidR="007F529F" w:rsidRDefault="007F529F" w:rsidP="000A1321">
      <w:pPr>
        <w:spacing w:line="276" w:lineRule="auto"/>
        <w:ind w:right="-376"/>
        <w:rPr>
          <w:rFonts w:ascii="Verdana" w:hAnsi="Verdana"/>
          <w:sz w:val="18"/>
          <w:szCs w:val="18"/>
        </w:rPr>
      </w:pPr>
    </w:p>
    <w:sectPr w:rsidR="007F529F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F897" w14:textId="77777777" w:rsidR="00D66675" w:rsidRDefault="00D66675" w:rsidP="000269F4">
      <w:r>
        <w:separator/>
      </w:r>
    </w:p>
  </w:endnote>
  <w:endnote w:type="continuationSeparator" w:id="0">
    <w:p w14:paraId="4DD9C59A" w14:textId="77777777" w:rsidR="00D66675" w:rsidRDefault="00D66675" w:rsidP="000269F4">
      <w:r>
        <w:continuationSeparator/>
      </w:r>
    </w:p>
  </w:endnote>
  <w:endnote w:type="continuationNotice" w:id="1">
    <w:p w14:paraId="3108D1B5" w14:textId="77777777" w:rsidR="00D66675" w:rsidRDefault="00D66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D6EB" w14:textId="567CF181" w:rsidR="000D3270" w:rsidRDefault="000D327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49B590" wp14:editId="6A7AA1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11175" cy="267970"/>
              <wp:effectExtent l="0" t="0" r="3175" b="0"/>
              <wp:wrapNone/>
              <wp:docPr id="122185803" name="Tekstvak 2" descr="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17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2CD57D" w14:textId="4A06FC65" w:rsidR="000D3270" w:rsidRPr="000D3270" w:rsidRDefault="000D3270" w:rsidP="000D32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</w:pPr>
                          <w:r w:rsidRPr="000D32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  <w:t>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9B59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Openbaar" style="position:absolute;margin-left:0;margin-top:0;width:40.25pt;height:21.1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" filled="f" stroked="f">
              <v:textbox style="mso-fit-shape-to-text:t" inset="20pt,0,0,15pt">
                <w:txbxContent>
                  <w:p w14:paraId="632CD57D" w14:textId="4A06FC65" w:rsidR="000D3270" w:rsidRPr="000D3270" w:rsidRDefault="000D3270" w:rsidP="000D32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</w:pPr>
                    <w:r w:rsidRPr="000D3270"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  <w:t>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84E6" w14:textId="06333E1A" w:rsidR="000D3270" w:rsidRDefault="000D327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6E210FB" wp14:editId="1FF39566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511175" cy="267970"/>
              <wp:effectExtent l="0" t="0" r="3175" b="0"/>
              <wp:wrapNone/>
              <wp:docPr id="182364594" name="Tekstvak 3" descr="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17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1F07E" w14:textId="4C0406BC" w:rsidR="000D3270" w:rsidRPr="000D3270" w:rsidRDefault="000D3270" w:rsidP="000D32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</w:pPr>
                          <w:r w:rsidRPr="000D32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  <w:t>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0F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Openbaar" style="position:absolute;margin-left:0;margin-top:0;width:40.25pt;height:21.1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" filled="f" stroked="f">
              <v:textbox style="mso-fit-shape-to-text:t" inset="20pt,0,0,15pt">
                <w:txbxContent>
                  <w:p w14:paraId="77D1F07E" w14:textId="4C0406BC" w:rsidR="000D3270" w:rsidRPr="000D3270" w:rsidRDefault="000D3270" w:rsidP="000D32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</w:pPr>
                    <w:r w:rsidRPr="000D3270"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  <w:t>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C85D" w14:textId="1CC009EC" w:rsidR="000D3270" w:rsidRDefault="000D327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E496174" wp14:editId="601952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11175" cy="267970"/>
              <wp:effectExtent l="0" t="0" r="3175" b="0"/>
              <wp:wrapNone/>
              <wp:docPr id="21251375" name="Tekstvak 1" descr="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17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F1911" w14:textId="1FE19C23" w:rsidR="000D3270" w:rsidRPr="000D3270" w:rsidRDefault="000D3270" w:rsidP="000D32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</w:pPr>
                          <w:r w:rsidRPr="000D32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0"/>
                              <w:szCs w:val="10"/>
                            </w:rPr>
                            <w:t>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9617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Openbaar" style="position:absolute;margin-left:0;margin-top:0;width:40.25pt;height:21.1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" filled="f" stroked="f">
              <v:textbox style="mso-fit-shape-to-text:t" inset="20pt,0,0,15pt">
                <w:txbxContent>
                  <w:p w14:paraId="6E2F1911" w14:textId="1FE19C23" w:rsidR="000D3270" w:rsidRPr="000D3270" w:rsidRDefault="000D3270" w:rsidP="000D32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</w:pPr>
                    <w:r w:rsidRPr="000D3270">
                      <w:rPr>
                        <w:rFonts w:ascii="Calibri" w:eastAsia="Calibri" w:hAnsi="Calibri" w:cs="Calibri"/>
                        <w:noProof/>
                        <w:color w:val="000000"/>
                        <w:sz w:val="10"/>
                        <w:szCs w:val="10"/>
                      </w:rPr>
                      <w:t>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2D752" w14:textId="77777777" w:rsidR="00D66675" w:rsidRDefault="00D66675" w:rsidP="000269F4">
      <w:r>
        <w:separator/>
      </w:r>
    </w:p>
  </w:footnote>
  <w:footnote w:type="continuationSeparator" w:id="0">
    <w:p w14:paraId="6271B34D" w14:textId="77777777" w:rsidR="00D66675" w:rsidRDefault="00D66675" w:rsidP="000269F4">
      <w:r>
        <w:continuationSeparator/>
      </w:r>
    </w:p>
  </w:footnote>
  <w:footnote w:type="continuationNotice" w:id="1">
    <w:p w14:paraId="5D4E6667" w14:textId="77777777" w:rsidR="00D66675" w:rsidRDefault="00D666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A40A3"/>
    <w:multiLevelType w:val="hybridMultilevel"/>
    <w:tmpl w:val="C0F4CDBC"/>
    <w:lvl w:ilvl="0" w:tplc="EC8C355E">
      <w:numFmt w:val="bullet"/>
      <w:lvlText w:val=""/>
      <w:lvlJc w:val="left"/>
      <w:pPr>
        <w:ind w:left="720" w:hanging="360"/>
      </w:pPr>
      <w:rPr>
        <w:rFonts w:ascii="Symbol" w:eastAsia="Verdana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03BB3"/>
    <w:multiLevelType w:val="hybridMultilevel"/>
    <w:tmpl w:val="57444EF6"/>
    <w:lvl w:ilvl="0" w:tplc="B7469D56"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  <w:color w:val="000000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863137">
    <w:abstractNumId w:val="0"/>
  </w:num>
  <w:num w:numId="2" w16cid:durableId="729616797">
    <w:abstractNumId w:val="2"/>
  </w:num>
  <w:num w:numId="3" w16cid:durableId="628901604">
    <w:abstractNumId w:val="3"/>
  </w:num>
  <w:num w:numId="4" w16cid:durableId="57555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04BD1"/>
    <w:rsid w:val="0002441A"/>
    <w:rsid w:val="000269F4"/>
    <w:rsid w:val="00034655"/>
    <w:rsid w:val="00050A68"/>
    <w:rsid w:val="000533F3"/>
    <w:rsid w:val="0009494C"/>
    <w:rsid w:val="0009567A"/>
    <w:rsid w:val="000A1321"/>
    <w:rsid w:val="000A50C5"/>
    <w:rsid w:val="000A7630"/>
    <w:rsid w:val="000D0820"/>
    <w:rsid w:val="000D3270"/>
    <w:rsid w:val="000E5924"/>
    <w:rsid w:val="001016FD"/>
    <w:rsid w:val="0010669E"/>
    <w:rsid w:val="0015421B"/>
    <w:rsid w:val="00156E24"/>
    <w:rsid w:val="001B7547"/>
    <w:rsid w:val="001E0CF8"/>
    <w:rsid w:val="001E2E19"/>
    <w:rsid w:val="00201974"/>
    <w:rsid w:val="0023416F"/>
    <w:rsid w:val="00243B0A"/>
    <w:rsid w:val="00255A46"/>
    <w:rsid w:val="00262A09"/>
    <w:rsid w:val="0027194D"/>
    <w:rsid w:val="00282321"/>
    <w:rsid w:val="002A3602"/>
    <w:rsid w:val="002B2405"/>
    <w:rsid w:val="002D4095"/>
    <w:rsid w:val="00304D32"/>
    <w:rsid w:val="00315B40"/>
    <w:rsid w:val="00316131"/>
    <w:rsid w:val="003349B1"/>
    <w:rsid w:val="00342E8C"/>
    <w:rsid w:val="00342E90"/>
    <w:rsid w:val="00351CA1"/>
    <w:rsid w:val="0037257F"/>
    <w:rsid w:val="00374259"/>
    <w:rsid w:val="00394E80"/>
    <w:rsid w:val="003B4F9D"/>
    <w:rsid w:val="003C0BE3"/>
    <w:rsid w:val="003D3192"/>
    <w:rsid w:val="00442FEA"/>
    <w:rsid w:val="00462B18"/>
    <w:rsid w:val="00473081"/>
    <w:rsid w:val="004A4517"/>
    <w:rsid w:val="004C6C2E"/>
    <w:rsid w:val="004F3550"/>
    <w:rsid w:val="0051458B"/>
    <w:rsid w:val="00517180"/>
    <w:rsid w:val="005334D4"/>
    <w:rsid w:val="0055737E"/>
    <w:rsid w:val="005639FF"/>
    <w:rsid w:val="00587E78"/>
    <w:rsid w:val="005B46A6"/>
    <w:rsid w:val="005E489A"/>
    <w:rsid w:val="005F5693"/>
    <w:rsid w:val="00627252"/>
    <w:rsid w:val="006440BC"/>
    <w:rsid w:val="006956CA"/>
    <w:rsid w:val="006C23EA"/>
    <w:rsid w:val="006F0329"/>
    <w:rsid w:val="006F6398"/>
    <w:rsid w:val="00704411"/>
    <w:rsid w:val="0070479F"/>
    <w:rsid w:val="007249B7"/>
    <w:rsid w:val="00732390"/>
    <w:rsid w:val="00742158"/>
    <w:rsid w:val="00765C2E"/>
    <w:rsid w:val="00787CBE"/>
    <w:rsid w:val="007953BF"/>
    <w:rsid w:val="007C0A78"/>
    <w:rsid w:val="007C537B"/>
    <w:rsid w:val="007C7089"/>
    <w:rsid w:val="007D5659"/>
    <w:rsid w:val="007E2945"/>
    <w:rsid w:val="007E6899"/>
    <w:rsid w:val="007F076B"/>
    <w:rsid w:val="007F529F"/>
    <w:rsid w:val="00842C7E"/>
    <w:rsid w:val="00847A4A"/>
    <w:rsid w:val="00870692"/>
    <w:rsid w:val="008B7D3D"/>
    <w:rsid w:val="008C4F1E"/>
    <w:rsid w:val="008C5EF1"/>
    <w:rsid w:val="00905897"/>
    <w:rsid w:val="00930892"/>
    <w:rsid w:val="00946FB2"/>
    <w:rsid w:val="00963445"/>
    <w:rsid w:val="00971283"/>
    <w:rsid w:val="00975875"/>
    <w:rsid w:val="00986851"/>
    <w:rsid w:val="0099277C"/>
    <w:rsid w:val="009B171B"/>
    <w:rsid w:val="009B1C87"/>
    <w:rsid w:val="009F5D61"/>
    <w:rsid w:val="00A3471E"/>
    <w:rsid w:val="00A56BF9"/>
    <w:rsid w:val="00A66162"/>
    <w:rsid w:val="00A95DB2"/>
    <w:rsid w:val="00AA7C57"/>
    <w:rsid w:val="00AB3ADD"/>
    <w:rsid w:val="00AD2B7D"/>
    <w:rsid w:val="00AE186C"/>
    <w:rsid w:val="00AE7D4C"/>
    <w:rsid w:val="00B21601"/>
    <w:rsid w:val="00B3749B"/>
    <w:rsid w:val="00B70928"/>
    <w:rsid w:val="00B803C8"/>
    <w:rsid w:val="00B96D70"/>
    <w:rsid w:val="00BE38AD"/>
    <w:rsid w:val="00C1577D"/>
    <w:rsid w:val="00C17ADA"/>
    <w:rsid w:val="00C21D2F"/>
    <w:rsid w:val="00C41380"/>
    <w:rsid w:val="00C76FE0"/>
    <w:rsid w:val="00C817B0"/>
    <w:rsid w:val="00C94B3F"/>
    <w:rsid w:val="00CC3881"/>
    <w:rsid w:val="00CF0199"/>
    <w:rsid w:val="00CF73A3"/>
    <w:rsid w:val="00D211F6"/>
    <w:rsid w:val="00D328E1"/>
    <w:rsid w:val="00D363EF"/>
    <w:rsid w:val="00D52730"/>
    <w:rsid w:val="00D6310B"/>
    <w:rsid w:val="00D6463A"/>
    <w:rsid w:val="00D66675"/>
    <w:rsid w:val="00DD3C05"/>
    <w:rsid w:val="00E1103F"/>
    <w:rsid w:val="00E27A5A"/>
    <w:rsid w:val="00E7559B"/>
    <w:rsid w:val="00EA0F4E"/>
    <w:rsid w:val="00EA2C3E"/>
    <w:rsid w:val="00EB4BCA"/>
    <w:rsid w:val="00ED5DDC"/>
    <w:rsid w:val="00F16C1F"/>
    <w:rsid w:val="00F178A7"/>
    <w:rsid w:val="00F3090E"/>
    <w:rsid w:val="00F572B4"/>
    <w:rsid w:val="00F86DC2"/>
    <w:rsid w:val="00F94BAD"/>
    <w:rsid w:val="00F94E63"/>
    <w:rsid w:val="00F97550"/>
    <w:rsid w:val="00FA0B6F"/>
    <w:rsid w:val="00FC2C7F"/>
    <w:rsid w:val="00FC6B30"/>
    <w:rsid w:val="00FF28F4"/>
    <w:rsid w:val="0116E496"/>
    <w:rsid w:val="19DC25E6"/>
    <w:rsid w:val="357209FF"/>
    <w:rsid w:val="37DF98D6"/>
    <w:rsid w:val="3BE037B4"/>
    <w:rsid w:val="424E500D"/>
    <w:rsid w:val="498AB302"/>
    <w:rsid w:val="5210911D"/>
    <w:rsid w:val="56EAB4FA"/>
    <w:rsid w:val="574330C2"/>
    <w:rsid w:val="57CD6B2D"/>
    <w:rsid w:val="67057A8E"/>
    <w:rsid w:val="67B04B00"/>
    <w:rsid w:val="7EEEE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5E3CAD44-41D9-4417-B457-0BB2D42F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9567A"/>
    <w:pPr>
      <w:widowControl w:val="0"/>
      <w:spacing w:line="288" w:lineRule="auto"/>
    </w:pPr>
    <w:rPr>
      <w:rFonts w:ascii="Univers" w:eastAsia="Cambria" w:hAnsi="Univers" w:cs="Cambri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9567A"/>
    <w:rPr>
      <w:rFonts w:ascii="Univers" w:eastAsia="Cambria" w:hAnsi="Univers" w:cs="Cambria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09567A"/>
    <w:rPr>
      <w:rFonts w:ascii="Cambria Math" w:hAnsi="Cambria Math" w:cs="Cambria" w:hint="default"/>
      <w:sz w:val="16"/>
    </w:rPr>
  </w:style>
  <w:style w:type="character" w:customStyle="1" w:styleId="eop">
    <w:name w:val="eop"/>
    <w:basedOn w:val="Standaardalinea-lettertype"/>
    <w:rsid w:val="0009567A"/>
  </w:style>
  <w:style w:type="character" w:customStyle="1" w:styleId="normaltextrun">
    <w:name w:val="normaltextrun"/>
    <w:basedOn w:val="Standaardalinea-lettertype"/>
    <w:rsid w:val="0009567A"/>
  </w:style>
  <w:style w:type="paragraph" w:styleId="Lijstalinea">
    <w:name w:val="List Paragraph"/>
    <w:basedOn w:val="Standaard"/>
    <w:uiPriority w:val="34"/>
    <w:qFormat/>
    <w:rsid w:val="007F5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3168E6CE864138B89D93F383DA6F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B3866B-4733-4A37-9ABD-CB0E37DE8567}"/>
      </w:docPartPr>
      <w:docPartBody>
        <w:p w:rsidR="00F16C1F" w:rsidRDefault="00F16C1F" w:rsidP="00F16C1F">
          <w:pPr>
            <w:pStyle w:val="A63168E6CE864138B89D93F383DA6F36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FAABB1AE33436CB48F9973283260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EB1541-EBF2-40D0-AC26-45E56C3F2F65}"/>
      </w:docPartPr>
      <w:docPartBody>
        <w:p w:rsidR="00F16C1F" w:rsidRDefault="00F16C1F" w:rsidP="00F16C1F">
          <w:pPr>
            <w:pStyle w:val="30FAABB1AE33436CB48F99732832607C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546727686714272BA7A6C3AAE8141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079451-89D4-4778-B34D-AC623DADCFFC}"/>
      </w:docPartPr>
      <w:docPartBody>
        <w:p w:rsidR="005934BC" w:rsidRDefault="00442FEA" w:rsidP="00442FEA">
          <w:pPr>
            <w:pStyle w:val="2546727686714272BA7A6C3AAE8141D8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98B36D5FC4E4072902357FBF6E862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1F4C49-0A85-41C6-9FE9-A9A177989EF8}"/>
      </w:docPartPr>
      <w:docPartBody>
        <w:p w:rsidR="005934BC" w:rsidRDefault="00442FEA" w:rsidP="00442FEA">
          <w:pPr>
            <w:pStyle w:val="D98B36D5FC4E4072902357FBF6E86293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C0EC4F578B4962876BB62521F4BB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EC772A-6648-4B25-9457-73CD0F20E349}"/>
      </w:docPartPr>
      <w:docPartBody>
        <w:p w:rsidR="00000000" w:rsidRDefault="009925EB" w:rsidP="009925EB">
          <w:pPr>
            <w:pStyle w:val="54C0EC4F578B4962876BB62521F4BB72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D3CB2E816444424AC0DF8CD25D87E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F3CB6E-844C-4C13-98E6-E2A06BB2F11A}"/>
      </w:docPartPr>
      <w:docPartBody>
        <w:p w:rsidR="00000000" w:rsidRDefault="009925EB" w:rsidP="009925EB">
          <w:pPr>
            <w:pStyle w:val="1D3CB2E816444424AC0DF8CD25D87E61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645EDE66CB48CF8248F451E30270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CA2F3A-8498-47BA-94C5-17913216533E}"/>
      </w:docPartPr>
      <w:docPartBody>
        <w:p w:rsidR="00000000" w:rsidRDefault="009925EB" w:rsidP="009925EB">
          <w:pPr>
            <w:pStyle w:val="5B645EDE66CB48CF8248F451E302709B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3CB715E72AA4AD98AEDC1B98C43D8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23736B-E984-491C-973C-C0D995A39122}"/>
      </w:docPartPr>
      <w:docPartBody>
        <w:p w:rsidR="00000000" w:rsidRDefault="009925EB" w:rsidP="009925EB">
          <w:pPr>
            <w:pStyle w:val="53CB715E72AA4AD98AEDC1B98C43D8B8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6B5967BDB44542B7C75AF0989690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F5AC4-8044-4220-97F0-E9F773999364}"/>
      </w:docPartPr>
      <w:docPartBody>
        <w:p w:rsidR="00000000" w:rsidRDefault="009925EB" w:rsidP="009925EB">
          <w:pPr>
            <w:pStyle w:val="606B5967BDB44542B7C75AF09896901A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89E41CC66D4841AC47DB8EACEC47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48220F-219E-4122-8E6F-FACA3C15D154}"/>
      </w:docPartPr>
      <w:docPartBody>
        <w:p w:rsidR="00000000" w:rsidRDefault="009925EB" w:rsidP="009925EB">
          <w:pPr>
            <w:pStyle w:val="0389E41CC66D4841AC47DB8EACEC47C0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42E98A3CC6468E842D4BB95BC681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033B0-75A3-44AA-9DEC-7149B1C08451}"/>
      </w:docPartPr>
      <w:docPartBody>
        <w:p w:rsidR="00000000" w:rsidRDefault="009925EB" w:rsidP="009925EB">
          <w:pPr>
            <w:pStyle w:val="3242E98A3CC6468E842D4BB95BC68123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B2A963D5074DEE86DFC75ED6565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74BE25-E313-46F2-BEEF-E33A23068E04}"/>
      </w:docPartPr>
      <w:docPartBody>
        <w:p w:rsidR="00000000" w:rsidRDefault="009925EB" w:rsidP="009925EB">
          <w:pPr>
            <w:pStyle w:val="45B2A963D5074DEE86DFC75ED656542B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87"/>
    <w:rsid w:val="001E2E19"/>
    <w:rsid w:val="0027194D"/>
    <w:rsid w:val="003137EA"/>
    <w:rsid w:val="003C0BE3"/>
    <w:rsid w:val="00442FEA"/>
    <w:rsid w:val="00487BC0"/>
    <w:rsid w:val="0055737E"/>
    <w:rsid w:val="005639FF"/>
    <w:rsid w:val="0058183E"/>
    <w:rsid w:val="00582ABB"/>
    <w:rsid w:val="005934BC"/>
    <w:rsid w:val="005B46A6"/>
    <w:rsid w:val="006C23EA"/>
    <w:rsid w:val="006C2F10"/>
    <w:rsid w:val="00742158"/>
    <w:rsid w:val="007C537B"/>
    <w:rsid w:val="00836EA8"/>
    <w:rsid w:val="00847A4A"/>
    <w:rsid w:val="008C5EF1"/>
    <w:rsid w:val="00930892"/>
    <w:rsid w:val="00975875"/>
    <w:rsid w:val="009925EB"/>
    <w:rsid w:val="009B1C87"/>
    <w:rsid w:val="009F0D4D"/>
    <w:rsid w:val="00A3471E"/>
    <w:rsid w:val="00AE0037"/>
    <w:rsid w:val="00AE7D4C"/>
    <w:rsid w:val="00B078F5"/>
    <w:rsid w:val="00B3749B"/>
    <w:rsid w:val="00B53280"/>
    <w:rsid w:val="00C21D2F"/>
    <w:rsid w:val="00CB4C73"/>
    <w:rsid w:val="00E27A5A"/>
    <w:rsid w:val="00EA0F4E"/>
    <w:rsid w:val="00F16C1F"/>
    <w:rsid w:val="00F3090E"/>
    <w:rsid w:val="00FA7D71"/>
    <w:rsid w:val="00FC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25EB"/>
    <w:rPr>
      <w:color w:val="808080"/>
    </w:rPr>
  </w:style>
  <w:style w:type="paragraph" w:customStyle="1" w:styleId="A63168E6CE864138B89D93F383DA6F36">
    <w:name w:val="A63168E6CE864138B89D93F383DA6F36"/>
    <w:rsid w:val="00F16C1F"/>
  </w:style>
  <w:style w:type="paragraph" w:customStyle="1" w:styleId="30FAABB1AE33436CB48F99732832607C">
    <w:name w:val="30FAABB1AE33436CB48F99732832607C"/>
    <w:rsid w:val="00F16C1F"/>
  </w:style>
  <w:style w:type="paragraph" w:customStyle="1" w:styleId="2546727686714272BA7A6C3AAE8141D8">
    <w:name w:val="2546727686714272BA7A6C3AAE8141D8"/>
    <w:rsid w:val="00442FEA"/>
  </w:style>
  <w:style w:type="paragraph" w:customStyle="1" w:styleId="D98B36D5FC4E4072902357FBF6E86293">
    <w:name w:val="D98B36D5FC4E4072902357FBF6E86293"/>
    <w:rsid w:val="00442FEA"/>
  </w:style>
  <w:style w:type="paragraph" w:customStyle="1" w:styleId="54C0EC4F578B4962876BB62521F4BB72">
    <w:name w:val="54C0EC4F578B4962876BB62521F4BB72"/>
    <w:rsid w:val="009925EB"/>
  </w:style>
  <w:style w:type="paragraph" w:customStyle="1" w:styleId="1D3CB2E816444424AC0DF8CD25D87E61">
    <w:name w:val="1D3CB2E816444424AC0DF8CD25D87E61"/>
    <w:rsid w:val="009925EB"/>
  </w:style>
  <w:style w:type="paragraph" w:customStyle="1" w:styleId="5B645EDE66CB48CF8248F451E302709B">
    <w:name w:val="5B645EDE66CB48CF8248F451E302709B"/>
    <w:rsid w:val="009925EB"/>
  </w:style>
  <w:style w:type="paragraph" w:customStyle="1" w:styleId="53CB715E72AA4AD98AEDC1B98C43D8B8">
    <w:name w:val="53CB715E72AA4AD98AEDC1B98C43D8B8"/>
    <w:rsid w:val="009925EB"/>
  </w:style>
  <w:style w:type="paragraph" w:customStyle="1" w:styleId="606B5967BDB44542B7C75AF09896901A">
    <w:name w:val="606B5967BDB44542B7C75AF09896901A"/>
    <w:rsid w:val="009925EB"/>
  </w:style>
  <w:style w:type="paragraph" w:customStyle="1" w:styleId="0389E41CC66D4841AC47DB8EACEC47C0">
    <w:name w:val="0389E41CC66D4841AC47DB8EACEC47C0"/>
    <w:rsid w:val="009925EB"/>
  </w:style>
  <w:style w:type="paragraph" w:customStyle="1" w:styleId="3242E98A3CC6468E842D4BB95BC68123">
    <w:name w:val="3242E98A3CC6468E842D4BB95BC68123"/>
    <w:rsid w:val="009925EB"/>
  </w:style>
  <w:style w:type="paragraph" w:customStyle="1" w:styleId="45B2A963D5074DEE86DFC75ED656542B">
    <w:name w:val="45B2A963D5074DEE86DFC75ED656542B"/>
    <w:rsid w:val="009925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a690ab-18a0-4eff-a0a2-bbc2589a53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25831E6824354BBC7D5DF23E231D8C" ma:contentTypeVersion="9" ma:contentTypeDescription="Create a new document." ma:contentTypeScope="" ma:versionID="91bccd0eba80e465b3a87e766b3c332f">
  <xsd:schema xmlns:xsd="http://www.w3.org/2001/XMLSchema" xmlns:xs="http://www.w3.org/2001/XMLSchema" xmlns:p="http://schemas.microsoft.com/office/2006/metadata/properties" xmlns:ns2="35a690ab-18a0-4eff-a0a2-bbc2589a536b" targetNamespace="http://schemas.microsoft.com/office/2006/metadata/properties" ma:root="true" ma:fieldsID="2b95501acbed7107a94876781073ec4d" ns2:_="">
    <xsd:import namespace="35a690ab-18a0-4eff-a0a2-bbc2589a5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690ab-18a0-4eff-a0a2-bbc2589a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  <ds:schemaRef ds:uri="35a690ab-18a0-4eff-a0a2-bbc2589a536b"/>
  </ds:schemaRefs>
</ds:datastoreItem>
</file>

<file path=customXml/itemProps3.xml><?xml version="1.0" encoding="utf-8"?>
<ds:datastoreItem xmlns:ds="http://schemas.openxmlformats.org/officeDocument/2006/customXml" ds:itemID="{3ED9F368-CD4F-47A2-B250-9A28D5103276}"/>
</file>

<file path=docMetadata/LabelInfo.xml><?xml version="1.0" encoding="utf-8"?>
<clbl:labelList xmlns:clbl="http://schemas.microsoft.com/office/2020/mipLabelMetadata">
  <clbl:label id="{8568c791-1f4d-47a8-ae5f-e7867b1cc7cb}" enabled="1" method="Privileged" siteId="{6485e4ee-e92a-48ea-83c4-0d404781e21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533</Words>
  <Characters>3830</Characters>
  <Application>Microsoft Office Word</Application>
  <DocSecurity>0</DocSecurity>
  <Lines>239</Lines>
  <Paragraphs>63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Oosterhout, Nadine van</cp:lastModifiedBy>
  <cp:revision>88</cp:revision>
  <cp:lastPrinted>2024-11-14T09:54:00Z</cp:lastPrinted>
  <dcterms:created xsi:type="dcterms:W3CDTF">2025-11-05T15:05:00Z</dcterms:created>
  <dcterms:modified xsi:type="dcterms:W3CDTF">2025-12-18T12:25:00Z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0x010100AB25831E6824354BBC7D5DF23E231D8C</vt:lpwstr>
  </property>
  <property fmtid="{D5CDD505-2E9C-101B-9397-08002B2CF9AE}" pid="3" name="_dlc_DocIdItemGuid">
    <vt:lpwstr>27feb3c9-583c-4d47-a6c7-381dc0556dbe</vt:lpwstr>
  </property>
  <property fmtid="{D5CDD505-2E9C-101B-9397-08002B2CF9AE}" pid="4" name="ClassificationContentMarkingFooterShapeIds">
    <vt:lpwstr>144452f,748684b,adea9b2</vt:lpwstr>
  </property>
  <property fmtid="{D5CDD505-2E9C-101B-9397-08002B2CF9AE}" pid="5" name="ClassificationContentMarkingFooterFontProps">
    <vt:lpwstr>#000000,5,Calibri</vt:lpwstr>
  </property>
  <property fmtid="{D5CDD505-2E9C-101B-9397-08002B2CF9AE}" pid="6" name="ClassificationContentMarkingFooterText">
    <vt:lpwstr>Openbaar</vt:lpwstr>
  </property>
  <property fmtid="{D5CDD505-2E9C-101B-9397-08002B2CF9AE}" pid="7" name="docLang">
    <vt:lpwstr>nl</vt:lpwstr>
  </property>
  <property fmtid="{D5CDD505-2E9C-101B-9397-08002B2CF9AE}" pid="8" name="MediaServiceImageTags">
    <vt:lpwstr/>
  </property>
</Properties>
</file>